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4CF" w:rsidRDefault="00B034CF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034CF" w:rsidRDefault="00B034CF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034CF" w:rsidRDefault="00B034CF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034CF" w:rsidRDefault="001115F0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>Календарный план работы</w:t>
      </w:r>
      <w:r w:rsidR="002847D4"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 xml:space="preserve"> «Малышок</w:t>
      </w:r>
      <w:r w:rsidR="00B034CF"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>»</w:t>
      </w:r>
    </w:p>
    <w:p w:rsidR="00B034CF" w:rsidRDefault="001D7778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>(3</w:t>
      </w:r>
      <w:r w:rsidR="00952AC8"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>.06.2024 г. -  27.06.2024</w:t>
      </w:r>
      <w:r w:rsidR="00B034CF">
        <w:rPr>
          <w:rFonts w:ascii="Times New Roman" w:eastAsia="Times New Roman" w:hAnsi="Times New Roman" w:cs="Times New Roman"/>
          <w:b/>
          <w:color w:val="000000"/>
          <w:sz w:val="24"/>
          <w:szCs w:val="32"/>
          <w:lang w:eastAsia="ru-RU"/>
        </w:rPr>
        <w:t>)</w:t>
      </w:r>
    </w:p>
    <w:p w:rsidR="00B034CF" w:rsidRDefault="00B034CF" w:rsidP="00B034CF">
      <w:pPr>
        <w:spacing w:after="0"/>
        <w:jc w:val="center"/>
      </w:pPr>
    </w:p>
    <w:tbl>
      <w:tblPr>
        <w:tblW w:w="0" w:type="auto"/>
        <w:tblInd w:w="421" w:type="dxa"/>
        <w:tblLook w:val="04A0" w:firstRow="1" w:lastRow="0" w:firstColumn="1" w:lastColumn="0" w:noHBand="0" w:noVBand="1"/>
      </w:tblPr>
      <w:tblGrid>
        <w:gridCol w:w="537"/>
        <w:gridCol w:w="2525"/>
        <w:gridCol w:w="1479"/>
        <w:gridCol w:w="17"/>
        <w:gridCol w:w="4352"/>
        <w:gridCol w:w="14"/>
      </w:tblGrid>
      <w:tr w:rsidR="00B034CF" w:rsidTr="002847D4">
        <w:trPr>
          <w:gridAfter w:val="1"/>
          <w:wAfter w:w="14" w:type="dxa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4CF" w:rsidRDefault="00B034CF">
            <w:pPr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34CF" w:rsidRDefault="00B034CF">
            <w:pPr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 w:line="252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Международный день защиты детей.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Линейка. </w:t>
            </w:r>
            <w:r w:rsidR="00CB1A0E">
              <w:rPr>
                <w:rFonts w:ascii="Times New Roman" w:hAnsi="Times New Roman" w:cs="Times New Roman"/>
                <w:sz w:val="24"/>
                <w:szCs w:val="24"/>
              </w:rPr>
              <w:t xml:space="preserve">Открытие </w:t>
            </w:r>
            <w:proofErr w:type="gramStart"/>
            <w:r w:rsidR="00CB1A0E">
              <w:rPr>
                <w:rFonts w:ascii="Times New Roman" w:hAnsi="Times New Roman" w:cs="Times New Roman"/>
                <w:sz w:val="24"/>
                <w:szCs w:val="24"/>
              </w:rPr>
              <w:t xml:space="preserve">лагеря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Беседа о правилах поведения воспитанников л</w:t>
            </w:r>
            <w:r w:rsidR="00CB1A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агеря во время пребывания в ОЛ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Практическое занятие с сотрудниками и воспитанниками лагеря при Ч/С и порядок их эвакуации из ОУ. Проведение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общелагерной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объектовой тренировки.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Игра-путешествие по станциям "Азбука безопасности"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A777FD" w:rsidP="00A777F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Конкурсная программа</w:t>
            </w:r>
            <w:r w:rsidR="00B034C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«День защиты </w:t>
            </w:r>
            <w:proofErr w:type="spellStart"/>
            <w:r w:rsidR="00B034C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детей</w:t>
            </w:r>
            <w:proofErr w:type="gramStart"/>
            <w:r w:rsidR="00B034C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».</w:t>
            </w:r>
            <w:r w:rsidR="000100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Музей</w:t>
            </w:r>
            <w:proofErr w:type="spellEnd"/>
            <w:proofErr w:type="gramEnd"/>
            <w:r w:rsidR="000100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–Заповедник.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Игры с мячом,</w:t>
            </w:r>
            <w:r w:rsidR="00A777FD">
              <w:rPr>
                <w:rFonts w:ascii="Times New Roman" w:hAnsi="Times New Roman" w:cs="Times New Roman"/>
                <w:sz w:val="24"/>
                <w:szCs w:val="24"/>
              </w:rPr>
              <w:t xml:space="preserve"> скакалками.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Свободное время.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A777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B034CF" w:rsidTr="00A777FD">
        <w:trPr>
          <w:gridAfter w:val="1"/>
          <w:wAfter w:w="14" w:type="dxa"/>
          <w:trHeight w:val="7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B034CF" w:rsidRDefault="00B034C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r>
              <w:rPr>
                <w:rFonts w:ascii="Times New Roman" w:hAnsi="Times New Roman" w:cs="Times New Roman"/>
                <w:bCs/>
                <w:sz w:val="24"/>
              </w:rPr>
              <w:t>знакомств.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Линейка, минутка здоровья и безопасности, беседа о правилах дорожного движения.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Командные игры на спортивной площадке.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307A50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4CF" w:rsidRDefault="00307A50" w:rsidP="00A777F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Театр-представление.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 w:rsidP="00A777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Свободное время.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на лучшего игрока в           настольные игры «Счастливый случай».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bCs/>
                <w:sz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Всемирный день охраны окружающей среды.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Линейка, минутка здоровья и безопасности. Беседа «Опасные насекомые 1»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 Земля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наш общий  дом! Береги её!»</w:t>
            </w:r>
            <w:r w:rsidR="00010093">
              <w:rPr>
                <w:rFonts w:ascii="Times New Roman" w:hAnsi="Times New Roman" w:cs="Times New Roman"/>
                <w:sz w:val="24"/>
                <w:szCs w:val="24"/>
              </w:rPr>
              <w:t xml:space="preserve">  Мероприятие в сельской библиотеке.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Спортивные состязания.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 «Растения родного края». Оздоровительные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Свободное время.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«Кто больше?» (названия растений и животных нашего края) Просмотр презентации «Растения красной книги Подмосковья»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Пушкинский день России и День русского языка.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Линейка, минутка здоровья и безопасности. Беседа о правилах личной безопасности.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по сказкам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А.С.Пушкина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  <w:r w:rsidR="00010093">
              <w:rPr>
                <w:rFonts w:ascii="Times New Roman" w:hAnsi="Times New Roman" w:cs="Times New Roman"/>
                <w:sz w:val="24"/>
                <w:szCs w:val="24"/>
              </w:rPr>
              <w:t>-12:00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307A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Сельский ДК. Лепка из пластилина.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 «Рисунок на асфальте по сказкам Пушкина». Оздоровительные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Свободное время.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Конкурс стихов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А.С.Пушкина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>День здоровья и спорта.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Линейка, минутка здоровья и безопасности. Беседа о пожарной безопасности.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Весёлые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старты.</w:t>
            </w:r>
            <w:r w:rsidR="000100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Сельский</w:t>
            </w:r>
            <w:proofErr w:type="spellEnd"/>
            <w:r w:rsidR="000100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ДК.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Шашечный турнир.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Командные игры и развлечения.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Свободное время.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«Виды спорта»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Всемирный день океанов.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безопасности около водоёмов.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Игры на морскую тематику.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Устный журнал «Водные богатства планеты Земля»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Рисунки на асфальте «Водный мир»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 оригами «Кит»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7A5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Отечества.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личной безопасности.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 в честь Дня Отечества.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0100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Мероприятие в сельской библиотеке.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 «Моя Родина»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A777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 –представление.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стихов «Отечество славлю»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Разноцветный день.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безопасности на дорогах.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307A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Сельский ДК. Подвижные игры.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«Как прекрасен</w:t>
            </w:r>
            <w:r w:rsidR="00307A5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этот мир!» </w:t>
            </w:r>
            <w:proofErr w:type="gramStart"/>
            <w:r w:rsidR="00307A5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занятие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Игра «Цвета»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CB1A0E" w:rsidP="00CB1A0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Свободное время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леса.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безопасности в лесу.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C4376D" w:rsidP="00C437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Просмотр мультфильмов в ДК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класс «Лесные животные» (пластилин)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Игра «Волки во рву»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обеду.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Инсценировка сказки «Зимовье зверей»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2847D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флоры и фауны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укусах насекомых.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A777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 «Знатоки природы»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Сбор материалов для гербария «Растения моей местности»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A777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экологии.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 экологической безопасности.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Спортивные игры.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Конкурс «Мисс и мистер Экология»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Наблюдение за состоянием окружающей среды в деревне.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Рисуем плакаты «Мир вокруг нас»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умелых ручек.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 безопасном использовании колюще режущих предметов.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Соревнования по метанию мячей.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«Цветы оригами»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Игра «Собери шишки»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1115F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034CF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следопытов.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«Если ты заблудился или потерялся»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Командные игры «Юный следопыт»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Что умеют следопыты?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Игры на ориентирование.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A777F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B034CF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34CF" w:rsidRDefault="00B034C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4CF" w:rsidRDefault="00B034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21.06</w:t>
            </w:r>
          </w:p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памяти и скорби.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безопасности при обнаружении бесхозных вещей.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Митинг у братской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могилы .</w:t>
            </w:r>
            <w:proofErr w:type="gramEnd"/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010093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Мероприятие в сельской библиотеке. </w:t>
            </w:r>
            <w:r w:rsidR="00744F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«Никто не забыт, ничто не забыто» Просмотр фильма о ВОВ.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обеду.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Свободное время.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Рисуем цветы «Мы помним!»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24.06</w:t>
            </w:r>
          </w:p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домашних животных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безопасности при встрече бездомных и диких животных.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Спортивные игры с мячом.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Занятие  «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Наши милые питомцы»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Игры по интересам.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обеду.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Настольные игры.</w:t>
            </w:r>
          </w:p>
        </w:tc>
      </w:tr>
      <w:tr w:rsidR="00744F0D" w:rsidTr="00744F0D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25.06</w:t>
            </w:r>
          </w:p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сказок.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безопасности в интернете.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010093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10.00-11:00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010093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Мероприятие в сельской библиотеке.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гостях у сказки» -  интеллектуальная игра.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010093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Спортивные игры сказочных героев. </w:t>
            </w:r>
            <w:r w:rsidR="00744F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«Ищем сокровища» - игра.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обеду.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Рисуем сказочных героев. Конкурс.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</w:t>
            </w:r>
          </w:p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День Олимпийцев.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Беседа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безопасности во время прогулок.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Спортивные игры со скакалками.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Занятие  «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Кто такие олимпийцы»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Игры поединки.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обеду.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Оригами «Самолёт»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4F0D" w:rsidTr="002847D4">
        <w:trPr>
          <w:gridAfter w:val="1"/>
          <w:wAfter w:w="14" w:type="dxa"/>
        </w:trPr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</w:t>
            </w:r>
          </w:p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>Летняя карусель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8.30-9.00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детей, утренняя гимнастика, закаливающие процедуры.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9.00-9.15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Линейка, минутка здоровья и безопасности.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безопасной езде на велосипеде.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9.15-10.00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к закрытию лагерной смены.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10.45-11.00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Концертная программа «Закрытие лагерной смены»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12.00-12.45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на свежем воздухе. Оздоровительные процедуры. Хороводные игры.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12.45-13.00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Свободное время.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обеду.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Уборка отрядных комнат.</w:t>
            </w:r>
          </w:p>
        </w:tc>
      </w:tr>
      <w:tr w:rsidR="00744F0D" w:rsidTr="002847D4">
        <w:trPr>
          <w:gridAfter w:val="1"/>
          <w:wAfter w:w="14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4F0D" w:rsidRDefault="00744F0D" w:rsidP="00744F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</w:tc>
        <w:tc>
          <w:tcPr>
            <w:tcW w:w="4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4F0D" w:rsidRDefault="00744F0D" w:rsidP="00744F0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Уход домой.</w:t>
            </w:r>
          </w:p>
        </w:tc>
      </w:tr>
    </w:tbl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4B55DE" w:rsidRPr="004B55DE" w:rsidRDefault="004B55DE" w:rsidP="004B55DE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24"/>
          <w:lang w:eastAsia="ru-RU"/>
        </w:rPr>
        <w:t xml:space="preserve">                                                             </w:t>
      </w:r>
      <w:r w:rsidRPr="004B55DE">
        <w:rPr>
          <w:rFonts w:ascii="Times New Roman" w:eastAsia="Times New Roman" w:hAnsi="Times New Roman" w:cs="Times New Roman"/>
          <w:sz w:val="32"/>
          <w:szCs w:val="24"/>
          <w:lang w:eastAsia="ru-RU"/>
        </w:rPr>
        <w:t>Утверждаю:</w:t>
      </w:r>
    </w:p>
    <w:p w:rsidR="004B55DE" w:rsidRPr="004B55DE" w:rsidRDefault="004B55DE" w:rsidP="004B55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                                                                </w:t>
      </w:r>
      <w:r w:rsidRPr="004B5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Директор </w:t>
      </w:r>
      <w:proofErr w:type="gramStart"/>
      <w:r w:rsidRPr="004B55DE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школы:_</w:t>
      </w:r>
      <w:proofErr w:type="gramEnd"/>
      <w:r w:rsidRPr="004B55D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4B55DE" w:rsidRPr="004B55DE" w:rsidRDefault="004B55DE" w:rsidP="004B55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</w:t>
      </w:r>
      <w:r w:rsidRPr="004B55DE">
        <w:rPr>
          <w:rFonts w:ascii="Times New Roman" w:eastAsia="Times New Roman" w:hAnsi="Times New Roman" w:cs="Times New Roman"/>
          <w:sz w:val="24"/>
          <w:szCs w:val="24"/>
          <w:lang w:eastAsia="ru-RU"/>
        </w:rPr>
        <w:t>Н.Н. Кривошапкина</w:t>
      </w: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  <w:jc w:val="center"/>
      </w:pPr>
    </w:p>
    <w:p w:rsidR="004B55DE" w:rsidRDefault="004B55DE" w:rsidP="004B55DE">
      <w:pPr>
        <w:tabs>
          <w:tab w:val="left" w:pos="2534"/>
        </w:tabs>
        <w:spacing w:after="0"/>
        <w:rPr>
          <w:sz w:val="28"/>
        </w:rPr>
      </w:pPr>
      <w:r w:rsidRPr="004B55DE">
        <w:rPr>
          <w:sz w:val="28"/>
        </w:rPr>
        <w:t xml:space="preserve">             План воспитательной работы пришкольного лагеря «Малышок»</w:t>
      </w:r>
    </w:p>
    <w:p w:rsidR="004B55DE" w:rsidRPr="004B55DE" w:rsidRDefault="004B55DE" w:rsidP="004B55DE">
      <w:pPr>
        <w:tabs>
          <w:tab w:val="left" w:pos="2534"/>
        </w:tabs>
        <w:spacing w:after="0"/>
        <w:rPr>
          <w:sz w:val="28"/>
        </w:rPr>
      </w:pPr>
    </w:p>
    <w:p w:rsidR="00B034CF" w:rsidRPr="004B55DE" w:rsidRDefault="004B55DE" w:rsidP="004B55DE">
      <w:pPr>
        <w:tabs>
          <w:tab w:val="left" w:pos="2534"/>
        </w:tabs>
        <w:spacing w:after="0"/>
        <w:rPr>
          <w:sz w:val="28"/>
        </w:rPr>
      </w:pPr>
      <w:r w:rsidRPr="004B55DE">
        <w:rPr>
          <w:sz w:val="28"/>
        </w:rPr>
        <w:t xml:space="preserve">                </w:t>
      </w:r>
      <w:r>
        <w:rPr>
          <w:sz w:val="28"/>
        </w:rPr>
        <w:t xml:space="preserve">                               </w:t>
      </w:r>
      <w:bookmarkStart w:id="0" w:name="_GoBack"/>
      <w:bookmarkEnd w:id="0"/>
      <w:r w:rsidRPr="004B55DE">
        <w:rPr>
          <w:sz w:val="28"/>
        </w:rPr>
        <w:t xml:space="preserve">   МБОУ Старочеркасской СОШ.</w:t>
      </w:r>
    </w:p>
    <w:p w:rsidR="00B034CF" w:rsidRPr="004B55DE" w:rsidRDefault="00B034CF" w:rsidP="00B034CF">
      <w:pPr>
        <w:pStyle w:val="a7"/>
        <w:rPr>
          <w:rFonts w:ascii="Times New Roman" w:hAnsi="Times New Roman" w:cs="Times New Roman"/>
          <w:sz w:val="32"/>
          <w:szCs w:val="24"/>
        </w:rPr>
      </w:pPr>
    </w:p>
    <w:p w:rsidR="00B034CF" w:rsidRDefault="00B034CF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034CF" w:rsidRDefault="00B034CF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034CF" w:rsidRDefault="00B034CF" w:rsidP="00B034C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B034CF" w:rsidRDefault="00B034CF" w:rsidP="00B034CF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</w:t>
      </w:r>
    </w:p>
    <w:p w:rsidR="00B034CF" w:rsidRDefault="00B034CF" w:rsidP="00B034CF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B034CF" w:rsidRDefault="00B034CF" w:rsidP="00B034CF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B034CF" w:rsidRDefault="00B034CF" w:rsidP="00B034CF">
      <w:pPr>
        <w:spacing w:after="0"/>
        <w:jc w:val="center"/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</w:t>
      </w:r>
    </w:p>
    <w:p w:rsidR="00B034CF" w:rsidRDefault="00B034CF" w:rsidP="00B034CF">
      <w:pPr>
        <w:spacing w:after="0"/>
        <w:jc w:val="center"/>
      </w:pPr>
    </w:p>
    <w:p w:rsidR="00B034CF" w:rsidRDefault="00B034CF" w:rsidP="00B034CF">
      <w:pPr>
        <w:spacing w:after="0"/>
      </w:pPr>
    </w:p>
    <w:p w:rsidR="0012225A" w:rsidRDefault="0012225A"/>
    <w:sectPr w:rsidR="001222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96259"/>
    <w:multiLevelType w:val="hybridMultilevel"/>
    <w:tmpl w:val="DB4A22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26D"/>
    <w:rsid w:val="00010093"/>
    <w:rsid w:val="001115F0"/>
    <w:rsid w:val="0012225A"/>
    <w:rsid w:val="001D7778"/>
    <w:rsid w:val="002847D4"/>
    <w:rsid w:val="00307A50"/>
    <w:rsid w:val="0031226D"/>
    <w:rsid w:val="0041407B"/>
    <w:rsid w:val="004B55DE"/>
    <w:rsid w:val="00744F0D"/>
    <w:rsid w:val="007A542A"/>
    <w:rsid w:val="00952AC8"/>
    <w:rsid w:val="00A777FD"/>
    <w:rsid w:val="00B034CF"/>
    <w:rsid w:val="00C4376D"/>
    <w:rsid w:val="00C65398"/>
    <w:rsid w:val="00CB1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C1F4B5-B94B-44F0-8F6D-C66E5EFCB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4C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034C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B034CF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034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034CF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B034CF"/>
    <w:pPr>
      <w:spacing w:after="0" w:line="240" w:lineRule="auto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B034CF"/>
    <w:pPr>
      <w:ind w:left="720"/>
      <w:contextualSpacing/>
    </w:pPr>
  </w:style>
  <w:style w:type="character" w:customStyle="1" w:styleId="1">
    <w:name w:val="Текст выноски Знак1"/>
    <w:basedOn w:val="a0"/>
    <w:uiPriority w:val="99"/>
    <w:semiHidden/>
    <w:rsid w:val="00B034CF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126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5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13E3FB-A4DF-46FB-BC89-3E78EACB1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9</Pages>
  <Words>1763</Words>
  <Characters>10054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Учетная запись Майкрософт</cp:lastModifiedBy>
  <cp:revision>2</cp:revision>
  <cp:lastPrinted>2024-06-04T07:22:00Z</cp:lastPrinted>
  <dcterms:created xsi:type="dcterms:W3CDTF">2018-05-15T04:06:00Z</dcterms:created>
  <dcterms:modified xsi:type="dcterms:W3CDTF">2024-06-04T07:24:00Z</dcterms:modified>
</cp:coreProperties>
</file>