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14" w:rsidRPr="00A345F4" w:rsidRDefault="0045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</w:t>
      </w:r>
      <w:r w:rsidR="00967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="00967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 w:rsidR="009671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A345F4">
        <w:rPr>
          <w:lang w:val="ru-RU"/>
        </w:rPr>
        <w:br/>
      </w: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371A14" w:rsidRPr="00A345F4" w:rsidRDefault="0045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1.2. Дата окончания учебного года для </w:t>
      </w:r>
      <w:r w:rsidR="009671B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–8-х</w:t>
      </w:r>
      <w:r w:rsidR="009671B5">
        <w:rPr>
          <w:rFonts w:hAnsi="Times New Roman" w:cs="Times New Roman"/>
          <w:color w:val="000000"/>
          <w:sz w:val="24"/>
          <w:szCs w:val="24"/>
          <w:lang w:val="ru-RU"/>
        </w:rPr>
        <w:t>, 10-х</w:t>
      </w: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классов: 2</w:t>
      </w:r>
      <w:r w:rsidR="00E57B2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мая 2025 года.</w:t>
      </w:r>
    </w:p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9-</w:t>
      </w:r>
      <w:proofErr w:type="gramStart"/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 w:rsidR="009671B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9671B5">
        <w:rPr>
          <w:rFonts w:hAnsi="Times New Roman" w:cs="Times New Roman"/>
          <w:color w:val="000000"/>
          <w:sz w:val="24"/>
          <w:szCs w:val="24"/>
          <w:lang w:val="ru-RU"/>
        </w:rPr>
        <w:t xml:space="preserve"> 11-х </w:t>
      </w: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классов: определяется расписанием ГИА.</w:t>
      </w:r>
    </w:p>
    <w:p w:rsidR="00371A14" w:rsidRPr="00A345F4" w:rsidRDefault="00451F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371A14" w:rsidRPr="00A345F4" w:rsidRDefault="009671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>-е классы — 34 учебных недели (166</w:t>
      </w:r>
      <w:r w:rsidR="00451FF1">
        <w:rPr>
          <w:rFonts w:hAnsi="Times New Roman" w:cs="Times New Roman"/>
          <w:color w:val="000000"/>
          <w:sz w:val="24"/>
          <w:szCs w:val="24"/>
        </w:rPr>
        <w:t> 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>учебных дней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без учета ГИА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71A14" w:rsidRPr="00A345F4" w:rsidRDefault="009671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>-е классы —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51FF1"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A1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9671B5" w:rsidRDefault="009671B5" w:rsidP="009671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6"/>
        <w:gridCol w:w="1230"/>
        <w:gridCol w:w="1372"/>
        <w:gridCol w:w="2649"/>
        <w:gridCol w:w="2600"/>
      </w:tblGrid>
      <w:tr w:rsidR="009671B5" w:rsidTr="00DC38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9671B5" w:rsidTr="00DC38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E57B24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E57B24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671B5" w:rsidTr="00DC380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E57B24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9671B5" w:rsidRPr="00A345F4" w:rsidRDefault="009671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A14" w:rsidRDefault="009671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 xml:space="preserve">-е </w:t>
      </w:r>
      <w:proofErr w:type="spellStart"/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9"/>
        <w:gridCol w:w="1230"/>
        <w:gridCol w:w="1372"/>
        <w:gridCol w:w="2637"/>
        <w:gridCol w:w="2579"/>
      </w:tblGrid>
      <w:tr w:rsidR="00371A1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71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371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371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71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E57B24" w:rsidRDefault="00E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967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E57B24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E57B24" w:rsidP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9671B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E57B24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E57B24" w:rsidP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E57B24" w:rsidRDefault="00E57B24" w:rsidP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9671B5" w:rsidRDefault="00967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5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9671B5" w:rsidRDefault="00451FF1" w:rsidP="00E57B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1A14" w:rsidRPr="00E57B24" w:rsidRDefault="00451F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671B5" w:rsidRDefault="009671B5" w:rsidP="009671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1230"/>
        <w:gridCol w:w="1372"/>
        <w:gridCol w:w="4406"/>
      </w:tblGrid>
      <w:tr w:rsidR="009671B5" w:rsidRPr="00E57B24" w:rsidTr="00DC380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71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proofErr w:type="gramStart"/>
            <w:r w:rsidRPr="009671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671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</w:t>
            </w:r>
            <w:proofErr w:type="gramEnd"/>
            <w:r w:rsidRPr="009671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9671B5" w:rsidTr="00DC38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DC38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E57B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57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BB64B6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CC5A69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BB64B6" w:rsidP="00BB6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BB6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B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BB64B6" w:rsidP="00BB6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BB64B6" w:rsidP="00967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BB6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B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BB64B6" w:rsidP="00BB6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671B5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671B5" w:rsidTr="00DC380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BB6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BB6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CC5A69" w:rsidRDefault="00CC5A69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9671B5" w:rsidTr="00DC380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9671B5" w:rsidTr="00DC380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0831B8" w:rsidRDefault="004C5899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671B5" w:rsidTr="00DC380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Default="009671B5" w:rsidP="00DC38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1B5" w:rsidRPr="000831B8" w:rsidRDefault="004C5899" w:rsidP="00DC38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</w:t>
            </w:r>
          </w:p>
        </w:tc>
      </w:tr>
    </w:tbl>
    <w:p w:rsidR="00371A14" w:rsidRDefault="000831B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>–8-е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10-е</w:t>
      </w:r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451FF1"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4"/>
        <w:gridCol w:w="1230"/>
        <w:gridCol w:w="1372"/>
        <w:gridCol w:w="4481"/>
      </w:tblGrid>
      <w:tr w:rsidR="00371A14" w:rsidRPr="00E57B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A345F4" w:rsidRDefault="0045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5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1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A345F4" w:rsidRDefault="00371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371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31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Pr="000831B8" w:rsidRDefault="004C5899" w:rsidP="0008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0831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4C5899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0831B8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Pr="000831B8" w:rsidRDefault="000831B8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831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0831B8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831B8"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31B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Default="000831B8" w:rsidP="00083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B8" w:rsidRPr="000831B8" w:rsidRDefault="000831B8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4C589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0831B8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0831B8" w:rsidRDefault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4C5899" w:rsidRDefault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</w:tbl>
    <w:p w:rsidR="00371A14" w:rsidRDefault="00451FF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r w:rsidR="000831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11-й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1"/>
        <w:gridCol w:w="1230"/>
        <w:gridCol w:w="1492"/>
        <w:gridCol w:w="4374"/>
      </w:tblGrid>
      <w:tr w:rsidR="00371A14" w:rsidRPr="00E57B2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A345F4" w:rsidRDefault="00451F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45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1A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A345F4" w:rsidRDefault="00371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371A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Pr="000831B8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4C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Pr="000831B8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</w:p>
        </w:tc>
      </w:tr>
      <w:tr w:rsidR="004C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5899" w:rsidRDefault="004C5899" w:rsidP="004C58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71A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0831B8" w:rsidRDefault="0008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71A1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Default="00451F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1A14" w:rsidRPr="000831B8" w:rsidRDefault="00451FF1" w:rsidP="00083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083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371A14" w:rsidRPr="00A345F4" w:rsidRDefault="00451F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45F4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451FF1" w:rsidRPr="00E57B24" w:rsidRDefault="00451FF1" w:rsidP="00A345F4">
      <w:pPr>
        <w:rPr>
          <w:lang w:val="ru-RU"/>
        </w:rPr>
      </w:pPr>
    </w:p>
    <w:sectPr w:rsidR="00451FF1" w:rsidRPr="00E57B2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736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C218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31B8"/>
    <w:rsid w:val="002D33B1"/>
    <w:rsid w:val="002D3591"/>
    <w:rsid w:val="003514A0"/>
    <w:rsid w:val="00371A14"/>
    <w:rsid w:val="00451FF1"/>
    <w:rsid w:val="004C5899"/>
    <w:rsid w:val="004F7E17"/>
    <w:rsid w:val="005A05CE"/>
    <w:rsid w:val="00653AF6"/>
    <w:rsid w:val="006A5324"/>
    <w:rsid w:val="009671B5"/>
    <w:rsid w:val="00A345F4"/>
    <w:rsid w:val="00B73A5A"/>
    <w:rsid w:val="00BB64B6"/>
    <w:rsid w:val="00CC5A69"/>
    <w:rsid w:val="00E438A1"/>
    <w:rsid w:val="00E57B2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3EF2-BD5B-491C-8152-B493B5AA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1</cp:lastModifiedBy>
  <cp:revision>5</cp:revision>
  <dcterms:created xsi:type="dcterms:W3CDTF">2011-11-02T04:15:00Z</dcterms:created>
  <dcterms:modified xsi:type="dcterms:W3CDTF">2024-11-05T10:47:00Z</dcterms:modified>
</cp:coreProperties>
</file>