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E8F9" w14:textId="77777777" w:rsidR="00C10903" w:rsidRPr="00F652CB" w:rsidRDefault="00670DF4" w:rsidP="00F65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2C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55B247E3" w14:textId="7B939725" w:rsidR="0086378D" w:rsidRDefault="00670DF4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 соответствии с учебным планом на 20</w:t>
      </w:r>
      <w:r w:rsidR="001273C8">
        <w:rPr>
          <w:rFonts w:ascii="Times New Roman" w:hAnsi="Times New Roman" w:cs="Times New Roman"/>
          <w:sz w:val="24"/>
          <w:szCs w:val="24"/>
        </w:rPr>
        <w:t>2</w:t>
      </w:r>
      <w:r w:rsidR="00255A24">
        <w:rPr>
          <w:rFonts w:ascii="Times New Roman" w:hAnsi="Times New Roman" w:cs="Times New Roman"/>
          <w:sz w:val="24"/>
          <w:szCs w:val="24"/>
        </w:rPr>
        <w:t>2</w:t>
      </w:r>
      <w:r w:rsidRPr="006475BD">
        <w:rPr>
          <w:rFonts w:ascii="Times New Roman" w:hAnsi="Times New Roman" w:cs="Times New Roman"/>
          <w:sz w:val="24"/>
          <w:szCs w:val="24"/>
        </w:rPr>
        <w:t>-202</w:t>
      </w:r>
      <w:r w:rsidR="00255A24">
        <w:rPr>
          <w:rFonts w:ascii="Times New Roman" w:hAnsi="Times New Roman" w:cs="Times New Roman"/>
          <w:sz w:val="24"/>
          <w:szCs w:val="24"/>
        </w:rPr>
        <w:t>3</w:t>
      </w:r>
      <w:r w:rsidRPr="006475BD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рассчитана на </w:t>
      </w:r>
      <w:r w:rsidR="00255A24">
        <w:rPr>
          <w:rFonts w:ascii="Times New Roman" w:hAnsi="Times New Roman" w:cs="Times New Roman"/>
          <w:sz w:val="24"/>
          <w:szCs w:val="24"/>
        </w:rPr>
        <w:t>68</w:t>
      </w:r>
      <w:r w:rsidRPr="006475BD">
        <w:rPr>
          <w:rFonts w:ascii="Times New Roman" w:hAnsi="Times New Roman" w:cs="Times New Roman"/>
          <w:sz w:val="24"/>
          <w:szCs w:val="24"/>
        </w:rPr>
        <w:t xml:space="preserve"> часов в год (2 часа в неделю,3</w:t>
      </w:r>
      <w:r w:rsidR="00BA0256">
        <w:rPr>
          <w:rFonts w:ascii="Times New Roman" w:hAnsi="Times New Roman" w:cs="Times New Roman"/>
          <w:sz w:val="24"/>
          <w:szCs w:val="24"/>
        </w:rPr>
        <w:t>4</w:t>
      </w:r>
      <w:r w:rsidRPr="006475BD">
        <w:rPr>
          <w:rFonts w:ascii="Times New Roman" w:hAnsi="Times New Roman" w:cs="Times New Roman"/>
          <w:sz w:val="24"/>
          <w:szCs w:val="24"/>
        </w:rPr>
        <w:t xml:space="preserve"> учебных недель).</w:t>
      </w:r>
      <w:r w:rsidR="00025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CA87C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технология</w:t>
      </w:r>
    </w:p>
    <w:p w14:paraId="50585F6F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951FC9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14:paraId="0955045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14:paraId="1D93D69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3. Развитие трудолюбия и ответственности за качество своей деятельности. </w:t>
      </w:r>
    </w:p>
    <w:p w14:paraId="4B9B608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4. Овладение установками, нормами и правилами научной организации умственного и физического труда. </w:t>
      </w:r>
    </w:p>
    <w:p w14:paraId="22D2EB7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14:paraId="109F241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6. Планирование образовательной и профессиональной карьеры. </w:t>
      </w:r>
    </w:p>
    <w:p w14:paraId="44378E1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14:paraId="22531A7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8. Бережное отношение к природным и хозяйственным ресурсам.</w:t>
      </w:r>
    </w:p>
    <w:p w14:paraId="692B28B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9. Готовность к рациональному ведению домашнего хозяйства.</w:t>
      </w:r>
    </w:p>
    <w:p w14:paraId="37C5B40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14:paraId="3697FEDB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5B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475B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14:paraId="0018E5A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14:paraId="562E5C0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2. Ответственное отношение к культуре питания, соответствующего нормам здорового образа жизни. </w:t>
      </w:r>
    </w:p>
    <w:p w14:paraId="4B8D732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14:paraId="0C868066" w14:textId="77777777" w:rsidR="00C10903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14:paraId="1EF88081" w14:textId="77777777" w:rsidR="0086378D" w:rsidRPr="006475BD" w:rsidRDefault="0086378D" w:rsidP="00C10903">
      <w:pPr>
        <w:rPr>
          <w:rFonts w:ascii="Times New Roman" w:hAnsi="Times New Roman" w:cs="Times New Roman"/>
          <w:sz w:val="24"/>
          <w:szCs w:val="24"/>
        </w:rPr>
      </w:pPr>
    </w:p>
    <w:p w14:paraId="3E66983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14:paraId="00EAA7D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6. Виртуальное и натурное моделирование художественных и технологических процессов и объектов.</w:t>
      </w:r>
    </w:p>
    <w:p w14:paraId="4536850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14:paraId="5799484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14:paraId="2E77046B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14:paraId="26F145E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14:paraId="111472C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14:paraId="5883584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12. Объективная оценка своего вклада в решение общих задач коллектива.</w:t>
      </w:r>
    </w:p>
    <w:p w14:paraId="41DDEFBC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14:paraId="7A42E0A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14:paraId="72B0587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15. Соблюдение норм и правил культуры труда в соответствии с технологической культурой производства. </w:t>
      </w:r>
    </w:p>
    <w:p w14:paraId="723E3D9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14:paraId="58CCE560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7887DE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В познавательной сфере: </w:t>
      </w:r>
    </w:p>
    <w:p w14:paraId="5A52BB3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14:paraId="32E524F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14:paraId="1BC703F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ориентация в имеющихся и </w:t>
      </w:r>
      <w:proofErr w:type="gramStart"/>
      <w:r w:rsidRPr="006475BD">
        <w:rPr>
          <w:rFonts w:ascii="Times New Roman" w:hAnsi="Times New Roman" w:cs="Times New Roman"/>
          <w:sz w:val="24"/>
          <w:szCs w:val="24"/>
        </w:rPr>
        <w:t>возможных технических средствах</w:t>
      </w:r>
      <w:proofErr w:type="gramEnd"/>
      <w:r w:rsidRPr="006475BD">
        <w:rPr>
          <w:rFonts w:ascii="Times New Roman" w:hAnsi="Times New Roman" w:cs="Times New Roman"/>
          <w:sz w:val="24"/>
          <w:szCs w:val="24"/>
        </w:rPr>
        <w:t xml:space="preserve"> и технологиях создания объектов труда;</w:t>
      </w:r>
    </w:p>
    <w:p w14:paraId="3CF039C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14:paraId="66E65F3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14:paraId="2EDF907B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51B68DC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задач.</w:t>
      </w:r>
    </w:p>
    <w:p w14:paraId="636B10D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В трудовой сфере: </w:t>
      </w:r>
    </w:p>
    <w:p w14:paraId="1D7215B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14:paraId="3CB8193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2) организация рабочего места с учетом требований эргономики и научной организации труда; </w:t>
      </w:r>
    </w:p>
    <w:p w14:paraId="7DAC705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3) подбор материалов с учетом характера объекта труда и технологии; </w:t>
      </w:r>
    </w:p>
    <w:p w14:paraId="5B5E317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14:paraId="479B775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14:paraId="323D524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6) анализ, разработка и/или реализация прикладных проектов, предполагающих: </w:t>
      </w:r>
    </w:p>
    <w:p w14:paraId="7589CD7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14:paraId="429D765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14:paraId="2DD12B4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14:paraId="4C76874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14:paraId="7A2FAC7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14:paraId="11F93C7C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10) разработка плана продвижения продукта;</w:t>
      </w:r>
    </w:p>
    <w:p w14:paraId="21922B4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14:paraId="7F94030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14:paraId="6C4556D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13) выполнение технологических операций с соблюдением установленных норм, стандартов и ограничений;</w:t>
      </w:r>
    </w:p>
    <w:p w14:paraId="3B218FE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14:paraId="119B9A3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16) формирование ответственного отношения к сохранению своего здоровья; </w:t>
      </w:r>
    </w:p>
    <w:p w14:paraId="19781A6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17) составление меню для подростка, отвечающего требованию сохранения здоровья; </w:t>
      </w:r>
    </w:p>
    <w:p w14:paraId="2F98D26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18) заготовка продуктов для длительного хранения с максимальным сохранением их пищевой ценности; </w:t>
      </w:r>
    </w:p>
    <w:p w14:paraId="14CBB69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19) соблюдение безопасных приемов труда, правил пожарной безопасности, санитарии и гигиены;</w:t>
      </w:r>
    </w:p>
    <w:p w14:paraId="6628B98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20) соблюдение трудовой и технологической дисциплины;</w:t>
      </w:r>
    </w:p>
    <w:p w14:paraId="4361BDB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В мотивационной сфере: </w:t>
      </w:r>
    </w:p>
    <w:p w14:paraId="17B706B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1) оценка своей способности и готовности к труду в конкретной предметной деятельности; </w:t>
      </w:r>
    </w:p>
    <w:p w14:paraId="638A7FE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14:paraId="535911A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14:paraId="1B0682D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4) согласование своих потребностей и требований с другими участниками познавательно-трудовой деятельности; </w:t>
      </w:r>
    </w:p>
    <w:p w14:paraId="63D5554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5) осознание ответственности за качество результатов труда; </w:t>
      </w:r>
    </w:p>
    <w:p w14:paraId="0A357E5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6) наличие экологической культуры при обосновании объекта труда и выполнении работ; </w:t>
      </w:r>
    </w:p>
    <w:p w14:paraId="413C27D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7) стремление к экономии и бережливости в расходовании времени, материалов, денежных средств и труда. </w:t>
      </w:r>
    </w:p>
    <w:p w14:paraId="3BD06BD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14:paraId="45C52A8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1) дизайнерское проектирование изделия или рациональная эстетическая организация работ; </w:t>
      </w:r>
    </w:p>
    <w:p w14:paraId="37FD9C0B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14:paraId="1758166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14:paraId="2960676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4) способность выбрать свой стиль одежды с учетом особенности своей фигуры; </w:t>
      </w:r>
    </w:p>
    <w:p w14:paraId="726BA92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5) эстетическое оформление рабочего места и рабочей одежды; </w:t>
      </w:r>
    </w:p>
    <w:p w14:paraId="2745ACC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14:paraId="3702970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 xml:space="preserve">7) создание художественного образа и воплощение его в продукте; </w:t>
      </w:r>
    </w:p>
    <w:p w14:paraId="7968B29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8) развитие пространственного художественного воображения; </w:t>
      </w:r>
    </w:p>
    <w:p w14:paraId="409957C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9) развитие композиционного мышления, чувства цвета, гармонии, контраста, пропорции, ритма, стиля и формы;</w:t>
      </w:r>
    </w:p>
    <w:p w14:paraId="55C8406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14:paraId="7E5CBA7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14:paraId="46694BE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14) использование природных элементов в создании орнаментов, художественных образов моделей; </w:t>
      </w:r>
    </w:p>
    <w:p w14:paraId="5091C87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14:paraId="03C363A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16) применение методов художественного проектирования одежды; </w:t>
      </w:r>
    </w:p>
    <w:p w14:paraId="79D1E36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17) художественное оформление кулинарных блюд и сервировка стола; </w:t>
      </w:r>
    </w:p>
    <w:p w14:paraId="040D4D3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18) соблюдение правил этикета.</w:t>
      </w:r>
    </w:p>
    <w:p w14:paraId="0D591C2B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В коммуникативной сфере: </w:t>
      </w:r>
    </w:p>
    <w:p w14:paraId="2E9A4C8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14:paraId="7076A5A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2) формирование рабочей группы с учетом общности интересов и возможностей будущих членов трудового коллектива; </w:t>
      </w:r>
    </w:p>
    <w:p w14:paraId="12BD732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3) выбор знаковых систем и средств для кодирования и оформления информации в процессе коммуникации; </w:t>
      </w:r>
    </w:p>
    <w:p w14:paraId="08F83CB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4) публичная презентация и защита идеи, варианта изделия, выбранной технологии и др.; </w:t>
      </w:r>
    </w:p>
    <w:p w14:paraId="363E419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5) способность к коллективному решению творческих задач; </w:t>
      </w:r>
    </w:p>
    <w:p w14:paraId="0D6773DC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14:paraId="54D47A4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7) способность прийти на помощь товарищу; </w:t>
      </w:r>
    </w:p>
    <w:p w14:paraId="7663572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8) способность бесконфликтного общения в коллективе. </w:t>
      </w:r>
    </w:p>
    <w:p w14:paraId="5C131B7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В физиолого-психологической сфере: </w:t>
      </w:r>
    </w:p>
    <w:p w14:paraId="64120D0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14:paraId="238AD37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2) достижение необходимой точности движений и ритма при выполнении различных технологических операций;</w:t>
      </w:r>
    </w:p>
    <w:p w14:paraId="1FDF0A6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3) соблюдение требуемой величины усилия, прикладываемого к инструменту с учетом технологических требований; </w:t>
      </w:r>
    </w:p>
    <w:p w14:paraId="4A9E84D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 xml:space="preserve">4) развитие глазомера; </w:t>
      </w:r>
    </w:p>
    <w:p w14:paraId="2D5CD653" w14:textId="77777777" w:rsidR="00EA6913" w:rsidRDefault="00C10903" w:rsidP="00EA691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5) развитие осязания, вкуса, обоняния.</w:t>
      </w:r>
    </w:p>
    <w:p w14:paraId="486EE48F" w14:textId="5D96F748" w:rsidR="00EA6913" w:rsidRPr="0060209F" w:rsidRDefault="00EA6913" w:rsidP="00EA6913">
      <w:pPr>
        <w:rPr>
          <w:b/>
          <w:sz w:val="24"/>
          <w:szCs w:val="24"/>
        </w:rPr>
      </w:pPr>
      <w:bookmarkStart w:id="0" w:name="_GoBack"/>
      <w:r w:rsidRPr="0060209F">
        <w:rPr>
          <w:b/>
          <w:sz w:val="24"/>
          <w:szCs w:val="24"/>
        </w:rPr>
        <w:t xml:space="preserve"> Интернет-ресурсы:</w:t>
      </w:r>
    </w:p>
    <w:bookmarkEnd w:id="0"/>
    <w:p w14:paraId="61431797" w14:textId="77777777" w:rsidR="00EA6913" w:rsidRDefault="00EA6913" w:rsidP="00EA6913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Издательство «Просвещение» www.prosv.ru Федерация Интернет-образования,</w:t>
      </w:r>
    </w:p>
    <w:p w14:paraId="65ECED4B" w14:textId="77777777" w:rsidR="00EA6913" w:rsidRDefault="00EA6913" w:rsidP="00EA6913">
      <w:pPr>
        <w:rPr>
          <w:sz w:val="24"/>
          <w:szCs w:val="24"/>
        </w:rPr>
      </w:pPr>
      <w:r>
        <w:rPr>
          <w:sz w:val="24"/>
          <w:szCs w:val="24"/>
        </w:rPr>
        <w:t xml:space="preserve"> сетевое объединение методистов </w:t>
      </w:r>
      <w:hyperlink r:id="rId5" w:history="1">
        <w:r>
          <w:rPr>
            <w:rStyle w:val="a5"/>
            <w:sz w:val="24"/>
            <w:szCs w:val="24"/>
          </w:rPr>
          <w:t>www.som.fio.ru</w:t>
        </w:r>
      </w:hyperlink>
    </w:p>
    <w:p w14:paraId="4D585699" w14:textId="77777777" w:rsidR="00EA6913" w:rsidRDefault="00EA6913" w:rsidP="00EA6913">
      <w:pPr>
        <w:rPr>
          <w:sz w:val="24"/>
          <w:szCs w:val="24"/>
        </w:rPr>
      </w:pPr>
      <w:r>
        <w:rPr>
          <w:sz w:val="24"/>
          <w:szCs w:val="24"/>
        </w:rPr>
        <w:t xml:space="preserve"> Российская версия международного проекта Сеть творческих учителей it-n.ru</w:t>
      </w:r>
    </w:p>
    <w:p w14:paraId="50FF0B31" w14:textId="77777777" w:rsidR="00EA6913" w:rsidRDefault="00EA6913" w:rsidP="00EA6913">
      <w:pPr>
        <w:rPr>
          <w:sz w:val="24"/>
          <w:szCs w:val="24"/>
        </w:rPr>
      </w:pPr>
      <w:r>
        <w:rPr>
          <w:sz w:val="24"/>
          <w:szCs w:val="24"/>
        </w:rPr>
        <w:t xml:space="preserve"> Российский общеобразовательный Портал </w:t>
      </w:r>
      <w:hyperlink r:id="rId6" w:history="1">
        <w:r>
          <w:rPr>
            <w:rStyle w:val="a5"/>
            <w:sz w:val="24"/>
            <w:szCs w:val="24"/>
          </w:rPr>
          <w:t>www.school.edu.ru</w:t>
        </w:r>
      </w:hyperlink>
    </w:p>
    <w:p w14:paraId="635D27F2" w14:textId="77777777" w:rsidR="00EA6913" w:rsidRDefault="00EA6913" w:rsidP="00EA6913">
      <w:pPr>
        <w:rPr>
          <w:sz w:val="24"/>
          <w:szCs w:val="24"/>
        </w:rPr>
      </w:pPr>
      <w:r>
        <w:rPr>
          <w:sz w:val="24"/>
          <w:szCs w:val="24"/>
        </w:rPr>
        <w:t xml:space="preserve"> Единая коллекция цифровых образовательных ресурсов www.school-collection.edu</w:t>
      </w:r>
    </w:p>
    <w:p w14:paraId="434E378C" w14:textId="77777777" w:rsidR="00A244BA" w:rsidRDefault="00A244BA" w:rsidP="00A244BA">
      <w:pPr>
        <w:rPr>
          <w:rFonts w:ascii="Times New Roman" w:hAnsi="Times New Roman" w:cs="Times New Roman"/>
          <w:sz w:val="24"/>
          <w:szCs w:val="24"/>
        </w:rPr>
      </w:pPr>
    </w:p>
    <w:p w14:paraId="2FE0F570" w14:textId="77777777" w:rsidR="00ED42B0" w:rsidRDefault="00ED42B0" w:rsidP="00ED42B0">
      <w:pPr>
        <w:rPr>
          <w:rFonts w:ascii="Times New Roman" w:hAnsi="Times New Roman" w:cs="Times New Roman"/>
          <w:b/>
          <w:sz w:val="24"/>
          <w:szCs w:val="24"/>
        </w:rPr>
      </w:pPr>
    </w:p>
    <w:p w14:paraId="360CF401" w14:textId="01563BD9" w:rsidR="00C10903" w:rsidRPr="006475BD" w:rsidRDefault="00ED42B0" w:rsidP="00ED4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10903" w:rsidRPr="006475B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B48ED" w:rsidRPr="006475B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29F98E8D" w14:textId="77777777" w:rsidR="00C10903" w:rsidRPr="006475BD" w:rsidRDefault="008E40CC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Вводное занятие-1 ч</w:t>
      </w:r>
    </w:p>
    <w:p w14:paraId="65DE75F0" w14:textId="77777777" w:rsidR="00C10903" w:rsidRPr="006475BD" w:rsidRDefault="00C10903" w:rsidP="00C10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5BD">
        <w:rPr>
          <w:rFonts w:ascii="Times New Roman" w:hAnsi="Times New Roman" w:cs="Times New Roman"/>
          <w:b/>
          <w:i/>
          <w:sz w:val="24"/>
          <w:szCs w:val="24"/>
        </w:rPr>
        <w:t>1. Основы производства</w:t>
      </w:r>
      <w:r w:rsidR="008E40CC" w:rsidRPr="006475BD">
        <w:rPr>
          <w:rFonts w:ascii="Times New Roman" w:hAnsi="Times New Roman" w:cs="Times New Roman"/>
          <w:b/>
          <w:i/>
          <w:sz w:val="24"/>
          <w:szCs w:val="24"/>
        </w:rPr>
        <w:t>-7ч</w:t>
      </w:r>
    </w:p>
    <w:p w14:paraId="225F534D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3E0B860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75BD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 xml:space="preserve"> и сфера природы как среды обитания человека. Характеристики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 xml:space="preserve"> и её проявления. Потребительские блага и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антиблага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>, их сущность, производство потребительских благ.</w:t>
      </w:r>
    </w:p>
    <w:p w14:paraId="5B21278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</w:r>
    </w:p>
    <w:p w14:paraId="21F5A13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Общая характеристика современных средств труда. Виды средств труда в производстве. </w:t>
      </w:r>
    </w:p>
    <w:p w14:paraId="673564AF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06647AE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по теме в Интернете и справочной литературе. Проведение наблюдений. Ознакомление с образцами предметов труда различных производств. </w:t>
      </w:r>
    </w:p>
    <w:p w14:paraId="57CB7D8E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2. Общая технология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-2ч</w:t>
      </w:r>
    </w:p>
    <w:p w14:paraId="349C8CAD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74CD856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Понятие о технологии, её современное понимание как совокупности средств и методов производства. Классификация технологий по разным основаниям. </w:t>
      </w:r>
    </w:p>
    <w:p w14:paraId="0B831E2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14:paraId="40297DE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14:paraId="12CF49A1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3548690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 Учебное управление технологическими средствами труда. </w:t>
      </w:r>
    </w:p>
    <w:p w14:paraId="35F0F1BA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3. Техника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-3ч</w:t>
      </w:r>
    </w:p>
    <w:p w14:paraId="77764668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0F77FBD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14:paraId="09045A78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070F636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14:paraId="7464DD3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Ознакомление с конструкцией и принципами работы рабочих органов различных видов техники. Изготовление моделей рабочих органов техники</w:t>
      </w:r>
    </w:p>
    <w:p w14:paraId="5C86E09E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4. Технологии получения, обработки, преобразования и использования материалов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-5ч</w:t>
      </w:r>
    </w:p>
    <w:p w14:paraId="3D63E73D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ДРЕВЕСИНА</w:t>
      </w:r>
    </w:p>
    <w:p w14:paraId="3CAAE0D5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028024C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Столярный или универсальный верстак. Ручные инструменты и приспособления. Планирование создания изделий.</w:t>
      </w:r>
    </w:p>
    <w:p w14:paraId="090F67CC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14:paraId="2F0DA28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Древесные материалы: фанера,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оргалит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 xml:space="preserve">, картон, древесно-стружечные (ДСП) и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 xml:space="preserve"> - волокнистые материалы (ДВП). </w:t>
      </w:r>
    </w:p>
    <w:p w14:paraId="391FEB7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</w:t>
      </w:r>
      <w:r w:rsidRPr="006475BD">
        <w:rPr>
          <w:rFonts w:ascii="Times New Roman" w:hAnsi="Times New Roman" w:cs="Times New Roman"/>
          <w:sz w:val="24"/>
          <w:szCs w:val="24"/>
        </w:rPr>
        <w:lastRenderedPageBreak/>
        <w:t>измерительные инструменты, шаблон. Применение компьютера для разработки графической документации.</w:t>
      </w:r>
    </w:p>
    <w:p w14:paraId="1899498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Основные технологические операции и приёмы ручной обработки древесины и древесных материалов: пиление, строгание, сверление, шлифование; особенности их выполнения. Технологический процесс и точность изготовления изделий.</w:t>
      </w:r>
    </w:p>
    <w:p w14:paraId="4BA683A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Правила безопасной работы ручными столярными механическими и электрифицированными инструментами.</w:t>
      </w:r>
    </w:p>
    <w:p w14:paraId="4E148B2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Настройка к работе ручных инструментов. </w:t>
      </w:r>
    </w:p>
    <w:p w14:paraId="052C5FCC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14:paraId="1263C0CC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17E8019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Организация рабочего места для столярных работ.</w:t>
      </w:r>
    </w:p>
    <w:p w14:paraId="3A92C40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Чтение графического изображения изделия. Разметка плоского изделия.</w:t>
      </w:r>
    </w:p>
    <w:p w14:paraId="2B76C172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Характеристика пиломатериалов и древесных материалов. Определение плотности древесины по объёму и массе образца. Определение видов лесоматериалов и пороков древесины.</w:t>
      </w:r>
    </w:p>
    <w:p w14:paraId="05E7ECC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Соединение деталей из древесины гвоздями, шурупами, склеиванием.</w:t>
      </w:r>
    </w:p>
    <w:p w14:paraId="2D73A19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древесины. Разработка сборочного чертежа со спецификацией объёмного изделия и составление технологической карты. Разработка конструкторской и технологической документации на проектируемое изделие с применением компьютера.</w:t>
      </w:r>
    </w:p>
    <w:p w14:paraId="480B6ED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Изготовление изделия из древесных материалов с применением различных способов соединения деталей.</w:t>
      </w:r>
    </w:p>
    <w:p w14:paraId="79A7ABB4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 xml:space="preserve">ТЕКСТИЛЬНЫЕ МАТЕРИАЛЫ 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-17ч</w:t>
      </w:r>
    </w:p>
    <w:p w14:paraId="30731FC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14:paraId="4B97448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 </w:t>
      </w:r>
    </w:p>
    <w:p w14:paraId="052DA99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14:paraId="43CFF3E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</w:r>
    </w:p>
    <w:p w14:paraId="1BCD9E6C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14:paraId="3A43481D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Оборудование для влажно-тепловой обработки (ВТО) ткани. Правила выполнения ВТО. Основные операции ВТО.</w:t>
      </w:r>
    </w:p>
    <w:p w14:paraId="423240D3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1CEDB2A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Определение направления долевой нити в ткани. Определение лицевой и изнаночной сторон ткани. Изучение свойств тканей из хлопка, льна. Снятие мерок и изготовление выкройки проектного изделия. Изготовление выкроек для образцов ручных работ. Подготовка выкройки проектного изделия к раскрою.</w:t>
      </w:r>
    </w:p>
    <w:p w14:paraId="65EB558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Моделирование выкройки проектного изделия. Подготовка выкройки проектного изделия к раскрою.</w:t>
      </w:r>
    </w:p>
    <w:p w14:paraId="103D2A5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14:paraId="158DD64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14:paraId="7D6100C8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5. Технологии обработки пищевых продуктов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-1</w:t>
      </w:r>
      <w:r w:rsidR="00D410AD">
        <w:rPr>
          <w:rFonts w:ascii="Times New Roman" w:hAnsi="Times New Roman" w:cs="Times New Roman"/>
          <w:b/>
          <w:sz w:val="24"/>
          <w:szCs w:val="24"/>
        </w:rPr>
        <w:t>1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ч</w:t>
      </w:r>
    </w:p>
    <w:p w14:paraId="0D67E6F4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6613E08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Понятия «санитария» и «гигиена». Правила санитарии и гигиены перед началом работы, при приготовлении пищи.</w:t>
      </w:r>
    </w:p>
    <w:p w14:paraId="239881B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14:paraId="2CB6177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14:paraId="60ADED1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Продукты, применяемые для приготовления бутербродов. Значение хлеба в питании человека. Технология приготовления бутербродов.</w:t>
      </w:r>
    </w:p>
    <w:p w14:paraId="0B6E720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14:paraId="2719B0D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Пищевая (питательная) ценность овощей и фруктов. Кулинарная классификация овощей. Питательная ценность фруктов.</w:t>
      </w:r>
    </w:p>
    <w:p w14:paraId="1FA10AD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овощей. Инструменты и приспособления для нарезки.</w:t>
      </w:r>
    </w:p>
    <w:p w14:paraId="00295D1B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Технология приготовления блюд из сырых овощей (фруктов).</w:t>
      </w:r>
    </w:p>
    <w:p w14:paraId="4DE5927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</w:r>
    </w:p>
    <w:p w14:paraId="7B31189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Использование яиц в кулинарии. Технология приготовления различных блюд из яиц. </w:t>
      </w:r>
    </w:p>
    <w:p w14:paraId="2589C2B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их приготовления и подача к столу.</w:t>
      </w:r>
    </w:p>
    <w:p w14:paraId="30FF6FD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Сервировка сладкого стола. Набор столового белья, приборов и посуды. Подача кондитерских изделий и сладких блюд. Составление букета из конфет и печенья.</w:t>
      </w:r>
    </w:p>
    <w:p w14:paraId="5272A65B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1364D8B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14:paraId="1ED9936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Приготовление и оформление блюд из сырых и варёных овощей и фруктов. </w:t>
      </w:r>
    </w:p>
    <w:p w14:paraId="1BF9C55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</w:t>
      </w:r>
    </w:p>
    <w:p w14:paraId="58148766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Сервировка стола.</w:t>
      </w:r>
    </w:p>
    <w:p w14:paraId="269B4A5E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6. Технологии получения, преобразования и использования энергии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-2ч</w:t>
      </w:r>
    </w:p>
    <w:p w14:paraId="2E80CAB9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1DEDD52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Работа и энергия. Виды энергии. Механическая энергия.</w:t>
      </w:r>
    </w:p>
    <w:p w14:paraId="4816162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14:paraId="125B99E0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Практическая деятельность</w:t>
      </w:r>
    </w:p>
    <w:p w14:paraId="5F2AEE7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Сбор дополнительной информации об областях получения и применения механической энергии в Интернете и справочной литературе. Ознакомление с устройствами, использующими кинетическую и потенциальную энергию. Изготовление и испытание маятника Максвелла. Изготовление игрушки «йо-йо».</w:t>
      </w:r>
    </w:p>
    <w:p w14:paraId="0D0ACE4E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7. Технологии получения, обработки и использования информации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-2ч</w:t>
      </w:r>
    </w:p>
    <w:p w14:paraId="72994AF8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7DDDF49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14:paraId="46FE3A3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Способы отображения информации. </w:t>
      </w:r>
    </w:p>
    <w:p w14:paraId="220C7B0B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53D922C5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14:paraId="4C17CE3C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8. Технологии растениеводства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-5ч</w:t>
      </w:r>
    </w:p>
    <w:p w14:paraId="484FB880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3565E52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14:paraId="2114330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Технологии подготовки почвы. 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 </w:t>
      </w:r>
    </w:p>
    <w:p w14:paraId="1EF56530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4737A24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Определение основных групп культурных растений.</w:t>
      </w:r>
    </w:p>
    <w:p w14:paraId="3C594E57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14:paraId="491F438F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Освоение способов подготовки почвы для выращивания комнатных растений, рассады овощных культур в условиях школьного кабинета. 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 </w:t>
      </w:r>
    </w:p>
    <w:p w14:paraId="4F6FAAA0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 xml:space="preserve">9. Технологии животноводства 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-5ч</w:t>
      </w:r>
    </w:p>
    <w:p w14:paraId="09F1A8A0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16DEB63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14:paraId="7900A594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Технологии преобразования животных организмов в интересах человека и их основные элементы</w:t>
      </w:r>
    </w:p>
    <w:p w14:paraId="28DD23EA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46B7994E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Сбор информации и описание примеров разведения животных для удовлетворения различных потребностей человека, классификация этих потребностей. </w:t>
      </w:r>
    </w:p>
    <w:p w14:paraId="0C812240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10. Социально-экономические технологии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-3ч</w:t>
      </w:r>
    </w:p>
    <w:p w14:paraId="510BADB7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481435B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lastRenderedPageBreak/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14:paraId="4A5DD7CB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Виды социальных технологий. Технологии общения.</w:t>
      </w:r>
    </w:p>
    <w:p w14:paraId="0D2C5B9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Образовательные технологии. Медицинские технологии. Социокультурные технологии.</w:t>
      </w:r>
    </w:p>
    <w:p w14:paraId="79C194D3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127769F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75BD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6475BD">
        <w:rPr>
          <w:rFonts w:ascii="Times New Roman" w:hAnsi="Times New Roman" w:cs="Times New Roman"/>
          <w:sz w:val="24"/>
          <w:szCs w:val="24"/>
        </w:rPr>
        <w:t xml:space="preserve"> по оценке свойств личности.</w:t>
      </w:r>
    </w:p>
    <w:p w14:paraId="0A29511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Составление и обоснование перечня личных потребностей, их иерархическое построение.</w:t>
      </w:r>
    </w:p>
    <w:p w14:paraId="6E18E52D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11. Методы и средства творческой и проектной деятельности</w:t>
      </w:r>
      <w:r w:rsidR="006475BD" w:rsidRPr="006475BD">
        <w:rPr>
          <w:rFonts w:ascii="Times New Roman" w:hAnsi="Times New Roman" w:cs="Times New Roman"/>
          <w:b/>
          <w:sz w:val="24"/>
          <w:szCs w:val="24"/>
        </w:rPr>
        <w:t>-4ч</w:t>
      </w:r>
    </w:p>
    <w:p w14:paraId="4C1CD8EC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14:paraId="09BAAD0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Творчество в жизни и деятельности человека. Проект как форма представления результатов творчества.</w:t>
      </w:r>
    </w:p>
    <w:p w14:paraId="598CB07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Основные этапы проектной деятельности и их характеристики.</w:t>
      </w:r>
    </w:p>
    <w:p w14:paraId="055ADE03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Техническая и технологическая документация проекта, их виды и варианты оформления. </w:t>
      </w:r>
    </w:p>
    <w:p w14:paraId="0A03DA95" w14:textId="77777777" w:rsidR="00C10903" w:rsidRPr="006475BD" w:rsidRDefault="00C10903" w:rsidP="00C10903">
      <w:pPr>
        <w:rPr>
          <w:rFonts w:ascii="Times New Roman" w:hAnsi="Times New Roman" w:cs="Times New Roman"/>
          <w:i/>
          <w:sz w:val="24"/>
          <w:szCs w:val="24"/>
        </w:rPr>
      </w:pPr>
      <w:r w:rsidRPr="006475BD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14:paraId="50E5302A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Самооценка интересов и склонностей к какому-либо виду деятельности.</w:t>
      </w:r>
    </w:p>
    <w:p w14:paraId="03759148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Составление перечня и краткой характеристики этапов проектирования конкретного продукта труда.</w:t>
      </w:r>
    </w:p>
    <w:p w14:paraId="50531859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Сбор информации по стоимостным показателям составляющих проекта. Расчёт себестоимости проекта. Подготовка презентации проекта с помощью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5B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475BD">
        <w:rPr>
          <w:rFonts w:ascii="Times New Roman" w:hAnsi="Times New Roman" w:cs="Times New Roman"/>
          <w:sz w:val="24"/>
          <w:szCs w:val="24"/>
        </w:rPr>
        <w:t>.</w:t>
      </w:r>
    </w:p>
    <w:p w14:paraId="1ED9FA15" w14:textId="77777777" w:rsidR="00384970" w:rsidRPr="006475BD" w:rsidRDefault="00384970" w:rsidP="00C10903">
      <w:pPr>
        <w:rPr>
          <w:rFonts w:ascii="Times New Roman" w:hAnsi="Times New Roman" w:cs="Times New Roman"/>
          <w:b/>
          <w:sz w:val="24"/>
          <w:szCs w:val="24"/>
        </w:rPr>
      </w:pPr>
      <w:r w:rsidRPr="006475BD">
        <w:rPr>
          <w:rFonts w:ascii="Times New Roman" w:hAnsi="Times New Roman" w:cs="Times New Roman"/>
          <w:b/>
          <w:sz w:val="24"/>
          <w:szCs w:val="24"/>
        </w:rPr>
        <w:t>Характеристика видов учебной деятельности</w:t>
      </w:r>
    </w:p>
    <w:p w14:paraId="2B5BB2C0" w14:textId="77777777" w:rsidR="00384970" w:rsidRPr="006475BD" w:rsidRDefault="00384970" w:rsidP="00C10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75BD">
        <w:rPr>
          <w:rFonts w:ascii="Times New Roman" w:hAnsi="Times New Roman" w:cs="Times New Roman"/>
          <w:sz w:val="24"/>
          <w:szCs w:val="24"/>
        </w:rPr>
        <w:t>Практические(</w:t>
      </w:r>
      <w:proofErr w:type="gramEnd"/>
      <w:r w:rsidRPr="006475BD">
        <w:rPr>
          <w:rFonts w:ascii="Times New Roman" w:hAnsi="Times New Roman" w:cs="Times New Roman"/>
          <w:sz w:val="24"/>
          <w:szCs w:val="24"/>
        </w:rPr>
        <w:t>выполнение практических работ)</w:t>
      </w:r>
      <w:r w:rsidR="006475BD" w:rsidRPr="006475BD">
        <w:rPr>
          <w:rFonts w:ascii="Times New Roman" w:hAnsi="Times New Roman" w:cs="Times New Roman"/>
          <w:sz w:val="24"/>
          <w:szCs w:val="24"/>
        </w:rPr>
        <w:t>.</w:t>
      </w:r>
    </w:p>
    <w:p w14:paraId="77E52F49" w14:textId="5E9D89EA" w:rsidR="00384970" w:rsidRPr="006475BD" w:rsidRDefault="00384970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>Наглядные: использование схем,</w:t>
      </w:r>
      <w:r w:rsidR="006475BD" w:rsidRPr="00647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5BD">
        <w:rPr>
          <w:rFonts w:ascii="Times New Roman" w:hAnsi="Times New Roman" w:cs="Times New Roman"/>
          <w:sz w:val="24"/>
          <w:szCs w:val="24"/>
        </w:rPr>
        <w:t>таблиц</w:t>
      </w:r>
      <w:r w:rsidR="006475BD" w:rsidRPr="006475BD">
        <w:rPr>
          <w:rFonts w:ascii="Times New Roman" w:hAnsi="Times New Roman" w:cs="Times New Roman"/>
          <w:sz w:val="24"/>
          <w:szCs w:val="24"/>
        </w:rPr>
        <w:t xml:space="preserve"> </w:t>
      </w:r>
      <w:r w:rsidRPr="006475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C2CDF">
        <w:rPr>
          <w:rFonts w:ascii="Times New Roman" w:hAnsi="Times New Roman" w:cs="Times New Roman"/>
          <w:sz w:val="24"/>
          <w:szCs w:val="24"/>
        </w:rPr>
        <w:t xml:space="preserve"> </w:t>
      </w:r>
      <w:r w:rsidRPr="006475BD">
        <w:rPr>
          <w:rFonts w:ascii="Times New Roman" w:hAnsi="Times New Roman" w:cs="Times New Roman"/>
          <w:sz w:val="24"/>
          <w:szCs w:val="24"/>
        </w:rPr>
        <w:t>рисунков,</w:t>
      </w:r>
      <w:r w:rsidR="006475BD" w:rsidRPr="006475BD">
        <w:rPr>
          <w:rFonts w:ascii="Times New Roman" w:hAnsi="Times New Roman" w:cs="Times New Roman"/>
          <w:sz w:val="24"/>
          <w:szCs w:val="24"/>
        </w:rPr>
        <w:t xml:space="preserve"> </w:t>
      </w:r>
      <w:r w:rsidRPr="006475BD">
        <w:rPr>
          <w:rFonts w:ascii="Times New Roman" w:hAnsi="Times New Roman" w:cs="Times New Roman"/>
          <w:sz w:val="24"/>
          <w:szCs w:val="24"/>
        </w:rPr>
        <w:t>моделей,</w:t>
      </w:r>
      <w:r w:rsidR="006475BD" w:rsidRPr="006475BD">
        <w:rPr>
          <w:rFonts w:ascii="Times New Roman" w:hAnsi="Times New Roman" w:cs="Times New Roman"/>
          <w:sz w:val="24"/>
          <w:szCs w:val="24"/>
        </w:rPr>
        <w:t xml:space="preserve"> </w:t>
      </w:r>
      <w:r w:rsidRPr="006475BD">
        <w:rPr>
          <w:rFonts w:ascii="Times New Roman" w:hAnsi="Times New Roman" w:cs="Times New Roman"/>
          <w:sz w:val="24"/>
          <w:szCs w:val="24"/>
        </w:rPr>
        <w:t>образцов)</w:t>
      </w:r>
      <w:r w:rsidR="006475BD" w:rsidRPr="006475BD">
        <w:rPr>
          <w:rFonts w:ascii="Times New Roman" w:hAnsi="Times New Roman" w:cs="Times New Roman"/>
          <w:sz w:val="24"/>
          <w:szCs w:val="24"/>
        </w:rPr>
        <w:t>.</w:t>
      </w:r>
    </w:p>
    <w:p w14:paraId="2E5404EC" w14:textId="600C9ADA" w:rsidR="008E40CC" w:rsidRDefault="008E40CC" w:rsidP="00C10903">
      <w:pPr>
        <w:rPr>
          <w:rFonts w:ascii="Times New Roman" w:hAnsi="Times New Roman" w:cs="Times New Roman"/>
          <w:sz w:val="24"/>
          <w:szCs w:val="24"/>
        </w:rPr>
      </w:pPr>
      <w:r w:rsidRPr="006475BD">
        <w:rPr>
          <w:rFonts w:ascii="Times New Roman" w:hAnsi="Times New Roman" w:cs="Times New Roman"/>
          <w:sz w:val="24"/>
          <w:szCs w:val="24"/>
        </w:rPr>
        <w:t xml:space="preserve">Нестандартные: </w:t>
      </w:r>
      <w:proofErr w:type="gramStart"/>
      <w:r w:rsidRPr="006475BD">
        <w:rPr>
          <w:rFonts w:ascii="Times New Roman" w:hAnsi="Times New Roman" w:cs="Times New Roman"/>
          <w:sz w:val="24"/>
          <w:szCs w:val="24"/>
        </w:rPr>
        <w:t>презентации</w:t>
      </w:r>
      <w:r w:rsidR="006475BD" w:rsidRPr="006475BD">
        <w:rPr>
          <w:rFonts w:ascii="Times New Roman" w:hAnsi="Times New Roman" w:cs="Times New Roman"/>
          <w:sz w:val="24"/>
          <w:szCs w:val="24"/>
        </w:rPr>
        <w:t xml:space="preserve"> </w:t>
      </w:r>
      <w:r w:rsidRPr="00647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2CDF">
        <w:rPr>
          <w:rFonts w:ascii="Times New Roman" w:hAnsi="Times New Roman" w:cs="Times New Roman"/>
          <w:sz w:val="24"/>
          <w:szCs w:val="24"/>
        </w:rPr>
        <w:t xml:space="preserve"> </w:t>
      </w:r>
      <w:r w:rsidRPr="006475BD">
        <w:rPr>
          <w:rFonts w:ascii="Times New Roman" w:hAnsi="Times New Roman" w:cs="Times New Roman"/>
          <w:sz w:val="24"/>
          <w:szCs w:val="24"/>
        </w:rPr>
        <w:t>творческие проекты</w:t>
      </w:r>
      <w:r w:rsidR="006475BD" w:rsidRPr="006475BD">
        <w:rPr>
          <w:rFonts w:ascii="Times New Roman" w:hAnsi="Times New Roman" w:cs="Times New Roman"/>
          <w:sz w:val="24"/>
          <w:szCs w:val="24"/>
        </w:rPr>
        <w:t>.</w:t>
      </w:r>
    </w:p>
    <w:p w14:paraId="684D9FE2" w14:textId="77777777" w:rsidR="00C10903" w:rsidRPr="006475BD" w:rsidRDefault="00C10903" w:rsidP="00C1090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92876153"/>
    </w:p>
    <w:bookmarkEnd w:id="1"/>
    <w:p w14:paraId="62CBE390" w14:textId="77777777" w:rsidR="001D0F0C" w:rsidRDefault="001D0F0C" w:rsidP="001D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технологии для 5 класса составлено с учетом рабочей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  .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14:paraId="42E5F38A" w14:textId="77777777" w:rsidR="001D0F0C" w:rsidRDefault="001D0F0C" w:rsidP="001D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ценностного отношения к труду как основному способу достижения жизненного благополучия человека, залог его успешного профессионального самоопределения и ощущения уверенности в завтрашнем дне.</w:t>
      </w:r>
    </w:p>
    <w:p w14:paraId="0ABCC203" w14:textId="77777777" w:rsidR="001D0F0C" w:rsidRDefault="001D0F0C" w:rsidP="001D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2.Развитие ценностного отношения к культуре как духовному богатству общества и важному условию ощущения человеком полноты проживаемой жизни, которое дает ему творческое самовыражение.</w:t>
      </w:r>
    </w:p>
    <w:p w14:paraId="066BAE82" w14:textId="77777777" w:rsidR="001D0F0C" w:rsidRPr="006475BD" w:rsidRDefault="001D0F0C" w:rsidP="001D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к интеллектуальному ресурсу, обеспечивающему будущее человека, как результату кропотливого, но увлекательного учебного труда</w:t>
      </w:r>
    </w:p>
    <w:p w14:paraId="6C12544A" w14:textId="77777777" w:rsidR="001D0F0C" w:rsidRPr="00EF6460" w:rsidRDefault="001D0F0C" w:rsidP="001D0F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6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p w14:paraId="16389B63" w14:textId="77777777" w:rsidR="001D0F0C" w:rsidRPr="00EF6460" w:rsidRDefault="001D0F0C" w:rsidP="001D0F0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6426"/>
        <w:gridCol w:w="2127"/>
      </w:tblGrid>
      <w:tr w:rsidR="001D0F0C" w:rsidRPr="00EF6460" w14:paraId="2680736A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EC3A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1694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1DBB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D0F0C" w:rsidRPr="00EF6460" w14:paraId="7248F8BE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733D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BAD0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.Техника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7442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D0F0C" w:rsidRPr="00EF6460" w14:paraId="6794101C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7905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B984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производства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CACD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0F0C" w:rsidRPr="00EF6460" w14:paraId="048311E9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E2C1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E520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технология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BC63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F0C" w:rsidRPr="00EF6460" w14:paraId="56ABF1BB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D95C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5D5D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творческой исследовательской и проектной деятельности.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8271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0F0C" w:rsidRPr="00EF6460" w14:paraId="588BBF56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41E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6CED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ABA0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0F0C" w:rsidRPr="00EF6460" w14:paraId="64D3662F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3883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AD23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16B8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F0C" w:rsidRPr="00EF6460" w14:paraId="0888566F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502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B1D6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3CDA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0F0C" w:rsidRPr="00EF6460" w14:paraId="4B18887C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8EA1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9A11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6774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F0C" w:rsidRPr="00EF6460" w14:paraId="35CD376F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D17F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9D73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13FA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F0C" w:rsidRPr="00EF6460" w14:paraId="2C013891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8075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C7E5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растениеводства.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694A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0F0C" w:rsidRPr="00EF6460" w14:paraId="72BBAC50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CFBE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8749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животноводства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DE81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0F0C" w:rsidRPr="00EF6460" w14:paraId="286257A8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74C5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7F36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технологии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05B3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F0C" w:rsidRPr="00EF6460" w14:paraId="7FB454C0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8146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51F1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5987" w14:textId="77777777" w:rsidR="001D0F0C" w:rsidRPr="00EF6460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D0F0C" w:rsidRPr="00EF6460" w14:paraId="094B7027" w14:textId="77777777" w:rsidTr="0002359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393E" w14:textId="77777777" w:rsidR="001D0F0C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E427" w14:textId="77777777" w:rsidR="001D0F0C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83D7" w14:textId="77777777" w:rsidR="001D0F0C" w:rsidRDefault="001D0F0C" w:rsidP="0002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14:paraId="2E1A3F9E" w14:textId="77777777" w:rsidR="001D0F0C" w:rsidRDefault="001D0F0C" w:rsidP="001D0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04FB8C41" w14:textId="77777777" w:rsidR="00C10903" w:rsidRPr="006475BD" w:rsidRDefault="00C10903" w:rsidP="00C10903">
      <w:pPr>
        <w:rPr>
          <w:rFonts w:ascii="Times New Roman" w:hAnsi="Times New Roman" w:cs="Times New Roman"/>
          <w:sz w:val="24"/>
          <w:szCs w:val="24"/>
        </w:rPr>
      </w:pPr>
    </w:p>
    <w:p w14:paraId="41404359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59648DD7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01A24926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49DCFAB0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3D8A2182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773448EC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2BDE77A0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10A01290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67F4E531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3909828F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3CE28828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598E4910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4295BF2F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05D435C9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39200CFA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1D9EAC10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6B3BA219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p w14:paraId="69C69370" w14:textId="77777777" w:rsidR="00817033" w:rsidRPr="006475BD" w:rsidRDefault="00817033" w:rsidP="00C10903">
      <w:pPr>
        <w:rPr>
          <w:rFonts w:ascii="Times New Roman" w:hAnsi="Times New Roman" w:cs="Times New Roman"/>
          <w:sz w:val="24"/>
          <w:szCs w:val="24"/>
        </w:rPr>
      </w:pPr>
    </w:p>
    <w:sectPr w:rsidR="00817033" w:rsidRPr="006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03"/>
    <w:rsid w:val="00025F28"/>
    <w:rsid w:val="00047BB8"/>
    <w:rsid w:val="000A1B03"/>
    <w:rsid w:val="001273C8"/>
    <w:rsid w:val="001D0F0C"/>
    <w:rsid w:val="00255A24"/>
    <w:rsid w:val="00274064"/>
    <w:rsid w:val="00384970"/>
    <w:rsid w:val="00502C37"/>
    <w:rsid w:val="005C2CDF"/>
    <w:rsid w:val="0060209F"/>
    <w:rsid w:val="006475BD"/>
    <w:rsid w:val="00670DF4"/>
    <w:rsid w:val="00817033"/>
    <w:rsid w:val="0086378D"/>
    <w:rsid w:val="008E40CC"/>
    <w:rsid w:val="00A244BA"/>
    <w:rsid w:val="00A50558"/>
    <w:rsid w:val="00A60735"/>
    <w:rsid w:val="00AB3856"/>
    <w:rsid w:val="00AD486A"/>
    <w:rsid w:val="00AE5B08"/>
    <w:rsid w:val="00BA0256"/>
    <w:rsid w:val="00C10903"/>
    <w:rsid w:val="00D410AD"/>
    <w:rsid w:val="00EA6913"/>
    <w:rsid w:val="00ED42B0"/>
    <w:rsid w:val="00EF6460"/>
    <w:rsid w:val="00F652C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6897"/>
  <w15:docId w15:val="{61489526-0720-48D1-98CB-053B0D1E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A6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2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" TargetMode="External"/><Relationship Id="rId5" Type="http://schemas.openxmlformats.org/officeDocument/2006/relationships/hyperlink" Target="http://www.som.f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FA09-537D-4987-B830-EE439428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30</cp:revision>
  <cp:lastPrinted>2021-08-30T06:33:00Z</cp:lastPrinted>
  <dcterms:created xsi:type="dcterms:W3CDTF">2019-10-09T05:54:00Z</dcterms:created>
  <dcterms:modified xsi:type="dcterms:W3CDTF">2022-09-29T09:56:00Z</dcterms:modified>
</cp:coreProperties>
</file>