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3ED40" w14:textId="77777777" w:rsidR="00D6238A" w:rsidRPr="002B34E1" w:rsidRDefault="004E1C1F" w:rsidP="00CE424A">
      <w:pPr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14:paraId="2E2439C1" w14:textId="77777777" w:rsidR="00AA3075" w:rsidRDefault="00AA3075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 Аксайского района</w:t>
      </w:r>
    </w:p>
    <w:p w14:paraId="75918DAF" w14:textId="5215ECA4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gramEnd"/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 общеобразовательное учреждение</w:t>
      </w:r>
    </w:p>
    <w:p w14:paraId="6BF55FD1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Аксайского района</w:t>
      </w:r>
    </w:p>
    <w:p w14:paraId="3F69CED6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Старочеркасская средняя общеобразовательная школа                                       </w:t>
      </w:r>
    </w:p>
    <w:p w14:paraId="5930AF99" w14:textId="77777777" w:rsidR="00D6238A" w:rsidRPr="002B34E1" w:rsidRDefault="00D6238A" w:rsidP="00D623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14:paraId="3BCD61D7" w14:textId="77777777" w:rsidR="00D6238A" w:rsidRPr="002B34E1" w:rsidRDefault="00D6238A" w:rsidP="00D6238A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Старочеркасской СОШ</w:t>
      </w:r>
    </w:p>
    <w:p w14:paraId="512F461A" w14:textId="77777777" w:rsidR="00D6238A" w:rsidRPr="002B34E1" w:rsidRDefault="00D6238A" w:rsidP="00D6238A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____________Н.Н. Кривошапкина</w:t>
      </w:r>
    </w:p>
    <w:p w14:paraId="1DA13AD9" w14:textId="30F38BED" w:rsidR="00D6238A" w:rsidRPr="002B34E1" w:rsidRDefault="00D6238A" w:rsidP="00D6238A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</w:t>
      </w:r>
      <w:r w:rsidR="0098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31.08.22</w:t>
      </w:r>
      <w:r w:rsidR="00C1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87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87EB5"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</w:p>
    <w:p w14:paraId="4D5B63C8" w14:textId="77777777" w:rsidR="00D6238A" w:rsidRPr="002B34E1" w:rsidRDefault="00D6238A" w:rsidP="00D6238A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FDE66" w14:textId="77777777" w:rsidR="00D6238A" w:rsidRPr="002B34E1" w:rsidRDefault="00D6238A" w:rsidP="00D6238A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.</w:t>
      </w:r>
    </w:p>
    <w:p w14:paraId="69D3DAB9" w14:textId="77777777" w:rsidR="00D6238A" w:rsidRPr="002B34E1" w:rsidRDefault="00D6238A" w:rsidP="00D623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7AEC15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FCBA7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3DF4A068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ОДНКНР</w:t>
      </w:r>
    </w:p>
    <w:p w14:paraId="6CBA8E58" w14:textId="6A42ADA6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478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1D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11D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4BF3BAA2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 (класс):</w:t>
      </w:r>
    </w:p>
    <w:p w14:paraId="604BABA5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общее, 5</w:t>
      </w:r>
      <w:r w:rsidRPr="002B3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</w:p>
    <w:p w14:paraId="5204CE21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</w:t>
      </w:r>
      <w:proofErr w:type="gram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общее, основное общее, среднее общее с указанием класса)</w:t>
      </w:r>
    </w:p>
    <w:p w14:paraId="1D64A520" w14:textId="51D0E66D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1D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ч__________</w:t>
      </w:r>
    </w:p>
    <w:p w14:paraId="391F8DFF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2B3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Мамкина Е.Ф.</w:t>
      </w:r>
    </w:p>
    <w:p w14:paraId="0A975385" w14:textId="77777777" w:rsidR="00D6238A" w:rsidRPr="002B34E1" w:rsidRDefault="00D6238A" w:rsidP="00D623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A6BCDA9" w14:textId="77777777" w:rsidR="00CE424A" w:rsidRPr="004B1854" w:rsidRDefault="00D6238A" w:rsidP="00CE42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424A">
        <w:rPr>
          <w:rFonts w:ascii="Times New Roman" w:hAnsi="Times New Roman" w:cs="Times New Roman"/>
          <w:sz w:val="24"/>
        </w:rPr>
        <w:t>Программа разработан</w:t>
      </w:r>
      <w:r w:rsidR="00CE424A" w:rsidRPr="00CE424A">
        <w:rPr>
          <w:rFonts w:ascii="Times New Roman" w:hAnsi="Times New Roman" w:cs="Times New Roman"/>
          <w:sz w:val="24"/>
        </w:rPr>
        <w:t xml:space="preserve">а на основе </w:t>
      </w:r>
      <w:r w:rsidR="00CE424A" w:rsidRPr="00CE42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CE4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E424A"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Н.Ф.Виноградова, В.И. Власенко, А.В. Поляков. – М.: Вентана - Граф, 2015.</w:t>
      </w:r>
    </w:p>
    <w:p w14:paraId="44BDBD03" w14:textId="77777777" w:rsidR="00CE424A" w:rsidRPr="004B1854" w:rsidRDefault="00CE424A" w:rsidP="00CE42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основного общего образования по Основам духовно-нравственной культуры народов России: 5-6 классы: Учебник для общеобразовательных учреждений А.Н. Сахаров,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К.А.Кочегаров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Р.М.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Мухаметшин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Русское слово, 2013.</w:t>
      </w:r>
    </w:p>
    <w:p w14:paraId="3E08F627" w14:textId="77777777" w:rsidR="00CE424A" w:rsidRDefault="00CE424A" w:rsidP="00CE42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Авторской программы основного общего образования по Основам духовно-нравственной культуры народов России. Учебник для общеобразовательных учреждений М.Т. Студеникин. – М.: Русское слово, 2014</w:t>
      </w:r>
    </w:p>
    <w:p w14:paraId="78D81CBE" w14:textId="77777777" w:rsidR="00D6238A" w:rsidRPr="002B34E1" w:rsidRDefault="00D6238A" w:rsidP="00D6238A">
      <w:pPr>
        <w:pStyle w:val="a4"/>
        <w:jc w:val="center"/>
      </w:pPr>
    </w:p>
    <w:p w14:paraId="15D3986A" w14:textId="77777777" w:rsidR="00D6238A" w:rsidRPr="002B34E1" w:rsidRDefault="00D6238A" w:rsidP="00D6238A">
      <w:pPr>
        <w:pStyle w:val="a4"/>
        <w:jc w:val="center"/>
      </w:pPr>
    </w:p>
    <w:p w14:paraId="718AE9DB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3A5E1B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393336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6E6CC4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4F865B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FACC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5F1E41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187BA8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4C9FEB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9FC394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1ECA01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38358B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6B03A5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778505" w14:textId="77777777" w:rsidR="00D6238A" w:rsidRDefault="00D6238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36CD83" w14:textId="77777777" w:rsidR="00CE424A" w:rsidRDefault="00CE424A" w:rsidP="004E1C1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76D302" w14:textId="77777777" w:rsidR="00622732" w:rsidRPr="004B1854" w:rsidRDefault="004E1C1F" w:rsidP="004E1C1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22732"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3189EB51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154903" w14:textId="1C0C0F0C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соответствии с учебным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 учебный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рабочая программа  рассчитана  на 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 в неделю. Всего 3</w:t>
      </w:r>
      <w:r w:rsidR="00C1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</w:t>
      </w:r>
      <w:r w:rsidR="00EF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EF3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год, по календарному учебному графику на 2</w:t>
      </w:r>
      <w:r w:rsidR="0013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47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1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3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1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3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3</w:t>
      </w:r>
      <w:r w:rsidR="00C1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3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часа., материал выпадающий на </w:t>
      </w:r>
      <w:r w:rsidR="0013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праздничны</w:t>
      </w:r>
      <w:r w:rsidR="00C1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3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C1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="0013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( 8 марта, )</w:t>
      </w:r>
      <w:r w:rsidR="007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особенности календарного графика на 202</w:t>
      </w:r>
      <w:r w:rsidR="00C1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C1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07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г.. Материал будет</w:t>
      </w:r>
      <w:r w:rsidR="00133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пройден за счет уплотнения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9EAF9D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C3E45E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Планируемые результаты освоения курса «Основы духовно-нравственной культуры народов России»</w:t>
      </w:r>
    </w:p>
    <w:p w14:paraId="521CA4D1" w14:textId="77777777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FEBC862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03732502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735F6330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2D6D21BF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EB47939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конвенционирования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7C9B5B91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6F14BE09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09CB62EC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5A9EB0C1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(регулятивные, познавательные, коммуникативные).</w:t>
      </w:r>
    </w:p>
    <w:p w14:paraId="14EFBEB9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Метапредметные результаты включают, освоенные обучающимися межпредметные понятия и универсальные учебные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действия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(регулятивные, познавательные,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4C74742E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тивные</w:t>
      </w:r>
      <w:proofErr w:type="spellEnd"/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A99F2A9" w14:textId="77777777" w:rsidR="002B7158" w:rsidRDefault="002B7158" w:rsidP="006227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FF1116" w14:textId="77777777" w:rsidR="002B7158" w:rsidRDefault="002B7158" w:rsidP="006227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3F7513" w14:textId="77777777" w:rsidR="002B7158" w:rsidRDefault="002B7158" w:rsidP="006227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7B2BF2" w14:textId="77777777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14:paraId="3351DF25" w14:textId="77777777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EA6E93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4AA0D8F7" w14:textId="77777777" w:rsidR="00622732" w:rsidRPr="004B1854" w:rsidRDefault="00622732" w:rsidP="0062273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существующие и планировать будущие образовательные результаты;</w:t>
      </w:r>
    </w:p>
    <w:p w14:paraId="17B05439" w14:textId="77777777" w:rsidR="00622732" w:rsidRPr="004B1854" w:rsidRDefault="00622732" w:rsidP="0062273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собственные проблемы и определять главную проблему;</w:t>
      </w:r>
    </w:p>
    <w:p w14:paraId="629BD609" w14:textId="77777777" w:rsidR="00622732" w:rsidRPr="004B1854" w:rsidRDefault="00622732" w:rsidP="0062273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решения проблемы, формулировать гипотезы, предвосхищать конечный результат;</w:t>
      </w:r>
    </w:p>
    <w:p w14:paraId="0F6F147A" w14:textId="77777777" w:rsidR="00622732" w:rsidRPr="004B1854" w:rsidRDefault="00622732" w:rsidP="0062273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деятельности на основе определенной проблемы и существующих возможностей;</w:t>
      </w:r>
    </w:p>
    <w:p w14:paraId="337153CE" w14:textId="77777777" w:rsidR="00622732" w:rsidRPr="004B1854" w:rsidRDefault="00622732" w:rsidP="0062273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задачи как шаги достижения поставленной цели деятельности;</w:t>
      </w:r>
    </w:p>
    <w:p w14:paraId="1DA8C441" w14:textId="77777777" w:rsidR="00622732" w:rsidRPr="004B1854" w:rsidRDefault="00622732" w:rsidP="0062273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ориентиры и приоритеты ссылками на ценности, указывая и обосновывая логическую последовательность шагов.</w:t>
      </w:r>
    </w:p>
    <w:p w14:paraId="6E7DB0DA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66F680B9" w14:textId="77777777" w:rsidR="00622732" w:rsidRPr="004B1854" w:rsidRDefault="00622732" w:rsidP="006227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действие (я) в соответствии с учебной и познавательной задачей и составлять алгоритм их выполнения;</w:t>
      </w:r>
    </w:p>
    <w:p w14:paraId="19B517D8" w14:textId="77777777" w:rsidR="00622732" w:rsidRPr="004B1854" w:rsidRDefault="00622732" w:rsidP="006227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осуществлять выбор наиболее эффективных способов решения учебных и познавательных задач;</w:t>
      </w:r>
    </w:p>
    <w:p w14:paraId="53607CC1" w14:textId="77777777" w:rsidR="00622732" w:rsidRPr="004B1854" w:rsidRDefault="00622732" w:rsidP="006227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/находить, в том числе из предложенных вариантов, условия для выполнения учебной и познавательной задачи;</w:t>
      </w:r>
    </w:p>
    <w:p w14:paraId="379ED64D" w14:textId="77777777" w:rsidR="00622732" w:rsidRPr="004B1854" w:rsidRDefault="00622732" w:rsidP="006227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639007CF" w14:textId="77777777" w:rsidR="00622732" w:rsidRPr="004B1854" w:rsidRDefault="00622732" w:rsidP="006227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предложенных вариантов и самостоятельно искать средства/ресурсы для решения задачи/достижения цели;</w:t>
      </w:r>
    </w:p>
    <w:p w14:paraId="2788871D" w14:textId="77777777" w:rsidR="00622732" w:rsidRPr="004B1854" w:rsidRDefault="00622732" w:rsidP="006227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решения проблемы (выполнения проекта, проведения исследования);</w:t>
      </w:r>
    </w:p>
    <w:p w14:paraId="3BB42120" w14:textId="77777777" w:rsidR="00622732" w:rsidRPr="004B1854" w:rsidRDefault="00622732" w:rsidP="006227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потенциальные затруднения при решении учебной и познавательной задачи и находить средства для их устранения;</w:t>
      </w:r>
    </w:p>
    <w:p w14:paraId="0867AE4E" w14:textId="77777777" w:rsidR="00622732" w:rsidRPr="004B1854" w:rsidRDefault="00622732" w:rsidP="006227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опыт, оформляя его для передачи другим людям в виде технологии решения практических задач определенного класса;</w:t>
      </w:r>
    </w:p>
    <w:p w14:paraId="0C96AC79" w14:textId="77777777" w:rsidR="00622732" w:rsidRPr="004B1854" w:rsidRDefault="00622732" w:rsidP="0062273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корректировать свою индивидуальную образовательную траекторию.</w:t>
      </w:r>
    </w:p>
    <w:p w14:paraId="0B635209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7C4EDFF5" w14:textId="77777777" w:rsidR="00622732" w:rsidRPr="004B1854" w:rsidRDefault="00622732" w:rsidP="006227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педагогом и сверстниками критерии планируемых результатов и критерии оценки своей учебной деятельности;</w:t>
      </w:r>
    </w:p>
    <w:p w14:paraId="78F2BF26" w14:textId="77777777" w:rsidR="00622732" w:rsidRPr="004B1854" w:rsidRDefault="00622732" w:rsidP="006227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выбирать приоритетные) критерии планируемых результатов и оценки своей деятельности;</w:t>
      </w:r>
    </w:p>
    <w:p w14:paraId="139C0C78" w14:textId="77777777" w:rsidR="00622732" w:rsidRPr="004B1854" w:rsidRDefault="00622732" w:rsidP="006227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64970E37" w14:textId="77777777" w:rsidR="00622732" w:rsidRPr="004B1854" w:rsidRDefault="00622732" w:rsidP="006227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деятельность, аргументируя причины достижения или отсутствия планируемого результата;</w:t>
      </w:r>
    </w:p>
    <w:p w14:paraId="12093DC8" w14:textId="77777777" w:rsidR="00622732" w:rsidRPr="004B1854" w:rsidRDefault="00622732" w:rsidP="006227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0793E76B" w14:textId="77777777" w:rsidR="00622732" w:rsidRPr="004B1854" w:rsidRDefault="00622732" w:rsidP="006227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5021AB78" w14:textId="77777777" w:rsidR="00622732" w:rsidRPr="004B1854" w:rsidRDefault="00622732" w:rsidP="006227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36BBEBE4" w14:textId="77777777" w:rsidR="00622732" w:rsidRPr="004B1854" w:rsidRDefault="00622732" w:rsidP="0062273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действия с целью и, при необходимости, исправлять ошибки самостоятельно.</w:t>
      </w:r>
    </w:p>
    <w:p w14:paraId="625566BD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0153437F" w14:textId="77777777" w:rsidR="00622732" w:rsidRPr="004B1854" w:rsidRDefault="00622732" w:rsidP="0062273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правильности (корректности) выполнения учебной задачи;</w:t>
      </w:r>
    </w:p>
    <w:p w14:paraId="725102A6" w14:textId="77777777" w:rsidR="00622732" w:rsidRPr="004B1854" w:rsidRDefault="00622732" w:rsidP="0062273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обосновывать применение соответствующего инструментария для выполнения учебной задачи;</w:t>
      </w:r>
    </w:p>
    <w:p w14:paraId="28DF9E42" w14:textId="77777777" w:rsidR="00622732" w:rsidRPr="004B1854" w:rsidRDefault="00622732" w:rsidP="0062273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25C7040C" w14:textId="77777777" w:rsidR="00622732" w:rsidRPr="004B1854" w:rsidRDefault="00622732" w:rsidP="0062273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 своей деятельности по заданным и/или самостоятельно определенным критериям в соответствии с целью деятельности;</w:t>
      </w:r>
    </w:p>
    <w:p w14:paraId="5EF3116E" w14:textId="77777777" w:rsidR="00622732" w:rsidRPr="004B1854" w:rsidRDefault="00622732" w:rsidP="0062273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достижимость цели выбранным способом на основе оценки своих внутренних ресурсов и доступных внешних ресурсов;</w:t>
      </w:r>
    </w:p>
    <w:p w14:paraId="2DF09755" w14:textId="77777777" w:rsidR="00622732" w:rsidRPr="004B1854" w:rsidRDefault="00622732" w:rsidP="0062273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анализировать динамику собственных образовательных результатов.</w:t>
      </w:r>
    </w:p>
    <w:p w14:paraId="01EA60B7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178CEEE0" w14:textId="77777777" w:rsidR="00622732" w:rsidRPr="004B1854" w:rsidRDefault="00622732" w:rsidP="0062273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14B4C92B" w14:textId="77777777" w:rsidR="00622732" w:rsidRPr="004B1854" w:rsidRDefault="00622732" w:rsidP="0062273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реальные и планируемые результаты индивидуальной образовательной деятельности и делать выводы;</w:t>
      </w:r>
    </w:p>
    <w:p w14:paraId="76962D2A" w14:textId="77777777" w:rsidR="00622732" w:rsidRPr="004B1854" w:rsidRDefault="00622732" w:rsidP="0062273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в учебной ситуации и нести за него ответственность;</w:t>
      </w:r>
    </w:p>
    <w:p w14:paraId="7A4FAD73" w14:textId="77777777" w:rsidR="00622732" w:rsidRPr="004B1854" w:rsidRDefault="00622732" w:rsidP="0062273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причины своего успеха или неуспеха и находить способы выхода из ситуации неуспеха;</w:t>
      </w:r>
    </w:p>
    <w:p w14:paraId="5DBE0518" w14:textId="77777777" w:rsidR="00622732" w:rsidRPr="004B1854" w:rsidRDefault="00622732" w:rsidP="0062273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ретроспективно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5DD64E59" w14:textId="77777777" w:rsidR="00622732" w:rsidRPr="004B1854" w:rsidRDefault="00622732" w:rsidP="00622732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01888401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3CBB67" w14:textId="77777777" w:rsidR="00622732" w:rsidRDefault="00622732" w:rsidP="006227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EE6298" w14:textId="77777777" w:rsidR="00622732" w:rsidRDefault="00622732" w:rsidP="006227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9301E" w14:textId="77777777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14:paraId="0BC7D302" w14:textId="77777777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F69A9E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0E965D4B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соподчиненные ключевому слову, определяющие его признаки и свойства;</w:t>
      </w:r>
    </w:p>
    <w:p w14:paraId="3985BB12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логическую цепочку, состоящую из ключевого слова и соподчиненных ему слов;</w:t>
      </w:r>
    </w:p>
    <w:p w14:paraId="5A667D8D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признак двух или нескольких предметов или явлений и объяснять их сходство;</w:t>
      </w:r>
    </w:p>
    <w:p w14:paraId="28EB6629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и явления в группы по определенным признакам, сравнивать, классифицировать и обобщать факты и явления;</w:t>
      </w:r>
    </w:p>
    <w:p w14:paraId="69BB07DC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явление из общего ряда других явлений;</w:t>
      </w:r>
    </w:p>
    <w:p w14:paraId="47298260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1E7B7598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рассуждение от общих закономерностей к частным явлениям и от частных явлений к общим закономерностям;</w:t>
      </w:r>
    </w:p>
    <w:p w14:paraId="015AFE19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рассуждение на основе сравнения предметов и явлений, выделяя при этом общие признаки;</w:t>
      </w:r>
    </w:p>
    <w:p w14:paraId="1AD2A933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полученную информацию, интерпретируя ее в контексте решаемой задачи;</w:t>
      </w:r>
    </w:p>
    <w:p w14:paraId="1EB1D223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указывать на информацию, нуждающуюся в проверке, предлагать и применять способ проверки достоверности информации;</w:t>
      </w:r>
    </w:p>
    <w:p w14:paraId="26D74812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14:paraId="2BF490FA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606A8C04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728A58B1" w14:textId="77777777" w:rsidR="00622732" w:rsidRPr="004B1854" w:rsidRDefault="00622732" w:rsidP="00622732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407981BA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10728721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символом и знаком предмет и/или явление;</w:t>
      </w:r>
    </w:p>
    <w:p w14:paraId="14B6A634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логические связи между предметами и/или явлениями, обозначать данные логические связи с помощью знаков в схеме;</w:t>
      </w:r>
    </w:p>
    <w:p w14:paraId="3E12C89F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абстрактный или реальный образ предмета и/или явления;</w:t>
      </w:r>
    </w:p>
    <w:p w14:paraId="71A74A49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модель/схему на основе условий задачи и/или способа ее решения;</w:t>
      </w:r>
    </w:p>
    <w:p w14:paraId="39D9BA25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70C6FF5F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с целью выявления общих законов, определяющих данную предметную область;</w:t>
      </w:r>
    </w:p>
    <w:p w14:paraId="1D3FC8DD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330988BF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0FCFE5A6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доказательство: прямое, косвенное, от противного;</w:t>
      </w:r>
    </w:p>
    <w:p w14:paraId="35A9D81D" w14:textId="77777777" w:rsidR="00622732" w:rsidRPr="004B1854" w:rsidRDefault="00622732" w:rsidP="00622732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4FD49CF6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14:paraId="2A966DB3" w14:textId="77777777" w:rsidR="00622732" w:rsidRPr="004B1854" w:rsidRDefault="00622732" w:rsidP="0062273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 требуемую информацию (в соответствии с целями своей деятельности);</w:t>
      </w:r>
    </w:p>
    <w:p w14:paraId="67FB27D1" w14:textId="77777777" w:rsidR="00622732" w:rsidRPr="004B1854" w:rsidRDefault="00622732" w:rsidP="0062273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текста, понимать целостный смысл текста, структурировать текст;</w:t>
      </w:r>
    </w:p>
    <w:p w14:paraId="29337B2F" w14:textId="77777777" w:rsidR="00622732" w:rsidRPr="004B1854" w:rsidRDefault="00622732" w:rsidP="0062273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 описанных в тексте событий, явлений, процессов;</w:t>
      </w:r>
    </w:p>
    <w:p w14:paraId="37097006" w14:textId="77777777" w:rsidR="00622732" w:rsidRPr="004B1854" w:rsidRDefault="00622732" w:rsidP="0062273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резюмировать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главную идею текста;</w:t>
      </w:r>
    </w:p>
    <w:p w14:paraId="001B67A2" w14:textId="77777777" w:rsidR="00622732" w:rsidRPr="004B1854" w:rsidRDefault="00622732" w:rsidP="0062273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non-fiction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6634FF9" w14:textId="77777777" w:rsidR="00622732" w:rsidRPr="004B1854" w:rsidRDefault="00622732" w:rsidP="00622732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содержание и форму текста.</w:t>
      </w:r>
    </w:p>
    <w:p w14:paraId="1AFFDE0D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64F64B5F" w14:textId="77777777" w:rsidR="00622732" w:rsidRPr="004B1854" w:rsidRDefault="00622732" w:rsidP="0062273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к природной среде;</w:t>
      </w:r>
    </w:p>
    <w:p w14:paraId="57B6739F" w14:textId="77777777" w:rsidR="00622732" w:rsidRPr="004B1854" w:rsidRDefault="00622732" w:rsidP="0062273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экологических факторов на среду обитания живых организмов;</w:t>
      </w:r>
    </w:p>
    <w:p w14:paraId="0D7E7B1F" w14:textId="77777777" w:rsidR="00622732" w:rsidRPr="004B1854" w:rsidRDefault="00622732" w:rsidP="0062273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причинный и вероятностный анализ экологических ситуаций;</w:t>
      </w:r>
    </w:p>
    <w:p w14:paraId="48461E5E" w14:textId="77777777" w:rsidR="00622732" w:rsidRPr="004B1854" w:rsidRDefault="00622732" w:rsidP="0062273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ситуации при смене действия одного фактора на действие другого фактора;</w:t>
      </w:r>
    </w:p>
    <w:p w14:paraId="4507C847" w14:textId="77777777" w:rsidR="00622732" w:rsidRPr="004B1854" w:rsidRDefault="00622732" w:rsidP="0062273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экологические знания и участвовать в практических делах по защите окружающей среды;</w:t>
      </w:r>
    </w:p>
    <w:p w14:paraId="569B143F" w14:textId="77777777" w:rsidR="00622732" w:rsidRPr="004B1854" w:rsidRDefault="00622732" w:rsidP="00622732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к природе через рисунки, сочинения, модели, проектные работы.</w:t>
      </w:r>
    </w:p>
    <w:p w14:paraId="1664A788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2E7BBC70" w14:textId="77777777" w:rsidR="00622732" w:rsidRPr="004B1854" w:rsidRDefault="00622732" w:rsidP="0062273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ключевые поисковые слова и запросы;</w:t>
      </w:r>
    </w:p>
    <w:p w14:paraId="5BF8D8B9" w14:textId="77777777" w:rsidR="00622732" w:rsidRPr="004B1854" w:rsidRDefault="00622732" w:rsidP="0062273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 электронными поисковыми системами, словарями;</w:t>
      </w:r>
    </w:p>
    <w:p w14:paraId="749F0859" w14:textId="77777777" w:rsidR="00622732" w:rsidRPr="004B1854" w:rsidRDefault="00622732" w:rsidP="0062273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множественную выборку из поисковых источников для объективизации результатов поиска;</w:t>
      </w:r>
    </w:p>
    <w:p w14:paraId="141021B1" w14:textId="77777777" w:rsidR="00622732" w:rsidRPr="004B1854" w:rsidRDefault="00622732" w:rsidP="00622732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результаты поиска со своей деятельностью.</w:t>
      </w:r>
    </w:p>
    <w:p w14:paraId="49E93162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184B48" w14:textId="77777777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14:paraId="490CB1FE" w14:textId="77777777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1536E4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53E78598" w14:textId="77777777" w:rsidR="00622732" w:rsidRPr="004B1854" w:rsidRDefault="00622732" w:rsidP="0062273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роли в совместной деятельности;</w:t>
      </w:r>
    </w:p>
    <w:p w14:paraId="73FCFDF8" w14:textId="77777777" w:rsidR="00622732" w:rsidRPr="004B1854" w:rsidRDefault="00622732" w:rsidP="0062273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определенную роль в совместной деятельности;</w:t>
      </w:r>
    </w:p>
    <w:p w14:paraId="4BA8068F" w14:textId="77777777" w:rsidR="00622732" w:rsidRPr="004B1854" w:rsidRDefault="00622732" w:rsidP="0062273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08107258" w14:textId="77777777" w:rsidR="00622732" w:rsidRPr="004B1854" w:rsidRDefault="00622732" w:rsidP="00622732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действия и действия партнера, которые способствовали или препятствовали продуктивной коммуникации;</w:t>
      </w:r>
    </w:p>
    <w:p w14:paraId="79FF5E00" w14:textId="77777777" w:rsidR="00622732" w:rsidRPr="004B1854" w:rsidRDefault="00622732" w:rsidP="0062273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позитивные отношения в процессе учебной и познавательной деятельности;</w:t>
      </w:r>
    </w:p>
    <w:p w14:paraId="54C62381" w14:textId="77777777" w:rsidR="00622732" w:rsidRPr="004B1854" w:rsidRDefault="00622732" w:rsidP="0062273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504CEF4B" w14:textId="77777777" w:rsidR="00622732" w:rsidRPr="004B1854" w:rsidRDefault="00622732" w:rsidP="0062273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3284EB83" w14:textId="77777777" w:rsidR="00622732" w:rsidRPr="004B1854" w:rsidRDefault="00622732" w:rsidP="0062273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альтернативное решение в конфликтной ситуации;</w:t>
      </w:r>
    </w:p>
    <w:p w14:paraId="304BBD35" w14:textId="77777777" w:rsidR="00622732" w:rsidRPr="004B1854" w:rsidRDefault="00622732" w:rsidP="0062273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общую точку зрения в дискуссии;</w:t>
      </w:r>
    </w:p>
    <w:p w14:paraId="64A67211" w14:textId="77777777" w:rsidR="00622732" w:rsidRPr="004B1854" w:rsidRDefault="00622732" w:rsidP="0062273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правилах и вопросах для обсуждения в соответствии с поставленной перед группой задачей;</w:t>
      </w:r>
    </w:p>
    <w:p w14:paraId="6072F1E1" w14:textId="77777777" w:rsidR="00622732" w:rsidRPr="004B1854" w:rsidRDefault="00622732" w:rsidP="0062273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взаимодействие в группе (определять общие цели, распределять роли, договариваться друг с другом и т. д.);</w:t>
      </w:r>
    </w:p>
    <w:p w14:paraId="34B640AC" w14:textId="77777777" w:rsidR="00622732" w:rsidRPr="004B1854" w:rsidRDefault="00622732" w:rsidP="00622732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устранять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4EDBCA98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60F80754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задачу коммуникации и в соответствии с ней отбирать речевые средства;</w:t>
      </w:r>
    </w:p>
    <w:p w14:paraId="263E00C0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использовать речевые средства в процессе коммуникации с другими людьми (диалог в паре, в малой группе и т. д.);</w:t>
      </w:r>
    </w:p>
    <w:p w14:paraId="33AF9A6C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устной или письменной форме развернутый план собственной деятельности;</w:t>
      </w:r>
    </w:p>
    <w:p w14:paraId="72C3DE73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нормы публичной речи, регламент в монологе и дискуссии в соответствии с коммуникативной задачей;</w:t>
      </w:r>
    </w:p>
    <w:p w14:paraId="5F39CAFA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обосновывать мнение (суждение) и запрашивать мнение партнера в рамках диалога;</w:t>
      </w:r>
    </w:p>
    <w:p w14:paraId="472CB38F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в ходе диалога и согласовывать его с собеседником;</w:t>
      </w:r>
    </w:p>
    <w:p w14:paraId="18F14D84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письменные «клишированные» и оригинальные тексты с использованием необходимых речевых средств;</w:t>
      </w:r>
    </w:p>
    <w:p w14:paraId="7C378F40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вербальные средства (средства логической связи) для выделения смысловых блоков своего выступления;</w:t>
      </w:r>
    </w:p>
    <w:p w14:paraId="7A7F8355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невербальные средства или наглядные материалы, подготовленные/отобранные под руководством учителя;</w:t>
      </w:r>
    </w:p>
    <w:p w14:paraId="08DE421A" w14:textId="77777777" w:rsidR="00622732" w:rsidRPr="004B1854" w:rsidRDefault="00622732" w:rsidP="00622732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519A9A6A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3322AC7A" w14:textId="77777777" w:rsidR="00622732" w:rsidRPr="004B1854" w:rsidRDefault="00622732" w:rsidP="006227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искать и использовать информационные ресурсы, необходимые для решения учебных и практических задач с помощью средств ИКТ;</w:t>
      </w:r>
    </w:p>
    <w:p w14:paraId="543F813C" w14:textId="77777777" w:rsidR="00622732" w:rsidRPr="004B1854" w:rsidRDefault="00622732" w:rsidP="006227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234DCE7D" w14:textId="77777777" w:rsidR="00622732" w:rsidRPr="004B1854" w:rsidRDefault="00622732" w:rsidP="006227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информационный аспект задачи, оперировать данными, использовать модель решения задачи;</w:t>
      </w:r>
    </w:p>
    <w:p w14:paraId="7AF75644" w14:textId="77777777" w:rsidR="00622732" w:rsidRPr="004B1854" w:rsidRDefault="00622732" w:rsidP="006227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7DB56C21" w14:textId="77777777" w:rsidR="00622732" w:rsidRPr="004B1854" w:rsidRDefault="00622732" w:rsidP="006227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с учетом этических и правовых норм;</w:t>
      </w:r>
    </w:p>
    <w:p w14:paraId="340230E4" w14:textId="77777777" w:rsidR="002B7158" w:rsidRPr="002B7158" w:rsidRDefault="00622732" w:rsidP="006227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2B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2B7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31A5AE4" w14:textId="77777777" w:rsidR="002B7158" w:rsidRPr="002B7158" w:rsidRDefault="002B7158" w:rsidP="006227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</w:p>
    <w:p w14:paraId="351DC248" w14:textId="77777777" w:rsidR="00622732" w:rsidRPr="002B7158" w:rsidRDefault="00622732" w:rsidP="0062273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2B71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Планируемые  результаты</w:t>
      </w:r>
      <w:proofErr w:type="gramEnd"/>
      <w:r w:rsidRPr="002B71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освоения курса «Основы духовно-нравственной культуры народов России» по итогам 5 класса.</w:t>
      </w:r>
    </w:p>
    <w:p w14:paraId="51B31BBF" w14:textId="77777777" w:rsidR="00622732" w:rsidRPr="002B7158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71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Выпускник научится:</w:t>
      </w:r>
    </w:p>
    <w:p w14:paraId="5F3C5530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понятия: духовность, нравственность, культура, религия, этнос, быт, фольклор, эпос, традиции и применять их в своих суждениях, высказываниях, в беседе, в исследовательских и иных работах;</w:t>
      </w:r>
    </w:p>
    <w:p w14:paraId="289CF45F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использовать различные виды литературы (научную, художественную), карт (политические, географические, исторические, этнические, лингвистические) как источники информации о расселении и проживании народов России, местах важнейших событий её прошлого и настоящего;</w:t>
      </w:r>
    </w:p>
    <w:p w14:paraId="2857A380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поиск информации, используя письменные и вещественные свидетельства;</w:t>
      </w:r>
    </w:p>
    <w:p w14:paraId="452827D0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существования, основные занятия, образ жизни, традиции, верования, быт, фольклор многонационального народа России;</w:t>
      </w:r>
    </w:p>
    <w:p w14:paraId="308C26E3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характерные черты национальных характеров народов России;</w:t>
      </w:r>
    </w:p>
    <w:p w14:paraId="0BBCA185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объяснять, в чем заключались назначение и художественные достоинства предметов повседневного обихода, промыслов, фольклора, произведений искусства;</w:t>
      </w:r>
    </w:p>
    <w:p w14:paraId="5E8D10A1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оценку наиболее значительным событиям, личностям и явлениям отечественной истории и культуры.</w:t>
      </w:r>
    </w:p>
    <w:p w14:paraId="64C3DBDC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48D66BED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характеристику нравственным качествами духовным ценностям русского народа и других народов России;</w:t>
      </w:r>
    </w:p>
    <w:p w14:paraId="64F7373D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нравственные понятия народов России, выявляя в них общее и различия;</w:t>
      </w:r>
    </w:p>
    <w:p w14:paraId="7B0F1EAF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проявления влияния искусства в окружающей среде;</w:t>
      </w:r>
    </w:p>
    <w:p w14:paraId="0E1925A0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суждения о значении и месте духовного и культурного наследия России в мире.</w:t>
      </w:r>
    </w:p>
    <w:p w14:paraId="75C51CF3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F48E77" w14:textId="77777777" w:rsidR="00622732" w:rsidRPr="00622732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6227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Содержание курса «Основы духовно-нравственной культуры народов России»</w:t>
      </w:r>
    </w:p>
    <w:p w14:paraId="320A2C32" w14:textId="77777777" w:rsidR="00622732" w:rsidRPr="00622732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</w:p>
    <w:p w14:paraId="4B4E4026" w14:textId="77777777" w:rsidR="00622732" w:rsidRDefault="00622732" w:rsidP="006227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FFBE4F" w14:textId="77777777" w:rsidR="00622732" w:rsidRDefault="00622732" w:rsidP="006227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34A1A2" w14:textId="385C394C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 (3</w:t>
      </w:r>
      <w:r w:rsidR="00C11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5F29A1E3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Что такое нравственность? </w:t>
      </w: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час)</w:t>
      </w:r>
    </w:p>
    <w:p w14:paraId="5B3459BB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Быт народов России (8 ч.) 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Многонациональный народ России. Быт русского народа. Быт татарского народа. Быт украинского и белорусского народов. Быт башкирского народа. Быт народов Кавказа и Закавказья. Быт казахского народа. Быт малых народов.</w:t>
      </w:r>
    </w:p>
    <w:p w14:paraId="026333BA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Нравственность, религия и культура (8 ч.) 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религии в формировании нравственности. История появление христианства в России. Монастыри – как духовные центры России. Особенности христианского календаря. История появления ислама в России. Особенности мусульманского календаря. Возникновения буддизма в России.</w:t>
      </w:r>
    </w:p>
    <w:p w14:paraId="32C4236A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Восточный календарь и его значение.</w:t>
      </w:r>
    </w:p>
    <w:p w14:paraId="298F5FDF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Культура России как выражение общих духовных ценностей её народов</w:t>
      </w:r>
    </w:p>
    <w:p w14:paraId="7C5DA7A1" w14:textId="77777777" w:rsidR="00622732" w:rsidRPr="004B1854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(14 ч.)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Культура России как совокупность культур её народов. Герои национального эпоса разных народов России. Реальные примеры выражения патриотических чувств в истории России (Дмитрий Донской, Кузьма Минин, Иван Сусанин, Надежда Дурова и др.). Тема труда в фольклоре разных народов (сказках, легендах, пословицах). Мораль в фольклоре народов России. Семейные ценности в фольклоре народов России. Уважение к труду, обычаям, вере предков. Одушевление природы нашими предками. Любовь, искренность, симпатия, взаимопомощь и поддержка – главные семейные ценности. Семья – первый трудовой коллектив. Примеры благотворительности из российской истории. Известные меценаты России. Образованность человека, его интересы, увлечения, симпатии, радости, нравственные качества личности – составляющие духовного мира. Толерантность.</w:t>
      </w:r>
    </w:p>
    <w:p w14:paraId="5B628C0D" w14:textId="196D7B47" w:rsidR="00622732" w:rsidRPr="00C11D9F" w:rsidRDefault="00622732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(2 часа)</w:t>
      </w:r>
      <w:r w:rsidRPr="004B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Обобщающее повторени</w:t>
      </w:r>
      <w:r w:rsidR="00C11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14:paraId="56CF5223" w14:textId="6F305614" w:rsidR="0042617F" w:rsidRDefault="0042617F" w:rsidP="006227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планирование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6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ОДНКНР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5 класса составлено с учетом рабочей программы по воспитанию. Воспитательный потенциал данного предмета обеспечивает реализацию следующих целевых приоритетов воспитания учащихся.</w:t>
      </w:r>
    </w:p>
    <w:p w14:paraId="2C6331EE" w14:textId="35D88E21" w:rsidR="0042617F" w:rsidRDefault="0042617F" w:rsidP="006227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Создание благоприятных условий для развития социально- значимых отношений школьников и, прежде всего</w:t>
      </w:r>
      <w:r w:rsidR="007D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ценностных отношений</w:t>
      </w:r>
      <w:r w:rsidR="007D2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FD15D68" w14:textId="39C4A7E3" w:rsidR="007D2BB2" w:rsidRDefault="007D2BB2" w:rsidP="006227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культуре как духовному богатству общества и важному условию ощущения человеком полноты проживаемой жизни, которое дает ему музыка, искусство. Театр, творческое самовыражение;</w:t>
      </w:r>
    </w:p>
    <w:p w14:paraId="4869943E" w14:textId="3E3BDBF0" w:rsidR="007D2BB2" w:rsidRDefault="007D2BB2" w:rsidP="006227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 знаниям как интеллектуальному ресурсу, обеспечивающему будущее человека, как результат кропотливой, но увлеченной деятельности</w:t>
      </w:r>
    </w:p>
    <w:p w14:paraId="2109E06F" w14:textId="456FD0E5" w:rsidR="007D2BB2" w:rsidRDefault="007D2BB2" w:rsidP="006227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 труду как основному источнику жизненного благополучия, залогу его успешного профессионального самоопределения</w:t>
      </w:r>
      <w:r w:rsidR="00C55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уверенности в завтрашнем дне;</w:t>
      </w:r>
    </w:p>
    <w:p w14:paraId="6DADAFCA" w14:textId="5862BB2D" w:rsidR="00C55D1F" w:rsidRDefault="00C55D1F" w:rsidP="006227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семье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главной опоре в жизни  человека и сточнику его счастья</w:t>
      </w:r>
    </w:p>
    <w:p w14:paraId="05CDFAE1" w14:textId="5ECC1E08" w:rsidR="00C55D1F" w:rsidRDefault="00C55D1F" w:rsidP="0062273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миру как главному принципу человеческого общежития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условию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крепкой дружбы, налаживания отношений с коллегами по работе в будущем и создания благ</w:t>
      </w:r>
      <w:r w:rsidR="00987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приятного микроклимата в своей собственной семье.</w:t>
      </w:r>
    </w:p>
    <w:p w14:paraId="24F0ADC7" w14:textId="77777777" w:rsidR="0042617F" w:rsidRPr="004B1854" w:rsidRDefault="0042617F" w:rsidP="0062273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A3BBAA" w14:textId="77777777" w:rsidR="00622732" w:rsidRPr="00056F25" w:rsidRDefault="00622732" w:rsidP="006227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</w:t>
      </w: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Календарно-тематическое планирование</w:t>
      </w:r>
    </w:p>
    <w:p w14:paraId="1A636D02" w14:textId="77777777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proofErr w:type="gramEnd"/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</w:p>
    <w:p w14:paraId="7359B021" w14:textId="77777777" w:rsidR="00622732" w:rsidRPr="004B1854" w:rsidRDefault="00622732" w:rsidP="0062273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духовно- нравственной культуры народов России»</w:t>
      </w:r>
    </w:p>
    <w:p w14:paraId="2F3FCD3F" w14:textId="7E4090C4" w:rsidR="00622732" w:rsidRPr="009A2C5A" w:rsidRDefault="00622732" w:rsidP="009A2C5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"/>
        <w:gridCol w:w="5273"/>
        <w:gridCol w:w="2118"/>
        <w:gridCol w:w="1539"/>
      </w:tblGrid>
      <w:tr w:rsidR="00622732" w:rsidRPr="00373EA3" w14:paraId="1D4D7D25" w14:textId="77777777" w:rsidTr="000242E6">
        <w:tc>
          <w:tcPr>
            <w:tcW w:w="614" w:type="dxa"/>
          </w:tcPr>
          <w:p w14:paraId="3DB1B7AA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5873" w:type="dxa"/>
          </w:tcPr>
          <w:p w14:paraId="65DFBD10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</w:tcPr>
          <w:p w14:paraId="5364F384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816" w:type="dxa"/>
          </w:tcPr>
          <w:p w14:paraId="62DEED96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проведение</w:t>
            </w:r>
          </w:p>
        </w:tc>
      </w:tr>
      <w:tr w:rsidR="00622732" w:rsidRPr="00373EA3" w14:paraId="6B63BDF4" w14:textId="77777777" w:rsidTr="000242E6">
        <w:trPr>
          <w:trHeight w:val="348"/>
        </w:trPr>
        <w:tc>
          <w:tcPr>
            <w:tcW w:w="614" w:type="dxa"/>
          </w:tcPr>
          <w:p w14:paraId="40C6AC43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3" w:type="dxa"/>
          </w:tcPr>
          <w:p w14:paraId="20CB6C8B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нравственность</w:t>
            </w:r>
          </w:p>
        </w:tc>
        <w:tc>
          <w:tcPr>
            <w:tcW w:w="2268" w:type="dxa"/>
          </w:tcPr>
          <w:p w14:paraId="370FE10B" w14:textId="56D2F480" w:rsidR="00622732" w:rsidRPr="00373EA3" w:rsidRDefault="00EF386D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16" w:type="dxa"/>
          </w:tcPr>
          <w:p w14:paraId="773946F3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552ABF75" w14:textId="77777777" w:rsidTr="000242E6">
        <w:tc>
          <w:tcPr>
            <w:tcW w:w="614" w:type="dxa"/>
          </w:tcPr>
          <w:p w14:paraId="6C7B2636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3" w:type="dxa"/>
          </w:tcPr>
          <w:p w14:paraId="4B75C719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Многонациональный народ России</w:t>
            </w:r>
          </w:p>
        </w:tc>
        <w:tc>
          <w:tcPr>
            <w:tcW w:w="2268" w:type="dxa"/>
          </w:tcPr>
          <w:p w14:paraId="0063F010" w14:textId="7F990428" w:rsidR="00622732" w:rsidRPr="00373EA3" w:rsidRDefault="00D47865" w:rsidP="00D47865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EF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16" w:type="dxa"/>
          </w:tcPr>
          <w:p w14:paraId="14FD5175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4F2F865D" w14:textId="77777777" w:rsidTr="000242E6">
        <w:tc>
          <w:tcPr>
            <w:tcW w:w="614" w:type="dxa"/>
          </w:tcPr>
          <w:p w14:paraId="63FFDE6C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3" w:type="dxa"/>
          </w:tcPr>
          <w:p w14:paraId="6A04CF5E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русского народа</w:t>
            </w:r>
          </w:p>
        </w:tc>
        <w:tc>
          <w:tcPr>
            <w:tcW w:w="2268" w:type="dxa"/>
          </w:tcPr>
          <w:p w14:paraId="559425D5" w14:textId="430EAF2B" w:rsidR="00622732" w:rsidRPr="00373EA3" w:rsidRDefault="00EF386D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16" w:type="dxa"/>
          </w:tcPr>
          <w:p w14:paraId="2F7C50AB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2BFD3421" w14:textId="77777777" w:rsidTr="000242E6">
        <w:tc>
          <w:tcPr>
            <w:tcW w:w="614" w:type="dxa"/>
          </w:tcPr>
          <w:p w14:paraId="6D427A3F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3" w:type="dxa"/>
          </w:tcPr>
          <w:p w14:paraId="2A58A246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татарского народа</w:t>
            </w:r>
          </w:p>
        </w:tc>
        <w:tc>
          <w:tcPr>
            <w:tcW w:w="2268" w:type="dxa"/>
          </w:tcPr>
          <w:p w14:paraId="255613C0" w14:textId="0B0F4F01" w:rsidR="00622732" w:rsidRPr="00373EA3" w:rsidRDefault="00EF386D" w:rsidP="00EF386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28.09</w:t>
            </w:r>
          </w:p>
        </w:tc>
        <w:tc>
          <w:tcPr>
            <w:tcW w:w="816" w:type="dxa"/>
          </w:tcPr>
          <w:p w14:paraId="724068B1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333736BC" w14:textId="77777777" w:rsidTr="000242E6">
        <w:tc>
          <w:tcPr>
            <w:tcW w:w="614" w:type="dxa"/>
          </w:tcPr>
          <w:p w14:paraId="2BC5AA22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3" w:type="dxa"/>
          </w:tcPr>
          <w:p w14:paraId="591CB384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украинского и белорусского народа</w:t>
            </w:r>
          </w:p>
        </w:tc>
        <w:tc>
          <w:tcPr>
            <w:tcW w:w="2268" w:type="dxa"/>
          </w:tcPr>
          <w:p w14:paraId="3D1FAEA3" w14:textId="306EE5E3" w:rsidR="00622732" w:rsidRPr="00373EA3" w:rsidRDefault="00D47865" w:rsidP="00D47865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EF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5.10</w:t>
            </w:r>
          </w:p>
        </w:tc>
        <w:tc>
          <w:tcPr>
            <w:tcW w:w="816" w:type="dxa"/>
          </w:tcPr>
          <w:p w14:paraId="037B7B56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69E65B0F" w14:textId="77777777" w:rsidTr="000242E6">
        <w:tc>
          <w:tcPr>
            <w:tcW w:w="614" w:type="dxa"/>
          </w:tcPr>
          <w:p w14:paraId="683B8F61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3" w:type="dxa"/>
          </w:tcPr>
          <w:p w14:paraId="4FF86836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башкирского народа</w:t>
            </w:r>
          </w:p>
        </w:tc>
        <w:tc>
          <w:tcPr>
            <w:tcW w:w="2268" w:type="dxa"/>
          </w:tcPr>
          <w:p w14:paraId="07C2AFA5" w14:textId="21F4C7C4" w:rsidR="00622732" w:rsidRPr="00373EA3" w:rsidRDefault="00EF386D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6" w:type="dxa"/>
          </w:tcPr>
          <w:p w14:paraId="52D9001E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229F0214" w14:textId="77777777" w:rsidTr="000242E6">
        <w:tc>
          <w:tcPr>
            <w:tcW w:w="614" w:type="dxa"/>
          </w:tcPr>
          <w:p w14:paraId="45403853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73" w:type="dxa"/>
          </w:tcPr>
          <w:p w14:paraId="4BBD94E1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народов Кавказа и Закавказья</w:t>
            </w:r>
          </w:p>
        </w:tc>
        <w:tc>
          <w:tcPr>
            <w:tcW w:w="2268" w:type="dxa"/>
          </w:tcPr>
          <w:p w14:paraId="43055594" w14:textId="65C95C28" w:rsidR="00622732" w:rsidRPr="00373EA3" w:rsidRDefault="00EF386D" w:rsidP="00EF386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19.10</w:t>
            </w:r>
          </w:p>
        </w:tc>
        <w:tc>
          <w:tcPr>
            <w:tcW w:w="816" w:type="dxa"/>
          </w:tcPr>
          <w:p w14:paraId="3EB0E070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7CC8DE8B" w14:textId="77777777" w:rsidTr="000242E6">
        <w:tc>
          <w:tcPr>
            <w:tcW w:w="614" w:type="dxa"/>
          </w:tcPr>
          <w:p w14:paraId="491F877E" w14:textId="77777777" w:rsidR="00622732" w:rsidRPr="00373EA3" w:rsidRDefault="0062273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3" w:type="dxa"/>
          </w:tcPr>
          <w:p w14:paraId="599DB886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казахского народа</w:t>
            </w:r>
          </w:p>
        </w:tc>
        <w:tc>
          <w:tcPr>
            <w:tcW w:w="2268" w:type="dxa"/>
          </w:tcPr>
          <w:p w14:paraId="12BCDF06" w14:textId="699AFA03" w:rsidR="00622732" w:rsidRPr="00373EA3" w:rsidRDefault="00EF386D" w:rsidP="00EF386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26.10</w:t>
            </w:r>
          </w:p>
        </w:tc>
        <w:tc>
          <w:tcPr>
            <w:tcW w:w="816" w:type="dxa"/>
          </w:tcPr>
          <w:p w14:paraId="72C4A3B2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1881B360" w14:textId="77777777" w:rsidTr="000242E6">
        <w:tc>
          <w:tcPr>
            <w:tcW w:w="614" w:type="dxa"/>
          </w:tcPr>
          <w:p w14:paraId="410E7681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73" w:type="dxa"/>
          </w:tcPr>
          <w:p w14:paraId="62E4FE04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 </w:t>
            </w:r>
            <w:proofErr w:type="gramStart"/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  народов</w:t>
            </w:r>
            <w:proofErr w:type="gramEnd"/>
          </w:p>
        </w:tc>
        <w:tc>
          <w:tcPr>
            <w:tcW w:w="2268" w:type="dxa"/>
          </w:tcPr>
          <w:p w14:paraId="05F1C06A" w14:textId="0D091B28" w:rsidR="00622732" w:rsidRPr="00373EA3" w:rsidRDefault="00EF386D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16" w:type="dxa"/>
          </w:tcPr>
          <w:p w14:paraId="266F57A2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7243B140" w14:textId="77777777" w:rsidTr="000242E6">
        <w:trPr>
          <w:trHeight w:val="118"/>
        </w:trPr>
        <w:tc>
          <w:tcPr>
            <w:tcW w:w="614" w:type="dxa"/>
          </w:tcPr>
          <w:p w14:paraId="42CB3554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73" w:type="dxa"/>
          </w:tcPr>
          <w:p w14:paraId="08C9ADFD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религии в формировании нравственности</w:t>
            </w:r>
          </w:p>
        </w:tc>
        <w:tc>
          <w:tcPr>
            <w:tcW w:w="2268" w:type="dxa"/>
          </w:tcPr>
          <w:p w14:paraId="3C24678D" w14:textId="50C9995F" w:rsidR="00622732" w:rsidRPr="00373EA3" w:rsidRDefault="0062273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EF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16" w:type="dxa"/>
          </w:tcPr>
          <w:p w14:paraId="5BA55F3E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0E6F523C" w14:textId="77777777" w:rsidTr="000242E6">
        <w:tc>
          <w:tcPr>
            <w:tcW w:w="614" w:type="dxa"/>
          </w:tcPr>
          <w:p w14:paraId="29F3DB63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3" w:type="dxa"/>
          </w:tcPr>
          <w:p w14:paraId="0B34379D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христианства на Руси</w:t>
            </w:r>
          </w:p>
        </w:tc>
        <w:tc>
          <w:tcPr>
            <w:tcW w:w="2268" w:type="dxa"/>
          </w:tcPr>
          <w:p w14:paraId="6D4642EC" w14:textId="0FD2A7E8" w:rsidR="00622732" w:rsidRPr="00373EA3" w:rsidRDefault="00EF386D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16" w:type="dxa"/>
          </w:tcPr>
          <w:p w14:paraId="3B823D1D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7C122A4A" w14:textId="77777777" w:rsidTr="000242E6">
        <w:tc>
          <w:tcPr>
            <w:tcW w:w="614" w:type="dxa"/>
          </w:tcPr>
          <w:p w14:paraId="5FB29353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3" w:type="dxa"/>
          </w:tcPr>
          <w:p w14:paraId="60CAB496" w14:textId="77777777" w:rsidR="00622732" w:rsidRPr="00373EA3" w:rsidRDefault="0062273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Монастыри как духовные центры России</w:t>
            </w:r>
          </w:p>
        </w:tc>
        <w:tc>
          <w:tcPr>
            <w:tcW w:w="2268" w:type="dxa"/>
          </w:tcPr>
          <w:p w14:paraId="5B7ECBBC" w14:textId="791284E9" w:rsidR="00622732" w:rsidRPr="00373EA3" w:rsidRDefault="00EF386D" w:rsidP="00EF386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30.11</w:t>
            </w:r>
          </w:p>
        </w:tc>
        <w:tc>
          <w:tcPr>
            <w:tcW w:w="816" w:type="dxa"/>
          </w:tcPr>
          <w:p w14:paraId="2A5AE50F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31DFCAAB" w14:textId="77777777" w:rsidTr="000242E6">
        <w:tc>
          <w:tcPr>
            <w:tcW w:w="614" w:type="dxa"/>
          </w:tcPr>
          <w:p w14:paraId="5FED61C6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3" w:type="dxa"/>
          </w:tcPr>
          <w:p w14:paraId="30CCE3BD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храмового календаря</w:t>
            </w:r>
          </w:p>
        </w:tc>
        <w:tc>
          <w:tcPr>
            <w:tcW w:w="2268" w:type="dxa"/>
          </w:tcPr>
          <w:p w14:paraId="3F499856" w14:textId="26598088" w:rsidR="00622732" w:rsidRPr="00373EA3" w:rsidRDefault="00EF386D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16" w:type="dxa"/>
          </w:tcPr>
          <w:p w14:paraId="0565EA72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30DC4525" w14:textId="77777777" w:rsidTr="000242E6">
        <w:tc>
          <w:tcPr>
            <w:tcW w:w="614" w:type="dxa"/>
          </w:tcPr>
          <w:p w14:paraId="716EBEE3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3" w:type="dxa"/>
          </w:tcPr>
          <w:p w14:paraId="409DF038" w14:textId="77777777" w:rsidR="00622732" w:rsidRPr="00373EA3" w:rsidRDefault="00622732" w:rsidP="000242E6">
            <w:pPr>
              <w:tabs>
                <w:tab w:val="left" w:pos="375"/>
              </w:tabs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История появления ислама в России</w:t>
            </w:r>
          </w:p>
        </w:tc>
        <w:tc>
          <w:tcPr>
            <w:tcW w:w="2268" w:type="dxa"/>
          </w:tcPr>
          <w:p w14:paraId="06156199" w14:textId="3C2A16AF" w:rsidR="00622732" w:rsidRPr="00373EA3" w:rsidRDefault="00EF386D" w:rsidP="00EF386D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14.12</w:t>
            </w:r>
          </w:p>
        </w:tc>
        <w:tc>
          <w:tcPr>
            <w:tcW w:w="816" w:type="dxa"/>
          </w:tcPr>
          <w:p w14:paraId="7D4DE878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598A14B3" w14:textId="77777777" w:rsidTr="000242E6">
        <w:tc>
          <w:tcPr>
            <w:tcW w:w="614" w:type="dxa"/>
          </w:tcPr>
          <w:p w14:paraId="0D557888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3" w:type="dxa"/>
          </w:tcPr>
          <w:p w14:paraId="22FDB5F3" w14:textId="77777777" w:rsidR="00622732" w:rsidRPr="00373EA3" w:rsidRDefault="00622732" w:rsidP="000242E6">
            <w:pPr>
              <w:tabs>
                <w:tab w:val="left" w:pos="330"/>
              </w:tabs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Особенности исламского календаря</w:t>
            </w:r>
          </w:p>
        </w:tc>
        <w:tc>
          <w:tcPr>
            <w:tcW w:w="2268" w:type="dxa"/>
          </w:tcPr>
          <w:p w14:paraId="7A39FC1F" w14:textId="1EE80418" w:rsidR="00622732" w:rsidRPr="00373EA3" w:rsidRDefault="003C4E56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16" w:type="dxa"/>
          </w:tcPr>
          <w:p w14:paraId="1D8A3118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06BA51E9" w14:textId="77777777" w:rsidTr="000242E6">
        <w:tc>
          <w:tcPr>
            <w:tcW w:w="614" w:type="dxa"/>
          </w:tcPr>
          <w:p w14:paraId="2148EC99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3" w:type="dxa"/>
          </w:tcPr>
          <w:p w14:paraId="05A96DB2" w14:textId="77777777" w:rsidR="00622732" w:rsidRPr="00373EA3" w:rsidRDefault="00622732" w:rsidP="000242E6">
            <w:pPr>
              <w:tabs>
                <w:tab w:val="left" w:pos="390"/>
              </w:tabs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Восточный календарь и его значение</w:t>
            </w:r>
          </w:p>
        </w:tc>
        <w:tc>
          <w:tcPr>
            <w:tcW w:w="2268" w:type="dxa"/>
          </w:tcPr>
          <w:p w14:paraId="4FE1FD69" w14:textId="68FC3217" w:rsidR="00622732" w:rsidRPr="00373EA3" w:rsidRDefault="00D47865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6" w:type="dxa"/>
          </w:tcPr>
          <w:p w14:paraId="2BC38461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2FD939FA" w14:textId="77777777" w:rsidTr="000242E6">
        <w:tc>
          <w:tcPr>
            <w:tcW w:w="614" w:type="dxa"/>
          </w:tcPr>
          <w:p w14:paraId="34E514DD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73" w:type="dxa"/>
          </w:tcPr>
          <w:p w14:paraId="535E251F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 как совокупность культур ее народов</w:t>
            </w:r>
          </w:p>
        </w:tc>
        <w:tc>
          <w:tcPr>
            <w:tcW w:w="2268" w:type="dxa"/>
          </w:tcPr>
          <w:p w14:paraId="5DC2F100" w14:textId="3F602602" w:rsidR="00622732" w:rsidRPr="00373EA3" w:rsidRDefault="003C4E56" w:rsidP="003C4E5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18.01</w:t>
            </w:r>
          </w:p>
        </w:tc>
        <w:tc>
          <w:tcPr>
            <w:tcW w:w="816" w:type="dxa"/>
          </w:tcPr>
          <w:p w14:paraId="1AA46591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6EC7C05B" w14:textId="77777777" w:rsidTr="000242E6">
        <w:tc>
          <w:tcPr>
            <w:tcW w:w="614" w:type="dxa"/>
          </w:tcPr>
          <w:p w14:paraId="3B91FE8B" w14:textId="77777777" w:rsidR="00622732" w:rsidRPr="00373EA3" w:rsidRDefault="0062273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3" w:type="dxa"/>
          </w:tcPr>
          <w:p w14:paraId="6ADEE25A" w14:textId="77777777" w:rsidR="00622732" w:rsidRPr="00373EA3" w:rsidRDefault="0062273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национального эпоса разных народов России</w:t>
            </w:r>
          </w:p>
        </w:tc>
        <w:tc>
          <w:tcPr>
            <w:tcW w:w="2268" w:type="dxa"/>
          </w:tcPr>
          <w:p w14:paraId="039E77F5" w14:textId="5FCB4E58" w:rsidR="00622732" w:rsidRPr="00373EA3" w:rsidRDefault="00D8355C" w:rsidP="00D47865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3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16" w:type="dxa"/>
          </w:tcPr>
          <w:p w14:paraId="716C9CC9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50183D80" w14:textId="77777777" w:rsidTr="000242E6">
        <w:tc>
          <w:tcPr>
            <w:tcW w:w="614" w:type="dxa"/>
          </w:tcPr>
          <w:p w14:paraId="002B4E49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3" w:type="dxa"/>
          </w:tcPr>
          <w:p w14:paraId="1866F74D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Реальные примеры выражения </w:t>
            </w:r>
            <w:proofErr w:type="gramStart"/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патриотических  чувств</w:t>
            </w:r>
            <w:proofErr w:type="gramEnd"/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 истории России ( Дмитрий Донской, Кузьма Минин Иван Сусанин, Надежда Дурова)</w:t>
            </w:r>
          </w:p>
        </w:tc>
        <w:tc>
          <w:tcPr>
            <w:tcW w:w="2268" w:type="dxa"/>
          </w:tcPr>
          <w:p w14:paraId="412A01F7" w14:textId="0D573D50" w:rsidR="00622732" w:rsidRPr="00373EA3" w:rsidRDefault="003C4E56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816" w:type="dxa"/>
          </w:tcPr>
          <w:p w14:paraId="039A4365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0A38536C" w14:textId="77777777" w:rsidTr="000242E6">
        <w:tc>
          <w:tcPr>
            <w:tcW w:w="614" w:type="dxa"/>
          </w:tcPr>
          <w:p w14:paraId="4CFC4019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3" w:type="dxa"/>
          </w:tcPr>
          <w:p w14:paraId="0433EECE" w14:textId="77777777" w:rsidR="00622732" w:rsidRPr="00373EA3" w:rsidRDefault="0062273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труда в фольклоре разных народов (</w:t>
            </w:r>
            <w:r w:rsidR="0032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сказках, легендах, пословицах)</w:t>
            </w:r>
          </w:p>
        </w:tc>
        <w:tc>
          <w:tcPr>
            <w:tcW w:w="2268" w:type="dxa"/>
          </w:tcPr>
          <w:p w14:paraId="575D01A4" w14:textId="592FA31E" w:rsidR="00622732" w:rsidRPr="00373EA3" w:rsidRDefault="003C4E56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816" w:type="dxa"/>
          </w:tcPr>
          <w:p w14:paraId="2614E23F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19AF6DD1" w14:textId="77777777" w:rsidTr="000242E6">
        <w:tc>
          <w:tcPr>
            <w:tcW w:w="614" w:type="dxa"/>
          </w:tcPr>
          <w:p w14:paraId="2DE5031E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873" w:type="dxa"/>
          </w:tcPr>
          <w:p w14:paraId="45B5682B" w14:textId="77777777" w:rsidR="00622732" w:rsidRPr="00373EA3" w:rsidRDefault="00622732" w:rsidP="000242E6">
            <w:pPr>
              <w:tabs>
                <w:tab w:val="left" w:pos="240"/>
              </w:tabs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Мораль в </w:t>
            </w:r>
            <w:proofErr w:type="gramStart"/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фольклоре  народов</w:t>
            </w:r>
            <w:proofErr w:type="gramEnd"/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2268" w:type="dxa"/>
          </w:tcPr>
          <w:p w14:paraId="5B6A2464" w14:textId="4AB86EBB" w:rsidR="00622732" w:rsidRPr="00373EA3" w:rsidRDefault="003C4E56" w:rsidP="003C4E5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15.02</w:t>
            </w:r>
          </w:p>
        </w:tc>
        <w:tc>
          <w:tcPr>
            <w:tcW w:w="816" w:type="dxa"/>
          </w:tcPr>
          <w:p w14:paraId="12030A51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68C24298" w14:textId="77777777" w:rsidTr="000242E6">
        <w:tc>
          <w:tcPr>
            <w:tcW w:w="614" w:type="dxa"/>
          </w:tcPr>
          <w:p w14:paraId="7A149ABA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73" w:type="dxa"/>
          </w:tcPr>
          <w:p w14:paraId="0380CD6E" w14:textId="77777777" w:rsidR="00622732" w:rsidRPr="00373EA3" w:rsidRDefault="00622732" w:rsidP="000242E6">
            <w:pPr>
              <w:tabs>
                <w:tab w:val="left" w:pos="330"/>
              </w:tabs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Семейные ценности в фольклоре народов России.</w:t>
            </w:r>
          </w:p>
        </w:tc>
        <w:tc>
          <w:tcPr>
            <w:tcW w:w="2268" w:type="dxa"/>
          </w:tcPr>
          <w:p w14:paraId="7F55B22C" w14:textId="03EA064F" w:rsidR="00622732" w:rsidRPr="00373EA3" w:rsidRDefault="003C4E56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16" w:type="dxa"/>
          </w:tcPr>
          <w:p w14:paraId="15A1518D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6F2DC87C" w14:textId="77777777" w:rsidTr="000242E6">
        <w:tc>
          <w:tcPr>
            <w:tcW w:w="614" w:type="dxa"/>
          </w:tcPr>
          <w:p w14:paraId="7F81C025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73" w:type="dxa"/>
          </w:tcPr>
          <w:p w14:paraId="2FB5401B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труду, обычаям, вере предков.</w:t>
            </w:r>
          </w:p>
        </w:tc>
        <w:tc>
          <w:tcPr>
            <w:tcW w:w="2268" w:type="dxa"/>
          </w:tcPr>
          <w:p w14:paraId="57691E9A" w14:textId="781E6599" w:rsidR="00622732" w:rsidRPr="00373EA3" w:rsidRDefault="00D8355C" w:rsidP="00D8355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3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816" w:type="dxa"/>
          </w:tcPr>
          <w:p w14:paraId="76C7EF21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5B5FE690" w14:textId="77777777" w:rsidTr="000242E6">
        <w:tc>
          <w:tcPr>
            <w:tcW w:w="614" w:type="dxa"/>
          </w:tcPr>
          <w:p w14:paraId="4A7134DB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3" w:type="dxa"/>
          </w:tcPr>
          <w:p w14:paraId="7405A07A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Одушевление природы нашими предками</w:t>
            </w:r>
          </w:p>
        </w:tc>
        <w:tc>
          <w:tcPr>
            <w:tcW w:w="2268" w:type="dxa"/>
          </w:tcPr>
          <w:p w14:paraId="16EA703E" w14:textId="722359F5" w:rsidR="00622732" w:rsidRPr="00373EA3" w:rsidRDefault="00D8355C" w:rsidP="00D8355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3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16" w:type="dxa"/>
          </w:tcPr>
          <w:p w14:paraId="3AE0C12E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73E42DEF" w14:textId="77777777" w:rsidTr="000242E6">
        <w:tc>
          <w:tcPr>
            <w:tcW w:w="614" w:type="dxa"/>
          </w:tcPr>
          <w:p w14:paraId="091D0EE3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73" w:type="dxa"/>
          </w:tcPr>
          <w:p w14:paraId="3AD0D582" w14:textId="77777777" w:rsidR="00622732" w:rsidRPr="00373EA3" w:rsidRDefault="00622732" w:rsidP="000242E6">
            <w:pPr>
              <w:tabs>
                <w:tab w:val="left" w:pos="270"/>
              </w:tabs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Любовь, искренность, симпатия, взаимоподдержка – главные ценности </w:t>
            </w:r>
          </w:p>
        </w:tc>
        <w:tc>
          <w:tcPr>
            <w:tcW w:w="2268" w:type="dxa"/>
          </w:tcPr>
          <w:p w14:paraId="789BBB28" w14:textId="0E7CE603" w:rsidR="00622732" w:rsidRPr="00373EA3" w:rsidRDefault="007C5049" w:rsidP="007C504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22.03</w:t>
            </w:r>
          </w:p>
        </w:tc>
        <w:tc>
          <w:tcPr>
            <w:tcW w:w="816" w:type="dxa"/>
          </w:tcPr>
          <w:p w14:paraId="0967F30F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14F470CB" w14:textId="77777777" w:rsidTr="000242E6">
        <w:tc>
          <w:tcPr>
            <w:tcW w:w="614" w:type="dxa"/>
          </w:tcPr>
          <w:p w14:paraId="13C31F77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73" w:type="dxa"/>
          </w:tcPr>
          <w:p w14:paraId="3F9AD29A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– первый трудовой коллектив</w:t>
            </w:r>
          </w:p>
        </w:tc>
        <w:tc>
          <w:tcPr>
            <w:tcW w:w="2268" w:type="dxa"/>
          </w:tcPr>
          <w:p w14:paraId="318E2487" w14:textId="257D7408" w:rsidR="00622732" w:rsidRPr="00373EA3" w:rsidRDefault="007C5049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816" w:type="dxa"/>
          </w:tcPr>
          <w:p w14:paraId="351C2CEE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0A4CFAF3" w14:textId="77777777" w:rsidTr="000242E6">
        <w:tc>
          <w:tcPr>
            <w:tcW w:w="614" w:type="dxa"/>
          </w:tcPr>
          <w:p w14:paraId="0097D66B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73" w:type="dxa"/>
          </w:tcPr>
          <w:p w14:paraId="5C0982F6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благотворительности из Российской истории,</w:t>
            </w:r>
          </w:p>
        </w:tc>
        <w:tc>
          <w:tcPr>
            <w:tcW w:w="2268" w:type="dxa"/>
          </w:tcPr>
          <w:p w14:paraId="73F20B21" w14:textId="1B831AC9" w:rsidR="00622732" w:rsidRPr="00373EA3" w:rsidRDefault="007C5049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="003C4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16" w:type="dxa"/>
          </w:tcPr>
          <w:p w14:paraId="27A1EEA5" w14:textId="60456DF3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68B523AF" w14:textId="77777777" w:rsidTr="000242E6">
        <w:tc>
          <w:tcPr>
            <w:tcW w:w="614" w:type="dxa"/>
          </w:tcPr>
          <w:p w14:paraId="4643E8EF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3" w:type="dxa"/>
          </w:tcPr>
          <w:p w14:paraId="364BFC8E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меценаты России</w:t>
            </w:r>
          </w:p>
        </w:tc>
        <w:tc>
          <w:tcPr>
            <w:tcW w:w="2268" w:type="dxa"/>
          </w:tcPr>
          <w:p w14:paraId="1C24A45C" w14:textId="23A47F15" w:rsidR="00622732" w:rsidRPr="00373EA3" w:rsidRDefault="007C5049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16" w:type="dxa"/>
          </w:tcPr>
          <w:p w14:paraId="44C22FEB" w14:textId="2D2A7661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2B8E4EA7" w14:textId="77777777" w:rsidTr="000242E6">
        <w:tc>
          <w:tcPr>
            <w:tcW w:w="614" w:type="dxa"/>
          </w:tcPr>
          <w:p w14:paraId="0826DE33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3" w:type="dxa"/>
          </w:tcPr>
          <w:p w14:paraId="5626F409" w14:textId="77777777" w:rsidR="00622732" w:rsidRPr="00373EA3" w:rsidRDefault="005038F4" w:rsidP="005038F4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Меценаты Панченко Е.Д. и Кушнарев В.К.</w:t>
            </w:r>
          </w:p>
        </w:tc>
        <w:tc>
          <w:tcPr>
            <w:tcW w:w="2268" w:type="dxa"/>
          </w:tcPr>
          <w:p w14:paraId="2F6CEF3D" w14:textId="2D503882" w:rsidR="00622732" w:rsidRPr="00373EA3" w:rsidRDefault="007C5049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16" w:type="dxa"/>
          </w:tcPr>
          <w:p w14:paraId="0122B534" w14:textId="65C5A22F" w:rsidR="00622732" w:rsidRPr="00373EA3" w:rsidRDefault="00622732" w:rsidP="00097907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02390F12" w14:textId="77777777" w:rsidTr="000242E6">
        <w:tc>
          <w:tcPr>
            <w:tcW w:w="614" w:type="dxa"/>
          </w:tcPr>
          <w:p w14:paraId="0D6C3071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73" w:type="dxa"/>
          </w:tcPr>
          <w:p w14:paraId="0A8B20E1" w14:textId="77777777" w:rsidR="00622732" w:rsidRPr="00373EA3" w:rsidRDefault="005038F4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истории донского меценатства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Парамонов)</w:t>
            </w:r>
          </w:p>
        </w:tc>
        <w:tc>
          <w:tcPr>
            <w:tcW w:w="2268" w:type="dxa"/>
          </w:tcPr>
          <w:p w14:paraId="16790DF4" w14:textId="2B8396FB" w:rsidR="00622732" w:rsidRPr="00373EA3" w:rsidRDefault="00D8355C" w:rsidP="00D8355C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7C5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816" w:type="dxa"/>
          </w:tcPr>
          <w:p w14:paraId="3D18F9EF" w14:textId="7923BBCC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6BA44BE6" w14:textId="77777777" w:rsidTr="000242E6">
        <w:tc>
          <w:tcPr>
            <w:tcW w:w="614" w:type="dxa"/>
          </w:tcPr>
          <w:p w14:paraId="6203DB09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73" w:type="dxa"/>
          </w:tcPr>
          <w:p w14:paraId="48F6DCA3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Образованность челов</w:t>
            </w:r>
            <w:r w:rsidR="00503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ка, его интересы, увлечения, симпатии, радости, нравственного качества личности- состояние душевного мира</w:t>
            </w:r>
          </w:p>
        </w:tc>
        <w:tc>
          <w:tcPr>
            <w:tcW w:w="2268" w:type="dxa"/>
          </w:tcPr>
          <w:p w14:paraId="417B2711" w14:textId="4E0D031E" w:rsidR="00622732" w:rsidRPr="00373EA3" w:rsidRDefault="007C5049" w:rsidP="007C504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10.05</w:t>
            </w:r>
          </w:p>
          <w:p w14:paraId="2C968674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B0CA5D" w14:textId="0D3F1F59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0A500A6F" w14:textId="0FE8C58A" w:rsidR="00622732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AD0417" w14:textId="77777777" w:rsidR="003C6900" w:rsidRDefault="003C6900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82AFEF" w14:textId="51C45545" w:rsidR="003C6900" w:rsidRPr="00373EA3" w:rsidRDefault="003C6900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7B10B341" w14:textId="77777777" w:rsidTr="000242E6">
        <w:tc>
          <w:tcPr>
            <w:tcW w:w="614" w:type="dxa"/>
          </w:tcPr>
          <w:p w14:paraId="19009BEF" w14:textId="77777777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73" w:type="dxa"/>
          </w:tcPr>
          <w:p w14:paraId="476AF086" w14:textId="17A5CD79" w:rsidR="00622732" w:rsidRPr="00373EA3" w:rsidRDefault="00622732" w:rsidP="000242E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</w:t>
            </w:r>
            <w:r w:rsidR="009A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A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 и</w:t>
            </w:r>
            <w:proofErr w:type="gramEnd"/>
            <w:r w:rsidR="009A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прблемы</w:t>
            </w:r>
            <w:proofErr w:type="spellEnd"/>
            <w:r w:rsidR="009A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стоящие перед «О</w:t>
            </w:r>
            <w:r w:rsidR="009A2C5A" w:rsidRPr="0037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сновами духовно- нравственного развития России</w:t>
            </w:r>
            <w:r w:rsidR="009A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14:paraId="6C9A1034" w14:textId="3B43BAAB" w:rsidR="00622732" w:rsidRPr="00373EA3" w:rsidRDefault="007C5049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16" w:type="dxa"/>
          </w:tcPr>
          <w:p w14:paraId="6D6C9EB0" w14:textId="61931776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732" w:rsidRPr="00373EA3" w14:paraId="18C1951E" w14:textId="77777777" w:rsidTr="000242E6">
        <w:tc>
          <w:tcPr>
            <w:tcW w:w="614" w:type="dxa"/>
          </w:tcPr>
          <w:p w14:paraId="4AB9C56A" w14:textId="7C23A3A0" w:rsidR="00622732" w:rsidRPr="00373EA3" w:rsidRDefault="007C5049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73" w:type="dxa"/>
          </w:tcPr>
          <w:p w14:paraId="53D756A3" w14:textId="63D5B1C2" w:rsidR="00622732" w:rsidRPr="00373EA3" w:rsidRDefault="00D8490B" w:rsidP="009A2C5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 </w:t>
            </w:r>
            <w:r w:rsidR="0034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</w:t>
            </w:r>
            <w:r w:rsidR="00BB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072390F9" w14:textId="71AD5B8C" w:rsidR="00622732" w:rsidRPr="00373EA3" w:rsidRDefault="00D8490B" w:rsidP="003C4E5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24.05</w:t>
            </w:r>
          </w:p>
          <w:p w14:paraId="7A7D4731" w14:textId="5CBB21F2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33211F7C" w14:textId="2D29ADD9" w:rsidR="00622732" w:rsidRPr="00373EA3" w:rsidRDefault="00622732" w:rsidP="000242E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8254CC" w14:textId="77777777" w:rsidR="00622732" w:rsidRPr="00373EA3" w:rsidRDefault="00622732" w:rsidP="0062273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FBF918" w14:textId="77777777" w:rsidR="00622732" w:rsidRDefault="00622732">
      <w:pPr>
        <w:rPr>
          <w:rFonts w:ascii="Times New Roman" w:hAnsi="Times New Roman" w:cs="Times New Roman"/>
          <w:sz w:val="24"/>
          <w:szCs w:val="24"/>
        </w:rPr>
      </w:pPr>
    </w:p>
    <w:p w14:paraId="748FBF2B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49A5D054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7935FC28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27177BF9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4AFBD998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3AD789C4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79CCED1B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45B11AE5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3661A739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5B58FBFD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7FC80148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36E62855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36A6246A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6BAEA782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265D15F2" w14:textId="77777777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5C1FB828" w14:textId="77777777" w:rsidR="00D6238A" w:rsidRPr="00D6238A" w:rsidRDefault="00D6238A" w:rsidP="00D62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D6238A">
        <w:rPr>
          <w:rFonts w:ascii="Times New Roman" w:eastAsia="Times New Roman" w:hAnsi="Times New Roman" w:cs="Times New Roman"/>
          <w:sz w:val="32"/>
          <w:szCs w:val="24"/>
          <w:lang w:eastAsia="zh-CN"/>
        </w:rPr>
        <w:t>СОГЛАСОВАНО</w:t>
      </w:r>
    </w:p>
    <w:p w14:paraId="47E8CF2A" w14:textId="77777777" w:rsidR="00D6238A" w:rsidRPr="00D6238A" w:rsidRDefault="00D6238A" w:rsidP="00D62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D6238A">
        <w:rPr>
          <w:rFonts w:ascii="Times New Roman" w:eastAsia="Times New Roman" w:hAnsi="Times New Roman" w:cs="Times New Roman"/>
          <w:sz w:val="32"/>
          <w:szCs w:val="24"/>
          <w:lang w:eastAsia="zh-CN"/>
        </w:rPr>
        <w:t>Протокол заседания методического совета</w:t>
      </w:r>
    </w:p>
    <w:p w14:paraId="49606908" w14:textId="77777777" w:rsidR="00D6238A" w:rsidRPr="00D6238A" w:rsidRDefault="00D6238A" w:rsidP="00D62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D6238A">
        <w:rPr>
          <w:rFonts w:ascii="Times New Roman" w:eastAsia="Times New Roman" w:hAnsi="Times New Roman" w:cs="Times New Roman"/>
          <w:sz w:val="32"/>
          <w:szCs w:val="24"/>
          <w:lang w:eastAsia="zh-CN"/>
        </w:rPr>
        <w:t>МБОУ Старочеркасской СОШ</w:t>
      </w:r>
    </w:p>
    <w:p w14:paraId="12AA2B88" w14:textId="1AE5FF8E" w:rsidR="00D6238A" w:rsidRPr="00D6238A" w:rsidRDefault="00D6238A" w:rsidP="00D62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proofErr w:type="gramStart"/>
      <w:r w:rsidRPr="00D6238A"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от  </w:t>
      </w:r>
      <w:r w:rsidR="00987EB5">
        <w:rPr>
          <w:rFonts w:ascii="Times New Roman" w:eastAsia="Times New Roman" w:hAnsi="Times New Roman" w:cs="Times New Roman"/>
          <w:sz w:val="32"/>
          <w:szCs w:val="24"/>
          <w:lang w:eastAsia="zh-CN"/>
        </w:rPr>
        <w:t>31</w:t>
      </w:r>
      <w:r>
        <w:rPr>
          <w:rFonts w:ascii="Times New Roman" w:eastAsia="Times New Roman" w:hAnsi="Times New Roman" w:cs="Times New Roman"/>
          <w:sz w:val="32"/>
          <w:szCs w:val="24"/>
          <w:lang w:eastAsia="zh-CN"/>
        </w:rPr>
        <w:t>.08.</w:t>
      </w:r>
      <w:r w:rsidR="00987EB5">
        <w:rPr>
          <w:rFonts w:ascii="Times New Roman" w:eastAsia="Times New Roman" w:hAnsi="Times New Roman" w:cs="Times New Roman"/>
          <w:sz w:val="32"/>
          <w:szCs w:val="24"/>
          <w:lang w:eastAsia="zh-CN"/>
        </w:rPr>
        <w:t>22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   </w:t>
      </w:r>
      <w:r w:rsidRPr="00D6238A"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 20</w:t>
      </w:r>
      <w:r w:rsidR="00987EB5">
        <w:rPr>
          <w:rFonts w:ascii="Times New Roman" w:eastAsia="Times New Roman" w:hAnsi="Times New Roman" w:cs="Times New Roman"/>
          <w:sz w:val="32"/>
          <w:szCs w:val="24"/>
          <w:lang w:eastAsia="zh-CN"/>
        </w:rPr>
        <w:t>22-</w:t>
      </w:r>
      <w:r w:rsidR="00E2007D">
        <w:rPr>
          <w:rFonts w:ascii="Times New Roman" w:eastAsia="Times New Roman" w:hAnsi="Times New Roman" w:cs="Times New Roman"/>
          <w:sz w:val="32"/>
          <w:szCs w:val="24"/>
          <w:lang w:eastAsia="zh-CN"/>
        </w:rPr>
        <w:t>20</w:t>
      </w:r>
      <w:r w:rsidR="00987EB5">
        <w:rPr>
          <w:rFonts w:ascii="Times New Roman" w:eastAsia="Times New Roman" w:hAnsi="Times New Roman" w:cs="Times New Roman"/>
          <w:sz w:val="32"/>
          <w:szCs w:val="24"/>
          <w:lang w:eastAsia="zh-CN"/>
        </w:rPr>
        <w:t>23</w:t>
      </w:r>
      <w:r w:rsidRPr="00D6238A">
        <w:rPr>
          <w:rFonts w:ascii="Times New Roman" w:eastAsia="Times New Roman" w:hAnsi="Times New Roman" w:cs="Times New Roman"/>
          <w:sz w:val="32"/>
          <w:szCs w:val="24"/>
          <w:lang w:eastAsia="zh-CN"/>
        </w:rPr>
        <w:t>г.</w:t>
      </w:r>
    </w:p>
    <w:p w14:paraId="2554A8CB" w14:textId="77777777" w:rsidR="00D6238A" w:rsidRPr="00D6238A" w:rsidRDefault="00D6238A" w:rsidP="00D62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zh-CN"/>
        </w:rPr>
      </w:pPr>
      <w:r w:rsidRPr="00D6238A">
        <w:rPr>
          <w:rFonts w:ascii="Times New Roman" w:eastAsia="Times New Roman" w:hAnsi="Times New Roman" w:cs="Times New Roman"/>
          <w:sz w:val="32"/>
          <w:szCs w:val="24"/>
          <w:lang w:eastAsia="zh-CN"/>
        </w:rPr>
        <w:t>Заместитель директора по УВР</w:t>
      </w:r>
    </w:p>
    <w:p w14:paraId="3BDC49EA" w14:textId="04413406" w:rsidR="00D6238A" w:rsidRPr="00D6238A" w:rsidRDefault="00D6238A" w:rsidP="00D62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38A"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_________________ </w:t>
      </w:r>
      <w:proofErr w:type="spellStart"/>
      <w:r w:rsidR="00987EB5">
        <w:rPr>
          <w:rFonts w:ascii="Times New Roman" w:eastAsia="Times New Roman" w:hAnsi="Times New Roman" w:cs="Times New Roman"/>
          <w:sz w:val="32"/>
          <w:szCs w:val="24"/>
          <w:lang w:eastAsia="zh-CN"/>
        </w:rPr>
        <w:t>Шурупова</w:t>
      </w:r>
      <w:proofErr w:type="spellEnd"/>
      <w:r w:rsidR="00987EB5">
        <w:rPr>
          <w:rFonts w:ascii="Times New Roman" w:eastAsia="Times New Roman" w:hAnsi="Times New Roman" w:cs="Times New Roman"/>
          <w:sz w:val="32"/>
          <w:szCs w:val="24"/>
          <w:lang w:eastAsia="zh-CN"/>
        </w:rPr>
        <w:t xml:space="preserve"> С.М</w:t>
      </w:r>
      <w:r w:rsidRPr="00D6238A">
        <w:rPr>
          <w:rFonts w:ascii="Times New Roman" w:eastAsia="Times New Roman" w:hAnsi="Times New Roman" w:cs="Times New Roman"/>
          <w:sz w:val="32"/>
          <w:szCs w:val="24"/>
          <w:lang w:eastAsia="zh-CN"/>
        </w:rPr>
        <w:t>.</w:t>
      </w:r>
    </w:p>
    <w:p w14:paraId="0D0C6B81" w14:textId="77777777" w:rsidR="00D6238A" w:rsidRPr="00D6238A" w:rsidRDefault="00D6238A" w:rsidP="00D623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84F102" w14:textId="37EEEE5B" w:rsidR="00D6238A" w:rsidRDefault="00D6238A">
      <w:pPr>
        <w:rPr>
          <w:rFonts w:ascii="Times New Roman" w:hAnsi="Times New Roman" w:cs="Times New Roman"/>
          <w:sz w:val="24"/>
          <w:szCs w:val="24"/>
        </w:rPr>
      </w:pPr>
    </w:p>
    <w:p w14:paraId="643AF3DF" w14:textId="44AA918C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5E9E7209" w14:textId="7F89BCBA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621A1644" w14:textId="1DD521B8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147B62B8" w14:textId="5C86DC46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3CBD4272" w14:textId="43AAE129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0D8CC241" w14:textId="6C0501B7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171FBBF9" w14:textId="377B07EA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05EB684A" w14:textId="330C8EEA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03D36B0C" w14:textId="60BE5C23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01E18E13" w14:textId="45141CD5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2FA2FE7C" w14:textId="1B09A321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5BC3F8C9" w14:textId="082C2205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0489B2F8" w14:textId="77777777" w:rsidR="00987EB5" w:rsidRDefault="00987EB5">
      <w:pPr>
        <w:rPr>
          <w:rFonts w:ascii="Times New Roman" w:hAnsi="Times New Roman" w:cs="Times New Roman"/>
          <w:sz w:val="24"/>
          <w:szCs w:val="24"/>
        </w:rPr>
      </w:pPr>
    </w:p>
    <w:p w14:paraId="31A39967" w14:textId="77777777" w:rsidR="00987EB5" w:rsidRDefault="00987EB5">
      <w:pPr>
        <w:rPr>
          <w:rFonts w:ascii="Times New Roman" w:hAnsi="Times New Roman" w:cs="Times New Roman"/>
          <w:sz w:val="24"/>
          <w:szCs w:val="24"/>
        </w:rPr>
      </w:pPr>
    </w:p>
    <w:p w14:paraId="6C40DEEE" w14:textId="77777777" w:rsidR="00987EB5" w:rsidRDefault="00987EB5">
      <w:pPr>
        <w:rPr>
          <w:rFonts w:ascii="Times New Roman" w:hAnsi="Times New Roman" w:cs="Times New Roman"/>
          <w:sz w:val="24"/>
          <w:szCs w:val="24"/>
        </w:rPr>
      </w:pPr>
    </w:p>
    <w:p w14:paraId="0FB53A7D" w14:textId="77777777" w:rsidR="00987EB5" w:rsidRDefault="00987EB5">
      <w:pPr>
        <w:rPr>
          <w:rFonts w:ascii="Times New Roman" w:hAnsi="Times New Roman" w:cs="Times New Roman"/>
          <w:sz w:val="24"/>
          <w:szCs w:val="24"/>
        </w:rPr>
      </w:pPr>
    </w:p>
    <w:p w14:paraId="369181C9" w14:textId="77777777" w:rsidR="00987EB5" w:rsidRDefault="00987EB5">
      <w:pPr>
        <w:rPr>
          <w:rFonts w:ascii="Times New Roman" w:hAnsi="Times New Roman" w:cs="Times New Roman"/>
          <w:sz w:val="24"/>
          <w:szCs w:val="24"/>
        </w:rPr>
      </w:pPr>
    </w:p>
    <w:p w14:paraId="072CD497" w14:textId="77777777" w:rsidR="00987EB5" w:rsidRDefault="00987EB5">
      <w:pPr>
        <w:rPr>
          <w:rFonts w:ascii="Times New Roman" w:hAnsi="Times New Roman" w:cs="Times New Roman"/>
          <w:sz w:val="24"/>
          <w:szCs w:val="24"/>
        </w:rPr>
      </w:pPr>
    </w:p>
    <w:p w14:paraId="5DE44CCA" w14:textId="77777777" w:rsidR="00987EB5" w:rsidRDefault="00987EB5">
      <w:pPr>
        <w:rPr>
          <w:rFonts w:ascii="Times New Roman" w:hAnsi="Times New Roman" w:cs="Times New Roman"/>
          <w:sz w:val="24"/>
          <w:szCs w:val="24"/>
        </w:rPr>
      </w:pPr>
    </w:p>
    <w:p w14:paraId="1A62DA78" w14:textId="77777777" w:rsidR="00987EB5" w:rsidRDefault="00987EB5">
      <w:pPr>
        <w:rPr>
          <w:rFonts w:ascii="Times New Roman" w:hAnsi="Times New Roman" w:cs="Times New Roman"/>
          <w:sz w:val="24"/>
          <w:szCs w:val="24"/>
        </w:rPr>
      </w:pPr>
    </w:p>
    <w:p w14:paraId="5D63F573" w14:textId="77777777" w:rsidR="00987EB5" w:rsidRDefault="00987EB5">
      <w:pPr>
        <w:rPr>
          <w:rFonts w:ascii="Times New Roman" w:hAnsi="Times New Roman" w:cs="Times New Roman"/>
          <w:sz w:val="24"/>
          <w:szCs w:val="24"/>
        </w:rPr>
      </w:pPr>
    </w:p>
    <w:p w14:paraId="1E773DCF" w14:textId="77777777" w:rsidR="007833F0" w:rsidRPr="004B1854" w:rsidRDefault="007833F0" w:rsidP="007833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Список </w:t>
      </w:r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Интернет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реурсов</w:t>
      </w:r>
      <w:proofErr w:type="spellEnd"/>
      <w:r w:rsidRPr="004B1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F8AFA40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1AF5119" w14:textId="77777777" w:rsidR="007833F0" w:rsidRPr="004B1854" w:rsidRDefault="007833F0" w:rsidP="007833F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Виноградова Н.Ф., Власенко В.И., Поляков А.В. Основы духовно- нравственной культуры народов России. 5 класс. М.: Издательский центр ВЕНТАНА-ГРАФ, 2015.</w:t>
      </w:r>
    </w:p>
    <w:p w14:paraId="6DC722D7" w14:textId="77777777" w:rsidR="007833F0" w:rsidRPr="004B1854" w:rsidRDefault="007833F0" w:rsidP="007833F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Сахаров А.Н., Кочегаров К.А., Мухаметшин Р.М. / Под ред. Сахарова А.Н. Основы духовно-нравственной культуры народов России. Основы религиозных культур народов России. М.: Русское слово, 2013.</w:t>
      </w:r>
    </w:p>
    <w:p w14:paraId="0B908E91" w14:textId="77777777" w:rsidR="007833F0" w:rsidRPr="004B1854" w:rsidRDefault="007833F0" w:rsidP="007833F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Студеникин М.Т. Основы духовно-нравственной культуры народов России. Основы светской этики. </w:t>
      </w:r>
      <w:proofErr w:type="gram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М. :Русское</w:t>
      </w:r>
      <w:proofErr w:type="gram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слово, 2014.</w:t>
      </w:r>
    </w:p>
    <w:p w14:paraId="43B9F8EA" w14:textId="77777777" w:rsidR="007833F0" w:rsidRPr="004B1854" w:rsidRDefault="007833F0" w:rsidP="007833F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Дронов В. П., Баринова И П., Ром В. Я. География России. Природа, население, хозяйство. 8 класс. / И. П. Баринов. ‒ М.: Дрофа, 2014. ‒ 333 с.</w:t>
      </w:r>
    </w:p>
    <w:p w14:paraId="508EF13D" w14:textId="77777777" w:rsidR="007833F0" w:rsidRPr="004B1854" w:rsidRDefault="007833F0" w:rsidP="007833F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Дронов В. П. География: География России: Хозяйство и географические района. 9 класс: учебник / В. П. Дронов, И. И. Баринов, В. Л. Ром; под ред. В. П. Дронова. ‒ М.: Дрофа, 2014. ‒ 286 с.</w:t>
      </w:r>
    </w:p>
    <w:p w14:paraId="16C98EE6" w14:textId="77777777" w:rsidR="007833F0" w:rsidRPr="004B1854" w:rsidRDefault="007833F0" w:rsidP="007833F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Литература. 8 класс: в 2 ч. Ч. 1: </w:t>
      </w:r>
      <w:proofErr w:type="gram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учеб.-</w:t>
      </w:r>
      <w:proofErr w:type="spellStart"/>
      <w:proofErr w:type="gram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хрест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. /Т. Ф.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Кудюмова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, Е. Е. Колокольцев, О. Б. Марьина и др.; под ред. Т. Ф. Курдюмовой. – М.: Дрофа, 2014. – 286 с.</w:t>
      </w:r>
    </w:p>
    <w:p w14:paraId="4D7BC9F2" w14:textId="77777777" w:rsidR="007833F0" w:rsidRPr="004B1854" w:rsidRDefault="007833F0" w:rsidP="007833F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Литература. 5 класс: учебник для общеобразовательных учреждений в 2 ч. Ч. 1 / авт.-сост. А. В.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Гулин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, А. Н. Романова. – 3-е изд. – М.: ООО «Русское слово – учебник», 2013. – 320 с.</w:t>
      </w:r>
    </w:p>
    <w:p w14:paraId="20FF3231" w14:textId="77777777" w:rsidR="007833F0" w:rsidRPr="004B1854" w:rsidRDefault="007833F0" w:rsidP="007833F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Литература. 6 класс: учебник для общеобразовательных учреждений в 2 ч. Ч. 1 / авт.-сост. А. В.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Гулин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, А. Н. Романова. – 2-е изд. – М.: ООО «Русское слово – учебник», 2013. – 304 с.</w:t>
      </w:r>
    </w:p>
    <w:p w14:paraId="79353D24" w14:textId="77777777" w:rsidR="007833F0" w:rsidRPr="00722857" w:rsidRDefault="007833F0" w:rsidP="007833F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Пчелов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Е. В., Лукин П. В. История России с древнейших времен до XVI века: учебник для 6 класса общеобразовательной организации / Е. В.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Пчелов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, П. В. Лукин; под ред. Ю. А. Петрова. – М.: ООО «Русское слово – учебник», 2015</w:t>
      </w:r>
    </w:p>
    <w:p w14:paraId="0A7788E4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Электронные образовательные ресурсы</w:t>
      </w:r>
    </w:p>
    <w:p w14:paraId="26CB3B37" w14:textId="77777777" w:rsidR="007833F0" w:rsidRPr="004B1854" w:rsidRDefault="007833F0" w:rsidP="007833F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ЭУП «Методические рекомендации по организации и проведению воспитательной работы по предупреждению экстремистских проявлений на расовой, национальной и религиозной почве среди обучающихся общеобразовательных организаций в образовательных организациях Иркутской области /авт. – сост.: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Ангархаева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Е.А., к. п. н.;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Башелханов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А.Ю., к. и. н.; </w:t>
      </w:r>
      <w:proofErr w:type="spellStart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Кулехова</w:t>
      </w:r>
      <w:proofErr w:type="spellEnd"/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 xml:space="preserve"> А.М.</w:t>
      </w:r>
    </w:p>
    <w:p w14:paraId="5DAB8326" w14:textId="77777777" w:rsidR="007833F0" w:rsidRPr="004B1854" w:rsidRDefault="007833F0" w:rsidP="007833F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ЭОР Цикл учебных фильмов «Сто вопросов о религии»</w:t>
      </w:r>
    </w:p>
    <w:p w14:paraId="17D31E4D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3E2D1E" w14:textId="77777777" w:rsidR="007833F0" w:rsidRPr="004B1854" w:rsidRDefault="007833F0" w:rsidP="007833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Рекомендуемые интернет-ресурсы Культура народов России</w:t>
      </w:r>
    </w:p>
    <w:p w14:paraId="015593C5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http://tourizm31.ru</w:t>
      </w:r>
    </w:p>
    <w:p w14:paraId="4B12A510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https://russia.travel/brjanskaja/map/?LINK=9965&amp;GROUP=rostur_localityhttps://russia.travel/vladimirskaja</w:t>
      </w:r>
    </w:p>
    <w:p w14:paraId="25532F02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www.woolhome.ru</w:t>
      </w:r>
    </w:p>
    <w:p w14:paraId="033F16A7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http://visitvrn.ru/ https://russia.travel/ivanovskaja/places/292443/ http://visit-kaluga.ru/https://russia.travel/kostromskaja/ https://russia.travel/kurskaja/</w:t>
      </w:r>
    </w:p>
    <w:p w14:paraId="2654BD9E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http://liptur.ru/photo/lipeckiy_kray_film_na_russkom_yazike?show=1 http://www.stsl.ru</w:t>
      </w:r>
    </w:p>
    <w:p w14:paraId="1BFB0BAD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http://www.stsl.ru/streetview/</w:t>
      </w:r>
    </w:p>
    <w:p w14:paraId="08FBBBF3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https://russia.travel/orlovskaja/ www.ryazantourism.ru</w:t>
      </w:r>
    </w:p>
    <w:p w14:paraId="3C66136C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http://visit-smolensk.ru http://turtmb.ru </w:t>
      </w:r>
      <w:proofErr w:type="gramStart"/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www.welcometver.ru ;</w:t>
      </w:r>
      <w:proofErr w:type="gramEnd"/>
    </w:p>
    <w:p w14:paraId="3303EE47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https://russia.travel/yaroslavskaja/places/296024 https://russia.travel/yaroslavskaja/map/?LINK=10534&amp;GROUP=rostur_traditions</w:t>
      </w:r>
    </w:p>
    <w:p w14:paraId="38D8DDAE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https://russia.travel/ http://futureruss.ru/worldculture/handcraft/bashkirskoe-dekorativno-</w:t>
      </w: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prikladnoe-iskusstvo-istoriko-kulturnaya-specifika.html http://xn----7sbfhxrcqep0aca2lwb.xn--p1ai/ http://skazanie.info/mordovskie-mify</w:t>
      </w:r>
    </w:p>
    <w:p w14:paraId="72BD256A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http://futureruss.ru/worldculture/handcraft/rossijskij-suvenir-suveniry- udmurtii.html</w:t>
      </w:r>
    </w:p>
    <w:p w14:paraId="5D513F1A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http://gori-riadom.ru/ http://virtune.ru/karta-adygei-po-rajonam/</w:t>
      </w:r>
    </w:p>
    <w:p w14:paraId="10EEC25B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История религий</w:t>
      </w:r>
    </w:p>
    <w:p w14:paraId="32A2E4D7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http://iriney.ru/about/index.htm </w:t>
      </w: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http://schools.keldysh.ru/school1413/religija/sitemap.htm#tophttp://www.mospat.ru/index.php</w:t>
      </w:r>
    </w:p>
    <w:p w14:paraId="2E31E665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http://www.pravoslavie.ru/ http://www.molitvoslov.com/ http://www.cdrm.ru/index.phphttp://drevo.pravbeseda.ru/ http://www.russianorthodoxchurch.ws/ http://www.sretenie.ru/http://www.catholic.ru/ http://protestant.ru/</w:t>
      </w:r>
    </w:p>
    <w:p w14:paraId="4B6085CF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http://adventist.ru http://baptist.org.ru/ http://rus-baptist.narod.ru/ http://www.muslim.ru/http://www.judaicaru.org/ http://www.dalailama.com/ http://buddhism.org.ru/ </w:t>
      </w: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http://www.buddhism.ru/ </w:t>
      </w: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http://www.buddas.ru/</w:t>
      </w:r>
    </w:p>
    <w:p w14:paraId="50FA3D3A" w14:textId="77777777" w:rsidR="007833F0" w:rsidRPr="004B1854" w:rsidRDefault="007833F0" w:rsidP="007833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185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http://festival.1september.ru/ </w:t>
      </w:r>
      <w:r w:rsidRPr="004B1854">
        <w:rPr>
          <w:rFonts w:ascii="Times New Roman" w:eastAsia="Times New Roman" w:hAnsi="Times New Roman" w:cs="Times New Roman"/>
          <w:color w:val="000000"/>
          <w:lang w:eastAsia="ru-RU"/>
        </w:rPr>
        <w:t>Конкурс по региональной истории</w:t>
      </w:r>
    </w:p>
    <w:p w14:paraId="2B0BAA8B" w14:textId="77777777" w:rsidR="007833F0" w:rsidRDefault="007833F0" w:rsidP="007833F0"/>
    <w:p w14:paraId="2021DBFB" w14:textId="4E00EE92" w:rsidR="007833F0" w:rsidRDefault="007833F0">
      <w:pPr>
        <w:rPr>
          <w:rFonts w:ascii="Times New Roman" w:hAnsi="Times New Roman" w:cs="Times New Roman"/>
          <w:sz w:val="24"/>
          <w:szCs w:val="24"/>
        </w:rPr>
      </w:pPr>
    </w:p>
    <w:p w14:paraId="14CD2E55" w14:textId="77777777" w:rsidR="007833F0" w:rsidRPr="00373EA3" w:rsidRDefault="007833F0">
      <w:pPr>
        <w:rPr>
          <w:rFonts w:ascii="Times New Roman" w:hAnsi="Times New Roman" w:cs="Times New Roman"/>
          <w:sz w:val="24"/>
          <w:szCs w:val="24"/>
        </w:rPr>
      </w:pPr>
    </w:p>
    <w:sectPr w:rsidR="007833F0" w:rsidRPr="0037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5DE6"/>
    <w:multiLevelType w:val="multilevel"/>
    <w:tmpl w:val="320C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870D6"/>
    <w:multiLevelType w:val="multilevel"/>
    <w:tmpl w:val="402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85A12"/>
    <w:multiLevelType w:val="multilevel"/>
    <w:tmpl w:val="770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7413A"/>
    <w:multiLevelType w:val="multilevel"/>
    <w:tmpl w:val="2F78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C06C3"/>
    <w:multiLevelType w:val="multilevel"/>
    <w:tmpl w:val="4FDE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72C89"/>
    <w:multiLevelType w:val="multilevel"/>
    <w:tmpl w:val="8A3C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72F84"/>
    <w:multiLevelType w:val="multilevel"/>
    <w:tmpl w:val="1E7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86013"/>
    <w:multiLevelType w:val="multilevel"/>
    <w:tmpl w:val="E5B2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43812"/>
    <w:multiLevelType w:val="multilevel"/>
    <w:tmpl w:val="B5AE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E1BCA"/>
    <w:multiLevelType w:val="multilevel"/>
    <w:tmpl w:val="B78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573AC"/>
    <w:multiLevelType w:val="multilevel"/>
    <w:tmpl w:val="B62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10D80"/>
    <w:multiLevelType w:val="multilevel"/>
    <w:tmpl w:val="0F16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51381"/>
    <w:multiLevelType w:val="multilevel"/>
    <w:tmpl w:val="D5D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BB79B0"/>
    <w:multiLevelType w:val="multilevel"/>
    <w:tmpl w:val="5990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B38F3"/>
    <w:multiLevelType w:val="multilevel"/>
    <w:tmpl w:val="E228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15DFD"/>
    <w:multiLevelType w:val="multilevel"/>
    <w:tmpl w:val="1B9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15"/>
  </w:num>
  <w:num w:numId="12">
    <w:abstractNumId w:val="9"/>
  </w:num>
  <w:num w:numId="13">
    <w:abstractNumId w:val="6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A6"/>
    <w:rsid w:val="00097907"/>
    <w:rsid w:val="00122CA7"/>
    <w:rsid w:val="00133E42"/>
    <w:rsid w:val="001B4FCE"/>
    <w:rsid w:val="002B7158"/>
    <w:rsid w:val="003204E4"/>
    <w:rsid w:val="00345725"/>
    <w:rsid w:val="00373EA3"/>
    <w:rsid w:val="003C4E56"/>
    <w:rsid w:val="003C6900"/>
    <w:rsid w:val="0042617F"/>
    <w:rsid w:val="004E1C1F"/>
    <w:rsid w:val="005038F4"/>
    <w:rsid w:val="00622732"/>
    <w:rsid w:val="007078BF"/>
    <w:rsid w:val="007833F0"/>
    <w:rsid w:val="007C5049"/>
    <w:rsid w:val="007D2BB2"/>
    <w:rsid w:val="009208A6"/>
    <w:rsid w:val="00987EB5"/>
    <w:rsid w:val="009A2C5A"/>
    <w:rsid w:val="00AA3075"/>
    <w:rsid w:val="00BB56AD"/>
    <w:rsid w:val="00C11D9F"/>
    <w:rsid w:val="00C55D1F"/>
    <w:rsid w:val="00CC42A8"/>
    <w:rsid w:val="00CE424A"/>
    <w:rsid w:val="00D47865"/>
    <w:rsid w:val="00D6238A"/>
    <w:rsid w:val="00D8355C"/>
    <w:rsid w:val="00D8490B"/>
    <w:rsid w:val="00E2007D"/>
    <w:rsid w:val="00E54FFF"/>
    <w:rsid w:val="00E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C713"/>
  <w15:docId w15:val="{755D0EB3-EC5B-47F1-9FE0-0763856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04B3-586A-4462-9A01-D5503D60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Sugrina</dc:creator>
  <cp:keywords/>
  <dc:description/>
  <cp:lastModifiedBy>Администратор 1</cp:lastModifiedBy>
  <cp:revision>24</cp:revision>
  <cp:lastPrinted>2021-11-23T09:51:00Z</cp:lastPrinted>
  <dcterms:created xsi:type="dcterms:W3CDTF">2019-10-07T08:19:00Z</dcterms:created>
  <dcterms:modified xsi:type="dcterms:W3CDTF">2023-05-15T12:20:00Z</dcterms:modified>
</cp:coreProperties>
</file>