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45" w:rsidRPr="00EA7C8D" w:rsidRDefault="00812A45" w:rsidP="00812A45">
      <w:pPr>
        <w:pStyle w:val="Style11"/>
        <w:spacing w:before="91"/>
        <w:rPr>
          <w:b/>
        </w:rPr>
      </w:pPr>
      <w:r w:rsidRPr="00EA7C8D">
        <w:rPr>
          <w:b/>
        </w:rPr>
        <w:t>муниципальное бюджетное общеобразовательное учреждение</w:t>
      </w:r>
    </w:p>
    <w:p w:rsidR="00812A45" w:rsidRPr="00EA7C8D" w:rsidRDefault="00812A45" w:rsidP="00812A45">
      <w:pPr>
        <w:pStyle w:val="Style11"/>
        <w:spacing w:before="91"/>
        <w:rPr>
          <w:b/>
        </w:rPr>
      </w:pPr>
      <w:r w:rsidRPr="00EA7C8D">
        <w:rPr>
          <w:b/>
        </w:rPr>
        <w:t xml:space="preserve">Аксайского района </w:t>
      </w:r>
    </w:p>
    <w:p w:rsidR="00812A45" w:rsidRPr="00EA7C8D" w:rsidRDefault="00812A45" w:rsidP="00812A45">
      <w:pPr>
        <w:pStyle w:val="Style11"/>
        <w:widowControl/>
        <w:spacing w:before="91"/>
        <w:rPr>
          <w:b/>
        </w:rPr>
      </w:pPr>
      <w:r w:rsidRPr="00EA7C8D">
        <w:rPr>
          <w:b/>
        </w:rPr>
        <w:t>Старочеркасская средняя общеобразовательная школа</w:t>
      </w:r>
    </w:p>
    <w:p w:rsidR="00812A45" w:rsidRPr="00EA7C8D" w:rsidRDefault="00812A45" w:rsidP="00812A45">
      <w:pPr>
        <w:pStyle w:val="Style2"/>
        <w:widowControl/>
        <w:spacing w:line="240" w:lineRule="exact"/>
        <w:ind w:left="4574"/>
      </w:pPr>
    </w:p>
    <w:p w:rsidR="00812A45" w:rsidRPr="00EA7C8D" w:rsidRDefault="00812A45" w:rsidP="00812A45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  <w:color w:val="auto"/>
        </w:rPr>
      </w:pPr>
      <w:r w:rsidRPr="00EA7C8D">
        <w:rPr>
          <w:rStyle w:val="FontStyle32"/>
          <w:color w:val="auto"/>
        </w:rPr>
        <w:t>«Утверждаю»</w:t>
      </w:r>
      <w:r w:rsidRPr="00EA7C8D">
        <w:rPr>
          <w:rStyle w:val="FontStyle32"/>
          <w:color w:val="auto"/>
        </w:rPr>
        <w:br/>
        <w:t xml:space="preserve">Директор МБОУ Старочеркасской СОШ </w:t>
      </w:r>
    </w:p>
    <w:p w:rsidR="00812A45" w:rsidRPr="00EA7C8D" w:rsidRDefault="00812A45" w:rsidP="00812A45">
      <w:pPr>
        <w:pStyle w:val="Style11"/>
        <w:widowControl/>
        <w:spacing w:line="240" w:lineRule="exact"/>
        <w:ind w:left="4584"/>
        <w:jc w:val="right"/>
      </w:pPr>
    </w:p>
    <w:p w:rsidR="00812A45" w:rsidRPr="00EA7C8D" w:rsidRDefault="00812A45" w:rsidP="00812A45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  <w:color w:val="auto"/>
        </w:rPr>
      </w:pPr>
      <w:r w:rsidRPr="00EA7C8D">
        <w:rPr>
          <w:rStyle w:val="FontStyle32"/>
          <w:color w:val="auto"/>
        </w:rPr>
        <w:t xml:space="preserve">Приказ от  </w:t>
      </w:r>
      <w:r w:rsidR="00140ACB">
        <w:rPr>
          <w:rStyle w:val="FontStyle32"/>
          <w:color w:val="auto"/>
        </w:rPr>
        <w:t>31.08.22</w:t>
      </w:r>
      <w:r w:rsidRPr="00EA7C8D">
        <w:rPr>
          <w:rStyle w:val="FontStyle32"/>
          <w:color w:val="auto"/>
        </w:rPr>
        <w:t xml:space="preserve"> № </w:t>
      </w:r>
      <w:r w:rsidR="00140ACB">
        <w:rPr>
          <w:rStyle w:val="FontStyle32"/>
          <w:color w:val="auto"/>
        </w:rPr>
        <w:t xml:space="preserve"> 143</w:t>
      </w:r>
      <w:bookmarkStart w:id="0" w:name="_GoBack"/>
      <w:bookmarkEnd w:id="0"/>
    </w:p>
    <w:p w:rsidR="00812A45" w:rsidRPr="00EA7C8D" w:rsidRDefault="00812A45" w:rsidP="00812A45">
      <w:pPr>
        <w:pStyle w:val="Style11"/>
        <w:widowControl/>
        <w:spacing w:line="240" w:lineRule="exact"/>
        <w:ind w:left="4584"/>
        <w:jc w:val="right"/>
      </w:pPr>
    </w:p>
    <w:p w:rsidR="00812A45" w:rsidRPr="00EA7C8D" w:rsidRDefault="00812A45" w:rsidP="00812A45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  <w:color w:val="auto"/>
        </w:rPr>
      </w:pPr>
      <w:r w:rsidRPr="00EA7C8D">
        <w:rPr>
          <w:rStyle w:val="FontStyle32"/>
          <w:color w:val="auto"/>
        </w:rPr>
        <w:t>________________ Н.Н.Кривошапкина</w:t>
      </w:r>
    </w:p>
    <w:p w:rsidR="00812A45" w:rsidRPr="00EA7C8D" w:rsidRDefault="00812A45" w:rsidP="00812A45">
      <w:pPr>
        <w:pStyle w:val="Style12"/>
        <w:widowControl/>
        <w:spacing w:line="240" w:lineRule="exact"/>
        <w:ind w:left="2256"/>
      </w:pPr>
    </w:p>
    <w:p w:rsidR="00812A45" w:rsidRPr="00EA7C8D" w:rsidRDefault="00812A45" w:rsidP="00812A45">
      <w:pPr>
        <w:pStyle w:val="Style12"/>
        <w:widowControl/>
        <w:spacing w:line="240" w:lineRule="exact"/>
        <w:ind w:left="2256"/>
      </w:pPr>
    </w:p>
    <w:p w:rsidR="00812A45" w:rsidRPr="00EA7C8D" w:rsidRDefault="00812A45" w:rsidP="00812A45">
      <w:pPr>
        <w:pStyle w:val="Style12"/>
        <w:widowControl/>
        <w:spacing w:line="240" w:lineRule="exact"/>
        <w:ind w:left="2256"/>
      </w:pPr>
    </w:p>
    <w:p w:rsidR="00812A45" w:rsidRPr="00EA7C8D" w:rsidRDefault="00812A45" w:rsidP="00812A45">
      <w:pPr>
        <w:pStyle w:val="Style12"/>
        <w:widowControl/>
        <w:spacing w:line="240" w:lineRule="exact"/>
        <w:ind w:left="2256"/>
      </w:pPr>
    </w:p>
    <w:p w:rsidR="00812A45" w:rsidRPr="00EA7C8D" w:rsidRDefault="00BC2CDB" w:rsidP="00BC2CDB">
      <w:pPr>
        <w:pStyle w:val="Style12"/>
        <w:widowControl/>
        <w:spacing w:before="82"/>
        <w:ind w:left="2256"/>
        <w:rPr>
          <w:rStyle w:val="FontStyle33"/>
          <w:color w:val="auto"/>
        </w:rPr>
      </w:pPr>
      <w:r w:rsidRPr="00EA7C8D">
        <w:rPr>
          <w:rStyle w:val="FontStyle33"/>
          <w:color w:val="auto"/>
        </w:rPr>
        <w:t xml:space="preserve">     </w:t>
      </w:r>
      <w:r w:rsidR="00812A45" w:rsidRPr="00EA7C8D">
        <w:rPr>
          <w:rStyle w:val="FontStyle33"/>
          <w:color w:val="auto"/>
        </w:rPr>
        <w:t>РАБОЧАЯ ПРОГРАММА</w:t>
      </w:r>
    </w:p>
    <w:p w:rsidR="00812A45" w:rsidRPr="00EA7C8D" w:rsidRDefault="00812A45" w:rsidP="00812A45">
      <w:pPr>
        <w:pStyle w:val="Style12"/>
        <w:widowControl/>
        <w:spacing w:before="82"/>
        <w:ind w:left="2256"/>
        <w:rPr>
          <w:rStyle w:val="FontStyle33"/>
          <w:color w:val="auto"/>
        </w:rPr>
      </w:pPr>
    </w:p>
    <w:p w:rsidR="00812A45" w:rsidRPr="00EA7C8D" w:rsidRDefault="0060540E" w:rsidP="00812A45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color w:val="auto"/>
          <w:u w:val="single"/>
        </w:rPr>
      </w:pPr>
      <w:r w:rsidRPr="00EA7C8D">
        <w:rPr>
          <w:rStyle w:val="FontStyle27"/>
          <w:color w:val="auto"/>
        </w:rPr>
        <w:t>п</w:t>
      </w:r>
      <w:r w:rsidR="00812A45" w:rsidRPr="00EA7C8D">
        <w:rPr>
          <w:rStyle w:val="FontStyle27"/>
          <w:color w:val="auto"/>
        </w:rPr>
        <w:t xml:space="preserve">о  </w:t>
      </w:r>
      <w:r w:rsidR="00812A45" w:rsidRPr="00EA7C8D">
        <w:rPr>
          <w:rStyle w:val="FontStyle27"/>
          <w:color w:val="auto"/>
          <w:u w:val="single"/>
        </w:rPr>
        <w:t>математике</w:t>
      </w:r>
    </w:p>
    <w:p w:rsidR="00812A45" w:rsidRPr="00EA7C8D" w:rsidRDefault="0060540E" w:rsidP="0060540E">
      <w:pPr>
        <w:pStyle w:val="Style1"/>
        <w:widowControl/>
        <w:spacing w:before="19"/>
        <w:ind w:left="3298"/>
        <w:rPr>
          <w:rStyle w:val="FontStyle34"/>
          <w:color w:val="auto"/>
        </w:rPr>
      </w:pPr>
      <w:r w:rsidRPr="00EA7C8D">
        <w:rPr>
          <w:rStyle w:val="FontStyle34"/>
          <w:color w:val="auto"/>
        </w:rPr>
        <w:t xml:space="preserve">       </w:t>
      </w:r>
      <w:r w:rsidR="00812A45" w:rsidRPr="00EA7C8D">
        <w:rPr>
          <w:rStyle w:val="FontStyle34"/>
          <w:color w:val="auto"/>
        </w:rPr>
        <w:t>(указать учебный предмет, курс)</w:t>
      </w:r>
    </w:p>
    <w:p w:rsidR="00812A45" w:rsidRPr="00EA7C8D" w:rsidRDefault="00812A45" w:rsidP="00812A45">
      <w:pPr>
        <w:pStyle w:val="Style8"/>
        <w:widowControl/>
        <w:spacing w:before="202" w:line="240" w:lineRule="auto"/>
        <w:jc w:val="center"/>
        <w:rPr>
          <w:rStyle w:val="FontStyle27"/>
          <w:color w:val="auto"/>
        </w:rPr>
      </w:pPr>
      <w:r w:rsidRPr="00EA7C8D">
        <w:rPr>
          <w:rStyle w:val="FontStyle27"/>
          <w:color w:val="auto"/>
        </w:rPr>
        <w:t xml:space="preserve">Уровень общего образования (класс)   </w:t>
      </w:r>
      <w:r w:rsidRPr="00EA7C8D">
        <w:rPr>
          <w:rStyle w:val="FontStyle34"/>
          <w:color w:val="auto"/>
          <w:u w:val="single"/>
        </w:rPr>
        <w:t xml:space="preserve"> основное общее</w:t>
      </w:r>
      <w:r w:rsidRPr="00EA7C8D">
        <w:rPr>
          <w:rStyle w:val="FontStyle27"/>
          <w:color w:val="auto"/>
          <w:sz w:val="36"/>
          <w:u w:val="single"/>
        </w:rPr>
        <w:t xml:space="preserve"> </w:t>
      </w:r>
      <w:r w:rsidRPr="00EA7C8D">
        <w:rPr>
          <w:rStyle w:val="FontStyle27"/>
          <w:color w:val="auto"/>
        </w:rPr>
        <w:t xml:space="preserve">    </w:t>
      </w:r>
      <w:r w:rsidR="00BC2CDB" w:rsidRPr="00EA7C8D">
        <w:rPr>
          <w:rStyle w:val="FontStyle27"/>
          <w:color w:val="auto"/>
          <w:u w:val="single"/>
        </w:rPr>
        <w:t xml:space="preserve">6 </w:t>
      </w:r>
      <w:r w:rsidRPr="00EA7C8D">
        <w:rPr>
          <w:rStyle w:val="FontStyle27"/>
          <w:color w:val="auto"/>
          <w:u w:val="single"/>
        </w:rPr>
        <w:t>класс</w:t>
      </w:r>
    </w:p>
    <w:p w:rsidR="00812A45" w:rsidRPr="00EA7C8D" w:rsidRDefault="00812A45" w:rsidP="00812A45">
      <w:pPr>
        <w:pStyle w:val="Style1"/>
        <w:widowControl/>
        <w:spacing w:before="101"/>
        <w:ind w:right="547"/>
        <w:jc w:val="center"/>
        <w:rPr>
          <w:sz w:val="18"/>
          <w:szCs w:val="18"/>
        </w:rPr>
      </w:pPr>
      <w:r w:rsidRPr="00EA7C8D">
        <w:rPr>
          <w:rStyle w:val="FontStyle34"/>
          <w:color w:val="auto"/>
        </w:rPr>
        <w:t>(начальное общее, основное общее, среднее общее образование с указанием      класса)</w:t>
      </w:r>
    </w:p>
    <w:p w:rsidR="00812A45" w:rsidRPr="00EA7C8D" w:rsidRDefault="00812A45" w:rsidP="00812A45">
      <w:pPr>
        <w:pStyle w:val="Style8"/>
        <w:widowControl/>
        <w:spacing w:line="240" w:lineRule="exact"/>
        <w:jc w:val="center"/>
      </w:pPr>
    </w:p>
    <w:p w:rsidR="00812A45" w:rsidRPr="00EA7C8D" w:rsidRDefault="00812A45" w:rsidP="00812A45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  <w:color w:val="auto"/>
        </w:rPr>
      </w:pPr>
      <w:r w:rsidRPr="00EA7C8D">
        <w:rPr>
          <w:rStyle w:val="FontStyle27"/>
          <w:color w:val="auto"/>
        </w:rPr>
        <w:t xml:space="preserve">Составитель программы:  </w:t>
      </w:r>
    </w:p>
    <w:p w:rsidR="00812A45" w:rsidRPr="00EA7C8D" w:rsidRDefault="00812A45" w:rsidP="00812A45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  <w:color w:val="auto"/>
        </w:rPr>
      </w:pPr>
      <w:r w:rsidRPr="00EA7C8D">
        <w:rPr>
          <w:rStyle w:val="FontStyle27"/>
          <w:color w:val="auto"/>
        </w:rPr>
        <w:t xml:space="preserve"> </w:t>
      </w:r>
      <w:r w:rsidR="0060540E" w:rsidRPr="00EA7C8D">
        <w:rPr>
          <w:rStyle w:val="FontStyle27"/>
          <w:color w:val="auto"/>
        </w:rPr>
        <w:t>Додорова Валентина Павловна</w:t>
      </w: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jc w:val="both"/>
      </w:pPr>
      <w:r w:rsidRPr="00EA7C8D">
        <w:t xml:space="preserve">Рабочая программа по математике для </w:t>
      </w:r>
      <w:r w:rsidR="00BC2CDB" w:rsidRPr="00EA7C8D">
        <w:t>6</w:t>
      </w:r>
      <w:r w:rsidRPr="00EA7C8D">
        <w:t xml:space="preserve"> класса,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РФ от 17.12.2010 г. № 1897), примерной программы по учебным предметам (Математика. 5-9 классы. М.: Просвещение, 2011 и авторской рабочей программы (Е.А. Бунимович и другие. Математика. Рабочие программы. Предметная линия учебников «Сферы». 5-6 классы: пособие для учителей общеобразовательных организаций. М.: Просвещение, 201</w:t>
      </w:r>
      <w:r w:rsidR="00A23D74" w:rsidRPr="00090D11">
        <w:t>4</w:t>
      </w:r>
      <w:r w:rsidRPr="00EA7C8D">
        <w:t>).</w:t>
      </w:r>
    </w:p>
    <w:p w:rsidR="00812A45" w:rsidRPr="00EA7C8D" w:rsidRDefault="00812A45" w:rsidP="00812A45">
      <w:pPr>
        <w:pStyle w:val="Style8"/>
        <w:widowControl/>
        <w:spacing w:before="29" w:line="240" w:lineRule="auto"/>
        <w:rPr>
          <w:rStyle w:val="FontStyle27"/>
          <w:color w:val="auto"/>
        </w:rPr>
      </w:pPr>
    </w:p>
    <w:p w:rsidR="00812A45" w:rsidRPr="00EA7C8D" w:rsidRDefault="00812A45" w:rsidP="00812A45">
      <w:pPr>
        <w:jc w:val="center"/>
      </w:pPr>
    </w:p>
    <w:p w:rsidR="00B36FBC" w:rsidRPr="00EA7C8D" w:rsidRDefault="00B36FBC" w:rsidP="00B36FBC">
      <w:pPr>
        <w:spacing w:after="0" w:line="240" w:lineRule="auto"/>
        <w:ind w:firstLine="426"/>
        <w:rPr>
          <w:rFonts w:eastAsia="Calibri"/>
          <w:i/>
          <w:sz w:val="28"/>
          <w:szCs w:val="28"/>
        </w:rPr>
      </w:pPr>
    </w:p>
    <w:p w:rsidR="00BC2CDB" w:rsidRPr="00EA7C8D" w:rsidRDefault="00BC2CDB" w:rsidP="00B36FBC">
      <w:pPr>
        <w:spacing w:after="0" w:line="240" w:lineRule="auto"/>
        <w:ind w:firstLine="426"/>
        <w:rPr>
          <w:rFonts w:eastAsia="Calibri"/>
          <w:i/>
          <w:sz w:val="28"/>
          <w:szCs w:val="28"/>
        </w:rPr>
      </w:pPr>
    </w:p>
    <w:p w:rsidR="00BC2CDB" w:rsidRPr="00EA7C8D" w:rsidRDefault="00BC2CDB" w:rsidP="00B36FBC">
      <w:pPr>
        <w:spacing w:after="0" w:line="240" w:lineRule="auto"/>
        <w:ind w:firstLine="426"/>
        <w:rPr>
          <w:rFonts w:eastAsia="Calibri"/>
          <w:i/>
          <w:sz w:val="28"/>
          <w:szCs w:val="28"/>
        </w:rPr>
      </w:pPr>
    </w:p>
    <w:p w:rsidR="00BC2CDB" w:rsidRPr="00EA7C8D" w:rsidRDefault="00BC2CDB" w:rsidP="00B36FBC">
      <w:pPr>
        <w:spacing w:after="0" w:line="240" w:lineRule="auto"/>
        <w:ind w:firstLine="426"/>
        <w:rPr>
          <w:rFonts w:eastAsia="Calibri"/>
          <w:i/>
          <w:sz w:val="28"/>
          <w:szCs w:val="28"/>
        </w:rPr>
      </w:pPr>
    </w:p>
    <w:p w:rsidR="00BC2CDB" w:rsidRPr="00EA7C8D" w:rsidRDefault="00BC2CDB" w:rsidP="00B36FBC">
      <w:pPr>
        <w:spacing w:after="0" w:line="240" w:lineRule="auto"/>
        <w:ind w:firstLine="426"/>
        <w:rPr>
          <w:rFonts w:eastAsia="Calibri"/>
          <w:i/>
          <w:sz w:val="28"/>
          <w:szCs w:val="28"/>
        </w:rPr>
      </w:pPr>
    </w:p>
    <w:p w:rsidR="00BC2CDB" w:rsidRPr="00EA7C8D" w:rsidRDefault="00BC2CDB" w:rsidP="00B36FBC">
      <w:pPr>
        <w:spacing w:after="0" w:line="240" w:lineRule="auto"/>
        <w:ind w:firstLine="426"/>
        <w:rPr>
          <w:rFonts w:eastAsia="Calibri"/>
          <w:i/>
          <w:sz w:val="28"/>
          <w:szCs w:val="28"/>
        </w:rPr>
      </w:pPr>
    </w:p>
    <w:p w:rsidR="0060540E" w:rsidRPr="00EA7C8D" w:rsidRDefault="0060540E" w:rsidP="0060540E">
      <w:pPr>
        <w:pStyle w:val="a4"/>
        <w:numPr>
          <w:ilvl w:val="0"/>
          <w:numId w:val="28"/>
        </w:numPr>
        <w:spacing w:after="0" w:line="240" w:lineRule="auto"/>
        <w:ind w:left="714" w:hanging="357"/>
        <w:jc w:val="center"/>
        <w:rPr>
          <w:b/>
          <w:szCs w:val="24"/>
          <w:u w:val="single"/>
        </w:rPr>
      </w:pPr>
      <w:r w:rsidRPr="00EA7C8D">
        <w:rPr>
          <w:b/>
          <w:szCs w:val="24"/>
          <w:u w:val="single"/>
        </w:rPr>
        <w:lastRenderedPageBreak/>
        <w:t>Место  предмета математики  в учебном плане основной школы</w:t>
      </w:r>
    </w:p>
    <w:p w:rsidR="00226534" w:rsidRPr="006C1919" w:rsidRDefault="0060540E" w:rsidP="00DC636D">
      <w:pPr>
        <w:spacing w:after="0" w:line="240" w:lineRule="auto"/>
        <w:ind w:firstLine="708"/>
        <w:jc w:val="both"/>
      </w:pPr>
      <w:r w:rsidRPr="00EA7C8D">
        <w:t xml:space="preserve">В соответствии с учебным планом на изучение математики в </w:t>
      </w:r>
      <w:r w:rsidR="00724A4E" w:rsidRPr="00EA7C8D">
        <w:t>6</w:t>
      </w:r>
      <w:r w:rsidRPr="00EA7C8D">
        <w:t xml:space="preserve"> классе отводится 5 часов в неделю в течение 35 учебных недель. Итого 175 часов. </w:t>
      </w:r>
      <w:bookmarkStart w:id="1" w:name="bookmark13"/>
      <w:r w:rsidR="00882493" w:rsidRPr="00EA7C8D">
        <w:t xml:space="preserve">Фактически </w:t>
      </w:r>
      <w:r w:rsidR="00DC636D">
        <w:t xml:space="preserve">по календарному графику </w:t>
      </w:r>
      <w:r w:rsidR="00882493" w:rsidRPr="00EA7C8D">
        <w:t xml:space="preserve">получается </w:t>
      </w:r>
      <w:r w:rsidR="00080BA7" w:rsidRPr="00DC636D">
        <w:t>169</w:t>
      </w:r>
      <w:r w:rsidR="00226534">
        <w:t xml:space="preserve"> часов в год</w:t>
      </w:r>
      <w:r w:rsidR="00DC636D">
        <w:t>.</w:t>
      </w:r>
    </w:p>
    <w:p w:rsidR="003E2F62" w:rsidRPr="00EA7C8D" w:rsidRDefault="003E2F62" w:rsidP="003E2F62">
      <w:pPr>
        <w:spacing w:after="0" w:line="240" w:lineRule="auto"/>
        <w:ind w:left="426"/>
        <w:jc w:val="center"/>
        <w:rPr>
          <w:rFonts w:eastAsia="Calibri"/>
          <w:b/>
          <w:szCs w:val="24"/>
          <w:u w:val="single"/>
        </w:rPr>
      </w:pPr>
      <w:r w:rsidRPr="006C1919">
        <w:rPr>
          <w:b/>
          <w:szCs w:val="24"/>
          <w:u w:val="single"/>
        </w:rPr>
        <w:t>2</w:t>
      </w:r>
      <w:r w:rsidRPr="00EA7C8D">
        <w:rPr>
          <w:b/>
          <w:szCs w:val="24"/>
          <w:u w:val="single"/>
        </w:rPr>
        <w:t>.Содержание учебного предмета.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1.Дроби и проценты (20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Вычисления с дробями. Основные задачи на дроби. Что такое процент. Столбчатые и круговые диаграммы.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Выполнять вычисления с дробями. Преобразовывать, сравнивать и упорядочивать обыкновенные дроби. Решать текстовые задачи на дроби и проценты. Исследовать числовые закономерности.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2.Прямые на плоскости и в пространстве. (7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Пересекающиеся и параллельные прямые. Расстояние.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Распознавать случаи взаимного расположения двух прямых. Изображать две пересекающиеся прямые, строить прямую, перпендикулярную данной, параллельную данной. Измерять расстояние между двумя точками, от точки до прямой, между параллельными прямыми.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3.Десятичные дроби. (9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Какие дроби называются десятичными. Перевод обыкновенной дроби в десятичную. Сравнение десятичных дробей.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Записывать и читать десятичные дроби. Изображать десятичные дроби на координатной прямой. Представлять обыкновенные дроби в виде десятичных.  Сравнивать и упорядочивать десятичные дроби. Выражать одни единицы измерения в других.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4.Действия с десятичными дробями. (27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Сложение и вычитание десятичных дробей. Умножение и деление на 10, 100, 100 и т.д. Умножение и деление десятичных дробей. Округление десятичных дробей.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Применять свойства арифметических действий для рациональных вычислений. Выполнять прикидку и оценку результатов. Решать текстовые задачи арифметическим способом, используя различные зависимости между величинами.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5.Окружность. (9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Прямая и окружность. Две окружности на плоскости. Построение треугольника. Круглые тела.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 xml:space="preserve">Распознавать различные случаи взаимного расположения прямой и окружности, двух окружностей, изображать их. Исследовать свойства круглых тел, описывать их свойства. 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6.Отношения и проценты. (17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Что такое отношение. Отношение величин. Масштаб. Проценты и десятичные дроби. Главная задача на проценты. Выражение отношения в процентах.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Находить отношения чисел и величин. Решать задачи, связанные с отношением величин, в том числе задачи практического характера. Решать задачи на проценты.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7.Выражения. Формулы. Уравнения. (15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О математическом языке. Буквенные выражения и числовые  подстановки. Составление формул и вычисления по формулам. Формулы длины окружности, площади круга и объема шара. Что такое уравнение.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Использовать буквы для записей математических выражений. Составлять буквенные выражения по условию задачи. Вычислять числовое значение буквенного выражения.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>
        <w:rPr>
          <w:b/>
          <w:szCs w:val="24"/>
        </w:rPr>
        <w:t>8.Симметрия. (</w:t>
      </w:r>
      <w:r w:rsidRPr="00C435A8">
        <w:rPr>
          <w:b/>
          <w:szCs w:val="24"/>
        </w:rPr>
        <w:t>7</w:t>
      </w:r>
      <w:r w:rsidRPr="00EA7C8D">
        <w:rPr>
          <w:b/>
          <w:szCs w:val="24"/>
        </w:rPr>
        <w:t>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Осевая симметрия. Ось симметрии фигуры. Центральная симметрия.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Находить в окружающем мире плоские и пространственные симметричные фигуры. Находить центр симметрии  фигуры. Формулировать свойства фигур, симметричных относительно точки, исследовать их свойства.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>
        <w:rPr>
          <w:b/>
          <w:szCs w:val="24"/>
        </w:rPr>
        <w:t>9.Целые числа. (1</w:t>
      </w:r>
      <w:r w:rsidRPr="00C435A8">
        <w:rPr>
          <w:b/>
          <w:szCs w:val="24"/>
        </w:rPr>
        <w:t>2</w:t>
      </w:r>
      <w:r w:rsidRPr="00EA7C8D">
        <w:rPr>
          <w:b/>
          <w:szCs w:val="24"/>
        </w:rPr>
        <w:t xml:space="preserve">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Какие числа называются целыми. Сравнение целых чисел. Сложение целых чисел. Вычитание целых чисел. Умножение и деление целых чисел.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Сравнивать, упорядочивать целые числа. Формулировать правила вычисления с целыми числами, находить значение числовых и буквенных выражений.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lastRenderedPageBreak/>
        <w:t>10.Рациональные числа. (17 ч. 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Какие числа называют рациональными. Сравнение рациональных чисел. Модуль числа. Сложение и вычитание рациональных чисел. Умножение и деление рациональных чисел. Координаты.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Моделировать с помощью координатной прямой отношения «больше», «меньше» для рациональных чисел. Сравнивать и упорядочивать рациональные числа.  Находить значения буквенных выражений.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11.Многоугольники и многогранники. (</w:t>
      </w:r>
      <w:r w:rsidRPr="00C435A8">
        <w:rPr>
          <w:b/>
          <w:szCs w:val="24"/>
        </w:rPr>
        <w:t>8</w:t>
      </w:r>
      <w:r w:rsidRPr="00EA7C8D">
        <w:rPr>
          <w:b/>
          <w:szCs w:val="24"/>
        </w:rPr>
        <w:t xml:space="preserve">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Параллелограмм. Правильные многоугольники. Площади. Призма.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Распознавать на чертежах рисунках в окружающем мире параллелограммы, правильные многоугольники. Изображать геометрические фигуры и их конфигурации.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>
        <w:rPr>
          <w:b/>
          <w:szCs w:val="24"/>
        </w:rPr>
        <w:t>12.Множества. Комбинаторика. (</w:t>
      </w:r>
      <w:r w:rsidRPr="00C435A8">
        <w:rPr>
          <w:b/>
          <w:szCs w:val="24"/>
        </w:rPr>
        <w:t>7</w:t>
      </w:r>
      <w:r w:rsidRPr="00EA7C8D">
        <w:rPr>
          <w:b/>
          <w:szCs w:val="24"/>
        </w:rPr>
        <w:t xml:space="preserve"> ч. 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Понятие множества. Операции над множествами. Решение комбинаторных задач.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Решать комбинаторные задачи с помощью перебора  возможных вариантов, в том числе, путем построения дерева возможных вариантов. Строить теоретико-множественные модели некоторых видов комбинаторных задач.</w:t>
      </w:r>
    </w:p>
    <w:p w:rsidR="003E2F62" w:rsidRPr="00EA7C8D" w:rsidRDefault="003E2F62" w:rsidP="003E2F62">
      <w:pPr>
        <w:spacing w:after="0" w:line="240" w:lineRule="auto"/>
        <w:ind w:firstLine="426"/>
        <w:rPr>
          <w:b/>
          <w:szCs w:val="24"/>
        </w:rPr>
      </w:pPr>
      <w:r w:rsidRPr="00EA7C8D">
        <w:rPr>
          <w:b/>
          <w:szCs w:val="24"/>
        </w:rPr>
        <w:t>13.Повторение. (</w:t>
      </w:r>
      <w:r>
        <w:rPr>
          <w:b/>
          <w:szCs w:val="24"/>
        </w:rPr>
        <w:t>6+</w:t>
      </w:r>
      <w:r w:rsidRPr="00C435A8">
        <w:rPr>
          <w:b/>
          <w:szCs w:val="24"/>
        </w:rPr>
        <w:t>8</w:t>
      </w:r>
      <w:r w:rsidRPr="00EA7C8D">
        <w:rPr>
          <w:b/>
          <w:szCs w:val="24"/>
        </w:rPr>
        <w:t xml:space="preserve"> ч.)</w:t>
      </w:r>
    </w:p>
    <w:p w:rsidR="003E2F62" w:rsidRPr="00EA7C8D" w:rsidRDefault="003E2F62" w:rsidP="003E2F62">
      <w:pPr>
        <w:spacing w:after="0" w:line="240" w:lineRule="auto"/>
        <w:ind w:firstLine="426"/>
        <w:rPr>
          <w:szCs w:val="24"/>
        </w:rPr>
      </w:pPr>
      <w:r w:rsidRPr="00EA7C8D">
        <w:rPr>
          <w:i/>
          <w:szCs w:val="24"/>
        </w:rPr>
        <w:t xml:space="preserve">Основные цели: </w:t>
      </w:r>
      <w:r w:rsidRPr="00EA7C8D">
        <w:rPr>
          <w:szCs w:val="24"/>
        </w:rPr>
        <w:t>обобщение и систематизация полученных знаний.</w:t>
      </w:r>
    </w:p>
    <w:p w:rsidR="003E2F62" w:rsidRPr="003E2F62" w:rsidRDefault="003E2F62" w:rsidP="00226534">
      <w:pPr>
        <w:ind w:firstLine="708"/>
        <w:jc w:val="both"/>
      </w:pPr>
    </w:p>
    <w:p w:rsidR="006E625B" w:rsidRPr="00EA7C8D" w:rsidRDefault="00EE0BE1" w:rsidP="003E2F62">
      <w:pPr>
        <w:pStyle w:val="21"/>
        <w:numPr>
          <w:ilvl w:val="0"/>
          <w:numId w:val="32"/>
        </w:numPr>
        <w:shd w:val="clear" w:color="auto" w:fill="auto"/>
        <w:tabs>
          <w:tab w:val="left" w:pos="567"/>
        </w:tabs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</w:t>
      </w:r>
      <w:r w:rsidR="006E625B" w:rsidRPr="00EA7C8D">
        <w:rPr>
          <w:rFonts w:ascii="Times New Roman" w:hAnsi="Times New Roman" w:cs="Times New Roman"/>
          <w:b/>
          <w:sz w:val="24"/>
          <w:szCs w:val="24"/>
          <w:u w:val="single"/>
        </w:rPr>
        <w:t>тапредметные и предметные результаты освоения учебного курса математики в 6 класс</w:t>
      </w:r>
      <w:bookmarkEnd w:id="1"/>
      <w:r w:rsidR="006E625B" w:rsidRPr="00EA7C8D">
        <w:rPr>
          <w:rFonts w:ascii="Times New Roman" w:hAnsi="Times New Roman" w:cs="Times New Roman"/>
          <w:b/>
          <w:sz w:val="24"/>
          <w:szCs w:val="24"/>
          <w:u w:val="single"/>
        </w:rPr>
        <w:t>е.</w:t>
      </w:r>
    </w:p>
    <w:p w:rsidR="003E2F62" w:rsidRPr="00DC636D" w:rsidRDefault="0060540E" w:rsidP="003E2F62">
      <w:pPr>
        <w:spacing w:after="150"/>
        <w:ind w:left="360"/>
        <w:jc w:val="both"/>
        <w:rPr>
          <w:color w:val="222222"/>
        </w:rPr>
      </w:pPr>
      <w:r w:rsidRPr="00EA7C8D">
        <w:rPr>
          <w:szCs w:val="24"/>
        </w:rPr>
        <w:t xml:space="preserve">Изучение математики по данной программе способствует формированию у учащихся </w:t>
      </w:r>
      <w:r w:rsidRPr="00EA7C8D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личностных, метапредметных </w:t>
      </w:r>
      <w:r w:rsidRPr="00EA7C8D">
        <w:rPr>
          <w:szCs w:val="24"/>
        </w:rPr>
        <w:t xml:space="preserve">и </w:t>
      </w:r>
      <w:r w:rsidRPr="00EA7C8D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предметных результатов </w:t>
      </w:r>
      <w:r w:rsidRPr="00EA7C8D">
        <w:rPr>
          <w:szCs w:val="24"/>
        </w:rPr>
        <w:t>обучения, соответствующих тре</w:t>
      </w:r>
      <w:r w:rsidRPr="00EA7C8D">
        <w:rPr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  <w:r w:rsidR="00DC636D">
        <w:rPr>
          <w:szCs w:val="24"/>
        </w:rPr>
        <w:t xml:space="preserve"> </w:t>
      </w:r>
      <w:r w:rsidR="003E2F62" w:rsidRPr="00DC636D">
        <w:rPr>
          <w:color w:val="222222"/>
        </w:rPr>
        <w:t>Тематическое планирование по математике для 5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0540E" w:rsidRPr="00EA7C8D" w:rsidRDefault="0060540E" w:rsidP="0060540E">
      <w:pPr>
        <w:pStyle w:val="50"/>
        <w:shd w:val="clear" w:color="auto" w:fill="auto"/>
        <w:tabs>
          <w:tab w:val="left" w:pos="567"/>
        </w:tabs>
        <w:spacing w:line="240" w:lineRule="auto"/>
        <w:ind w:left="60" w:firstLine="340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EA7C8D">
        <w:rPr>
          <w:rFonts w:ascii="Times New Roman" w:hAnsi="Times New Roman" w:cs="Times New Roman"/>
          <w:sz w:val="24"/>
          <w:szCs w:val="24"/>
        </w:rPr>
        <w:t>Личностные результаты:</w:t>
      </w:r>
      <w:bookmarkEnd w:id="2"/>
    </w:p>
    <w:p w:rsidR="0060540E" w:rsidRPr="00EA7C8D" w:rsidRDefault="0060540E" w:rsidP="0060540E">
      <w:pPr>
        <w:pStyle w:val="21"/>
        <w:numPr>
          <w:ilvl w:val="0"/>
          <w:numId w:val="29"/>
        </w:numPr>
        <w:shd w:val="clear" w:color="auto" w:fill="auto"/>
        <w:tabs>
          <w:tab w:val="left" w:pos="334"/>
          <w:tab w:val="left" w:pos="567"/>
        </w:tabs>
        <w:spacing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0540E" w:rsidRPr="00EA7C8D" w:rsidRDefault="0060540E" w:rsidP="0060540E">
      <w:pPr>
        <w:pStyle w:val="21"/>
        <w:numPr>
          <w:ilvl w:val="0"/>
          <w:numId w:val="29"/>
        </w:numPr>
        <w:shd w:val="clear" w:color="auto" w:fill="auto"/>
        <w:tabs>
          <w:tab w:val="left" w:pos="338"/>
          <w:tab w:val="left" w:pos="567"/>
        </w:tabs>
        <w:spacing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собность обучающихся к саморазвитию и самообразова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нию на основе мотивации к обучению и познанию;</w:t>
      </w:r>
    </w:p>
    <w:p w:rsidR="0060540E" w:rsidRPr="00EA7C8D" w:rsidRDefault="0060540E" w:rsidP="0060540E">
      <w:pPr>
        <w:pStyle w:val="21"/>
        <w:numPr>
          <w:ilvl w:val="0"/>
          <w:numId w:val="29"/>
        </w:numPr>
        <w:shd w:val="clear" w:color="auto" w:fill="auto"/>
        <w:tabs>
          <w:tab w:val="left" w:pos="343"/>
          <w:tab w:val="left" w:pos="567"/>
        </w:tabs>
        <w:spacing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60540E" w:rsidRPr="00EA7C8D" w:rsidRDefault="0060540E" w:rsidP="0060540E">
      <w:pPr>
        <w:pStyle w:val="21"/>
        <w:numPr>
          <w:ilvl w:val="0"/>
          <w:numId w:val="29"/>
        </w:numPr>
        <w:shd w:val="clear" w:color="auto" w:fill="auto"/>
        <w:tabs>
          <w:tab w:val="left" w:pos="343"/>
          <w:tab w:val="left" w:pos="567"/>
        </w:tabs>
        <w:spacing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60540E" w:rsidRPr="00EA7C8D" w:rsidRDefault="0060540E" w:rsidP="0060540E">
      <w:pPr>
        <w:pStyle w:val="21"/>
        <w:numPr>
          <w:ilvl w:val="0"/>
          <w:numId w:val="29"/>
        </w:numPr>
        <w:shd w:val="clear" w:color="auto" w:fill="auto"/>
        <w:tabs>
          <w:tab w:val="left" w:pos="343"/>
          <w:tab w:val="left" w:pos="567"/>
        </w:tabs>
        <w:spacing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60540E" w:rsidRPr="00EA7C8D" w:rsidRDefault="0060540E" w:rsidP="0060540E">
      <w:pPr>
        <w:pStyle w:val="50"/>
        <w:shd w:val="clear" w:color="auto" w:fill="auto"/>
        <w:tabs>
          <w:tab w:val="left" w:pos="567"/>
        </w:tabs>
        <w:spacing w:line="240" w:lineRule="auto"/>
        <w:ind w:left="60" w:firstLine="340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EA7C8D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  <w:bookmarkEnd w:id="3"/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34"/>
          <w:tab w:val="left" w:pos="567"/>
        </w:tabs>
        <w:spacing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38"/>
          <w:tab w:val="left" w:pos="567"/>
        </w:tabs>
        <w:spacing w:line="240" w:lineRule="auto"/>
        <w:ind w:left="4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процессе достижения результатов, определять способы действий в рамках предложенных условий и требова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ний, корректировать свои действия н соответствии с из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меняющейся ситуацией;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53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53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тивное, дедуктивное и по аналогии) и делать выводы;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38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lastRenderedPageBreak/>
        <w:t>развитие компетентности в области использования ин</w:t>
      </w:r>
      <w:r w:rsidRPr="00EA7C8D">
        <w:rPr>
          <w:rFonts w:ascii="Times New Roman" w:hAnsi="Times New Roman" w:cs="Times New Roman"/>
          <w:sz w:val="24"/>
          <w:szCs w:val="24"/>
        </w:rPr>
        <w:softHyphen/>
      </w:r>
      <w:r w:rsidRPr="00EA7C8D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формационно-коммуникационных </w:t>
      </w:r>
      <w:r w:rsidRPr="00EA7C8D">
        <w:rPr>
          <w:rFonts w:ascii="Times New Roman" w:hAnsi="Times New Roman" w:cs="Times New Roman"/>
          <w:sz w:val="24"/>
          <w:szCs w:val="24"/>
        </w:rPr>
        <w:t>технологий;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43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34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щей жизни;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43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348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444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умение выдвигать гипотезы при решении задачи, пони</w:t>
      </w:r>
      <w:r w:rsidRPr="00EA7C8D">
        <w:rPr>
          <w:rFonts w:ascii="Times New Roman" w:hAnsi="Times New Roman" w:cs="Times New Roman"/>
          <w:sz w:val="24"/>
          <w:szCs w:val="24"/>
        </w:rPr>
        <w:softHyphen/>
        <w:t>мать необходимость их проверки;</w:t>
      </w:r>
    </w:p>
    <w:p w:rsidR="0060540E" w:rsidRPr="00EA7C8D" w:rsidRDefault="0060540E" w:rsidP="0060540E">
      <w:pPr>
        <w:pStyle w:val="21"/>
        <w:numPr>
          <w:ilvl w:val="0"/>
          <w:numId w:val="30"/>
        </w:numPr>
        <w:shd w:val="clear" w:color="auto" w:fill="auto"/>
        <w:tabs>
          <w:tab w:val="left" w:pos="444"/>
          <w:tab w:val="left" w:pos="567"/>
        </w:tabs>
        <w:spacing w:line="240" w:lineRule="auto"/>
        <w:ind w:left="360" w:right="1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7C8D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60540E" w:rsidRPr="00EA7C8D" w:rsidRDefault="0060540E" w:rsidP="0060540E">
      <w:pPr>
        <w:pStyle w:val="50"/>
        <w:shd w:val="clear" w:color="auto" w:fill="auto"/>
        <w:tabs>
          <w:tab w:val="left" w:pos="567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EA7C8D">
        <w:rPr>
          <w:rFonts w:ascii="Times New Roman" w:hAnsi="Times New Roman" w:cs="Times New Roman"/>
          <w:sz w:val="24"/>
          <w:szCs w:val="24"/>
        </w:rPr>
        <w:t>Предметные результаты:</w:t>
      </w:r>
      <w:bookmarkEnd w:id="4"/>
    </w:p>
    <w:p w:rsidR="00BC2CDB" w:rsidRPr="00EA7C8D" w:rsidRDefault="00BC2CDB" w:rsidP="00BC2CDB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осознание значения математики для повседневной жизни человека;</w:t>
      </w:r>
    </w:p>
    <w:p w:rsidR="00BC2CDB" w:rsidRPr="00EA7C8D" w:rsidRDefault="00BC2CDB" w:rsidP="00BC2CDB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BC2CDB" w:rsidRPr="00EA7C8D" w:rsidRDefault="00BC2CDB" w:rsidP="00BC2CDB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r w:rsidRPr="00EA7C8D">
        <w:rPr>
          <w:rFonts w:eastAsia="Calibri"/>
          <w:szCs w:val="24"/>
        </w:rPr>
        <w:t>развитие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BC2CDB" w:rsidRPr="00EA7C8D" w:rsidRDefault="00BC2CDB" w:rsidP="00BC2CDB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владение базовым понятийным аппаратом по основным разделам содержания;</w:t>
      </w:r>
    </w:p>
    <w:p w:rsidR="00BC2CDB" w:rsidRPr="00EA7C8D" w:rsidRDefault="00BC2CDB" w:rsidP="00BC2CDB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изображать фигуры на плоскости;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использовать геометрический «язык» для описания предметов окружающего мира;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измерять длины отрезков, величины углов, вычислять площади и объемы фигур;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распознавать и изображать равные и симметричные фигуры;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использовать буквенную символику для записи общих утверждений, формул, выражений, уравнений;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строить на координатной плоскости точки по заданным координатам, определять координаты точек;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BC2CDB" w:rsidRPr="00EA7C8D" w:rsidRDefault="00BC2CDB" w:rsidP="00BC2CDB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r w:rsidRPr="00EA7C8D">
        <w:rPr>
          <w:rFonts w:eastAsia="Calibri"/>
          <w:szCs w:val="24"/>
        </w:rPr>
        <w:t>решать простейшие комбинаторные задачи перебором возможных вариантов.</w:t>
      </w:r>
    </w:p>
    <w:p w:rsidR="00BC2CDB" w:rsidRPr="00EA7C8D" w:rsidRDefault="00BC2CDB" w:rsidP="00BC2CDB">
      <w:pPr>
        <w:spacing w:after="0" w:line="240" w:lineRule="auto"/>
        <w:rPr>
          <w:rFonts w:eastAsia="Calibri"/>
          <w:szCs w:val="24"/>
        </w:rPr>
      </w:pPr>
    </w:p>
    <w:p w:rsidR="00BC2CDB" w:rsidRPr="00EA7C8D" w:rsidRDefault="00BC2CDB" w:rsidP="00BC2CDB">
      <w:pPr>
        <w:spacing w:after="0" w:line="240" w:lineRule="auto"/>
        <w:ind w:firstLine="426"/>
        <w:rPr>
          <w:b/>
          <w:i/>
          <w:szCs w:val="24"/>
        </w:rPr>
      </w:pPr>
      <w:r w:rsidRPr="00EA7C8D">
        <w:rPr>
          <w:b/>
          <w:i/>
          <w:szCs w:val="24"/>
        </w:rPr>
        <w:t>Арифметика</w:t>
      </w:r>
    </w:p>
    <w:p w:rsidR="00BC2CDB" w:rsidRPr="00EA7C8D" w:rsidRDefault="00BC2CDB" w:rsidP="00BC2CDB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По окончании изучения курса учащийся научится: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понимать особенности десятичной системы счисления;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использовать понятия, связанные с делимостью натуральных чисел;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выражать числа в эквивалентных формах, выбирая наиболее подходящую в зависимости от конкретной ситуации;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сравнивать и упорядочивать рациональные числа;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выполнять вычисления с рациональными числами, сочетая устные и письменные приёмы вычислений, применение калькулятора;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lastRenderedPageBreak/>
        <w:t xml:space="preserve">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BC2CDB" w:rsidRPr="00EA7C8D" w:rsidRDefault="00BC2CDB" w:rsidP="00BC2CDB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анализировать графики зависимостей между величинами (расстояние, время; температура и т.п.).</w:t>
      </w:r>
    </w:p>
    <w:p w:rsidR="00BC2CDB" w:rsidRPr="00EA7C8D" w:rsidRDefault="00BC2CDB" w:rsidP="00BC2CDB">
      <w:pPr>
        <w:spacing w:after="0" w:line="240" w:lineRule="auto"/>
        <w:ind w:firstLine="426"/>
        <w:rPr>
          <w:i/>
          <w:szCs w:val="24"/>
        </w:rPr>
      </w:pPr>
      <w:r w:rsidRPr="00EA7C8D">
        <w:rPr>
          <w:i/>
          <w:szCs w:val="24"/>
        </w:rPr>
        <w:t>Учащийся получит возможность:</w:t>
      </w:r>
    </w:p>
    <w:p w:rsidR="00BC2CDB" w:rsidRPr="00EA7C8D" w:rsidRDefault="00BC2CDB" w:rsidP="00BC2CDB">
      <w:pPr>
        <w:numPr>
          <w:ilvl w:val="0"/>
          <w:numId w:val="18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познакомиться с позиционными системами счисления с основаниями, отличными от 10;</w:t>
      </w:r>
    </w:p>
    <w:p w:rsidR="00BC2CDB" w:rsidRPr="00EA7C8D" w:rsidRDefault="00BC2CDB" w:rsidP="00BC2CDB">
      <w:pPr>
        <w:numPr>
          <w:ilvl w:val="0"/>
          <w:numId w:val="18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углубить и развить представления о натуральных числах и свойствах делимости;</w:t>
      </w:r>
    </w:p>
    <w:p w:rsidR="00BC2CDB" w:rsidRPr="00EA7C8D" w:rsidRDefault="00BC2CDB" w:rsidP="00BC2CDB">
      <w:pPr>
        <w:numPr>
          <w:ilvl w:val="0"/>
          <w:numId w:val="18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BC2CDB" w:rsidRPr="00EA7C8D" w:rsidRDefault="00BC2CDB" w:rsidP="00BC2CDB">
      <w:pPr>
        <w:spacing w:after="0" w:line="240" w:lineRule="auto"/>
        <w:ind w:firstLine="426"/>
        <w:rPr>
          <w:b/>
          <w:i/>
          <w:szCs w:val="24"/>
        </w:rPr>
      </w:pPr>
      <w:r w:rsidRPr="00EA7C8D">
        <w:rPr>
          <w:b/>
          <w:i/>
          <w:szCs w:val="24"/>
        </w:rPr>
        <w:t>Числовые и буквенные выражения. Уравнения</w:t>
      </w:r>
    </w:p>
    <w:p w:rsidR="00BC2CDB" w:rsidRPr="00EA7C8D" w:rsidRDefault="00BC2CDB" w:rsidP="00BC2CDB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По окончании изучения курса учащийся научится: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выполнять операции с числовыми выражениями;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выполнять преобразования буквенных выражений (раскрытие скобок, приведение подобных слагаемых);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решать линейные уравнения, решать текстовые задачи алгебраическим методом.</w:t>
      </w:r>
    </w:p>
    <w:p w:rsidR="00BC2CDB" w:rsidRPr="00EA7C8D" w:rsidRDefault="00BC2CDB" w:rsidP="00BC2CDB">
      <w:pPr>
        <w:spacing w:after="0" w:line="240" w:lineRule="auto"/>
        <w:ind w:firstLine="426"/>
        <w:rPr>
          <w:i/>
          <w:szCs w:val="24"/>
        </w:rPr>
      </w:pPr>
      <w:r w:rsidRPr="00EA7C8D">
        <w:rPr>
          <w:i/>
          <w:szCs w:val="24"/>
        </w:rPr>
        <w:t>Учащийся получит возможность: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i/>
          <w:szCs w:val="24"/>
        </w:rPr>
        <w:t xml:space="preserve"> развить представления о буквенных выражениях и их преобразованиях</w:t>
      </w:r>
      <w:r w:rsidRPr="00EA7C8D">
        <w:rPr>
          <w:szCs w:val="24"/>
        </w:rPr>
        <w:t>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овладеть специальными приёмами решения уравнений, применять аппарат уравнений для решения как текстовых так и  практических задач</w:t>
      </w:r>
    </w:p>
    <w:p w:rsidR="00BC2CDB" w:rsidRPr="00EA7C8D" w:rsidRDefault="00BC2CDB" w:rsidP="00BC2CDB">
      <w:pPr>
        <w:spacing w:after="0" w:line="240" w:lineRule="auto"/>
        <w:ind w:firstLine="426"/>
        <w:rPr>
          <w:b/>
          <w:i/>
          <w:szCs w:val="24"/>
        </w:rPr>
      </w:pPr>
      <w:r w:rsidRPr="00EA7C8D">
        <w:rPr>
          <w:b/>
          <w:i/>
          <w:szCs w:val="24"/>
        </w:rPr>
        <w:t>Геометрические фигуры. Измерение геометрических величин</w:t>
      </w:r>
    </w:p>
    <w:p w:rsidR="00BC2CDB" w:rsidRPr="00EA7C8D" w:rsidRDefault="00BC2CDB" w:rsidP="00BC2CDB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По окончании изучения курса учащийся научится: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строить углы, определять их градусную меру;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распознавать и изображать развёртки куба, прямоугольного параллелепипеда, правильной пирамиды, цилиндра и конуса;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определять по линейным размерам развёртки фигуры линейные размеры самой фигуры и наоборот;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вычислять объём прямоугольного параллелепипеда и куба.</w:t>
      </w:r>
    </w:p>
    <w:p w:rsidR="00BC2CDB" w:rsidRPr="00EA7C8D" w:rsidRDefault="00BC2CDB" w:rsidP="00BC2CDB">
      <w:pPr>
        <w:spacing w:after="0" w:line="240" w:lineRule="auto"/>
        <w:ind w:firstLine="426"/>
        <w:rPr>
          <w:i/>
          <w:szCs w:val="24"/>
        </w:rPr>
      </w:pPr>
      <w:r w:rsidRPr="00EA7C8D">
        <w:rPr>
          <w:i/>
          <w:szCs w:val="24"/>
        </w:rPr>
        <w:t>Учащийся получит возможность: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научиться</w:t>
      </w:r>
      <w:r w:rsidRPr="00EA7C8D">
        <w:rPr>
          <w:szCs w:val="24"/>
        </w:rPr>
        <w:t xml:space="preserve"> </w:t>
      </w:r>
      <w:r w:rsidRPr="00EA7C8D">
        <w:rPr>
          <w:i/>
          <w:szCs w:val="24"/>
        </w:rPr>
        <w:t>вычислять объём пространственных геометрических фигур, составленных из прямоугольных параллелепипедов;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углубить и развить представления о пространственных геометрических фигурах;</w:t>
      </w:r>
    </w:p>
    <w:p w:rsidR="00BC2CDB" w:rsidRPr="00EA7C8D" w:rsidRDefault="00BC2CDB" w:rsidP="00BC2CDB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>научиться  применять понятие развёртки для выполнения практических расчётов.</w:t>
      </w:r>
    </w:p>
    <w:p w:rsidR="00BC2CDB" w:rsidRPr="00EA7C8D" w:rsidRDefault="00BC2CDB" w:rsidP="00BC2CDB">
      <w:pPr>
        <w:spacing w:after="0" w:line="240" w:lineRule="auto"/>
        <w:ind w:firstLine="426"/>
        <w:rPr>
          <w:b/>
          <w:i/>
          <w:szCs w:val="24"/>
        </w:rPr>
      </w:pPr>
      <w:r w:rsidRPr="00EA7C8D">
        <w:rPr>
          <w:b/>
          <w:i/>
          <w:szCs w:val="24"/>
        </w:rPr>
        <w:t>Элементы статистики, вероятности. Комбинаторные задачи</w:t>
      </w:r>
    </w:p>
    <w:p w:rsidR="00BC2CDB" w:rsidRPr="00EA7C8D" w:rsidRDefault="00BC2CDB" w:rsidP="00BC2CDB">
      <w:pPr>
        <w:spacing w:after="0" w:line="240" w:lineRule="auto"/>
        <w:ind w:firstLine="426"/>
        <w:rPr>
          <w:szCs w:val="24"/>
        </w:rPr>
      </w:pPr>
      <w:r w:rsidRPr="00EA7C8D">
        <w:rPr>
          <w:szCs w:val="24"/>
        </w:rPr>
        <w:t>По окончании изучения курса учащийся научится:</w:t>
      </w:r>
    </w:p>
    <w:p w:rsidR="00BC2CDB" w:rsidRPr="00EA7C8D" w:rsidRDefault="00BC2CDB" w:rsidP="00BC2CDB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использовать простейшие способы представления и анализа статистических данных;</w:t>
      </w:r>
    </w:p>
    <w:p w:rsidR="00BC2CDB" w:rsidRPr="00EA7C8D" w:rsidRDefault="00BC2CDB" w:rsidP="00BC2CDB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EA7C8D">
        <w:rPr>
          <w:szCs w:val="24"/>
        </w:rPr>
        <w:t xml:space="preserve"> решать комбинаторные задачи на нахождение количества объектов или комбинаций.</w:t>
      </w:r>
    </w:p>
    <w:p w:rsidR="00BC2CDB" w:rsidRPr="00EA7C8D" w:rsidRDefault="00BC2CDB" w:rsidP="00BC2CDB">
      <w:pPr>
        <w:spacing w:after="0" w:line="240" w:lineRule="auto"/>
        <w:ind w:firstLine="426"/>
        <w:rPr>
          <w:i/>
          <w:szCs w:val="24"/>
        </w:rPr>
      </w:pPr>
      <w:r w:rsidRPr="00EA7C8D">
        <w:rPr>
          <w:i/>
          <w:szCs w:val="24"/>
        </w:rPr>
        <w:t>Учащийся получит возможность:</w:t>
      </w:r>
    </w:p>
    <w:p w:rsidR="00BC2CDB" w:rsidRPr="00EA7C8D" w:rsidRDefault="00BC2CDB" w:rsidP="00BC2CDB">
      <w:pPr>
        <w:numPr>
          <w:ilvl w:val="0"/>
          <w:numId w:val="21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BC2CDB" w:rsidRPr="00EA7C8D" w:rsidRDefault="00BC2CDB" w:rsidP="00BC2CDB">
      <w:pPr>
        <w:numPr>
          <w:ilvl w:val="0"/>
          <w:numId w:val="21"/>
        </w:numPr>
        <w:spacing w:after="0" w:line="240" w:lineRule="auto"/>
        <w:rPr>
          <w:i/>
          <w:szCs w:val="24"/>
        </w:rPr>
      </w:pPr>
      <w:r w:rsidRPr="00EA7C8D">
        <w:rPr>
          <w:i/>
          <w:szCs w:val="24"/>
        </w:rPr>
        <w:t xml:space="preserve"> научиться некоторым специальным приёмам решения комбинаторных задач. </w:t>
      </w:r>
    </w:p>
    <w:p w:rsidR="00A65CBC" w:rsidRPr="00EA7C8D" w:rsidRDefault="00A65CBC" w:rsidP="00A65CBC">
      <w:pPr>
        <w:spacing w:after="0" w:line="240" w:lineRule="auto"/>
        <w:ind w:firstLine="426"/>
        <w:rPr>
          <w:szCs w:val="24"/>
        </w:rPr>
      </w:pPr>
    </w:p>
    <w:p w:rsidR="00646FC7" w:rsidRDefault="00646FC7" w:rsidP="00257C77">
      <w:pPr>
        <w:pStyle w:val="3"/>
        <w:jc w:val="center"/>
        <w:rPr>
          <w:b/>
          <w:sz w:val="24"/>
          <w:szCs w:val="24"/>
          <w:u w:val="single"/>
        </w:rPr>
      </w:pPr>
    </w:p>
    <w:p w:rsidR="003E2F62" w:rsidRDefault="003E2F62" w:rsidP="00257C77">
      <w:pPr>
        <w:pStyle w:val="3"/>
        <w:jc w:val="center"/>
        <w:rPr>
          <w:b/>
          <w:sz w:val="24"/>
          <w:szCs w:val="24"/>
          <w:u w:val="single"/>
        </w:rPr>
      </w:pPr>
    </w:p>
    <w:p w:rsidR="00500377" w:rsidRDefault="00500377" w:rsidP="00257C77">
      <w:pPr>
        <w:pStyle w:val="3"/>
        <w:jc w:val="center"/>
        <w:rPr>
          <w:b/>
          <w:sz w:val="24"/>
          <w:szCs w:val="24"/>
          <w:u w:val="single"/>
        </w:rPr>
      </w:pPr>
    </w:p>
    <w:p w:rsidR="003E2F62" w:rsidRDefault="003E2F62" w:rsidP="00257C77">
      <w:pPr>
        <w:pStyle w:val="3"/>
        <w:jc w:val="center"/>
        <w:rPr>
          <w:b/>
          <w:sz w:val="24"/>
          <w:szCs w:val="24"/>
          <w:u w:val="single"/>
        </w:rPr>
      </w:pPr>
    </w:p>
    <w:p w:rsidR="00257C77" w:rsidRDefault="003E2F62" w:rsidP="003E2F62">
      <w:pPr>
        <w:pStyle w:val="3"/>
        <w:numPr>
          <w:ilvl w:val="0"/>
          <w:numId w:val="32"/>
        </w:num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Т</w:t>
      </w:r>
      <w:r w:rsidR="00257C77"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 xml:space="preserve">е планирование </w:t>
      </w:r>
      <w:r w:rsidR="00B64B58" w:rsidRPr="00EA7C8D">
        <w:rPr>
          <w:b/>
          <w:sz w:val="24"/>
          <w:szCs w:val="24"/>
          <w:u w:val="single"/>
        </w:rPr>
        <w:t>в 6</w:t>
      </w:r>
      <w:r w:rsidR="00257C77" w:rsidRPr="00EA7C8D">
        <w:rPr>
          <w:b/>
          <w:sz w:val="24"/>
          <w:szCs w:val="24"/>
          <w:u w:val="single"/>
        </w:rPr>
        <w:t xml:space="preserve"> класс</w:t>
      </w:r>
      <w:r w:rsidR="00B64B58" w:rsidRPr="00EA7C8D">
        <w:rPr>
          <w:b/>
          <w:sz w:val="24"/>
          <w:szCs w:val="24"/>
          <w:u w:val="single"/>
        </w:rPr>
        <w:t>е</w:t>
      </w:r>
      <w:r w:rsidR="00257C77" w:rsidRPr="00EA7C8D">
        <w:rPr>
          <w:b/>
          <w:sz w:val="24"/>
          <w:szCs w:val="24"/>
          <w:u w:val="single"/>
        </w:rPr>
        <w:t>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2094"/>
        <w:gridCol w:w="3225"/>
      </w:tblGrid>
      <w:tr w:rsidR="003E2F62" w:rsidRPr="00EA7C8D" w:rsidTr="003E2F62">
        <w:trPr>
          <w:trHeight w:val="309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:rsidR="003E2F62" w:rsidRPr="00EA7C8D" w:rsidRDefault="003E2F62" w:rsidP="00257C77">
            <w:pPr>
              <w:pStyle w:val="3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62" w:rsidRPr="00EA7C8D" w:rsidRDefault="003E2F62" w:rsidP="00257C77">
            <w:pPr>
              <w:pStyle w:val="3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:rsidR="003E2F62" w:rsidRPr="003E2F62" w:rsidRDefault="003E2F62" w:rsidP="003E2F62">
            <w:pPr>
              <w:pStyle w:val="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636D" w:rsidRPr="00EA7C8D" w:rsidTr="003E2F62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1905F2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Повторение. 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1905F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6</w:t>
            </w:r>
          </w:p>
        </w:tc>
        <w:tc>
          <w:tcPr>
            <w:tcW w:w="3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1905F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3E2F62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1.Дроби и проценты 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20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3E2F62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</w:rPr>
            </w:pPr>
            <w:r w:rsidRPr="00EA7C8D">
              <w:rPr>
                <w:szCs w:val="24"/>
              </w:rPr>
              <w:t>2.Прямые на пл</w:t>
            </w:r>
            <w:r>
              <w:rPr>
                <w:szCs w:val="24"/>
              </w:rPr>
              <w:t xml:space="preserve">оскости и в пространстве. 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3.Десятичные дроби.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9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 w:rsidRPr="00EA7C8D">
              <w:rPr>
                <w:szCs w:val="24"/>
              </w:rPr>
              <w:t xml:space="preserve">4.Действия с десятичными </w:t>
            </w:r>
            <w:r>
              <w:rPr>
                <w:szCs w:val="24"/>
              </w:rPr>
              <w:t xml:space="preserve">дробями.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27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257C7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159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5.Окружность.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9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150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6.Отношения и проценты.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17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295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 w:rsidRPr="00EA7C8D">
              <w:rPr>
                <w:szCs w:val="24"/>
              </w:rPr>
              <w:t>7.Выраже</w:t>
            </w:r>
            <w:r>
              <w:rPr>
                <w:szCs w:val="24"/>
              </w:rPr>
              <w:t xml:space="preserve">ния. Формулы. Уравнения.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15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272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8.Симметрия.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0E0C50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636D" w:rsidRPr="00EA7C8D" w:rsidTr="00DC7DC4">
        <w:trPr>
          <w:trHeight w:val="122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9.Целые числа.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0E0C50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269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10.Рациональные числа.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7C8D">
              <w:rPr>
                <w:sz w:val="24"/>
                <w:szCs w:val="24"/>
              </w:rPr>
              <w:t>17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Pr="00EA7C8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C636D" w:rsidRPr="00EA7C8D" w:rsidTr="00DC7DC4">
        <w:trPr>
          <w:trHeight w:val="130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 w:rsidRPr="00EA7C8D">
              <w:rPr>
                <w:szCs w:val="24"/>
              </w:rPr>
              <w:t>11.Многоу</w:t>
            </w:r>
            <w:r>
              <w:rPr>
                <w:szCs w:val="24"/>
              </w:rPr>
              <w:t xml:space="preserve">гольники и многогранники.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0E0C50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636D" w:rsidRPr="00EA7C8D" w:rsidTr="00DC7DC4">
        <w:trPr>
          <w:trHeight w:val="276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 w:rsidRPr="00EA7C8D">
              <w:rPr>
                <w:szCs w:val="24"/>
              </w:rPr>
              <w:t>12.М</w:t>
            </w:r>
            <w:r>
              <w:rPr>
                <w:szCs w:val="24"/>
              </w:rPr>
              <w:t xml:space="preserve">ножества. Комбинаторика.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0E0C50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636D" w:rsidRPr="00EA7C8D" w:rsidTr="00DC7DC4">
        <w:trPr>
          <w:trHeight w:val="265"/>
        </w:trPr>
        <w:tc>
          <w:tcPr>
            <w:tcW w:w="5102" w:type="dxa"/>
            <w:tcBorders>
              <w:right w:val="single" w:sz="4" w:space="0" w:color="auto"/>
            </w:tcBorders>
          </w:tcPr>
          <w:p w:rsidR="00DC636D" w:rsidRPr="00C120AF" w:rsidRDefault="00DC636D" w:rsidP="008C21A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13.Повторение.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DC636D" w:rsidRPr="000E0C50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6D" w:rsidRDefault="00DC636D" w:rsidP="008C21A5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E2F62" w:rsidRPr="00EA7C8D" w:rsidTr="003E2F62">
        <w:trPr>
          <w:trHeight w:val="114"/>
        </w:trPr>
        <w:tc>
          <w:tcPr>
            <w:tcW w:w="5102" w:type="dxa"/>
            <w:tcBorders>
              <w:right w:val="single" w:sz="4" w:space="0" w:color="auto"/>
            </w:tcBorders>
          </w:tcPr>
          <w:p w:rsidR="003E2F62" w:rsidRPr="00EA7C8D" w:rsidRDefault="003E2F62" w:rsidP="00257C77">
            <w:pPr>
              <w:spacing w:after="0" w:line="240" w:lineRule="auto"/>
              <w:ind w:firstLine="426"/>
              <w:rPr>
                <w:szCs w:val="24"/>
              </w:rPr>
            </w:pPr>
            <w:r w:rsidRPr="00EA7C8D">
              <w:rPr>
                <w:szCs w:val="24"/>
              </w:rPr>
              <w:t>Итого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3E2F62" w:rsidRPr="000E0C50" w:rsidRDefault="003E2F62" w:rsidP="00257C77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3E2F62" w:rsidRDefault="003E2F62" w:rsidP="00257C77">
            <w:pPr>
              <w:pStyle w:val="3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A2721" w:rsidRPr="00EA7C8D" w:rsidRDefault="000A2721" w:rsidP="000A2721">
      <w:pPr>
        <w:spacing w:after="0" w:line="240" w:lineRule="auto"/>
        <w:ind w:firstLine="426"/>
        <w:rPr>
          <w:sz w:val="28"/>
          <w:szCs w:val="28"/>
        </w:rPr>
      </w:pPr>
    </w:p>
    <w:p w:rsidR="004177F1" w:rsidRPr="00EA7C8D" w:rsidRDefault="004177F1" w:rsidP="008C21A5">
      <w:pPr>
        <w:pStyle w:val="ac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7F1" w:rsidRPr="00EA7C8D" w:rsidRDefault="004177F1" w:rsidP="008C21A5">
      <w:pPr>
        <w:pStyle w:val="ac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7E" w:rsidRPr="00EA7C8D" w:rsidRDefault="00783B7E" w:rsidP="00783B7E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783B7E" w:rsidRPr="00EA7C8D" w:rsidRDefault="00783B7E" w:rsidP="00783B7E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783B7E" w:rsidRPr="00EA7C8D" w:rsidRDefault="00794CE7" w:rsidP="00783B7E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 w:rsidR="003E2F62">
        <w:t>С.М. Шурупова</w:t>
      </w:r>
      <w:r w:rsidR="00783B7E" w:rsidRPr="00EA7C8D">
        <w:t>/</w:t>
      </w:r>
    </w:p>
    <w:p w:rsidR="00783B7E" w:rsidRDefault="00B14CC4" w:rsidP="00783B7E">
      <w:r w:rsidRPr="00EA7C8D">
        <w:t>«      » ________ _20</w:t>
      </w:r>
      <w:r w:rsidR="00EA7C8D" w:rsidRPr="003E2F62">
        <w:t>2</w:t>
      </w:r>
      <w:r w:rsidR="003E2F62">
        <w:t>2</w:t>
      </w:r>
      <w:r w:rsidR="00783B7E" w:rsidRPr="00EA7C8D">
        <w:t>_ год</w:t>
      </w:r>
    </w:p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Default="00DC7DC4" w:rsidP="00783B7E"/>
    <w:p w:rsidR="00DC7DC4" w:rsidRPr="00EA7C8D" w:rsidRDefault="00DC7DC4" w:rsidP="00783B7E"/>
    <w:p w:rsidR="00783B7E" w:rsidRPr="00EA7C8D" w:rsidRDefault="008C21A5" w:rsidP="003D419B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C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  <w:r w:rsidR="00783B7E" w:rsidRPr="00EA7C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уроков математики в</w:t>
      </w:r>
      <w:r w:rsidRPr="00EA7C8D">
        <w:rPr>
          <w:rFonts w:ascii="Times New Roman" w:hAnsi="Times New Roman" w:cs="Times New Roman"/>
          <w:b/>
          <w:sz w:val="28"/>
          <w:szCs w:val="28"/>
          <w:u w:val="single"/>
        </w:rPr>
        <w:t xml:space="preserve"> 6 класс</w:t>
      </w:r>
      <w:r w:rsidR="00783B7E" w:rsidRPr="00EA7C8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8C21A5" w:rsidRPr="00EA7C8D" w:rsidRDefault="008C21A5" w:rsidP="00783B7E">
      <w:pPr>
        <w:pStyle w:val="ac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841"/>
        <w:gridCol w:w="11"/>
        <w:gridCol w:w="566"/>
        <w:gridCol w:w="4927"/>
        <w:gridCol w:w="567"/>
        <w:gridCol w:w="851"/>
        <w:gridCol w:w="992"/>
        <w:gridCol w:w="1985"/>
      </w:tblGrid>
      <w:tr w:rsidR="00226534" w:rsidRPr="00EA7C8D" w:rsidTr="00226534">
        <w:tc>
          <w:tcPr>
            <w:tcW w:w="852" w:type="dxa"/>
            <w:gridSpan w:val="2"/>
            <w:vMerge w:val="restart"/>
          </w:tcPr>
          <w:p w:rsidR="00226534" w:rsidRPr="00646FC7" w:rsidRDefault="00226534" w:rsidP="00646FC7">
            <w:pPr>
              <w:jc w:val="center"/>
              <w:rPr>
                <w:b/>
                <w:sz w:val="20"/>
                <w:szCs w:val="20"/>
              </w:rPr>
            </w:pPr>
            <w:r w:rsidRPr="00646FC7">
              <w:rPr>
                <w:b/>
                <w:sz w:val="20"/>
                <w:szCs w:val="20"/>
              </w:rPr>
              <w:t>№ ур</w:t>
            </w:r>
            <w:r>
              <w:rPr>
                <w:b/>
                <w:sz w:val="20"/>
                <w:szCs w:val="20"/>
              </w:rPr>
              <w:t>о</w:t>
            </w:r>
            <w:r w:rsidRPr="00646FC7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566" w:type="dxa"/>
            <w:vMerge w:val="restart"/>
          </w:tcPr>
          <w:p w:rsidR="00226534" w:rsidRPr="00735701" w:rsidRDefault="00226534" w:rsidP="00CD408A">
            <w:pPr>
              <w:jc w:val="center"/>
              <w:rPr>
                <w:b/>
                <w:sz w:val="16"/>
                <w:szCs w:val="16"/>
              </w:rPr>
            </w:pPr>
            <w:r w:rsidRPr="00735701">
              <w:rPr>
                <w:b/>
                <w:sz w:val="16"/>
                <w:szCs w:val="16"/>
              </w:rPr>
              <w:t>№ урока в теме</w:t>
            </w:r>
          </w:p>
        </w:tc>
        <w:tc>
          <w:tcPr>
            <w:tcW w:w="4927" w:type="dxa"/>
            <w:vMerge w:val="restart"/>
          </w:tcPr>
          <w:p w:rsidR="00226534" w:rsidRPr="00EA7C8D" w:rsidRDefault="00226534" w:rsidP="00CD408A">
            <w:pPr>
              <w:jc w:val="center"/>
              <w:rPr>
                <w:b/>
                <w:sz w:val="28"/>
                <w:szCs w:val="28"/>
              </w:rPr>
            </w:pPr>
            <w:r w:rsidRPr="00EA7C8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67" w:type="dxa"/>
            <w:vMerge w:val="restart"/>
          </w:tcPr>
          <w:p w:rsidR="00226534" w:rsidRPr="000C6DB5" w:rsidRDefault="00226534" w:rsidP="00CD408A">
            <w:pPr>
              <w:jc w:val="center"/>
              <w:rPr>
                <w:b/>
                <w:sz w:val="16"/>
                <w:szCs w:val="16"/>
              </w:rPr>
            </w:pPr>
            <w:r w:rsidRPr="000C6DB5">
              <w:rPr>
                <w:b/>
                <w:sz w:val="16"/>
                <w:szCs w:val="16"/>
              </w:rPr>
              <w:t>Кол. уроков</w:t>
            </w:r>
          </w:p>
        </w:tc>
        <w:tc>
          <w:tcPr>
            <w:tcW w:w="1843" w:type="dxa"/>
            <w:gridSpan w:val="2"/>
          </w:tcPr>
          <w:p w:rsidR="00226534" w:rsidRPr="00EA7C8D" w:rsidRDefault="00226534" w:rsidP="00CD408A">
            <w:pPr>
              <w:jc w:val="center"/>
              <w:rPr>
                <w:b/>
                <w:sz w:val="28"/>
                <w:szCs w:val="28"/>
              </w:rPr>
            </w:pPr>
            <w:r w:rsidRPr="00EA7C8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Merge w:val="restart"/>
          </w:tcPr>
          <w:p w:rsidR="00226534" w:rsidRPr="000C6DB5" w:rsidRDefault="00226534" w:rsidP="00CD408A">
            <w:pPr>
              <w:jc w:val="center"/>
              <w:rPr>
                <w:b/>
                <w:szCs w:val="24"/>
              </w:rPr>
            </w:pPr>
            <w:r w:rsidRPr="000C6DB5">
              <w:rPr>
                <w:b/>
                <w:szCs w:val="24"/>
              </w:rPr>
              <w:t>Дом. задание</w:t>
            </w:r>
          </w:p>
        </w:tc>
      </w:tr>
      <w:tr w:rsidR="00226534" w:rsidRPr="00EA7C8D" w:rsidTr="00226534">
        <w:trPr>
          <w:trHeight w:val="149"/>
        </w:trPr>
        <w:tc>
          <w:tcPr>
            <w:tcW w:w="852" w:type="dxa"/>
            <w:gridSpan w:val="2"/>
            <w:vMerge/>
          </w:tcPr>
          <w:p w:rsidR="00226534" w:rsidRPr="00EA7C8D" w:rsidRDefault="00226534" w:rsidP="00CD4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226534" w:rsidRPr="00EA7C8D" w:rsidRDefault="00226534" w:rsidP="00CD4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vMerge/>
          </w:tcPr>
          <w:p w:rsidR="00226534" w:rsidRPr="00EA7C8D" w:rsidRDefault="00226534" w:rsidP="00CD4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534" w:rsidRPr="00EA7C8D" w:rsidRDefault="00226534" w:rsidP="00646FC7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226534" w:rsidRPr="00EA7C8D" w:rsidRDefault="00226534" w:rsidP="00646FC7">
            <w:pPr>
              <w:jc w:val="center"/>
              <w:rPr>
                <w:b/>
                <w:szCs w:val="24"/>
              </w:rPr>
            </w:pPr>
            <w:r w:rsidRPr="00EA7C8D">
              <w:rPr>
                <w:b/>
                <w:szCs w:val="24"/>
              </w:rPr>
              <w:t>план</w:t>
            </w:r>
          </w:p>
        </w:tc>
        <w:tc>
          <w:tcPr>
            <w:tcW w:w="992" w:type="dxa"/>
          </w:tcPr>
          <w:p w:rsidR="00226534" w:rsidRPr="00EA7C8D" w:rsidRDefault="00226534" w:rsidP="00646FC7">
            <w:pPr>
              <w:jc w:val="center"/>
              <w:rPr>
                <w:b/>
                <w:szCs w:val="24"/>
              </w:rPr>
            </w:pPr>
            <w:r w:rsidRPr="00EA7C8D">
              <w:rPr>
                <w:b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226534" w:rsidRPr="00EA7C8D" w:rsidRDefault="00226534" w:rsidP="00646FC7">
            <w:pPr>
              <w:jc w:val="center"/>
              <w:rPr>
                <w:b/>
                <w:szCs w:val="24"/>
              </w:rPr>
            </w:pPr>
          </w:p>
        </w:tc>
      </w:tr>
      <w:tr w:rsidR="00226534" w:rsidRPr="00EA7C8D" w:rsidTr="00226534">
        <w:tc>
          <w:tcPr>
            <w:tcW w:w="841" w:type="dxa"/>
            <w:shd w:val="clear" w:color="auto" w:fill="auto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</w:p>
        </w:tc>
        <w:tc>
          <w:tcPr>
            <w:tcW w:w="577" w:type="dxa"/>
            <w:gridSpan w:val="2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Повторение. (6 ч.)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26534" w:rsidRPr="00301E37" w:rsidRDefault="00226534" w:rsidP="00090D11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6ч</w:t>
            </w:r>
          </w:p>
        </w:tc>
        <w:tc>
          <w:tcPr>
            <w:tcW w:w="851" w:type="dxa"/>
          </w:tcPr>
          <w:p w:rsidR="00226534" w:rsidRPr="00301E37" w:rsidRDefault="00226534" w:rsidP="00CD408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226534" w:rsidRPr="00301E37" w:rsidRDefault="00226534" w:rsidP="00CD408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226534" w:rsidRPr="00301E37" w:rsidRDefault="00226534" w:rsidP="00CD408A">
            <w:pPr>
              <w:jc w:val="center"/>
              <w:rPr>
                <w:sz w:val="20"/>
                <w:szCs w:val="20"/>
              </w:rPr>
            </w:pPr>
          </w:p>
        </w:tc>
      </w:tr>
      <w:tr w:rsidR="00226534" w:rsidRPr="00EA7C8D" w:rsidTr="00226534">
        <w:tc>
          <w:tcPr>
            <w:tcW w:w="841" w:type="dxa"/>
            <w:shd w:val="clear" w:color="auto" w:fill="auto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26534" w:rsidRPr="00301E37" w:rsidRDefault="00226534" w:rsidP="001E5650">
            <w:pPr>
              <w:rPr>
                <w:szCs w:val="24"/>
              </w:rPr>
            </w:pPr>
            <w:r w:rsidRPr="00301E37">
              <w:rPr>
                <w:szCs w:val="24"/>
              </w:rPr>
              <w:t>Действия с натуральными числами</w:t>
            </w:r>
          </w:p>
        </w:tc>
        <w:tc>
          <w:tcPr>
            <w:tcW w:w="567" w:type="dxa"/>
            <w:shd w:val="clear" w:color="auto" w:fill="auto"/>
          </w:tcPr>
          <w:p w:rsidR="00226534" w:rsidRPr="00301E37" w:rsidRDefault="00226534" w:rsidP="00CD408A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226534" w:rsidRPr="00301E37" w:rsidRDefault="00226534" w:rsidP="00CD408A">
            <w:pPr>
              <w:jc w:val="center"/>
              <w:rPr>
                <w:sz w:val="22"/>
                <w:lang w:val="en-US"/>
              </w:rPr>
            </w:pPr>
            <w:r w:rsidRPr="00301E37">
              <w:rPr>
                <w:sz w:val="22"/>
                <w:lang w:val="en-US"/>
              </w:rPr>
              <w:t>1</w:t>
            </w:r>
            <w:r w:rsidRPr="00301E37">
              <w:rPr>
                <w:sz w:val="22"/>
              </w:rPr>
              <w:t>.</w:t>
            </w:r>
            <w:r w:rsidRPr="00301E37">
              <w:rPr>
                <w:sz w:val="22"/>
                <w:lang w:val="en-US"/>
              </w:rPr>
              <w:t>09</w:t>
            </w:r>
          </w:p>
        </w:tc>
        <w:tc>
          <w:tcPr>
            <w:tcW w:w="992" w:type="dxa"/>
          </w:tcPr>
          <w:p w:rsidR="00226534" w:rsidRPr="00301E37" w:rsidRDefault="00226534" w:rsidP="00CD408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226534" w:rsidRPr="00301E37" w:rsidRDefault="00226534" w:rsidP="001E5650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Карточка-задание</w:t>
            </w:r>
          </w:p>
        </w:tc>
      </w:tr>
      <w:tr w:rsidR="00226534" w:rsidRPr="00EA7C8D" w:rsidTr="00226534">
        <w:tc>
          <w:tcPr>
            <w:tcW w:w="841" w:type="dxa"/>
            <w:shd w:val="clear" w:color="auto" w:fill="auto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577" w:type="dxa"/>
            <w:gridSpan w:val="2"/>
          </w:tcPr>
          <w:p w:rsidR="00226534" w:rsidRPr="00301E37" w:rsidRDefault="00226534" w:rsidP="00090D11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226534" w:rsidRPr="00301E37" w:rsidRDefault="00226534" w:rsidP="001E5650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и вычитание дробей</w:t>
            </w:r>
          </w:p>
        </w:tc>
        <w:tc>
          <w:tcPr>
            <w:tcW w:w="567" w:type="dxa"/>
            <w:shd w:val="clear" w:color="auto" w:fill="auto"/>
          </w:tcPr>
          <w:p w:rsidR="00226534" w:rsidRPr="00301E37" w:rsidRDefault="00226534" w:rsidP="00CD408A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226534" w:rsidRPr="00301E37" w:rsidRDefault="00226534" w:rsidP="00CD408A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2.09</w:t>
            </w:r>
          </w:p>
        </w:tc>
        <w:tc>
          <w:tcPr>
            <w:tcW w:w="992" w:type="dxa"/>
          </w:tcPr>
          <w:p w:rsidR="00226534" w:rsidRPr="00301E37" w:rsidRDefault="00226534" w:rsidP="00CD408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226534" w:rsidRPr="00301E37" w:rsidRDefault="00226534" w:rsidP="001E5650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Карточка-задание</w:t>
            </w:r>
          </w:p>
        </w:tc>
      </w:tr>
      <w:tr w:rsidR="00943B2B" w:rsidRPr="00EA7C8D" w:rsidTr="00226534">
        <w:tc>
          <w:tcPr>
            <w:tcW w:w="841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577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и деление дробей</w:t>
            </w:r>
          </w:p>
        </w:tc>
        <w:tc>
          <w:tcPr>
            <w:tcW w:w="567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  <w:lang w:val="en-US"/>
              </w:rPr>
              <w:t>5</w:t>
            </w:r>
            <w:r w:rsidRPr="00301E37">
              <w:rPr>
                <w:sz w:val="22"/>
              </w:rPr>
              <w:t>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Карточка-задание</w:t>
            </w:r>
          </w:p>
        </w:tc>
      </w:tr>
      <w:tr w:rsidR="00943B2B" w:rsidRPr="00EA7C8D" w:rsidTr="00226534">
        <w:tc>
          <w:tcPr>
            <w:tcW w:w="841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577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Делимость чисел</w:t>
            </w:r>
          </w:p>
        </w:tc>
        <w:tc>
          <w:tcPr>
            <w:tcW w:w="567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  <w:lang w:val="en-US"/>
              </w:rPr>
              <w:t>6</w:t>
            </w:r>
            <w:r w:rsidRPr="00301E37">
              <w:rPr>
                <w:sz w:val="22"/>
              </w:rPr>
              <w:t>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Карточка-задание</w:t>
            </w:r>
          </w:p>
        </w:tc>
      </w:tr>
      <w:tr w:rsidR="00943B2B" w:rsidRPr="00EA7C8D" w:rsidTr="00226534">
        <w:tc>
          <w:tcPr>
            <w:tcW w:w="841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577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Геометрические фигуры</w:t>
            </w:r>
          </w:p>
        </w:tc>
        <w:tc>
          <w:tcPr>
            <w:tcW w:w="567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  <w:lang w:val="en-US"/>
              </w:rPr>
              <w:t>7</w:t>
            </w:r>
            <w:r w:rsidRPr="00301E37">
              <w:rPr>
                <w:sz w:val="22"/>
              </w:rPr>
              <w:t>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Карточка-задание</w:t>
            </w:r>
          </w:p>
        </w:tc>
      </w:tr>
      <w:tr w:rsidR="00943B2B" w:rsidRPr="00EA7C8D" w:rsidTr="00226534">
        <w:tc>
          <w:tcPr>
            <w:tcW w:w="841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577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Таблицы и диаграммы</w:t>
            </w:r>
          </w:p>
        </w:tc>
        <w:tc>
          <w:tcPr>
            <w:tcW w:w="567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  <w:lang w:val="en-US"/>
              </w:rPr>
              <w:t>8</w:t>
            </w:r>
            <w:r w:rsidRPr="00301E37">
              <w:rPr>
                <w:sz w:val="22"/>
              </w:rPr>
              <w:t>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Карточка-задание</w:t>
            </w:r>
          </w:p>
        </w:tc>
      </w:tr>
      <w:tr w:rsidR="00943B2B" w:rsidRPr="00EA7C8D" w:rsidTr="00226534">
        <w:tc>
          <w:tcPr>
            <w:tcW w:w="841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77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 xml:space="preserve">Глава 1. Дроби и проценты.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Понятие дроби. Основное свойство дроби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  <w:lang w:val="en-US"/>
              </w:rPr>
              <w:t>9</w:t>
            </w:r>
            <w:r w:rsidRPr="00301E37">
              <w:rPr>
                <w:sz w:val="22"/>
              </w:rPr>
              <w:t>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ind w:right="-10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 ВиЗ с 9 №4(б)№5(бг)№8(ос/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Сравнение дробей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12.09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 ВиЗ с 9 №9-15(ост)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и вычитание дробей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13.0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П.1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и деление дробей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 ВиЗ с13 №16-19(ост)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Арифметические действия с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 ВиЗ с13 №26-29(ост)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Задачи на совместную работу.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№32,34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Многоэтажные дроби.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19.09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 ВиЗ с17 №34-40 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Действия с дробями. Проверочная  работа.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Нахождение части от числа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 ВиЗ с17 №41-44 (ост)</w:t>
            </w:r>
          </w:p>
        </w:tc>
      </w:tr>
      <w:tr w:rsidR="00943B2B" w:rsidRPr="00EA7C8D" w:rsidTr="00226534">
        <w:trPr>
          <w:trHeight w:val="372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Какую часть одно число составляет от другого</w:t>
            </w:r>
            <w:r w:rsidR="008443EE">
              <w:rPr>
                <w:szCs w:val="24"/>
              </w:rPr>
              <w:t xml:space="preserve"> ВПР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22.09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 ВиЗ с17 №45-48 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дроби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23.09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 ВиЗ с21 №49-51(ост)</w:t>
            </w:r>
          </w:p>
        </w:tc>
      </w:tr>
      <w:tr w:rsidR="00943B2B" w:rsidRPr="00EA7C8D" w:rsidTr="00231DE3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Что такое процент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26.09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п4 ВиЗ </w:t>
            </w:r>
          </w:p>
        </w:tc>
      </w:tr>
      <w:tr w:rsidR="00943B2B" w:rsidRPr="00EA7C8D" w:rsidTr="00231DE3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Нахождение процента от величины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 ВиЗ с21 61,63,64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Нахождение процента от величины в задачах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28.09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 ВиЗ с21 №58-68(ост)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простых задач на проценты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29.09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 ВиЗ с21 №49-51(ост)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проценты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30.09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п5 ВиЗ 3 №70,71,72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Чтение диаграмм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№ 44,46(1)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Построение диаграмм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4.10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задачи в тетради</w:t>
            </w:r>
          </w:p>
        </w:tc>
      </w:tr>
      <w:tr w:rsidR="00943B2B" w:rsidRPr="00EA7C8D" w:rsidTr="003E2F62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«Дроби и проценты»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5.10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28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20</w:t>
            </w:r>
          </w:p>
        </w:tc>
        <w:tc>
          <w:tcPr>
            <w:tcW w:w="4927" w:type="dxa"/>
          </w:tcPr>
          <w:p w:rsidR="00943B2B" w:rsidRPr="00301E37" w:rsidRDefault="008443EE" w:rsidP="008443EE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43B2B" w:rsidRPr="00301E37">
              <w:rPr>
                <w:szCs w:val="24"/>
              </w:rPr>
              <w:t>роби и проценты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6.10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Глава 2. Прямые на плоскости и в пространстве.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Вертикальные углы</w:t>
            </w:r>
            <w:r w:rsidR="008443EE">
              <w:rPr>
                <w:szCs w:val="24"/>
              </w:rPr>
              <w:t xml:space="preserve">. </w:t>
            </w:r>
            <w:r w:rsidR="008443EE" w:rsidRPr="00301E37">
              <w:rPr>
                <w:szCs w:val="24"/>
              </w:rPr>
              <w:t>Перпендикулярные прямые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7.10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П6 ВиЗ с31№76-82(ост)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8443EE" w:rsidP="008443EE">
            <w:pPr>
              <w:rPr>
                <w:szCs w:val="24"/>
              </w:rPr>
            </w:pPr>
            <w:r>
              <w:rPr>
                <w:szCs w:val="24"/>
              </w:rPr>
              <w:t>Контрольная работа по теме «Дроби и проценты»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10.10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п6 ВиЗ с31№83-85(ост)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Параллельные прямые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11.10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п7 ВиЗ с35 №94-95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Прямые в пространстве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12.10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п8 ВиЗ с39 №103-104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Расстояние от точки до фигуры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п8 ВиЗс39 №106-110(ост)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lastRenderedPageBreak/>
              <w:t>32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Расстояние между параллельными прямыми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42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8443EE" w:rsidP="00943B2B">
            <w:pPr>
              <w:rPr>
                <w:szCs w:val="24"/>
              </w:rPr>
            </w:pPr>
            <w:r>
              <w:rPr>
                <w:szCs w:val="24"/>
              </w:rPr>
              <w:t>Тест по теме «</w:t>
            </w:r>
            <w:r w:rsidR="00943B2B" w:rsidRPr="00301E37">
              <w:rPr>
                <w:szCs w:val="24"/>
              </w:rPr>
              <w:t>Прямые на плоскости и в пространстве»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41" w:type="dxa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77" w:type="dxa"/>
            <w:gridSpan w:val="2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Глава 3. Десятичные дроби.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Десятичная запись дробей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18.10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п9 ВиЗ с44-47 №112-120(ост)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Десятичные дроби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19.10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п9 ВиЗ с44-47 №121-123(ост)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Десятичные дроби и метрическая система мер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п9 ВиЗ с44-47 №124-127(ост)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Представление обыкновенных дробей в  виде десятичных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п10 ВиЗ с51 №128-136(ост)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Совместные действия с дробями.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24.10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п10 ВиЗ с51 №137-141(ост)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Сравнение десятичных дробей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25.10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п11 ВиЗ с55 №142-156(ост)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Сравнение обыкновенной дроби и десятичной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26.10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п11 ВиЗ с55 №157-160(ост)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«Десятичные дроби»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58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8534F2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 w:rsidR="008534F2">
              <w:rPr>
                <w:szCs w:val="24"/>
              </w:rPr>
              <w:t>по теме</w:t>
            </w:r>
            <w:r w:rsidRPr="00301E37">
              <w:rPr>
                <w:szCs w:val="24"/>
              </w:rPr>
              <w:t xml:space="preserve"> «Десятичные дроби»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28.10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566" w:type="dxa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Глава 4. Действия с десятичными дробями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Правило сложения и вычитания десятичных дробей.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7.11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п12 ВиЗ с61 №161-165(ост)</w:t>
            </w:r>
          </w:p>
        </w:tc>
      </w:tr>
      <w:tr w:rsidR="00943B2B" w:rsidRPr="00EA7C8D" w:rsidTr="00451A53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8.11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п12 ВиЗ с61 №166-170(ост)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9.11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п12 ВиЗ с61 №174-178(ост)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10.11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п12 ВиЗ с61 №171-173(ост)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с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11.11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 десятичной  дроби на 1 с нулями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п13 ВиЗ с65 №180-184(ост)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Деление десятичной  дроби на 1 с нулями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п13 ВиЗ с65 №185-193(ост)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и деление десятичной  дроби на 1 с нулями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п13 ВиЗ с65 №194-197(ост)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Правило умножения десятичной дроби на десятичную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п14 ВиЗ с69 №198-205(ость)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десятичной дроби на десятичную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18.11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п14 ВиЗ с69 №198-205(ость)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десятичной дроби на обыкновенную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п14 ВиЗ с69 №206-213(ость)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Разные действия с десятичными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22.11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п14 ВиЗ с69 №214-217(ость)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Действия с десятичными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23.11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п14 задания в тетради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Действия с десятичными дробями в задачах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24.11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25.11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№218-221(ост)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Деление десятичной дроби на десятичную в примерах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28.11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№222-226(ост)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Деление десятичной дроби на десятичную в </w:t>
            </w:r>
            <w:r w:rsidRPr="00301E37">
              <w:rPr>
                <w:szCs w:val="24"/>
              </w:rPr>
              <w:lastRenderedPageBreak/>
              <w:t>задачах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29.11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№231-</w:t>
            </w: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233(ост)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lastRenderedPageBreak/>
              <w:t>60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Деление десятичной дроби на десятичную.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30.11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№234-236(ост)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Вычисление частного десятичных дробей в общем случае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№245-246(ост)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Разные действия с десятичными дробями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№247-249(ост)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Простые задачи на движение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5.12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№252-253(ост)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Задачи на движение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6.12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п15 ВиЗ с75 №254-57(ост)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Округление по смыслу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7.12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п16 ВиЗ с81 №258-271(ост)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Округление по правилу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8.12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п16 ВиЗ с81 №258-271(ост)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Округление чисел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9.12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84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«Действия с десятичными дробями»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12.12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84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 w:rsidR="008534F2">
              <w:rPr>
                <w:szCs w:val="24"/>
              </w:rPr>
              <w:t>по теме</w:t>
            </w:r>
            <w:r w:rsidRPr="00301E37">
              <w:rPr>
                <w:szCs w:val="24"/>
              </w:rPr>
              <w:t xml:space="preserve"> «Действия с десятичными дробями»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943B2B">
        <w:trPr>
          <w:trHeight w:val="365"/>
        </w:trPr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Глава 5. Окружность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п17 ВиЗ с87 №273-277(ост)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Касательная к окружности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п17 ВиЗ с87 №2278-285(ост)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Две окружности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п18 ВиЗ с91 №286-292(ост)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Точки, равноудаленные от концов отрезка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19.12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п18 ВиЗ с91 №293-297(ост)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Построение треугольника по трем сторонам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п19 ВиЗ с95 №298-306(ост)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Неравенство треугольников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п19 ВиЗ с95 №307-309(ост)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Круглые тела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22.12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п20 ВиЗ с99 №310-317(ост)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«Окружность»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23.12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102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8534F2" w:rsidP="00943B2B">
            <w:pPr>
              <w:rPr>
                <w:szCs w:val="24"/>
              </w:rPr>
            </w:pPr>
            <w:r>
              <w:rPr>
                <w:szCs w:val="24"/>
              </w:rPr>
              <w:t>Тест по теме</w:t>
            </w:r>
            <w:r w:rsidR="00943B2B" w:rsidRPr="00301E37">
              <w:rPr>
                <w:szCs w:val="24"/>
              </w:rPr>
              <w:t xml:space="preserve"> «Окружность»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26.12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shd w:val="clear" w:color="auto" w:fill="DBE5F1" w:themeFill="accent1" w:themeFillTint="33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DBE5F1" w:themeFill="accent1" w:themeFillTint="33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Глава 6. Отношения и проценты.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Анализ контрольной работы. Что называют отношением двух чисел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П21 ВиЗ с105 №322-333(ОСТ)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Деление в данном отношении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28.12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П21 ВиЗ с105 №334-338(ОСТ)</w:t>
            </w: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C6D9F1" w:themeFill="text2" w:themeFillTint="33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Отношение величин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29.12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п22 ВиЗ с109 №340-343(ост)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 Масштаб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12.01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п22 ВиЗ с109 №344-351(ост)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Представление процента десятичной дробью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п23 ВиЗ с113 №355-360(ост)</w:t>
            </w:r>
          </w:p>
        </w:tc>
      </w:tr>
      <w:tr w:rsidR="00943B2B" w:rsidRPr="00EA7C8D" w:rsidTr="00226534">
        <w:trPr>
          <w:trHeight w:val="56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Выражение дроби в процентах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п23 ВиЗ с113 №361-365(ост)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пропорции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п23 ВиЗ с113 №366-369(ост)</w:t>
            </w: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Вычисление процентов от заданной величины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18.01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п24 ВиЗ с117 №370-373(ост)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lastRenderedPageBreak/>
              <w:t>87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Нахождение величины по ее проценту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19.01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п24 ВиЗ с117 №374-378(ост)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Увеличение и уменьшение величины на несколько процентов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п24 ВиЗ с117 №379-3813(ост)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простейших задач на проценты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23.01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п24 ВиЗ с117 №382-384(ост)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Сколько процентов одно число составляет от другого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24.01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п31 ВиЗ с121ь №385-390(ост)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прямую пропорциональность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25.01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п31 ВиЗ с121ь №391-396(ост)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обратную пропорциональность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26.01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п31 ВиЗ с121ь №397-399(ост)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проценты с помощью пропорции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п31 ВиЗ с121ь дом сам раб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«Отношения и проценты»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30.01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124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 w:rsidR="008534F2">
              <w:rPr>
                <w:szCs w:val="24"/>
              </w:rPr>
              <w:t>по теме</w:t>
            </w:r>
            <w:r w:rsidRPr="00301E37">
              <w:rPr>
                <w:szCs w:val="24"/>
              </w:rPr>
              <w:t xml:space="preserve"> «Отношения и проценты»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31.01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Глава 7. Выражения. Формулы. Уравнения.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Математические выражения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п26 Виз с127 №400-403(ост)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Математические предложения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п26 Виз с127 №410-414(ост)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Числовое значение буквенного выражения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п37 Виз с131 №415-422(ост)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Нахождение значение буквенного выражения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6.02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п37 Виз с131 №425-430(ост)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Некоторые геометрические формулы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7.02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п28 ВиЗ с135 №431-435(ост)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Разные формулы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8.02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п28 ВиЗ с135 №437-441(ост)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Работаем с формулами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9.02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дом сам раб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Формулы длины окружности и площади круга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10.02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п29 ВиЗс139 №444-454(ост)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Формула объема шара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Уравнение как способ перевода условия задачи на математический язык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п30 ВиЗ с143 №457-459(ост)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Что такое уравнение.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п30 ВиЗ с143 №460-461(ост)</w:t>
            </w:r>
          </w:p>
        </w:tc>
      </w:tr>
      <w:tr w:rsidR="00943B2B" w:rsidRPr="00EA7C8D" w:rsidTr="00226534">
        <w:trPr>
          <w:trHeight w:val="278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простых задач с помощью уравнений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п30 ВиЗ с143 №463-467(ост)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с помощью уравнений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п30 ВиЗ с143 №468-470(ост)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«Выражения. Формулы. Уравнения».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146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 w:rsidR="008534F2">
              <w:rPr>
                <w:szCs w:val="24"/>
              </w:rPr>
              <w:t>по теме</w:t>
            </w:r>
            <w:r w:rsidRPr="00301E37">
              <w:rPr>
                <w:szCs w:val="24"/>
              </w:rPr>
              <w:t xml:space="preserve"> «Выражения. Формулы. Уравнения».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rPr>
          <w:trHeight w:val="279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Глава 8. Симметрия.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  <w:lang w:val="en-US"/>
              </w:rPr>
              <w:t>7</w:t>
            </w:r>
            <w:r w:rsidRPr="00301E37">
              <w:rPr>
                <w:szCs w:val="24"/>
              </w:rPr>
              <w:t>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301E37">
        <w:trPr>
          <w:trHeight w:val="540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Симметрия и равенство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  <w:p w:rsidR="00943B2B" w:rsidRPr="00301E37" w:rsidRDefault="00943B2B" w:rsidP="00943B2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22.02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п31 ВиЗ с149 №473-477(ост)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Симметричная фигура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п32 ВиЗ с153 №485-490(ост)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Ось симметрии фигуры.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28.02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п32 ВиЗ с153 №493-498(ост)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Симметрия относительно точки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п33 ВиЗс 157 №499-</w:t>
            </w: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504(ост)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lastRenderedPageBreak/>
              <w:t>115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Центр симметрии фигуры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п33 ВиЗ с157 №506-509(ост)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«Симметрия»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«Подведем итоги» на стр 146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Симметрия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6.03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Глава 9. Целые числа.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</w:t>
            </w:r>
            <w:r w:rsidRPr="00301E37">
              <w:rPr>
                <w:sz w:val="22"/>
                <w:lang w:val="en-US"/>
              </w:rPr>
              <w:t>2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Какие числа называют целыми.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7.03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п34 ВиЗ с163 №513-525(ост)</w:t>
            </w:r>
          </w:p>
        </w:tc>
      </w:tr>
      <w:tr w:rsidR="00943B2B" w:rsidRPr="00EA7C8D" w:rsidTr="00226534">
        <w:trPr>
          <w:trHeight w:val="700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Ряд целых чисел. Координатная прямая</w:t>
            </w:r>
          </w:p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Сравнение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9.03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п35 ВиЗ с167 №528-535(ост)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Правило сложения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10.03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п36 ВиЗ с171 №546-548(ост)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п36 ВиЗ с171 №549-552(ост)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Правило вычитания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п37 ВиЗ с175 №564-569(ост)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Вычитание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п37 ВиЗ с175 №571-577(ост)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 и вычитание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п37 ВиЗс175 №578-581(ост)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Умножение 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п38ВиЗ с178 №582-585(ост)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Деление целых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п38 ВиЗ с178 №591-594(ост)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Совместные действия с целыми числами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п38 ВиЗ с178 №595-598(ост)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«Целые числа»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22.03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182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 w:rsidR="008534F2">
              <w:rPr>
                <w:szCs w:val="24"/>
              </w:rPr>
              <w:t>по теме «</w:t>
            </w:r>
            <w:r w:rsidRPr="00301E37">
              <w:rPr>
                <w:szCs w:val="24"/>
              </w:rPr>
              <w:t>Целые числа»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23.03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Глава 10. Рациональные числа.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Рациональные числа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п39 ВиЗ с185 №599-604(ост)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Координатная прямая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4.04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п39 ВиЗ с185 №606-612(ост)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Сравнение чисел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5.04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п40 ВиЗ с188 №615-619(ост)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Модуль числа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6.04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п40 ВиЗ с188 №622-626(ост)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Сравнение рациональных чисел.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7.04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п41 ВиЗ с193 №630-636(ост)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 и вычитание рациональных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10.04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п41 ВиЗ с193 №637-640(ост)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Вычитание рациональных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11.04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п41 ВиЗ с193 №642-645(ост)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Сложение и вычитание рациональных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12.04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9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Вычитание рациональных чисел.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13.04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п42 ВиЗ с198 №647-653(ост)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10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.Что можно делать со знаком «-» перед дробью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14.04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п42 ВиЗ с198 №655-659(ост)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Все действия с рациональными числами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п42 ВиЗ с198 №661-665(ост)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Что такое координаты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18.04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п43 ВиЗ с201 №670-674(ост)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Координатная плоскость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19.04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п43 ВиЗ с201 №675-679(ост)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Построение точек в координатной плоскости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20.04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п43 ВиЗ с201 рисунки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lastRenderedPageBreak/>
              <w:t>144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Задачи в координатах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21.04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sz w:val="20"/>
                <w:szCs w:val="20"/>
              </w:rPr>
              <w:t>рисунки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«Рациональные числа»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24.04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«Подведем итоги» на стр 204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 w:rsidR="008534F2">
              <w:rPr>
                <w:szCs w:val="24"/>
              </w:rPr>
              <w:t xml:space="preserve">по теме </w:t>
            </w:r>
            <w:r w:rsidRPr="00301E37">
              <w:rPr>
                <w:szCs w:val="24"/>
              </w:rPr>
              <w:t>«Рациональные числа»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25.04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  <w:shd w:val="clear" w:color="auto" w:fill="auto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</w:tcPr>
          <w:p w:rsidR="00943B2B" w:rsidRPr="00301E37" w:rsidRDefault="00943B2B" w:rsidP="00943B2B">
            <w:pPr>
              <w:rPr>
                <w:szCs w:val="24"/>
              </w:rPr>
            </w:pPr>
          </w:p>
        </w:tc>
        <w:tc>
          <w:tcPr>
            <w:tcW w:w="492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Глава 11. Многоугольники и многогранники.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  <w:lang w:val="en-US"/>
              </w:rPr>
              <w:t>8</w:t>
            </w:r>
            <w:r w:rsidRPr="00301E37">
              <w:rPr>
                <w:szCs w:val="24"/>
              </w:rPr>
              <w:t>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Анализ контрольной работы. Параллелограмм. 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26.04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п44 ВиЗ с205 №685-690(ост)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Виды параллелограммов.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27.04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п44 ВиЗ с205 №693-698(ост)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149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Правильные многоугольники.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28.04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п45 ВиЗ с209 №701-707(ост)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Правильные многоугольники в задачах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п45 ВиЗ с209 сам раб</w:t>
            </w:r>
          </w:p>
        </w:tc>
      </w:tr>
      <w:tr w:rsidR="00943B2B" w:rsidRPr="00EA7C8D" w:rsidTr="00226534">
        <w:trPr>
          <w:trHeight w:val="828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Равновеликие и равносоставленные фигуры</w:t>
            </w:r>
          </w:p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Площадь параллелограмма и треугольника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п46 ВиЗ с215 №711-713(ост)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Призма.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4.05</w:t>
            </w:r>
          </w:p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п47 ВиЗ с219 №724-733(ост)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Обобщающий урок по теме «Многоугольники и многогранники»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задания «Подведем итоги» на стр 222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Многоуголь</w:t>
            </w:r>
            <w:r>
              <w:rPr>
                <w:szCs w:val="24"/>
              </w:rPr>
              <w:t>ники и многогранники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10.05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BFBFBF" w:themeFill="background1" w:themeFillShade="BF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 xml:space="preserve">Глава 12. Множества. Комбинаторика.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  <w:lang w:val="en-US"/>
              </w:rPr>
              <w:t>7</w:t>
            </w:r>
            <w:r w:rsidRPr="00301E37">
              <w:rPr>
                <w:szCs w:val="24"/>
              </w:rPr>
              <w:t>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rPr>
          <w:trHeight w:val="363"/>
        </w:trPr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Понятие множества. Подмножества.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  <w:p w:rsidR="00943B2B" w:rsidRPr="00301E37" w:rsidRDefault="00943B2B" w:rsidP="00943B2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11.05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п48 ВиЗ с225 №737-743(ост)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Пересечение и объединение множеств.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12.05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п49 ВиЗ с230 №751-754(ост)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Разбиение множества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15.05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п49 ВиЗ с230 №755-761(ост)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Комбинаторные задачи.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16.05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п50 ВиЗ с233 №764-766(ост)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159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комбинаторных задач.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17.05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п50 ВиЗ с233 №769-771(ост)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160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Комбинаторные задачи в жизни.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18.05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43B2B" w:rsidRPr="00301E37" w:rsidRDefault="00943B2B" w:rsidP="00943B2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п50 ВиЗ с233 №772-775(ост)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161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8534F2">
            <w:pPr>
              <w:rPr>
                <w:szCs w:val="24"/>
              </w:rPr>
            </w:pPr>
            <w:r w:rsidRPr="00301E37">
              <w:rPr>
                <w:szCs w:val="24"/>
              </w:rPr>
              <w:t xml:space="preserve">Контрольная работа </w:t>
            </w:r>
            <w:r>
              <w:rPr>
                <w:szCs w:val="24"/>
              </w:rPr>
              <w:t>«Итоговая»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19.05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rPr>
                <w:sz w:val="20"/>
                <w:szCs w:val="20"/>
              </w:rPr>
            </w:pPr>
            <w:r w:rsidRPr="00301E37">
              <w:rPr>
                <w:rFonts w:eastAsia="Times New Roman"/>
                <w:bCs/>
                <w:sz w:val="20"/>
                <w:szCs w:val="20"/>
                <w:lang w:eastAsia="ru-RU"/>
              </w:rPr>
              <w:t>Решить «Подведем итоги» на стр 236</w:t>
            </w: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  <w:shd w:val="clear" w:color="auto" w:fill="BFBFBF" w:themeFill="background1" w:themeFillShade="BF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Повторение. (8 ч.)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  <w:lang w:val="en-US"/>
              </w:rPr>
              <w:t>8</w:t>
            </w:r>
            <w:r w:rsidRPr="00301E37">
              <w:rPr>
                <w:sz w:val="22"/>
              </w:rPr>
              <w:t>ч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162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Вычисление с рациональными числами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22.05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163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2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23.05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164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3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Анализ контрольной работы. Решение уравнений.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24.05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165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4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уравнений в задачах.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25.05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166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5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Нахождение значения буквенного выражения.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26.05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167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6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проценты.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29.05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168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7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части.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30.05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  <w:tr w:rsidR="00943B2B" w:rsidRPr="00EA7C8D" w:rsidTr="00226534">
        <w:tc>
          <w:tcPr>
            <w:tcW w:w="852" w:type="dxa"/>
            <w:gridSpan w:val="2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169</w:t>
            </w:r>
          </w:p>
        </w:tc>
        <w:tc>
          <w:tcPr>
            <w:tcW w:w="566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8</w:t>
            </w:r>
          </w:p>
        </w:tc>
        <w:tc>
          <w:tcPr>
            <w:tcW w:w="4927" w:type="dxa"/>
          </w:tcPr>
          <w:p w:rsidR="00943B2B" w:rsidRPr="00301E37" w:rsidRDefault="00943B2B" w:rsidP="00943B2B">
            <w:pPr>
              <w:rPr>
                <w:szCs w:val="24"/>
              </w:rPr>
            </w:pPr>
            <w:r w:rsidRPr="00301E37">
              <w:rPr>
                <w:szCs w:val="24"/>
              </w:rPr>
              <w:t>Решение задач на движение по дороге.</w:t>
            </w:r>
          </w:p>
        </w:tc>
        <w:tc>
          <w:tcPr>
            <w:tcW w:w="567" w:type="dxa"/>
          </w:tcPr>
          <w:p w:rsidR="00943B2B" w:rsidRPr="00301E37" w:rsidRDefault="00943B2B" w:rsidP="00943B2B">
            <w:pPr>
              <w:jc w:val="center"/>
              <w:rPr>
                <w:szCs w:val="24"/>
              </w:rPr>
            </w:pPr>
            <w:r w:rsidRPr="00301E3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  <w:r w:rsidRPr="00301E37">
              <w:rPr>
                <w:sz w:val="22"/>
              </w:rPr>
              <w:t>31.05</w:t>
            </w:r>
          </w:p>
        </w:tc>
        <w:tc>
          <w:tcPr>
            <w:tcW w:w="992" w:type="dxa"/>
          </w:tcPr>
          <w:p w:rsidR="00943B2B" w:rsidRPr="00301E37" w:rsidRDefault="00943B2B" w:rsidP="00943B2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43B2B" w:rsidRPr="00301E37" w:rsidRDefault="00943B2B" w:rsidP="00943B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7C8D" w:rsidRPr="00EA7C8D" w:rsidRDefault="00EA7C8D" w:rsidP="00646FC7">
      <w:pPr>
        <w:spacing w:after="0" w:line="240" w:lineRule="auto"/>
        <w:rPr>
          <w:b/>
          <w:sz w:val="28"/>
          <w:szCs w:val="28"/>
        </w:rPr>
      </w:pPr>
    </w:p>
    <w:sectPr w:rsidR="00EA7C8D" w:rsidRPr="00EA7C8D" w:rsidSect="006F451C">
      <w:footerReference w:type="default" r:id="rId8"/>
      <w:pgSz w:w="11906" w:h="16838"/>
      <w:pgMar w:top="709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C2" w:rsidRDefault="007D45C2" w:rsidP="00773F4E">
      <w:pPr>
        <w:spacing w:after="0" w:line="240" w:lineRule="auto"/>
      </w:pPr>
      <w:r>
        <w:separator/>
      </w:r>
    </w:p>
  </w:endnote>
  <w:endnote w:type="continuationSeparator" w:id="0">
    <w:p w:rsidR="007D45C2" w:rsidRDefault="007D45C2" w:rsidP="007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493281"/>
      <w:docPartObj>
        <w:docPartGallery w:val="Page Numbers (Bottom of Page)"/>
        <w:docPartUnique/>
      </w:docPartObj>
    </w:sdtPr>
    <w:sdtEndPr/>
    <w:sdtContent>
      <w:p w:rsidR="00DC7DC4" w:rsidRDefault="00DC7D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ACB">
          <w:rPr>
            <w:noProof/>
          </w:rPr>
          <w:t>1</w:t>
        </w:r>
        <w:r>
          <w:fldChar w:fldCharType="end"/>
        </w:r>
      </w:p>
    </w:sdtContent>
  </w:sdt>
  <w:p w:rsidR="00DC7DC4" w:rsidRDefault="00DC7DC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C2" w:rsidRDefault="007D45C2" w:rsidP="00773F4E">
      <w:pPr>
        <w:spacing w:after="0" w:line="240" w:lineRule="auto"/>
      </w:pPr>
      <w:r>
        <w:separator/>
      </w:r>
    </w:p>
  </w:footnote>
  <w:footnote w:type="continuationSeparator" w:id="0">
    <w:p w:rsidR="007D45C2" w:rsidRDefault="007D45C2" w:rsidP="0077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4A0918"/>
    <w:lvl w:ilvl="0">
      <w:numFmt w:val="bullet"/>
      <w:lvlText w:val="*"/>
      <w:lvlJc w:val="left"/>
    </w:lvl>
  </w:abstractNum>
  <w:abstractNum w:abstractNumId="1">
    <w:nsid w:val="033073E1"/>
    <w:multiLevelType w:val="hybridMultilevel"/>
    <w:tmpl w:val="966AFF2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45D24F6"/>
    <w:multiLevelType w:val="hybridMultilevel"/>
    <w:tmpl w:val="8294EC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B1363D"/>
    <w:multiLevelType w:val="multilevel"/>
    <w:tmpl w:val="F948DD6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346CB"/>
    <w:multiLevelType w:val="hybridMultilevel"/>
    <w:tmpl w:val="D514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25869"/>
    <w:multiLevelType w:val="hybridMultilevel"/>
    <w:tmpl w:val="D946122C"/>
    <w:lvl w:ilvl="0" w:tplc="A9B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B223D"/>
    <w:multiLevelType w:val="hybridMultilevel"/>
    <w:tmpl w:val="233AB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52502"/>
    <w:multiLevelType w:val="hybridMultilevel"/>
    <w:tmpl w:val="FDF2B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C4FBE"/>
    <w:multiLevelType w:val="hybridMultilevel"/>
    <w:tmpl w:val="5C6C1AF0"/>
    <w:lvl w:ilvl="0" w:tplc="2D2430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65736"/>
    <w:multiLevelType w:val="hybridMultilevel"/>
    <w:tmpl w:val="F13C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283D4C"/>
    <w:multiLevelType w:val="hybridMultilevel"/>
    <w:tmpl w:val="610098EE"/>
    <w:lvl w:ilvl="0" w:tplc="D9BCC266">
      <w:start w:val="3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1D2D45"/>
    <w:multiLevelType w:val="hybridMultilevel"/>
    <w:tmpl w:val="01767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42C14"/>
    <w:multiLevelType w:val="multilevel"/>
    <w:tmpl w:val="00F2B66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C7638E"/>
    <w:multiLevelType w:val="hybridMultilevel"/>
    <w:tmpl w:val="13D060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615FE"/>
    <w:multiLevelType w:val="hybridMultilevel"/>
    <w:tmpl w:val="F03C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1854F7"/>
    <w:multiLevelType w:val="hybridMultilevel"/>
    <w:tmpl w:val="13BA3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D3E34"/>
    <w:multiLevelType w:val="hybridMultilevel"/>
    <w:tmpl w:val="7410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E7EED"/>
    <w:multiLevelType w:val="hybridMultilevel"/>
    <w:tmpl w:val="D548E2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4FD3064C"/>
    <w:multiLevelType w:val="hybridMultilevel"/>
    <w:tmpl w:val="758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51D51"/>
    <w:multiLevelType w:val="hybridMultilevel"/>
    <w:tmpl w:val="E362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F94444"/>
    <w:multiLevelType w:val="hybridMultilevel"/>
    <w:tmpl w:val="D946122C"/>
    <w:lvl w:ilvl="0" w:tplc="A9B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2351A"/>
    <w:multiLevelType w:val="hybridMultilevel"/>
    <w:tmpl w:val="04741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7C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B3E33"/>
    <w:multiLevelType w:val="hybridMultilevel"/>
    <w:tmpl w:val="2550C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F7AEB"/>
    <w:multiLevelType w:val="hybridMultilevel"/>
    <w:tmpl w:val="AAB0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4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4"/>
  </w:num>
  <w:num w:numId="10">
    <w:abstractNumId w:val="20"/>
  </w:num>
  <w:num w:numId="11">
    <w:abstractNumId w:val="2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9"/>
  </w:num>
  <w:num w:numId="18">
    <w:abstractNumId w:val="18"/>
  </w:num>
  <w:num w:numId="19">
    <w:abstractNumId w:val="11"/>
  </w:num>
  <w:num w:numId="20">
    <w:abstractNumId w:val="22"/>
  </w:num>
  <w:num w:numId="21">
    <w:abstractNumId w:val="1"/>
  </w:num>
  <w:num w:numId="22">
    <w:abstractNumId w:val="25"/>
  </w:num>
  <w:num w:numId="23">
    <w:abstractNumId w:val="10"/>
  </w:num>
  <w:num w:numId="24">
    <w:abstractNumId w:val="23"/>
  </w:num>
  <w:num w:numId="25">
    <w:abstractNumId w:val="17"/>
  </w:num>
  <w:num w:numId="26">
    <w:abstractNumId w:val="28"/>
  </w:num>
  <w:num w:numId="27">
    <w:abstractNumId w:val="8"/>
  </w:num>
  <w:num w:numId="28">
    <w:abstractNumId w:val="14"/>
  </w:num>
  <w:num w:numId="29">
    <w:abstractNumId w:val="3"/>
  </w:num>
  <w:num w:numId="30">
    <w:abstractNumId w:val="15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0B"/>
    <w:rsid w:val="000000C2"/>
    <w:rsid w:val="000017D1"/>
    <w:rsid w:val="00003262"/>
    <w:rsid w:val="00003343"/>
    <w:rsid w:val="000036CD"/>
    <w:rsid w:val="00003999"/>
    <w:rsid w:val="00003BFB"/>
    <w:rsid w:val="00004016"/>
    <w:rsid w:val="0000472A"/>
    <w:rsid w:val="0000472E"/>
    <w:rsid w:val="00005539"/>
    <w:rsid w:val="000067EB"/>
    <w:rsid w:val="000101BD"/>
    <w:rsid w:val="00010303"/>
    <w:rsid w:val="00010EAA"/>
    <w:rsid w:val="000124A2"/>
    <w:rsid w:val="00012831"/>
    <w:rsid w:val="000128D1"/>
    <w:rsid w:val="00012FC1"/>
    <w:rsid w:val="000131C7"/>
    <w:rsid w:val="00013803"/>
    <w:rsid w:val="00014724"/>
    <w:rsid w:val="00015144"/>
    <w:rsid w:val="000156D0"/>
    <w:rsid w:val="00015889"/>
    <w:rsid w:val="00021895"/>
    <w:rsid w:val="00022344"/>
    <w:rsid w:val="00022421"/>
    <w:rsid w:val="000237B4"/>
    <w:rsid w:val="00025DB6"/>
    <w:rsid w:val="00031F0B"/>
    <w:rsid w:val="0003267F"/>
    <w:rsid w:val="00032B31"/>
    <w:rsid w:val="00032BBB"/>
    <w:rsid w:val="00033906"/>
    <w:rsid w:val="000339B3"/>
    <w:rsid w:val="00034B76"/>
    <w:rsid w:val="00034EE6"/>
    <w:rsid w:val="00035493"/>
    <w:rsid w:val="00035954"/>
    <w:rsid w:val="000361B5"/>
    <w:rsid w:val="000401EB"/>
    <w:rsid w:val="000402A7"/>
    <w:rsid w:val="0004137F"/>
    <w:rsid w:val="000424A0"/>
    <w:rsid w:val="00042F10"/>
    <w:rsid w:val="00042F50"/>
    <w:rsid w:val="00043550"/>
    <w:rsid w:val="00043602"/>
    <w:rsid w:val="000439AE"/>
    <w:rsid w:val="00043AC5"/>
    <w:rsid w:val="0004407D"/>
    <w:rsid w:val="0004429B"/>
    <w:rsid w:val="00045682"/>
    <w:rsid w:val="00047115"/>
    <w:rsid w:val="00050AB4"/>
    <w:rsid w:val="00051DE3"/>
    <w:rsid w:val="000523A3"/>
    <w:rsid w:val="000523F4"/>
    <w:rsid w:val="0005277C"/>
    <w:rsid w:val="0005308A"/>
    <w:rsid w:val="000533C5"/>
    <w:rsid w:val="00053555"/>
    <w:rsid w:val="0005375E"/>
    <w:rsid w:val="00054129"/>
    <w:rsid w:val="0005425E"/>
    <w:rsid w:val="0005455B"/>
    <w:rsid w:val="0005638A"/>
    <w:rsid w:val="000564CC"/>
    <w:rsid w:val="00056881"/>
    <w:rsid w:val="00056CAD"/>
    <w:rsid w:val="00056F73"/>
    <w:rsid w:val="00057050"/>
    <w:rsid w:val="00057A86"/>
    <w:rsid w:val="0006029B"/>
    <w:rsid w:val="00060321"/>
    <w:rsid w:val="000609A8"/>
    <w:rsid w:val="00062D1D"/>
    <w:rsid w:val="00066756"/>
    <w:rsid w:val="0007058D"/>
    <w:rsid w:val="00071800"/>
    <w:rsid w:val="00071B59"/>
    <w:rsid w:val="00071C00"/>
    <w:rsid w:val="0007217D"/>
    <w:rsid w:val="00073D22"/>
    <w:rsid w:val="00073F9E"/>
    <w:rsid w:val="0007488B"/>
    <w:rsid w:val="000752F9"/>
    <w:rsid w:val="00080BA7"/>
    <w:rsid w:val="00081B33"/>
    <w:rsid w:val="00082DCD"/>
    <w:rsid w:val="00084445"/>
    <w:rsid w:val="000848CD"/>
    <w:rsid w:val="00084901"/>
    <w:rsid w:val="00084BC0"/>
    <w:rsid w:val="00084DBF"/>
    <w:rsid w:val="00084F9A"/>
    <w:rsid w:val="000867BF"/>
    <w:rsid w:val="00090D11"/>
    <w:rsid w:val="0009152B"/>
    <w:rsid w:val="00093552"/>
    <w:rsid w:val="00094851"/>
    <w:rsid w:val="00094B0E"/>
    <w:rsid w:val="00094BE4"/>
    <w:rsid w:val="0009504D"/>
    <w:rsid w:val="000954FF"/>
    <w:rsid w:val="000957B8"/>
    <w:rsid w:val="000958A1"/>
    <w:rsid w:val="0009652C"/>
    <w:rsid w:val="00096609"/>
    <w:rsid w:val="00096C1E"/>
    <w:rsid w:val="00097E18"/>
    <w:rsid w:val="000A0877"/>
    <w:rsid w:val="000A0B87"/>
    <w:rsid w:val="000A0DC3"/>
    <w:rsid w:val="000A1BE7"/>
    <w:rsid w:val="000A2345"/>
    <w:rsid w:val="000A2721"/>
    <w:rsid w:val="000A3FE7"/>
    <w:rsid w:val="000A5336"/>
    <w:rsid w:val="000A5FA6"/>
    <w:rsid w:val="000A64F4"/>
    <w:rsid w:val="000A789F"/>
    <w:rsid w:val="000A7975"/>
    <w:rsid w:val="000A79E5"/>
    <w:rsid w:val="000A7EEF"/>
    <w:rsid w:val="000B0672"/>
    <w:rsid w:val="000B08BF"/>
    <w:rsid w:val="000B0CAF"/>
    <w:rsid w:val="000B1955"/>
    <w:rsid w:val="000B3452"/>
    <w:rsid w:val="000B34C0"/>
    <w:rsid w:val="000B35CA"/>
    <w:rsid w:val="000B5D7B"/>
    <w:rsid w:val="000B660F"/>
    <w:rsid w:val="000B7520"/>
    <w:rsid w:val="000B7BCA"/>
    <w:rsid w:val="000C0FD4"/>
    <w:rsid w:val="000C2854"/>
    <w:rsid w:val="000C2965"/>
    <w:rsid w:val="000C31D4"/>
    <w:rsid w:val="000C338C"/>
    <w:rsid w:val="000C6DB5"/>
    <w:rsid w:val="000C71C6"/>
    <w:rsid w:val="000D01DC"/>
    <w:rsid w:val="000D0B58"/>
    <w:rsid w:val="000D1FB4"/>
    <w:rsid w:val="000D22FA"/>
    <w:rsid w:val="000D35C6"/>
    <w:rsid w:val="000D505D"/>
    <w:rsid w:val="000D59F3"/>
    <w:rsid w:val="000D6B83"/>
    <w:rsid w:val="000D7AB5"/>
    <w:rsid w:val="000D7B65"/>
    <w:rsid w:val="000D7C16"/>
    <w:rsid w:val="000E029D"/>
    <w:rsid w:val="000E05B6"/>
    <w:rsid w:val="000E0C50"/>
    <w:rsid w:val="000E16CD"/>
    <w:rsid w:val="000E1C40"/>
    <w:rsid w:val="000E22F6"/>
    <w:rsid w:val="000E3063"/>
    <w:rsid w:val="000E3223"/>
    <w:rsid w:val="000E432F"/>
    <w:rsid w:val="000E5F0A"/>
    <w:rsid w:val="000E737C"/>
    <w:rsid w:val="000F00A3"/>
    <w:rsid w:val="000F0557"/>
    <w:rsid w:val="000F0C35"/>
    <w:rsid w:val="000F1894"/>
    <w:rsid w:val="000F1BCA"/>
    <w:rsid w:val="000F2057"/>
    <w:rsid w:val="000F27F9"/>
    <w:rsid w:val="000F2B76"/>
    <w:rsid w:val="000F3E18"/>
    <w:rsid w:val="000F42CB"/>
    <w:rsid w:val="000F4B2F"/>
    <w:rsid w:val="000F5249"/>
    <w:rsid w:val="000F58C0"/>
    <w:rsid w:val="000F5AF8"/>
    <w:rsid w:val="000F5CAC"/>
    <w:rsid w:val="000F5F7C"/>
    <w:rsid w:val="000F647F"/>
    <w:rsid w:val="000F7F65"/>
    <w:rsid w:val="0010014E"/>
    <w:rsid w:val="0010107D"/>
    <w:rsid w:val="00101903"/>
    <w:rsid w:val="001023B0"/>
    <w:rsid w:val="00102856"/>
    <w:rsid w:val="0010299C"/>
    <w:rsid w:val="00103229"/>
    <w:rsid w:val="001037A3"/>
    <w:rsid w:val="00104028"/>
    <w:rsid w:val="001040CF"/>
    <w:rsid w:val="0010584C"/>
    <w:rsid w:val="001058F5"/>
    <w:rsid w:val="00105EF8"/>
    <w:rsid w:val="00105FA2"/>
    <w:rsid w:val="00106EC3"/>
    <w:rsid w:val="001073EA"/>
    <w:rsid w:val="00107802"/>
    <w:rsid w:val="00107AF5"/>
    <w:rsid w:val="001107E9"/>
    <w:rsid w:val="00110C6F"/>
    <w:rsid w:val="00110EC5"/>
    <w:rsid w:val="00110FCE"/>
    <w:rsid w:val="00120DEC"/>
    <w:rsid w:val="00121C38"/>
    <w:rsid w:val="00122CD7"/>
    <w:rsid w:val="00124986"/>
    <w:rsid w:val="00125577"/>
    <w:rsid w:val="00125C41"/>
    <w:rsid w:val="001266C3"/>
    <w:rsid w:val="00126A3C"/>
    <w:rsid w:val="00127F92"/>
    <w:rsid w:val="00131090"/>
    <w:rsid w:val="0013247F"/>
    <w:rsid w:val="0013255F"/>
    <w:rsid w:val="001326F1"/>
    <w:rsid w:val="00133443"/>
    <w:rsid w:val="0013363A"/>
    <w:rsid w:val="00134CE0"/>
    <w:rsid w:val="001365EC"/>
    <w:rsid w:val="00136B94"/>
    <w:rsid w:val="001370EC"/>
    <w:rsid w:val="001403EA"/>
    <w:rsid w:val="00140ACB"/>
    <w:rsid w:val="001415FD"/>
    <w:rsid w:val="00141B13"/>
    <w:rsid w:val="00142145"/>
    <w:rsid w:val="001421BE"/>
    <w:rsid w:val="00143579"/>
    <w:rsid w:val="00143E56"/>
    <w:rsid w:val="001447FC"/>
    <w:rsid w:val="00144BF7"/>
    <w:rsid w:val="00145868"/>
    <w:rsid w:val="001466B4"/>
    <w:rsid w:val="0014684D"/>
    <w:rsid w:val="0014716C"/>
    <w:rsid w:val="001471EF"/>
    <w:rsid w:val="00150590"/>
    <w:rsid w:val="001515B2"/>
    <w:rsid w:val="00151AC5"/>
    <w:rsid w:val="00151BD6"/>
    <w:rsid w:val="0015265A"/>
    <w:rsid w:val="00152AE8"/>
    <w:rsid w:val="001542CF"/>
    <w:rsid w:val="00154621"/>
    <w:rsid w:val="00155BC4"/>
    <w:rsid w:val="00155DF7"/>
    <w:rsid w:val="001573EF"/>
    <w:rsid w:val="00157AC9"/>
    <w:rsid w:val="00157FFD"/>
    <w:rsid w:val="00160B9D"/>
    <w:rsid w:val="00160E7F"/>
    <w:rsid w:val="00162774"/>
    <w:rsid w:val="00163A01"/>
    <w:rsid w:val="00164776"/>
    <w:rsid w:val="00164BBA"/>
    <w:rsid w:val="001661A8"/>
    <w:rsid w:val="00170011"/>
    <w:rsid w:val="00170101"/>
    <w:rsid w:val="00171CE2"/>
    <w:rsid w:val="001724D7"/>
    <w:rsid w:val="00172718"/>
    <w:rsid w:val="0017336B"/>
    <w:rsid w:val="001735D7"/>
    <w:rsid w:val="001741C4"/>
    <w:rsid w:val="00174756"/>
    <w:rsid w:val="00174C31"/>
    <w:rsid w:val="00175908"/>
    <w:rsid w:val="001769E8"/>
    <w:rsid w:val="00176FE0"/>
    <w:rsid w:val="0017728E"/>
    <w:rsid w:val="0018078C"/>
    <w:rsid w:val="001807AE"/>
    <w:rsid w:val="001807F8"/>
    <w:rsid w:val="001818D7"/>
    <w:rsid w:val="001823CB"/>
    <w:rsid w:val="00183AB4"/>
    <w:rsid w:val="00185159"/>
    <w:rsid w:val="001854BE"/>
    <w:rsid w:val="001858F5"/>
    <w:rsid w:val="00185CDD"/>
    <w:rsid w:val="001865B3"/>
    <w:rsid w:val="001869F1"/>
    <w:rsid w:val="00187C2B"/>
    <w:rsid w:val="001905F2"/>
    <w:rsid w:val="0019069D"/>
    <w:rsid w:val="001908D0"/>
    <w:rsid w:val="0019098F"/>
    <w:rsid w:val="00191524"/>
    <w:rsid w:val="001917DC"/>
    <w:rsid w:val="0019260A"/>
    <w:rsid w:val="00192C94"/>
    <w:rsid w:val="0019327B"/>
    <w:rsid w:val="001936CB"/>
    <w:rsid w:val="0019389D"/>
    <w:rsid w:val="00193C0D"/>
    <w:rsid w:val="0019437A"/>
    <w:rsid w:val="00195F60"/>
    <w:rsid w:val="0019601D"/>
    <w:rsid w:val="0019639C"/>
    <w:rsid w:val="001968A9"/>
    <w:rsid w:val="00196BC6"/>
    <w:rsid w:val="001973CC"/>
    <w:rsid w:val="00197709"/>
    <w:rsid w:val="00197849"/>
    <w:rsid w:val="001A1C7F"/>
    <w:rsid w:val="001A2862"/>
    <w:rsid w:val="001A328A"/>
    <w:rsid w:val="001A3475"/>
    <w:rsid w:val="001A371E"/>
    <w:rsid w:val="001A3F65"/>
    <w:rsid w:val="001A3F6D"/>
    <w:rsid w:val="001A5A06"/>
    <w:rsid w:val="001A6143"/>
    <w:rsid w:val="001A6363"/>
    <w:rsid w:val="001A6FEA"/>
    <w:rsid w:val="001B0A0E"/>
    <w:rsid w:val="001B0E4D"/>
    <w:rsid w:val="001B0F5E"/>
    <w:rsid w:val="001B1067"/>
    <w:rsid w:val="001B11C5"/>
    <w:rsid w:val="001B1865"/>
    <w:rsid w:val="001B1A58"/>
    <w:rsid w:val="001B1E8A"/>
    <w:rsid w:val="001B2061"/>
    <w:rsid w:val="001B27CA"/>
    <w:rsid w:val="001B4173"/>
    <w:rsid w:val="001B4407"/>
    <w:rsid w:val="001B44E5"/>
    <w:rsid w:val="001B5117"/>
    <w:rsid w:val="001B5A91"/>
    <w:rsid w:val="001B5B47"/>
    <w:rsid w:val="001B5D8C"/>
    <w:rsid w:val="001B61E7"/>
    <w:rsid w:val="001C210E"/>
    <w:rsid w:val="001C2AF7"/>
    <w:rsid w:val="001C2E30"/>
    <w:rsid w:val="001C3709"/>
    <w:rsid w:val="001C3FCF"/>
    <w:rsid w:val="001C4595"/>
    <w:rsid w:val="001C59EB"/>
    <w:rsid w:val="001C6063"/>
    <w:rsid w:val="001C728E"/>
    <w:rsid w:val="001C72ED"/>
    <w:rsid w:val="001D02E8"/>
    <w:rsid w:val="001D0E4D"/>
    <w:rsid w:val="001D1535"/>
    <w:rsid w:val="001D21AF"/>
    <w:rsid w:val="001D2B3B"/>
    <w:rsid w:val="001D2D54"/>
    <w:rsid w:val="001D2FDC"/>
    <w:rsid w:val="001D352A"/>
    <w:rsid w:val="001D3DC0"/>
    <w:rsid w:val="001D4938"/>
    <w:rsid w:val="001D7813"/>
    <w:rsid w:val="001D7DC2"/>
    <w:rsid w:val="001E00D8"/>
    <w:rsid w:val="001E0DC2"/>
    <w:rsid w:val="001E0DF9"/>
    <w:rsid w:val="001E0E58"/>
    <w:rsid w:val="001E1FB3"/>
    <w:rsid w:val="001E23D2"/>
    <w:rsid w:val="001E323C"/>
    <w:rsid w:val="001E3A12"/>
    <w:rsid w:val="001E4086"/>
    <w:rsid w:val="001E4D45"/>
    <w:rsid w:val="001E5650"/>
    <w:rsid w:val="001E5699"/>
    <w:rsid w:val="001E59DB"/>
    <w:rsid w:val="001E5A82"/>
    <w:rsid w:val="001E7645"/>
    <w:rsid w:val="001F0864"/>
    <w:rsid w:val="001F0A33"/>
    <w:rsid w:val="001F13B0"/>
    <w:rsid w:val="001F13E2"/>
    <w:rsid w:val="001F1A2F"/>
    <w:rsid w:val="001F2883"/>
    <w:rsid w:val="001F3E07"/>
    <w:rsid w:val="001F3F54"/>
    <w:rsid w:val="001F40F4"/>
    <w:rsid w:val="001F51C1"/>
    <w:rsid w:val="001F7A2F"/>
    <w:rsid w:val="00201E91"/>
    <w:rsid w:val="00201F52"/>
    <w:rsid w:val="00202309"/>
    <w:rsid w:val="002026B5"/>
    <w:rsid w:val="00203919"/>
    <w:rsid w:val="00204F24"/>
    <w:rsid w:val="00205356"/>
    <w:rsid w:val="00205E48"/>
    <w:rsid w:val="0020676E"/>
    <w:rsid w:val="002067B2"/>
    <w:rsid w:val="00206C11"/>
    <w:rsid w:val="00207531"/>
    <w:rsid w:val="00207FA9"/>
    <w:rsid w:val="00210E04"/>
    <w:rsid w:val="00211164"/>
    <w:rsid w:val="00211746"/>
    <w:rsid w:val="0021221F"/>
    <w:rsid w:val="00213ACD"/>
    <w:rsid w:val="00216651"/>
    <w:rsid w:val="002178BD"/>
    <w:rsid w:val="002200DE"/>
    <w:rsid w:val="002207ED"/>
    <w:rsid w:val="00220911"/>
    <w:rsid w:val="00220932"/>
    <w:rsid w:val="00220935"/>
    <w:rsid w:val="002209DD"/>
    <w:rsid w:val="00220A7A"/>
    <w:rsid w:val="00221410"/>
    <w:rsid w:val="00226329"/>
    <w:rsid w:val="00226534"/>
    <w:rsid w:val="0022661D"/>
    <w:rsid w:val="002270C6"/>
    <w:rsid w:val="0022718B"/>
    <w:rsid w:val="002276CD"/>
    <w:rsid w:val="00227DB6"/>
    <w:rsid w:val="00230000"/>
    <w:rsid w:val="002306C9"/>
    <w:rsid w:val="00231DE3"/>
    <w:rsid w:val="002320A1"/>
    <w:rsid w:val="00232955"/>
    <w:rsid w:val="0023304D"/>
    <w:rsid w:val="002347C3"/>
    <w:rsid w:val="00235027"/>
    <w:rsid w:val="002354C7"/>
    <w:rsid w:val="002357BD"/>
    <w:rsid w:val="002364A6"/>
    <w:rsid w:val="00236615"/>
    <w:rsid w:val="00236B0D"/>
    <w:rsid w:val="002375D7"/>
    <w:rsid w:val="002401D3"/>
    <w:rsid w:val="002403D0"/>
    <w:rsid w:val="00240781"/>
    <w:rsid w:val="002408FD"/>
    <w:rsid w:val="00241F70"/>
    <w:rsid w:val="00241FD8"/>
    <w:rsid w:val="00243239"/>
    <w:rsid w:val="00243AC8"/>
    <w:rsid w:val="0024480B"/>
    <w:rsid w:val="002456A0"/>
    <w:rsid w:val="00245E84"/>
    <w:rsid w:val="00247B68"/>
    <w:rsid w:val="00247C25"/>
    <w:rsid w:val="002507AE"/>
    <w:rsid w:val="00250E19"/>
    <w:rsid w:val="00250E26"/>
    <w:rsid w:val="002514A2"/>
    <w:rsid w:val="00252F58"/>
    <w:rsid w:val="00255676"/>
    <w:rsid w:val="002578CA"/>
    <w:rsid w:val="00257C77"/>
    <w:rsid w:val="00260D4E"/>
    <w:rsid w:val="00261108"/>
    <w:rsid w:val="002615C5"/>
    <w:rsid w:val="002626E3"/>
    <w:rsid w:val="0026312A"/>
    <w:rsid w:val="0026368A"/>
    <w:rsid w:val="00264963"/>
    <w:rsid w:val="00264F59"/>
    <w:rsid w:val="00265136"/>
    <w:rsid w:val="0026535B"/>
    <w:rsid w:val="00265794"/>
    <w:rsid w:val="0026594D"/>
    <w:rsid w:val="00265D71"/>
    <w:rsid w:val="002661E7"/>
    <w:rsid w:val="00266A61"/>
    <w:rsid w:val="00266B16"/>
    <w:rsid w:val="00266DDC"/>
    <w:rsid w:val="00267A4B"/>
    <w:rsid w:val="00270E52"/>
    <w:rsid w:val="00271FC6"/>
    <w:rsid w:val="00272251"/>
    <w:rsid w:val="00272783"/>
    <w:rsid w:val="00272887"/>
    <w:rsid w:val="00274CC8"/>
    <w:rsid w:val="00275164"/>
    <w:rsid w:val="00275BCD"/>
    <w:rsid w:val="00276378"/>
    <w:rsid w:val="00276569"/>
    <w:rsid w:val="00277A15"/>
    <w:rsid w:val="00280E4F"/>
    <w:rsid w:val="0028175E"/>
    <w:rsid w:val="002819E8"/>
    <w:rsid w:val="00284094"/>
    <w:rsid w:val="00284262"/>
    <w:rsid w:val="002843F1"/>
    <w:rsid w:val="0028469B"/>
    <w:rsid w:val="002846CB"/>
    <w:rsid w:val="00284837"/>
    <w:rsid w:val="00284A2A"/>
    <w:rsid w:val="00285070"/>
    <w:rsid w:val="00285456"/>
    <w:rsid w:val="00286002"/>
    <w:rsid w:val="00286B4B"/>
    <w:rsid w:val="00286E07"/>
    <w:rsid w:val="002877D0"/>
    <w:rsid w:val="00287BB5"/>
    <w:rsid w:val="0029100B"/>
    <w:rsid w:val="002922BE"/>
    <w:rsid w:val="002925C4"/>
    <w:rsid w:val="00293C03"/>
    <w:rsid w:val="002940DF"/>
    <w:rsid w:val="00294725"/>
    <w:rsid w:val="00294B57"/>
    <w:rsid w:val="00294F2B"/>
    <w:rsid w:val="002952FA"/>
    <w:rsid w:val="0029658E"/>
    <w:rsid w:val="002A0B52"/>
    <w:rsid w:val="002A0F1D"/>
    <w:rsid w:val="002A1CC6"/>
    <w:rsid w:val="002A1E44"/>
    <w:rsid w:val="002A2FF4"/>
    <w:rsid w:val="002A3F63"/>
    <w:rsid w:val="002A40D9"/>
    <w:rsid w:val="002A4A07"/>
    <w:rsid w:val="002A4BA9"/>
    <w:rsid w:val="002A5480"/>
    <w:rsid w:val="002A6AEB"/>
    <w:rsid w:val="002A6B2A"/>
    <w:rsid w:val="002A6DB8"/>
    <w:rsid w:val="002A714D"/>
    <w:rsid w:val="002A7812"/>
    <w:rsid w:val="002B0081"/>
    <w:rsid w:val="002B0FD6"/>
    <w:rsid w:val="002B2A65"/>
    <w:rsid w:val="002B2ACA"/>
    <w:rsid w:val="002B2D9F"/>
    <w:rsid w:val="002B3621"/>
    <w:rsid w:val="002B4780"/>
    <w:rsid w:val="002B4E26"/>
    <w:rsid w:val="002C092E"/>
    <w:rsid w:val="002C0E15"/>
    <w:rsid w:val="002C110C"/>
    <w:rsid w:val="002C1663"/>
    <w:rsid w:val="002C2575"/>
    <w:rsid w:val="002C2665"/>
    <w:rsid w:val="002C275C"/>
    <w:rsid w:val="002C2D6D"/>
    <w:rsid w:val="002C35E4"/>
    <w:rsid w:val="002C4B8E"/>
    <w:rsid w:val="002C6FD8"/>
    <w:rsid w:val="002C7122"/>
    <w:rsid w:val="002C7222"/>
    <w:rsid w:val="002C76B5"/>
    <w:rsid w:val="002C781D"/>
    <w:rsid w:val="002C7C33"/>
    <w:rsid w:val="002C7E1E"/>
    <w:rsid w:val="002C7F20"/>
    <w:rsid w:val="002D1A72"/>
    <w:rsid w:val="002D2401"/>
    <w:rsid w:val="002D318E"/>
    <w:rsid w:val="002D3369"/>
    <w:rsid w:val="002D359A"/>
    <w:rsid w:val="002D3756"/>
    <w:rsid w:val="002D4C43"/>
    <w:rsid w:val="002D57D8"/>
    <w:rsid w:val="002E1897"/>
    <w:rsid w:val="002E1DBD"/>
    <w:rsid w:val="002E1E27"/>
    <w:rsid w:val="002E2B28"/>
    <w:rsid w:val="002E3137"/>
    <w:rsid w:val="002E3A5C"/>
    <w:rsid w:val="002E3BA6"/>
    <w:rsid w:val="002E44AA"/>
    <w:rsid w:val="002E6DC0"/>
    <w:rsid w:val="002F0650"/>
    <w:rsid w:val="002F297C"/>
    <w:rsid w:val="002F2D79"/>
    <w:rsid w:val="002F3502"/>
    <w:rsid w:val="002F36EB"/>
    <w:rsid w:val="002F399D"/>
    <w:rsid w:val="002F3C96"/>
    <w:rsid w:val="002F4B2B"/>
    <w:rsid w:val="002F655B"/>
    <w:rsid w:val="002F79D7"/>
    <w:rsid w:val="003003D7"/>
    <w:rsid w:val="003012BB"/>
    <w:rsid w:val="003012F8"/>
    <w:rsid w:val="00301E37"/>
    <w:rsid w:val="00301FAB"/>
    <w:rsid w:val="003029AF"/>
    <w:rsid w:val="0030385B"/>
    <w:rsid w:val="00306880"/>
    <w:rsid w:val="00307BB9"/>
    <w:rsid w:val="003106E8"/>
    <w:rsid w:val="00311C72"/>
    <w:rsid w:val="003135EA"/>
    <w:rsid w:val="003136AD"/>
    <w:rsid w:val="003139CC"/>
    <w:rsid w:val="00313B66"/>
    <w:rsid w:val="00314698"/>
    <w:rsid w:val="003148AB"/>
    <w:rsid w:val="003153DD"/>
    <w:rsid w:val="00315ABB"/>
    <w:rsid w:val="00316310"/>
    <w:rsid w:val="00316695"/>
    <w:rsid w:val="003170B4"/>
    <w:rsid w:val="00317A8C"/>
    <w:rsid w:val="00317AA1"/>
    <w:rsid w:val="003200E1"/>
    <w:rsid w:val="003211C7"/>
    <w:rsid w:val="00321A8A"/>
    <w:rsid w:val="00322949"/>
    <w:rsid w:val="00322DF6"/>
    <w:rsid w:val="003237C2"/>
    <w:rsid w:val="00323AA8"/>
    <w:rsid w:val="0032436C"/>
    <w:rsid w:val="00324993"/>
    <w:rsid w:val="00324A1B"/>
    <w:rsid w:val="00325572"/>
    <w:rsid w:val="003259E6"/>
    <w:rsid w:val="00325E25"/>
    <w:rsid w:val="00326365"/>
    <w:rsid w:val="00326511"/>
    <w:rsid w:val="00326A15"/>
    <w:rsid w:val="00326D55"/>
    <w:rsid w:val="00327C51"/>
    <w:rsid w:val="003300FB"/>
    <w:rsid w:val="00330929"/>
    <w:rsid w:val="00330C9E"/>
    <w:rsid w:val="00330F88"/>
    <w:rsid w:val="00331D00"/>
    <w:rsid w:val="00332A49"/>
    <w:rsid w:val="003335B3"/>
    <w:rsid w:val="003338CE"/>
    <w:rsid w:val="00333A68"/>
    <w:rsid w:val="00333AFA"/>
    <w:rsid w:val="003345FD"/>
    <w:rsid w:val="0033495D"/>
    <w:rsid w:val="00334FA7"/>
    <w:rsid w:val="003352BF"/>
    <w:rsid w:val="0033542B"/>
    <w:rsid w:val="00335702"/>
    <w:rsid w:val="0033581A"/>
    <w:rsid w:val="003371AF"/>
    <w:rsid w:val="0033746C"/>
    <w:rsid w:val="003379F9"/>
    <w:rsid w:val="00340E65"/>
    <w:rsid w:val="0034227B"/>
    <w:rsid w:val="003439BB"/>
    <w:rsid w:val="00343E03"/>
    <w:rsid w:val="00343E06"/>
    <w:rsid w:val="00344B61"/>
    <w:rsid w:val="003451BC"/>
    <w:rsid w:val="00345373"/>
    <w:rsid w:val="003456EA"/>
    <w:rsid w:val="00345771"/>
    <w:rsid w:val="00345A4F"/>
    <w:rsid w:val="00346686"/>
    <w:rsid w:val="00347015"/>
    <w:rsid w:val="0034738E"/>
    <w:rsid w:val="0034761C"/>
    <w:rsid w:val="00350C08"/>
    <w:rsid w:val="0035176A"/>
    <w:rsid w:val="003521F2"/>
    <w:rsid w:val="00352BA2"/>
    <w:rsid w:val="00353883"/>
    <w:rsid w:val="00353C00"/>
    <w:rsid w:val="00354883"/>
    <w:rsid w:val="003548F1"/>
    <w:rsid w:val="00354D2B"/>
    <w:rsid w:val="003552EE"/>
    <w:rsid w:val="00355766"/>
    <w:rsid w:val="00356297"/>
    <w:rsid w:val="00356298"/>
    <w:rsid w:val="00356882"/>
    <w:rsid w:val="0036086E"/>
    <w:rsid w:val="00360D52"/>
    <w:rsid w:val="00360DFA"/>
    <w:rsid w:val="00361B76"/>
    <w:rsid w:val="00362BE0"/>
    <w:rsid w:val="00362C71"/>
    <w:rsid w:val="003630D8"/>
    <w:rsid w:val="00363EEE"/>
    <w:rsid w:val="00364CEC"/>
    <w:rsid w:val="00366FBB"/>
    <w:rsid w:val="00367330"/>
    <w:rsid w:val="00370348"/>
    <w:rsid w:val="00372CD5"/>
    <w:rsid w:val="00373B6A"/>
    <w:rsid w:val="00375ABD"/>
    <w:rsid w:val="00376CE5"/>
    <w:rsid w:val="00376F5A"/>
    <w:rsid w:val="00377161"/>
    <w:rsid w:val="00377368"/>
    <w:rsid w:val="00380C4E"/>
    <w:rsid w:val="00381BED"/>
    <w:rsid w:val="00383056"/>
    <w:rsid w:val="00383EB7"/>
    <w:rsid w:val="0038417E"/>
    <w:rsid w:val="00384234"/>
    <w:rsid w:val="00385A2E"/>
    <w:rsid w:val="003866CB"/>
    <w:rsid w:val="00386E18"/>
    <w:rsid w:val="0038742E"/>
    <w:rsid w:val="00387544"/>
    <w:rsid w:val="00387605"/>
    <w:rsid w:val="003926B1"/>
    <w:rsid w:val="00393D3C"/>
    <w:rsid w:val="00393E62"/>
    <w:rsid w:val="00394201"/>
    <w:rsid w:val="00394821"/>
    <w:rsid w:val="00396785"/>
    <w:rsid w:val="00397202"/>
    <w:rsid w:val="003A0075"/>
    <w:rsid w:val="003A0E23"/>
    <w:rsid w:val="003A0E70"/>
    <w:rsid w:val="003A1342"/>
    <w:rsid w:val="003A167B"/>
    <w:rsid w:val="003A2E1C"/>
    <w:rsid w:val="003A308F"/>
    <w:rsid w:val="003A3B17"/>
    <w:rsid w:val="003A4F11"/>
    <w:rsid w:val="003A55F9"/>
    <w:rsid w:val="003A613D"/>
    <w:rsid w:val="003A6561"/>
    <w:rsid w:val="003A6F77"/>
    <w:rsid w:val="003A7824"/>
    <w:rsid w:val="003B03F0"/>
    <w:rsid w:val="003B04E2"/>
    <w:rsid w:val="003B0A87"/>
    <w:rsid w:val="003B0F91"/>
    <w:rsid w:val="003B12F2"/>
    <w:rsid w:val="003B3038"/>
    <w:rsid w:val="003B35A4"/>
    <w:rsid w:val="003B3DC4"/>
    <w:rsid w:val="003B4559"/>
    <w:rsid w:val="003B4FCE"/>
    <w:rsid w:val="003B7434"/>
    <w:rsid w:val="003C1354"/>
    <w:rsid w:val="003C2671"/>
    <w:rsid w:val="003C3ADC"/>
    <w:rsid w:val="003C3D66"/>
    <w:rsid w:val="003C3FD8"/>
    <w:rsid w:val="003C4A51"/>
    <w:rsid w:val="003C4B28"/>
    <w:rsid w:val="003C51DF"/>
    <w:rsid w:val="003C58FD"/>
    <w:rsid w:val="003C642E"/>
    <w:rsid w:val="003C6E8A"/>
    <w:rsid w:val="003C7A0A"/>
    <w:rsid w:val="003D0DCE"/>
    <w:rsid w:val="003D1AA5"/>
    <w:rsid w:val="003D2934"/>
    <w:rsid w:val="003D38DF"/>
    <w:rsid w:val="003D419B"/>
    <w:rsid w:val="003D5ACE"/>
    <w:rsid w:val="003D5FF1"/>
    <w:rsid w:val="003D6FC3"/>
    <w:rsid w:val="003D7D88"/>
    <w:rsid w:val="003D7DAD"/>
    <w:rsid w:val="003E00CE"/>
    <w:rsid w:val="003E0D60"/>
    <w:rsid w:val="003E131F"/>
    <w:rsid w:val="003E1FCC"/>
    <w:rsid w:val="003E2F62"/>
    <w:rsid w:val="003E40DD"/>
    <w:rsid w:val="003E531D"/>
    <w:rsid w:val="003E5BFD"/>
    <w:rsid w:val="003E6F1A"/>
    <w:rsid w:val="003E728B"/>
    <w:rsid w:val="003E7515"/>
    <w:rsid w:val="003E7AC7"/>
    <w:rsid w:val="003F163B"/>
    <w:rsid w:val="003F1AD1"/>
    <w:rsid w:val="003F219D"/>
    <w:rsid w:val="003F509E"/>
    <w:rsid w:val="003F5CAE"/>
    <w:rsid w:val="003F7C7D"/>
    <w:rsid w:val="003F7E72"/>
    <w:rsid w:val="004007EE"/>
    <w:rsid w:val="00401002"/>
    <w:rsid w:val="0040120C"/>
    <w:rsid w:val="00402236"/>
    <w:rsid w:val="004028C2"/>
    <w:rsid w:val="00404573"/>
    <w:rsid w:val="00404D6D"/>
    <w:rsid w:val="00405038"/>
    <w:rsid w:val="0040530B"/>
    <w:rsid w:val="00406511"/>
    <w:rsid w:val="00407E27"/>
    <w:rsid w:val="0041063D"/>
    <w:rsid w:val="004107C4"/>
    <w:rsid w:val="00411B64"/>
    <w:rsid w:val="00412D34"/>
    <w:rsid w:val="00412F5E"/>
    <w:rsid w:val="00412FB7"/>
    <w:rsid w:val="0041396E"/>
    <w:rsid w:val="00413C26"/>
    <w:rsid w:val="00414705"/>
    <w:rsid w:val="00414879"/>
    <w:rsid w:val="00414968"/>
    <w:rsid w:val="00414B6D"/>
    <w:rsid w:val="00414D80"/>
    <w:rsid w:val="004171FC"/>
    <w:rsid w:val="004177F1"/>
    <w:rsid w:val="004201DF"/>
    <w:rsid w:val="004204A1"/>
    <w:rsid w:val="00420B05"/>
    <w:rsid w:val="00420C6C"/>
    <w:rsid w:val="00422A56"/>
    <w:rsid w:val="00422E0C"/>
    <w:rsid w:val="004247C0"/>
    <w:rsid w:val="00424C6B"/>
    <w:rsid w:val="0042524B"/>
    <w:rsid w:val="00425DDD"/>
    <w:rsid w:val="00426C7D"/>
    <w:rsid w:val="00430424"/>
    <w:rsid w:val="004306FC"/>
    <w:rsid w:val="00430A00"/>
    <w:rsid w:val="0043499F"/>
    <w:rsid w:val="00434DD8"/>
    <w:rsid w:val="00435875"/>
    <w:rsid w:val="004372E5"/>
    <w:rsid w:val="0043755A"/>
    <w:rsid w:val="00441AF1"/>
    <w:rsid w:val="00441D68"/>
    <w:rsid w:val="00442A72"/>
    <w:rsid w:val="00443244"/>
    <w:rsid w:val="0044412A"/>
    <w:rsid w:val="0044543E"/>
    <w:rsid w:val="00445EF6"/>
    <w:rsid w:val="004461F2"/>
    <w:rsid w:val="004464AC"/>
    <w:rsid w:val="004512DA"/>
    <w:rsid w:val="00451A53"/>
    <w:rsid w:val="00452567"/>
    <w:rsid w:val="00452C79"/>
    <w:rsid w:val="004535FA"/>
    <w:rsid w:val="00453698"/>
    <w:rsid w:val="004540DC"/>
    <w:rsid w:val="00454292"/>
    <w:rsid w:val="00454DF0"/>
    <w:rsid w:val="004552EE"/>
    <w:rsid w:val="004552F0"/>
    <w:rsid w:val="00456251"/>
    <w:rsid w:val="004564DA"/>
    <w:rsid w:val="00456B4D"/>
    <w:rsid w:val="00457247"/>
    <w:rsid w:val="00457782"/>
    <w:rsid w:val="0046007A"/>
    <w:rsid w:val="00460692"/>
    <w:rsid w:val="00460CC5"/>
    <w:rsid w:val="00461613"/>
    <w:rsid w:val="00461C83"/>
    <w:rsid w:val="00461CEC"/>
    <w:rsid w:val="00462215"/>
    <w:rsid w:val="00462A00"/>
    <w:rsid w:val="00463A49"/>
    <w:rsid w:val="004644AD"/>
    <w:rsid w:val="00464737"/>
    <w:rsid w:val="00464983"/>
    <w:rsid w:val="00465437"/>
    <w:rsid w:val="00466434"/>
    <w:rsid w:val="004673A5"/>
    <w:rsid w:val="0046752B"/>
    <w:rsid w:val="004675F9"/>
    <w:rsid w:val="00467D79"/>
    <w:rsid w:val="00470B88"/>
    <w:rsid w:val="0047185D"/>
    <w:rsid w:val="00471C1E"/>
    <w:rsid w:val="00472F44"/>
    <w:rsid w:val="004734EB"/>
    <w:rsid w:val="00473F9F"/>
    <w:rsid w:val="00475B2B"/>
    <w:rsid w:val="0047616F"/>
    <w:rsid w:val="00476D0C"/>
    <w:rsid w:val="004772BD"/>
    <w:rsid w:val="00477795"/>
    <w:rsid w:val="004803E2"/>
    <w:rsid w:val="00481A59"/>
    <w:rsid w:val="00481D7C"/>
    <w:rsid w:val="004823E5"/>
    <w:rsid w:val="00482527"/>
    <w:rsid w:val="00482BEF"/>
    <w:rsid w:val="00483DA4"/>
    <w:rsid w:val="00485792"/>
    <w:rsid w:val="00485D3B"/>
    <w:rsid w:val="00485D89"/>
    <w:rsid w:val="00485DE8"/>
    <w:rsid w:val="0048675C"/>
    <w:rsid w:val="00486929"/>
    <w:rsid w:val="00486997"/>
    <w:rsid w:val="00487306"/>
    <w:rsid w:val="00487E5F"/>
    <w:rsid w:val="00487FF7"/>
    <w:rsid w:val="004905C3"/>
    <w:rsid w:val="004916C1"/>
    <w:rsid w:val="00491F5D"/>
    <w:rsid w:val="00492DAA"/>
    <w:rsid w:val="00493277"/>
    <w:rsid w:val="004941FF"/>
    <w:rsid w:val="00495456"/>
    <w:rsid w:val="00495F8C"/>
    <w:rsid w:val="00496328"/>
    <w:rsid w:val="004965E1"/>
    <w:rsid w:val="0049667F"/>
    <w:rsid w:val="00497B57"/>
    <w:rsid w:val="004A10C1"/>
    <w:rsid w:val="004A21D1"/>
    <w:rsid w:val="004A2574"/>
    <w:rsid w:val="004A272F"/>
    <w:rsid w:val="004A2EAB"/>
    <w:rsid w:val="004A3A5B"/>
    <w:rsid w:val="004A53B5"/>
    <w:rsid w:val="004A6D7C"/>
    <w:rsid w:val="004A7082"/>
    <w:rsid w:val="004B0618"/>
    <w:rsid w:val="004B07BD"/>
    <w:rsid w:val="004B0CDB"/>
    <w:rsid w:val="004B2937"/>
    <w:rsid w:val="004B2B2E"/>
    <w:rsid w:val="004B313D"/>
    <w:rsid w:val="004B37B4"/>
    <w:rsid w:val="004B4343"/>
    <w:rsid w:val="004B44AC"/>
    <w:rsid w:val="004B4593"/>
    <w:rsid w:val="004B4A35"/>
    <w:rsid w:val="004B53E9"/>
    <w:rsid w:val="004B6FE7"/>
    <w:rsid w:val="004B74F5"/>
    <w:rsid w:val="004B7978"/>
    <w:rsid w:val="004C0936"/>
    <w:rsid w:val="004C0F1C"/>
    <w:rsid w:val="004C149E"/>
    <w:rsid w:val="004C1F01"/>
    <w:rsid w:val="004C265D"/>
    <w:rsid w:val="004C52F3"/>
    <w:rsid w:val="004C5C53"/>
    <w:rsid w:val="004C6FC1"/>
    <w:rsid w:val="004D01F7"/>
    <w:rsid w:val="004D07DD"/>
    <w:rsid w:val="004D0BBA"/>
    <w:rsid w:val="004D157E"/>
    <w:rsid w:val="004D1A96"/>
    <w:rsid w:val="004D1F33"/>
    <w:rsid w:val="004D2BFE"/>
    <w:rsid w:val="004D3077"/>
    <w:rsid w:val="004D34CA"/>
    <w:rsid w:val="004D3E27"/>
    <w:rsid w:val="004D4409"/>
    <w:rsid w:val="004D4AFC"/>
    <w:rsid w:val="004D509A"/>
    <w:rsid w:val="004D68C7"/>
    <w:rsid w:val="004D697A"/>
    <w:rsid w:val="004D6C99"/>
    <w:rsid w:val="004D6D21"/>
    <w:rsid w:val="004D75A3"/>
    <w:rsid w:val="004E10B1"/>
    <w:rsid w:val="004E19FE"/>
    <w:rsid w:val="004E1FE5"/>
    <w:rsid w:val="004E24CC"/>
    <w:rsid w:val="004E3880"/>
    <w:rsid w:val="004E432A"/>
    <w:rsid w:val="004E50FB"/>
    <w:rsid w:val="004E5B0E"/>
    <w:rsid w:val="004E67F9"/>
    <w:rsid w:val="004E71EA"/>
    <w:rsid w:val="004E78CE"/>
    <w:rsid w:val="004E7985"/>
    <w:rsid w:val="004E79FA"/>
    <w:rsid w:val="004F017E"/>
    <w:rsid w:val="004F0912"/>
    <w:rsid w:val="004F0DEC"/>
    <w:rsid w:val="004F1309"/>
    <w:rsid w:val="004F181A"/>
    <w:rsid w:val="004F194F"/>
    <w:rsid w:val="004F1B1F"/>
    <w:rsid w:val="004F25AC"/>
    <w:rsid w:val="004F2749"/>
    <w:rsid w:val="004F29B5"/>
    <w:rsid w:val="004F2C93"/>
    <w:rsid w:val="004F2DC5"/>
    <w:rsid w:val="004F4564"/>
    <w:rsid w:val="004F4A5E"/>
    <w:rsid w:val="004F554D"/>
    <w:rsid w:val="004F558A"/>
    <w:rsid w:val="004F7365"/>
    <w:rsid w:val="004F7951"/>
    <w:rsid w:val="004F7EE0"/>
    <w:rsid w:val="00500377"/>
    <w:rsid w:val="00500706"/>
    <w:rsid w:val="00501D07"/>
    <w:rsid w:val="00502118"/>
    <w:rsid w:val="00502A73"/>
    <w:rsid w:val="00503122"/>
    <w:rsid w:val="005035FA"/>
    <w:rsid w:val="005044AE"/>
    <w:rsid w:val="0050457E"/>
    <w:rsid w:val="00505C7A"/>
    <w:rsid w:val="00505FF0"/>
    <w:rsid w:val="0050751F"/>
    <w:rsid w:val="005108AB"/>
    <w:rsid w:val="0051110C"/>
    <w:rsid w:val="00511E23"/>
    <w:rsid w:val="00512080"/>
    <w:rsid w:val="00512297"/>
    <w:rsid w:val="005125CC"/>
    <w:rsid w:val="005129E6"/>
    <w:rsid w:val="00512CBE"/>
    <w:rsid w:val="00512E74"/>
    <w:rsid w:val="00512FD3"/>
    <w:rsid w:val="005132B1"/>
    <w:rsid w:val="005138AB"/>
    <w:rsid w:val="00513F22"/>
    <w:rsid w:val="005146F2"/>
    <w:rsid w:val="00515337"/>
    <w:rsid w:val="005154AB"/>
    <w:rsid w:val="005158F8"/>
    <w:rsid w:val="005164DE"/>
    <w:rsid w:val="0051798A"/>
    <w:rsid w:val="0052015D"/>
    <w:rsid w:val="00520206"/>
    <w:rsid w:val="00520CA5"/>
    <w:rsid w:val="00520D9B"/>
    <w:rsid w:val="00521A8C"/>
    <w:rsid w:val="00521CA4"/>
    <w:rsid w:val="005223EF"/>
    <w:rsid w:val="00522B43"/>
    <w:rsid w:val="00524145"/>
    <w:rsid w:val="0052455F"/>
    <w:rsid w:val="00524584"/>
    <w:rsid w:val="00525975"/>
    <w:rsid w:val="005264D0"/>
    <w:rsid w:val="00526D5F"/>
    <w:rsid w:val="005278CB"/>
    <w:rsid w:val="005303DE"/>
    <w:rsid w:val="00530F83"/>
    <w:rsid w:val="0053207E"/>
    <w:rsid w:val="005338BC"/>
    <w:rsid w:val="005350D9"/>
    <w:rsid w:val="005361B3"/>
    <w:rsid w:val="005361DE"/>
    <w:rsid w:val="005363DC"/>
    <w:rsid w:val="00537832"/>
    <w:rsid w:val="005402C9"/>
    <w:rsid w:val="005409B2"/>
    <w:rsid w:val="00540AF9"/>
    <w:rsid w:val="00540F52"/>
    <w:rsid w:val="00541276"/>
    <w:rsid w:val="005416A4"/>
    <w:rsid w:val="00542801"/>
    <w:rsid w:val="00542956"/>
    <w:rsid w:val="005439B4"/>
    <w:rsid w:val="005441ED"/>
    <w:rsid w:val="005450FD"/>
    <w:rsid w:val="005466CF"/>
    <w:rsid w:val="00546717"/>
    <w:rsid w:val="00546F50"/>
    <w:rsid w:val="00546F9B"/>
    <w:rsid w:val="00547C27"/>
    <w:rsid w:val="005504DF"/>
    <w:rsid w:val="005518A6"/>
    <w:rsid w:val="00551A79"/>
    <w:rsid w:val="00552A67"/>
    <w:rsid w:val="005530F6"/>
    <w:rsid w:val="00553EF2"/>
    <w:rsid w:val="00554059"/>
    <w:rsid w:val="005544FC"/>
    <w:rsid w:val="0055542B"/>
    <w:rsid w:val="00555763"/>
    <w:rsid w:val="00555AD0"/>
    <w:rsid w:val="005573C6"/>
    <w:rsid w:val="00560525"/>
    <w:rsid w:val="00560E64"/>
    <w:rsid w:val="0056196F"/>
    <w:rsid w:val="0056286C"/>
    <w:rsid w:val="0056317D"/>
    <w:rsid w:val="00563E54"/>
    <w:rsid w:val="0056673A"/>
    <w:rsid w:val="00566DB6"/>
    <w:rsid w:val="0057043E"/>
    <w:rsid w:val="0057077D"/>
    <w:rsid w:val="005713EB"/>
    <w:rsid w:val="0057251C"/>
    <w:rsid w:val="005728E2"/>
    <w:rsid w:val="005737B0"/>
    <w:rsid w:val="005737D2"/>
    <w:rsid w:val="005739CF"/>
    <w:rsid w:val="00573B81"/>
    <w:rsid w:val="00574148"/>
    <w:rsid w:val="00574CF1"/>
    <w:rsid w:val="005751D4"/>
    <w:rsid w:val="00575965"/>
    <w:rsid w:val="005760FD"/>
    <w:rsid w:val="00576726"/>
    <w:rsid w:val="00576987"/>
    <w:rsid w:val="00577067"/>
    <w:rsid w:val="005800EA"/>
    <w:rsid w:val="00581DE3"/>
    <w:rsid w:val="00582C25"/>
    <w:rsid w:val="005841BB"/>
    <w:rsid w:val="00585E4F"/>
    <w:rsid w:val="00585E71"/>
    <w:rsid w:val="0058600A"/>
    <w:rsid w:val="005901BD"/>
    <w:rsid w:val="0059079A"/>
    <w:rsid w:val="00591B3A"/>
    <w:rsid w:val="00592906"/>
    <w:rsid w:val="005933C2"/>
    <w:rsid w:val="00593A34"/>
    <w:rsid w:val="00595838"/>
    <w:rsid w:val="00595D1E"/>
    <w:rsid w:val="005968F0"/>
    <w:rsid w:val="00596C0D"/>
    <w:rsid w:val="00597522"/>
    <w:rsid w:val="005A07A1"/>
    <w:rsid w:val="005A0B1C"/>
    <w:rsid w:val="005A11CD"/>
    <w:rsid w:val="005A1D3D"/>
    <w:rsid w:val="005A24D8"/>
    <w:rsid w:val="005A44A6"/>
    <w:rsid w:val="005A49DD"/>
    <w:rsid w:val="005A738E"/>
    <w:rsid w:val="005B12C2"/>
    <w:rsid w:val="005B2437"/>
    <w:rsid w:val="005B2E08"/>
    <w:rsid w:val="005B2E17"/>
    <w:rsid w:val="005B2F12"/>
    <w:rsid w:val="005B3246"/>
    <w:rsid w:val="005B5347"/>
    <w:rsid w:val="005B568B"/>
    <w:rsid w:val="005B5964"/>
    <w:rsid w:val="005B5EB9"/>
    <w:rsid w:val="005C1D3E"/>
    <w:rsid w:val="005C1E8C"/>
    <w:rsid w:val="005C2519"/>
    <w:rsid w:val="005C2BD2"/>
    <w:rsid w:val="005C3940"/>
    <w:rsid w:val="005C46AB"/>
    <w:rsid w:val="005C4999"/>
    <w:rsid w:val="005C4E1F"/>
    <w:rsid w:val="005C67C0"/>
    <w:rsid w:val="005D0087"/>
    <w:rsid w:val="005D0820"/>
    <w:rsid w:val="005D1019"/>
    <w:rsid w:val="005D279B"/>
    <w:rsid w:val="005D29D2"/>
    <w:rsid w:val="005D2CB6"/>
    <w:rsid w:val="005D2E3D"/>
    <w:rsid w:val="005D3F80"/>
    <w:rsid w:val="005D4984"/>
    <w:rsid w:val="005D5BCE"/>
    <w:rsid w:val="005D741E"/>
    <w:rsid w:val="005D7B3F"/>
    <w:rsid w:val="005E0A8B"/>
    <w:rsid w:val="005E102C"/>
    <w:rsid w:val="005E2767"/>
    <w:rsid w:val="005E2DA5"/>
    <w:rsid w:val="005E3410"/>
    <w:rsid w:val="005E36E6"/>
    <w:rsid w:val="005E3AC0"/>
    <w:rsid w:val="005E47EA"/>
    <w:rsid w:val="005E4D19"/>
    <w:rsid w:val="005E5253"/>
    <w:rsid w:val="005E5BC2"/>
    <w:rsid w:val="005E651D"/>
    <w:rsid w:val="005F130E"/>
    <w:rsid w:val="005F15BF"/>
    <w:rsid w:val="005F1C58"/>
    <w:rsid w:val="005F256B"/>
    <w:rsid w:val="005F2A01"/>
    <w:rsid w:val="005F2C92"/>
    <w:rsid w:val="005F3F96"/>
    <w:rsid w:val="005F5000"/>
    <w:rsid w:val="005F5881"/>
    <w:rsid w:val="005F679F"/>
    <w:rsid w:val="005F70F1"/>
    <w:rsid w:val="005F7119"/>
    <w:rsid w:val="005F71BC"/>
    <w:rsid w:val="005F7DCB"/>
    <w:rsid w:val="00600D46"/>
    <w:rsid w:val="0060296F"/>
    <w:rsid w:val="00603DC1"/>
    <w:rsid w:val="0060438E"/>
    <w:rsid w:val="006043A6"/>
    <w:rsid w:val="00604404"/>
    <w:rsid w:val="0060540E"/>
    <w:rsid w:val="00605740"/>
    <w:rsid w:val="00605B83"/>
    <w:rsid w:val="00605BE1"/>
    <w:rsid w:val="00606442"/>
    <w:rsid w:val="00607177"/>
    <w:rsid w:val="0061051D"/>
    <w:rsid w:val="00610CED"/>
    <w:rsid w:val="00611729"/>
    <w:rsid w:val="006132CF"/>
    <w:rsid w:val="00613C44"/>
    <w:rsid w:val="00614869"/>
    <w:rsid w:val="006149CD"/>
    <w:rsid w:val="00615E5A"/>
    <w:rsid w:val="00616208"/>
    <w:rsid w:val="00616BB5"/>
    <w:rsid w:val="00617570"/>
    <w:rsid w:val="00617AB1"/>
    <w:rsid w:val="0062143B"/>
    <w:rsid w:val="006221F0"/>
    <w:rsid w:val="00622743"/>
    <w:rsid w:val="006233D5"/>
    <w:rsid w:val="006234B4"/>
    <w:rsid w:val="00623E8E"/>
    <w:rsid w:val="00623ECE"/>
    <w:rsid w:val="00623EF8"/>
    <w:rsid w:val="006260BA"/>
    <w:rsid w:val="00626EDF"/>
    <w:rsid w:val="0062701B"/>
    <w:rsid w:val="00627640"/>
    <w:rsid w:val="00627CE1"/>
    <w:rsid w:val="00630098"/>
    <w:rsid w:val="00630512"/>
    <w:rsid w:val="00630793"/>
    <w:rsid w:val="006310E0"/>
    <w:rsid w:val="006312AE"/>
    <w:rsid w:val="006314F4"/>
    <w:rsid w:val="0063177C"/>
    <w:rsid w:val="0063243C"/>
    <w:rsid w:val="00632FD2"/>
    <w:rsid w:val="00633EF6"/>
    <w:rsid w:val="00634619"/>
    <w:rsid w:val="00634DC7"/>
    <w:rsid w:val="006353DC"/>
    <w:rsid w:val="006359B8"/>
    <w:rsid w:val="00635C7F"/>
    <w:rsid w:val="006371C7"/>
    <w:rsid w:val="0064204F"/>
    <w:rsid w:val="006423ED"/>
    <w:rsid w:val="00642D96"/>
    <w:rsid w:val="00642DCC"/>
    <w:rsid w:val="00643205"/>
    <w:rsid w:val="00643273"/>
    <w:rsid w:val="0064362B"/>
    <w:rsid w:val="00643B4F"/>
    <w:rsid w:val="00644218"/>
    <w:rsid w:val="00644A3A"/>
    <w:rsid w:val="00644A53"/>
    <w:rsid w:val="0064529D"/>
    <w:rsid w:val="00646FC7"/>
    <w:rsid w:val="00647325"/>
    <w:rsid w:val="006503E0"/>
    <w:rsid w:val="0065071F"/>
    <w:rsid w:val="00650865"/>
    <w:rsid w:val="00651340"/>
    <w:rsid w:val="00651A2D"/>
    <w:rsid w:val="0065325B"/>
    <w:rsid w:val="00653DC7"/>
    <w:rsid w:val="00654AAF"/>
    <w:rsid w:val="006554EF"/>
    <w:rsid w:val="00656263"/>
    <w:rsid w:val="00656601"/>
    <w:rsid w:val="006566FF"/>
    <w:rsid w:val="006574CA"/>
    <w:rsid w:val="00657B6B"/>
    <w:rsid w:val="006609C2"/>
    <w:rsid w:val="00661181"/>
    <w:rsid w:val="00661E8F"/>
    <w:rsid w:val="00661FAC"/>
    <w:rsid w:val="00665D2F"/>
    <w:rsid w:val="006664B9"/>
    <w:rsid w:val="00666CBF"/>
    <w:rsid w:val="00667931"/>
    <w:rsid w:val="00667AD9"/>
    <w:rsid w:val="00667DA1"/>
    <w:rsid w:val="00667ED8"/>
    <w:rsid w:val="00671D01"/>
    <w:rsid w:val="00672184"/>
    <w:rsid w:val="006727C5"/>
    <w:rsid w:val="006743CE"/>
    <w:rsid w:val="006743DB"/>
    <w:rsid w:val="00675C89"/>
    <w:rsid w:val="00675E41"/>
    <w:rsid w:val="006769CE"/>
    <w:rsid w:val="00677167"/>
    <w:rsid w:val="006776C1"/>
    <w:rsid w:val="0068016C"/>
    <w:rsid w:val="00681E80"/>
    <w:rsid w:val="00681E99"/>
    <w:rsid w:val="006835DF"/>
    <w:rsid w:val="006841F5"/>
    <w:rsid w:val="00684919"/>
    <w:rsid w:val="00684D89"/>
    <w:rsid w:val="00685F95"/>
    <w:rsid w:val="00686105"/>
    <w:rsid w:val="00686E74"/>
    <w:rsid w:val="0068743F"/>
    <w:rsid w:val="0069026A"/>
    <w:rsid w:val="0069149D"/>
    <w:rsid w:val="006928DE"/>
    <w:rsid w:val="00694B7C"/>
    <w:rsid w:val="00694C45"/>
    <w:rsid w:val="006A04AD"/>
    <w:rsid w:val="006A0D75"/>
    <w:rsid w:val="006A1307"/>
    <w:rsid w:val="006A248C"/>
    <w:rsid w:val="006A466D"/>
    <w:rsid w:val="006A4FF4"/>
    <w:rsid w:val="006A51C0"/>
    <w:rsid w:val="006A6386"/>
    <w:rsid w:val="006A690A"/>
    <w:rsid w:val="006A7487"/>
    <w:rsid w:val="006A757E"/>
    <w:rsid w:val="006B0951"/>
    <w:rsid w:val="006B0BC3"/>
    <w:rsid w:val="006B3508"/>
    <w:rsid w:val="006B37A1"/>
    <w:rsid w:val="006B4503"/>
    <w:rsid w:val="006B496D"/>
    <w:rsid w:val="006B4CAC"/>
    <w:rsid w:val="006B5927"/>
    <w:rsid w:val="006B6EAE"/>
    <w:rsid w:val="006B6EB7"/>
    <w:rsid w:val="006C0D3D"/>
    <w:rsid w:val="006C1085"/>
    <w:rsid w:val="006C18DC"/>
    <w:rsid w:val="006C1919"/>
    <w:rsid w:val="006C19C3"/>
    <w:rsid w:val="006C1F92"/>
    <w:rsid w:val="006C2EEE"/>
    <w:rsid w:val="006C3691"/>
    <w:rsid w:val="006C52BA"/>
    <w:rsid w:val="006C57B0"/>
    <w:rsid w:val="006C5B2E"/>
    <w:rsid w:val="006C5E53"/>
    <w:rsid w:val="006C70B0"/>
    <w:rsid w:val="006D0E82"/>
    <w:rsid w:val="006D0ED6"/>
    <w:rsid w:val="006D16DE"/>
    <w:rsid w:val="006D179F"/>
    <w:rsid w:val="006D1B73"/>
    <w:rsid w:val="006D2703"/>
    <w:rsid w:val="006D31CA"/>
    <w:rsid w:val="006D4BBB"/>
    <w:rsid w:val="006D4EA0"/>
    <w:rsid w:val="006D7110"/>
    <w:rsid w:val="006D71FA"/>
    <w:rsid w:val="006D75E2"/>
    <w:rsid w:val="006D7CD0"/>
    <w:rsid w:val="006D7E22"/>
    <w:rsid w:val="006E159A"/>
    <w:rsid w:val="006E2BBF"/>
    <w:rsid w:val="006E2FC4"/>
    <w:rsid w:val="006E37B6"/>
    <w:rsid w:val="006E4518"/>
    <w:rsid w:val="006E52B1"/>
    <w:rsid w:val="006E625B"/>
    <w:rsid w:val="006E6965"/>
    <w:rsid w:val="006E7945"/>
    <w:rsid w:val="006E7AEB"/>
    <w:rsid w:val="006E7E7C"/>
    <w:rsid w:val="006F0BC4"/>
    <w:rsid w:val="006F12E2"/>
    <w:rsid w:val="006F14AD"/>
    <w:rsid w:val="006F1686"/>
    <w:rsid w:val="006F1926"/>
    <w:rsid w:val="006F230C"/>
    <w:rsid w:val="006F2777"/>
    <w:rsid w:val="006F3001"/>
    <w:rsid w:val="006F451C"/>
    <w:rsid w:val="006F49D1"/>
    <w:rsid w:val="006F502B"/>
    <w:rsid w:val="006F5416"/>
    <w:rsid w:val="006F6D7D"/>
    <w:rsid w:val="007004E8"/>
    <w:rsid w:val="00701D0E"/>
    <w:rsid w:val="00702731"/>
    <w:rsid w:val="00702B9E"/>
    <w:rsid w:val="007049E9"/>
    <w:rsid w:val="007065E8"/>
    <w:rsid w:val="007069AA"/>
    <w:rsid w:val="0071012E"/>
    <w:rsid w:val="00710B9A"/>
    <w:rsid w:val="00714641"/>
    <w:rsid w:val="007151DD"/>
    <w:rsid w:val="0071612A"/>
    <w:rsid w:val="00716146"/>
    <w:rsid w:val="00716CAF"/>
    <w:rsid w:val="00720A55"/>
    <w:rsid w:val="00720FD7"/>
    <w:rsid w:val="00721FF1"/>
    <w:rsid w:val="007225C6"/>
    <w:rsid w:val="00724233"/>
    <w:rsid w:val="00724A4E"/>
    <w:rsid w:val="00725060"/>
    <w:rsid w:val="007253CD"/>
    <w:rsid w:val="00726330"/>
    <w:rsid w:val="00727B93"/>
    <w:rsid w:val="00727E46"/>
    <w:rsid w:val="00730936"/>
    <w:rsid w:val="007314A7"/>
    <w:rsid w:val="007314F6"/>
    <w:rsid w:val="007316AA"/>
    <w:rsid w:val="00731C23"/>
    <w:rsid w:val="0073240C"/>
    <w:rsid w:val="00732C9F"/>
    <w:rsid w:val="007330E0"/>
    <w:rsid w:val="00733BBF"/>
    <w:rsid w:val="007348EE"/>
    <w:rsid w:val="007353B5"/>
    <w:rsid w:val="00735701"/>
    <w:rsid w:val="00736706"/>
    <w:rsid w:val="007369B2"/>
    <w:rsid w:val="00736A6C"/>
    <w:rsid w:val="00736C1E"/>
    <w:rsid w:val="007406A4"/>
    <w:rsid w:val="00740CA7"/>
    <w:rsid w:val="007415C7"/>
    <w:rsid w:val="00743859"/>
    <w:rsid w:val="0074408E"/>
    <w:rsid w:val="00744329"/>
    <w:rsid w:val="007445A7"/>
    <w:rsid w:val="00745114"/>
    <w:rsid w:val="007464EB"/>
    <w:rsid w:val="0074791F"/>
    <w:rsid w:val="00747D10"/>
    <w:rsid w:val="00750A61"/>
    <w:rsid w:val="00751598"/>
    <w:rsid w:val="00751E8F"/>
    <w:rsid w:val="007523DB"/>
    <w:rsid w:val="007526D4"/>
    <w:rsid w:val="00752B15"/>
    <w:rsid w:val="00753228"/>
    <w:rsid w:val="0075472A"/>
    <w:rsid w:val="00754D70"/>
    <w:rsid w:val="007553B9"/>
    <w:rsid w:val="00755E46"/>
    <w:rsid w:val="00757738"/>
    <w:rsid w:val="007602C9"/>
    <w:rsid w:val="00760361"/>
    <w:rsid w:val="0076039D"/>
    <w:rsid w:val="00760D19"/>
    <w:rsid w:val="00761235"/>
    <w:rsid w:val="00762A42"/>
    <w:rsid w:val="00762B53"/>
    <w:rsid w:val="007647F7"/>
    <w:rsid w:val="00765659"/>
    <w:rsid w:val="007663C0"/>
    <w:rsid w:val="0076693A"/>
    <w:rsid w:val="00766DEF"/>
    <w:rsid w:val="007714E2"/>
    <w:rsid w:val="00771B6A"/>
    <w:rsid w:val="00772773"/>
    <w:rsid w:val="007729AD"/>
    <w:rsid w:val="00772F74"/>
    <w:rsid w:val="00773F4E"/>
    <w:rsid w:val="00774372"/>
    <w:rsid w:val="00774E41"/>
    <w:rsid w:val="00774FB7"/>
    <w:rsid w:val="00775D8F"/>
    <w:rsid w:val="00776B1A"/>
    <w:rsid w:val="00776B5D"/>
    <w:rsid w:val="00776D43"/>
    <w:rsid w:val="00776EB0"/>
    <w:rsid w:val="007808CC"/>
    <w:rsid w:val="00780901"/>
    <w:rsid w:val="00780E40"/>
    <w:rsid w:val="00781275"/>
    <w:rsid w:val="00782488"/>
    <w:rsid w:val="00782D2E"/>
    <w:rsid w:val="00783B7E"/>
    <w:rsid w:val="007842A7"/>
    <w:rsid w:val="00784381"/>
    <w:rsid w:val="00784F73"/>
    <w:rsid w:val="007852B3"/>
    <w:rsid w:val="00785AB0"/>
    <w:rsid w:val="00786180"/>
    <w:rsid w:val="00786DA7"/>
    <w:rsid w:val="00786E56"/>
    <w:rsid w:val="00787213"/>
    <w:rsid w:val="00787653"/>
    <w:rsid w:val="00787DCF"/>
    <w:rsid w:val="00787EF3"/>
    <w:rsid w:val="007900DB"/>
    <w:rsid w:val="00790298"/>
    <w:rsid w:val="007915FA"/>
    <w:rsid w:val="0079253E"/>
    <w:rsid w:val="007925BF"/>
    <w:rsid w:val="00792BF1"/>
    <w:rsid w:val="00792E89"/>
    <w:rsid w:val="007937AB"/>
    <w:rsid w:val="00794CE7"/>
    <w:rsid w:val="00795311"/>
    <w:rsid w:val="00795775"/>
    <w:rsid w:val="007957BF"/>
    <w:rsid w:val="00797333"/>
    <w:rsid w:val="00797968"/>
    <w:rsid w:val="007A0D7E"/>
    <w:rsid w:val="007A11F1"/>
    <w:rsid w:val="007A15EB"/>
    <w:rsid w:val="007A2752"/>
    <w:rsid w:val="007A2A0C"/>
    <w:rsid w:val="007A37DF"/>
    <w:rsid w:val="007A4704"/>
    <w:rsid w:val="007A4CBC"/>
    <w:rsid w:val="007A50C5"/>
    <w:rsid w:val="007A51B4"/>
    <w:rsid w:val="007A54A0"/>
    <w:rsid w:val="007A766F"/>
    <w:rsid w:val="007A7C33"/>
    <w:rsid w:val="007A7F08"/>
    <w:rsid w:val="007B044B"/>
    <w:rsid w:val="007B0930"/>
    <w:rsid w:val="007B0E84"/>
    <w:rsid w:val="007B1089"/>
    <w:rsid w:val="007B197E"/>
    <w:rsid w:val="007B1A3C"/>
    <w:rsid w:val="007B2318"/>
    <w:rsid w:val="007B2EB2"/>
    <w:rsid w:val="007B33E2"/>
    <w:rsid w:val="007B49AA"/>
    <w:rsid w:val="007B49F7"/>
    <w:rsid w:val="007B4E11"/>
    <w:rsid w:val="007B4F15"/>
    <w:rsid w:val="007B4FFB"/>
    <w:rsid w:val="007B59D5"/>
    <w:rsid w:val="007B6ACA"/>
    <w:rsid w:val="007B6C4E"/>
    <w:rsid w:val="007B6DF6"/>
    <w:rsid w:val="007B7126"/>
    <w:rsid w:val="007B7D40"/>
    <w:rsid w:val="007C0627"/>
    <w:rsid w:val="007C0E17"/>
    <w:rsid w:val="007C14F9"/>
    <w:rsid w:val="007C1888"/>
    <w:rsid w:val="007C311C"/>
    <w:rsid w:val="007C4169"/>
    <w:rsid w:val="007C47AA"/>
    <w:rsid w:val="007C484F"/>
    <w:rsid w:val="007C506F"/>
    <w:rsid w:val="007C74EE"/>
    <w:rsid w:val="007C793C"/>
    <w:rsid w:val="007D040A"/>
    <w:rsid w:val="007D199A"/>
    <w:rsid w:val="007D1C23"/>
    <w:rsid w:val="007D1DC7"/>
    <w:rsid w:val="007D1EFC"/>
    <w:rsid w:val="007D21ED"/>
    <w:rsid w:val="007D2462"/>
    <w:rsid w:val="007D2B48"/>
    <w:rsid w:val="007D42F0"/>
    <w:rsid w:val="007D44A7"/>
    <w:rsid w:val="007D45C2"/>
    <w:rsid w:val="007D61A4"/>
    <w:rsid w:val="007D62CB"/>
    <w:rsid w:val="007D774E"/>
    <w:rsid w:val="007E3D79"/>
    <w:rsid w:val="007E4125"/>
    <w:rsid w:val="007E4485"/>
    <w:rsid w:val="007E495C"/>
    <w:rsid w:val="007E4D52"/>
    <w:rsid w:val="007E624E"/>
    <w:rsid w:val="007E793D"/>
    <w:rsid w:val="007F1F55"/>
    <w:rsid w:val="007F2395"/>
    <w:rsid w:val="007F2485"/>
    <w:rsid w:val="007F2CE7"/>
    <w:rsid w:val="007F34E6"/>
    <w:rsid w:val="007F3D2F"/>
    <w:rsid w:val="007F4C7A"/>
    <w:rsid w:val="007F5BBC"/>
    <w:rsid w:val="007F5DEE"/>
    <w:rsid w:val="007F67FE"/>
    <w:rsid w:val="007F6B97"/>
    <w:rsid w:val="007F7FB8"/>
    <w:rsid w:val="00800231"/>
    <w:rsid w:val="00801B9E"/>
    <w:rsid w:val="0080285E"/>
    <w:rsid w:val="0080305C"/>
    <w:rsid w:val="00804068"/>
    <w:rsid w:val="0080531D"/>
    <w:rsid w:val="008055AB"/>
    <w:rsid w:val="00806F1E"/>
    <w:rsid w:val="00807794"/>
    <w:rsid w:val="008115F8"/>
    <w:rsid w:val="00812355"/>
    <w:rsid w:val="00812A45"/>
    <w:rsid w:val="00812E23"/>
    <w:rsid w:val="0081472F"/>
    <w:rsid w:val="00814970"/>
    <w:rsid w:val="00814A38"/>
    <w:rsid w:val="00814F03"/>
    <w:rsid w:val="008166B5"/>
    <w:rsid w:val="00816E86"/>
    <w:rsid w:val="0082064F"/>
    <w:rsid w:val="008209B7"/>
    <w:rsid w:val="00820EAD"/>
    <w:rsid w:val="00821365"/>
    <w:rsid w:val="00821AAC"/>
    <w:rsid w:val="00821B70"/>
    <w:rsid w:val="008224C5"/>
    <w:rsid w:val="00822DB3"/>
    <w:rsid w:val="00822E63"/>
    <w:rsid w:val="008234E2"/>
    <w:rsid w:val="00823CA3"/>
    <w:rsid w:val="008246EB"/>
    <w:rsid w:val="0082589E"/>
    <w:rsid w:val="00825AB5"/>
    <w:rsid w:val="0082642F"/>
    <w:rsid w:val="00826825"/>
    <w:rsid w:val="00827BAD"/>
    <w:rsid w:val="008301AC"/>
    <w:rsid w:val="008302CA"/>
    <w:rsid w:val="00831002"/>
    <w:rsid w:val="008311C4"/>
    <w:rsid w:val="008314F8"/>
    <w:rsid w:val="00831F51"/>
    <w:rsid w:val="00832E58"/>
    <w:rsid w:val="00832FDE"/>
    <w:rsid w:val="008338B2"/>
    <w:rsid w:val="00834853"/>
    <w:rsid w:val="0083499A"/>
    <w:rsid w:val="00834C7B"/>
    <w:rsid w:val="0083540C"/>
    <w:rsid w:val="00835F69"/>
    <w:rsid w:val="00837CDC"/>
    <w:rsid w:val="008400AD"/>
    <w:rsid w:val="00840618"/>
    <w:rsid w:val="00840ACF"/>
    <w:rsid w:val="00840E97"/>
    <w:rsid w:val="0084136D"/>
    <w:rsid w:val="00841E75"/>
    <w:rsid w:val="0084208E"/>
    <w:rsid w:val="008434D6"/>
    <w:rsid w:val="0084377B"/>
    <w:rsid w:val="0084406F"/>
    <w:rsid w:val="008443EE"/>
    <w:rsid w:val="008444C4"/>
    <w:rsid w:val="00844B21"/>
    <w:rsid w:val="00845007"/>
    <w:rsid w:val="0084573E"/>
    <w:rsid w:val="00845AE7"/>
    <w:rsid w:val="00845EDA"/>
    <w:rsid w:val="00845FB8"/>
    <w:rsid w:val="00846121"/>
    <w:rsid w:val="00847A54"/>
    <w:rsid w:val="00847FC5"/>
    <w:rsid w:val="00851CC7"/>
    <w:rsid w:val="00852BBA"/>
    <w:rsid w:val="008534F2"/>
    <w:rsid w:val="00853B51"/>
    <w:rsid w:val="00854C4D"/>
    <w:rsid w:val="00855611"/>
    <w:rsid w:val="00855C9B"/>
    <w:rsid w:val="00855DAC"/>
    <w:rsid w:val="00855DE3"/>
    <w:rsid w:val="00855DF1"/>
    <w:rsid w:val="00855E3A"/>
    <w:rsid w:val="00855E7D"/>
    <w:rsid w:val="008563CD"/>
    <w:rsid w:val="00856FB2"/>
    <w:rsid w:val="008571D7"/>
    <w:rsid w:val="0085784E"/>
    <w:rsid w:val="008602F8"/>
    <w:rsid w:val="008608C3"/>
    <w:rsid w:val="00861951"/>
    <w:rsid w:val="00861BD1"/>
    <w:rsid w:val="00861DE3"/>
    <w:rsid w:val="0086253D"/>
    <w:rsid w:val="008630A2"/>
    <w:rsid w:val="00866285"/>
    <w:rsid w:val="008666DC"/>
    <w:rsid w:val="00866953"/>
    <w:rsid w:val="008705F8"/>
    <w:rsid w:val="00870CE5"/>
    <w:rsid w:val="008714CD"/>
    <w:rsid w:val="00872FCE"/>
    <w:rsid w:val="00873B69"/>
    <w:rsid w:val="00876E1E"/>
    <w:rsid w:val="00876E5C"/>
    <w:rsid w:val="00880AE8"/>
    <w:rsid w:val="00881452"/>
    <w:rsid w:val="00881B80"/>
    <w:rsid w:val="00882493"/>
    <w:rsid w:val="008825CF"/>
    <w:rsid w:val="00883409"/>
    <w:rsid w:val="008843EA"/>
    <w:rsid w:val="008852E5"/>
    <w:rsid w:val="0088548E"/>
    <w:rsid w:val="00885DFB"/>
    <w:rsid w:val="00885E19"/>
    <w:rsid w:val="00886869"/>
    <w:rsid w:val="00886A6F"/>
    <w:rsid w:val="00887480"/>
    <w:rsid w:val="008876D3"/>
    <w:rsid w:val="0089034B"/>
    <w:rsid w:val="00891BA2"/>
    <w:rsid w:val="008920EF"/>
    <w:rsid w:val="00893324"/>
    <w:rsid w:val="00893E4D"/>
    <w:rsid w:val="008940CB"/>
    <w:rsid w:val="00894271"/>
    <w:rsid w:val="00894B07"/>
    <w:rsid w:val="00896476"/>
    <w:rsid w:val="00897C21"/>
    <w:rsid w:val="00897C45"/>
    <w:rsid w:val="008A0888"/>
    <w:rsid w:val="008A09BA"/>
    <w:rsid w:val="008A122F"/>
    <w:rsid w:val="008A1263"/>
    <w:rsid w:val="008A1C8E"/>
    <w:rsid w:val="008A1D3C"/>
    <w:rsid w:val="008A439F"/>
    <w:rsid w:val="008A4CDF"/>
    <w:rsid w:val="008A5E68"/>
    <w:rsid w:val="008A61B6"/>
    <w:rsid w:val="008B10AD"/>
    <w:rsid w:val="008B124F"/>
    <w:rsid w:val="008B258B"/>
    <w:rsid w:val="008B2A3D"/>
    <w:rsid w:val="008B2B05"/>
    <w:rsid w:val="008B398E"/>
    <w:rsid w:val="008B4A9D"/>
    <w:rsid w:val="008B4B64"/>
    <w:rsid w:val="008B50A8"/>
    <w:rsid w:val="008B5456"/>
    <w:rsid w:val="008B6D94"/>
    <w:rsid w:val="008C0B1B"/>
    <w:rsid w:val="008C0FB6"/>
    <w:rsid w:val="008C1352"/>
    <w:rsid w:val="008C180D"/>
    <w:rsid w:val="008C19BF"/>
    <w:rsid w:val="008C1FA5"/>
    <w:rsid w:val="008C21A5"/>
    <w:rsid w:val="008C2879"/>
    <w:rsid w:val="008C2A25"/>
    <w:rsid w:val="008C2AFE"/>
    <w:rsid w:val="008C33C7"/>
    <w:rsid w:val="008C47BF"/>
    <w:rsid w:val="008C4B86"/>
    <w:rsid w:val="008C5170"/>
    <w:rsid w:val="008C5D1E"/>
    <w:rsid w:val="008C6607"/>
    <w:rsid w:val="008C6CDA"/>
    <w:rsid w:val="008D022B"/>
    <w:rsid w:val="008D08BB"/>
    <w:rsid w:val="008D0D21"/>
    <w:rsid w:val="008D0ECF"/>
    <w:rsid w:val="008D1187"/>
    <w:rsid w:val="008D11EC"/>
    <w:rsid w:val="008D1748"/>
    <w:rsid w:val="008D2125"/>
    <w:rsid w:val="008D2642"/>
    <w:rsid w:val="008D4F0C"/>
    <w:rsid w:val="008D5AEA"/>
    <w:rsid w:val="008D66E3"/>
    <w:rsid w:val="008D6A61"/>
    <w:rsid w:val="008D749F"/>
    <w:rsid w:val="008E053B"/>
    <w:rsid w:val="008E0DBE"/>
    <w:rsid w:val="008E10AD"/>
    <w:rsid w:val="008E3E10"/>
    <w:rsid w:val="008E566C"/>
    <w:rsid w:val="008E6A44"/>
    <w:rsid w:val="008F0A17"/>
    <w:rsid w:val="008F1536"/>
    <w:rsid w:val="008F162A"/>
    <w:rsid w:val="008F1C12"/>
    <w:rsid w:val="008F1D89"/>
    <w:rsid w:val="008F215B"/>
    <w:rsid w:val="008F336C"/>
    <w:rsid w:val="008F3381"/>
    <w:rsid w:val="008F36EF"/>
    <w:rsid w:val="008F5EEB"/>
    <w:rsid w:val="008F78FF"/>
    <w:rsid w:val="009001C8"/>
    <w:rsid w:val="00900B65"/>
    <w:rsid w:val="00902175"/>
    <w:rsid w:val="009031B9"/>
    <w:rsid w:val="009034E4"/>
    <w:rsid w:val="00904071"/>
    <w:rsid w:val="009046A5"/>
    <w:rsid w:val="00905AB8"/>
    <w:rsid w:val="00905CAB"/>
    <w:rsid w:val="00906078"/>
    <w:rsid w:val="009068A9"/>
    <w:rsid w:val="009068EB"/>
    <w:rsid w:val="009078CC"/>
    <w:rsid w:val="00910A28"/>
    <w:rsid w:val="00910DB5"/>
    <w:rsid w:val="009114BB"/>
    <w:rsid w:val="00911775"/>
    <w:rsid w:val="00911DD6"/>
    <w:rsid w:val="00911F30"/>
    <w:rsid w:val="00914017"/>
    <w:rsid w:val="0091525C"/>
    <w:rsid w:val="00915762"/>
    <w:rsid w:val="00917A15"/>
    <w:rsid w:val="0092063B"/>
    <w:rsid w:val="00920DB7"/>
    <w:rsid w:val="00921CA5"/>
    <w:rsid w:val="00921CD6"/>
    <w:rsid w:val="0092351A"/>
    <w:rsid w:val="0092396B"/>
    <w:rsid w:val="0092457C"/>
    <w:rsid w:val="00924F57"/>
    <w:rsid w:val="009252B0"/>
    <w:rsid w:val="00925E88"/>
    <w:rsid w:val="009267CE"/>
    <w:rsid w:val="00927301"/>
    <w:rsid w:val="0092741E"/>
    <w:rsid w:val="00927DF3"/>
    <w:rsid w:val="009300FE"/>
    <w:rsid w:val="009304B8"/>
    <w:rsid w:val="00930A08"/>
    <w:rsid w:val="00932796"/>
    <w:rsid w:val="00935B6B"/>
    <w:rsid w:val="00936F8D"/>
    <w:rsid w:val="009370A2"/>
    <w:rsid w:val="00937142"/>
    <w:rsid w:val="00940736"/>
    <w:rsid w:val="00942491"/>
    <w:rsid w:val="009438F7"/>
    <w:rsid w:val="00943B2B"/>
    <w:rsid w:val="00944CC4"/>
    <w:rsid w:val="0094531A"/>
    <w:rsid w:val="0094578F"/>
    <w:rsid w:val="00945EDB"/>
    <w:rsid w:val="0094665C"/>
    <w:rsid w:val="00946CC6"/>
    <w:rsid w:val="009475BE"/>
    <w:rsid w:val="00947620"/>
    <w:rsid w:val="0095267F"/>
    <w:rsid w:val="00954E2A"/>
    <w:rsid w:val="009552E2"/>
    <w:rsid w:val="00955538"/>
    <w:rsid w:val="009557F8"/>
    <w:rsid w:val="00957543"/>
    <w:rsid w:val="00960258"/>
    <w:rsid w:val="00960341"/>
    <w:rsid w:val="00960861"/>
    <w:rsid w:val="00960A02"/>
    <w:rsid w:val="00960F6A"/>
    <w:rsid w:val="0096135B"/>
    <w:rsid w:val="00961577"/>
    <w:rsid w:val="00961A7D"/>
    <w:rsid w:val="00962465"/>
    <w:rsid w:val="0096334E"/>
    <w:rsid w:val="0096353E"/>
    <w:rsid w:val="00963998"/>
    <w:rsid w:val="00963EC0"/>
    <w:rsid w:val="00963EE5"/>
    <w:rsid w:val="009644FA"/>
    <w:rsid w:val="009649F0"/>
    <w:rsid w:val="00965472"/>
    <w:rsid w:val="00965A7A"/>
    <w:rsid w:val="00965B76"/>
    <w:rsid w:val="009667BA"/>
    <w:rsid w:val="00970365"/>
    <w:rsid w:val="00970802"/>
    <w:rsid w:val="00970FEE"/>
    <w:rsid w:val="00971DAC"/>
    <w:rsid w:val="00973513"/>
    <w:rsid w:val="0097362A"/>
    <w:rsid w:val="00974638"/>
    <w:rsid w:val="00974984"/>
    <w:rsid w:val="00975F5A"/>
    <w:rsid w:val="00976D41"/>
    <w:rsid w:val="00976F0B"/>
    <w:rsid w:val="009805B8"/>
    <w:rsid w:val="00980BAE"/>
    <w:rsid w:val="00982777"/>
    <w:rsid w:val="00982A78"/>
    <w:rsid w:val="00982BF3"/>
    <w:rsid w:val="009839FC"/>
    <w:rsid w:val="00984E7A"/>
    <w:rsid w:val="00985A46"/>
    <w:rsid w:val="00986081"/>
    <w:rsid w:val="0098696B"/>
    <w:rsid w:val="0098746D"/>
    <w:rsid w:val="0099013B"/>
    <w:rsid w:val="009906DC"/>
    <w:rsid w:val="0099073C"/>
    <w:rsid w:val="009916BC"/>
    <w:rsid w:val="00991F9A"/>
    <w:rsid w:val="00992049"/>
    <w:rsid w:val="009933F3"/>
    <w:rsid w:val="009939F2"/>
    <w:rsid w:val="00994DF6"/>
    <w:rsid w:val="009962E6"/>
    <w:rsid w:val="00996BC8"/>
    <w:rsid w:val="009972DE"/>
    <w:rsid w:val="00997A97"/>
    <w:rsid w:val="00997C90"/>
    <w:rsid w:val="00997E06"/>
    <w:rsid w:val="009A0D1D"/>
    <w:rsid w:val="009A1419"/>
    <w:rsid w:val="009A166A"/>
    <w:rsid w:val="009A1F9C"/>
    <w:rsid w:val="009A2185"/>
    <w:rsid w:val="009A2B74"/>
    <w:rsid w:val="009A334C"/>
    <w:rsid w:val="009A4311"/>
    <w:rsid w:val="009A5700"/>
    <w:rsid w:val="009A795F"/>
    <w:rsid w:val="009B1C72"/>
    <w:rsid w:val="009B27AB"/>
    <w:rsid w:val="009B2999"/>
    <w:rsid w:val="009B307F"/>
    <w:rsid w:val="009B3B20"/>
    <w:rsid w:val="009B5FCC"/>
    <w:rsid w:val="009B63D4"/>
    <w:rsid w:val="009B65AA"/>
    <w:rsid w:val="009C03B4"/>
    <w:rsid w:val="009C08B8"/>
    <w:rsid w:val="009C1E39"/>
    <w:rsid w:val="009C3C77"/>
    <w:rsid w:val="009C46CF"/>
    <w:rsid w:val="009C723B"/>
    <w:rsid w:val="009D0A2A"/>
    <w:rsid w:val="009D0C2D"/>
    <w:rsid w:val="009D14B4"/>
    <w:rsid w:val="009D1F58"/>
    <w:rsid w:val="009D2046"/>
    <w:rsid w:val="009D2615"/>
    <w:rsid w:val="009D26DB"/>
    <w:rsid w:val="009D36A2"/>
    <w:rsid w:val="009D3AD0"/>
    <w:rsid w:val="009D3AF1"/>
    <w:rsid w:val="009D3F5D"/>
    <w:rsid w:val="009D44BE"/>
    <w:rsid w:val="009D53B9"/>
    <w:rsid w:val="009D5C6C"/>
    <w:rsid w:val="009D5EFD"/>
    <w:rsid w:val="009D60D3"/>
    <w:rsid w:val="009D6934"/>
    <w:rsid w:val="009D7420"/>
    <w:rsid w:val="009D7F63"/>
    <w:rsid w:val="009E1A96"/>
    <w:rsid w:val="009E1D39"/>
    <w:rsid w:val="009E2CE6"/>
    <w:rsid w:val="009E4626"/>
    <w:rsid w:val="009E4EBC"/>
    <w:rsid w:val="009E5494"/>
    <w:rsid w:val="009E5679"/>
    <w:rsid w:val="009E5899"/>
    <w:rsid w:val="009E58AF"/>
    <w:rsid w:val="009E59C8"/>
    <w:rsid w:val="009E7C26"/>
    <w:rsid w:val="009F136C"/>
    <w:rsid w:val="009F1648"/>
    <w:rsid w:val="009F1825"/>
    <w:rsid w:val="009F1DEB"/>
    <w:rsid w:val="009F1FD8"/>
    <w:rsid w:val="009F214E"/>
    <w:rsid w:val="009F2B21"/>
    <w:rsid w:val="009F2F30"/>
    <w:rsid w:val="009F31B6"/>
    <w:rsid w:val="009F40D6"/>
    <w:rsid w:val="009F4278"/>
    <w:rsid w:val="009F6306"/>
    <w:rsid w:val="009F69A8"/>
    <w:rsid w:val="009F7560"/>
    <w:rsid w:val="009F7CA2"/>
    <w:rsid w:val="00A00048"/>
    <w:rsid w:val="00A00F2B"/>
    <w:rsid w:val="00A014D5"/>
    <w:rsid w:val="00A01E5C"/>
    <w:rsid w:val="00A02D01"/>
    <w:rsid w:val="00A03992"/>
    <w:rsid w:val="00A06BC3"/>
    <w:rsid w:val="00A071E0"/>
    <w:rsid w:val="00A07937"/>
    <w:rsid w:val="00A07DD3"/>
    <w:rsid w:val="00A103B8"/>
    <w:rsid w:val="00A107B8"/>
    <w:rsid w:val="00A10C14"/>
    <w:rsid w:val="00A11307"/>
    <w:rsid w:val="00A11426"/>
    <w:rsid w:val="00A11FD8"/>
    <w:rsid w:val="00A12D05"/>
    <w:rsid w:val="00A13562"/>
    <w:rsid w:val="00A15695"/>
    <w:rsid w:val="00A16D31"/>
    <w:rsid w:val="00A17711"/>
    <w:rsid w:val="00A20347"/>
    <w:rsid w:val="00A2221C"/>
    <w:rsid w:val="00A234DB"/>
    <w:rsid w:val="00A23B09"/>
    <w:rsid w:val="00A23D74"/>
    <w:rsid w:val="00A24076"/>
    <w:rsid w:val="00A246BA"/>
    <w:rsid w:val="00A25C41"/>
    <w:rsid w:val="00A25CDA"/>
    <w:rsid w:val="00A26101"/>
    <w:rsid w:val="00A26669"/>
    <w:rsid w:val="00A26BDE"/>
    <w:rsid w:val="00A26FCF"/>
    <w:rsid w:val="00A27E3D"/>
    <w:rsid w:val="00A31C45"/>
    <w:rsid w:val="00A320F1"/>
    <w:rsid w:val="00A325F3"/>
    <w:rsid w:val="00A326F0"/>
    <w:rsid w:val="00A32F3B"/>
    <w:rsid w:val="00A331AB"/>
    <w:rsid w:val="00A33E57"/>
    <w:rsid w:val="00A33F49"/>
    <w:rsid w:val="00A34285"/>
    <w:rsid w:val="00A360BC"/>
    <w:rsid w:val="00A36325"/>
    <w:rsid w:val="00A372AF"/>
    <w:rsid w:val="00A37F4A"/>
    <w:rsid w:val="00A408B0"/>
    <w:rsid w:val="00A41FC4"/>
    <w:rsid w:val="00A426DA"/>
    <w:rsid w:val="00A42DCC"/>
    <w:rsid w:val="00A4368E"/>
    <w:rsid w:val="00A43A87"/>
    <w:rsid w:val="00A43B6E"/>
    <w:rsid w:val="00A43F45"/>
    <w:rsid w:val="00A44284"/>
    <w:rsid w:val="00A4449D"/>
    <w:rsid w:val="00A44643"/>
    <w:rsid w:val="00A456E2"/>
    <w:rsid w:val="00A46733"/>
    <w:rsid w:val="00A504E5"/>
    <w:rsid w:val="00A513BF"/>
    <w:rsid w:val="00A51964"/>
    <w:rsid w:val="00A51F6B"/>
    <w:rsid w:val="00A52B0B"/>
    <w:rsid w:val="00A53FAB"/>
    <w:rsid w:val="00A55180"/>
    <w:rsid w:val="00A556CC"/>
    <w:rsid w:val="00A55CF4"/>
    <w:rsid w:val="00A56A61"/>
    <w:rsid w:val="00A57147"/>
    <w:rsid w:val="00A57437"/>
    <w:rsid w:val="00A57DDB"/>
    <w:rsid w:val="00A606F2"/>
    <w:rsid w:val="00A60A23"/>
    <w:rsid w:val="00A60DA8"/>
    <w:rsid w:val="00A60F4C"/>
    <w:rsid w:val="00A61155"/>
    <w:rsid w:val="00A613DA"/>
    <w:rsid w:val="00A62887"/>
    <w:rsid w:val="00A629B9"/>
    <w:rsid w:val="00A635F5"/>
    <w:rsid w:val="00A6400B"/>
    <w:rsid w:val="00A6463B"/>
    <w:rsid w:val="00A64BAC"/>
    <w:rsid w:val="00A65CBC"/>
    <w:rsid w:val="00A66371"/>
    <w:rsid w:val="00A66374"/>
    <w:rsid w:val="00A675EC"/>
    <w:rsid w:val="00A70622"/>
    <w:rsid w:val="00A710E9"/>
    <w:rsid w:val="00A7136C"/>
    <w:rsid w:val="00A71551"/>
    <w:rsid w:val="00A71C98"/>
    <w:rsid w:val="00A71DA9"/>
    <w:rsid w:val="00A73919"/>
    <w:rsid w:val="00A74B1B"/>
    <w:rsid w:val="00A74F13"/>
    <w:rsid w:val="00A75062"/>
    <w:rsid w:val="00A753B7"/>
    <w:rsid w:val="00A7584E"/>
    <w:rsid w:val="00A80254"/>
    <w:rsid w:val="00A803FB"/>
    <w:rsid w:val="00A8088D"/>
    <w:rsid w:val="00A80BBD"/>
    <w:rsid w:val="00A80F17"/>
    <w:rsid w:val="00A814A1"/>
    <w:rsid w:val="00A82D0B"/>
    <w:rsid w:val="00A83446"/>
    <w:rsid w:val="00A835CB"/>
    <w:rsid w:val="00A8417E"/>
    <w:rsid w:val="00A851B4"/>
    <w:rsid w:val="00A86343"/>
    <w:rsid w:val="00A8687B"/>
    <w:rsid w:val="00A86F06"/>
    <w:rsid w:val="00A90825"/>
    <w:rsid w:val="00A910AB"/>
    <w:rsid w:val="00A91519"/>
    <w:rsid w:val="00A919B5"/>
    <w:rsid w:val="00A960FB"/>
    <w:rsid w:val="00A9630A"/>
    <w:rsid w:val="00A96B10"/>
    <w:rsid w:val="00AA01E7"/>
    <w:rsid w:val="00AA0C1C"/>
    <w:rsid w:val="00AA17BF"/>
    <w:rsid w:val="00AA1847"/>
    <w:rsid w:val="00AA1DF3"/>
    <w:rsid w:val="00AA2461"/>
    <w:rsid w:val="00AA29FE"/>
    <w:rsid w:val="00AA2F5A"/>
    <w:rsid w:val="00AA3539"/>
    <w:rsid w:val="00AA37C3"/>
    <w:rsid w:val="00AA4983"/>
    <w:rsid w:val="00AA4AC5"/>
    <w:rsid w:val="00AA4CBD"/>
    <w:rsid w:val="00AA5C71"/>
    <w:rsid w:val="00AA66FB"/>
    <w:rsid w:val="00AA6978"/>
    <w:rsid w:val="00AA7156"/>
    <w:rsid w:val="00AA7717"/>
    <w:rsid w:val="00AB006C"/>
    <w:rsid w:val="00AB122E"/>
    <w:rsid w:val="00AB2FCF"/>
    <w:rsid w:val="00AB376A"/>
    <w:rsid w:val="00AB39E5"/>
    <w:rsid w:val="00AB4787"/>
    <w:rsid w:val="00AB5CE2"/>
    <w:rsid w:val="00AC02D4"/>
    <w:rsid w:val="00AC1F18"/>
    <w:rsid w:val="00AC3503"/>
    <w:rsid w:val="00AC3E3D"/>
    <w:rsid w:val="00AC6AB6"/>
    <w:rsid w:val="00AC728F"/>
    <w:rsid w:val="00AC7682"/>
    <w:rsid w:val="00AD12AD"/>
    <w:rsid w:val="00AD1627"/>
    <w:rsid w:val="00AD1D96"/>
    <w:rsid w:val="00AD2CAD"/>
    <w:rsid w:val="00AD361C"/>
    <w:rsid w:val="00AD4C09"/>
    <w:rsid w:val="00AD6699"/>
    <w:rsid w:val="00AD6796"/>
    <w:rsid w:val="00AD6CF0"/>
    <w:rsid w:val="00AD74B6"/>
    <w:rsid w:val="00AD7F90"/>
    <w:rsid w:val="00AE101D"/>
    <w:rsid w:val="00AE17B5"/>
    <w:rsid w:val="00AE1D28"/>
    <w:rsid w:val="00AE28FD"/>
    <w:rsid w:val="00AE29EA"/>
    <w:rsid w:val="00AE2D7C"/>
    <w:rsid w:val="00AE60AD"/>
    <w:rsid w:val="00AE65CB"/>
    <w:rsid w:val="00AE71C0"/>
    <w:rsid w:val="00AE7324"/>
    <w:rsid w:val="00AF0180"/>
    <w:rsid w:val="00AF05C1"/>
    <w:rsid w:val="00AF0601"/>
    <w:rsid w:val="00AF1546"/>
    <w:rsid w:val="00AF1B96"/>
    <w:rsid w:val="00AF1E1F"/>
    <w:rsid w:val="00AF1F99"/>
    <w:rsid w:val="00AF2EA7"/>
    <w:rsid w:val="00AF4587"/>
    <w:rsid w:val="00AF5166"/>
    <w:rsid w:val="00AF54AE"/>
    <w:rsid w:val="00AF5936"/>
    <w:rsid w:val="00AF5AE8"/>
    <w:rsid w:val="00AF66FC"/>
    <w:rsid w:val="00AF729F"/>
    <w:rsid w:val="00B00750"/>
    <w:rsid w:val="00B00C4E"/>
    <w:rsid w:val="00B01059"/>
    <w:rsid w:val="00B0122F"/>
    <w:rsid w:val="00B017BE"/>
    <w:rsid w:val="00B01CB3"/>
    <w:rsid w:val="00B02B2B"/>
    <w:rsid w:val="00B04778"/>
    <w:rsid w:val="00B07195"/>
    <w:rsid w:val="00B072BA"/>
    <w:rsid w:val="00B10560"/>
    <w:rsid w:val="00B10EBF"/>
    <w:rsid w:val="00B11565"/>
    <w:rsid w:val="00B11B47"/>
    <w:rsid w:val="00B122D0"/>
    <w:rsid w:val="00B123CE"/>
    <w:rsid w:val="00B12760"/>
    <w:rsid w:val="00B131A5"/>
    <w:rsid w:val="00B1402A"/>
    <w:rsid w:val="00B14CC4"/>
    <w:rsid w:val="00B151EE"/>
    <w:rsid w:val="00B15EDE"/>
    <w:rsid w:val="00B16A1E"/>
    <w:rsid w:val="00B16CE7"/>
    <w:rsid w:val="00B16F91"/>
    <w:rsid w:val="00B20624"/>
    <w:rsid w:val="00B221E8"/>
    <w:rsid w:val="00B223E9"/>
    <w:rsid w:val="00B22871"/>
    <w:rsid w:val="00B24781"/>
    <w:rsid w:val="00B2484F"/>
    <w:rsid w:val="00B251FD"/>
    <w:rsid w:val="00B26972"/>
    <w:rsid w:val="00B27363"/>
    <w:rsid w:val="00B275A6"/>
    <w:rsid w:val="00B275A8"/>
    <w:rsid w:val="00B31E05"/>
    <w:rsid w:val="00B32B48"/>
    <w:rsid w:val="00B33F83"/>
    <w:rsid w:val="00B342DB"/>
    <w:rsid w:val="00B34E6D"/>
    <w:rsid w:val="00B35609"/>
    <w:rsid w:val="00B35CB9"/>
    <w:rsid w:val="00B365FF"/>
    <w:rsid w:val="00B36FBC"/>
    <w:rsid w:val="00B37D9E"/>
    <w:rsid w:val="00B40006"/>
    <w:rsid w:val="00B4059C"/>
    <w:rsid w:val="00B40ED7"/>
    <w:rsid w:val="00B41C3A"/>
    <w:rsid w:val="00B41F6C"/>
    <w:rsid w:val="00B4227F"/>
    <w:rsid w:val="00B440D9"/>
    <w:rsid w:val="00B441C5"/>
    <w:rsid w:val="00B4462A"/>
    <w:rsid w:val="00B45F2E"/>
    <w:rsid w:val="00B461D7"/>
    <w:rsid w:val="00B46A38"/>
    <w:rsid w:val="00B47A70"/>
    <w:rsid w:val="00B50E26"/>
    <w:rsid w:val="00B5180B"/>
    <w:rsid w:val="00B53D54"/>
    <w:rsid w:val="00B54363"/>
    <w:rsid w:val="00B548DE"/>
    <w:rsid w:val="00B55A06"/>
    <w:rsid w:val="00B5686F"/>
    <w:rsid w:val="00B57688"/>
    <w:rsid w:val="00B60E21"/>
    <w:rsid w:val="00B61B79"/>
    <w:rsid w:val="00B61C61"/>
    <w:rsid w:val="00B62494"/>
    <w:rsid w:val="00B63313"/>
    <w:rsid w:val="00B636F9"/>
    <w:rsid w:val="00B6377C"/>
    <w:rsid w:val="00B64B58"/>
    <w:rsid w:val="00B6602A"/>
    <w:rsid w:val="00B66475"/>
    <w:rsid w:val="00B672DF"/>
    <w:rsid w:val="00B72955"/>
    <w:rsid w:val="00B746CF"/>
    <w:rsid w:val="00B750CC"/>
    <w:rsid w:val="00B75B6B"/>
    <w:rsid w:val="00B76AC2"/>
    <w:rsid w:val="00B777A0"/>
    <w:rsid w:val="00B77A57"/>
    <w:rsid w:val="00B805F0"/>
    <w:rsid w:val="00B815EA"/>
    <w:rsid w:val="00B82644"/>
    <w:rsid w:val="00B83236"/>
    <w:rsid w:val="00B83CB1"/>
    <w:rsid w:val="00B83FA0"/>
    <w:rsid w:val="00B849D7"/>
    <w:rsid w:val="00B85315"/>
    <w:rsid w:val="00B85445"/>
    <w:rsid w:val="00B85AE5"/>
    <w:rsid w:val="00B8603D"/>
    <w:rsid w:val="00B861E7"/>
    <w:rsid w:val="00B8624F"/>
    <w:rsid w:val="00B869A1"/>
    <w:rsid w:val="00B869BD"/>
    <w:rsid w:val="00B874ED"/>
    <w:rsid w:val="00B876B4"/>
    <w:rsid w:val="00B87DB7"/>
    <w:rsid w:val="00B90A51"/>
    <w:rsid w:val="00B90C63"/>
    <w:rsid w:val="00B910D0"/>
    <w:rsid w:val="00B92020"/>
    <w:rsid w:val="00B92A16"/>
    <w:rsid w:val="00B92AF0"/>
    <w:rsid w:val="00B937F1"/>
    <w:rsid w:val="00B96302"/>
    <w:rsid w:val="00B96E1F"/>
    <w:rsid w:val="00B974AA"/>
    <w:rsid w:val="00B97553"/>
    <w:rsid w:val="00B976C8"/>
    <w:rsid w:val="00BA0206"/>
    <w:rsid w:val="00BA0C0E"/>
    <w:rsid w:val="00BA10A9"/>
    <w:rsid w:val="00BA2CF2"/>
    <w:rsid w:val="00BA3270"/>
    <w:rsid w:val="00BA3657"/>
    <w:rsid w:val="00BA388E"/>
    <w:rsid w:val="00BA38B9"/>
    <w:rsid w:val="00BA5214"/>
    <w:rsid w:val="00BA635B"/>
    <w:rsid w:val="00BA65C1"/>
    <w:rsid w:val="00BA6EE0"/>
    <w:rsid w:val="00BA794E"/>
    <w:rsid w:val="00BB100D"/>
    <w:rsid w:val="00BB18E6"/>
    <w:rsid w:val="00BB29D3"/>
    <w:rsid w:val="00BB41AC"/>
    <w:rsid w:val="00BB5007"/>
    <w:rsid w:val="00BB6733"/>
    <w:rsid w:val="00BC1522"/>
    <w:rsid w:val="00BC24F0"/>
    <w:rsid w:val="00BC2CDB"/>
    <w:rsid w:val="00BC3045"/>
    <w:rsid w:val="00BC4680"/>
    <w:rsid w:val="00BC4983"/>
    <w:rsid w:val="00BC4E78"/>
    <w:rsid w:val="00BC509F"/>
    <w:rsid w:val="00BC6DB1"/>
    <w:rsid w:val="00BC7BC9"/>
    <w:rsid w:val="00BC7E4D"/>
    <w:rsid w:val="00BD02C2"/>
    <w:rsid w:val="00BD0539"/>
    <w:rsid w:val="00BD0C3C"/>
    <w:rsid w:val="00BD0CE7"/>
    <w:rsid w:val="00BD3243"/>
    <w:rsid w:val="00BD33A8"/>
    <w:rsid w:val="00BD3E09"/>
    <w:rsid w:val="00BD44D2"/>
    <w:rsid w:val="00BD4975"/>
    <w:rsid w:val="00BD4E02"/>
    <w:rsid w:val="00BD5042"/>
    <w:rsid w:val="00BD6E2E"/>
    <w:rsid w:val="00BD770B"/>
    <w:rsid w:val="00BE002F"/>
    <w:rsid w:val="00BE0435"/>
    <w:rsid w:val="00BE084C"/>
    <w:rsid w:val="00BE169C"/>
    <w:rsid w:val="00BE1EDB"/>
    <w:rsid w:val="00BE2083"/>
    <w:rsid w:val="00BE2362"/>
    <w:rsid w:val="00BE2EC7"/>
    <w:rsid w:val="00BE3CEC"/>
    <w:rsid w:val="00BE4B18"/>
    <w:rsid w:val="00BE5081"/>
    <w:rsid w:val="00BE78E4"/>
    <w:rsid w:val="00BE7D7B"/>
    <w:rsid w:val="00BF0C94"/>
    <w:rsid w:val="00BF1B42"/>
    <w:rsid w:val="00BF2510"/>
    <w:rsid w:val="00BF279B"/>
    <w:rsid w:val="00BF37E7"/>
    <w:rsid w:val="00BF5023"/>
    <w:rsid w:val="00BF5C5B"/>
    <w:rsid w:val="00BF6922"/>
    <w:rsid w:val="00BF746C"/>
    <w:rsid w:val="00C0049B"/>
    <w:rsid w:val="00C0049F"/>
    <w:rsid w:val="00C00505"/>
    <w:rsid w:val="00C013A7"/>
    <w:rsid w:val="00C01B98"/>
    <w:rsid w:val="00C02045"/>
    <w:rsid w:val="00C0269E"/>
    <w:rsid w:val="00C03644"/>
    <w:rsid w:val="00C03748"/>
    <w:rsid w:val="00C04585"/>
    <w:rsid w:val="00C05B6D"/>
    <w:rsid w:val="00C06AC2"/>
    <w:rsid w:val="00C07EC3"/>
    <w:rsid w:val="00C10229"/>
    <w:rsid w:val="00C114ED"/>
    <w:rsid w:val="00C11732"/>
    <w:rsid w:val="00C11CE7"/>
    <w:rsid w:val="00C120AF"/>
    <w:rsid w:val="00C12357"/>
    <w:rsid w:val="00C1341F"/>
    <w:rsid w:val="00C14278"/>
    <w:rsid w:val="00C14834"/>
    <w:rsid w:val="00C14F62"/>
    <w:rsid w:val="00C152A3"/>
    <w:rsid w:val="00C15DC8"/>
    <w:rsid w:val="00C20F17"/>
    <w:rsid w:val="00C2207B"/>
    <w:rsid w:val="00C225BE"/>
    <w:rsid w:val="00C23404"/>
    <w:rsid w:val="00C2392D"/>
    <w:rsid w:val="00C23BE7"/>
    <w:rsid w:val="00C24863"/>
    <w:rsid w:val="00C24D79"/>
    <w:rsid w:val="00C25AA3"/>
    <w:rsid w:val="00C268D1"/>
    <w:rsid w:val="00C26B8D"/>
    <w:rsid w:val="00C278BE"/>
    <w:rsid w:val="00C30081"/>
    <w:rsid w:val="00C301FF"/>
    <w:rsid w:val="00C306AF"/>
    <w:rsid w:val="00C30987"/>
    <w:rsid w:val="00C30B58"/>
    <w:rsid w:val="00C34C5D"/>
    <w:rsid w:val="00C36336"/>
    <w:rsid w:val="00C4031E"/>
    <w:rsid w:val="00C40739"/>
    <w:rsid w:val="00C40D6C"/>
    <w:rsid w:val="00C40FFE"/>
    <w:rsid w:val="00C41541"/>
    <w:rsid w:val="00C41F58"/>
    <w:rsid w:val="00C42AAE"/>
    <w:rsid w:val="00C42AD3"/>
    <w:rsid w:val="00C435A8"/>
    <w:rsid w:val="00C44F17"/>
    <w:rsid w:val="00C44F59"/>
    <w:rsid w:val="00C45700"/>
    <w:rsid w:val="00C45FBB"/>
    <w:rsid w:val="00C4638B"/>
    <w:rsid w:val="00C4641C"/>
    <w:rsid w:val="00C469A4"/>
    <w:rsid w:val="00C47A57"/>
    <w:rsid w:val="00C47E07"/>
    <w:rsid w:val="00C50099"/>
    <w:rsid w:val="00C5029C"/>
    <w:rsid w:val="00C515B1"/>
    <w:rsid w:val="00C51EAB"/>
    <w:rsid w:val="00C54454"/>
    <w:rsid w:val="00C552C8"/>
    <w:rsid w:val="00C555EE"/>
    <w:rsid w:val="00C55B2D"/>
    <w:rsid w:val="00C56655"/>
    <w:rsid w:val="00C568B4"/>
    <w:rsid w:val="00C56E0D"/>
    <w:rsid w:val="00C57672"/>
    <w:rsid w:val="00C57778"/>
    <w:rsid w:val="00C57EDF"/>
    <w:rsid w:val="00C60B4E"/>
    <w:rsid w:val="00C61CC0"/>
    <w:rsid w:val="00C61E75"/>
    <w:rsid w:val="00C62A8D"/>
    <w:rsid w:val="00C63762"/>
    <w:rsid w:val="00C643C4"/>
    <w:rsid w:val="00C6452F"/>
    <w:rsid w:val="00C64763"/>
    <w:rsid w:val="00C6480A"/>
    <w:rsid w:val="00C64E95"/>
    <w:rsid w:val="00C653DE"/>
    <w:rsid w:val="00C66681"/>
    <w:rsid w:val="00C66AAF"/>
    <w:rsid w:val="00C67EAE"/>
    <w:rsid w:val="00C72085"/>
    <w:rsid w:val="00C72EA5"/>
    <w:rsid w:val="00C7346B"/>
    <w:rsid w:val="00C7351A"/>
    <w:rsid w:val="00C7404B"/>
    <w:rsid w:val="00C773F8"/>
    <w:rsid w:val="00C77533"/>
    <w:rsid w:val="00C7780B"/>
    <w:rsid w:val="00C77CC8"/>
    <w:rsid w:val="00C77F19"/>
    <w:rsid w:val="00C8159B"/>
    <w:rsid w:val="00C82140"/>
    <w:rsid w:val="00C82C51"/>
    <w:rsid w:val="00C83FD6"/>
    <w:rsid w:val="00C843FB"/>
    <w:rsid w:val="00C86935"/>
    <w:rsid w:val="00C873C9"/>
    <w:rsid w:val="00C87FEE"/>
    <w:rsid w:val="00C90949"/>
    <w:rsid w:val="00C9146B"/>
    <w:rsid w:val="00C917F8"/>
    <w:rsid w:val="00C91DAA"/>
    <w:rsid w:val="00C92403"/>
    <w:rsid w:val="00C924D8"/>
    <w:rsid w:val="00C92739"/>
    <w:rsid w:val="00C93404"/>
    <w:rsid w:val="00C93673"/>
    <w:rsid w:val="00C97473"/>
    <w:rsid w:val="00C97869"/>
    <w:rsid w:val="00C97BA6"/>
    <w:rsid w:val="00C97E89"/>
    <w:rsid w:val="00CA1F19"/>
    <w:rsid w:val="00CA21D2"/>
    <w:rsid w:val="00CA2546"/>
    <w:rsid w:val="00CA2612"/>
    <w:rsid w:val="00CA3A4A"/>
    <w:rsid w:val="00CA6D47"/>
    <w:rsid w:val="00CA7F33"/>
    <w:rsid w:val="00CB1BA9"/>
    <w:rsid w:val="00CB30AA"/>
    <w:rsid w:val="00CB3DDE"/>
    <w:rsid w:val="00CB4099"/>
    <w:rsid w:val="00CB4133"/>
    <w:rsid w:val="00CB4897"/>
    <w:rsid w:val="00CB4A08"/>
    <w:rsid w:val="00CB50D9"/>
    <w:rsid w:val="00CB5872"/>
    <w:rsid w:val="00CB6C25"/>
    <w:rsid w:val="00CB6E7A"/>
    <w:rsid w:val="00CC02FB"/>
    <w:rsid w:val="00CC03FC"/>
    <w:rsid w:val="00CC0425"/>
    <w:rsid w:val="00CC24BB"/>
    <w:rsid w:val="00CC2A94"/>
    <w:rsid w:val="00CC4241"/>
    <w:rsid w:val="00CC43DB"/>
    <w:rsid w:val="00CC5B8D"/>
    <w:rsid w:val="00CC7138"/>
    <w:rsid w:val="00CD0831"/>
    <w:rsid w:val="00CD0F56"/>
    <w:rsid w:val="00CD2DC3"/>
    <w:rsid w:val="00CD401B"/>
    <w:rsid w:val="00CD408A"/>
    <w:rsid w:val="00CD411C"/>
    <w:rsid w:val="00CD4738"/>
    <w:rsid w:val="00CD4828"/>
    <w:rsid w:val="00CD49A7"/>
    <w:rsid w:val="00CD4DC4"/>
    <w:rsid w:val="00CD60EF"/>
    <w:rsid w:val="00CD6241"/>
    <w:rsid w:val="00CD65A7"/>
    <w:rsid w:val="00CD70FF"/>
    <w:rsid w:val="00CE02A8"/>
    <w:rsid w:val="00CE0C25"/>
    <w:rsid w:val="00CE26A3"/>
    <w:rsid w:val="00CE327B"/>
    <w:rsid w:val="00CE3626"/>
    <w:rsid w:val="00CE4E28"/>
    <w:rsid w:val="00CE6734"/>
    <w:rsid w:val="00CF031F"/>
    <w:rsid w:val="00CF27E4"/>
    <w:rsid w:val="00CF3D03"/>
    <w:rsid w:val="00CF46E6"/>
    <w:rsid w:val="00CF55CE"/>
    <w:rsid w:val="00CF5A17"/>
    <w:rsid w:val="00D004FC"/>
    <w:rsid w:val="00D017FA"/>
    <w:rsid w:val="00D01C11"/>
    <w:rsid w:val="00D01DD5"/>
    <w:rsid w:val="00D025BF"/>
    <w:rsid w:val="00D02604"/>
    <w:rsid w:val="00D03362"/>
    <w:rsid w:val="00D03496"/>
    <w:rsid w:val="00D03A64"/>
    <w:rsid w:val="00D0486A"/>
    <w:rsid w:val="00D04B13"/>
    <w:rsid w:val="00D04E53"/>
    <w:rsid w:val="00D04E61"/>
    <w:rsid w:val="00D05EFA"/>
    <w:rsid w:val="00D0799A"/>
    <w:rsid w:val="00D10514"/>
    <w:rsid w:val="00D1299E"/>
    <w:rsid w:val="00D1337E"/>
    <w:rsid w:val="00D14517"/>
    <w:rsid w:val="00D15572"/>
    <w:rsid w:val="00D20BDA"/>
    <w:rsid w:val="00D20E37"/>
    <w:rsid w:val="00D21173"/>
    <w:rsid w:val="00D217FF"/>
    <w:rsid w:val="00D235F0"/>
    <w:rsid w:val="00D23A6E"/>
    <w:rsid w:val="00D2410D"/>
    <w:rsid w:val="00D24819"/>
    <w:rsid w:val="00D24A3D"/>
    <w:rsid w:val="00D258C3"/>
    <w:rsid w:val="00D25FF1"/>
    <w:rsid w:val="00D2652A"/>
    <w:rsid w:val="00D266C2"/>
    <w:rsid w:val="00D3034D"/>
    <w:rsid w:val="00D344D6"/>
    <w:rsid w:val="00D3491F"/>
    <w:rsid w:val="00D35287"/>
    <w:rsid w:val="00D35D3C"/>
    <w:rsid w:val="00D36551"/>
    <w:rsid w:val="00D366F2"/>
    <w:rsid w:val="00D4069A"/>
    <w:rsid w:val="00D40ED5"/>
    <w:rsid w:val="00D41493"/>
    <w:rsid w:val="00D4333E"/>
    <w:rsid w:val="00D452CD"/>
    <w:rsid w:val="00D453AD"/>
    <w:rsid w:val="00D45C54"/>
    <w:rsid w:val="00D45C6B"/>
    <w:rsid w:val="00D47A88"/>
    <w:rsid w:val="00D50AA3"/>
    <w:rsid w:val="00D50DE4"/>
    <w:rsid w:val="00D51EF0"/>
    <w:rsid w:val="00D52141"/>
    <w:rsid w:val="00D5330C"/>
    <w:rsid w:val="00D53774"/>
    <w:rsid w:val="00D539E3"/>
    <w:rsid w:val="00D5576E"/>
    <w:rsid w:val="00D56BC5"/>
    <w:rsid w:val="00D574C8"/>
    <w:rsid w:val="00D576F0"/>
    <w:rsid w:val="00D57AC8"/>
    <w:rsid w:val="00D61E79"/>
    <w:rsid w:val="00D62F2E"/>
    <w:rsid w:val="00D63A09"/>
    <w:rsid w:val="00D63BA7"/>
    <w:rsid w:val="00D63C8C"/>
    <w:rsid w:val="00D64F1B"/>
    <w:rsid w:val="00D65CA3"/>
    <w:rsid w:val="00D6672A"/>
    <w:rsid w:val="00D66C88"/>
    <w:rsid w:val="00D67EB8"/>
    <w:rsid w:val="00D7020A"/>
    <w:rsid w:val="00D703E7"/>
    <w:rsid w:val="00D703F8"/>
    <w:rsid w:val="00D729A3"/>
    <w:rsid w:val="00D732BE"/>
    <w:rsid w:val="00D737C1"/>
    <w:rsid w:val="00D740A5"/>
    <w:rsid w:val="00D7521F"/>
    <w:rsid w:val="00D757A6"/>
    <w:rsid w:val="00D767BA"/>
    <w:rsid w:val="00D768B0"/>
    <w:rsid w:val="00D76C5A"/>
    <w:rsid w:val="00D77226"/>
    <w:rsid w:val="00D77277"/>
    <w:rsid w:val="00D778BB"/>
    <w:rsid w:val="00D80402"/>
    <w:rsid w:val="00D8180A"/>
    <w:rsid w:val="00D82259"/>
    <w:rsid w:val="00D83504"/>
    <w:rsid w:val="00D83DE4"/>
    <w:rsid w:val="00D92053"/>
    <w:rsid w:val="00D92813"/>
    <w:rsid w:val="00D9354A"/>
    <w:rsid w:val="00D9549F"/>
    <w:rsid w:val="00D95811"/>
    <w:rsid w:val="00D968FD"/>
    <w:rsid w:val="00D96B8A"/>
    <w:rsid w:val="00D96E40"/>
    <w:rsid w:val="00D96EA2"/>
    <w:rsid w:val="00DA1C05"/>
    <w:rsid w:val="00DA1C64"/>
    <w:rsid w:val="00DA208A"/>
    <w:rsid w:val="00DA2C9D"/>
    <w:rsid w:val="00DA301A"/>
    <w:rsid w:val="00DA33C2"/>
    <w:rsid w:val="00DA3EEE"/>
    <w:rsid w:val="00DA5BB9"/>
    <w:rsid w:val="00DA5D14"/>
    <w:rsid w:val="00DA5E7B"/>
    <w:rsid w:val="00DA6691"/>
    <w:rsid w:val="00DA6A85"/>
    <w:rsid w:val="00DA7B57"/>
    <w:rsid w:val="00DA7FB8"/>
    <w:rsid w:val="00DB0020"/>
    <w:rsid w:val="00DB08E1"/>
    <w:rsid w:val="00DB1345"/>
    <w:rsid w:val="00DB16B1"/>
    <w:rsid w:val="00DB350E"/>
    <w:rsid w:val="00DB4860"/>
    <w:rsid w:val="00DB4F53"/>
    <w:rsid w:val="00DB518C"/>
    <w:rsid w:val="00DB77DA"/>
    <w:rsid w:val="00DB7CFE"/>
    <w:rsid w:val="00DC0AD1"/>
    <w:rsid w:val="00DC0B64"/>
    <w:rsid w:val="00DC0F89"/>
    <w:rsid w:val="00DC197D"/>
    <w:rsid w:val="00DC3E9A"/>
    <w:rsid w:val="00DC4FE9"/>
    <w:rsid w:val="00DC5B47"/>
    <w:rsid w:val="00DC5D6D"/>
    <w:rsid w:val="00DC636D"/>
    <w:rsid w:val="00DC6798"/>
    <w:rsid w:val="00DC774E"/>
    <w:rsid w:val="00DC7DC4"/>
    <w:rsid w:val="00DD0401"/>
    <w:rsid w:val="00DD1016"/>
    <w:rsid w:val="00DD14E3"/>
    <w:rsid w:val="00DD25CB"/>
    <w:rsid w:val="00DD2967"/>
    <w:rsid w:val="00DD2E36"/>
    <w:rsid w:val="00DD3950"/>
    <w:rsid w:val="00DD4DAE"/>
    <w:rsid w:val="00DD5D5B"/>
    <w:rsid w:val="00DD726B"/>
    <w:rsid w:val="00DE0706"/>
    <w:rsid w:val="00DE0ABB"/>
    <w:rsid w:val="00DE1534"/>
    <w:rsid w:val="00DE1B07"/>
    <w:rsid w:val="00DE1B93"/>
    <w:rsid w:val="00DE1D0F"/>
    <w:rsid w:val="00DE3293"/>
    <w:rsid w:val="00DE4DB9"/>
    <w:rsid w:val="00DE506D"/>
    <w:rsid w:val="00DE51A8"/>
    <w:rsid w:val="00DE6ABF"/>
    <w:rsid w:val="00DF4A5E"/>
    <w:rsid w:val="00DF562D"/>
    <w:rsid w:val="00DF582B"/>
    <w:rsid w:val="00DF6663"/>
    <w:rsid w:val="00DF6CA9"/>
    <w:rsid w:val="00DF702D"/>
    <w:rsid w:val="00DF7BB1"/>
    <w:rsid w:val="00E0002F"/>
    <w:rsid w:val="00E000FD"/>
    <w:rsid w:val="00E009F2"/>
    <w:rsid w:val="00E00C7A"/>
    <w:rsid w:val="00E05ED8"/>
    <w:rsid w:val="00E06B64"/>
    <w:rsid w:val="00E07427"/>
    <w:rsid w:val="00E077EE"/>
    <w:rsid w:val="00E078BF"/>
    <w:rsid w:val="00E10266"/>
    <w:rsid w:val="00E10F02"/>
    <w:rsid w:val="00E114CD"/>
    <w:rsid w:val="00E118EC"/>
    <w:rsid w:val="00E1214B"/>
    <w:rsid w:val="00E121EF"/>
    <w:rsid w:val="00E126EE"/>
    <w:rsid w:val="00E1307D"/>
    <w:rsid w:val="00E13C6E"/>
    <w:rsid w:val="00E13D82"/>
    <w:rsid w:val="00E14460"/>
    <w:rsid w:val="00E144FC"/>
    <w:rsid w:val="00E145F1"/>
    <w:rsid w:val="00E14874"/>
    <w:rsid w:val="00E14B29"/>
    <w:rsid w:val="00E14EE4"/>
    <w:rsid w:val="00E16DA4"/>
    <w:rsid w:val="00E16EF8"/>
    <w:rsid w:val="00E17DE0"/>
    <w:rsid w:val="00E204A0"/>
    <w:rsid w:val="00E2106B"/>
    <w:rsid w:val="00E212A4"/>
    <w:rsid w:val="00E219C5"/>
    <w:rsid w:val="00E21D2B"/>
    <w:rsid w:val="00E22326"/>
    <w:rsid w:val="00E22643"/>
    <w:rsid w:val="00E247BF"/>
    <w:rsid w:val="00E25DE8"/>
    <w:rsid w:val="00E25F3F"/>
    <w:rsid w:val="00E27495"/>
    <w:rsid w:val="00E2796C"/>
    <w:rsid w:val="00E3071A"/>
    <w:rsid w:val="00E30A6A"/>
    <w:rsid w:val="00E32258"/>
    <w:rsid w:val="00E3310A"/>
    <w:rsid w:val="00E33F08"/>
    <w:rsid w:val="00E34CF2"/>
    <w:rsid w:val="00E3605E"/>
    <w:rsid w:val="00E3628F"/>
    <w:rsid w:val="00E365F4"/>
    <w:rsid w:val="00E36EA9"/>
    <w:rsid w:val="00E370B8"/>
    <w:rsid w:val="00E3780F"/>
    <w:rsid w:val="00E37A3E"/>
    <w:rsid w:val="00E40284"/>
    <w:rsid w:val="00E40BDD"/>
    <w:rsid w:val="00E4133D"/>
    <w:rsid w:val="00E42F51"/>
    <w:rsid w:val="00E433E5"/>
    <w:rsid w:val="00E4366F"/>
    <w:rsid w:val="00E44006"/>
    <w:rsid w:val="00E44BF9"/>
    <w:rsid w:val="00E456E5"/>
    <w:rsid w:val="00E45A23"/>
    <w:rsid w:val="00E45F37"/>
    <w:rsid w:val="00E46E32"/>
    <w:rsid w:val="00E5081B"/>
    <w:rsid w:val="00E50F6F"/>
    <w:rsid w:val="00E515B0"/>
    <w:rsid w:val="00E5197A"/>
    <w:rsid w:val="00E51EF2"/>
    <w:rsid w:val="00E575E7"/>
    <w:rsid w:val="00E60387"/>
    <w:rsid w:val="00E60601"/>
    <w:rsid w:val="00E60986"/>
    <w:rsid w:val="00E62200"/>
    <w:rsid w:val="00E62D3D"/>
    <w:rsid w:val="00E62E24"/>
    <w:rsid w:val="00E63C87"/>
    <w:rsid w:val="00E644A1"/>
    <w:rsid w:val="00E649DF"/>
    <w:rsid w:val="00E64C53"/>
    <w:rsid w:val="00E64D06"/>
    <w:rsid w:val="00E64F89"/>
    <w:rsid w:val="00E65AF0"/>
    <w:rsid w:val="00E65D4A"/>
    <w:rsid w:val="00E666D9"/>
    <w:rsid w:val="00E66E94"/>
    <w:rsid w:val="00E67619"/>
    <w:rsid w:val="00E70125"/>
    <w:rsid w:val="00E703C8"/>
    <w:rsid w:val="00E7054B"/>
    <w:rsid w:val="00E717DD"/>
    <w:rsid w:val="00E71878"/>
    <w:rsid w:val="00E72EE3"/>
    <w:rsid w:val="00E73672"/>
    <w:rsid w:val="00E73CDD"/>
    <w:rsid w:val="00E74894"/>
    <w:rsid w:val="00E74A8B"/>
    <w:rsid w:val="00E74CE4"/>
    <w:rsid w:val="00E758B5"/>
    <w:rsid w:val="00E75AFC"/>
    <w:rsid w:val="00E75F7F"/>
    <w:rsid w:val="00E77F70"/>
    <w:rsid w:val="00E80498"/>
    <w:rsid w:val="00E804E8"/>
    <w:rsid w:val="00E80624"/>
    <w:rsid w:val="00E81869"/>
    <w:rsid w:val="00E818BC"/>
    <w:rsid w:val="00E81B97"/>
    <w:rsid w:val="00E82990"/>
    <w:rsid w:val="00E82E47"/>
    <w:rsid w:val="00E844FE"/>
    <w:rsid w:val="00E846C4"/>
    <w:rsid w:val="00E84AD4"/>
    <w:rsid w:val="00E84F33"/>
    <w:rsid w:val="00E85878"/>
    <w:rsid w:val="00E85E57"/>
    <w:rsid w:val="00E86B4F"/>
    <w:rsid w:val="00E912BB"/>
    <w:rsid w:val="00E91583"/>
    <w:rsid w:val="00E91E7F"/>
    <w:rsid w:val="00E92C3C"/>
    <w:rsid w:val="00E94827"/>
    <w:rsid w:val="00E94F44"/>
    <w:rsid w:val="00E976EC"/>
    <w:rsid w:val="00E979BC"/>
    <w:rsid w:val="00EA0220"/>
    <w:rsid w:val="00EA02FA"/>
    <w:rsid w:val="00EA06C2"/>
    <w:rsid w:val="00EA0A58"/>
    <w:rsid w:val="00EA41B4"/>
    <w:rsid w:val="00EA5557"/>
    <w:rsid w:val="00EA5A80"/>
    <w:rsid w:val="00EA68DE"/>
    <w:rsid w:val="00EA6F7A"/>
    <w:rsid w:val="00EA74D4"/>
    <w:rsid w:val="00EA7C8D"/>
    <w:rsid w:val="00EB10AD"/>
    <w:rsid w:val="00EB10F7"/>
    <w:rsid w:val="00EB30B7"/>
    <w:rsid w:val="00EB3C0E"/>
    <w:rsid w:val="00EB3D3B"/>
    <w:rsid w:val="00EB68AC"/>
    <w:rsid w:val="00EB6C5D"/>
    <w:rsid w:val="00EB72DD"/>
    <w:rsid w:val="00EB73CC"/>
    <w:rsid w:val="00EB7B85"/>
    <w:rsid w:val="00EB7DB7"/>
    <w:rsid w:val="00EC01BC"/>
    <w:rsid w:val="00EC0488"/>
    <w:rsid w:val="00EC05E8"/>
    <w:rsid w:val="00EC0A70"/>
    <w:rsid w:val="00EC13FC"/>
    <w:rsid w:val="00EC2109"/>
    <w:rsid w:val="00EC2AD7"/>
    <w:rsid w:val="00EC36F2"/>
    <w:rsid w:val="00EC4C14"/>
    <w:rsid w:val="00EC5552"/>
    <w:rsid w:val="00EC5858"/>
    <w:rsid w:val="00EC6A65"/>
    <w:rsid w:val="00EC7677"/>
    <w:rsid w:val="00EC7AC0"/>
    <w:rsid w:val="00ED23CE"/>
    <w:rsid w:val="00ED274D"/>
    <w:rsid w:val="00ED49FC"/>
    <w:rsid w:val="00ED63BA"/>
    <w:rsid w:val="00ED65AB"/>
    <w:rsid w:val="00EE0BE1"/>
    <w:rsid w:val="00EE1075"/>
    <w:rsid w:val="00EE1811"/>
    <w:rsid w:val="00EE1BD7"/>
    <w:rsid w:val="00EE1C91"/>
    <w:rsid w:val="00EE218F"/>
    <w:rsid w:val="00EE2382"/>
    <w:rsid w:val="00EE260E"/>
    <w:rsid w:val="00EE2B7C"/>
    <w:rsid w:val="00EE37AB"/>
    <w:rsid w:val="00EE3ABE"/>
    <w:rsid w:val="00EE4367"/>
    <w:rsid w:val="00EE5024"/>
    <w:rsid w:val="00EF1049"/>
    <w:rsid w:val="00EF1C97"/>
    <w:rsid w:val="00EF1F8E"/>
    <w:rsid w:val="00EF26BF"/>
    <w:rsid w:val="00EF320C"/>
    <w:rsid w:val="00EF4723"/>
    <w:rsid w:val="00EF511E"/>
    <w:rsid w:val="00EF5960"/>
    <w:rsid w:val="00EF5EE1"/>
    <w:rsid w:val="00EF6078"/>
    <w:rsid w:val="00EF6BB6"/>
    <w:rsid w:val="00EF7A46"/>
    <w:rsid w:val="00EF7EAB"/>
    <w:rsid w:val="00F006BC"/>
    <w:rsid w:val="00F0217D"/>
    <w:rsid w:val="00F028C6"/>
    <w:rsid w:val="00F02BCE"/>
    <w:rsid w:val="00F03DCB"/>
    <w:rsid w:val="00F03E19"/>
    <w:rsid w:val="00F05141"/>
    <w:rsid w:val="00F06CF9"/>
    <w:rsid w:val="00F06FD6"/>
    <w:rsid w:val="00F076F2"/>
    <w:rsid w:val="00F10958"/>
    <w:rsid w:val="00F10C9D"/>
    <w:rsid w:val="00F114A3"/>
    <w:rsid w:val="00F119B8"/>
    <w:rsid w:val="00F12232"/>
    <w:rsid w:val="00F12AB9"/>
    <w:rsid w:val="00F12CBB"/>
    <w:rsid w:val="00F134A2"/>
    <w:rsid w:val="00F13A40"/>
    <w:rsid w:val="00F153B2"/>
    <w:rsid w:val="00F15BBB"/>
    <w:rsid w:val="00F17D03"/>
    <w:rsid w:val="00F205DE"/>
    <w:rsid w:val="00F20C28"/>
    <w:rsid w:val="00F21689"/>
    <w:rsid w:val="00F22271"/>
    <w:rsid w:val="00F22B7B"/>
    <w:rsid w:val="00F22D41"/>
    <w:rsid w:val="00F2339B"/>
    <w:rsid w:val="00F24267"/>
    <w:rsid w:val="00F24CB1"/>
    <w:rsid w:val="00F254BD"/>
    <w:rsid w:val="00F257A6"/>
    <w:rsid w:val="00F25ACD"/>
    <w:rsid w:val="00F25B5F"/>
    <w:rsid w:val="00F25D81"/>
    <w:rsid w:val="00F25F89"/>
    <w:rsid w:val="00F26B77"/>
    <w:rsid w:val="00F2707D"/>
    <w:rsid w:val="00F2732E"/>
    <w:rsid w:val="00F300C1"/>
    <w:rsid w:val="00F3157F"/>
    <w:rsid w:val="00F315FD"/>
    <w:rsid w:val="00F322F8"/>
    <w:rsid w:val="00F33CA0"/>
    <w:rsid w:val="00F35642"/>
    <w:rsid w:val="00F35651"/>
    <w:rsid w:val="00F35BB3"/>
    <w:rsid w:val="00F35C01"/>
    <w:rsid w:val="00F35E65"/>
    <w:rsid w:val="00F36B14"/>
    <w:rsid w:val="00F378A9"/>
    <w:rsid w:val="00F37E68"/>
    <w:rsid w:val="00F404A1"/>
    <w:rsid w:val="00F405CD"/>
    <w:rsid w:val="00F41D3D"/>
    <w:rsid w:val="00F42280"/>
    <w:rsid w:val="00F4262D"/>
    <w:rsid w:val="00F43913"/>
    <w:rsid w:val="00F443DE"/>
    <w:rsid w:val="00F46AF6"/>
    <w:rsid w:val="00F46F77"/>
    <w:rsid w:val="00F46FC1"/>
    <w:rsid w:val="00F473EC"/>
    <w:rsid w:val="00F47409"/>
    <w:rsid w:val="00F477A3"/>
    <w:rsid w:val="00F50E12"/>
    <w:rsid w:val="00F51269"/>
    <w:rsid w:val="00F51C75"/>
    <w:rsid w:val="00F52111"/>
    <w:rsid w:val="00F52656"/>
    <w:rsid w:val="00F52682"/>
    <w:rsid w:val="00F52FAF"/>
    <w:rsid w:val="00F54CDA"/>
    <w:rsid w:val="00F54E2A"/>
    <w:rsid w:val="00F55DA9"/>
    <w:rsid w:val="00F56BD2"/>
    <w:rsid w:val="00F60F0B"/>
    <w:rsid w:val="00F623CD"/>
    <w:rsid w:val="00F62EE8"/>
    <w:rsid w:val="00F64DDE"/>
    <w:rsid w:val="00F64F2A"/>
    <w:rsid w:val="00F65892"/>
    <w:rsid w:val="00F66EA3"/>
    <w:rsid w:val="00F67884"/>
    <w:rsid w:val="00F70141"/>
    <w:rsid w:val="00F70CD6"/>
    <w:rsid w:val="00F7534B"/>
    <w:rsid w:val="00F75548"/>
    <w:rsid w:val="00F75B6A"/>
    <w:rsid w:val="00F761BE"/>
    <w:rsid w:val="00F763E7"/>
    <w:rsid w:val="00F77439"/>
    <w:rsid w:val="00F8091B"/>
    <w:rsid w:val="00F809BE"/>
    <w:rsid w:val="00F81ED7"/>
    <w:rsid w:val="00F830FF"/>
    <w:rsid w:val="00F859DB"/>
    <w:rsid w:val="00F85B0D"/>
    <w:rsid w:val="00F87F06"/>
    <w:rsid w:val="00F909E9"/>
    <w:rsid w:val="00F90D59"/>
    <w:rsid w:val="00F9278F"/>
    <w:rsid w:val="00F92F4C"/>
    <w:rsid w:val="00F935DC"/>
    <w:rsid w:val="00F93CEF"/>
    <w:rsid w:val="00F956A9"/>
    <w:rsid w:val="00F95899"/>
    <w:rsid w:val="00F96DE9"/>
    <w:rsid w:val="00F97279"/>
    <w:rsid w:val="00F97EEA"/>
    <w:rsid w:val="00FA025F"/>
    <w:rsid w:val="00FA04F5"/>
    <w:rsid w:val="00FA0DFE"/>
    <w:rsid w:val="00FA12A9"/>
    <w:rsid w:val="00FA16EE"/>
    <w:rsid w:val="00FA1AE7"/>
    <w:rsid w:val="00FA238A"/>
    <w:rsid w:val="00FA2659"/>
    <w:rsid w:val="00FA4096"/>
    <w:rsid w:val="00FA4920"/>
    <w:rsid w:val="00FA49EA"/>
    <w:rsid w:val="00FA4BBB"/>
    <w:rsid w:val="00FA5439"/>
    <w:rsid w:val="00FA56D0"/>
    <w:rsid w:val="00FA6704"/>
    <w:rsid w:val="00FA7C22"/>
    <w:rsid w:val="00FA7DB0"/>
    <w:rsid w:val="00FB252C"/>
    <w:rsid w:val="00FB28BF"/>
    <w:rsid w:val="00FB298F"/>
    <w:rsid w:val="00FB3BBB"/>
    <w:rsid w:val="00FB412D"/>
    <w:rsid w:val="00FB5EE2"/>
    <w:rsid w:val="00FB6F15"/>
    <w:rsid w:val="00FB79B3"/>
    <w:rsid w:val="00FC065A"/>
    <w:rsid w:val="00FC1AFC"/>
    <w:rsid w:val="00FC228F"/>
    <w:rsid w:val="00FC3213"/>
    <w:rsid w:val="00FC3342"/>
    <w:rsid w:val="00FC3588"/>
    <w:rsid w:val="00FC42D1"/>
    <w:rsid w:val="00FC4317"/>
    <w:rsid w:val="00FC446D"/>
    <w:rsid w:val="00FC4BDF"/>
    <w:rsid w:val="00FC61AA"/>
    <w:rsid w:val="00FC6D9E"/>
    <w:rsid w:val="00FD1448"/>
    <w:rsid w:val="00FD310D"/>
    <w:rsid w:val="00FD3E4B"/>
    <w:rsid w:val="00FD44E5"/>
    <w:rsid w:val="00FD5969"/>
    <w:rsid w:val="00FD6C52"/>
    <w:rsid w:val="00FD7F8F"/>
    <w:rsid w:val="00FE08DE"/>
    <w:rsid w:val="00FE1022"/>
    <w:rsid w:val="00FE17C7"/>
    <w:rsid w:val="00FE1B33"/>
    <w:rsid w:val="00FE1CEA"/>
    <w:rsid w:val="00FE1D56"/>
    <w:rsid w:val="00FE2226"/>
    <w:rsid w:val="00FE2BF0"/>
    <w:rsid w:val="00FE2EEC"/>
    <w:rsid w:val="00FE441F"/>
    <w:rsid w:val="00FE4558"/>
    <w:rsid w:val="00FE54B0"/>
    <w:rsid w:val="00FE60CE"/>
    <w:rsid w:val="00FE7879"/>
    <w:rsid w:val="00FE7B93"/>
    <w:rsid w:val="00FF0066"/>
    <w:rsid w:val="00FF248F"/>
    <w:rsid w:val="00FF2829"/>
    <w:rsid w:val="00FF2B58"/>
    <w:rsid w:val="00FF402F"/>
    <w:rsid w:val="00FF62A3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F66D8-D6D6-4417-B5DB-9E66732E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91"/>
  </w:style>
  <w:style w:type="paragraph" w:styleId="1">
    <w:name w:val="heading 1"/>
    <w:basedOn w:val="a"/>
    <w:next w:val="a"/>
    <w:link w:val="10"/>
    <w:uiPriority w:val="9"/>
    <w:qFormat/>
    <w:rsid w:val="0064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4B2B2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4B2B2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2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4E"/>
  </w:style>
  <w:style w:type="paragraph" w:styleId="a7">
    <w:name w:val="footer"/>
    <w:basedOn w:val="a"/>
    <w:link w:val="a8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4E"/>
  </w:style>
  <w:style w:type="table" w:styleId="a9">
    <w:name w:val="Table Grid"/>
    <w:basedOn w:val="a1"/>
    <w:uiPriority w:val="59"/>
    <w:rsid w:val="00F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7">
    <w:name w:val="Font Style27"/>
    <w:basedOn w:val="a0"/>
    <w:uiPriority w:val="99"/>
    <w:rsid w:val="00812A4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12A4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yle2">
    <w:name w:val="Style2"/>
    <w:basedOn w:val="a"/>
    <w:uiPriority w:val="99"/>
    <w:rsid w:val="00812A45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eastAsiaTheme="minorEastAsia"/>
      <w:szCs w:val="24"/>
      <w:lang w:eastAsia="ru-RU"/>
    </w:rPr>
  </w:style>
  <w:style w:type="paragraph" w:customStyle="1" w:styleId="Style8">
    <w:name w:val="Style8"/>
    <w:basedOn w:val="a"/>
    <w:uiPriority w:val="99"/>
    <w:rsid w:val="00812A45"/>
    <w:pPr>
      <w:widowControl w:val="0"/>
      <w:autoSpaceDE w:val="0"/>
      <w:autoSpaceDN w:val="0"/>
      <w:adjustRightInd w:val="0"/>
      <w:spacing w:after="0" w:line="314" w:lineRule="exact"/>
    </w:pPr>
    <w:rPr>
      <w:rFonts w:eastAsiaTheme="minorEastAsia"/>
      <w:szCs w:val="24"/>
      <w:lang w:eastAsia="ru-RU"/>
    </w:rPr>
  </w:style>
  <w:style w:type="paragraph" w:customStyle="1" w:styleId="Style11">
    <w:name w:val="Style11"/>
    <w:basedOn w:val="a"/>
    <w:uiPriority w:val="99"/>
    <w:rsid w:val="00812A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Cs w:val="24"/>
      <w:lang w:eastAsia="ru-RU"/>
    </w:rPr>
  </w:style>
  <w:style w:type="paragraph" w:customStyle="1" w:styleId="Style12">
    <w:name w:val="Style12"/>
    <w:basedOn w:val="a"/>
    <w:uiPriority w:val="99"/>
    <w:rsid w:val="00812A4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12A4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812A45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812A4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1">
    <w:name w:val="Основной текст2"/>
    <w:basedOn w:val="a"/>
    <w:rsid w:val="0060540E"/>
    <w:pPr>
      <w:widowControl w:val="0"/>
      <w:shd w:val="clear" w:color="auto" w:fill="FFFFFF"/>
      <w:spacing w:after="0"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basedOn w:val="a3"/>
    <w:rsid w:val="0060540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locked/>
    <w:rsid w:val="0060540E"/>
    <w:rPr>
      <w:rFonts w:ascii="Franklin Gothic Book" w:eastAsia="Franklin Gothic Book" w:hAnsi="Franklin Gothic Book" w:cs="Franklin Gothic Book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540E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Cs w:val="24"/>
    </w:rPr>
  </w:style>
  <w:style w:type="character" w:customStyle="1" w:styleId="5">
    <w:name w:val="Основной текст (5)_"/>
    <w:basedOn w:val="a0"/>
    <w:link w:val="50"/>
    <w:rsid w:val="0060540E"/>
    <w:rPr>
      <w:rFonts w:ascii="Century Schoolbook" w:eastAsia="Century Schoolbook" w:hAnsi="Century Schoolbook" w:cs="Century Schoolbook"/>
      <w:b/>
      <w:bCs/>
      <w:spacing w:val="-1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540E"/>
    <w:pPr>
      <w:widowControl w:val="0"/>
      <w:shd w:val="clear" w:color="auto" w:fill="FFFFFF"/>
      <w:spacing w:after="0" w:line="250" w:lineRule="exact"/>
      <w:ind w:hanging="280"/>
      <w:jc w:val="both"/>
    </w:pPr>
    <w:rPr>
      <w:rFonts w:ascii="Century Schoolbook" w:eastAsia="Century Schoolbook" w:hAnsi="Century Schoolbook" w:cs="Century Schoolbook"/>
      <w:b/>
      <w:bCs/>
      <w:spacing w:val="-1"/>
      <w:sz w:val="19"/>
      <w:szCs w:val="19"/>
    </w:rPr>
  </w:style>
  <w:style w:type="character" w:customStyle="1" w:styleId="11">
    <w:name w:val="Основной текст1"/>
    <w:basedOn w:val="a3"/>
    <w:rsid w:val="006054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257C77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57C77"/>
    <w:rPr>
      <w:rFonts w:eastAsia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8C21A5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BFDA-66C1-4D69-8E81-EA715D47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Администратор 1</cp:lastModifiedBy>
  <cp:revision>107</cp:revision>
  <cp:lastPrinted>2022-09-17T10:58:00Z</cp:lastPrinted>
  <dcterms:created xsi:type="dcterms:W3CDTF">2019-09-19T13:33:00Z</dcterms:created>
  <dcterms:modified xsi:type="dcterms:W3CDTF">2023-05-15T12:55:00Z</dcterms:modified>
</cp:coreProperties>
</file>