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B8" w:rsidRPr="00CE2994" w:rsidRDefault="008900B8" w:rsidP="008900B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E2994">
        <w:rPr>
          <w:rFonts w:ascii="Times New Roman" w:eastAsia="Times New Roman" w:hAnsi="Times New Roman"/>
          <w:b/>
          <w:sz w:val="24"/>
          <w:szCs w:val="24"/>
        </w:rPr>
        <w:t>Место учебного предмета в учебном плане.</w:t>
      </w:r>
    </w:p>
    <w:p w:rsidR="008900B8" w:rsidRPr="00CE2994" w:rsidRDefault="008900B8" w:rsidP="008900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E2994">
        <w:rPr>
          <w:rFonts w:ascii="Times New Roman" w:eastAsia="Times New Roman" w:hAnsi="Times New Roman"/>
          <w:sz w:val="24"/>
          <w:szCs w:val="24"/>
        </w:rPr>
        <w:t>В соответствии с учебным планом р</w:t>
      </w:r>
      <w:r>
        <w:rPr>
          <w:rFonts w:ascii="Times New Roman" w:eastAsia="Times New Roman" w:hAnsi="Times New Roman"/>
          <w:sz w:val="24"/>
          <w:szCs w:val="24"/>
        </w:rPr>
        <w:t>абочая программа рассчитана на 1</w:t>
      </w:r>
      <w:r w:rsidRPr="00CE2994"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 xml:space="preserve"> в неделю 35 учебных недели, 35</w:t>
      </w:r>
      <w:r w:rsidR="00B37074">
        <w:rPr>
          <w:rFonts w:ascii="Times New Roman" w:eastAsia="Times New Roman" w:hAnsi="Times New Roman"/>
          <w:sz w:val="24"/>
          <w:szCs w:val="24"/>
        </w:rPr>
        <w:t xml:space="preserve"> часов в год. П</w:t>
      </w:r>
      <w:r w:rsidRPr="00CE2994">
        <w:rPr>
          <w:rFonts w:ascii="Times New Roman" w:eastAsia="Times New Roman" w:hAnsi="Times New Roman"/>
          <w:sz w:val="24"/>
          <w:szCs w:val="24"/>
        </w:rPr>
        <w:t>о кален</w:t>
      </w:r>
      <w:r w:rsidR="00D26CB1">
        <w:rPr>
          <w:rFonts w:ascii="Times New Roman" w:eastAsia="Times New Roman" w:hAnsi="Times New Roman"/>
          <w:sz w:val="24"/>
          <w:szCs w:val="24"/>
        </w:rPr>
        <w:t>дарному учебному графику на 2022-2023</w:t>
      </w:r>
      <w:r w:rsidRPr="00CE2994">
        <w:rPr>
          <w:rFonts w:ascii="Times New Roman" w:eastAsia="Times New Roman" w:hAnsi="Times New Roman"/>
          <w:sz w:val="24"/>
          <w:szCs w:val="24"/>
        </w:rPr>
        <w:t xml:space="preserve"> год</w:t>
      </w:r>
      <w:r w:rsidR="00AB31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1901FD">
        <w:rPr>
          <w:rFonts w:ascii="Times New Roman" w:eastAsia="Times New Roman" w:hAnsi="Times New Roman"/>
          <w:sz w:val="24"/>
          <w:szCs w:val="24"/>
        </w:rPr>
        <w:t>35</w:t>
      </w:r>
      <w:r w:rsidR="00AB3141">
        <w:rPr>
          <w:rFonts w:ascii="Times New Roman" w:eastAsia="Times New Roman" w:hAnsi="Times New Roman"/>
          <w:sz w:val="24"/>
          <w:szCs w:val="24"/>
        </w:rPr>
        <w:t xml:space="preserve">  </w:t>
      </w:r>
      <w:r w:rsidR="00B37074">
        <w:rPr>
          <w:rFonts w:ascii="Times New Roman" w:eastAsia="Times New Roman" w:hAnsi="Times New Roman"/>
          <w:sz w:val="24"/>
          <w:szCs w:val="24"/>
        </w:rPr>
        <w:t>часов</w:t>
      </w:r>
      <w:proofErr w:type="gramEnd"/>
      <w:r w:rsidR="00B37074">
        <w:rPr>
          <w:rFonts w:ascii="Times New Roman" w:eastAsia="Times New Roman" w:hAnsi="Times New Roman"/>
          <w:sz w:val="24"/>
          <w:szCs w:val="24"/>
        </w:rPr>
        <w:t>.</w:t>
      </w:r>
      <w:r w:rsidRPr="00CE299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00B8" w:rsidRPr="00CE2994" w:rsidRDefault="008900B8" w:rsidP="008900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3675" w:rsidRPr="005E00EE" w:rsidRDefault="008900B8" w:rsidP="008900B8">
      <w:pPr>
        <w:spacing w:after="160" w:line="259" w:lineRule="auto"/>
        <w:jc w:val="center"/>
        <w:rPr>
          <w:rFonts w:ascii="Times New Roman" w:eastAsia="Times New Roman" w:hAnsi="Times New Roman"/>
          <w:b/>
        </w:rPr>
      </w:pPr>
      <w:r w:rsidRPr="005E00EE">
        <w:rPr>
          <w:rFonts w:ascii="Times New Roman" w:eastAsia="Times New Roman" w:hAnsi="Times New Roman"/>
          <w:b/>
        </w:rPr>
        <w:t xml:space="preserve">Результаты освоения курса географии </w:t>
      </w:r>
      <w:r w:rsidR="00D26CB1" w:rsidRPr="005E00EE">
        <w:rPr>
          <w:rFonts w:ascii="Times New Roman" w:eastAsia="Times New Roman" w:hAnsi="Times New Roman"/>
          <w:b/>
        </w:rPr>
        <w:t>6</w:t>
      </w:r>
      <w:r w:rsidRPr="005E00EE">
        <w:rPr>
          <w:rFonts w:ascii="Times New Roman" w:eastAsia="Times New Roman" w:hAnsi="Times New Roman"/>
          <w:b/>
        </w:rPr>
        <w:t xml:space="preserve"> класс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Личностные результаты</w:t>
      </w: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-воспитание российской гражданской идентичности: патриотизма, уважения к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Отечеству, прошлое и настоящее многонационального народа России; осознание своей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этнической принадлежности, знание истории, языка, культуры своего народа, своего края,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 культурного наследия народов России и человечества; усвоение гуманистических,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демократических и традиционных ценностей многонационального российского общества;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чувства ответственности и долга перед Родиной;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ответственного отношения к учению, готовности и способности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 к саморазвитию и самообразованию на основе мотивации к обучению и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познанию, осознанному выбору и построению дальнейшей индивидуальной траектории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образования на базе ориентировки в мире профессий и профессиональных предпочтений,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учетом устойчивых познавательных интересов, а также на основе формирования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уважительного отношения к труду, развития опыта участия в социально значимом труде;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целостного мировоззрения, соответствующего современному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уровню развития науки и общественной практики, учитывающего социальное,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культурное, языковое, духовное многообразие современного мира;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осознанного, уважительного и доброжелательного отношения к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другому человеку, его мнению, мировоззрению, культуре, языку, вере, гражданской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позиции, к истории, культуре, религии, традициям, языкам, ценностям народов России и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народов мира; готовности и способности вести диалог с другими людьми и достигать в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 взаимопонимания;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освоение социальных норм, правил поведения, ролей и форм социальной жизни в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группах и сообществах, включая взрослые и социальные сообщества; участие в школьном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самоуправлении и общественной жизни в пределах возрастных компетенций с учетом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региональных, этнокультурных, социальных и экономических особенностей;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развитие морального сознания и компетентности в решении моральных проблем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основе личностного выбора, формирование нравственных чувств и нравственного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поведения, осознанного и ответственного отношения к собственным поступкам;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формирование коммуникативной компетентности в общении и сотрудничестве со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сверстниками, детьми старшего и младшего возраста, взрослыми в процессе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образовательной, общественно полезной, учебно-исследовательской, творческой и других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видов деятельности;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формирование ценности здорового и безопасного образа жизни; усвоение правил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индивидуального и коллективного безопасного поведения в чрезвычайных ситуациях,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угрожающих жизни и здоровью людей, правил поведения на транспорте и на дорогах;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формирование основ экологической культуры, соответствующей современному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уровню экологического мышления, развитие опыта экологически ориентированной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рефлексивно-оценочной и практической деятельности в жизненных ситуациях;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осознание значения семьи в жизни человека и общества, принятие ценности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семейной жизни, уважительное и заботливое отношение к членам своей семьи;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развитие эстетического сознания через освоение художественного наследия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народов России и мира, творческой деятельности эстетического характера.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spellStart"/>
      <w:r w:rsidRPr="005E00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5E00E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результаты.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оценивать правильность выполнения учебной задачи, собственные возможности ее решения;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умение определять понятия, создавать обобщения, устанавливать аналогии,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классифицировать, самостоятельно выбирать основания и критерии для классификации,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причинно-следственные связи, строить логическое рассуждение,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умозаключение (индуктивное, дедуктивное и по аналогии) и делать выводы;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создавать, применять и преобразовывать знаки и символы, модели и схемы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решения учебных и познавательных задач; смысловое чтение;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организовывать учебное сотрудничество и совместную деятельность с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учителем и сверстниками; работать индивидуально и в группе: находить общее решение и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разрешать конфликты на основе согласования позиций и учета интересов; формулировать,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аргументировать и отстаивать свое мнение;</w:t>
      </w:r>
    </w:p>
    <w:p w:rsidR="008900B8" w:rsidRPr="005E00EE" w:rsidRDefault="000E1255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900B8"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умение осознанно использовать речевые средства в соответствии с задачей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коммуникации для выражения своих чувств, мыслей и потребностей; планирования и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регуляции своей деятельности; владение устной и письменной речью, монологической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контекстной речью;</w:t>
      </w:r>
    </w:p>
    <w:p w:rsidR="008900B8" w:rsidRPr="005E00EE" w:rsidRDefault="000E1255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900B8"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информационно-коммуникационных технологий (далее ИКТ- компетенции); развитие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мотивации к овладению культурой активного пользования словарями и другими</w:t>
      </w:r>
    </w:p>
    <w:p w:rsidR="008900B8" w:rsidRPr="005E00EE" w:rsidRDefault="000E1255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поисковыми системами;</w:t>
      </w:r>
    </w:p>
    <w:p w:rsidR="008900B8" w:rsidRPr="005E00EE" w:rsidRDefault="000E1255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8900B8"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формирование и развитие экологического мышления, умение применять его в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познавательной, коммуникативной, социальной практике и профессиональной</w:t>
      </w:r>
    </w:p>
    <w:p w:rsidR="008900B8" w:rsidRPr="005E00EE" w:rsidRDefault="008900B8" w:rsidP="008900B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ориентации.</w:t>
      </w:r>
    </w:p>
    <w:p w:rsidR="000E1255" w:rsidRPr="000E1255" w:rsidRDefault="000E1255" w:rsidP="000E125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2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Предметные результаты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E02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E27A6A" w:rsidRPr="00E27A6A" w:rsidRDefault="00E27A6A" w:rsidP="00E27A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по физической карте полушарий, физической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карте России, карте океа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нов, глобусу местоположение изу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ченных географических объектов для решения учебных и</w:t>
      </w:r>
    </w:p>
    <w:p w:rsidR="00E27A6A" w:rsidRPr="00E27A6A" w:rsidRDefault="00E27A6A" w:rsidP="00E27A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(или) практико-ориентированных задач;</w:t>
      </w:r>
    </w:p>
    <w:p w:rsidR="00E27A6A" w:rsidRPr="00E27A6A" w:rsidRDefault="00E27A6A" w:rsidP="00E27A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информацию об отдельных компонентах природы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Земли, в том числе о природе своей местности, необходимую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решения учебных и (или) практико-ориентированных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задач, и извлекать её из различных источников;</w:t>
      </w:r>
    </w:p>
    <w:p w:rsidR="00E27A6A" w:rsidRPr="00E27A6A" w:rsidRDefault="00E27A6A" w:rsidP="00E27A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приводить примеры опа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сных природных явлений в геосфе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рах и средств их предупреждения;</w:t>
      </w:r>
    </w:p>
    <w:p w:rsidR="00E27A6A" w:rsidRPr="00E27A6A" w:rsidRDefault="00E27A6A" w:rsidP="00E27A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инструментар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 (способы) получения географи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ческой информации на 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зных этапах географического изу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чения Земли;</w:t>
      </w:r>
    </w:p>
    <w:p w:rsidR="00E27A6A" w:rsidRPr="00E27A6A" w:rsidRDefault="00E27A6A" w:rsidP="00E27A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свойства вод отдельных частей Мирового океана;</w:t>
      </w:r>
    </w:p>
    <w:p w:rsidR="00E27A6A" w:rsidRPr="00E27A6A" w:rsidRDefault="00E27A6A" w:rsidP="00E27A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понятия «гидр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осфера», «круговорот воды», «цу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нами», «приливы и отливы» для решения учебных и (или)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практико-ориентированных задач;</w:t>
      </w:r>
    </w:p>
    <w:p w:rsidR="00E27A6A" w:rsidRPr="00E27A6A" w:rsidRDefault="00E27A6A" w:rsidP="00E27A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классифицировать объекты гидросферы (моря, озёра, реки,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подземные воды, болота, ледники) по заданным признакам;</w:t>
      </w:r>
    </w:p>
    <w:p w:rsidR="00E27A6A" w:rsidRPr="00E27A6A" w:rsidRDefault="00E27A6A" w:rsidP="00E27A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питание и режим рек;</w:t>
      </w:r>
    </w:p>
    <w:p w:rsidR="00E27A6A" w:rsidRPr="00E27A6A" w:rsidRDefault="00E27A6A" w:rsidP="00E27A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реки по заданным признакам;</w:t>
      </w:r>
    </w:p>
    <w:p w:rsidR="00E27A6A" w:rsidRPr="00E27A6A" w:rsidRDefault="00E27A6A" w:rsidP="00E27A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понятия «гру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нтовые, межпластовые и артезиан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ские воды» и применять их для решения учебных и (или)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практико-ориентированных задач;</w:t>
      </w:r>
    </w:p>
    <w:p w:rsidR="00E27A6A" w:rsidRPr="00E27A6A" w:rsidRDefault="00E27A6A" w:rsidP="00E27A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причинно-следственные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вязи между питани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ем, режимом реки и кли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матом на территории речного бас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сейна;</w:t>
      </w:r>
    </w:p>
    <w:p w:rsidR="00E27A6A" w:rsidRPr="00E27A6A" w:rsidRDefault="00E27A6A" w:rsidP="00E27A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приводить примеры районов распространения многолетней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мерзлоты;</w:t>
      </w:r>
    </w:p>
    <w:p w:rsidR="00E27A6A" w:rsidRPr="00E27A6A" w:rsidRDefault="00E27A6A" w:rsidP="00E27A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называть причины образования цунами, приливов и отливов;</w:t>
      </w:r>
    </w:p>
    <w:p w:rsidR="00E27A6A" w:rsidRPr="00E27A6A" w:rsidRDefault="00E27A6A" w:rsidP="00E27A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писывать состав, строение атмосферы;</w:t>
      </w:r>
    </w:p>
    <w:p w:rsidR="00E27A6A" w:rsidRPr="00E27A6A" w:rsidRDefault="00E27A6A" w:rsidP="00E27A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определять тенденции изме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нения температуры воздуха, коли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чества атмосферных осадков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атмосферного давления в зави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симости от географического положения объектов; амплитуду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температуры воздуха с ис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пользованием знаний об особенно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стях отдельных компонентов природы Земли и взаимосвязях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 ними для решения учебных и практических задач;</w:t>
      </w:r>
    </w:p>
    <w:p w:rsidR="00E27A6A" w:rsidRPr="00E27A6A" w:rsidRDefault="00E27A6A" w:rsidP="00E27A6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образование атмосферных осадков; направление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дневных и ночных бризов,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муссонов; годовой ход температу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ры воздуха и распредел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 атмосферных осадков для от</w:t>
      </w:r>
      <w:r w:rsidRPr="00E27A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дельных территорий;</w:t>
      </w:r>
    </w:p>
    <w:p w:rsidR="00AE1C21" w:rsidRPr="00AE1C21" w:rsidRDefault="00AE1C21" w:rsidP="00AE1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свойства возд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уха; климаты Земли; климатообра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зующие факторы;</w:t>
      </w:r>
    </w:p>
    <w:p w:rsidR="00AE1C21" w:rsidRPr="00AE1C21" w:rsidRDefault="00AE1C21" w:rsidP="00AE1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зависимо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сть между нагреванием земной по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верхности и углом падения солнечных лучей; температурой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воздуха и его относительной влажностью на основе данных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эмпирических наблюдений;</w:t>
      </w:r>
    </w:p>
    <w:p w:rsidR="00AE1C21" w:rsidRPr="00AE1C21" w:rsidRDefault="00AE1C21" w:rsidP="00AE1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свойства атмосферы в пунктах, расположенных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разных высотах над уровнем моря; количество солнечного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тепла, получаемого земно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поверхностью при различных уг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лах падения солнечных лучей;</w:t>
      </w:r>
    </w:p>
    <w:p w:rsidR="00AE1C21" w:rsidRPr="00AE1C21" w:rsidRDefault="00AE1C21" w:rsidP="00AE1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виды атмосферных осадков;</w:t>
      </w:r>
    </w:p>
    <w:p w:rsidR="00AE1C21" w:rsidRPr="00AE1C21" w:rsidRDefault="00AE1C21" w:rsidP="00AE1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понятия «бризы» и «муссоны»;</w:t>
      </w:r>
    </w:p>
    <w:p w:rsidR="00AE1C21" w:rsidRPr="00AE1C21" w:rsidRDefault="00AE1C21" w:rsidP="00AE1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понятия «погода» и «климат»;</w:t>
      </w:r>
    </w:p>
    <w:p w:rsidR="00AE1C21" w:rsidRPr="00AE1C21" w:rsidRDefault="00AE1C21" w:rsidP="00AE1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понятия «атмос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фера», «тропосфера», «стратосфера», «верхние слои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атмосферы»;</w:t>
      </w:r>
    </w:p>
    <w:p w:rsidR="00AE1C21" w:rsidRPr="00AE1C21" w:rsidRDefault="00AE1C21" w:rsidP="00AE1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понятия «атмо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сферное давление», «ветер», «ат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мосферные осадки», «во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здушные массы» для решения учеб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 и (или) практико-ориентированных задач;</w:t>
      </w:r>
    </w:p>
    <w:p w:rsidR="00AE1C21" w:rsidRPr="00AE1C21" w:rsidRDefault="00AE1C21" w:rsidP="00AE1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 анализировать географическую информацию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E00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 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глобальных климатических изменениях из различных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источников для решения учебных и (или) практико-</w:t>
      </w:r>
      <w:proofErr w:type="spellStart"/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</w:t>
      </w:r>
      <w:proofErr w:type="spellEnd"/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</w:p>
    <w:p w:rsidR="00AE1C21" w:rsidRPr="00AE1C21" w:rsidRDefault="00AE1C21" w:rsidP="00AE1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рованных</w:t>
      </w:r>
      <w:proofErr w:type="spellEnd"/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задач;</w:t>
      </w:r>
    </w:p>
    <w:p w:rsidR="00AE1C21" w:rsidRPr="00AE1C21" w:rsidRDefault="00AE1C21" w:rsidP="00AE1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измерения температуры воздуха, атмосферного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давления, скорости и направления ветра с использованием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аналоговых и (или) циф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ровых приборов (термометр, баро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метр, анемометр, флюгер)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представлять результаты наблю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дений в табличной и (или) графической форме;</w:t>
      </w:r>
    </w:p>
    <w:p w:rsidR="00AE1C21" w:rsidRPr="00AE1C21" w:rsidRDefault="00AE1C21" w:rsidP="00AE1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называть границы биосферы;</w:t>
      </w:r>
    </w:p>
    <w:p w:rsidR="00AE1C21" w:rsidRPr="00AE1C21" w:rsidRDefault="00AE1C21" w:rsidP="00AE1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приводить примеры приспособления живых организмов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 среде обитания в разных природных зонах;</w:t>
      </w:r>
    </w:p>
    <w:p w:rsidR="00AE1C21" w:rsidRPr="00AE1C21" w:rsidRDefault="00AE1C21" w:rsidP="00AE1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растительны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и животный мир разных террито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рий Земли;</w:t>
      </w:r>
    </w:p>
    <w:p w:rsidR="00AE1C21" w:rsidRPr="00AE1C21" w:rsidRDefault="00AE1C21" w:rsidP="00AE1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взаимосвя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 компонентов природы в природ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но-территориальном комплексе;</w:t>
      </w:r>
    </w:p>
    <w:p w:rsidR="00AE1C21" w:rsidRPr="00AE1C21" w:rsidRDefault="00AE1C21" w:rsidP="00AE1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сравнивать особенности растительного и животного мира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 различных природных зонах;</w:t>
      </w:r>
    </w:p>
    <w:p w:rsidR="00AE1C21" w:rsidRPr="00AE1C21" w:rsidRDefault="00AE1C21" w:rsidP="00AE1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понятия «поч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ва», «плодородие почв», «природ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ный комплекс», «природно-территориальный комплекс»,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«круговорот веществ в природе» для решения учебных и</w:t>
      </w:r>
    </w:p>
    <w:p w:rsidR="00AE1C21" w:rsidRPr="00AE1C21" w:rsidRDefault="00AE1C21" w:rsidP="00AE1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(или) практико-ориентированных задач;</w:t>
      </w:r>
    </w:p>
    <w:p w:rsidR="00AE1C21" w:rsidRPr="00AE1C21" w:rsidRDefault="00AE1C21" w:rsidP="00AE1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плодороди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почв в различных природных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</w:t>
      </w:r>
      <w:r w:rsidRPr="00AE1C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нах;</w:t>
      </w:r>
      <w:r w:rsidRPr="00AE1C21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</w:t>
      </w:r>
      <w:proofErr w:type="gramEnd"/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                                                       - </w:t>
      </w:r>
      <w:r w:rsidRPr="00AE1C21">
        <w:rPr>
          <w:rFonts w:ascii="YS Text" w:eastAsia="Times New Roman" w:hAnsi="YS Text"/>
          <w:color w:val="000000"/>
          <w:sz w:val="23"/>
          <w:szCs w:val="23"/>
          <w:lang w:eastAsia="ru-RU"/>
        </w:rPr>
        <w:t>приводить примеры измен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ений в изученных геосферах в ре</w:t>
      </w:r>
      <w:r w:rsidRPr="00AE1C21">
        <w:rPr>
          <w:rFonts w:ascii="YS Text" w:eastAsia="Times New Roman" w:hAnsi="YS Text"/>
          <w:color w:val="000000"/>
          <w:sz w:val="23"/>
          <w:szCs w:val="23"/>
          <w:lang w:eastAsia="ru-RU"/>
        </w:rPr>
        <w:t>зультате деятельности человека на примере территории мира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1C21">
        <w:rPr>
          <w:rFonts w:ascii="YS Text" w:eastAsia="Times New Roman" w:hAnsi="YS Text"/>
          <w:color w:val="000000"/>
          <w:sz w:val="23"/>
          <w:szCs w:val="23"/>
          <w:lang w:eastAsia="ru-RU"/>
        </w:rPr>
        <w:t>и своей местности, пут</w:t>
      </w: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>ей решения существующих экологи</w:t>
      </w:r>
      <w:r w:rsidRPr="00AE1C21">
        <w:rPr>
          <w:rFonts w:ascii="YS Text" w:eastAsia="Times New Roman" w:hAnsi="YS Text"/>
          <w:color w:val="000000"/>
          <w:sz w:val="23"/>
          <w:szCs w:val="23"/>
          <w:lang w:eastAsia="ru-RU"/>
        </w:rPr>
        <w:t>ческих проблем</w:t>
      </w:r>
    </w:p>
    <w:p w:rsidR="00AE1C21" w:rsidRPr="00AE1C21" w:rsidRDefault="00AE1C21" w:rsidP="00AE1C2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00B8" w:rsidRPr="00AE1C21" w:rsidRDefault="008900B8" w:rsidP="008900B8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900B8" w:rsidRPr="00AE1C21" w:rsidRDefault="008900B8" w:rsidP="008900B8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452F6" w:rsidRDefault="00E452F6" w:rsidP="00D04331">
      <w:pPr>
        <w:shd w:val="clear" w:color="auto" w:fill="FFFFFF"/>
        <w:rPr>
          <w:rFonts w:ascii="Times New Roman" w:eastAsia="Times New Roman" w:hAnsi="Times New Roman"/>
          <w:b/>
          <w:sz w:val="24"/>
          <w:szCs w:val="24"/>
        </w:rPr>
      </w:pPr>
    </w:p>
    <w:p w:rsidR="009B32ED" w:rsidRDefault="00E101D8" w:rsidP="00D04331">
      <w:pPr>
        <w:shd w:val="clear" w:color="auto" w:fill="FFFFFF"/>
        <w:rPr>
          <w:rFonts w:ascii="Times New Roman" w:eastAsia="Times New Roman" w:hAnsi="Times New Roman"/>
          <w:b/>
          <w:sz w:val="24"/>
          <w:szCs w:val="24"/>
        </w:rPr>
      </w:pPr>
      <w:r w:rsidRPr="00D04331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 программы.</w:t>
      </w:r>
    </w:p>
    <w:p w:rsidR="00D04331" w:rsidRPr="00D04331" w:rsidRDefault="00D04331" w:rsidP="00D04331">
      <w:pPr>
        <w:shd w:val="clear" w:color="auto" w:fill="FFFFFF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B32ED" w:rsidRPr="009B32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</w:t>
      </w:r>
      <w:r w:rsidR="009B32ED" w:rsidRPr="009B32E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="009B32ED" w:rsidRPr="009B32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Географическое изучение Земли</w:t>
      </w:r>
    </w:p>
    <w:p w:rsidR="00D04331" w:rsidRPr="00D04331" w:rsidRDefault="00D04331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20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 </w:t>
      </w:r>
      <w:proofErr w:type="gramStart"/>
      <w:r w:rsidRPr="004720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4720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Pr="00D043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Ги</w:t>
      </w:r>
      <w:r w:rsidRPr="004720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дросфера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84405" w:rsidRPr="006844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(10 часов)</w:t>
      </w:r>
      <w:r w:rsidRPr="006844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Гидросфера и методы её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изучения. Части гидросферы. Миро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вой круговорот воды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Значение гидросферы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4331" w:rsidRPr="00D04331" w:rsidRDefault="00D04331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Исследования вод Мирового океана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433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Профессия океанолог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.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Солёность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температура океанических вод. Океанические течения. Тёплые и холодные течения.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изображения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географических картах океанических течений, солёности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температуры вод Мирового океана на картах Мировой океан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 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части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Движения вод Мирового океана: волны; течения,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72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приливы и отливы.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Стихийные явления в Мировом океане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изучения и наблюд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ения за загрязнением вод Мирово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 океана.</w:t>
      </w:r>
    </w:p>
    <w:p w:rsidR="00D04331" w:rsidRPr="00D04331" w:rsidRDefault="00D04331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Воды суши.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ображения внутренних вод на кар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4331" w:rsidRPr="00D04331" w:rsidRDefault="00D04331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Реки: горные и равнинны</w:t>
      </w:r>
      <w:r w:rsidR="00472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Речн</w:t>
      </w:r>
      <w:r w:rsidR="00472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ая система, бассейн, водораздел.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Пороги и водопады.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Питание и режим реки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4331" w:rsidRPr="00D04331" w:rsidRDefault="004720DD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Озёра. Происхождение озёрных котловин.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Питание озёр</w:t>
      </w:r>
      <w:r w:rsid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Озёра сточные и бессточные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4331" w:rsidRPr="00D0433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Профессия гидролог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Природные</w:t>
      </w:r>
      <w:r w:rsid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ледники: горные и покровные. </w:t>
      </w:r>
      <w:r w:rsidR="00D04331" w:rsidRPr="00D0433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Профессия гляциолог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4331" w:rsidRPr="00D04331" w:rsidRDefault="00D04331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Подземные воды (грунтовые, межпластовые, артезианские),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 происхождение, условия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залегания и использования. Усло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472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ия образования межпластовых вод.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Минеральные источники</w:t>
      </w:r>
      <w:r w:rsidR="00472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Многолетняя мерзлота.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Болота, их образование</w:t>
      </w:r>
    </w:p>
    <w:p w:rsidR="00D04331" w:rsidRPr="00D04331" w:rsidRDefault="00D04331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Стихийные явления в гид</w:t>
      </w:r>
      <w:r w:rsidR="00472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росфере, методы наблюдения и за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щиты</w:t>
      </w:r>
      <w:r w:rsidR="00472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 и гидросфера Использование человеком энергии</w:t>
      </w:r>
      <w:r w:rsidR="00472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воды</w:t>
      </w:r>
      <w:r w:rsidR="00472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</w:t>
      </w:r>
      <w:r w:rsidRPr="00D0433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Использование космичес</w:t>
      </w:r>
      <w:r w:rsidR="004720DD" w:rsidRPr="004720D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ких методов в исследовании влия</w:t>
      </w:r>
      <w:r w:rsidRPr="00D0433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ния человека на гидросферу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4331" w:rsidRPr="00D04331" w:rsidRDefault="00D04331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Практические работы</w:t>
      </w:r>
    </w:p>
    <w:p w:rsidR="00D04331" w:rsidRPr="00D04331" w:rsidRDefault="00D04331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Сравнение двух рек (Ро</w:t>
      </w:r>
      <w:r w:rsidR="00472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ссии и мира) по заданным призна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кам</w:t>
      </w:r>
      <w:r w:rsidR="00472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4331" w:rsidRPr="00D04331" w:rsidRDefault="00D04331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Характеристика одного из крупнейших озёр России по</w:t>
      </w:r>
      <w:r w:rsidR="00472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45D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плану </w:t>
      </w:r>
      <w:r w:rsidR="00472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4331" w:rsidRDefault="00D04331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Составление перечня по</w:t>
      </w:r>
      <w:r w:rsidR="00472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верхностных водных объектов сво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края и их систематизация в форме таблицы</w:t>
      </w:r>
      <w:r w:rsidR="00472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720DD" w:rsidRPr="00D04331" w:rsidRDefault="004720DD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4331" w:rsidRPr="00D04331" w:rsidRDefault="004720DD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20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2.</w:t>
      </w:r>
      <w:r w:rsidR="00D04331" w:rsidRPr="00D0433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Атмо</w:t>
      </w:r>
      <w:r w:rsidRPr="004720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сфера</w:t>
      </w:r>
      <w:r w:rsidR="0068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84405" w:rsidRPr="006844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(12 часов)</w:t>
      </w:r>
    </w:p>
    <w:p w:rsidR="00D04331" w:rsidRPr="00D04331" w:rsidRDefault="00D04331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Воздушная оболочка Земли:</w:t>
      </w:r>
      <w:r w:rsidR="00472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газовый состав, строение и зна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чение атмосферы</w:t>
      </w:r>
      <w:r w:rsidR="004720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4331" w:rsidRPr="00D04331" w:rsidRDefault="004720DD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Температура воздуха.</w:t>
      </w:r>
      <w:r w:rsidR="00E339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Суточный ход температуры воздуха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его графическое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отображение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суточного хода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температуры воздуха в зави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симости от высоты Солнца над горизонтом.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Среднесуточная, среднемесячная, среднегодовая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температура.</w:t>
      </w:r>
      <w:r w:rsidR="00E339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Зависимость нагревания земной поверхности 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угла падения солнечных лучей. Годовой ход температуры воз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духа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4331" w:rsidRPr="00D04331" w:rsidRDefault="004720DD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Атмосферное давление.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Ветер и причины его возникновения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Роза ветров. Бризы. Муссоны.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Вода в атмосфере. Влажность воздуха.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Образование облаков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Облака и их виды.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Туман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бразование и выпадение атмосферных осадков.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атмосферных осадков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4331" w:rsidRPr="00D04331" w:rsidRDefault="004720DD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Погода и её показатели.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Причины изменения погоды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5F35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Клима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и климатообразующие факторы. Зависимость кли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мата от географической шир</w:t>
      </w:r>
      <w:r w:rsidR="005F35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оты и высоты местности над уров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 моря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4331" w:rsidRPr="00D04331" w:rsidRDefault="004720DD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Человек и атмосфера.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Взаимовлияние человека и атмосферы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Адаптация человека к климати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 условиям</w:t>
      </w:r>
      <w:r w:rsidRPr="005F359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. </w:t>
      </w:r>
      <w:r w:rsidR="00D04331" w:rsidRPr="00D0433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Профессия</w:t>
      </w:r>
      <w:r w:rsidRPr="005F359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D04331" w:rsidRPr="00D0433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метеоролог Основные метеорологические данные и способы</w:t>
      </w:r>
      <w:r w:rsidRPr="005F359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D04331" w:rsidRPr="00D0433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отображения состояния погоды на метеорологической карте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Стихийные явления в атмо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сфере. Современные изменения климата.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изучения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наблюдения за глобальным климатом</w:t>
      </w:r>
      <w:r w:rsidRPr="005F359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 П</w:t>
      </w:r>
      <w:r w:rsidR="00D04331" w:rsidRPr="00D0433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рофессия климатолог</w:t>
      </w:r>
      <w:r w:rsidR="005F35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E339A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Дистанционные методы</w:t>
      </w:r>
      <w:r w:rsidR="005F3592" w:rsidRPr="005F3592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иссле</w:t>
      </w:r>
      <w:r w:rsidR="00D04331" w:rsidRPr="00D0433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довании влияния человека на воздушную оболочку Земли.</w:t>
      </w:r>
    </w:p>
    <w:p w:rsidR="00D04331" w:rsidRPr="00D04331" w:rsidRDefault="00D04331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Практические работы</w:t>
      </w:r>
    </w:p>
    <w:p w:rsidR="00D04331" w:rsidRPr="00D04331" w:rsidRDefault="00D04331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Представление результатов наблюдения за погодой своей</w:t>
      </w:r>
      <w:r w:rsidR="005F35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местности</w:t>
      </w:r>
      <w:r w:rsidR="005F35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4331" w:rsidRPr="00D04331" w:rsidRDefault="00D04331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 Анализ графиков суточного хода температуры воздуха</w:t>
      </w:r>
      <w:r w:rsidR="005F35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 относительной влажности с целью установления зависимости</w:t>
      </w:r>
      <w:r w:rsidR="005F35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 данными элементами погоды</w:t>
      </w:r>
      <w:r w:rsidR="005F35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4331" w:rsidRPr="00D04331" w:rsidRDefault="005F3592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359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Тема 3. Биосфера</w:t>
      </w:r>
      <w:r w:rsidR="0068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84405" w:rsidRPr="006844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(6 часов</w:t>
      </w:r>
      <w:r w:rsidR="006844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D04331" w:rsidRPr="00D04331" w:rsidRDefault="005F3592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Биосфера -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оболочк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жизни Границы биосферы. Профес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сии </w:t>
      </w:r>
      <w:proofErr w:type="spellStart"/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биогеограф</w:t>
      </w:r>
      <w:proofErr w:type="spellEnd"/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геоэколог. Растительный и животный мир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Земли Разнообразие животного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растительного мира. При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способление живых организмо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к среде обитания в разных природных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зонах.Жизнь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Океане. Изменение животного и расти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тельного мира Океана с глубиной и географической широтой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4331" w:rsidRPr="00D04331" w:rsidRDefault="00D04331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Человек как часть биосферы Распространение людей на</w:t>
      </w:r>
      <w:r w:rsidR="005F35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Земле</w:t>
      </w:r>
    </w:p>
    <w:p w:rsidR="00D04331" w:rsidRPr="00D04331" w:rsidRDefault="00D04331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Исследования и экологические проблемы</w:t>
      </w:r>
    </w:p>
    <w:p w:rsidR="00D04331" w:rsidRPr="00D04331" w:rsidRDefault="00D04331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Практические работы</w:t>
      </w:r>
    </w:p>
    <w:p w:rsidR="00D04331" w:rsidRPr="00D04331" w:rsidRDefault="00072488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растительности участка местности своего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края</w:t>
      </w:r>
    </w:p>
    <w:p w:rsidR="009B32ED" w:rsidRDefault="009B32ED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F3592" w:rsidRPr="009B32ED" w:rsidRDefault="009B32ED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B32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</w:t>
      </w:r>
      <w:r w:rsidRPr="009B32ED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II</w:t>
      </w:r>
      <w:r w:rsidRPr="009B32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Географическая оболочка Земли</w:t>
      </w:r>
      <w:r w:rsidR="006844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(7 часов)</w:t>
      </w:r>
    </w:p>
    <w:p w:rsidR="00D04331" w:rsidRPr="00D04331" w:rsidRDefault="00D04331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Природно-территориальные комплексы</w:t>
      </w:r>
      <w:r w:rsidR="0007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Взаимосвязь оболочек Земли. Понятие о природном комплексе.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Природно-территориальный компле</w:t>
      </w:r>
      <w:r w:rsidR="0007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кс. Глобальные, ре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гиональные </w:t>
      </w:r>
      <w:r w:rsidR="0007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локальные природные комплексы.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Природные</w:t>
      </w:r>
      <w:r w:rsidR="0007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комплексы своей местности.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Круговороты веществ на Земле</w:t>
      </w:r>
      <w:r w:rsidR="0007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Почва, её строение и состав Образование почвы и плодородие</w:t>
      </w:r>
      <w:r w:rsidR="0007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почв. </w:t>
      </w:r>
      <w:r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Охрана почв</w:t>
      </w:r>
      <w:r w:rsidR="000724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4331" w:rsidRPr="00D04331" w:rsidRDefault="00072488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Природная среда. Охрана природы. Природные особо охраняемые территории.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Всемирное наследие ЮНЕСКО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4331" w:rsidRPr="00D04331" w:rsidRDefault="00D04331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D0433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Практическая работа (выполняется на местности)</w:t>
      </w:r>
    </w:p>
    <w:p w:rsidR="00D04331" w:rsidRPr="00D04331" w:rsidRDefault="00072488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локального природного комплекса 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4331" w:rsidRPr="00D043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04331" w:rsidRPr="00D04331" w:rsidRDefault="00D04331" w:rsidP="00D043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04331" w:rsidRPr="00D04331" w:rsidRDefault="00D04331" w:rsidP="00D04331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D04331" w:rsidRPr="00D04331" w:rsidRDefault="00D04331" w:rsidP="00D04331">
      <w:pPr>
        <w:shd w:val="clear" w:color="auto" w:fill="FFFFFF"/>
        <w:spacing w:after="0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</w:p>
    <w:p w:rsidR="008900B8" w:rsidRPr="00E101D8" w:rsidRDefault="008900B8" w:rsidP="009424BC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438E8" w:rsidRDefault="005E3CA1" w:rsidP="005E3CA1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9438E8" w:rsidRDefault="009438E8" w:rsidP="005E3CA1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35E35" w:rsidRPr="00A8130A" w:rsidRDefault="00D35E35" w:rsidP="00D35E35">
      <w:pPr>
        <w:rPr>
          <w:rFonts w:ascii="Times New Roman" w:hAnsi="Times New Roman"/>
          <w:b/>
          <w:sz w:val="24"/>
          <w:szCs w:val="24"/>
        </w:rPr>
      </w:pPr>
      <w:r w:rsidRPr="00D3149E">
        <w:rPr>
          <w:rFonts w:ascii="Times New Roman" w:hAnsi="Times New Roman"/>
          <w:b/>
          <w:sz w:val="24"/>
          <w:szCs w:val="24"/>
        </w:rPr>
        <w:t>Характеристика основных видов учебной деятельности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2"/>
        <w:gridCol w:w="6377"/>
      </w:tblGrid>
      <w:tr w:rsidR="00D35E35" w:rsidRPr="00A8130A" w:rsidTr="00682890">
        <w:trPr>
          <w:trHeight w:val="555"/>
        </w:trPr>
        <w:tc>
          <w:tcPr>
            <w:tcW w:w="567" w:type="dxa"/>
            <w:vMerge w:val="restart"/>
          </w:tcPr>
          <w:p w:rsidR="00D35E35" w:rsidRPr="00A8130A" w:rsidRDefault="00D35E35" w:rsidP="0068289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130A">
              <w:rPr>
                <w:rFonts w:ascii="Times New Roman" w:hAnsi="Times New Roman"/>
                <w:noProof/>
                <w:sz w:val="24"/>
                <w:szCs w:val="24"/>
              </w:rPr>
              <w:t xml:space="preserve">№ </w:t>
            </w:r>
          </w:p>
          <w:p w:rsidR="00D35E35" w:rsidRPr="00A8130A" w:rsidRDefault="00D35E35" w:rsidP="00682890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8130A">
              <w:rPr>
                <w:rFonts w:ascii="Times New Roman" w:hAnsi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D35E35" w:rsidRPr="00A8130A" w:rsidRDefault="00D35E35" w:rsidP="0068289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  <w:p w:rsidR="00D35E35" w:rsidRPr="00A8130A" w:rsidRDefault="00D35E35" w:rsidP="00682890">
            <w:pPr>
              <w:spacing w:after="0" w:line="240" w:lineRule="auto"/>
              <w:ind w:left="567" w:hanging="53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8130A">
              <w:rPr>
                <w:rFonts w:ascii="Times New Roman" w:hAnsi="Times New Roman"/>
                <w:b/>
                <w:noProof/>
                <w:sz w:val="24"/>
                <w:szCs w:val="24"/>
              </w:rPr>
              <w:t>Раздел</w:t>
            </w:r>
          </w:p>
        </w:tc>
        <w:tc>
          <w:tcPr>
            <w:tcW w:w="852" w:type="dxa"/>
            <w:vMerge w:val="restart"/>
          </w:tcPr>
          <w:p w:rsidR="00D35E35" w:rsidRPr="00A8130A" w:rsidRDefault="00D35E35" w:rsidP="006828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8130A">
              <w:rPr>
                <w:rFonts w:ascii="Times New Roman" w:hAnsi="Times New Roman"/>
                <w:b/>
                <w:noProof/>
                <w:sz w:val="24"/>
                <w:szCs w:val="24"/>
              </w:rPr>
              <w:t>Общее</w:t>
            </w:r>
          </w:p>
          <w:p w:rsidR="00D35E35" w:rsidRPr="00A8130A" w:rsidRDefault="00D35E35" w:rsidP="006828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8130A">
              <w:rPr>
                <w:rFonts w:ascii="Times New Roman" w:hAnsi="Times New Roman"/>
                <w:b/>
                <w:noProof/>
                <w:sz w:val="24"/>
                <w:szCs w:val="24"/>
              </w:rPr>
              <w:t>кол-во часов</w:t>
            </w:r>
          </w:p>
        </w:tc>
        <w:tc>
          <w:tcPr>
            <w:tcW w:w="6377" w:type="dxa"/>
            <w:vMerge w:val="restart"/>
          </w:tcPr>
          <w:p w:rsidR="00D35E35" w:rsidRPr="00A8130A" w:rsidRDefault="00D35E35" w:rsidP="00682890">
            <w:pPr>
              <w:spacing w:after="0" w:line="240" w:lineRule="auto"/>
              <w:ind w:left="17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8130A">
              <w:rPr>
                <w:rFonts w:ascii="Times New Roman" w:hAnsi="Times New Roman"/>
                <w:b/>
                <w:noProof/>
                <w:sz w:val="24"/>
                <w:szCs w:val="24"/>
              </w:rPr>
              <w:t>Виды деятельности ученика</w:t>
            </w:r>
          </w:p>
        </w:tc>
      </w:tr>
      <w:tr w:rsidR="00D35E35" w:rsidRPr="00A8130A" w:rsidTr="00682890">
        <w:trPr>
          <w:cantSplit/>
          <w:trHeight w:val="292"/>
        </w:trPr>
        <w:tc>
          <w:tcPr>
            <w:tcW w:w="567" w:type="dxa"/>
            <w:vMerge/>
          </w:tcPr>
          <w:p w:rsidR="00D35E35" w:rsidRPr="00A8130A" w:rsidRDefault="00D35E35" w:rsidP="00682890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5E35" w:rsidRPr="00A8130A" w:rsidRDefault="00D35E35" w:rsidP="0068289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D35E35" w:rsidRPr="00A8130A" w:rsidRDefault="00D35E35" w:rsidP="0068289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377" w:type="dxa"/>
            <w:vMerge/>
          </w:tcPr>
          <w:p w:rsidR="00D35E35" w:rsidRPr="00A8130A" w:rsidRDefault="00D35E35" w:rsidP="00682890">
            <w:pPr>
              <w:spacing w:after="0" w:line="240" w:lineRule="auto"/>
              <w:ind w:left="174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35E35" w:rsidRPr="00A8130A" w:rsidTr="00682890">
        <w:tc>
          <w:tcPr>
            <w:tcW w:w="567" w:type="dxa"/>
          </w:tcPr>
          <w:p w:rsidR="00D35E35" w:rsidRPr="00A8130A" w:rsidRDefault="00D35E35" w:rsidP="006828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130A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35E35" w:rsidRPr="00A8130A" w:rsidRDefault="00053879" w:rsidP="006828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  <w:r w:rsidRPr="00472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043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</w:t>
            </w:r>
            <w:r w:rsidRPr="00472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дросфера</w:t>
            </w:r>
          </w:p>
        </w:tc>
        <w:tc>
          <w:tcPr>
            <w:tcW w:w="852" w:type="dxa"/>
          </w:tcPr>
          <w:p w:rsidR="00D35E35" w:rsidRPr="00866340" w:rsidRDefault="00866340" w:rsidP="006828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6377" w:type="dxa"/>
          </w:tcPr>
          <w:p w:rsidR="00D35E35" w:rsidRPr="00A8130A" w:rsidRDefault="00AA1148" w:rsidP="00053879">
            <w:pPr>
              <w:spacing w:after="0" w:line="240" w:lineRule="auto"/>
              <w:rPr>
                <w:color w:val="000000"/>
              </w:rPr>
            </w:pPr>
            <w:r w:rsidRPr="00366926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366926">
              <w:rPr>
                <w:rFonts w:ascii="Times New Roman" w:hAnsi="Times New Roman"/>
                <w:sz w:val="24"/>
                <w:szCs w:val="24"/>
              </w:rPr>
              <w:t xml:space="preserve"> карту «Глобальный океанический конвейер».                                                                 </w:t>
            </w:r>
            <w:r w:rsidRPr="00366926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366926">
              <w:rPr>
                <w:rFonts w:ascii="Times New Roman" w:hAnsi="Times New Roman"/>
                <w:sz w:val="24"/>
                <w:szCs w:val="24"/>
              </w:rPr>
              <w:t xml:space="preserve"> примеры влияния нарушений в работе конвейера на климат Земли.</w:t>
            </w:r>
            <w:r w:rsidRPr="007D5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Pr="007D5341">
              <w:rPr>
                <w:rFonts w:ascii="Times New Roman" w:hAnsi="Times New Roman"/>
                <w:i/>
                <w:sz w:val="24"/>
                <w:szCs w:val="24"/>
              </w:rPr>
              <w:t>Устанавливать</w:t>
            </w:r>
            <w:r w:rsidRPr="007D5341">
              <w:rPr>
                <w:rFonts w:ascii="Times New Roman" w:hAnsi="Times New Roman"/>
                <w:sz w:val="24"/>
                <w:szCs w:val="24"/>
              </w:rPr>
              <w:t xml:space="preserve"> взаимосвязи между формами рельефа земной поверхности и характером реки, составом горных пород и скоростью просачивания воды.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7D5341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7D5341">
              <w:rPr>
                <w:rFonts w:ascii="Times New Roman" w:hAnsi="Times New Roman"/>
                <w:sz w:val="24"/>
                <w:szCs w:val="24"/>
              </w:rPr>
              <w:t xml:space="preserve"> примеры равнинных и горных рек, озер по солености озерных вод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происхождению озерных котловин.                              </w:t>
            </w:r>
            <w:r w:rsidRPr="007D5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534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5D175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описание океанов и рек, их географического положения.</w:t>
            </w:r>
            <w:r>
              <w:t xml:space="preserve">                         </w:t>
            </w:r>
            <w:r w:rsidRPr="00366926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366926">
              <w:rPr>
                <w:rFonts w:ascii="Times New Roman" w:hAnsi="Times New Roman"/>
                <w:sz w:val="24"/>
                <w:szCs w:val="24"/>
              </w:rPr>
              <w:t>географическое положение реки Нил по глобусу или физической карте на основе плана с примерами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            </w:t>
            </w:r>
            <w:r w:rsidRPr="00366926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 описания Северного Ледовитого океана с текстом учебника.</w:t>
            </w:r>
          </w:p>
        </w:tc>
      </w:tr>
      <w:tr w:rsidR="00D35E35" w:rsidRPr="00A8130A" w:rsidTr="00682890">
        <w:tc>
          <w:tcPr>
            <w:tcW w:w="567" w:type="dxa"/>
          </w:tcPr>
          <w:p w:rsidR="00D35E35" w:rsidRPr="005831B6" w:rsidRDefault="00D35E35" w:rsidP="006828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35E35" w:rsidRPr="005831B6" w:rsidRDefault="00053879" w:rsidP="006828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  <w:r w:rsidRPr="00472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3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Атмо</w:t>
            </w:r>
            <w:r w:rsidRPr="00472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сфера</w:t>
            </w:r>
          </w:p>
        </w:tc>
        <w:tc>
          <w:tcPr>
            <w:tcW w:w="852" w:type="dxa"/>
          </w:tcPr>
          <w:p w:rsidR="00D35E35" w:rsidRPr="00866340" w:rsidRDefault="00866340" w:rsidP="006828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12</w:t>
            </w:r>
          </w:p>
        </w:tc>
        <w:tc>
          <w:tcPr>
            <w:tcW w:w="6377" w:type="dxa"/>
          </w:tcPr>
          <w:p w:rsidR="00D35E35" w:rsidRPr="00D76B01" w:rsidRDefault="00D76B01" w:rsidP="00D76B01">
            <w:pPr>
              <w:suppressAutoHyphens/>
              <w:overflowPunct w:val="0"/>
              <w:autoSpaceDE w:val="0"/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873925">
              <w:rPr>
                <w:rFonts w:ascii="Times New Roman" w:hAnsi="Times New Roman"/>
                <w:i/>
                <w:sz w:val="24"/>
                <w:szCs w:val="24"/>
              </w:rPr>
              <w:t>Устанавливать  взаимосвязи</w:t>
            </w:r>
            <w:proofErr w:type="gramEnd"/>
            <w:r w:rsidRPr="00873925">
              <w:rPr>
                <w:rFonts w:ascii="Times New Roman" w:hAnsi="Times New Roman"/>
                <w:sz w:val="24"/>
                <w:szCs w:val="24"/>
              </w:rPr>
              <w:t xml:space="preserve"> между  характером подстилающей поверхности и температурой воздуха, между температурой воздуха и атмосферным давлением, между атмосферным давлением и скоростью ветра. </w:t>
            </w:r>
            <w:r w:rsidRPr="0087392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Приводить примеры</w:t>
            </w:r>
            <w:r w:rsidRPr="00873925">
              <w:rPr>
                <w:rFonts w:ascii="Times New Roman" w:hAnsi="Times New Roman"/>
                <w:sz w:val="24"/>
                <w:szCs w:val="24"/>
              </w:rPr>
              <w:t xml:space="preserve"> ветров различного направления, видов облаков, видов атмосферных осадков, редких явлений в атмосфере, стихийных природных бедствий в атмосфере и возможных действий в чрезвычайных ситуациях.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87392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Сравнивать</w:t>
            </w:r>
            <w:r w:rsidRPr="008739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значения амплитуды температуры воздуха при безоблачной и при пасмурной погоде.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965D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Объяснять</w:t>
            </w:r>
            <w:r w:rsidRPr="0087392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отмеченные различия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</w:t>
            </w:r>
            <w:r w:rsidRPr="0087392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Изучать</w:t>
            </w:r>
            <w:r w:rsidRPr="008739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устройство и правила работы с барометром-анероидом.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</w:t>
            </w:r>
            <w:r w:rsidRPr="00873925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Измерять</w:t>
            </w:r>
            <w:r w:rsidRPr="0087392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атмосферное давление на разных этажах здания.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</w:t>
            </w:r>
            <w:r w:rsidRPr="004965D8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Определять</w:t>
            </w:r>
            <w:r w:rsidRPr="0087392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высоты по разности атмосферного давления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</w:t>
            </w:r>
            <w:r w:rsidRPr="00873925">
              <w:rPr>
                <w:rFonts w:ascii="Times New Roman" w:hAnsi="Times New Roman"/>
                <w:i/>
                <w:sz w:val="24"/>
                <w:szCs w:val="24"/>
              </w:rPr>
              <w:t>Определят</w:t>
            </w:r>
            <w:r w:rsidRPr="00873925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8739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3925">
              <w:rPr>
                <w:rFonts w:ascii="Times New Roman" w:hAnsi="Times New Roman"/>
                <w:sz w:val="24"/>
                <w:szCs w:val="24"/>
              </w:rPr>
              <w:t xml:space="preserve">по статистическим </w:t>
            </w:r>
            <w:proofErr w:type="gramStart"/>
            <w:r w:rsidRPr="00873925">
              <w:rPr>
                <w:rFonts w:ascii="Times New Roman" w:hAnsi="Times New Roman"/>
                <w:sz w:val="24"/>
                <w:szCs w:val="24"/>
              </w:rPr>
              <w:t>данным  значения</w:t>
            </w:r>
            <w:proofErr w:type="gramEnd"/>
            <w:r w:rsidRPr="00873925">
              <w:rPr>
                <w:rFonts w:ascii="Times New Roman" w:hAnsi="Times New Roman"/>
                <w:sz w:val="24"/>
                <w:szCs w:val="24"/>
              </w:rPr>
              <w:t xml:space="preserve"> амплитуды  температуры воздуха, характер годового хода  атмосферных осадков, преобладающее направление ветра.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  <w:r w:rsidRPr="003230FD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виды облаков изображенных на рисунке</w:t>
            </w:r>
            <w:r w:rsidRPr="00873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1102" w:rsidRPr="00A8130A" w:rsidTr="00041102">
        <w:trPr>
          <w:trHeight w:val="6378"/>
        </w:trPr>
        <w:tc>
          <w:tcPr>
            <w:tcW w:w="567" w:type="dxa"/>
          </w:tcPr>
          <w:p w:rsidR="00041102" w:rsidRPr="005831B6" w:rsidRDefault="00041102" w:rsidP="006828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041102" w:rsidRPr="005831B6" w:rsidRDefault="00041102" w:rsidP="006828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  <w:r w:rsidRPr="005F35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 Биосфера</w:t>
            </w:r>
          </w:p>
        </w:tc>
        <w:tc>
          <w:tcPr>
            <w:tcW w:w="852" w:type="dxa"/>
          </w:tcPr>
          <w:p w:rsidR="00041102" w:rsidRPr="00866340" w:rsidRDefault="00866340" w:rsidP="006828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6377" w:type="dxa"/>
            <w:vMerge w:val="restart"/>
          </w:tcPr>
          <w:p w:rsidR="00041102" w:rsidRPr="008D1D10" w:rsidRDefault="00041102" w:rsidP="009A30ED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8D1D10">
              <w:rPr>
                <w:rFonts w:ascii="Times New Roman" w:hAnsi="Times New Roman"/>
                <w:i/>
                <w:sz w:val="24"/>
                <w:szCs w:val="24"/>
              </w:rPr>
              <w:t>Знать и объяснять</w:t>
            </w:r>
            <w:r w:rsidRPr="008D1D10">
              <w:rPr>
                <w:rFonts w:ascii="Times New Roman" w:hAnsi="Times New Roman"/>
                <w:sz w:val="24"/>
                <w:szCs w:val="24"/>
              </w:rPr>
              <w:t xml:space="preserve"> существенные признаки понятий: «почва», «почвенное </w:t>
            </w:r>
            <w:proofErr w:type="spellStart"/>
            <w:r w:rsidRPr="008D1D10">
              <w:rPr>
                <w:rFonts w:ascii="Times New Roman" w:hAnsi="Times New Roman"/>
                <w:sz w:val="24"/>
                <w:szCs w:val="24"/>
              </w:rPr>
              <w:t>плодородие</w:t>
            </w:r>
            <w:proofErr w:type="gramStart"/>
            <w:r w:rsidRPr="008D1D10">
              <w:rPr>
                <w:rFonts w:ascii="Times New Roman" w:hAnsi="Times New Roman"/>
                <w:sz w:val="24"/>
                <w:szCs w:val="24"/>
              </w:rPr>
              <w:t>»,«</w:t>
            </w:r>
            <w:proofErr w:type="gramEnd"/>
            <w:r w:rsidRPr="008D1D10">
              <w:rPr>
                <w:rFonts w:ascii="Times New Roman" w:hAnsi="Times New Roman"/>
                <w:sz w:val="24"/>
                <w:szCs w:val="24"/>
              </w:rPr>
              <w:t>биосфера</w:t>
            </w:r>
            <w:proofErr w:type="spellEnd"/>
            <w:r w:rsidRPr="008D1D10">
              <w:rPr>
                <w:rFonts w:ascii="Times New Roman" w:hAnsi="Times New Roman"/>
                <w:sz w:val="24"/>
                <w:szCs w:val="24"/>
              </w:rPr>
              <w:t xml:space="preserve">», «природный комплекс». </w:t>
            </w:r>
            <w:r w:rsidRPr="008D1D10">
              <w:rPr>
                <w:rFonts w:ascii="Times New Roman" w:hAnsi="Times New Roman"/>
                <w:i/>
                <w:sz w:val="24"/>
                <w:szCs w:val="24"/>
              </w:rPr>
              <w:t xml:space="preserve">Использовать </w:t>
            </w:r>
            <w:r w:rsidRPr="008D1D10">
              <w:rPr>
                <w:rFonts w:ascii="Times New Roman" w:hAnsi="Times New Roman"/>
                <w:sz w:val="24"/>
                <w:szCs w:val="24"/>
              </w:rPr>
              <w:t>понятия «биосфера», «</w:t>
            </w:r>
            <w:proofErr w:type="spellStart"/>
            <w:r w:rsidRPr="008D1D10">
              <w:rPr>
                <w:rFonts w:ascii="Times New Roman" w:hAnsi="Times New Roman"/>
                <w:sz w:val="24"/>
                <w:szCs w:val="24"/>
              </w:rPr>
              <w:t>природнотерриториальный</w:t>
            </w:r>
            <w:proofErr w:type="spellEnd"/>
            <w:r w:rsidRPr="008D1D10">
              <w:rPr>
                <w:rFonts w:ascii="Times New Roman" w:hAnsi="Times New Roman"/>
                <w:sz w:val="24"/>
                <w:szCs w:val="24"/>
              </w:rPr>
              <w:t xml:space="preserve"> комплекс» для решения учебных задач по определению механического состава почвы, по определению правил ухода за комнатными растениями. </w:t>
            </w:r>
            <w:r w:rsidRPr="008D1D10">
              <w:rPr>
                <w:rFonts w:ascii="Times New Roman" w:hAnsi="Times New Roman"/>
                <w:i/>
                <w:sz w:val="24"/>
                <w:szCs w:val="24"/>
              </w:rPr>
              <w:t>Устанавливать</w:t>
            </w:r>
            <w:r w:rsidRPr="008D1D10">
              <w:rPr>
                <w:rFonts w:ascii="Times New Roman" w:hAnsi="Times New Roman"/>
                <w:sz w:val="24"/>
                <w:szCs w:val="24"/>
              </w:rPr>
              <w:t xml:space="preserve"> взаимосвязи между природными условиями и особенностями растительного и животного мира тропического, умеренных, полярных поясов, океана. </w:t>
            </w:r>
            <w:r w:rsidRPr="008D1D10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8D1D10">
              <w:rPr>
                <w:rFonts w:ascii="Times New Roman" w:hAnsi="Times New Roman"/>
                <w:sz w:val="24"/>
                <w:szCs w:val="24"/>
              </w:rPr>
              <w:t xml:space="preserve"> примеры почвенных организмов, типичных растений и животных различных районов Земли, стихийных природных бедствий в биосфере и возможных действий в чрезвычайных ситуациях. </w:t>
            </w:r>
            <w:r w:rsidRPr="008D1D10">
              <w:rPr>
                <w:rFonts w:ascii="Times New Roman" w:hAnsi="Times New Roman"/>
                <w:i/>
                <w:sz w:val="24"/>
                <w:szCs w:val="24"/>
              </w:rPr>
              <w:t xml:space="preserve">Отбирать </w:t>
            </w:r>
            <w:r w:rsidRPr="008D1D10">
              <w:rPr>
                <w:rFonts w:ascii="Times New Roman" w:hAnsi="Times New Roman"/>
                <w:sz w:val="24"/>
                <w:szCs w:val="24"/>
              </w:rPr>
              <w:t xml:space="preserve">источники географической информации для составления описаний животных и растений разных районов Земли и глубин океанов. </w:t>
            </w:r>
            <w:r w:rsidRPr="008D1D10">
              <w:rPr>
                <w:rFonts w:ascii="Times New Roman" w:hAnsi="Times New Roman"/>
                <w:i/>
                <w:sz w:val="24"/>
                <w:szCs w:val="24"/>
              </w:rPr>
              <w:t>Выделять, описывать и объяснять</w:t>
            </w:r>
            <w:r w:rsidRPr="008D1D10">
              <w:rPr>
                <w:rFonts w:ascii="Times New Roman" w:hAnsi="Times New Roman"/>
                <w:sz w:val="24"/>
                <w:szCs w:val="24"/>
              </w:rPr>
              <w:t xml:space="preserve"> существенные признаки почвы, растений разных районов Земли. </w:t>
            </w:r>
            <w:r w:rsidRPr="008D1D10">
              <w:rPr>
                <w:rFonts w:ascii="Times New Roman" w:hAnsi="Times New Roman"/>
                <w:i/>
                <w:sz w:val="24"/>
                <w:szCs w:val="24"/>
              </w:rPr>
              <w:t>Составлять описание</w:t>
            </w:r>
            <w:r w:rsidRPr="008D1D10">
              <w:rPr>
                <w:rFonts w:ascii="Times New Roman" w:hAnsi="Times New Roman"/>
                <w:sz w:val="24"/>
                <w:szCs w:val="24"/>
              </w:rPr>
              <w:t xml:space="preserve"> коллекции комнатных растений, животных морских глубин, экологической тропы. </w:t>
            </w:r>
            <w:r w:rsidRPr="008D1D10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8D1D10">
              <w:rPr>
                <w:rFonts w:ascii="Times New Roman" w:hAnsi="Times New Roman"/>
                <w:sz w:val="24"/>
                <w:szCs w:val="24"/>
              </w:rPr>
              <w:t xml:space="preserve"> приобретенные знания и умения для чтения карт растительного и животного мира, для составления коллекции комнатных растений. </w:t>
            </w:r>
            <w:r w:rsidRPr="008D1D10">
              <w:rPr>
                <w:rFonts w:ascii="Times New Roman" w:hAnsi="Times New Roman"/>
                <w:i/>
                <w:sz w:val="24"/>
                <w:szCs w:val="24"/>
              </w:rPr>
              <w:t>Проводить</w:t>
            </w:r>
            <w:r w:rsidRPr="008D1D10">
              <w:rPr>
                <w:rFonts w:ascii="Times New Roman" w:hAnsi="Times New Roman"/>
                <w:sz w:val="24"/>
                <w:szCs w:val="24"/>
              </w:rPr>
              <w:t xml:space="preserve"> самостоятельный поиск географической информации о своей местности из разных источников</w:t>
            </w:r>
          </w:p>
          <w:p w:rsidR="00041102" w:rsidRPr="008D1D10" w:rsidRDefault="00041102" w:rsidP="008D1D10">
            <w:pPr>
              <w:rPr>
                <w:rFonts w:ascii="Times New Roman" w:hAnsi="Times New Roman"/>
                <w:sz w:val="24"/>
                <w:szCs w:val="24"/>
              </w:rPr>
            </w:pPr>
            <w:r w:rsidRPr="00AD18D7">
              <w:rPr>
                <w:rFonts w:ascii="Times New Roman" w:hAnsi="Times New Roman"/>
                <w:i/>
                <w:sz w:val="24"/>
                <w:szCs w:val="24"/>
              </w:rPr>
              <w:t>Устанавливать</w:t>
            </w:r>
            <w:r w:rsidRPr="00AD18D7">
              <w:rPr>
                <w:rFonts w:ascii="Times New Roman" w:hAnsi="Times New Roman"/>
                <w:sz w:val="24"/>
                <w:szCs w:val="24"/>
              </w:rPr>
              <w:t xml:space="preserve"> взаимосвязи между оболочками Земли</w:t>
            </w:r>
            <w:r w:rsidRPr="008D1D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D10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8D1D10">
              <w:rPr>
                <w:rFonts w:ascii="Times New Roman" w:hAnsi="Times New Roman"/>
                <w:sz w:val="24"/>
                <w:szCs w:val="24"/>
              </w:rPr>
              <w:t xml:space="preserve">представителей различных рас по упрощённому плану с использованием фотографий и описаний расовых признаков.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Pr="008D1D10">
              <w:rPr>
                <w:rFonts w:ascii="Times New Roman" w:hAnsi="Times New Roman"/>
                <w:i/>
                <w:sz w:val="24"/>
                <w:szCs w:val="24"/>
              </w:rPr>
              <w:t>Приводить примеры</w:t>
            </w:r>
            <w:r w:rsidRPr="008D1D10">
              <w:rPr>
                <w:rFonts w:ascii="Times New Roman" w:hAnsi="Times New Roman"/>
                <w:sz w:val="24"/>
                <w:szCs w:val="24"/>
              </w:rPr>
              <w:t xml:space="preserve"> представителей различных рас.</w:t>
            </w:r>
            <w:r w:rsidRPr="008D1D10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Обобщать и фиксировать</w:t>
            </w:r>
            <w:r w:rsidRPr="008D1D10">
              <w:rPr>
                <w:rFonts w:ascii="Times New Roman" w:hAnsi="Times New Roman"/>
                <w:sz w:val="24"/>
                <w:szCs w:val="24"/>
              </w:rPr>
              <w:t xml:space="preserve"> результаты исследований, делать выводы. Знать и объяснять существенные признаки понятий: «географическая оболочка», «</w:t>
            </w:r>
            <w:proofErr w:type="spellStart"/>
            <w:r w:rsidRPr="008D1D10">
              <w:rPr>
                <w:rFonts w:ascii="Times New Roman" w:hAnsi="Times New Roman"/>
                <w:sz w:val="24"/>
                <w:szCs w:val="24"/>
              </w:rPr>
              <w:t>природнотерриториальный</w:t>
            </w:r>
            <w:proofErr w:type="spellEnd"/>
            <w:r w:rsidRPr="008D1D10">
              <w:rPr>
                <w:rFonts w:ascii="Times New Roman" w:hAnsi="Times New Roman"/>
                <w:sz w:val="24"/>
                <w:szCs w:val="24"/>
              </w:rPr>
              <w:t xml:space="preserve"> комплекс», «раса». Использовать понятия «географическая оболочка», «литосфера», «атмосфера», «гидросфера», «биосфера», «природно-хозяйственный комплекс», «раса» для решения </w:t>
            </w:r>
            <w:r w:rsidRPr="008D1D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учебных задач по выявлению характера взаимодействия геосфер, по определению представителей различных рас. Устанавливать взаимосвязи между оболочками Земли. </w:t>
            </w:r>
            <w:r w:rsidRPr="00041102">
              <w:rPr>
                <w:rFonts w:ascii="Times New Roman" w:hAnsi="Times New Roman"/>
                <w:i/>
                <w:sz w:val="24"/>
                <w:szCs w:val="24"/>
              </w:rPr>
              <w:t>Приводить примеры</w:t>
            </w:r>
            <w:r w:rsidRPr="008D1D10">
              <w:rPr>
                <w:rFonts w:ascii="Times New Roman" w:hAnsi="Times New Roman"/>
                <w:sz w:val="24"/>
                <w:szCs w:val="24"/>
              </w:rPr>
              <w:t xml:space="preserve"> представителей различных рас. </w:t>
            </w:r>
            <w:r w:rsidRPr="00041102">
              <w:rPr>
                <w:rFonts w:ascii="Times New Roman" w:hAnsi="Times New Roman"/>
                <w:i/>
                <w:sz w:val="24"/>
                <w:szCs w:val="24"/>
              </w:rPr>
              <w:t>Составлять описание</w:t>
            </w:r>
            <w:r w:rsidRPr="008D1D10">
              <w:rPr>
                <w:rFonts w:ascii="Times New Roman" w:hAnsi="Times New Roman"/>
                <w:sz w:val="24"/>
                <w:szCs w:val="24"/>
              </w:rPr>
              <w:t xml:space="preserve"> представителей различных рас. </w:t>
            </w:r>
            <w:r w:rsidRPr="00041102">
              <w:rPr>
                <w:rFonts w:ascii="Times New Roman" w:hAnsi="Times New Roman"/>
                <w:i/>
                <w:sz w:val="24"/>
                <w:szCs w:val="24"/>
              </w:rPr>
              <w:t>Отбирать источники</w:t>
            </w:r>
            <w:r w:rsidRPr="008D1D10">
              <w:rPr>
                <w:rFonts w:ascii="Times New Roman" w:hAnsi="Times New Roman"/>
                <w:sz w:val="24"/>
                <w:szCs w:val="24"/>
              </w:rPr>
              <w:t xml:space="preserve"> географической информации для составления описаний состава и строения географической оболочки. Выделять, описывать и объяснять существенные признаки круговорота вещества в природе.</w:t>
            </w:r>
          </w:p>
        </w:tc>
      </w:tr>
      <w:tr w:rsidR="00041102" w:rsidRPr="00A8130A" w:rsidTr="00682890">
        <w:tc>
          <w:tcPr>
            <w:tcW w:w="567" w:type="dxa"/>
          </w:tcPr>
          <w:p w:rsidR="00041102" w:rsidRDefault="00041102" w:rsidP="006828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41102" w:rsidRPr="005831B6" w:rsidRDefault="00041102" w:rsidP="0004110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41102" w:rsidRDefault="00041102" w:rsidP="009A30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41102" w:rsidRPr="005831B6" w:rsidRDefault="00041102" w:rsidP="009A30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2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Географическая оболочка Земли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2" w:type="dxa"/>
          </w:tcPr>
          <w:p w:rsidR="00866340" w:rsidRDefault="00866340" w:rsidP="006828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041102" w:rsidRPr="00866340" w:rsidRDefault="00866340" w:rsidP="006828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7</w:t>
            </w:r>
          </w:p>
        </w:tc>
        <w:tc>
          <w:tcPr>
            <w:tcW w:w="6377" w:type="dxa"/>
            <w:vMerge/>
          </w:tcPr>
          <w:p w:rsidR="00041102" w:rsidRPr="008D1D10" w:rsidRDefault="00041102" w:rsidP="008D1D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14AF" w:rsidRDefault="00AB14AF" w:rsidP="009811CC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11CC" w:rsidRDefault="009811CC" w:rsidP="009811CC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9811CC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Электронныу</w:t>
      </w:r>
      <w:proofErr w:type="spellEnd"/>
      <w:r w:rsidRPr="009811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образовательные ресурсы: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4"/>
        <w:gridCol w:w="3859"/>
        <w:gridCol w:w="4918"/>
      </w:tblGrid>
      <w:tr w:rsidR="009811CC" w:rsidTr="009811CC">
        <w:tc>
          <w:tcPr>
            <w:tcW w:w="534" w:type="dxa"/>
          </w:tcPr>
          <w:p w:rsidR="009811CC" w:rsidRDefault="00AB14AF" w:rsidP="009811C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4819" w:type="dxa"/>
          </w:tcPr>
          <w:p w:rsidR="009811CC" w:rsidRDefault="00AB14AF" w:rsidP="009811C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4218" w:type="dxa"/>
          </w:tcPr>
          <w:p w:rsidR="009811CC" w:rsidRDefault="00AB14AF" w:rsidP="009811C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Носитель информации</w:t>
            </w:r>
          </w:p>
        </w:tc>
      </w:tr>
      <w:tr w:rsidR="009811CC" w:rsidTr="009811CC">
        <w:tc>
          <w:tcPr>
            <w:tcW w:w="534" w:type="dxa"/>
          </w:tcPr>
          <w:p w:rsidR="009811CC" w:rsidRDefault="00AB14AF" w:rsidP="009811C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</w:tcPr>
          <w:p w:rsidR="009811CC" w:rsidRPr="00AB14AF" w:rsidRDefault="00AB14AF" w:rsidP="00AB14AF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4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электронная школа</w:t>
            </w:r>
          </w:p>
        </w:tc>
        <w:tc>
          <w:tcPr>
            <w:tcW w:w="4218" w:type="dxa"/>
          </w:tcPr>
          <w:p w:rsidR="009811CC" w:rsidRPr="00AB14AF" w:rsidRDefault="00AB14AF" w:rsidP="00AB14AF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Pr="00AB14AF">
                <w:rPr>
                  <w:rStyle w:val="a8"/>
                  <w:rFonts w:ascii="YS Text" w:hAnsi="YS Text"/>
                  <w:color w:val="auto"/>
                  <w:sz w:val="23"/>
                  <w:szCs w:val="23"/>
                  <w:shd w:val="clear" w:color="auto" w:fill="FFFFFF"/>
                </w:rPr>
                <w:t>https://resh.edu.ru/subject/4/</w:t>
              </w:r>
            </w:hyperlink>
          </w:p>
        </w:tc>
      </w:tr>
      <w:tr w:rsidR="009811CC" w:rsidTr="009811CC">
        <w:tc>
          <w:tcPr>
            <w:tcW w:w="534" w:type="dxa"/>
          </w:tcPr>
          <w:p w:rsidR="009811CC" w:rsidRDefault="00AB14AF" w:rsidP="009811C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</w:tcPr>
          <w:p w:rsidR="009811CC" w:rsidRDefault="00AB14AF" w:rsidP="00AB14AF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География.ру</w:t>
            </w:r>
            <w:proofErr w:type="spellEnd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: Клуб путешествий</w:t>
            </w:r>
          </w:p>
        </w:tc>
        <w:tc>
          <w:tcPr>
            <w:tcW w:w="4218" w:type="dxa"/>
          </w:tcPr>
          <w:p w:rsidR="009811CC" w:rsidRPr="00AB14AF" w:rsidRDefault="00AB14AF" w:rsidP="00AB14AF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hyperlink r:id="rId7" w:history="1">
              <w:r w:rsidRPr="00AB14AF">
                <w:rPr>
                  <w:rStyle w:val="a8"/>
                  <w:rFonts w:ascii="YS Text" w:hAnsi="YS Text"/>
                  <w:color w:val="auto"/>
                  <w:sz w:val="23"/>
                  <w:szCs w:val="23"/>
                  <w:shd w:val="clear" w:color="auto" w:fill="FFFFFF"/>
                </w:rPr>
                <w:t>http://geografia.ru/</w:t>
              </w:r>
            </w:hyperlink>
          </w:p>
        </w:tc>
      </w:tr>
      <w:tr w:rsidR="009811CC" w:rsidTr="009811CC">
        <w:tc>
          <w:tcPr>
            <w:tcW w:w="534" w:type="dxa"/>
          </w:tcPr>
          <w:p w:rsidR="009811CC" w:rsidRDefault="00AB14AF" w:rsidP="009811C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</w:tcPr>
          <w:p w:rsidR="00AB14AF" w:rsidRPr="00AB14AF" w:rsidRDefault="00AB14AF" w:rsidP="00AB14AF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AB14AF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Коллекции фотографий журнала</w:t>
            </w:r>
          </w:p>
          <w:p w:rsidR="00AB14AF" w:rsidRPr="00AB14AF" w:rsidRDefault="00AB14AF" w:rsidP="00AB14AF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B14AF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National</w:t>
            </w:r>
            <w:proofErr w:type="spellEnd"/>
            <w:r w:rsidRPr="00AB14AF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B14AF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Geographic</w:t>
            </w:r>
            <w:proofErr w:type="spellEnd"/>
          </w:p>
          <w:p w:rsidR="009811CC" w:rsidRDefault="009811CC" w:rsidP="00AB14AF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9811CC" w:rsidRDefault="00AB14AF" w:rsidP="00AB14AF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https://www.nationalgeographic.com/photography/</w:t>
            </w:r>
          </w:p>
        </w:tc>
      </w:tr>
      <w:tr w:rsidR="00AB14AF" w:rsidTr="009811CC">
        <w:tc>
          <w:tcPr>
            <w:tcW w:w="534" w:type="dxa"/>
          </w:tcPr>
          <w:p w:rsidR="00AB14AF" w:rsidRDefault="00AB14AF" w:rsidP="009811CC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</w:tcPr>
          <w:p w:rsidR="00AB14AF" w:rsidRPr="00AB14AF" w:rsidRDefault="00AB14AF" w:rsidP="00AB14AF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AB14AF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Интеллектуально-познавательные</w:t>
            </w:r>
          </w:p>
          <w:p w:rsidR="00AB14AF" w:rsidRPr="00AB14AF" w:rsidRDefault="00AB14AF" w:rsidP="00AB14AF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AB14AF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тесты </w:t>
            </w:r>
            <w:proofErr w:type="spellStart"/>
            <w:r w:rsidRPr="00AB14AF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National</w:t>
            </w:r>
            <w:proofErr w:type="spellEnd"/>
            <w:r w:rsidRPr="00AB14AF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B14AF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Geographic</w:t>
            </w:r>
            <w:proofErr w:type="spellEnd"/>
          </w:p>
          <w:p w:rsidR="00AB14AF" w:rsidRPr="00AB14AF" w:rsidRDefault="00AB14AF" w:rsidP="00AB14AF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18" w:type="dxa"/>
          </w:tcPr>
          <w:p w:rsidR="00AB14AF" w:rsidRDefault="00AB14AF" w:rsidP="00AB14AF">
            <w:pPr>
              <w:spacing w:after="160" w:line="259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https://nat-geo.ru/test/</w:t>
            </w:r>
          </w:p>
        </w:tc>
      </w:tr>
    </w:tbl>
    <w:p w:rsidR="009811CC" w:rsidRDefault="009811CC" w:rsidP="009811CC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1077" w:rsidRPr="00F83443" w:rsidRDefault="006A1077" w:rsidP="006A1077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Тематическое планирование по географии для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6</w:t>
      </w:r>
      <w:r w:rsidRPr="00F8344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6A1077" w:rsidRPr="00F83443" w:rsidRDefault="006A1077" w:rsidP="006A1077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6A1077" w:rsidRPr="00F83443" w:rsidRDefault="006A1077" w:rsidP="006A1077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6A1077" w:rsidRPr="00F83443" w:rsidRDefault="006A1077" w:rsidP="006A1077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6A1077" w:rsidRPr="00F83443" w:rsidRDefault="006A1077" w:rsidP="006A1077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4.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372D03" w:rsidRDefault="00372D03" w:rsidP="00372D03">
      <w:pPr>
        <w:pStyle w:val="1"/>
        <w:rPr>
          <w:rFonts w:ascii="Times New Roman" w:hAnsi="Times New Roman"/>
          <w:b/>
          <w:sz w:val="24"/>
          <w:szCs w:val="24"/>
        </w:rPr>
      </w:pPr>
    </w:p>
    <w:p w:rsidR="00372D03" w:rsidRDefault="00372D03" w:rsidP="00372D03">
      <w:pPr>
        <w:pStyle w:val="1"/>
        <w:rPr>
          <w:rFonts w:ascii="Times New Roman" w:hAnsi="Times New Roman"/>
          <w:b/>
          <w:sz w:val="24"/>
          <w:szCs w:val="24"/>
        </w:rPr>
      </w:pPr>
    </w:p>
    <w:p w:rsidR="00372D03" w:rsidRDefault="00372D03" w:rsidP="00372D03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1943"/>
        <w:gridCol w:w="1850"/>
      </w:tblGrid>
      <w:tr w:rsidR="00372D03" w:rsidTr="005F1BAD">
        <w:tc>
          <w:tcPr>
            <w:tcW w:w="1384" w:type="dxa"/>
          </w:tcPr>
          <w:p w:rsidR="00372D03" w:rsidRDefault="00372D03" w:rsidP="005F1BA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4394" w:type="dxa"/>
          </w:tcPr>
          <w:p w:rsidR="00372D03" w:rsidRDefault="00372D03" w:rsidP="005F1BA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43" w:type="dxa"/>
          </w:tcPr>
          <w:p w:rsidR="00372D03" w:rsidRDefault="00372D03" w:rsidP="005F1BA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50" w:type="dxa"/>
          </w:tcPr>
          <w:p w:rsidR="00372D03" w:rsidRDefault="00372D03" w:rsidP="005F1BA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практических работ.</w:t>
            </w:r>
          </w:p>
        </w:tc>
      </w:tr>
      <w:tr w:rsidR="00135A5C" w:rsidTr="005F1BAD">
        <w:tc>
          <w:tcPr>
            <w:tcW w:w="1384" w:type="dxa"/>
            <w:vMerge w:val="restart"/>
          </w:tcPr>
          <w:p w:rsidR="00135A5C" w:rsidRPr="00633D85" w:rsidRDefault="00135A5C" w:rsidP="005F1BAD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394" w:type="dxa"/>
          </w:tcPr>
          <w:p w:rsidR="00135A5C" w:rsidRPr="00D04331" w:rsidRDefault="00135A5C" w:rsidP="00135A5C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2E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Географическое изучение Земли</w:t>
            </w:r>
          </w:p>
          <w:p w:rsidR="00135A5C" w:rsidRPr="00372D03" w:rsidRDefault="00135A5C" w:rsidP="005F1BA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135A5C" w:rsidRPr="00866340" w:rsidRDefault="00866340" w:rsidP="005F1BA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34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850" w:type="dxa"/>
          </w:tcPr>
          <w:p w:rsidR="00135A5C" w:rsidRPr="00372D03" w:rsidRDefault="00135A5C" w:rsidP="005F1B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35A5C" w:rsidTr="005F1BAD">
        <w:tc>
          <w:tcPr>
            <w:tcW w:w="1384" w:type="dxa"/>
            <w:vMerge/>
          </w:tcPr>
          <w:p w:rsidR="00135A5C" w:rsidRDefault="00135A5C" w:rsidP="005F1BA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35A5C" w:rsidRPr="00135A5C" w:rsidRDefault="00135A5C" w:rsidP="00135A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1.Гидросфера</w:t>
            </w:r>
          </w:p>
        </w:tc>
        <w:tc>
          <w:tcPr>
            <w:tcW w:w="1943" w:type="dxa"/>
          </w:tcPr>
          <w:p w:rsidR="00135A5C" w:rsidRPr="00372D03" w:rsidRDefault="00866340" w:rsidP="005F1B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0" w:type="dxa"/>
          </w:tcPr>
          <w:p w:rsidR="00135A5C" w:rsidRPr="00866340" w:rsidRDefault="00866340" w:rsidP="005F1B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35A5C" w:rsidTr="005F1BAD">
        <w:tc>
          <w:tcPr>
            <w:tcW w:w="1384" w:type="dxa"/>
            <w:vMerge/>
          </w:tcPr>
          <w:p w:rsidR="00135A5C" w:rsidRDefault="00135A5C" w:rsidP="005F1BA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35A5C" w:rsidRPr="00135A5C" w:rsidRDefault="00135A5C" w:rsidP="00135A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2.Атмосфера</w:t>
            </w:r>
          </w:p>
        </w:tc>
        <w:tc>
          <w:tcPr>
            <w:tcW w:w="1943" w:type="dxa"/>
          </w:tcPr>
          <w:p w:rsidR="00135A5C" w:rsidRPr="00372D03" w:rsidRDefault="00866340" w:rsidP="005F1B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0" w:type="dxa"/>
          </w:tcPr>
          <w:p w:rsidR="00135A5C" w:rsidRPr="00866340" w:rsidRDefault="00866340" w:rsidP="005F1B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35A5C" w:rsidTr="005F1BAD">
        <w:tc>
          <w:tcPr>
            <w:tcW w:w="1384" w:type="dxa"/>
            <w:vMerge/>
          </w:tcPr>
          <w:p w:rsidR="00135A5C" w:rsidRDefault="00135A5C" w:rsidP="005F1BA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135A5C" w:rsidRPr="00135A5C" w:rsidRDefault="00135A5C" w:rsidP="00135A5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35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3.Биосфера</w:t>
            </w:r>
          </w:p>
        </w:tc>
        <w:tc>
          <w:tcPr>
            <w:tcW w:w="1943" w:type="dxa"/>
          </w:tcPr>
          <w:p w:rsidR="00135A5C" w:rsidRPr="00372D03" w:rsidRDefault="00866340" w:rsidP="005F1B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135A5C" w:rsidRPr="00866340" w:rsidRDefault="00866340" w:rsidP="005F1B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2D03" w:rsidTr="005F1BAD">
        <w:trPr>
          <w:trHeight w:val="317"/>
        </w:trPr>
        <w:tc>
          <w:tcPr>
            <w:tcW w:w="1384" w:type="dxa"/>
          </w:tcPr>
          <w:p w:rsidR="00372D03" w:rsidRPr="00633D85" w:rsidRDefault="00372D03" w:rsidP="005F1BAD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4394" w:type="dxa"/>
          </w:tcPr>
          <w:p w:rsidR="00372D03" w:rsidRPr="00372D03" w:rsidRDefault="00135A5C" w:rsidP="005F1BA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B32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Географическая оболочка Земли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3" w:type="dxa"/>
          </w:tcPr>
          <w:p w:rsidR="00372D03" w:rsidRPr="00866340" w:rsidRDefault="00866340" w:rsidP="005F1BA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34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50" w:type="dxa"/>
          </w:tcPr>
          <w:p w:rsidR="00372D03" w:rsidRPr="00866340" w:rsidRDefault="00866340" w:rsidP="005F1B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2D03" w:rsidTr="005F1BAD">
        <w:tc>
          <w:tcPr>
            <w:tcW w:w="1384" w:type="dxa"/>
          </w:tcPr>
          <w:p w:rsidR="00372D03" w:rsidRDefault="00372D03" w:rsidP="005F1BA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372D03" w:rsidRDefault="00372D03" w:rsidP="005F1BA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372D03" w:rsidRDefault="00866340" w:rsidP="005F1BA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850" w:type="dxa"/>
          </w:tcPr>
          <w:p w:rsidR="00372D03" w:rsidRPr="00866340" w:rsidRDefault="00866340" w:rsidP="005F1BA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34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EC6954" w:rsidRDefault="00EC6954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38E8" w:rsidRDefault="009438E8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38E8" w:rsidRDefault="009438E8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5E35" w:rsidRDefault="00D35E3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5E35" w:rsidRDefault="00D35E3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5E35" w:rsidRPr="00E101D8" w:rsidRDefault="00D35E3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954" w:rsidRPr="00E101D8" w:rsidRDefault="00EC6954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0310" w:rsidRDefault="00420310" w:rsidP="00F536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20310" w:rsidRDefault="00420310" w:rsidP="00F5367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53675" w:rsidRPr="00E101D8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Pr="00E101D8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6D5D" w:rsidRDefault="00C86D5D" w:rsidP="004E16A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6D5D" w:rsidRDefault="00C86D5D" w:rsidP="004E16A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6D5D" w:rsidRDefault="00C86D5D" w:rsidP="004E16A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6D5D" w:rsidRDefault="00C86D5D" w:rsidP="004E16A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6D5D" w:rsidRDefault="00C86D5D" w:rsidP="004E16A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6D5D" w:rsidRDefault="00C86D5D" w:rsidP="004E16A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6D5D" w:rsidRDefault="00C86D5D" w:rsidP="004E16A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6D5D" w:rsidRDefault="00C86D5D" w:rsidP="004E16A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86D5D" w:rsidRDefault="00C86D5D" w:rsidP="004E16A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E16AA" w:rsidRDefault="004E16AA" w:rsidP="004E16A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Календарно-темат</w:t>
      </w:r>
      <w:r w:rsidR="00702B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ическое планирование география 6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4E16AA" w:rsidRPr="00E101D8" w:rsidRDefault="004E16AA" w:rsidP="004E16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046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992"/>
        <w:gridCol w:w="1134"/>
        <w:gridCol w:w="7230"/>
      </w:tblGrid>
      <w:tr w:rsidR="007027DD" w:rsidRPr="00E101D8" w:rsidTr="00370C4A">
        <w:trPr>
          <w:trHeight w:val="419"/>
        </w:trPr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027DD" w:rsidRPr="00E101D8" w:rsidRDefault="007027DD" w:rsidP="000A3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7DD" w:rsidRPr="00E101D8" w:rsidRDefault="007027DD" w:rsidP="007027DD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Дата проведения</w:t>
            </w:r>
          </w:p>
        </w:tc>
        <w:tc>
          <w:tcPr>
            <w:tcW w:w="72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7027DD" w:rsidRPr="00E101D8" w:rsidRDefault="00370C4A" w:rsidP="00370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урока</w:t>
            </w:r>
          </w:p>
        </w:tc>
      </w:tr>
      <w:tr w:rsidR="007027DD" w:rsidRPr="00E101D8" w:rsidTr="007027DD">
        <w:trPr>
          <w:trHeight w:val="287"/>
        </w:trPr>
        <w:tc>
          <w:tcPr>
            <w:tcW w:w="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027DD" w:rsidRPr="00E101D8" w:rsidRDefault="007027DD" w:rsidP="000A3616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7DD" w:rsidRPr="007027DD" w:rsidRDefault="007027DD" w:rsidP="007027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7DD" w:rsidRPr="00E101D8" w:rsidRDefault="007027DD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2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027DD" w:rsidRPr="00E101D8" w:rsidRDefault="007027DD" w:rsidP="000A3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C4A" w:rsidRPr="00E101D8" w:rsidTr="00BB4433">
        <w:trPr>
          <w:trHeight w:val="287"/>
        </w:trPr>
        <w:tc>
          <w:tcPr>
            <w:tcW w:w="1004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370C4A" w:rsidRPr="00370C4A" w:rsidRDefault="00370C4A" w:rsidP="00370C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1 Геог</w:t>
            </w:r>
            <w:r w:rsidR="00C86D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рафическое изучение Земли (</w:t>
            </w:r>
            <w:r w:rsidR="00F167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28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="00F167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027DD" w:rsidRPr="00E101D8" w:rsidTr="00370C4A">
        <w:trPr>
          <w:trHeight w:val="367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27DD" w:rsidRPr="0068003C" w:rsidRDefault="00370C4A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7DD" w:rsidRPr="00E101D8" w:rsidRDefault="00217B7D" w:rsidP="00A5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7DD" w:rsidRPr="00E101D8" w:rsidRDefault="007027DD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27DD" w:rsidRPr="00C86D5D" w:rsidRDefault="00217B7D" w:rsidP="00AC41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Инструктаж по ТБ в кабинете.</w:t>
            </w:r>
            <w:r w:rsidR="0036502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6D5D" w:rsidRPr="00C86D5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Географическая оболочка Земли и ее составные части</w:t>
            </w:r>
          </w:p>
        </w:tc>
      </w:tr>
      <w:tr w:rsidR="00681676" w:rsidRPr="00E101D8" w:rsidTr="00681676">
        <w:trPr>
          <w:trHeight w:val="366"/>
        </w:trPr>
        <w:tc>
          <w:tcPr>
            <w:tcW w:w="10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81676" w:rsidRPr="00E101D8" w:rsidRDefault="00681676" w:rsidP="000A3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D043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</w:t>
            </w:r>
            <w:r w:rsidRPr="00472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дросфера</w:t>
            </w:r>
            <w:r w:rsidR="00F167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(9 часов)</w:t>
            </w:r>
          </w:p>
        </w:tc>
      </w:tr>
      <w:tr w:rsidR="00655BEB" w:rsidRPr="00E101D8" w:rsidTr="00C86D5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681676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70C4A"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217B7D" w:rsidP="00A5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655BEB" w:rsidRPr="00E101D8" w:rsidRDefault="00D45DA9" w:rsidP="00704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 на Земле.</w:t>
            </w:r>
          </w:p>
        </w:tc>
      </w:tr>
      <w:tr w:rsidR="00681676" w:rsidRPr="00E101D8" w:rsidTr="00C86D5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681676" w:rsidRPr="0068003C" w:rsidRDefault="00681676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676" w:rsidRPr="00E101D8" w:rsidRDefault="00217B7D" w:rsidP="00A5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676" w:rsidRPr="00E101D8" w:rsidRDefault="00681676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681676" w:rsidRPr="00E101D8" w:rsidRDefault="00D45DA9" w:rsidP="00704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Мировой океан –главная часть гидросферы.</w:t>
            </w:r>
          </w:p>
        </w:tc>
      </w:tr>
      <w:tr w:rsidR="00681676" w:rsidRPr="00E101D8" w:rsidTr="00C86D5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681676" w:rsidRDefault="00681676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676" w:rsidRPr="00E101D8" w:rsidRDefault="00217B7D" w:rsidP="00A5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1676" w:rsidRPr="00E101D8" w:rsidRDefault="00681676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681676" w:rsidRPr="00E101D8" w:rsidRDefault="00D45DA9" w:rsidP="00704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Воды Мирового океана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217B7D" w:rsidP="00A5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E101D8" w:rsidRDefault="00D45DA9" w:rsidP="00704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Воды суши. Реки.</w:t>
            </w:r>
          </w:p>
        </w:tc>
      </w:tr>
      <w:tr w:rsidR="00655BEB" w:rsidRPr="00E101D8" w:rsidTr="00C86D5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217B7D" w:rsidP="00A5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655BEB" w:rsidRPr="00E101D8" w:rsidRDefault="00D45DA9" w:rsidP="00704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Питание и режим реки.</w:t>
            </w:r>
          </w:p>
        </w:tc>
      </w:tr>
      <w:tr w:rsidR="00655BEB" w:rsidRPr="00E101D8" w:rsidTr="00C86D5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704B21" w:rsidP="00704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217B7D" w:rsidP="00A5564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655BEB" w:rsidRPr="00E101D8" w:rsidRDefault="00D45DA9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Озера.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217B7D" w:rsidP="00A5564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E101D8" w:rsidRDefault="00D45DA9" w:rsidP="00704B2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 в «земных кладовых»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217B7D" w:rsidP="00A5564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E101D8" w:rsidRDefault="00D45DA9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и гидросфера.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217B7D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9F2A31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«Гидросфера»</w:t>
            </w:r>
          </w:p>
        </w:tc>
      </w:tr>
      <w:tr w:rsidR="009F2A31" w:rsidRPr="00E101D8" w:rsidTr="00D56543">
        <w:tc>
          <w:tcPr>
            <w:tcW w:w="10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9F2A31" w:rsidRDefault="009F2A31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.Атм</w:t>
            </w:r>
            <w:r w:rsidRPr="00472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осфера</w:t>
            </w:r>
            <w:r w:rsidR="00F167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(12 часов)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217B7D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9F2A31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Воздушная оболочка Земли-атмосфера.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217B7D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9F2A31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нагревается атмосферный воздух.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217B7D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9F2A31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нагревается атмосферный воздух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217B7D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9F2A31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Атмосферное давление.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217B7D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9F2A31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Движение воздуха.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217B7D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9F2A31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Вода в атмосфере.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217B7D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9F2A31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Разнообразие облаков.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217B7D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9F2A31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Атмосферные осадки.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217B7D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9F2A31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Погода и метеорологические наблюдения.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217B7D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9F2A31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Климат.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217B7D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9F2A31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и атмосфера.</w:t>
            </w:r>
          </w:p>
        </w:tc>
      </w:tr>
      <w:tr w:rsidR="00655BEB" w:rsidRPr="00E101D8" w:rsidTr="00C86D5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217B7D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655BEB" w:rsidRPr="00E101D8" w:rsidRDefault="009F2A31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«Атмосфера»</w:t>
            </w:r>
          </w:p>
        </w:tc>
      </w:tr>
      <w:tr w:rsidR="00C07047" w:rsidRPr="00E101D8" w:rsidTr="008D023D">
        <w:tc>
          <w:tcPr>
            <w:tcW w:w="10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C07047" w:rsidRPr="00C07047" w:rsidRDefault="009F2A31" w:rsidP="00C070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72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.Би</w:t>
            </w:r>
            <w:r w:rsidRPr="004720D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осфера</w:t>
            </w:r>
            <w:r w:rsidR="00F167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(6часов)</w:t>
            </w:r>
          </w:p>
        </w:tc>
      </w:tr>
      <w:tr w:rsidR="00655BEB" w:rsidRPr="00E101D8" w:rsidTr="00C86D5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217B7D" w:rsidP="00B90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655BEB" w:rsidRPr="00E101D8" w:rsidRDefault="009F2A31" w:rsidP="00C070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Оболочка жизни.</w:t>
            </w:r>
          </w:p>
        </w:tc>
      </w:tr>
      <w:tr w:rsidR="00655BEB" w:rsidRPr="00E101D8" w:rsidTr="00C86D5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217B7D" w:rsidP="00B90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655BEB" w:rsidRPr="00E101D8" w:rsidRDefault="009F2A31" w:rsidP="00C070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в тропическом поясе.</w:t>
            </w:r>
          </w:p>
        </w:tc>
      </w:tr>
      <w:tr w:rsidR="00655BEB" w:rsidRPr="00E101D8" w:rsidTr="00C86D5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217B7D" w:rsidP="00B90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655BEB" w:rsidRPr="00E101D8" w:rsidRDefault="00F1679C" w:rsidP="00C070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Растительный и животный мир умеренных поясов.</w:t>
            </w:r>
          </w:p>
        </w:tc>
      </w:tr>
      <w:tr w:rsidR="00655BEB" w:rsidRPr="00E101D8" w:rsidTr="00C86D5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217B7D" w:rsidP="00B9017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655BEB" w:rsidRPr="00E101D8" w:rsidRDefault="00F1679C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в полярных поясах и океанах.</w:t>
            </w:r>
          </w:p>
        </w:tc>
      </w:tr>
      <w:tr w:rsidR="00655BEB" w:rsidRPr="00E101D8" w:rsidTr="00C86D5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217B7D" w:rsidP="00EC2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655BEB" w:rsidRPr="00E101D8" w:rsidRDefault="00F1679C" w:rsidP="00057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– часть биосферы.</w:t>
            </w:r>
          </w:p>
        </w:tc>
      </w:tr>
      <w:tr w:rsidR="00655BEB" w:rsidRPr="00E101D8" w:rsidTr="00C86D5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217B7D" w:rsidP="00EC2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655BEB" w:rsidRPr="00E101D8" w:rsidRDefault="00F1679C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«Биосфера».</w:t>
            </w:r>
          </w:p>
        </w:tc>
      </w:tr>
      <w:tr w:rsidR="00F1679C" w:rsidRPr="00E101D8" w:rsidTr="00FB0DB2">
        <w:tc>
          <w:tcPr>
            <w:tcW w:w="10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F1679C" w:rsidRDefault="00F1679C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F167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B32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9B32E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Географическая оболочка Земли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655BEB" w:rsidRPr="00E101D8" w:rsidTr="00C86D5D">
        <w:trPr>
          <w:trHeight w:val="362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217B7D" w:rsidP="00EC2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655BEB" w:rsidRPr="00E101D8" w:rsidRDefault="00F1679C" w:rsidP="000A3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Почвенный покров.</w:t>
            </w:r>
          </w:p>
        </w:tc>
      </w:tr>
      <w:tr w:rsidR="00655BEB" w:rsidRPr="00E101D8" w:rsidTr="00C86D5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217B7D" w:rsidP="00EC2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655BEB" w:rsidRPr="00E101D8" w:rsidRDefault="00F1679C" w:rsidP="00057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Взаимосвязь оболочек Земли.</w:t>
            </w:r>
          </w:p>
        </w:tc>
      </w:tr>
      <w:tr w:rsidR="00655BEB" w:rsidRPr="00E101D8" w:rsidTr="00C86D5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217B7D" w:rsidP="00EC2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655BEB" w:rsidRPr="00E101D8" w:rsidRDefault="00F1679C" w:rsidP="00057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Географическая оболочка</w:t>
            </w:r>
          </w:p>
        </w:tc>
      </w:tr>
      <w:tr w:rsidR="00655BEB" w:rsidRPr="00E101D8" w:rsidTr="00C86D5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217B7D" w:rsidP="00EC2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655BEB" w:rsidRPr="00E101D8" w:rsidRDefault="00F1679C" w:rsidP="00057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Природная среда. Охрана природы.</w:t>
            </w:r>
          </w:p>
        </w:tc>
      </w:tr>
      <w:tr w:rsidR="00655BEB" w:rsidRPr="00E101D8" w:rsidTr="00C86D5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217B7D" w:rsidP="00EC2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655BEB" w:rsidRPr="00F1679C" w:rsidRDefault="00F1679C" w:rsidP="00F167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04331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Практическая р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абота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043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 локального природного комплекса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43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55BEB" w:rsidRPr="00E101D8" w:rsidTr="00C86D5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217B7D" w:rsidP="00EC2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655BEB" w:rsidRPr="00E101D8" w:rsidRDefault="00F1679C" w:rsidP="00057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«Географическая оболочка Земли.»</w:t>
            </w:r>
          </w:p>
        </w:tc>
      </w:tr>
      <w:tr w:rsidR="00655BEB" w:rsidRPr="00E101D8" w:rsidTr="00C86D5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217B7D" w:rsidP="00EC25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655BEB" w:rsidRPr="00E101D8" w:rsidRDefault="00F1679C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</w:tbl>
    <w:p w:rsidR="004E16AA" w:rsidRPr="00E101D8" w:rsidRDefault="004E16AA" w:rsidP="004E16AA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16AA" w:rsidRPr="00E101D8" w:rsidRDefault="004E16AA" w:rsidP="004E16AA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16AA" w:rsidRDefault="004E16AA" w:rsidP="004E16AA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16AA" w:rsidRDefault="004E16AA" w:rsidP="004E16AA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16AA" w:rsidRDefault="004E16AA" w:rsidP="004E16AA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2D15" w:rsidRPr="00590C2A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Pr="00590C2A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D4F90" w:rsidRPr="001D4F90" w:rsidRDefault="001D4F90" w:rsidP="001D4F90">
      <w:pPr>
        <w:rPr>
          <w:w w:val="110"/>
        </w:rPr>
      </w:pPr>
    </w:p>
    <w:p w:rsidR="009F7EE4" w:rsidRPr="009F7EE4" w:rsidRDefault="009F7EE4" w:rsidP="001D4F90">
      <w:pPr>
        <w:widowControl w:val="0"/>
        <w:tabs>
          <w:tab w:val="left" w:pos="675"/>
        </w:tabs>
        <w:autoSpaceDE w:val="0"/>
        <w:autoSpaceDN w:val="0"/>
        <w:spacing w:line="218" w:lineRule="exact"/>
        <w:rPr>
          <w:rFonts w:ascii="Times New Roman" w:eastAsia="Times New Roman" w:hAnsi="Times New Roman"/>
          <w:color w:val="231F20"/>
          <w:w w:val="110"/>
          <w:sz w:val="24"/>
          <w:szCs w:val="24"/>
        </w:rPr>
      </w:pPr>
    </w:p>
    <w:p w:rsidR="009F7EE4" w:rsidRPr="009F7EE4" w:rsidRDefault="009F7EE4" w:rsidP="009F7EE4">
      <w:pPr>
        <w:widowControl w:val="0"/>
        <w:tabs>
          <w:tab w:val="left" w:pos="675"/>
        </w:tabs>
        <w:autoSpaceDE w:val="0"/>
        <w:autoSpaceDN w:val="0"/>
        <w:spacing w:line="218" w:lineRule="exact"/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</w:pPr>
    </w:p>
    <w:p w:rsidR="00B64AFB" w:rsidRPr="00B64AFB" w:rsidRDefault="00B64AFB" w:rsidP="00157CF3">
      <w:pPr>
        <w:widowControl w:val="0"/>
        <w:tabs>
          <w:tab w:val="left" w:pos="675"/>
        </w:tabs>
        <w:autoSpaceDE w:val="0"/>
        <w:autoSpaceDN w:val="0"/>
        <w:spacing w:after="0" w:line="218" w:lineRule="exact"/>
        <w:rPr>
          <w:rFonts w:ascii="Times New Roman" w:eastAsia="Times New Roman" w:hAnsi="Times New Roman"/>
          <w:sz w:val="24"/>
          <w:szCs w:val="24"/>
        </w:rPr>
      </w:pPr>
    </w:p>
    <w:p w:rsidR="00BF6C9C" w:rsidRPr="00B64AFB" w:rsidRDefault="00BF6C9C" w:rsidP="003058D5">
      <w:pPr>
        <w:spacing w:before="153"/>
        <w:ind w:left="457"/>
        <w:rPr>
          <w:rFonts w:ascii="Times New Roman" w:hAnsi="Times New Roman"/>
          <w:b/>
          <w:sz w:val="24"/>
          <w:szCs w:val="24"/>
        </w:rPr>
      </w:pPr>
    </w:p>
    <w:p w:rsidR="00BF6C9C" w:rsidRPr="00BF6C9C" w:rsidRDefault="00BF6C9C" w:rsidP="003058D5">
      <w:pPr>
        <w:widowControl w:val="0"/>
        <w:tabs>
          <w:tab w:val="left" w:pos="1122"/>
        </w:tabs>
        <w:autoSpaceDE w:val="0"/>
        <w:autoSpaceDN w:val="0"/>
        <w:spacing w:after="0" w:line="216" w:lineRule="auto"/>
        <w:ind w:left="457" w:right="114"/>
        <w:rPr>
          <w:rFonts w:ascii="Times New Roman" w:eastAsia="Times New Roman" w:hAnsi="Times New Roman"/>
          <w:sz w:val="24"/>
          <w:szCs w:val="24"/>
        </w:rPr>
      </w:pPr>
    </w:p>
    <w:p w:rsidR="00BF6C9C" w:rsidRPr="008B7155" w:rsidRDefault="00BF6C9C" w:rsidP="003058D5">
      <w:pPr>
        <w:widowControl w:val="0"/>
        <w:tabs>
          <w:tab w:val="left" w:pos="1122"/>
        </w:tabs>
        <w:autoSpaceDE w:val="0"/>
        <w:autoSpaceDN w:val="0"/>
        <w:spacing w:after="0" w:line="216" w:lineRule="auto"/>
        <w:ind w:left="457" w:right="114"/>
        <w:rPr>
          <w:rFonts w:ascii="Times New Roman" w:eastAsia="Times New Roman" w:hAnsi="Times New Roman"/>
          <w:sz w:val="24"/>
          <w:szCs w:val="24"/>
        </w:rPr>
      </w:pPr>
    </w:p>
    <w:p w:rsidR="000E75ED" w:rsidRPr="00BF6C9C" w:rsidRDefault="000E75ED" w:rsidP="000E75ED">
      <w:pPr>
        <w:tabs>
          <w:tab w:val="left" w:pos="705"/>
        </w:tabs>
        <w:spacing w:before="98" w:line="211" w:lineRule="auto"/>
        <w:ind w:right="455"/>
        <w:rPr>
          <w:rFonts w:ascii="Times New Roman" w:hAnsi="Times New Roman"/>
          <w:sz w:val="24"/>
          <w:szCs w:val="24"/>
        </w:rPr>
      </w:pPr>
    </w:p>
    <w:p w:rsidR="00F445FF" w:rsidRPr="000E75ED" w:rsidRDefault="00F445FF" w:rsidP="00F445FF">
      <w:pPr>
        <w:tabs>
          <w:tab w:val="left" w:pos="705"/>
        </w:tabs>
        <w:spacing w:before="98" w:line="211" w:lineRule="auto"/>
        <w:ind w:right="455"/>
        <w:rPr>
          <w:rFonts w:ascii="Times New Roman" w:hAnsi="Times New Roman"/>
          <w:b/>
          <w:bCs/>
          <w:sz w:val="24"/>
          <w:szCs w:val="24"/>
        </w:rPr>
      </w:pPr>
    </w:p>
    <w:p w:rsidR="00B3489E" w:rsidRPr="000E75ED" w:rsidRDefault="00B3489E" w:rsidP="00B80571">
      <w:pPr>
        <w:tabs>
          <w:tab w:val="left" w:pos="705"/>
        </w:tabs>
        <w:spacing w:before="98" w:line="211" w:lineRule="auto"/>
        <w:ind w:right="455"/>
        <w:rPr>
          <w:rFonts w:ascii="Times New Roman" w:hAnsi="Times New Roman"/>
          <w:sz w:val="24"/>
          <w:szCs w:val="24"/>
        </w:rPr>
      </w:pPr>
    </w:p>
    <w:p w:rsidR="00455963" w:rsidRPr="000E75ED" w:rsidRDefault="00C2347E" w:rsidP="00C2347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E75E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sectPr w:rsidR="00455963" w:rsidRPr="000E75ED" w:rsidSect="009A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1D6"/>
    <w:multiLevelType w:val="multilevel"/>
    <w:tmpl w:val="2AB49FD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91F8C"/>
    <w:multiLevelType w:val="multilevel"/>
    <w:tmpl w:val="D0A49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4CA"/>
    <w:multiLevelType w:val="multilevel"/>
    <w:tmpl w:val="EC6C7EA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B6670"/>
    <w:multiLevelType w:val="multilevel"/>
    <w:tmpl w:val="2BB89F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B5C0F"/>
    <w:multiLevelType w:val="multilevel"/>
    <w:tmpl w:val="C8005E6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73152"/>
    <w:multiLevelType w:val="multilevel"/>
    <w:tmpl w:val="A3D0EA5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2C36A7"/>
    <w:multiLevelType w:val="multilevel"/>
    <w:tmpl w:val="AEEC33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4847B7"/>
    <w:multiLevelType w:val="multilevel"/>
    <w:tmpl w:val="D76E443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C4552A"/>
    <w:multiLevelType w:val="multilevel"/>
    <w:tmpl w:val="ECD09A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283404"/>
    <w:multiLevelType w:val="multilevel"/>
    <w:tmpl w:val="7A5A44B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0076B"/>
    <w:multiLevelType w:val="multilevel"/>
    <w:tmpl w:val="718C96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CE010D"/>
    <w:multiLevelType w:val="multilevel"/>
    <w:tmpl w:val="E7CE8EF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CB3994"/>
    <w:multiLevelType w:val="multilevel"/>
    <w:tmpl w:val="3ADC61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17619"/>
    <w:multiLevelType w:val="multilevel"/>
    <w:tmpl w:val="E89C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64044F"/>
    <w:multiLevelType w:val="multilevel"/>
    <w:tmpl w:val="079EB75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346DC7"/>
    <w:multiLevelType w:val="multilevel"/>
    <w:tmpl w:val="8A486D8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5D5F3A"/>
    <w:multiLevelType w:val="multilevel"/>
    <w:tmpl w:val="20909C1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E06E96"/>
    <w:multiLevelType w:val="multilevel"/>
    <w:tmpl w:val="844A94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E00FB8"/>
    <w:multiLevelType w:val="multilevel"/>
    <w:tmpl w:val="7D664FD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BC4CC2"/>
    <w:multiLevelType w:val="multilevel"/>
    <w:tmpl w:val="CF3CD2B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F93EFC"/>
    <w:multiLevelType w:val="multilevel"/>
    <w:tmpl w:val="06B6C5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AD2748"/>
    <w:multiLevelType w:val="multilevel"/>
    <w:tmpl w:val="45E0F2E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D95285"/>
    <w:multiLevelType w:val="multilevel"/>
    <w:tmpl w:val="E534901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B965B2"/>
    <w:multiLevelType w:val="multilevel"/>
    <w:tmpl w:val="36024B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E56ABF"/>
    <w:multiLevelType w:val="multilevel"/>
    <w:tmpl w:val="BC36D86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D14038"/>
    <w:multiLevelType w:val="multilevel"/>
    <w:tmpl w:val="CC4AC48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C72491"/>
    <w:multiLevelType w:val="multilevel"/>
    <w:tmpl w:val="EFFAEE8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FC116A"/>
    <w:multiLevelType w:val="multilevel"/>
    <w:tmpl w:val="AA389D0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217809"/>
    <w:multiLevelType w:val="multilevel"/>
    <w:tmpl w:val="97925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B5585F"/>
    <w:multiLevelType w:val="multilevel"/>
    <w:tmpl w:val="FF02A25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3628E9"/>
    <w:multiLevelType w:val="multilevel"/>
    <w:tmpl w:val="79FE67C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4B4D50"/>
    <w:multiLevelType w:val="multilevel"/>
    <w:tmpl w:val="72EAF2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D582515"/>
    <w:multiLevelType w:val="multilevel"/>
    <w:tmpl w:val="BEFC3D0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672E74"/>
    <w:multiLevelType w:val="multilevel"/>
    <w:tmpl w:val="B790B27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FC94E7B"/>
    <w:multiLevelType w:val="multilevel"/>
    <w:tmpl w:val="2B1E9CF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C03BA0"/>
    <w:multiLevelType w:val="multilevel"/>
    <w:tmpl w:val="75E42DC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5D2BE5"/>
    <w:multiLevelType w:val="multilevel"/>
    <w:tmpl w:val="631EFB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59D8"/>
    <w:multiLevelType w:val="multilevel"/>
    <w:tmpl w:val="105033B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A5390F"/>
    <w:multiLevelType w:val="multilevel"/>
    <w:tmpl w:val="4D6C93B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6225BA9"/>
    <w:multiLevelType w:val="multilevel"/>
    <w:tmpl w:val="488A6BE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6BA1AD3"/>
    <w:multiLevelType w:val="multilevel"/>
    <w:tmpl w:val="72E8C4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F0085D"/>
    <w:multiLevelType w:val="multilevel"/>
    <w:tmpl w:val="0234066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F96052"/>
    <w:multiLevelType w:val="multilevel"/>
    <w:tmpl w:val="E72052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A0A2394"/>
    <w:multiLevelType w:val="multilevel"/>
    <w:tmpl w:val="2B4211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A347B8B"/>
    <w:multiLevelType w:val="multilevel"/>
    <w:tmpl w:val="C5D4D9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AC94C9D"/>
    <w:multiLevelType w:val="multilevel"/>
    <w:tmpl w:val="E544E8B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2D57F89"/>
    <w:multiLevelType w:val="multilevel"/>
    <w:tmpl w:val="F3A6ECE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5015967"/>
    <w:multiLevelType w:val="multilevel"/>
    <w:tmpl w:val="019AB2B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58E675A"/>
    <w:multiLevelType w:val="multilevel"/>
    <w:tmpl w:val="4BF2191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614117E"/>
    <w:multiLevelType w:val="multilevel"/>
    <w:tmpl w:val="95009A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8336CFE"/>
    <w:multiLevelType w:val="multilevel"/>
    <w:tmpl w:val="4CE2FDE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9391691"/>
    <w:multiLevelType w:val="multilevel"/>
    <w:tmpl w:val="B94AFCC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9C40084"/>
    <w:multiLevelType w:val="multilevel"/>
    <w:tmpl w:val="F828C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9C77601"/>
    <w:multiLevelType w:val="multilevel"/>
    <w:tmpl w:val="CFF0BB3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C434D87"/>
    <w:multiLevelType w:val="multilevel"/>
    <w:tmpl w:val="F0BC09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D8E66A2"/>
    <w:multiLevelType w:val="multilevel"/>
    <w:tmpl w:val="3F8C4D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DC518E9"/>
    <w:multiLevelType w:val="multilevel"/>
    <w:tmpl w:val="CAEE9E7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5BE0116"/>
    <w:multiLevelType w:val="multilevel"/>
    <w:tmpl w:val="9E468E5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79160B4"/>
    <w:multiLevelType w:val="multilevel"/>
    <w:tmpl w:val="6B16A8E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7EF7EA3"/>
    <w:multiLevelType w:val="multilevel"/>
    <w:tmpl w:val="F394276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9E4138C"/>
    <w:multiLevelType w:val="multilevel"/>
    <w:tmpl w:val="4EE4F90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DFA5C42"/>
    <w:multiLevelType w:val="multilevel"/>
    <w:tmpl w:val="1A883E5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F821453"/>
    <w:multiLevelType w:val="multilevel"/>
    <w:tmpl w:val="C1BE16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27F362B"/>
    <w:multiLevelType w:val="multilevel"/>
    <w:tmpl w:val="75F4919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2AF74ED"/>
    <w:multiLevelType w:val="multilevel"/>
    <w:tmpl w:val="1450C2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6B2637"/>
    <w:multiLevelType w:val="multilevel"/>
    <w:tmpl w:val="84A64DA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666743D"/>
    <w:multiLevelType w:val="multilevel"/>
    <w:tmpl w:val="2A2A0BE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69C214F"/>
    <w:multiLevelType w:val="multilevel"/>
    <w:tmpl w:val="0862EEE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28"/>
  </w:num>
  <w:num w:numId="4">
    <w:abstractNumId w:val="52"/>
  </w:num>
  <w:num w:numId="5">
    <w:abstractNumId w:val="20"/>
  </w:num>
  <w:num w:numId="6">
    <w:abstractNumId w:val="42"/>
  </w:num>
  <w:num w:numId="7">
    <w:abstractNumId w:val="49"/>
  </w:num>
  <w:num w:numId="8">
    <w:abstractNumId w:val="62"/>
  </w:num>
  <w:num w:numId="9">
    <w:abstractNumId w:val="6"/>
  </w:num>
  <w:num w:numId="10">
    <w:abstractNumId w:val="36"/>
  </w:num>
  <w:num w:numId="11">
    <w:abstractNumId w:val="3"/>
  </w:num>
  <w:num w:numId="12">
    <w:abstractNumId w:val="43"/>
  </w:num>
  <w:num w:numId="13">
    <w:abstractNumId w:val="40"/>
  </w:num>
  <w:num w:numId="14">
    <w:abstractNumId w:val="17"/>
  </w:num>
  <w:num w:numId="15">
    <w:abstractNumId w:val="31"/>
  </w:num>
  <w:num w:numId="16">
    <w:abstractNumId w:val="55"/>
  </w:num>
  <w:num w:numId="17">
    <w:abstractNumId w:val="54"/>
  </w:num>
  <w:num w:numId="18">
    <w:abstractNumId w:val="65"/>
  </w:num>
  <w:num w:numId="19">
    <w:abstractNumId w:val="44"/>
  </w:num>
  <w:num w:numId="20">
    <w:abstractNumId w:val="24"/>
  </w:num>
  <w:num w:numId="21">
    <w:abstractNumId w:val="8"/>
  </w:num>
  <w:num w:numId="22">
    <w:abstractNumId w:val="10"/>
  </w:num>
  <w:num w:numId="23">
    <w:abstractNumId w:val="59"/>
  </w:num>
  <w:num w:numId="24">
    <w:abstractNumId w:val="64"/>
  </w:num>
  <w:num w:numId="25">
    <w:abstractNumId w:val="23"/>
  </w:num>
  <w:num w:numId="26">
    <w:abstractNumId w:val="35"/>
  </w:num>
  <w:num w:numId="27">
    <w:abstractNumId w:val="0"/>
  </w:num>
  <w:num w:numId="28">
    <w:abstractNumId w:val="25"/>
  </w:num>
  <w:num w:numId="29">
    <w:abstractNumId w:val="26"/>
  </w:num>
  <w:num w:numId="30">
    <w:abstractNumId w:val="37"/>
  </w:num>
  <w:num w:numId="31">
    <w:abstractNumId w:val="38"/>
  </w:num>
  <w:num w:numId="32">
    <w:abstractNumId w:val="22"/>
  </w:num>
  <w:num w:numId="33">
    <w:abstractNumId w:val="19"/>
  </w:num>
  <w:num w:numId="34">
    <w:abstractNumId w:val="67"/>
  </w:num>
  <w:num w:numId="35">
    <w:abstractNumId w:val="14"/>
  </w:num>
  <w:num w:numId="36">
    <w:abstractNumId w:val="11"/>
  </w:num>
  <w:num w:numId="37">
    <w:abstractNumId w:val="39"/>
  </w:num>
  <w:num w:numId="38">
    <w:abstractNumId w:val="33"/>
  </w:num>
  <w:num w:numId="39">
    <w:abstractNumId w:val="9"/>
  </w:num>
  <w:num w:numId="40">
    <w:abstractNumId w:val="46"/>
  </w:num>
  <w:num w:numId="41">
    <w:abstractNumId w:val="66"/>
  </w:num>
  <w:num w:numId="42">
    <w:abstractNumId w:val="45"/>
  </w:num>
  <w:num w:numId="43">
    <w:abstractNumId w:val="50"/>
  </w:num>
  <w:num w:numId="44">
    <w:abstractNumId w:val="63"/>
  </w:num>
  <w:num w:numId="45">
    <w:abstractNumId w:val="61"/>
  </w:num>
  <w:num w:numId="46">
    <w:abstractNumId w:val="57"/>
  </w:num>
  <w:num w:numId="47">
    <w:abstractNumId w:val="2"/>
  </w:num>
  <w:num w:numId="48">
    <w:abstractNumId w:val="18"/>
  </w:num>
  <w:num w:numId="49">
    <w:abstractNumId w:val="21"/>
  </w:num>
  <w:num w:numId="50">
    <w:abstractNumId w:val="60"/>
  </w:num>
  <w:num w:numId="51">
    <w:abstractNumId w:val="56"/>
  </w:num>
  <w:num w:numId="52">
    <w:abstractNumId w:val="29"/>
  </w:num>
  <w:num w:numId="53">
    <w:abstractNumId w:val="4"/>
  </w:num>
  <w:num w:numId="54">
    <w:abstractNumId w:val="34"/>
  </w:num>
  <w:num w:numId="55">
    <w:abstractNumId w:val="5"/>
  </w:num>
  <w:num w:numId="56">
    <w:abstractNumId w:val="32"/>
  </w:num>
  <w:num w:numId="57">
    <w:abstractNumId w:val="58"/>
  </w:num>
  <w:num w:numId="58">
    <w:abstractNumId w:val="30"/>
  </w:num>
  <w:num w:numId="59">
    <w:abstractNumId w:val="15"/>
  </w:num>
  <w:num w:numId="60">
    <w:abstractNumId w:val="51"/>
  </w:num>
  <w:num w:numId="61">
    <w:abstractNumId w:val="41"/>
  </w:num>
  <w:num w:numId="62">
    <w:abstractNumId w:val="12"/>
  </w:num>
  <w:num w:numId="63">
    <w:abstractNumId w:val="53"/>
  </w:num>
  <w:num w:numId="64">
    <w:abstractNumId w:val="16"/>
  </w:num>
  <w:num w:numId="65">
    <w:abstractNumId w:val="48"/>
  </w:num>
  <w:num w:numId="66">
    <w:abstractNumId w:val="7"/>
  </w:num>
  <w:num w:numId="67">
    <w:abstractNumId w:val="27"/>
  </w:num>
  <w:num w:numId="68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D77"/>
    <w:rsid w:val="000007E9"/>
    <w:rsid w:val="000076CC"/>
    <w:rsid w:val="00041102"/>
    <w:rsid w:val="00053879"/>
    <w:rsid w:val="00057671"/>
    <w:rsid w:val="00072488"/>
    <w:rsid w:val="000856B2"/>
    <w:rsid w:val="000A3616"/>
    <w:rsid w:val="000A48B7"/>
    <w:rsid w:val="000C5450"/>
    <w:rsid w:val="000E1255"/>
    <w:rsid w:val="000E75ED"/>
    <w:rsid w:val="0011472C"/>
    <w:rsid w:val="00135A5C"/>
    <w:rsid w:val="00157CF3"/>
    <w:rsid w:val="00170649"/>
    <w:rsid w:val="001901FD"/>
    <w:rsid w:val="001A2D15"/>
    <w:rsid w:val="001D4F90"/>
    <w:rsid w:val="001D7618"/>
    <w:rsid w:val="001E0245"/>
    <w:rsid w:val="002147C2"/>
    <w:rsid w:val="00217B7D"/>
    <w:rsid w:val="002328E7"/>
    <w:rsid w:val="00244EFA"/>
    <w:rsid w:val="002557BC"/>
    <w:rsid w:val="00256E70"/>
    <w:rsid w:val="00257BFC"/>
    <w:rsid w:val="002E2390"/>
    <w:rsid w:val="003058D5"/>
    <w:rsid w:val="00365025"/>
    <w:rsid w:val="00370C4A"/>
    <w:rsid w:val="00372D03"/>
    <w:rsid w:val="00373702"/>
    <w:rsid w:val="00383803"/>
    <w:rsid w:val="003F36D7"/>
    <w:rsid w:val="00420310"/>
    <w:rsid w:val="00431AE5"/>
    <w:rsid w:val="00433D30"/>
    <w:rsid w:val="00455963"/>
    <w:rsid w:val="004720DD"/>
    <w:rsid w:val="004E16AA"/>
    <w:rsid w:val="004E289D"/>
    <w:rsid w:val="004F31DB"/>
    <w:rsid w:val="005004BB"/>
    <w:rsid w:val="00514A6B"/>
    <w:rsid w:val="00554840"/>
    <w:rsid w:val="0056441D"/>
    <w:rsid w:val="005860E6"/>
    <w:rsid w:val="00590C2A"/>
    <w:rsid w:val="005E00EE"/>
    <w:rsid w:val="005E3CA1"/>
    <w:rsid w:val="005F3592"/>
    <w:rsid w:val="00655BEB"/>
    <w:rsid w:val="0068003C"/>
    <w:rsid w:val="00681676"/>
    <w:rsid w:val="00684405"/>
    <w:rsid w:val="006A1077"/>
    <w:rsid w:val="006D6125"/>
    <w:rsid w:val="007027DD"/>
    <w:rsid w:val="00702BD0"/>
    <w:rsid w:val="00704B21"/>
    <w:rsid w:val="00710008"/>
    <w:rsid w:val="00715CDF"/>
    <w:rsid w:val="00720D1D"/>
    <w:rsid w:val="007274C2"/>
    <w:rsid w:val="0079372D"/>
    <w:rsid w:val="007D536F"/>
    <w:rsid w:val="00866340"/>
    <w:rsid w:val="008900B8"/>
    <w:rsid w:val="008B6986"/>
    <w:rsid w:val="008B7155"/>
    <w:rsid w:val="008C3C6D"/>
    <w:rsid w:val="008D1D10"/>
    <w:rsid w:val="00901033"/>
    <w:rsid w:val="00913A0A"/>
    <w:rsid w:val="0092394E"/>
    <w:rsid w:val="009424BC"/>
    <w:rsid w:val="009438E8"/>
    <w:rsid w:val="00953F3F"/>
    <w:rsid w:val="009811CC"/>
    <w:rsid w:val="009A30ED"/>
    <w:rsid w:val="009A6C4F"/>
    <w:rsid w:val="009B32ED"/>
    <w:rsid w:val="009E71A2"/>
    <w:rsid w:val="009F2A31"/>
    <w:rsid w:val="009F7EE4"/>
    <w:rsid w:val="00A12E01"/>
    <w:rsid w:val="00A55646"/>
    <w:rsid w:val="00AA1148"/>
    <w:rsid w:val="00AB14AF"/>
    <w:rsid w:val="00AB3141"/>
    <w:rsid w:val="00AC41C4"/>
    <w:rsid w:val="00AE1C21"/>
    <w:rsid w:val="00AE22FC"/>
    <w:rsid w:val="00AF4FBF"/>
    <w:rsid w:val="00B3489E"/>
    <w:rsid w:val="00B37074"/>
    <w:rsid w:val="00B64AFB"/>
    <w:rsid w:val="00B6776E"/>
    <w:rsid w:val="00B80571"/>
    <w:rsid w:val="00B90171"/>
    <w:rsid w:val="00BD2A19"/>
    <w:rsid w:val="00BF6C9C"/>
    <w:rsid w:val="00C07047"/>
    <w:rsid w:val="00C2347E"/>
    <w:rsid w:val="00C23E73"/>
    <w:rsid w:val="00C358CB"/>
    <w:rsid w:val="00C86D5D"/>
    <w:rsid w:val="00CC648B"/>
    <w:rsid w:val="00D00D80"/>
    <w:rsid w:val="00D04331"/>
    <w:rsid w:val="00D068F8"/>
    <w:rsid w:val="00D26CB1"/>
    <w:rsid w:val="00D35E35"/>
    <w:rsid w:val="00D45DA9"/>
    <w:rsid w:val="00D60785"/>
    <w:rsid w:val="00D609B6"/>
    <w:rsid w:val="00D76B01"/>
    <w:rsid w:val="00D90B1B"/>
    <w:rsid w:val="00D91A95"/>
    <w:rsid w:val="00DA3124"/>
    <w:rsid w:val="00DB1D77"/>
    <w:rsid w:val="00DC6B72"/>
    <w:rsid w:val="00E101D8"/>
    <w:rsid w:val="00E132E3"/>
    <w:rsid w:val="00E27A6A"/>
    <w:rsid w:val="00E339A6"/>
    <w:rsid w:val="00E452F6"/>
    <w:rsid w:val="00EC253A"/>
    <w:rsid w:val="00EC686D"/>
    <w:rsid w:val="00EC6954"/>
    <w:rsid w:val="00EE729E"/>
    <w:rsid w:val="00F0248E"/>
    <w:rsid w:val="00F1055C"/>
    <w:rsid w:val="00F1679C"/>
    <w:rsid w:val="00F21B21"/>
    <w:rsid w:val="00F277F5"/>
    <w:rsid w:val="00F30282"/>
    <w:rsid w:val="00F445FF"/>
    <w:rsid w:val="00F53675"/>
    <w:rsid w:val="00F96EA5"/>
    <w:rsid w:val="00FE376D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433F"/>
  <w15:docId w15:val="{322AB5A2-7986-440B-BD2D-127DCDC1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255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1"/>
    <w:unhideWhenUsed/>
    <w:qFormat/>
    <w:rsid w:val="00B3489E"/>
    <w:pPr>
      <w:widowControl w:val="0"/>
      <w:autoSpaceDE w:val="0"/>
      <w:autoSpaceDN w:val="0"/>
      <w:spacing w:after="0" w:line="240" w:lineRule="auto"/>
      <w:ind w:left="870" w:right="530"/>
      <w:jc w:val="center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6C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80571"/>
    <w:pPr>
      <w:widowControl w:val="0"/>
      <w:autoSpaceDE w:val="0"/>
      <w:autoSpaceDN w:val="0"/>
      <w:spacing w:after="0" w:line="240" w:lineRule="auto"/>
      <w:ind w:left="674" w:hanging="275"/>
    </w:pPr>
    <w:rPr>
      <w:rFonts w:ascii="Times New Roman" w:eastAsia="Times New Roman" w:hAnsi="Times New Roman"/>
    </w:rPr>
  </w:style>
  <w:style w:type="paragraph" w:styleId="a4">
    <w:name w:val="Body Text"/>
    <w:basedOn w:val="a"/>
    <w:link w:val="a5"/>
    <w:uiPriority w:val="1"/>
    <w:unhideWhenUsed/>
    <w:qFormat/>
    <w:rsid w:val="00B80571"/>
    <w:pPr>
      <w:widowControl w:val="0"/>
      <w:autoSpaceDE w:val="0"/>
      <w:autoSpaceDN w:val="0"/>
      <w:spacing w:after="0" w:line="240" w:lineRule="auto"/>
      <w:ind w:hanging="275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B80571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1"/>
    <w:rsid w:val="00B3489E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F6C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590C2A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92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E1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semiHidden/>
    <w:rsid w:val="005E3C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D35E35"/>
  </w:style>
  <w:style w:type="character" w:styleId="a8">
    <w:name w:val="Hyperlink"/>
    <w:basedOn w:val="a0"/>
    <w:uiPriority w:val="99"/>
    <w:unhideWhenUsed/>
    <w:rsid w:val="00AB1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eograf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EA3F-7D29-4DA4-A38F-E8926915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12</Pages>
  <Words>3401</Words>
  <Characters>19391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erilkin.alexei@yandex.ru</cp:lastModifiedBy>
  <cp:revision>117</cp:revision>
  <cp:lastPrinted>2021-09-09T06:54:00Z</cp:lastPrinted>
  <dcterms:created xsi:type="dcterms:W3CDTF">2016-09-02T12:21:00Z</dcterms:created>
  <dcterms:modified xsi:type="dcterms:W3CDTF">2022-08-31T12:50:00Z</dcterms:modified>
</cp:coreProperties>
</file>