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156" w:rsidRPr="00E67C5F" w:rsidRDefault="00473156" w:rsidP="00E67C5F">
      <w:pPr>
        <w:spacing w:line="360" w:lineRule="auto"/>
        <w:jc w:val="center"/>
        <w:rPr>
          <w:u w:val="single"/>
        </w:rPr>
      </w:pPr>
      <w:r w:rsidRPr="00E67C5F">
        <w:rPr>
          <w:b/>
          <w:u w:val="single"/>
        </w:rPr>
        <w:t>1. Описание места учебного предмета в учебном плане.</w:t>
      </w:r>
    </w:p>
    <w:p w:rsidR="00473156" w:rsidRPr="00E67C5F" w:rsidRDefault="00473156" w:rsidP="00E67C5F">
      <w:pPr>
        <w:spacing w:line="360" w:lineRule="auto"/>
        <w:ind w:firstLine="709"/>
        <w:jc w:val="center"/>
        <w:rPr>
          <w:b/>
        </w:rPr>
      </w:pPr>
    </w:p>
    <w:p w:rsidR="00473156" w:rsidRPr="00E67C5F" w:rsidRDefault="00473156" w:rsidP="00E67C5F">
      <w:pPr>
        <w:widowControl/>
        <w:tabs>
          <w:tab w:val="left" w:pos="142"/>
        </w:tabs>
        <w:suppressAutoHyphens w:val="0"/>
        <w:spacing w:after="200" w:line="360" w:lineRule="auto"/>
        <w:jc w:val="both"/>
      </w:pPr>
      <w:r w:rsidRPr="00E67C5F">
        <w:rPr>
          <w:rFonts w:eastAsia="Calibri"/>
          <w:kern w:val="0"/>
          <w:lang w:eastAsia="en-US"/>
        </w:rPr>
        <w:t>В соответс</w:t>
      </w:r>
      <w:r w:rsidR="00E67C5F" w:rsidRPr="00E67C5F">
        <w:rPr>
          <w:rFonts w:eastAsia="Calibri"/>
          <w:kern w:val="0"/>
          <w:lang w:eastAsia="en-US"/>
        </w:rPr>
        <w:t>твии с учебным планом на 2022-2023</w:t>
      </w:r>
      <w:r w:rsidRPr="00E67C5F">
        <w:rPr>
          <w:rFonts w:eastAsia="Calibri"/>
          <w:kern w:val="0"/>
          <w:lang w:eastAsia="en-US"/>
        </w:rPr>
        <w:t xml:space="preserve"> учебный год рабочая программа 6 класса  рассчитана на 2 часа в неделю 35 учебных недель 70 часов в год. По кален</w:t>
      </w:r>
      <w:r w:rsidR="00E67C5F" w:rsidRPr="00E67C5F">
        <w:rPr>
          <w:rFonts w:eastAsia="Calibri"/>
          <w:kern w:val="0"/>
          <w:lang w:eastAsia="en-US"/>
        </w:rPr>
        <w:t>дарному графику школы на 2022-2023  учебный год -  69 часов, так как 23,02-выходной день</w:t>
      </w:r>
      <w:proofErr w:type="gramStart"/>
      <w:r w:rsidRPr="00E67C5F">
        <w:rPr>
          <w:rFonts w:eastAsia="Calibri"/>
          <w:kern w:val="0"/>
          <w:lang w:eastAsia="en-US"/>
        </w:rPr>
        <w:t xml:space="preserve">;.  </w:t>
      </w:r>
      <w:proofErr w:type="gramEnd"/>
      <w:r w:rsidRPr="00E67C5F">
        <w:rPr>
          <w:rFonts w:eastAsia="Calibri"/>
          <w:kern w:val="0"/>
          <w:lang w:eastAsia="en-US"/>
        </w:rPr>
        <w:t xml:space="preserve">Программный материал будет пройден за счет уплотнения материала в разделе «Легкая атлетика». </w:t>
      </w:r>
      <w:r w:rsidRPr="00E67C5F">
        <w:rPr>
          <w:rFonts w:eastAsia="Calibri"/>
          <w:i/>
          <w:kern w:val="0"/>
          <w:lang w:eastAsia="en-US"/>
        </w:rPr>
        <w:t>(Уплотнения в КТП указаны курсивом)</w:t>
      </w:r>
    </w:p>
    <w:p w:rsidR="00E67C5F" w:rsidRPr="00217419" w:rsidRDefault="00473156" w:rsidP="00E67C5F">
      <w:pPr>
        <w:spacing w:line="360" w:lineRule="auto"/>
        <w:jc w:val="center"/>
        <w:rPr>
          <w:b/>
          <w:u w:val="single"/>
        </w:rPr>
      </w:pPr>
      <w:r w:rsidRPr="00217419">
        <w:rPr>
          <w:b/>
          <w:u w:val="single"/>
        </w:rPr>
        <w:t xml:space="preserve">2. </w:t>
      </w:r>
      <w:r w:rsidR="00E67C5F" w:rsidRPr="00217419">
        <w:rPr>
          <w:b/>
          <w:u w:val="single"/>
        </w:rPr>
        <w:t>Содержание программного материала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b/>
          <w:bCs/>
          <w:color w:val="000000"/>
        </w:rPr>
        <w:t>Знания о физической культуре</w:t>
      </w:r>
      <w:r w:rsidRPr="00217419">
        <w:rPr>
          <w:color w:val="000000"/>
        </w:rPr>
        <w:t>. Возрождение Олимпийских игр и олимпийского движения в современном мире;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современности; первые олимпийские чемпионы.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b/>
          <w:bCs/>
          <w:color w:val="000000"/>
        </w:rPr>
        <w:t>Способы самостоятельной деятельности</w:t>
      </w:r>
      <w:r w:rsidRPr="00217419">
        <w:rPr>
          <w:color w:val="000000"/>
        </w:rPr>
        <w:t>. Ведение дневника физической культуры. Физическая подготовка и её влияние на развитие систем организма, связь с укреплением здоровья; физическая подготовленность как результат физической подготовки.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Правила и способы составления плана самостоятельных занятий физической подготовкой.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b/>
          <w:bCs/>
          <w:color w:val="000000"/>
        </w:rPr>
        <w:t>Физическое совершенствование</w:t>
      </w:r>
      <w:r w:rsidRPr="00217419">
        <w:rPr>
          <w:color w:val="000000"/>
        </w:rPr>
        <w:t>. </w:t>
      </w:r>
      <w:r w:rsidRPr="00217419">
        <w:rPr>
          <w:b/>
          <w:bCs/>
          <w:i/>
          <w:iCs/>
          <w:color w:val="000000"/>
        </w:rPr>
        <w:t>Физкультурно-оздоровительная деятельность</w:t>
      </w:r>
      <w:r w:rsidRPr="00217419">
        <w:rPr>
          <w:color w:val="000000"/>
        </w:rPr>
        <w:t>. 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 xml:space="preserve">Оздоровительные комплексы: упражнения для коррекции телосложения с использованием дополнительных отягощений; упражнения для профилактики нарушения зрения во время учебных занятий и работы за компьютером; упражнения для </w:t>
      </w:r>
      <w:proofErr w:type="spellStart"/>
      <w:r w:rsidRPr="00217419">
        <w:rPr>
          <w:color w:val="000000"/>
        </w:rPr>
        <w:t>физкультпауз</w:t>
      </w:r>
      <w:proofErr w:type="spellEnd"/>
      <w:r w:rsidRPr="00217419">
        <w:rPr>
          <w:color w:val="000000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b/>
          <w:bCs/>
          <w:i/>
          <w:iCs/>
          <w:color w:val="000000"/>
        </w:rPr>
        <w:t>Спортивно-оздоровительная деятельность</w:t>
      </w:r>
      <w:r w:rsidRPr="00217419">
        <w:rPr>
          <w:color w:val="000000"/>
        </w:rPr>
        <w:t>. </w:t>
      </w:r>
      <w:r w:rsidRPr="00217419">
        <w:rPr>
          <w:i/>
          <w:iCs/>
          <w:color w:val="000000"/>
        </w:rPr>
        <w:t>Модуль «Гимнастика»</w:t>
      </w:r>
      <w:r w:rsidRPr="00217419">
        <w:rPr>
          <w:color w:val="000000"/>
        </w:rPr>
        <w:t>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 xml:space="preserve">Комбинация из стилизованных общеразвивающих упражнений и сложно-координированных упражнений ритмической гимнастики, разнообразных движений </w:t>
      </w:r>
      <w:r w:rsidRPr="00217419">
        <w:rPr>
          <w:color w:val="000000"/>
        </w:rPr>
        <w:lastRenderedPageBreak/>
        <w:t>руками и ногами с разной амплитудой и траекторией, танцевальными движениями из ранее разученных танцев (девочки).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Опорные прыжки через гимнастического козла с разбега способом «согнув ноги» (мальчики) и способом «ноги врозь» (девочки).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 xml:space="preserve">Упражнения на невысокой гимнастической перекладине: висы; упор ноги врозь; </w:t>
      </w:r>
      <w:proofErr w:type="spellStart"/>
      <w:r w:rsidRPr="00217419">
        <w:rPr>
          <w:color w:val="000000"/>
        </w:rPr>
        <w:t>перемах</w:t>
      </w:r>
      <w:proofErr w:type="spellEnd"/>
      <w:r w:rsidRPr="00217419">
        <w:rPr>
          <w:color w:val="000000"/>
        </w:rPr>
        <w:t xml:space="preserve"> вперёд и обратно (мальчики).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Лазанье по канату в три приёма (мальчики).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i/>
          <w:iCs/>
          <w:color w:val="000000"/>
        </w:rPr>
        <w:t>Модуль «Лёгкая атлетика».</w:t>
      </w:r>
      <w:r w:rsidRPr="00217419">
        <w:rPr>
          <w:color w:val="000000"/>
        </w:rPr>
        <w:t> Старт с опорой на одну руку и последующим ускорением; спринтерский и гладкий равномерный бег по учебной дистанции; ранее разученные беговые упражнения.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 xml:space="preserve">Прыжковые упражнения: прыжок в высоту с разбега способом «перешагивание»; ранее разученные прыжковые упражнения в длину и высоту; </w:t>
      </w:r>
      <w:proofErr w:type="spellStart"/>
      <w:r w:rsidRPr="00217419">
        <w:rPr>
          <w:color w:val="000000"/>
        </w:rPr>
        <w:t>напрыгивание</w:t>
      </w:r>
      <w:proofErr w:type="spellEnd"/>
      <w:r w:rsidRPr="00217419">
        <w:rPr>
          <w:color w:val="000000"/>
        </w:rPr>
        <w:t xml:space="preserve"> и спрыгивание.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Метание малого (теннисного) мяча в подвижную (раскачивающуюся) мишень.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i/>
          <w:iCs/>
          <w:color w:val="000000"/>
        </w:rPr>
        <w:t>Модуль «Зимние виды спорта»</w:t>
      </w:r>
      <w:r w:rsidRPr="00217419">
        <w:rPr>
          <w:color w:val="000000"/>
        </w:rPr>
        <w:t>. Передвижение на лыжах одновременным одношажным ходом; преодоление небольших трамплинов при спуске с пологого склона в низкой стойке; ранее разученные упражнения лыжной подготовки; передвижения по учебной дистанции, повороты, спуски, торможение. 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i/>
          <w:iCs/>
          <w:color w:val="000000"/>
        </w:rPr>
        <w:t>Модуль «Спортивные игры»</w:t>
      </w:r>
      <w:r w:rsidRPr="00217419">
        <w:rPr>
          <w:color w:val="000000"/>
        </w:rPr>
        <w:t>.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  <w:u w:val="single"/>
        </w:rPr>
        <w:t>Баскетбол</w:t>
      </w:r>
      <w:r w:rsidRPr="00217419">
        <w:rPr>
          <w:color w:val="000000"/>
        </w:rPr>
        <w:t>. Технические действия игрока без мяча: передвижение в стойке баскетболиста; прыжки вверх толчком одной ногой и приземлением на другую ногу; остановка двумя шагами и прыжком.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Правила игры и игровая деятельность по правилам с использованием разученных технических приёмов.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  <w:u w:val="single"/>
        </w:rPr>
        <w:t>Волейбол</w:t>
      </w:r>
      <w:r w:rsidRPr="00217419">
        <w:rPr>
          <w:color w:val="000000"/>
        </w:rPr>
        <w:t>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  <w:u w:val="single"/>
        </w:rPr>
        <w:lastRenderedPageBreak/>
        <w:t>Футбол</w:t>
      </w:r>
      <w:r w:rsidRPr="00217419">
        <w:rPr>
          <w:color w:val="000000"/>
        </w:rPr>
        <w:t>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i/>
          <w:iCs/>
          <w:color w:val="000000"/>
        </w:rPr>
        <w:t>Модуль «Спорт»</w:t>
      </w:r>
      <w:r w:rsidRPr="00217419">
        <w:rPr>
          <w:color w:val="000000"/>
        </w:rPr>
        <w:t>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473156" w:rsidRPr="00217419" w:rsidRDefault="00473156" w:rsidP="00E67C5F">
      <w:pPr>
        <w:widowControl/>
        <w:tabs>
          <w:tab w:val="left" w:pos="142"/>
        </w:tabs>
        <w:suppressAutoHyphens w:val="0"/>
        <w:spacing w:line="360" w:lineRule="auto"/>
        <w:jc w:val="center"/>
        <w:rPr>
          <w:b/>
          <w:bCs/>
          <w:color w:val="000000"/>
          <w:u w:val="single"/>
        </w:rPr>
      </w:pPr>
      <w:r w:rsidRPr="00217419">
        <w:rPr>
          <w:b/>
          <w:bCs/>
          <w:color w:val="000000"/>
        </w:rPr>
        <w:t> </w:t>
      </w:r>
      <w:r w:rsidR="00E67C5F" w:rsidRPr="00217419">
        <w:rPr>
          <w:b/>
          <w:bCs/>
          <w:color w:val="000000"/>
          <w:u w:val="single"/>
        </w:rPr>
        <w:t xml:space="preserve">3. </w:t>
      </w:r>
      <w:r w:rsidR="00FE1784" w:rsidRPr="00217419">
        <w:rPr>
          <w:b/>
          <w:bCs/>
          <w:color w:val="000000"/>
          <w:u w:val="single"/>
        </w:rPr>
        <w:t>Р</w:t>
      </w:r>
      <w:r w:rsidRPr="00217419">
        <w:rPr>
          <w:b/>
          <w:bCs/>
          <w:color w:val="000000"/>
          <w:u w:val="single"/>
        </w:rPr>
        <w:t>езультаты</w:t>
      </w:r>
      <w:r w:rsidR="00FE1784" w:rsidRPr="00217419">
        <w:rPr>
          <w:u w:val="single"/>
        </w:rPr>
        <w:t xml:space="preserve"> </w:t>
      </w:r>
      <w:r w:rsidRPr="00217419">
        <w:rPr>
          <w:b/>
          <w:bCs/>
          <w:color w:val="000000"/>
          <w:u w:val="single"/>
        </w:rPr>
        <w:t>освоения учебного курса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b/>
          <w:bCs/>
          <w:color w:val="000000"/>
        </w:rPr>
        <w:t>ЛИЧНОСТНЫЕ РЕЗУЛЬТАТЫ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стремление к физическому совершенствованию, формированию культуры движения и телосложения, самовыражению в избранном виде спорта;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lastRenderedPageBreak/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</w:t>
      </w:r>
      <w:r w:rsidRPr="00217419">
        <w:rPr>
          <w:color w:val="000000"/>
        </w:rPr>
        <w:softHyphen/>
        <w:t>ких нагрузок;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b/>
          <w:bCs/>
          <w:color w:val="000000"/>
        </w:rPr>
        <w:t>МЕТАПРЕДМЕТНЫЕ РЕЗУЛЬТАТЫ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b/>
          <w:bCs/>
          <w:i/>
          <w:iCs/>
          <w:color w:val="000000"/>
        </w:rPr>
        <w:t>Универсальные познавательные действия: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проводить сравнение соревновательных упражнений Олимпийских игр древности и современных Олимпийских игр, выявлять их общность и различия;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 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lastRenderedPageBreak/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b/>
          <w:bCs/>
          <w:i/>
          <w:iCs/>
          <w:color w:val="000000"/>
        </w:rPr>
        <w:t>Универсальные коммуникативные действия: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b/>
          <w:bCs/>
          <w:i/>
          <w:iCs/>
          <w:color w:val="000000"/>
        </w:rPr>
        <w:t>Универсальные учебные регулятивные действия: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</w:t>
      </w:r>
      <w:r w:rsidRPr="00217419">
        <w:rPr>
          <w:color w:val="000000"/>
        </w:rPr>
        <w:lastRenderedPageBreak/>
        <w:t>организма, развитие его резервных возможностей с помощью процедур контроля и функциональных проб;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  конфликтных и нестандартных ситуаций, признавать своё право и право других на ошибку, право на её совместное исправление;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b/>
          <w:bCs/>
          <w:color w:val="000000"/>
        </w:rPr>
        <w:t>ПРЕДМЕТНЫЕ РЕЗУЛЬТАТЫ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 xml:space="preserve">К концу обучения в 6 классе </w:t>
      </w:r>
      <w:proofErr w:type="gramStart"/>
      <w:r w:rsidRPr="00217419">
        <w:rPr>
          <w:color w:val="000000"/>
        </w:rPr>
        <w:t>обучающийся</w:t>
      </w:r>
      <w:proofErr w:type="gramEnd"/>
      <w:r w:rsidRPr="00217419">
        <w:rPr>
          <w:color w:val="000000"/>
        </w:rPr>
        <w:t xml:space="preserve"> научится: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возрождении; обсуждать историю возникновения девиза, символики и ритуалов Игр;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217419">
        <w:rPr>
          <w:color w:val="000000"/>
        </w:rPr>
        <w:t>физкультпауз</w:t>
      </w:r>
      <w:proofErr w:type="spellEnd"/>
      <w:r w:rsidRPr="00217419">
        <w:rPr>
          <w:color w:val="000000"/>
        </w:rPr>
        <w:t xml:space="preserve"> для оптимизации работоспособности и снятия мышечного утомления в режиме учебной деятельности;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составлять и выполнять акробатические комбинации из разученных упражнений, наблюдать и анализировать выполнение другими учащимися, выявлять ошибки и предлагать способы устранения;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lastRenderedPageBreak/>
        <w:t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выполнять прыжок в высоту с разбега способом «перешагивание», наблюдать и анализировать его выполнение другими учащимися, сравнивая с заданным образцом, выявлять ошибки и предлагать способы устранения;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выполнять передвижение на лыжах одновременным одношажным ходом, наблюдать и анализировать его выполнение другими учащимися, сравнивая с заданным образцом, выявлять ошибки и предлагать способы устранения (для бесснежных районов — имитация передвижения);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выполнять правила и демонстрировать технические действия в спортивных играх: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баскетбол (технические действия без мяча; броски мяча двумя руками снизу и от груди с места; использование разученных технических действий в условиях игровой деятельности);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волейбол (приём и передача мяча двумя руками снизу и сверху в разные зоны площадки соперника; использование разучен</w:t>
      </w:r>
      <w:r w:rsidRPr="00217419">
        <w:rPr>
          <w:color w:val="000000"/>
        </w:rPr>
        <w:softHyphen/>
        <w:t>ных технических действий в условиях игровой деятельности);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футбол (ведение мяча с разной скоростью передвижения, с ускорением в разных направлениях; удар по катящемуся мячу с разбега; использование разученных технических действий в условиях игровой деятельности);</w:t>
      </w:r>
    </w:p>
    <w:p w:rsidR="00E67C5F" w:rsidRPr="00217419" w:rsidRDefault="00E67C5F" w:rsidP="00E67C5F">
      <w:pPr>
        <w:pStyle w:val="ac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  <w:r w:rsidRPr="00217419">
        <w:rPr>
          <w:color w:val="000000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E67C5F" w:rsidRPr="00217419" w:rsidRDefault="00E67C5F" w:rsidP="00E67C5F">
      <w:pPr>
        <w:widowControl/>
        <w:tabs>
          <w:tab w:val="left" w:pos="142"/>
        </w:tabs>
        <w:suppressAutoHyphens w:val="0"/>
        <w:spacing w:line="360" w:lineRule="auto"/>
        <w:jc w:val="center"/>
      </w:pPr>
    </w:p>
    <w:p w:rsidR="00FE1784" w:rsidRPr="00217419" w:rsidRDefault="00FE1784" w:rsidP="00E67C5F">
      <w:pPr>
        <w:spacing w:line="360" w:lineRule="auto"/>
        <w:rPr>
          <w:b/>
        </w:rPr>
      </w:pPr>
    </w:p>
    <w:p w:rsidR="00217419" w:rsidRDefault="00217419" w:rsidP="00E67C5F">
      <w:pPr>
        <w:spacing w:line="360" w:lineRule="auto"/>
        <w:jc w:val="center"/>
        <w:rPr>
          <w:b/>
        </w:rPr>
      </w:pPr>
    </w:p>
    <w:p w:rsidR="00217419" w:rsidRDefault="00217419" w:rsidP="00E67C5F">
      <w:pPr>
        <w:spacing w:line="360" w:lineRule="auto"/>
        <w:jc w:val="center"/>
        <w:rPr>
          <w:b/>
        </w:rPr>
      </w:pPr>
    </w:p>
    <w:p w:rsidR="00217419" w:rsidRDefault="00217419" w:rsidP="00E67C5F">
      <w:pPr>
        <w:spacing w:line="360" w:lineRule="auto"/>
        <w:jc w:val="center"/>
        <w:rPr>
          <w:b/>
        </w:rPr>
      </w:pPr>
    </w:p>
    <w:p w:rsidR="00217419" w:rsidRDefault="00217419" w:rsidP="00E67C5F">
      <w:pPr>
        <w:spacing w:line="360" w:lineRule="auto"/>
        <w:jc w:val="center"/>
        <w:rPr>
          <w:b/>
        </w:rPr>
      </w:pPr>
    </w:p>
    <w:p w:rsidR="00217419" w:rsidRDefault="00217419" w:rsidP="00E67C5F">
      <w:pPr>
        <w:spacing w:line="360" w:lineRule="auto"/>
        <w:jc w:val="center"/>
        <w:rPr>
          <w:b/>
        </w:rPr>
      </w:pPr>
    </w:p>
    <w:p w:rsidR="00217419" w:rsidRDefault="00217419" w:rsidP="00E67C5F">
      <w:pPr>
        <w:spacing w:line="360" w:lineRule="auto"/>
        <w:jc w:val="center"/>
        <w:rPr>
          <w:b/>
        </w:rPr>
      </w:pPr>
    </w:p>
    <w:p w:rsidR="00217419" w:rsidRDefault="00217419" w:rsidP="00E67C5F">
      <w:pPr>
        <w:spacing w:line="360" w:lineRule="auto"/>
        <w:jc w:val="center"/>
        <w:rPr>
          <w:b/>
        </w:rPr>
      </w:pPr>
    </w:p>
    <w:p w:rsidR="00217419" w:rsidRDefault="00217419" w:rsidP="00E67C5F">
      <w:pPr>
        <w:spacing w:line="360" w:lineRule="auto"/>
        <w:jc w:val="center"/>
        <w:rPr>
          <w:b/>
        </w:rPr>
      </w:pPr>
    </w:p>
    <w:p w:rsidR="00E67C5F" w:rsidRPr="00217419" w:rsidRDefault="00E67C5F" w:rsidP="00E67C5F">
      <w:pPr>
        <w:spacing w:line="360" w:lineRule="auto"/>
        <w:jc w:val="center"/>
        <w:rPr>
          <w:b/>
        </w:rPr>
      </w:pPr>
      <w:r w:rsidRPr="00217419">
        <w:rPr>
          <w:b/>
        </w:rPr>
        <w:lastRenderedPageBreak/>
        <w:t>4. Тематическое планирование</w:t>
      </w:r>
    </w:p>
    <w:p w:rsidR="00E67C5F" w:rsidRPr="00217419" w:rsidRDefault="00E67C5F" w:rsidP="00E67C5F">
      <w:pPr>
        <w:widowControl/>
        <w:suppressAutoHyphens w:val="0"/>
        <w:spacing w:after="150" w:line="360" w:lineRule="auto"/>
        <w:rPr>
          <w:rFonts w:eastAsia="Times New Roman"/>
          <w:color w:val="222222"/>
          <w:kern w:val="0"/>
          <w:lang w:eastAsia="ru-RU"/>
        </w:rPr>
      </w:pPr>
      <w:r w:rsidRPr="00217419">
        <w:rPr>
          <w:rFonts w:eastAsia="Times New Roman"/>
          <w:color w:val="222222"/>
          <w:kern w:val="0"/>
          <w:lang w:eastAsia="ru-RU"/>
        </w:rPr>
        <w:t xml:space="preserve">Тематическое планирование по физической культуре 6-го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 </w:t>
      </w:r>
    </w:p>
    <w:p w:rsidR="00E67C5F" w:rsidRPr="00217419" w:rsidRDefault="00E67C5F" w:rsidP="00E67C5F">
      <w:pPr>
        <w:widowControl/>
        <w:suppressAutoHyphens w:val="0"/>
        <w:spacing w:after="150" w:line="360" w:lineRule="auto"/>
        <w:rPr>
          <w:rFonts w:eastAsia="Times New Roman"/>
          <w:color w:val="222222"/>
          <w:kern w:val="0"/>
          <w:lang w:eastAsia="ru-RU"/>
        </w:rPr>
      </w:pPr>
      <w:r w:rsidRPr="00217419">
        <w:rPr>
          <w:rFonts w:eastAsia="Times New Roman"/>
          <w:kern w:val="0"/>
          <w:lang w:eastAsia="ru-RU"/>
        </w:rPr>
        <w:t>1. К здоровью как залогу долгой и активной жизни человека, его хорошего настроения и оптимистичного взгляда на мир</w:t>
      </w:r>
    </w:p>
    <w:p w:rsidR="00E67C5F" w:rsidRPr="00217419" w:rsidRDefault="00E67C5F" w:rsidP="00E67C5F">
      <w:pPr>
        <w:widowControl/>
        <w:suppressAutoHyphens w:val="0"/>
        <w:spacing w:after="150" w:line="360" w:lineRule="auto"/>
        <w:rPr>
          <w:rFonts w:eastAsia="Times New Roman"/>
          <w:color w:val="222222"/>
          <w:kern w:val="0"/>
          <w:lang w:eastAsia="ru-RU"/>
        </w:rPr>
      </w:pPr>
      <w:r w:rsidRPr="00217419">
        <w:rPr>
          <w:rFonts w:eastAsia="Times New Roman"/>
          <w:color w:val="222222"/>
          <w:kern w:val="0"/>
          <w:lang w:eastAsia="ru-RU"/>
        </w:rPr>
        <w:t>2. 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</w:t>
      </w:r>
    </w:p>
    <w:p w:rsidR="00E67C5F" w:rsidRPr="00217419" w:rsidRDefault="00E67C5F" w:rsidP="00E67C5F">
      <w:pPr>
        <w:widowControl/>
        <w:suppressAutoHyphens w:val="0"/>
        <w:spacing w:after="150" w:line="360" w:lineRule="auto"/>
        <w:rPr>
          <w:rFonts w:eastAsia="Times New Roman"/>
          <w:color w:val="222222"/>
          <w:kern w:val="0"/>
          <w:lang w:eastAsia="ru-RU"/>
        </w:rPr>
      </w:pPr>
      <w:r w:rsidRPr="00217419">
        <w:rPr>
          <w:rFonts w:eastAsia="Times New Roman"/>
          <w:color w:val="222222"/>
          <w:kern w:val="0"/>
          <w:lang w:eastAsia="ru-RU"/>
        </w:rPr>
        <w:t xml:space="preserve">3. </w:t>
      </w:r>
      <w:proofErr w:type="gramStart"/>
      <w:r w:rsidRPr="00217419">
        <w:rPr>
          <w:rFonts w:eastAsia="Times New Roman"/>
          <w:color w:val="222222"/>
          <w:kern w:val="0"/>
          <w:lang w:eastAsia="ru-RU"/>
        </w:rPr>
        <w:t>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  <w:proofErr w:type="gramEnd"/>
    </w:p>
    <w:p w:rsidR="00E67C5F" w:rsidRPr="00217419" w:rsidRDefault="00E67C5F" w:rsidP="00E67C5F">
      <w:pPr>
        <w:widowControl/>
        <w:suppressAutoHyphens w:val="0"/>
        <w:spacing w:after="150" w:line="360" w:lineRule="auto"/>
        <w:rPr>
          <w:rFonts w:eastAsia="Times New Roman"/>
          <w:color w:val="222222"/>
          <w:kern w:val="0"/>
          <w:lang w:eastAsia="ru-RU"/>
        </w:rPr>
      </w:pPr>
      <w:r w:rsidRPr="00217419">
        <w:rPr>
          <w:rFonts w:eastAsia="Times New Roman"/>
          <w:color w:val="222222"/>
          <w:kern w:val="0"/>
          <w:lang w:eastAsia="ru-RU"/>
        </w:rPr>
        <w:t>4. 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E67C5F" w:rsidRPr="00217419" w:rsidRDefault="00E67C5F" w:rsidP="00E67C5F">
      <w:pPr>
        <w:widowControl/>
        <w:suppressAutoHyphens w:val="0"/>
        <w:spacing w:after="150" w:line="360" w:lineRule="auto"/>
        <w:rPr>
          <w:rFonts w:eastAsia="Times New Roman"/>
          <w:color w:val="222222"/>
          <w:kern w:val="0"/>
          <w:lang w:eastAsia="ru-RU"/>
        </w:rPr>
      </w:pPr>
      <w:r w:rsidRPr="00217419">
        <w:rPr>
          <w:rFonts w:eastAsia="Times New Roman"/>
          <w:color w:val="222222"/>
          <w:kern w:val="0"/>
          <w:lang w:eastAsia="ru-RU"/>
        </w:rPr>
        <w:t>5.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E67C5F" w:rsidRDefault="00E67C5F" w:rsidP="00E67C5F">
      <w:pPr>
        <w:spacing w:line="360" w:lineRule="auto"/>
        <w:jc w:val="center"/>
        <w:rPr>
          <w:b/>
        </w:rPr>
      </w:pPr>
    </w:p>
    <w:p w:rsidR="00217419" w:rsidRDefault="00217419" w:rsidP="00E67C5F">
      <w:pPr>
        <w:spacing w:line="360" w:lineRule="auto"/>
        <w:jc w:val="center"/>
        <w:rPr>
          <w:b/>
        </w:rPr>
      </w:pPr>
    </w:p>
    <w:p w:rsidR="00217419" w:rsidRDefault="00217419" w:rsidP="00E67C5F">
      <w:pPr>
        <w:spacing w:line="360" w:lineRule="auto"/>
        <w:jc w:val="center"/>
        <w:rPr>
          <w:b/>
        </w:rPr>
      </w:pPr>
    </w:p>
    <w:p w:rsidR="00217419" w:rsidRDefault="00217419" w:rsidP="00E67C5F">
      <w:pPr>
        <w:spacing w:line="360" w:lineRule="auto"/>
        <w:jc w:val="center"/>
        <w:rPr>
          <w:b/>
        </w:rPr>
      </w:pPr>
    </w:p>
    <w:p w:rsidR="00217419" w:rsidRDefault="00217419" w:rsidP="00E67C5F">
      <w:pPr>
        <w:spacing w:line="360" w:lineRule="auto"/>
        <w:jc w:val="center"/>
        <w:rPr>
          <w:b/>
        </w:rPr>
      </w:pPr>
    </w:p>
    <w:p w:rsidR="00217419" w:rsidRDefault="00217419" w:rsidP="00E67C5F">
      <w:pPr>
        <w:spacing w:line="360" w:lineRule="auto"/>
        <w:jc w:val="center"/>
        <w:rPr>
          <w:b/>
        </w:rPr>
      </w:pPr>
    </w:p>
    <w:p w:rsidR="00217419" w:rsidRDefault="00217419" w:rsidP="00E67C5F">
      <w:pPr>
        <w:spacing w:line="360" w:lineRule="auto"/>
        <w:jc w:val="center"/>
        <w:rPr>
          <w:b/>
        </w:rPr>
      </w:pPr>
    </w:p>
    <w:p w:rsidR="00217419" w:rsidRDefault="00217419" w:rsidP="00E67C5F">
      <w:pPr>
        <w:spacing w:line="360" w:lineRule="auto"/>
        <w:jc w:val="center"/>
        <w:rPr>
          <w:b/>
        </w:rPr>
      </w:pPr>
    </w:p>
    <w:p w:rsidR="00217419" w:rsidRDefault="00217419" w:rsidP="00E67C5F">
      <w:pPr>
        <w:spacing w:line="360" w:lineRule="auto"/>
        <w:jc w:val="center"/>
        <w:rPr>
          <w:b/>
        </w:rPr>
      </w:pPr>
    </w:p>
    <w:p w:rsidR="00217419" w:rsidRDefault="00217419" w:rsidP="00E67C5F">
      <w:pPr>
        <w:spacing w:line="360" w:lineRule="auto"/>
        <w:jc w:val="center"/>
        <w:rPr>
          <w:b/>
        </w:rPr>
      </w:pPr>
    </w:p>
    <w:p w:rsidR="00217419" w:rsidRDefault="00217419" w:rsidP="00E67C5F">
      <w:pPr>
        <w:spacing w:line="360" w:lineRule="auto"/>
        <w:jc w:val="center"/>
        <w:rPr>
          <w:b/>
        </w:rPr>
      </w:pPr>
    </w:p>
    <w:p w:rsidR="00217419" w:rsidRDefault="00217419" w:rsidP="00E67C5F">
      <w:pPr>
        <w:spacing w:line="360" w:lineRule="auto"/>
        <w:jc w:val="center"/>
        <w:rPr>
          <w:b/>
        </w:rPr>
      </w:pPr>
    </w:p>
    <w:p w:rsidR="00217419" w:rsidRDefault="00217419" w:rsidP="00E67C5F">
      <w:pPr>
        <w:spacing w:line="360" w:lineRule="auto"/>
        <w:jc w:val="center"/>
        <w:rPr>
          <w:b/>
        </w:rPr>
      </w:pPr>
    </w:p>
    <w:p w:rsidR="00217419" w:rsidRPr="00217419" w:rsidRDefault="00217419" w:rsidP="00E67C5F">
      <w:pPr>
        <w:spacing w:line="360" w:lineRule="auto"/>
        <w:jc w:val="center"/>
        <w:rPr>
          <w:b/>
        </w:rPr>
      </w:pPr>
    </w:p>
    <w:p w:rsidR="00473156" w:rsidRPr="00E67C5F" w:rsidRDefault="00473156" w:rsidP="00E67C5F">
      <w:pPr>
        <w:spacing w:line="360" w:lineRule="auto"/>
        <w:jc w:val="center"/>
      </w:pPr>
      <w:r w:rsidRPr="00E67C5F">
        <w:rPr>
          <w:b/>
        </w:rPr>
        <w:lastRenderedPageBreak/>
        <w:t>Распределение учебного времени</w:t>
      </w:r>
    </w:p>
    <w:p w:rsidR="00473156" w:rsidRPr="00E67C5F" w:rsidRDefault="00473156" w:rsidP="00E67C5F">
      <w:pPr>
        <w:spacing w:line="360" w:lineRule="auto"/>
        <w:ind w:firstLine="709"/>
        <w:jc w:val="center"/>
      </w:pPr>
      <w:r w:rsidRPr="00E67C5F">
        <w:rPr>
          <w:b/>
        </w:rPr>
        <w:t>на различные виды программного материала 6 класса</w:t>
      </w:r>
    </w:p>
    <w:tbl>
      <w:tblPr>
        <w:tblW w:w="10303" w:type="dxa"/>
        <w:tblInd w:w="-556" w:type="dxa"/>
        <w:tblLayout w:type="fixed"/>
        <w:tblLook w:val="0000" w:firstRow="0" w:lastRow="0" w:firstColumn="0" w:lastColumn="0" w:noHBand="0" w:noVBand="0"/>
      </w:tblPr>
      <w:tblGrid>
        <w:gridCol w:w="1200"/>
        <w:gridCol w:w="7544"/>
        <w:gridCol w:w="1559"/>
      </w:tblGrid>
      <w:tr w:rsidR="00E67C5F" w:rsidRPr="00E67C5F" w:rsidTr="00E67C5F">
        <w:trPr>
          <w:trHeight w:val="28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5F" w:rsidRPr="00E67C5F" w:rsidRDefault="00E67C5F" w:rsidP="00E67C5F">
            <w:pPr>
              <w:snapToGrid w:val="0"/>
              <w:spacing w:line="276" w:lineRule="auto"/>
              <w:jc w:val="center"/>
            </w:pPr>
            <w:r w:rsidRPr="00E67C5F">
              <w:t>Раздел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5F" w:rsidRPr="00E67C5F" w:rsidRDefault="00E67C5F" w:rsidP="00E67C5F">
            <w:pPr>
              <w:snapToGrid w:val="0"/>
              <w:spacing w:line="276" w:lineRule="auto"/>
              <w:jc w:val="center"/>
            </w:pPr>
            <w:r w:rsidRPr="00E67C5F">
              <w:t>Вид программного материала</w:t>
            </w:r>
          </w:p>
          <w:p w:rsidR="00E67C5F" w:rsidRPr="00E67C5F" w:rsidRDefault="00E67C5F" w:rsidP="00E67C5F">
            <w:pPr>
              <w:snapToGrid w:val="0"/>
              <w:spacing w:line="276" w:lineRule="auto"/>
              <w:jc w:val="center"/>
            </w:pPr>
            <w:r w:rsidRPr="00E67C5F">
              <w:t>/электронные ресурсы</w:t>
            </w:r>
          </w:p>
          <w:p w:rsidR="00E67C5F" w:rsidRPr="00E67C5F" w:rsidRDefault="00E67C5F" w:rsidP="00E67C5F">
            <w:pPr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C5F" w:rsidRPr="00E67C5F" w:rsidRDefault="00E67C5F" w:rsidP="00E67C5F">
            <w:pPr>
              <w:snapToGrid w:val="0"/>
              <w:spacing w:line="276" w:lineRule="auto"/>
              <w:jc w:val="center"/>
            </w:pPr>
            <w:r w:rsidRPr="00E67C5F">
              <w:t>Всего часов</w:t>
            </w:r>
          </w:p>
        </w:tc>
      </w:tr>
      <w:tr w:rsidR="00E67C5F" w:rsidRPr="00E67C5F" w:rsidTr="00E67C5F">
        <w:trPr>
          <w:trHeight w:val="284"/>
        </w:trPr>
        <w:tc>
          <w:tcPr>
            <w:tcW w:w="8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C5F" w:rsidRPr="00E67C5F" w:rsidRDefault="00E67C5F" w:rsidP="00E67C5F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5F" w:rsidRPr="00E67C5F" w:rsidRDefault="00E67C5F" w:rsidP="00E67C5F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</w:tr>
      <w:tr w:rsidR="00E67C5F" w:rsidRPr="00E67C5F" w:rsidTr="00E67C5F">
        <w:trPr>
          <w:trHeight w:val="33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5F" w:rsidRPr="00E67C5F" w:rsidRDefault="00E67C5F" w:rsidP="00E67C5F">
            <w:pPr>
              <w:snapToGrid w:val="0"/>
              <w:spacing w:line="276" w:lineRule="auto"/>
              <w:jc w:val="both"/>
            </w:pPr>
            <w:r w:rsidRPr="00E67C5F">
              <w:t>1.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C5F" w:rsidRDefault="00E67C5F" w:rsidP="00E67C5F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  <w:r w:rsidRPr="00E67C5F">
              <w:rPr>
                <w:b/>
                <w:bCs/>
              </w:rPr>
              <w:t>Знания о физической культуре</w:t>
            </w:r>
          </w:p>
          <w:p w:rsidR="00217419" w:rsidRPr="00E67C5F" w:rsidRDefault="00217419" w:rsidP="00E67C5F">
            <w:pPr>
              <w:snapToGrid w:val="0"/>
              <w:spacing w:line="276" w:lineRule="auto"/>
              <w:jc w:val="both"/>
            </w:pPr>
            <w:hyperlink r:id="rId8" w:history="1">
              <w:r w:rsidRPr="006B03AF">
                <w:rPr>
                  <w:rStyle w:val="ad"/>
                </w:rPr>
                <w:t>https://resh.edu.ru/subject/9/6/</w:t>
              </w:r>
            </w:hyperlink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5F" w:rsidRPr="00E67C5F" w:rsidRDefault="00E67C5F" w:rsidP="00E67C5F">
            <w:pPr>
              <w:snapToGrid w:val="0"/>
              <w:spacing w:line="276" w:lineRule="auto"/>
              <w:jc w:val="both"/>
            </w:pPr>
            <w:r w:rsidRPr="00E67C5F">
              <w:t>В процессе занятий</w:t>
            </w:r>
          </w:p>
        </w:tc>
      </w:tr>
      <w:tr w:rsidR="00E67C5F" w:rsidRPr="00E67C5F" w:rsidTr="00E67C5F">
        <w:trPr>
          <w:trHeight w:val="32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5F" w:rsidRPr="00E67C5F" w:rsidRDefault="00E67C5F" w:rsidP="00E67C5F">
            <w:pPr>
              <w:snapToGrid w:val="0"/>
              <w:spacing w:line="276" w:lineRule="auto"/>
              <w:jc w:val="both"/>
            </w:pPr>
            <w:r w:rsidRPr="00E67C5F">
              <w:t>2.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C5F" w:rsidRPr="00E67C5F" w:rsidRDefault="00E67C5F" w:rsidP="00E67C5F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  <w:r w:rsidRPr="00E67C5F">
              <w:rPr>
                <w:b/>
                <w:bCs/>
              </w:rPr>
              <w:t>Способы двигательной (физкультурной) деятельности</w:t>
            </w:r>
          </w:p>
          <w:p w:rsidR="00E67C5F" w:rsidRPr="00E67C5F" w:rsidRDefault="00E67C5F" w:rsidP="00E67C5F">
            <w:pPr>
              <w:snapToGrid w:val="0"/>
              <w:spacing w:line="276" w:lineRule="auto"/>
              <w:jc w:val="both"/>
              <w:rPr>
                <w:bCs/>
                <w:kern w:val="1"/>
                <w:lang w:eastAsia="ar-SA"/>
              </w:rPr>
            </w:pPr>
            <w:hyperlink r:id="rId9" w:history="1">
              <w:r w:rsidRPr="00E67C5F">
                <w:rPr>
                  <w:bCs/>
                  <w:color w:val="000080"/>
                  <w:kern w:val="1"/>
                  <w:u w:val="single"/>
                  <w:lang w:eastAsia="ar-SA"/>
                </w:rPr>
                <w:t>https://clc</w:t>
              </w:r>
              <w:r w:rsidRPr="00E67C5F">
                <w:rPr>
                  <w:bCs/>
                  <w:color w:val="000080"/>
                  <w:kern w:val="1"/>
                  <w:u w:val="single"/>
                  <w:lang w:eastAsia="ar-SA"/>
                </w:rPr>
                <w:t>k</w:t>
              </w:r>
              <w:r w:rsidRPr="00E67C5F">
                <w:rPr>
                  <w:bCs/>
                  <w:color w:val="000080"/>
                  <w:kern w:val="1"/>
                  <w:u w:val="single"/>
                  <w:lang w:eastAsia="ar-SA"/>
                </w:rPr>
                <w:t>.ru/LbZS9</w:t>
              </w:r>
            </w:hyperlink>
            <w:r w:rsidRPr="00E67C5F">
              <w:rPr>
                <w:bCs/>
                <w:kern w:val="1"/>
                <w:lang w:eastAsia="ar-SA"/>
              </w:rPr>
              <w:t xml:space="preserve"> </w:t>
            </w:r>
          </w:p>
          <w:p w:rsidR="00E67C5F" w:rsidRPr="00E67C5F" w:rsidRDefault="00E67C5F" w:rsidP="00E67C5F">
            <w:pPr>
              <w:snapToGrid w:val="0"/>
              <w:spacing w:line="276" w:lineRule="auto"/>
              <w:jc w:val="both"/>
              <w:rPr>
                <w:color w:val="000000"/>
                <w:kern w:val="1"/>
                <w:shd w:val="clear" w:color="auto" w:fill="FFFFFF"/>
                <w:lang w:eastAsia="ar-SA"/>
              </w:rPr>
            </w:pPr>
            <w:hyperlink r:id="rId10" w:history="1">
              <w:r w:rsidRPr="00E67C5F">
                <w:rPr>
                  <w:color w:val="000080"/>
                  <w:kern w:val="1"/>
                  <w:u w:val="single"/>
                  <w:shd w:val="clear" w:color="auto" w:fill="FFFFFF"/>
                  <w:lang w:val="en-US" w:eastAsia="ar-SA"/>
                </w:rPr>
                <w:t>https</w:t>
              </w:r>
              <w:r w:rsidRPr="00E67C5F">
                <w:rPr>
                  <w:color w:val="000080"/>
                  <w:kern w:val="1"/>
                  <w:u w:val="single"/>
                  <w:shd w:val="clear" w:color="auto" w:fill="FFFFFF"/>
                  <w:lang w:eastAsia="ar-SA"/>
                </w:rPr>
                <w:t>://</w:t>
              </w:r>
              <w:r w:rsidRPr="00E67C5F">
                <w:rPr>
                  <w:color w:val="000080"/>
                  <w:kern w:val="1"/>
                  <w:u w:val="single"/>
                  <w:shd w:val="clear" w:color="auto" w:fill="FFFFFF"/>
                  <w:lang w:val="en-US" w:eastAsia="ar-SA"/>
                </w:rPr>
                <w:t>re</w:t>
              </w:r>
              <w:r w:rsidRPr="00E67C5F">
                <w:rPr>
                  <w:color w:val="000080"/>
                  <w:kern w:val="1"/>
                  <w:u w:val="single"/>
                  <w:shd w:val="clear" w:color="auto" w:fill="FFFFFF"/>
                  <w:lang w:val="en-US" w:eastAsia="ar-SA"/>
                </w:rPr>
                <w:t>s</w:t>
              </w:r>
              <w:r w:rsidRPr="00E67C5F">
                <w:rPr>
                  <w:color w:val="000080"/>
                  <w:kern w:val="1"/>
                  <w:u w:val="single"/>
                  <w:shd w:val="clear" w:color="auto" w:fill="FFFFFF"/>
                  <w:lang w:val="en-US" w:eastAsia="ar-SA"/>
                </w:rPr>
                <w:t>h</w:t>
              </w:r>
              <w:r w:rsidRPr="00E67C5F">
                <w:rPr>
                  <w:color w:val="000080"/>
                  <w:kern w:val="1"/>
                  <w:u w:val="single"/>
                  <w:shd w:val="clear" w:color="auto" w:fill="FFFFFF"/>
                  <w:lang w:eastAsia="ar-SA"/>
                </w:rPr>
                <w:t>.</w:t>
              </w:r>
              <w:r w:rsidRPr="00E67C5F">
                <w:rPr>
                  <w:color w:val="000080"/>
                  <w:kern w:val="1"/>
                  <w:u w:val="single"/>
                  <w:shd w:val="clear" w:color="auto" w:fill="FFFFFF"/>
                  <w:lang w:val="en-US" w:eastAsia="ar-SA"/>
                </w:rPr>
                <w:t>edu</w:t>
              </w:r>
              <w:r w:rsidRPr="00E67C5F">
                <w:rPr>
                  <w:color w:val="000080"/>
                  <w:kern w:val="1"/>
                  <w:u w:val="single"/>
                  <w:shd w:val="clear" w:color="auto" w:fill="FFFFFF"/>
                  <w:lang w:eastAsia="ar-SA"/>
                </w:rPr>
                <w:t>.</w:t>
              </w:r>
              <w:r w:rsidRPr="00E67C5F">
                <w:rPr>
                  <w:color w:val="000080"/>
                  <w:kern w:val="1"/>
                  <w:u w:val="single"/>
                  <w:shd w:val="clear" w:color="auto" w:fill="FFFFFF"/>
                  <w:lang w:val="en-US" w:eastAsia="ar-SA"/>
                </w:rPr>
                <w:t>ru</w:t>
              </w:r>
            </w:hyperlink>
            <w:r w:rsidRPr="00E67C5F">
              <w:rPr>
                <w:color w:val="000000"/>
                <w:kern w:val="1"/>
                <w:shd w:val="clear" w:color="auto" w:fill="FFFFFF"/>
                <w:lang w:eastAsia="ar-SA"/>
              </w:rPr>
              <w:t xml:space="preserve"> /</w:t>
            </w:r>
            <w:r w:rsidRPr="00E67C5F">
              <w:rPr>
                <w:color w:val="000000"/>
                <w:kern w:val="1"/>
                <w:shd w:val="clear" w:color="auto" w:fill="FFFFFF"/>
                <w:lang w:eastAsia="ar-SA"/>
              </w:rPr>
              <w:br/>
            </w:r>
            <w:hyperlink r:id="rId11" w:history="1">
              <w:r w:rsidRPr="00E67C5F">
                <w:rPr>
                  <w:color w:val="000080"/>
                  <w:kern w:val="1"/>
                  <w:u w:val="single"/>
                  <w:shd w:val="clear" w:color="auto" w:fill="FFFFFF"/>
                  <w:lang w:val="en-US" w:eastAsia="ar-SA"/>
                </w:rPr>
                <w:t>https</w:t>
              </w:r>
              <w:r w:rsidRPr="00E67C5F">
                <w:rPr>
                  <w:color w:val="000080"/>
                  <w:kern w:val="1"/>
                  <w:u w:val="single"/>
                  <w:shd w:val="clear" w:color="auto" w:fill="FFFFFF"/>
                  <w:lang w:eastAsia="ar-SA"/>
                </w:rPr>
                <w:t>://</w:t>
              </w:r>
              <w:r w:rsidRPr="00E67C5F">
                <w:rPr>
                  <w:color w:val="000080"/>
                  <w:kern w:val="1"/>
                  <w:u w:val="single"/>
                  <w:shd w:val="clear" w:color="auto" w:fill="FFFFFF"/>
                  <w:lang w:val="en-US" w:eastAsia="ar-SA"/>
                </w:rPr>
                <w:t>interneturok</w:t>
              </w:r>
              <w:r w:rsidRPr="00E67C5F">
                <w:rPr>
                  <w:color w:val="000080"/>
                  <w:kern w:val="1"/>
                  <w:u w:val="single"/>
                  <w:shd w:val="clear" w:color="auto" w:fill="FFFFFF"/>
                  <w:lang w:eastAsia="ar-SA"/>
                </w:rPr>
                <w:t>.</w:t>
              </w:r>
              <w:proofErr w:type="spellStart"/>
              <w:r w:rsidRPr="00E67C5F">
                <w:rPr>
                  <w:color w:val="000080"/>
                  <w:kern w:val="1"/>
                  <w:u w:val="single"/>
                  <w:shd w:val="clear" w:color="auto" w:fill="FFFFFF"/>
                  <w:lang w:val="en-US" w:eastAsia="ar-SA"/>
                </w:rPr>
                <w:t>ru</w:t>
              </w:r>
              <w:proofErr w:type="spellEnd"/>
            </w:hyperlink>
          </w:p>
          <w:p w:rsidR="00E67C5F" w:rsidRPr="00E67C5F" w:rsidRDefault="00E67C5F" w:rsidP="00E67C5F">
            <w:pPr>
              <w:snapToGrid w:val="0"/>
              <w:spacing w:line="276" w:lineRule="auto"/>
              <w:jc w:val="both"/>
              <w:rPr>
                <w:color w:val="000000"/>
                <w:kern w:val="1"/>
                <w:shd w:val="clear" w:color="auto" w:fill="FFFFFF"/>
                <w:lang w:eastAsia="ar-SA"/>
              </w:rPr>
            </w:pPr>
            <w:r w:rsidRPr="00E67C5F">
              <w:rPr>
                <w:color w:val="000000"/>
                <w:kern w:val="1"/>
                <w:shd w:val="clear" w:color="auto" w:fill="FFFFFF"/>
                <w:lang w:eastAsia="ar-SA"/>
              </w:rPr>
              <w:t xml:space="preserve"> </w:t>
            </w:r>
            <w:hyperlink r:id="rId12" w:history="1">
              <w:r w:rsidRPr="00E67C5F">
                <w:rPr>
                  <w:color w:val="000080"/>
                  <w:kern w:val="1"/>
                  <w:u w:val="single"/>
                  <w:shd w:val="clear" w:color="auto" w:fill="FFFFFF"/>
                  <w:lang w:val="en-US" w:eastAsia="ar-SA"/>
                </w:rPr>
                <w:t>http</w:t>
              </w:r>
              <w:r w:rsidRPr="00E67C5F">
                <w:rPr>
                  <w:color w:val="000080"/>
                  <w:kern w:val="1"/>
                  <w:u w:val="single"/>
                  <w:shd w:val="clear" w:color="auto" w:fill="FFFFFF"/>
                  <w:lang w:eastAsia="ar-SA"/>
                </w:rPr>
                <w:t>://</w:t>
              </w:r>
              <w:r w:rsidRPr="00E67C5F">
                <w:rPr>
                  <w:color w:val="000080"/>
                  <w:kern w:val="1"/>
                  <w:u w:val="single"/>
                  <w:shd w:val="clear" w:color="auto" w:fill="FFFFFF"/>
                  <w:lang w:val="en-US" w:eastAsia="ar-SA"/>
                </w:rPr>
                <w:t>www</w:t>
              </w:r>
              <w:r w:rsidRPr="00E67C5F">
                <w:rPr>
                  <w:color w:val="000080"/>
                  <w:kern w:val="1"/>
                  <w:u w:val="single"/>
                  <w:shd w:val="clear" w:color="auto" w:fill="FFFFFF"/>
                  <w:lang w:eastAsia="ar-SA"/>
                </w:rPr>
                <w:t>.</w:t>
              </w:r>
              <w:proofErr w:type="spellStart"/>
              <w:r w:rsidRPr="00E67C5F">
                <w:rPr>
                  <w:color w:val="000080"/>
                  <w:kern w:val="1"/>
                  <w:u w:val="single"/>
                  <w:shd w:val="clear" w:color="auto" w:fill="FFFFFF"/>
                  <w:lang w:val="en-US" w:eastAsia="ar-SA"/>
                </w:rPr>
                <w:t>openclass</w:t>
              </w:r>
              <w:proofErr w:type="spellEnd"/>
              <w:r w:rsidRPr="00E67C5F">
                <w:rPr>
                  <w:color w:val="000080"/>
                  <w:kern w:val="1"/>
                  <w:u w:val="single"/>
                  <w:shd w:val="clear" w:color="auto" w:fill="FFFFFF"/>
                  <w:lang w:eastAsia="ar-SA"/>
                </w:rPr>
                <w:t>.</w:t>
              </w:r>
              <w:proofErr w:type="spellStart"/>
              <w:r w:rsidRPr="00E67C5F">
                <w:rPr>
                  <w:color w:val="000080"/>
                  <w:kern w:val="1"/>
                  <w:u w:val="single"/>
                  <w:shd w:val="clear" w:color="auto" w:fill="FFFFFF"/>
                  <w:lang w:val="en-US" w:eastAsia="ar-SA"/>
                </w:rPr>
                <w:t>ru</w:t>
              </w:r>
              <w:proofErr w:type="spellEnd"/>
            </w:hyperlink>
          </w:p>
          <w:p w:rsidR="00E67C5F" w:rsidRPr="00E67C5F" w:rsidRDefault="00E67C5F" w:rsidP="00E67C5F">
            <w:pPr>
              <w:snapToGrid w:val="0"/>
              <w:spacing w:line="276" w:lineRule="auto"/>
              <w:jc w:val="both"/>
            </w:pPr>
            <w:r w:rsidRPr="00E67C5F">
              <w:rPr>
                <w:color w:val="000000"/>
                <w:kern w:val="1"/>
                <w:shd w:val="clear" w:color="auto" w:fill="FFFFFF"/>
                <w:lang w:eastAsia="ar-SA"/>
              </w:rPr>
              <w:t xml:space="preserve">  </w:t>
            </w:r>
            <w:hyperlink r:id="rId13" w:history="1">
              <w:r w:rsidRPr="00E67C5F">
                <w:rPr>
                  <w:color w:val="000080"/>
                  <w:kern w:val="1"/>
                  <w:u w:val="single"/>
                  <w:shd w:val="clear" w:color="auto" w:fill="FFFFFF"/>
                  <w:lang w:val="en-US" w:eastAsia="ar-SA"/>
                </w:rPr>
                <w:t>http</w:t>
              </w:r>
              <w:r w:rsidRPr="00E67C5F">
                <w:rPr>
                  <w:color w:val="000080"/>
                  <w:kern w:val="1"/>
                  <w:u w:val="single"/>
                  <w:shd w:val="clear" w:color="auto" w:fill="FFFFFF"/>
                  <w:lang w:eastAsia="ar-SA"/>
                </w:rPr>
                <w:t>://</w:t>
              </w:r>
              <w:proofErr w:type="spellStart"/>
              <w:r w:rsidRPr="00E67C5F">
                <w:rPr>
                  <w:color w:val="000080"/>
                  <w:kern w:val="1"/>
                  <w:u w:val="single"/>
                  <w:shd w:val="clear" w:color="auto" w:fill="FFFFFF"/>
                  <w:lang w:val="en-US" w:eastAsia="ar-SA"/>
                </w:rPr>
                <w:t>metodsovet</w:t>
              </w:r>
              <w:proofErr w:type="spellEnd"/>
              <w:r w:rsidRPr="00E67C5F">
                <w:rPr>
                  <w:color w:val="000080"/>
                  <w:kern w:val="1"/>
                  <w:u w:val="single"/>
                  <w:shd w:val="clear" w:color="auto" w:fill="FFFFFF"/>
                  <w:lang w:eastAsia="ar-SA"/>
                </w:rPr>
                <w:t>.</w:t>
              </w:r>
              <w:proofErr w:type="spellStart"/>
              <w:r w:rsidRPr="00E67C5F">
                <w:rPr>
                  <w:color w:val="000080"/>
                  <w:kern w:val="1"/>
                  <w:u w:val="single"/>
                  <w:shd w:val="clear" w:color="auto" w:fill="FFFFFF"/>
                  <w:lang w:val="en-US" w:eastAsia="ar-SA"/>
                </w:rPr>
                <w:t>su</w:t>
              </w:r>
              <w:proofErr w:type="spellEnd"/>
            </w:hyperlink>
            <w:r w:rsidRPr="00E67C5F">
              <w:rPr>
                <w:color w:val="000000"/>
                <w:kern w:val="1"/>
                <w:shd w:val="clear" w:color="auto" w:fill="FFFFFF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5F" w:rsidRPr="00E67C5F" w:rsidRDefault="00E67C5F" w:rsidP="00E67C5F">
            <w:pPr>
              <w:snapToGrid w:val="0"/>
              <w:spacing w:line="276" w:lineRule="auto"/>
              <w:jc w:val="both"/>
            </w:pPr>
            <w:r w:rsidRPr="00E67C5F">
              <w:t>В процессе занятий</w:t>
            </w:r>
          </w:p>
        </w:tc>
      </w:tr>
      <w:tr w:rsidR="00E67C5F" w:rsidRPr="00E67C5F" w:rsidTr="00E67C5F">
        <w:trPr>
          <w:trHeight w:val="33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5F" w:rsidRPr="00E67C5F" w:rsidRDefault="00E67C5F" w:rsidP="00E67C5F">
            <w:pPr>
              <w:snapToGrid w:val="0"/>
              <w:spacing w:line="276" w:lineRule="auto"/>
              <w:jc w:val="both"/>
            </w:pPr>
            <w:r w:rsidRPr="00E67C5F">
              <w:t>3.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C5F" w:rsidRPr="00E67C5F" w:rsidRDefault="00E67C5F" w:rsidP="00E67C5F">
            <w:pPr>
              <w:snapToGrid w:val="0"/>
              <w:spacing w:line="276" w:lineRule="auto"/>
              <w:jc w:val="both"/>
            </w:pPr>
            <w:r w:rsidRPr="00E67C5F">
              <w:rPr>
                <w:b/>
                <w:bCs/>
              </w:rPr>
              <w:t xml:space="preserve">Физическое совершенствование: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5F" w:rsidRPr="00E67C5F" w:rsidRDefault="00E67C5F" w:rsidP="00E67C5F">
            <w:pPr>
              <w:snapToGrid w:val="0"/>
              <w:spacing w:line="276" w:lineRule="auto"/>
              <w:jc w:val="both"/>
            </w:pPr>
            <w:r>
              <w:rPr>
                <w:b/>
              </w:rPr>
              <w:t>69</w:t>
            </w:r>
          </w:p>
        </w:tc>
      </w:tr>
      <w:tr w:rsidR="00E67C5F" w:rsidRPr="00E67C5F" w:rsidTr="00E67C5F">
        <w:trPr>
          <w:trHeight w:val="33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5F" w:rsidRPr="00E67C5F" w:rsidRDefault="00E67C5F" w:rsidP="00E67C5F">
            <w:pPr>
              <w:snapToGrid w:val="0"/>
              <w:spacing w:line="276" w:lineRule="auto"/>
              <w:jc w:val="both"/>
            </w:pP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C5F" w:rsidRPr="00E67C5F" w:rsidRDefault="00E67C5F" w:rsidP="00E67C5F">
            <w:pPr>
              <w:snapToGrid w:val="0"/>
              <w:spacing w:line="276" w:lineRule="auto"/>
              <w:jc w:val="both"/>
              <w:rPr>
                <w:bCs/>
                <w:iCs/>
              </w:rPr>
            </w:pPr>
            <w:r w:rsidRPr="00E67C5F">
              <w:rPr>
                <w:bCs/>
                <w:iCs/>
              </w:rPr>
              <w:t xml:space="preserve">Физкультурно-оздоровительная деятельность </w:t>
            </w:r>
            <w:hyperlink r:id="rId14" w:history="1">
              <w:r w:rsidRPr="00E67C5F">
                <w:rPr>
                  <w:bCs/>
                  <w:iCs/>
                  <w:color w:val="000080"/>
                  <w:u w:val="single"/>
                </w:rPr>
                <w:t>https://resh.edu.ru/subject/9/</w:t>
              </w:r>
            </w:hyperlink>
            <w:r w:rsidRPr="00E67C5F">
              <w:rPr>
                <w:bCs/>
                <w:iCs/>
              </w:rPr>
              <w:t xml:space="preserve"> </w:t>
            </w:r>
          </w:p>
          <w:p w:rsidR="00E67C5F" w:rsidRPr="00E67C5F" w:rsidRDefault="00E67C5F" w:rsidP="00E67C5F">
            <w:pPr>
              <w:snapToGrid w:val="0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5F" w:rsidRPr="00E67C5F" w:rsidRDefault="00E67C5F" w:rsidP="00E67C5F">
            <w:pPr>
              <w:snapToGrid w:val="0"/>
              <w:spacing w:line="276" w:lineRule="auto"/>
              <w:jc w:val="both"/>
            </w:pPr>
            <w:r w:rsidRPr="00E67C5F">
              <w:t>В процессе занятий</w:t>
            </w:r>
          </w:p>
        </w:tc>
      </w:tr>
      <w:tr w:rsidR="00E67C5F" w:rsidRPr="00E67C5F" w:rsidTr="00E67C5F">
        <w:trPr>
          <w:trHeight w:val="57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5F" w:rsidRPr="00E67C5F" w:rsidRDefault="00E67C5F" w:rsidP="00E67C5F">
            <w:pPr>
              <w:snapToGrid w:val="0"/>
              <w:spacing w:line="276" w:lineRule="auto"/>
              <w:jc w:val="both"/>
            </w:pP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C5F" w:rsidRPr="00E67C5F" w:rsidRDefault="00E67C5F" w:rsidP="00E67C5F">
            <w:pPr>
              <w:snapToGrid w:val="0"/>
              <w:spacing w:line="276" w:lineRule="auto"/>
              <w:jc w:val="both"/>
            </w:pPr>
            <w:r w:rsidRPr="00E67C5F">
              <w:rPr>
                <w:bCs/>
                <w:iCs/>
              </w:rPr>
              <w:t xml:space="preserve">Спортивно-оздоровительная деятельность с общеразвивающей направленностью: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5F" w:rsidRPr="00E67C5F" w:rsidRDefault="00E67C5F" w:rsidP="00E67C5F">
            <w:pPr>
              <w:snapToGrid w:val="0"/>
              <w:spacing w:line="276" w:lineRule="auto"/>
              <w:jc w:val="both"/>
            </w:pPr>
            <w:r>
              <w:t>69</w:t>
            </w:r>
          </w:p>
        </w:tc>
      </w:tr>
      <w:tr w:rsidR="00E67C5F" w:rsidRPr="00E67C5F" w:rsidTr="00E67C5F">
        <w:trPr>
          <w:trHeight w:val="33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5F" w:rsidRPr="00E67C5F" w:rsidRDefault="00E67C5F" w:rsidP="00E67C5F">
            <w:pPr>
              <w:snapToGrid w:val="0"/>
              <w:spacing w:line="276" w:lineRule="auto"/>
              <w:jc w:val="both"/>
            </w:pP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C5F" w:rsidRPr="00E67C5F" w:rsidRDefault="00E67C5F" w:rsidP="00E67C5F">
            <w:pPr>
              <w:snapToGrid w:val="0"/>
              <w:spacing w:line="276" w:lineRule="auto"/>
              <w:jc w:val="both"/>
            </w:pPr>
            <w:r w:rsidRPr="00E67C5F">
              <w:t>гимнастика с основами акробатики</w:t>
            </w:r>
            <w:hyperlink r:id="rId15" w:history="1">
              <w:r w:rsidRPr="00E67C5F">
                <w:rPr>
                  <w:color w:val="000080"/>
                  <w:kern w:val="1"/>
                  <w:u w:val="single"/>
                  <w:lang w:eastAsia="ar-SA"/>
                </w:rPr>
                <w:t>http://sport.rkomi.ru/content/menu/801/Gimnastika-i-metodika-prepodavaniya-Voronin-D.I.-Kuznezov-V.A..pdf</w:t>
              </w:r>
            </w:hyperlink>
            <w:r w:rsidRPr="00E67C5F">
              <w:rPr>
                <w:kern w:val="1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5F" w:rsidRPr="00E67C5F" w:rsidRDefault="00E67C5F" w:rsidP="00E67C5F">
            <w:pPr>
              <w:snapToGrid w:val="0"/>
              <w:spacing w:line="276" w:lineRule="auto"/>
              <w:jc w:val="both"/>
            </w:pPr>
            <w:r w:rsidRPr="00E67C5F">
              <w:t>14</w:t>
            </w:r>
          </w:p>
        </w:tc>
      </w:tr>
      <w:tr w:rsidR="00E67C5F" w:rsidRPr="00E67C5F" w:rsidTr="00E67C5F">
        <w:trPr>
          <w:trHeight w:val="32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5F" w:rsidRPr="00E67C5F" w:rsidRDefault="00E67C5F" w:rsidP="00E67C5F">
            <w:pPr>
              <w:snapToGrid w:val="0"/>
              <w:spacing w:line="276" w:lineRule="auto"/>
              <w:jc w:val="both"/>
            </w:pP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C5F" w:rsidRPr="00E67C5F" w:rsidRDefault="00E67C5F" w:rsidP="00E67C5F">
            <w:pPr>
              <w:snapToGrid w:val="0"/>
              <w:spacing w:line="276" w:lineRule="auto"/>
              <w:jc w:val="both"/>
            </w:pPr>
            <w:r w:rsidRPr="00E67C5F">
              <w:t xml:space="preserve">легкая атлетика </w:t>
            </w:r>
          </w:p>
          <w:p w:rsidR="00E67C5F" w:rsidRPr="00E67C5F" w:rsidRDefault="00E67C5F" w:rsidP="00E67C5F">
            <w:pPr>
              <w:snapToGrid w:val="0"/>
              <w:spacing w:line="276" w:lineRule="auto"/>
              <w:jc w:val="both"/>
            </w:pPr>
            <w:hyperlink r:id="rId16" w:history="1">
              <w:r w:rsidRPr="00E67C5F">
                <w:rPr>
                  <w:color w:val="000080"/>
                  <w:u w:val="single"/>
                </w:rPr>
                <w:t>http://ru.sport-wiki.org/vidy-sporta/legkaya-atletika/</w:t>
              </w:r>
            </w:hyperlink>
            <w:r w:rsidRPr="00E67C5F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5F" w:rsidRPr="00E67C5F" w:rsidRDefault="00E67C5F" w:rsidP="00E67C5F">
            <w:pPr>
              <w:snapToGrid w:val="0"/>
              <w:spacing w:line="276" w:lineRule="auto"/>
              <w:jc w:val="both"/>
            </w:pPr>
            <w:r w:rsidRPr="00E67C5F">
              <w:t>19</w:t>
            </w:r>
          </w:p>
        </w:tc>
      </w:tr>
      <w:tr w:rsidR="00E67C5F" w:rsidRPr="00E67C5F" w:rsidTr="00E67C5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5F" w:rsidRPr="00E67C5F" w:rsidRDefault="00E67C5F" w:rsidP="00E67C5F">
            <w:pPr>
              <w:snapToGrid w:val="0"/>
              <w:spacing w:line="276" w:lineRule="auto"/>
              <w:jc w:val="both"/>
            </w:pP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C5F" w:rsidRPr="00E67C5F" w:rsidRDefault="00E67C5F" w:rsidP="00E67C5F">
            <w:pPr>
              <w:snapToGrid w:val="0"/>
              <w:spacing w:line="276" w:lineRule="auto"/>
              <w:jc w:val="both"/>
            </w:pPr>
            <w:r w:rsidRPr="00E67C5F">
              <w:t>кроссовая подготовка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5F" w:rsidRPr="00E67C5F" w:rsidRDefault="00E67C5F" w:rsidP="00E67C5F">
            <w:pPr>
              <w:snapToGrid w:val="0"/>
              <w:spacing w:line="276" w:lineRule="auto"/>
              <w:jc w:val="both"/>
            </w:pPr>
            <w:r w:rsidRPr="00E67C5F">
              <w:t>9</w:t>
            </w:r>
          </w:p>
        </w:tc>
      </w:tr>
      <w:tr w:rsidR="00E67C5F" w:rsidRPr="00E67C5F" w:rsidTr="00E67C5F">
        <w:trPr>
          <w:trHeight w:val="289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5F" w:rsidRPr="00E67C5F" w:rsidRDefault="00E67C5F" w:rsidP="00E67C5F">
            <w:pPr>
              <w:snapToGrid w:val="0"/>
              <w:spacing w:line="276" w:lineRule="auto"/>
              <w:jc w:val="both"/>
            </w:pPr>
          </w:p>
        </w:tc>
        <w:tc>
          <w:tcPr>
            <w:tcW w:w="7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C5F" w:rsidRPr="00E67C5F" w:rsidRDefault="00E67C5F" w:rsidP="00E67C5F">
            <w:pPr>
              <w:snapToGrid w:val="0"/>
              <w:spacing w:line="276" w:lineRule="auto"/>
              <w:jc w:val="both"/>
            </w:pPr>
            <w:r w:rsidRPr="00E67C5F">
              <w:t>спортивные игры (баскетбол)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5F" w:rsidRPr="00E67C5F" w:rsidRDefault="00E67C5F" w:rsidP="00E67C5F">
            <w:pPr>
              <w:snapToGrid w:val="0"/>
              <w:spacing w:line="276" w:lineRule="auto"/>
              <w:jc w:val="both"/>
            </w:pPr>
            <w:r w:rsidRPr="00E67C5F">
              <w:t>7</w:t>
            </w:r>
          </w:p>
        </w:tc>
      </w:tr>
      <w:tr w:rsidR="00E67C5F" w:rsidRPr="00E67C5F" w:rsidTr="00E67C5F">
        <w:trPr>
          <w:trHeight w:val="461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5F" w:rsidRPr="00E67C5F" w:rsidRDefault="00E67C5F" w:rsidP="00E67C5F">
            <w:pPr>
              <w:snapToGrid w:val="0"/>
              <w:spacing w:line="276" w:lineRule="auto"/>
              <w:jc w:val="both"/>
            </w:pPr>
          </w:p>
        </w:tc>
        <w:tc>
          <w:tcPr>
            <w:tcW w:w="7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C5F" w:rsidRPr="00E67C5F" w:rsidRDefault="00E67C5F" w:rsidP="00E67C5F">
            <w:pPr>
              <w:snapToGrid w:val="0"/>
              <w:spacing w:line="276" w:lineRule="auto"/>
              <w:jc w:val="both"/>
            </w:pPr>
            <w:r w:rsidRPr="00E67C5F">
              <w:t xml:space="preserve">Спортивные игры (Пионерский мяч, волейбол) </w:t>
            </w:r>
            <w:hyperlink r:id="rId17" w:history="1">
              <w:r w:rsidRPr="00E67C5F">
                <w:rPr>
                  <w:color w:val="000080"/>
                  <w:u w:val="single"/>
                </w:rPr>
                <w:t>https://resh.edu.ru/subject/9/</w:t>
              </w:r>
            </w:hyperlink>
            <w:r w:rsidRPr="00E67C5F"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5F" w:rsidRPr="00E67C5F" w:rsidRDefault="00E67C5F" w:rsidP="00E67C5F">
            <w:pPr>
              <w:snapToGrid w:val="0"/>
              <w:spacing w:line="276" w:lineRule="auto"/>
              <w:jc w:val="both"/>
            </w:pPr>
            <w:r w:rsidRPr="00E67C5F">
              <w:t>11</w:t>
            </w:r>
          </w:p>
        </w:tc>
      </w:tr>
      <w:tr w:rsidR="00E67C5F" w:rsidRPr="00E67C5F" w:rsidTr="00E67C5F">
        <w:trPr>
          <w:trHeight w:val="355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5F" w:rsidRPr="00E67C5F" w:rsidRDefault="00E67C5F" w:rsidP="00E67C5F">
            <w:pPr>
              <w:snapToGrid w:val="0"/>
              <w:spacing w:line="276" w:lineRule="auto"/>
              <w:jc w:val="both"/>
            </w:pPr>
          </w:p>
        </w:tc>
        <w:tc>
          <w:tcPr>
            <w:tcW w:w="7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C5F" w:rsidRPr="00E67C5F" w:rsidRDefault="00E67C5F" w:rsidP="00E67C5F">
            <w:pPr>
              <w:snapToGrid w:val="0"/>
              <w:spacing w:line="276" w:lineRule="auto"/>
              <w:jc w:val="both"/>
            </w:pPr>
            <w:r w:rsidRPr="00E67C5F">
              <w:t xml:space="preserve">Спортивные игры «Лапта» </w:t>
            </w:r>
          </w:p>
          <w:p w:rsidR="00E67C5F" w:rsidRPr="00E67C5F" w:rsidRDefault="00E67C5F" w:rsidP="00E67C5F">
            <w:pPr>
              <w:snapToGrid w:val="0"/>
              <w:spacing w:line="276" w:lineRule="auto"/>
              <w:jc w:val="both"/>
            </w:pPr>
            <w:hyperlink r:id="rId18" w:history="1">
              <w:r w:rsidRPr="00E67C5F">
                <w:rPr>
                  <w:color w:val="000080"/>
                  <w:u w:val="single"/>
                </w:rPr>
                <w:t>https://childage.ru/psihologiya-i-razvitie/fizicheskoe-vospitanie/pravila-igryi-v-laptu-dlya-shkolnikov.html</w:t>
              </w:r>
            </w:hyperlink>
            <w:r w:rsidR="00217419"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5F" w:rsidRPr="00E67C5F" w:rsidRDefault="00E67C5F" w:rsidP="00E67C5F">
            <w:pPr>
              <w:snapToGrid w:val="0"/>
              <w:spacing w:line="276" w:lineRule="auto"/>
              <w:jc w:val="both"/>
            </w:pPr>
            <w:r w:rsidRPr="00E67C5F">
              <w:t>6</w:t>
            </w:r>
          </w:p>
        </w:tc>
      </w:tr>
      <w:tr w:rsidR="00217419" w:rsidRPr="00E67C5F" w:rsidTr="00E67C5F">
        <w:trPr>
          <w:trHeight w:val="355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419" w:rsidRPr="00E67C5F" w:rsidRDefault="00217419" w:rsidP="00E67C5F">
            <w:pPr>
              <w:snapToGrid w:val="0"/>
              <w:spacing w:line="276" w:lineRule="auto"/>
              <w:jc w:val="both"/>
            </w:pPr>
          </w:p>
        </w:tc>
        <w:tc>
          <w:tcPr>
            <w:tcW w:w="7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419" w:rsidRDefault="00217419" w:rsidP="00E67C5F">
            <w:pPr>
              <w:snapToGrid w:val="0"/>
              <w:spacing w:line="276" w:lineRule="auto"/>
              <w:jc w:val="both"/>
            </w:pPr>
            <w:r>
              <w:t>Спортивные игры «Футбол»</w:t>
            </w:r>
          </w:p>
          <w:p w:rsidR="00217419" w:rsidRPr="00E67C5F" w:rsidRDefault="00217419" w:rsidP="00E67C5F">
            <w:pPr>
              <w:snapToGrid w:val="0"/>
              <w:spacing w:line="276" w:lineRule="auto"/>
              <w:jc w:val="both"/>
            </w:pPr>
            <w:hyperlink r:id="rId19" w:history="1">
              <w:r w:rsidRPr="006B03AF">
                <w:rPr>
                  <w:rStyle w:val="ad"/>
                </w:rPr>
                <w:t>https://www.sports.ru/tribuna/blogs/bestfootballall/2877974.html</w:t>
              </w:r>
            </w:hyperlink>
            <w: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19" w:rsidRPr="00E67C5F" w:rsidRDefault="00217419" w:rsidP="00E67C5F">
            <w:pPr>
              <w:snapToGrid w:val="0"/>
              <w:spacing w:line="276" w:lineRule="auto"/>
              <w:jc w:val="both"/>
            </w:pPr>
            <w:r>
              <w:t>4</w:t>
            </w:r>
          </w:p>
        </w:tc>
      </w:tr>
      <w:tr w:rsidR="00E67C5F" w:rsidRPr="00E67C5F" w:rsidTr="00E67C5F">
        <w:trPr>
          <w:trHeight w:val="32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5F" w:rsidRPr="00E67C5F" w:rsidRDefault="00E67C5F" w:rsidP="00E67C5F">
            <w:pPr>
              <w:snapToGrid w:val="0"/>
              <w:spacing w:line="276" w:lineRule="auto"/>
              <w:jc w:val="both"/>
            </w:pP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C5F" w:rsidRPr="00E67C5F" w:rsidRDefault="00E67C5F" w:rsidP="00E67C5F">
            <w:pPr>
              <w:snapToGrid w:val="0"/>
              <w:spacing w:line="276" w:lineRule="auto"/>
              <w:jc w:val="both"/>
            </w:pPr>
            <w:proofErr w:type="spellStart"/>
            <w:r w:rsidRPr="00E67C5F">
              <w:rPr>
                <w:bCs/>
              </w:rPr>
              <w:t>Прикладно</w:t>
            </w:r>
            <w:proofErr w:type="spellEnd"/>
            <w:r w:rsidRPr="00E67C5F">
              <w:rPr>
                <w:bCs/>
              </w:rPr>
              <w:t>-ориентированная подготовка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5F" w:rsidRPr="00E67C5F" w:rsidRDefault="00E67C5F" w:rsidP="00E67C5F">
            <w:pPr>
              <w:snapToGrid w:val="0"/>
              <w:spacing w:line="276" w:lineRule="auto"/>
              <w:jc w:val="both"/>
            </w:pPr>
            <w:r w:rsidRPr="00E67C5F">
              <w:t>2</w:t>
            </w:r>
          </w:p>
        </w:tc>
      </w:tr>
      <w:tr w:rsidR="00E67C5F" w:rsidRPr="00E67C5F" w:rsidTr="00E67C5F">
        <w:trPr>
          <w:trHeight w:val="57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5F" w:rsidRPr="00E67C5F" w:rsidRDefault="00E67C5F" w:rsidP="00E67C5F">
            <w:pPr>
              <w:snapToGrid w:val="0"/>
              <w:spacing w:line="276" w:lineRule="auto"/>
              <w:jc w:val="both"/>
            </w:pP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C5F" w:rsidRPr="00E67C5F" w:rsidRDefault="00E67C5F" w:rsidP="00E67C5F">
            <w:pPr>
              <w:snapToGrid w:val="0"/>
              <w:spacing w:line="276" w:lineRule="auto"/>
              <w:jc w:val="both"/>
            </w:pPr>
            <w:r w:rsidRPr="00E67C5F">
              <w:t>Упражнения общеразвивающей направленности</w:t>
            </w:r>
          </w:p>
          <w:p w:rsidR="00E67C5F" w:rsidRPr="00E67C5F" w:rsidRDefault="00E67C5F" w:rsidP="00E67C5F">
            <w:pPr>
              <w:snapToGrid w:val="0"/>
              <w:spacing w:line="276" w:lineRule="auto"/>
              <w:jc w:val="both"/>
            </w:pPr>
            <w:hyperlink r:id="rId20" w:history="1">
              <w:r w:rsidRPr="00E67C5F">
                <w:rPr>
                  <w:color w:val="000080"/>
                  <w:u w:val="single"/>
                </w:rPr>
                <w:t>https://lektsii.org/5-14848.html</w:t>
              </w:r>
            </w:hyperlink>
            <w:r w:rsidRPr="00E67C5F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5F" w:rsidRPr="00E67C5F" w:rsidRDefault="00E67C5F" w:rsidP="00E67C5F">
            <w:pPr>
              <w:snapToGrid w:val="0"/>
              <w:spacing w:line="276" w:lineRule="auto"/>
              <w:jc w:val="both"/>
            </w:pPr>
            <w:r w:rsidRPr="00E67C5F">
              <w:t>в процессе занятий</w:t>
            </w:r>
          </w:p>
        </w:tc>
      </w:tr>
      <w:tr w:rsidR="00E67C5F" w:rsidRPr="00E67C5F" w:rsidTr="00E67C5F">
        <w:trPr>
          <w:trHeight w:val="34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C5F" w:rsidRPr="00E67C5F" w:rsidRDefault="00E67C5F" w:rsidP="00E67C5F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C5F" w:rsidRPr="00E67C5F" w:rsidRDefault="00E67C5F" w:rsidP="00E67C5F">
            <w:pPr>
              <w:snapToGrid w:val="0"/>
              <w:spacing w:line="276" w:lineRule="auto"/>
              <w:jc w:val="both"/>
            </w:pPr>
            <w:r w:rsidRPr="00E67C5F">
              <w:rPr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5F" w:rsidRPr="00E67C5F" w:rsidRDefault="00E67C5F" w:rsidP="00E67C5F">
            <w:pPr>
              <w:snapToGrid w:val="0"/>
              <w:spacing w:line="276" w:lineRule="auto"/>
              <w:jc w:val="both"/>
            </w:pPr>
            <w:r>
              <w:rPr>
                <w:b/>
              </w:rPr>
              <w:t>69</w:t>
            </w:r>
          </w:p>
        </w:tc>
      </w:tr>
    </w:tbl>
    <w:p w:rsidR="00473156" w:rsidRPr="00E67C5F" w:rsidRDefault="00473156" w:rsidP="00E67C5F">
      <w:pPr>
        <w:spacing w:line="360" w:lineRule="auto"/>
      </w:pPr>
    </w:p>
    <w:p w:rsidR="00217419" w:rsidRDefault="00217419" w:rsidP="00E67C5F">
      <w:pPr>
        <w:pStyle w:val="a3"/>
        <w:spacing w:line="360" w:lineRule="auto"/>
        <w:jc w:val="center"/>
        <w:rPr>
          <w:b/>
        </w:rPr>
      </w:pPr>
    </w:p>
    <w:p w:rsidR="00217419" w:rsidRDefault="00217419" w:rsidP="00E67C5F">
      <w:pPr>
        <w:pStyle w:val="a3"/>
        <w:spacing w:line="360" w:lineRule="auto"/>
        <w:jc w:val="center"/>
        <w:rPr>
          <w:b/>
        </w:rPr>
      </w:pPr>
    </w:p>
    <w:p w:rsidR="00217419" w:rsidRDefault="00217419" w:rsidP="00E67C5F">
      <w:pPr>
        <w:pStyle w:val="a3"/>
        <w:spacing w:line="360" w:lineRule="auto"/>
        <w:jc w:val="center"/>
        <w:rPr>
          <w:b/>
        </w:rPr>
      </w:pPr>
    </w:p>
    <w:p w:rsidR="00473156" w:rsidRPr="00217419" w:rsidRDefault="00473156" w:rsidP="00217419">
      <w:pPr>
        <w:pStyle w:val="a3"/>
        <w:spacing w:line="360" w:lineRule="auto"/>
        <w:jc w:val="center"/>
        <w:rPr>
          <w:sz w:val="18"/>
        </w:rPr>
      </w:pPr>
      <w:r w:rsidRPr="00217419">
        <w:rPr>
          <w:b/>
        </w:rPr>
        <w:lastRenderedPageBreak/>
        <w:t>Календарно-тематическое планирование 6 класс</w:t>
      </w:r>
    </w:p>
    <w:p w:rsidR="00C675A6" w:rsidRPr="00E67C5F" w:rsidRDefault="00C675A6" w:rsidP="00E67C5F">
      <w:pPr>
        <w:pStyle w:val="a3"/>
        <w:spacing w:line="360" w:lineRule="auto"/>
        <w:jc w:val="center"/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63"/>
        <w:gridCol w:w="1053"/>
        <w:gridCol w:w="1040"/>
        <w:gridCol w:w="5649"/>
        <w:gridCol w:w="1276"/>
      </w:tblGrid>
      <w:tr w:rsidR="00473156" w:rsidRPr="00E67C5F" w:rsidTr="00FE1784">
        <w:trPr>
          <w:trHeight w:val="397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jc w:val="center"/>
            </w:pPr>
            <w:r w:rsidRPr="00E67C5F">
              <w:t>№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jc w:val="center"/>
            </w:pPr>
            <w:r w:rsidRPr="00E67C5F">
              <w:t>дата</w:t>
            </w:r>
          </w:p>
        </w:tc>
        <w:tc>
          <w:tcPr>
            <w:tcW w:w="5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jc w:val="center"/>
            </w:pPr>
            <w:r w:rsidRPr="00E67C5F"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jc w:val="center"/>
            </w:pPr>
            <w:r w:rsidRPr="00E67C5F">
              <w:t>Д/</w:t>
            </w:r>
            <w:proofErr w:type="gramStart"/>
            <w:r w:rsidRPr="00E67C5F">
              <w:t>З</w:t>
            </w:r>
            <w:proofErr w:type="gramEnd"/>
          </w:p>
        </w:tc>
      </w:tr>
      <w:tr w:rsidR="00473156" w:rsidRPr="00E67C5F" w:rsidTr="00FE1784">
        <w:trPr>
          <w:trHeight w:val="397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jc w:val="both"/>
            </w:pPr>
            <w:proofErr w:type="spellStart"/>
            <w:r w:rsidRPr="00E67C5F">
              <w:t>Планир</w:t>
            </w:r>
            <w:proofErr w:type="spellEnd"/>
            <w:r w:rsidRPr="00E67C5F">
              <w:t>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jc w:val="both"/>
            </w:pPr>
            <w:proofErr w:type="spellStart"/>
            <w:r w:rsidRPr="00E67C5F">
              <w:t>Фактич</w:t>
            </w:r>
            <w:proofErr w:type="spellEnd"/>
            <w:r w:rsidRPr="00E67C5F">
              <w:t>.</w:t>
            </w:r>
          </w:p>
        </w:tc>
        <w:tc>
          <w:tcPr>
            <w:tcW w:w="5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</w:tr>
      <w:tr w:rsidR="00473156" w:rsidRPr="00E67C5F" w:rsidTr="00FE1784">
        <w:trPr>
          <w:trHeight w:val="39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73156" w:rsidRPr="00E67C5F" w:rsidRDefault="00473156" w:rsidP="00217419">
            <w:pPr>
              <w:widowControl/>
              <w:suppressAutoHyphens w:val="0"/>
              <w:jc w:val="center"/>
            </w:pPr>
            <w:r w:rsidRPr="00E67C5F">
              <w:rPr>
                <w:rFonts w:eastAsia="Times New Roman"/>
                <w:b/>
                <w:kern w:val="0"/>
                <w:lang w:eastAsia="ru-RU"/>
              </w:rPr>
              <w:t>Лёгкая атлетика 10ч.</w:t>
            </w:r>
          </w:p>
        </w:tc>
      </w:tr>
      <w:tr w:rsidR="00473156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jc w:val="both"/>
            </w:pPr>
            <w:r w:rsidRPr="00E67C5F">
              <w:t>1/1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217419" w:rsidP="00217419">
            <w:pPr>
              <w:jc w:val="both"/>
            </w:pPr>
            <w:r>
              <w:t>1,09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r w:rsidRPr="00E67C5F">
              <w:t>ТБ легкая атлетика.</w:t>
            </w:r>
          </w:p>
          <w:p w:rsidR="00473156" w:rsidRPr="00E67C5F" w:rsidRDefault="00473156" w:rsidP="00217419">
            <w:r w:rsidRPr="00E67C5F">
              <w:rPr>
                <w:rFonts w:eastAsia="Times New Roman"/>
              </w:rPr>
              <w:t xml:space="preserve"> </w:t>
            </w:r>
            <w:r w:rsidRPr="00E67C5F">
              <w:t xml:space="preserve">Высокий старт бег 30м.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</w:tr>
      <w:tr w:rsidR="00473156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jc w:val="both"/>
            </w:pPr>
            <w:r w:rsidRPr="00E67C5F">
              <w:t>2/2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217419" w:rsidP="00217419">
            <w:pPr>
              <w:jc w:val="both"/>
            </w:pPr>
            <w:r>
              <w:t>6,09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r w:rsidRPr="00E67C5F">
              <w:t>К/тес</w:t>
            </w:r>
            <w:proofErr w:type="gramStart"/>
            <w:r w:rsidRPr="00E67C5F">
              <w:t>т-</w:t>
            </w:r>
            <w:proofErr w:type="gramEnd"/>
            <w:r w:rsidRPr="00E67C5F">
              <w:t xml:space="preserve"> бег 30м. Прыжок в длину с места.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</w:tr>
      <w:tr w:rsidR="00473156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jc w:val="both"/>
            </w:pPr>
            <w:r w:rsidRPr="00E67C5F">
              <w:t>3/3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217419" w:rsidP="00217419">
            <w:pPr>
              <w:jc w:val="both"/>
            </w:pPr>
            <w:r>
              <w:t>8,09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roofErr w:type="gramStart"/>
            <w:r w:rsidRPr="00E67C5F">
              <w:t>К</w:t>
            </w:r>
            <w:proofErr w:type="gramEnd"/>
            <w:r w:rsidRPr="00E67C5F">
              <w:t>/тест челночный бег 3х10 м..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</w:tr>
      <w:tr w:rsidR="00473156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jc w:val="both"/>
            </w:pPr>
            <w:r w:rsidRPr="00E67C5F">
              <w:t>4/4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217419" w:rsidP="00217419">
            <w:pPr>
              <w:jc w:val="both"/>
            </w:pPr>
            <w:r>
              <w:t>13,09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r w:rsidRPr="00E67C5F">
              <w:t xml:space="preserve">Бег на результат(60 м). </w:t>
            </w:r>
            <w:r w:rsidRPr="001226FD">
              <w:t>Эстафетный бег 3*100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</w:tr>
      <w:tr w:rsidR="00473156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jc w:val="both"/>
            </w:pPr>
            <w:r w:rsidRPr="00E67C5F">
              <w:t>5/5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217419" w:rsidP="00217419">
            <w:pPr>
              <w:jc w:val="both"/>
            </w:pPr>
            <w:r>
              <w:t>15,09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r w:rsidRPr="00E67C5F">
              <w:t>Обучение прыжку в длину с разбега.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</w:tr>
      <w:tr w:rsidR="00473156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jc w:val="both"/>
            </w:pPr>
            <w:r w:rsidRPr="00E67C5F">
              <w:t>6/6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217419" w:rsidP="00217419">
            <w:pPr>
              <w:jc w:val="both"/>
            </w:pPr>
            <w:r>
              <w:t>20,09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r w:rsidRPr="00E67C5F">
              <w:t xml:space="preserve">Метание малого мяча в вертикальную цель (1x1).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</w:tr>
      <w:tr w:rsidR="00473156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jc w:val="both"/>
            </w:pPr>
            <w:r w:rsidRPr="00E67C5F">
              <w:t>7/7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217419" w:rsidP="00217419">
            <w:pPr>
              <w:jc w:val="both"/>
            </w:pPr>
            <w:r>
              <w:t>22,09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r w:rsidRPr="00E67C5F">
              <w:t xml:space="preserve">Эстафетный бег 4*250 </w:t>
            </w:r>
          </w:p>
          <w:p w:rsidR="00473156" w:rsidRPr="00E67C5F" w:rsidRDefault="00473156" w:rsidP="0021741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</w:tr>
      <w:tr w:rsidR="00473156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jc w:val="both"/>
            </w:pPr>
            <w:r w:rsidRPr="00E67C5F">
              <w:t>8/8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217419" w:rsidP="00217419">
            <w:pPr>
              <w:jc w:val="both"/>
            </w:pPr>
            <w:r>
              <w:t>27,09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roofErr w:type="spellStart"/>
            <w:r w:rsidRPr="00E67C5F">
              <w:t>Соревновательно</w:t>
            </w:r>
            <w:proofErr w:type="spellEnd"/>
            <w:r w:rsidRPr="00E67C5F">
              <w:t>-игровые задания.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</w:tr>
      <w:tr w:rsidR="00473156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jc w:val="both"/>
            </w:pPr>
            <w:r w:rsidRPr="00E67C5F">
              <w:t>9/9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217419" w:rsidP="00217419">
            <w:pPr>
              <w:jc w:val="both"/>
            </w:pPr>
            <w:r>
              <w:t>29,09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r w:rsidRPr="00E67C5F">
              <w:t xml:space="preserve">Бег в равномерном темпе 750м.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</w:tr>
      <w:tr w:rsidR="00473156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jc w:val="both"/>
            </w:pPr>
            <w:r w:rsidRPr="00E67C5F">
              <w:t>10/10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217419" w:rsidP="00217419">
            <w:pPr>
              <w:jc w:val="both"/>
            </w:pPr>
            <w:r>
              <w:t>4,10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r w:rsidRPr="00E67C5F">
              <w:t>Бег в равномерном темпе 1000м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</w:tr>
      <w:tr w:rsidR="00473156" w:rsidRPr="00E67C5F" w:rsidTr="00FE1784">
        <w:trPr>
          <w:trHeight w:val="39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73156" w:rsidRPr="00E67C5F" w:rsidRDefault="00473156" w:rsidP="00217419">
            <w:pPr>
              <w:jc w:val="center"/>
            </w:pPr>
            <w:r w:rsidRPr="00E67C5F">
              <w:rPr>
                <w:rFonts w:eastAsia="Times New Roman"/>
                <w:b/>
                <w:kern w:val="0"/>
                <w:lang w:eastAsia="ru-RU"/>
              </w:rPr>
              <w:t>Кроссовая подготовка (4 ч)</w:t>
            </w:r>
          </w:p>
          <w:p w:rsidR="00473156" w:rsidRPr="00E67C5F" w:rsidRDefault="00473156" w:rsidP="00217419">
            <w:pPr>
              <w:jc w:val="center"/>
              <w:rPr>
                <w:rFonts w:eastAsia="Times New Roman"/>
                <w:b/>
                <w:kern w:val="0"/>
                <w:sz w:val="10"/>
                <w:lang w:eastAsia="ru-RU"/>
              </w:rPr>
            </w:pPr>
          </w:p>
        </w:tc>
      </w:tr>
      <w:tr w:rsidR="00473156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jc w:val="both"/>
            </w:pPr>
            <w:r w:rsidRPr="00E67C5F">
              <w:t>11/1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217419" w:rsidP="00217419">
            <w:pPr>
              <w:jc w:val="both"/>
            </w:pPr>
            <w:r>
              <w:t>6,10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r w:rsidRPr="00E67C5F">
              <w:t xml:space="preserve">Равномерный бег (10 мин).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</w:tr>
      <w:tr w:rsidR="00473156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jc w:val="both"/>
            </w:pPr>
            <w:r w:rsidRPr="00E67C5F">
              <w:t>12/2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217419" w:rsidP="00217419">
            <w:pPr>
              <w:jc w:val="both"/>
            </w:pPr>
            <w:r>
              <w:t>11,10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r w:rsidRPr="00E67C5F">
              <w:t xml:space="preserve">Равномерный бег (12 мин).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</w:tr>
      <w:tr w:rsidR="00473156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jc w:val="both"/>
            </w:pPr>
            <w:r w:rsidRPr="00E67C5F">
              <w:t>13/3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217419" w:rsidP="00217419">
            <w:pPr>
              <w:jc w:val="both"/>
            </w:pPr>
            <w:r>
              <w:t>13,11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r w:rsidRPr="00E67C5F">
              <w:t xml:space="preserve">Равномерный бег (15 мин).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</w:tr>
      <w:tr w:rsidR="00473156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jc w:val="both"/>
            </w:pPr>
            <w:r w:rsidRPr="00E67C5F">
              <w:t>14/4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217419" w:rsidP="00217419">
            <w:pPr>
              <w:jc w:val="both"/>
            </w:pPr>
            <w:r>
              <w:t>18,10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r w:rsidRPr="00E67C5F">
              <w:t xml:space="preserve">Бег по пересечённой местности (2 км).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</w:tr>
      <w:tr w:rsidR="00473156" w:rsidRPr="00E67C5F" w:rsidTr="00FE1784">
        <w:trPr>
          <w:trHeight w:val="39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73156" w:rsidRPr="00E67C5F" w:rsidRDefault="00473156" w:rsidP="00217419">
            <w:pPr>
              <w:jc w:val="center"/>
            </w:pPr>
            <w:r w:rsidRPr="00E67C5F">
              <w:rPr>
                <w:b/>
              </w:rPr>
              <w:t>Лапта (3ч.)</w:t>
            </w:r>
          </w:p>
          <w:p w:rsidR="00473156" w:rsidRPr="00E67C5F" w:rsidRDefault="00473156" w:rsidP="00217419">
            <w:pPr>
              <w:jc w:val="both"/>
              <w:rPr>
                <w:b/>
                <w:sz w:val="6"/>
              </w:rPr>
            </w:pPr>
          </w:p>
        </w:tc>
      </w:tr>
      <w:tr w:rsidR="00473156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jc w:val="both"/>
            </w:pPr>
            <w:r w:rsidRPr="00E67C5F">
              <w:t>15/1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217419" w:rsidP="00217419">
            <w:pPr>
              <w:jc w:val="both"/>
            </w:pPr>
            <w:r>
              <w:t>20,10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r w:rsidRPr="00E67C5F">
              <w:t>Правила игры. Ловля мяча.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</w:tr>
      <w:tr w:rsidR="00473156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jc w:val="both"/>
            </w:pPr>
            <w:r w:rsidRPr="00E67C5F">
              <w:t>16/2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217419" w:rsidP="00217419">
            <w:pPr>
              <w:jc w:val="both"/>
            </w:pPr>
            <w:r>
              <w:t>25,10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r w:rsidRPr="00E67C5F">
              <w:t>Передача мяча. Подача мяча.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</w:tr>
      <w:tr w:rsidR="00473156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jc w:val="both"/>
            </w:pPr>
            <w:r w:rsidRPr="00E67C5F">
              <w:t>17/3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217419" w:rsidP="00217419">
            <w:pPr>
              <w:jc w:val="both"/>
            </w:pPr>
            <w:r>
              <w:t>27,10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r w:rsidRPr="00E67C5F">
              <w:t>Ловля мяча с лета. Игра по правилам.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</w:tr>
      <w:tr w:rsidR="00473156" w:rsidRPr="00E67C5F" w:rsidTr="00FE1784">
        <w:trPr>
          <w:trHeight w:val="39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73156" w:rsidRPr="00E67C5F" w:rsidRDefault="00473156" w:rsidP="00217419">
            <w:pPr>
              <w:jc w:val="center"/>
            </w:pPr>
            <w:r w:rsidRPr="00E67C5F">
              <w:rPr>
                <w:b/>
              </w:rPr>
              <w:t>Гимнастика (10ч)</w:t>
            </w:r>
          </w:p>
          <w:p w:rsidR="00473156" w:rsidRPr="00E67C5F" w:rsidRDefault="00473156" w:rsidP="00217419">
            <w:pPr>
              <w:jc w:val="center"/>
              <w:rPr>
                <w:b/>
                <w:sz w:val="2"/>
              </w:rPr>
            </w:pPr>
          </w:p>
        </w:tc>
      </w:tr>
      <w:tr w:rsidR="00473156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jc w:val="both"/>
            </w:pPr>
            <w:r w:rsidRPr="00E67C5F">
              <w:t>18/1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217419" w:rsidP="00217419">
            <w:pPr>
              <w:jc w:val="both"/>
            </w:pPr>
            <w:r>
              <w:t>8,11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r w:rsidRPr="00E67C5F">
              <w:t>Инструктаж ТБ гимнастика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</w:tr>
      <w:tr w:rsidR="00473156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jc w:val="both"/>
            </w:pPr>
            <w:r w:rsidRPr="00E67C5F">
              <w:t>19/2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217419" w:rsidP="00217419">
            <w:pPr>
              <w:jc w:val="both"/>
            </w:pPr>
            <w:r>
              <w:t>10,11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r w:rsidRPr="00E67C5F">
              <w:t>Перестроение. Висы.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</w:tr>
      <w:tr w:rsidR="00473156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jc w:val="both"/>
            </w:pPr>
            <w:r w:rsidRPr="00E67C5F">
              <w:t>20/3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217419" w:rsidP="00217419">
            <w:pPr>
              <w:jc w:val="both"/>
            </w:pPr>
            <w:r>
              <w:t>15,11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r w:rsidRPr="00E67C5F">
              <w:t xml:space="preserve">Перестроение. Смешанные висы.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</w:tr>
      <w:tr w:rsidR="00473156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jc w:val="both"/>
            </w:pPr>
            <w:r w:rsidRPr="00E67C5F">
              <w:t>21/4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217419" w:rsidP="00217419">
            <w:pPr>
              <w:jc w:val="both"/>
            </w:pPr>
            <w:r>
              <w:t>17,11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r w:rsidRPr="00E67C5F">
              <w:t>Упражнения на матах.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</w:tr>
      <w:tr w:rsidR="00473156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jc w:val="both"/>
            </w:pPr>
            <w:r w:rsidRPr="00E67C5F">
              <w:t>22/5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217419" w:rsidP="00217419">
            <w:pPr>
              <w:jc w:val="both"/>
            </w:pPr>
            <w:r>
              <w:t>22,11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r w:rsidRPr="00E67C5F">
              <w:t xml:space="preserve">Комплекс ОРУ с гимнастическими палками.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</w:tr>
      <w:tr w:rsidR="00473156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jc w:val="both"/>
            </w:pPr>
            <w:r w:rsidRPr="00E67C5F">
              <w:t>23/6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217419" w:rsidP="00217419">
            <w:pPr>
              <w:jc w:val="both"/>
            </w:pPr>
            <w:r>
              <w:t>24,11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r w:rsidRPr="00E67C5F">
              <w:t>Прыжок через козла</w:t>
            </w:r>
            <w:proofErr w:type="gramStart"/>
            <w:r w:rsidRPr="00E67C5F">
              <w:t xml:space="preserve"> .</w:t>
            </w:r>
            <w:proofErr w:type="gramEnd"/>
            <w:r w:rsidRPr="00E67C5F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</w:tr>
      <w:tr w:rsidR="00473156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jc w:val="both"/>
            </w:pPr>
            <w:r w:rsidRPr="00E67C5F">
              <w:t>24/7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217419" w:rsidP="00217419">
            <w:pPr>
              <w:jc w:val="both"/>
            </w:pPr>
            <w:r>
              <w:t>29,11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r w:rsidRPr="00E67C5F">
              <w:t xml:space="preserve">Кувырок вперед.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</w:tr>
      <w:tr w:rsidR="00473156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jc w:val="both"/>
            </w:pPr>
            <w:r w:rsidRPr="00E67C5F">
              <w:t>25/8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217419" w:rsidP="00217419">
            <w:pPr>
              <w:jc w:val="both"/>
            </w:pPr>
            <w:r>
              <w:t>1,12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r w:rsidRPr="00E67C5F">
              <w:t xml:space="preserve">Кувырки вперед и назад.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</w:tr>
      <w:tr w:rsidR="00473156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jc w:val="both"/>
            </w:pPr>
            <w:r w:rsidRPr="00E67C5F">
              <w:t>26/9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217419" w:rsidP="00217419">
            <w:pPr>
              <w:jc w:val="both"/>
            </w:pPr>
            <w:r>
              <w:t>6,12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r w:rsidRPr="00E67C5F">
              <w:t>Упражнения на матах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</w:tr>
      <w:tr w:rsidR="00473156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jc w:val="both"/>
            </w:pPr>
            <w:r w:rsidRPr="00E67C5F">
              <w:lastRenderedPageBreak/>
              <w:t>27/10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217419" w:rsidP="00217419">
            <w:pPr>
              <w:jc w:val="both"/>
            </w:pPr>
            <w:r>
              <w:t>8,12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r w:rsidRPr="00E67C5F">
              <w:t xml:space="preserve">Кувырки вперед и назад. Стойка на лопатках.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</w:tr>
      <w:tr w:rsidR="00473156" w:rsidRPr="00E67C5F" w:rsidTr="00FE1784">
        <w:trPr>
          <w:trHeight w:val="39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73156" w:rsidRPr="00E67C5F" w:rsidRDefault="00473156" w:rsidP="00217419">
            <w:pPr>
              <w:snapToGrid w:val="0"/>
              <w:jc w:val="center"/>
              <w:rPr>
                <w:b/>
              </w:rPr>
            </w:pPr>
            <w:r w:rsidRPr="00E67C5F">
              <w:rPr>
                <w:b/>
              </w:rPr>
              <w:t>Баскетбол (7ч.)</w:t>
            </w:r>
          </w:p>
        </w:tc>
      </w:tr>
      <w:tr w:rsidR="00473156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jc w:val="both"/>
            </w:pPr>
            <w:r w:rsidRPr="00E67C5F">
              <w:t>28/1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217419" w:rsidP="00217419">
            <w:pPr>
              <w:jc w:val="both"/>
            </w:pPr>
            <w:r>
              <w:t>13,12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r w:rsidRPr="00E67C5F">
              <w:t xml:space="preserve">Правила ТБ при занятиях баскетболом. Ведение мяча на месте.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</w:tr>
      <w:tr w:rsidR="00473156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jc w:val="both"/>
            </w:pPr>
            <w:r w:rsidRPr="00E67C5F">
              <w:t>29/2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217419" w:rsidP="00217419">
            <w:pPr>
              <w:jc w:val="both"/>
            </w:pPr>
            <w:r>
              <w:t>15,12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r w:rsidRPr="00E67C5F">
              <w:t xml:space="preserve">Ловля мяча двумя руками от груди на месте в парах.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</w:tr>
      <w:tr w:rsidR="00473156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jc w:val="both"/>
            </w:pPr>
            <w:r w:rsidRPr="00E67C5F">
              <w:t>30/3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217419" w:rsidP="00217419">
            <w:pPr>
              <w:jc w:val="both"/>
            </w:pPr>
            <w:r>
              <w:t>20,12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r w:rsidRPr="00E67C5F">
              <w:t xml:space="preserve">Остановка прыжком. Правила игры.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</w:tr>
      <w:tr w:rsidR="00473156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jc w:val="both"/>
            </w:pPr>
            <w:r w:rsidRPr="00E67C5F">
              <w:t>31/4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217419" w:rsidP="00217419">
            <w:pPr>
              <w:jc w:val="both"/>
            </w:pPr>
            <w:r>
              <w:t>22,12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r w:rsidRPr="00E67C5F">
              <w:t xml:space="preserve">Бросок двумя руками снизу в движении.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156" w:rsidRPr="00E67C5F" w:rsidRDefault="00473156" w:rsidP="00217419">
            <w:pPr>
              <w:snapToGrid w:val="0"/>
              <w:jc w:val="both"/>
              <w:rPr>
                <w:b/>
              </w:rPr>
            </w:pPr>
          </w:p>
        </w:tc>
      </w:tr>
      <w:tr w:rsidR="006628D3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  <w:r w:rsidRPr="00E67C5F">
              <w:t>32/5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8D3" w:rsidRPr="00E67C5F" w:rsidRDefault="00217419" w:rsidP="00217419">
            <w:pPr>
              <w:jc w:val="both"/>
            </w:pPr>
            <w:r>
              <w:t>27,12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8D3" w:rsidRPr="00E67C5F" w:rsidRDefault="006628D3" w:rsidP="00217419">
            <w:r w:rsidRPr="00E67C5F">
              <w:t>Игра в баскетбол по упрощённым правилам.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</w:tr>
      <w:tr w:rsidR="006628D3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jc w:val="both"/>
            </w:pPr>
            <w:r w:rsidRPr="00E67C5F">
              <w:t>33/6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217419" w:rsidP="00217419">
            <w:pPr>
              <w:jc w:val="both"/>
            </w:pPr>
            <w:r>
              <w:t>29,12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r w:rsidRPr="00E67C5F">
              <w:t>Бросок мяча по кольцу.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</w:tr>
      <w:tr w:rsidR="006628D3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jc w:val="both"/>
            </w:pPr>
            <w:r w:rsidRPr="00E67C5F">
              <w:t>34/7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217419" w:rsidP="00217419">
            <w:pPr>
              <w:jc w:val="both"/>
            </w:pPr>
            <w:r>
              <w:t>12,01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r w:rsidRPr="00E67C5F">
              <w:t>Игра « баскетбол» по упрощённым правилам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</w:tr>
      <w:tr w:rsidR="006628D3" w:rsidRPr="00E67C5F" w:rsidTr="00FE1784">
        <w:trPr>
          <w:trHeight w:val="39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628D3" w:rsidRPr="00E67C5F" w:rsidRDefault="006628D3" w:rsidP="00217419">
            <w:pPr>
              <w:snapToGrid w:val="0"/>
              <w:jc w:val="center"/>
              <w:rPr>
                <w:b/>
              </w:rPr>
            </w:pPr>
            <w:r w:rsidRPr="00E67C5F">
              <w:rPr>
                <w:b/>
              </w:rPr>
              <w:t>Пионербол (17 ч)</w:t>
            </w:r>
          </w:p>
        </w:tc>
      </w:tr>
      <w:tr w:rsidR="006628D3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jc w:val="both"/>
            </w:pPr>
            <w:r w:rsidRPr="00E67C5F">
              <w:t>35/1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217419" w:rsidP="00217419">
            <w:pPr>
              <w:jc w:val="both"/>
            </w:pPr>
            <w:r>
              <w:t>17,01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r w:rsidRPr="00E67C5F">
              <w:t>ТБ «Пионербол». Правила игры.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</w:tr>
      <w:tr w:rsidR="006628D3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jc w:val="both"/>
            </w:pPr>
            <w:r w:rsidRPr="00E67C5F">
              <w:t>36/2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217419" w:rsidP="00217419">
            <w:pPr>
              <w:jc w:val="both"/>
            </w:pPr>
            <w:r>
              <w:t>19,01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r w:rsidRPr="00E67C5F">
              <w:t>Расстановка игроков. Жесты судьи.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</w:tr>
      <w:tr w:rsidR="006628D3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jc w:val="both"/>
            </w:pPr>
            <w:r w:rsidRPr="00E67C5F">
              <w:t>37/3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217419" w:rsidP="00217419">
            <w:pPr>
              <w:jc w:val="both"/>
            </w:pPr>
            <w:r>
              <w:t>24,01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r w:rsidRPr="00E67C5F">
              <w:t>Способы ловли мяча. Правила игры.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</w:tr>
      <w:tr w:rsidR="006628D3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jc w:val="both"/>
            </w:pPr>
            <w:r w:rsidRPr="00E67C5F">
              <w:t>38/4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217419" w:rsidP="00217419">
            <w:pPr>
              <w:jc w:val="both"/>
            </w:pPr>
            <w:r>
              <w:t>26,01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r w:rsidRPr="00E67C5F">
              <w:t>Ловля мяча, передача через сетку.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</w:tr>
      <w:tr w:rsidR="006628D3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jc w:val="both"/>
            </w:pPr>
            <w:r w:rsidRPr="00E67C5F">
              <w:t>39/5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217419" w:rsidP="00217419">
            <w:pPr>
              <w:jc w:val="both"/>
            </w:pPr>
            <w:r>
              <w:t>31,01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r w:rsidRPr="00E67C5F">
              <w:t>Стойка и передвижения игроков.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</w:pPr>
          </w:p>
        </w:tc>
      </w:tr>
      <w:tr w:rsidR="006628D3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jc w:val="both"/>
            </w:pPr>
            <w:r w:rsidRPr="00E67C5F">
              <w:t>40/6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217419" w:rsidP="00217419">
            <w:pPr>
              <w:jc w:val="both"/>
            </w:pPr>
            <w:r>
              <w:t>2,02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r w:rsidRPr="00E67C5F">
              <w:t>Ловля мяча снизу двумя руками над собой.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</w:pPr>
          </w:p>
        </w:tc>
      </w:tr>
      <w:tr w:rsidR="006628D3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jc w:val="both"/>
            </w:pPr>
            <w:r w:rsidRPr="00E67C5F">
              <w:t>41/7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217419" w:rsidP="00217419">
            <w:pPr>
              <w:jc w:val="both"/>
            </w:pPr>
            <w:r>
              <w:t>7,02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r w:rsidRPr="00E67C5F">
              <w:t>Игра по правилам.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</w:tr>
      <w:tr w:rsidR="006628D3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jc w:val="both"/>
            </w:pPr>
            <w:r w:rsidRPr="00E67C5F">
              <w:t>42/8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217419" w:rsidP="00217419">
            <w:pPr>
              <w:jc w:val="both"/>
            </w:pPr>
            <w:r>
              <w:t>9,02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r w:rsidRPr="00E67C5F">
              <w:t>Подачи мяча. Правила игры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</w:tr>
      <w:tr w:rsidR="006628D3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jc w:val="both"/>
            </w:pPr>
            <w:r w:rsidRPr="00E67C5F">
              <w:t>43/9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217419" w:rsidP="00217419">
            <w:pPr>
              <w:jc w:val="both"/>
            </w:pPr>
            <w:r>
              <w:t>14,02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r w:rsidRPr="00E67C5F">
              <w:t>Способы ловли мяча. Правила игры.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</w:tr>
      <w:tr w:rsidR="006628D3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jc w:val="both"/>
            </w:pPr>
            <w:r w:rsidRPr="00E67C5F">
              <w:t>44/10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217419" w:rsidP="00217419">
            <w:pPr>
              <w:jc w:val="both"/>
            </w:pPr>
            <w:r>
              <w:t>16,02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r w:rsidRPr="00E67C5F">
              <w:t>Броски мяча из-за головы в парах.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</w:tr>
      <w:tr w:rsidR="006628D3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jc w:val="both"/>
            </w:pPr>
            <w:r w:rsidRPr="00E67C5F">
              <w:t>45/11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217419" w:rsidP="00217419">
            <w:pPr>
              <w:jc w:val="both"/>
            </w:pPr>
            <w:r>
              <w:t>21,02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r w:rsidRPr="00E67C5F">
              <w:rPr>
                <w:color w:val="000000"/>
              </w:rPr>
              <w:t>Перемещение по площадке. Переход.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</w:tr>
      <w:tr w:rsidR="006628D3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jc w:val="both"/>
            </w:pPr>
            <w:r w:rsidRPr="00E67C5F">
              <w:t>46/12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217419" w:rsidP="00217419">
            <w:pPr>
              <w:jc w:val="both"/>
            </w:pPr>
            <w:r>
              <w:t>28,02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r w:rsidRPr="00E67C5F">
              <w:t>Ловля мяча, передача через сетку.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</w:tr>
      <w:tr w:rsidR="006628D3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jc w:val="both"/>
            </w:pPr>
            <w:r w:rsidRPr="00E67C5F">
              <w:t>47/13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217419" w:rsidP="00217419">
            <w:pPr>
              <w:jc w:val="both"/>
            </w:pPr>
            <w:r>
              <w:t>2,03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r w:rsidRPr="00E67C5F">
              <w:t>Нижняя прямая подача с 3-6м.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</w:tr>
      <w:tr w:rsidR="006628D3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jc w:val="both"/>
            </w:pPr>
            <w:r w:rsidRPr="00E67C5F">
              <w:t>48/14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217419" w:rsidP="00217419">
            <w:pPr>
              <w:jc w:val="both"/>
            </w:pPr>
            <w:r>
              <w:t>7,03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r w:rsidRPr="00E67C5F">
              <w:t>Игра по всем правилам.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</w:tr>
      <w:tr w:rsidR="006628D3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jc w:val="both"/>
            </w:pPr>
            <w:r w:rsidRPr="00E67C5F">
              <w:t>49/15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217419" w:rsidP="00217419">
            <w:pPr>
              <w:jc w:val="both"/>
            </w:pPr>
            <w:r>
              <w:t>9,03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r w:rsidRPr="00E67C5F">
              <w:t>Правила игры. Жесты судьи.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</w:tr>
      <w:tr w:rsidR="006628D3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jc w:val="both"/>
            </w:pPr>
            <w:r w:rsidRPr="00E67C5F">
              <w:t>50/16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217419" w:rsidP="00217419">
            <w:pPr>
              <w:jc w:val="both"/>
            </w:pPr>
            <w:r>
              <w:t>14,03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r w:rsidRPr="00E67C5F">
              <w:t>Передачи мяча через сетку.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</w:tr>
      <w:tr w:rsidR="006628D3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jc w:val="both"/>
            </w:pPr>
            <w:r w:rsidRPr="00E67C5F">
              <w:t>51/17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1226FD" w:rsidP="00217419">
            <w:pPr>
              <w:jc w:val="both"/>
            </w:pPr>
            <w:r>
              <w:t>16</w:t>
            </w:r>
            <w:r w:rsidR="006628D3" w:rsidRPr="00E67C5F">
              <w:t>,03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r w:rsidRPr="00E67C5F">
              <w:t>Игра по упрощённым правилам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</w:tr>
      <w:tr w:rsidR="006628D3" w:rsidRPr="00E67C5F" w:rsidTr="00FE1784">
        <w:trPr>
          <w:trHeight w:val="39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628D3" w:rsidRPr="00E67C5F" w:rsidRDefault="006628D3" w:rsidP="00217419">
            <w:pPr>
              <w:jc w:val="center"/>
            </w:pPr>
            <w:r w:rsidRPr="00E67C5F">
              <w:rPr>
                <w:b/>
              </w:rPr>
              <w:t>Лапта (3ч.)</w:t>
            </w:r>
          </w:p>
          <w:p w:rsidR="006628D3" w:rsidRPr="00E67C5F" w:rsidRDefault="006628D3" w:rsidP="00217419">
            <w:pPr>
              <w:jc w:val="both"/>
              <w:rPr>
                <w:b/>
                <w:sz w:val="6"/>
              </w:rPr>
            </w:pPr>
          </w:p>
        </w:tc>
      </w:tr>
      <w:tr w:rsidR="006628D3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jc w:val="both"/>
            </w:pPr>
            <w:r w:rsidRPr="00E67C5F">
              <w:t>52/1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1226FD" w:rsidP="00217419">
            <w:pPr>
              <w:jc w:val="both"/>
            </w:pPr>
            <w:r>
              <w:t>21,03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1226FD" w:rsidP="00217419">
            <w:r>
              <w:t xml:space="preserve">ТБ «Лапта». </w:t>
            </w:r>
            <w:r w:rsidR="006628D3" w:rsidRPr="00E67C5F">
              <w:t>Правила игры.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</w:tr>
      <w:tr w:rsidR="006628D3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jc w:val="both"/>
            </w:pPr>
            <w:r w:rsidRPr="00E67C5F">
              <w:t>53/2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1226FD" w:rsidP="00217419">
            <w:pPr>
              <w:jc w:val="both"/>
            </w:pPr>
            <w:r>
              <w:t>23,03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r w:rsidRPr="00E67C5F">
              <w:t>Перемещения игроков по площадке.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</w:tr>
      <w:tr w:rsidR="006628D3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jc w:val="both"/>
            </w:pPr>
            <w:r w:rsidRPr="00E67C5F">
              <w:t>54/3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1226FD" w:rsidP="00217419">
            <w:pPr>
              <w:jc w:val="both"/>
            </w:pPr>
            <w:r>
              <w:t>4,04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r w:rsidRPr="00E67C5F">
              <w:t>Учебная игра по правилам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  <w:bookmarkStart w:id="0" w:name="_GoBack"/>
        <w:bookmarkEnd w:id="0"/>
      </w:tr>
      <w:tr w:rsidR="006628D3" w:rsidRPr="00E67C5F" w:rsidTr="00FE1784">
        <w:trPr>
          <w:trHeight w:val="39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628D3" w:rsidRPr="00E67C5F" w:rsidRDefault="006628D3" w:rsidP="00217419">
            <w:pPr>
              <w:jc w:val="center"/>
            </w:pPr>
            <w:r w:rsidRPr="00E67C5F">
              <w:rPr>
                <w:b/>
              </w:rPr>
              <w:t>Лёгкая атлетика 9 ч.</w:t>
            </w:r>
          </w:p>
          <w:p w:rsidR="006628D3" w:rsidRPr="00E67C5F" w:rsidRDefault="006628D3" w:rsidP="00217419">
            <w:pPr>
              <w:jc w:val="center"/>
              <w:rPr>
                <w:b/>
                <w:sz w:val="2"/>
              </w:rPr>
            </w:pPr>
          </w:p>
        </w:tc>
      </w:tr>
      <w:tr w:rsidR="006628D3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jc w:val="both"/>
            </w:pPr>
            <w:r w:rsidRPr="00E67C5F">
              <w:t>55/1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1226FD" w:rsidP="00217419">
            <w:pPr>
              <w:jc w:val="both"/>
            </w:pPr>
            <w:r>
              <w:t>6,04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r w:rsidRPr="00E67C5F">
              <w:t>ТБ легкая атлетика. Бег на 60м.</w:t>
            </w:r>
          </w:p>
          <w:p w:rsidR="006628D3" w:rsidRPr="001226FD" w:rsidRDefault="006628D3" w:rsidP="00217419">
            <w:pPr>
              <w:rPr>
                <w:i/>
              </w:rPr>
            </w:pPr>
            <w:r w:rsidRPr="001226FD">
              <w:rPr>
                <w:i/>
              </w:rPr>
              <w:t>Прыжок в длину с места.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  <w:i/>
              </w:rPr>
            </w:pPr>
          </w:p>
        </w:tc>
      </w:tr>
      <w:tr w:rsidR="006628D3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jc w:val="both"/>
            </w:pPr>
            <w:r w:rsidRPr="00E67C5F">
              <w:t>56/2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1226FD" w:rsidP="00217419">
            <w:pPr>
              <w:jc w:val="both"/>
            </w:pPr>
            <w:r>
              <w:t>11,04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r w:rsidRPr="00E67C5F">
              <w:t xml:space="preserve">Бег в равномерном темпе (1000 и 1500м)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</w:tr>
      <w:tr w:rsidR="006628D3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jc w:val="both"/>
            </w:pPr>
            <w:r w:rsidRPr="00E67C5F">
              <w:t>57/3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1226FD" w:rsidP="00217419">
            <w:pPr>
              <w:jc w:val="both"/>
            </w:pPr>
            <w:r>
              <w:t>13,04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r w:rsidRPr="00E67C5F">
              <w:t>Метание мяча в цель.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</w:tr>
      <w:tr w:rsidR="006628D3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jc w:val="both"/>
            </w:pPr>
            <w:r w:rsidRPr="00E67C5F">
              <w:lastRenderedPageBreak/>
              <w:t>58/4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1226FD" w:rsidP="00217419">
            <w:pPr>
              <w:jc w:val="both"/>
            </w:pPr>
            <w:r>
              <w:t>18,04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r w:rsidRPr="00E67C5F">
              <w:t xml:space="preserve">Метание малого мяча на дальность.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</w:tr>
      <w:tr w:rsidR="006628D3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jc w:val="both"/>
            </w:pPr>
            <w:r w:rsidRPr="00E67C5F">
              <w:t>59/5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1226FD" w:rsidP="00217419">
            <w:pPr>
              <w:jc w:val="both"/>
            </w:pPr>
            <w:r>
              <w:t>20,04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r w:rsidRPr="00E67C5F">
              <w:t xml:space="preserve">Бег 500 м.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</w:tr>
      <w:tr w:rsidR="006628D3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jc w:val="both"/>
            </w:pPr>
            <w:r w:rsidRPr="00E67C5F">
              <w:t>60/6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1226FD" w:rsidP="00217419">
            <w:pPr>
              <w:jc w:val="both"/>
            </w:pPr>
            <w:r>
              <w:t>25,04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r w:rsidRPr="00E67C5F">
              <w:t>Бег на результат 60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</w:tr>
      <w:tr w:rsidR="006628D3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jc w:val="both"/>
            </w:pPr>
            <w:r w:rsidRPr="00E67C5F">
              <w:t>61/7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1226FD" w:rsidP="00217419">
            <w:pPr>
              <w:jc w:val="both"/>
            </w:pPr>
            <w:r>
              <w:t>27,04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r w:rsidRPr="00E67C5F">
              <w:t xml:space="preserve">Бег в равномерном темпе 250 м.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</w:tr>
      <w:tr w:rsidR="006628D3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jc w:val="both"/>
            </w:pPr>
            <w:r w:rsidRPr="00E67C5F">
              <w:t>62/8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1226FD" w:rsidP="00217419">
            <w:pPr>
              <w:jc w:val="both"/>
            </w:pPr>
            <w:r>
              <w:t>2,05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r w:rsidRPr="00E67C5F">
              <w:t>Бег с ускорением от 30 до 40 м;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</w:tr>
      <w:tr w:rsidR="006628D3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jc w:val="both"/>
            </w:pPr>
            <w:r w:rsidRPr="00E67C5F">
              <w:t>63/9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1226FD" w:rsidP="00217419">
            <w:pPr>
              <w:jc w:val="both"/>
            </w:pPr>
            <w:r>
              <w:t>4,05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r w:rsidRPr="00E67C5F">
              <w:t>Эстафетный бег 2*250.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</w:tr>
      <w:tr w:rsidR="006628D3" w:rsidRPr="00E67C5F" w:rsidTr="00FE1784">
        <w:trPr>
          <w:trHeight w:val="39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628D3" w:rsidRPr="00E67C5F" w:rsidRDefault="006628D3" w:rsidP="00217419">
            <w:pPr>
              <w:snapToGrid w:val="0"/>
              <w:jc w:val="center"/>
              <w:rPr>
                <w:b/>
              </w:rPr>
            </w:pPr>
            <w:r w:rsidRPr="00E67C5F">
              <w:rPr>
                <w:b/>
              </w:rPr>
              <w:t>Футбол (2 ч)</w:t>
            </w:r>
          </w:p>
        </w:tc>
      </w:tr>
      <w:tr w:rsidR="006628D3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jc w:val="both"/>
            </w:pPr>
            <w:r w:rsidRPr="00E67C5F">
              <w:t>64/1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1226FD" w:rsidP="00217419">
            <w:pPr>
              <w:jc w:val="both"/>
            </w:pPr>
            <w:r>
              <w:t>11,05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r w:rsidRPr="00E67C5F">
              <w:t xml:space="preserve">Ведение мяча по </w:t>
            </w:r>
            <w:proofErr w:type="gramStart"/>
            <w:r w:rsidRPr="00E67C5F">
              <w:t>прямой</w:t>
            </w:r>
            <w:proofErr w:type="gramEnd"/>
            <w:r w:rsidRPr="00E67C5F">
              <w:t>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8D3" w:rsidRPr="00E67C5F" w:rsidRDefault="006628D3" w:rsidP="00217419">
            <w:pPr>
              <w:snapToGrid w:val="0"/>
              <w:jc w:val="both"/>
              <w:rPr>
                <w:b/>
              </w:rPr>
            </w:pPr>
          </w:p>
        </w:tc>
      </w:tr>
      <w:tr w:rsidR="00E67C5F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C5F" w:rsidRPr="00E67C5F" w:rsidRDefault="00E67C5F" w:rsidP="00217419">
            <w:pPr>
              <w:jc w:val="both"/>
            </w:pPr>
            <w:r w:rsidRPr="00E67C5F">
              <w:t>65/2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C5F" w:rsidRPr="00E67C5F" w:rsidRDefault="001226FD" w:rsidP="00217419">
            <w:pPr>
              <w:jc w:val="both"/>
            </w:pPr>
            <w:r>
              <w:t>16,05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C5F" w:rsidRPr="00E67C5F" w:rsidRDefault="00E67C5F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C5F" w:rsidRPr="00E67C5F" w:rsidRDefault="00E67C5F" w:rsidP="00217419">
            <w:r w:rsidRPr="00E67C5F">
              <w:t xml:space="preserve">Удары </w:t>
            </w:r>
            <w:r>
              <w:t xml:space="preserve">мяча </w:t>
            </w:r>
            <w:r w:rsidRPr="00E67C5F">
              <w:t>по воротам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5F" w:rsidRPr="00E67C5F" w:rsidRDefault="00E67C5F" w:rsidP="00217419">
            <w:pPr>
              <w:snapToGrid w:val="0"/>
              <w:jc w:val="both"/>
              <w:rPr>
                <w:b/>
              </w:rPr>
            </w:pPr>
          </w:p>
        </w:tc>
      </w:tr>
      <w:tr w:rsidR="00E67C5F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C5F" w:rsidRPr="00E67C5F" w:rsidRDefault="00E67C5F" w:rsidP="00217419">
            <w:pPr>
              <w:jc w:val="both"/>
            </w:pPr>
            <w:r>
              <w:t>66/3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C5F" w:rsidRPr="00E67C5F" w:rsidRDefault="001226FD" w:rsidP="00217419">
            <w:pPr>
              <w:jc w:val="both"/>
            </w:pPr>
            <w:r>
              <w:t>18,05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C5F" w:rsidRPr="00E67C5F" w:rsidRDefault="00E67C5F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C5F" w:rsidRPr="00E67C5F" w:rsidRDefault="00E67C5F" w:rsidP="00217419">
            <w:r>
              <w:t xml:space="preserve">Двухсторонняя игра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5F" w:rsidRPr="00E67C5F" w:rsidRDefault="00E67C5F" w:rsidP="00217419">
            <w:pPr>
              <w:snapToGrid w:val="0"/>
              <w:jc w:val="both"/>
              <w:rPr>
                <w:b/>
              </w:rPr>
            </w:pPr>
          </w:p>
        </w:tc>
      </w:tr>
      <w:tr w:rsidR="00E67C5F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C5F" w:rsidRPr="00E67C5F" w:rsidRDefault="00E67C5F" w:rsidP="00217419">
            <w:pPr>
              <w:jc w:val="both"/>
            </w:pPr>
            <w:r>
              <w:t>67/4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C5F" w:rsidRPr="00E67C5F" w:rsidRDefault="001226FD" w:rsidP="00217419">
            <w:pPr>
              <w:jc w:val="both"/>
            </w:pPr>
            <w:r>
              <w:t>23,05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C5F" w:rsidRPr="00E67C5F" w:rsidRDefault="00E67C5F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C5F" w:rsidRPr="00E67C5F" w:rsidRDefault="00E67C5F" w:rsidP="00217419">
            <w:r w:rsidRPr="00E67C5F">
              <w:t xml:space="preserve">Комбинации из освоенных элементов техники.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5F" w:rsidRPr="00E67C5F" w:rsidRDefault="00E67C5F" w:rsidP="00217419">
            <w:pPr>
              <w:snapToGrid w:val="0"/>
              <w:jc w:val="both"/>
              <w:rPr>
                <w:b/>
              </w:rPr>
            </w:pPr>
          </w:p>
        </w:tc>
      </w:tr>
      <w:tr w:rsidR="00E67C5F" w:rsidRPr="00E67C5F" w:rsidTr="00FE1784">
        <w:trPr>
          <w:trHeight w:val="39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67C5F" w:rsidRPr="00E67C5F" w:rsidRDefault="00E67C5F" w:rsidP="00217419">
            <w:pPr>
              <w:jc w:val="center"/>
            </w:pPr>
            <w:r w:rsidRPr="00E67C5F">
              <w:rPr>
                <w:b/>
              </w:rPr>
              <w:t>Кроссовая подготовка (2 ч)</w:t>
            </w:r>
          </w:p>
          <w:p w:rsidR="00E67C5F" w:rsidRPr="00E67C5F" w:rsidRDefault="00E67C5F" w:rsidP="00217419">
            <w:pPr>
              <w:jc w:val="both"/>
              <w:rPr>
                <w:b/>
                <w:sz w:val="8"/>
              </w:rPr>
            </w:pPr>
          </w:p>
        </w:tc>
      </w:tr>
      <w:tr w:rsidR="00E67C5F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C5F" w:rsidRPr="00E67C5F" w:rsidRDefault="00E67C5F" w:rsidP="00217419">
            <w:pPr>
              <w:jc w:val="both"/>
            </w:pPr>
            <w:r>
              <w:t>68</w:t>
            </w:r>
            <w:r w:rsidRPr="00E67C5F">
              <w:t>/1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C5F" w:rsidRPr="00E67C5F" w:rsidRDefault="001226FD" w:rsidP="00217419">
            <w:pPr>
              <w:jc w:val="both"/>
            </w:pPr>
            <w:r>
              <w:t>25,05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C5F" w:rsidRPr="00E67C5F" w:rsidRDefault="00E67C5F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C5F" w:rsidRPr="00E67C5F" w:rsidRDefault="00E67C5F" w:rsidP="00217419">
            <w:r w:rsidRPr="00E67C5F">
              <w:t xml:space="preserve">Равномерный бег (10 мин).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5F" w:rsidRPr="00E67C5F" w:rsidRDefault="00E67C5F" w:rsidP="00217419">
            <w:pPr>
              <w:snapToGrid w:val="0"/>
              <w:jc w:val="both"/>
              <w:rPr>
                <w:b/>
              </w:rPr>
            </w:pPr>
          </w:p>
        </w:tc>
      </w:tr>
      <w:tr w:rsidR="00E67C5F" w:rsidRPr="00E67C5F" w:rsidTr="00FE1784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C5F" w:rsidRPr="00E67C5F" w:rsidRDefault="00E67C5F" w:rsidP="00217419">
            <w:pPr>
              <w:jc w:val="both"/>
            </w:pPr>
            <w:r>
              <w:t>69</w:t>
            </w:r>
            <w:r w:rsidRPr="00E67C5F">
              <w:t>/2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C5F" w:rsidRPr="00E67C5F" w:rsidRDefault="001226FD" w:rsidP="00217419">
            <w:pPr>
              <w:jc w:val="both"/>
            </w:pPr>
            <w:r>
              <w:t>30,05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C5F" w:rsidRPr="00E67C5F" w:rsidRDefault="00E67C5F" w:rsidP="00217419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C5F" w:rsidRPr="00E67C5F" w:rsidRDefault="00E67C5F" w:rsidP="00217419">
            <w:r w:rsidRPr="00E67C5F">
              <w:t>Равномерный бег на время 1000м.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5F" w:rsidRPr="00E67C5F" w:rsidRDefault="00E67C5F" w:rsidP="00217419">
            <w:pPr>
              <w:snapToGrid w:val="0"/>
              <w:jc w:val="both"/>
              <w:rPr>
                <w:b/>
              </w:rPr>
            </w:pPr>
          </w:p>
        </w:tc>
      </w:tr>
    </w:tbl>
    <w:p w:rsidR="00473156" w:rsidRPr="00E67C5F" w:rsidRDefault="00473156" w:rsidP="00E67C5F">
      <w:pPr>
        <w:spacing w:line="360" w:lineRule="auto"/>
      </w:pPr>
    </w:p>
    <w:sectPr w:rsidR="00473156" w:rsidRPr="00E67C5F" w:rsidSect="00FE178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851" w:right="850" w:bottom="568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C5F" w:rsidRDefault="00E67C5F" w:rsidP="00FE1784">
      <w:r>
        <w:separator/>
      </w:r>
    </w:p>
  </w:endnote>
  <w:endnote w:type="continuationSeparator" w:id="0">
    <w:p w:rsidR="00E67C5F" w:rsidRDefault="00E67C5F" w:rsidP="00FE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C5F" w:rsidRDefault="00E67C5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635062"/>
      <w:docPartObj>
        <w:docPartGallery w:val="Page Numbers (Bottom of Page)"/>
        <w:docPartUnique/>
      </w:docPartObj>
    </w:sdtPr>
    <w:sdtContent>
      <w:p w:rsidR="00E67C5F" w:rsidRDefault="00E67C5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6FD">
          <w:rPr>
            <w:noProof/>
          </w:rPr>
          <w:t>12</w:t>
        </w:r>
        <w:r>
          <w:fldChar w:fldCharType="end"/>
        </w:r>
      </w:p>
    </w:sdtContent>
  </w:sdt>
  <w:p w:rsidR="00E67C5F" w:rsidRDefault="00E67C5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C5F" w:rsidRDefault="00E67C5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C5F" w:rsidRDefault="00E67C5F" w:rsidP="00FE1784">
      <w:r>
        <w:separator/>
      </w:r>
    </w:p>
  </w:footnote>
  <w:footnote w:type="continuationSeparator" w:id="0">
    <w:p w:rsidR="00E67C5F" w:rsidRDefault="00E67C5F" w:rsidP="00FE1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C5F" w:rsidRDefault="00E67C5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C5F" w:rsidRDefault="00E67C5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C5F" w:rsidRDefault="00E67C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4027"/>
    <w:multiLevelType w:val="hybridMultilevel"/>
    <w:tmpl w:val="1A464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11F65"/>
    <w:multiLevelType w:val="hybridMultilevel"/>
    <w:tmpl w:val="7CAC6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814C3"/>
    <w:multiLevelType w:val="hybridMultilevel"/>
    <w:tmpl w:val="816A6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2389A"/>
    <w:multiLevelType w:val="hybridMultilevel"/>
    <w:tmpl w:val="20AA6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A4249E"/>
    <w:multiLevelType w:val="hybridMultilevel"/>
    <w:tmpl w:val="C370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AF11CE"/>
    <w:multiLevelType w:val="hybridMultilevel"/>
    <w:tmpl w:val="9EA22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62446"/>
    <w:multiLevelType w:val="hybridMultilevel"/>
    <w:tmpl w:val="2C287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5F1ABC"/>
    <w:multiLevelType w:val="hybridMultilevel"/>
    <w:tmpl w:val="42DA1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7032E3"/>
    <w:multiLevelType w:val="hybridMultilevel"/>
    <w:tmpl w:val="C48CA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D71B9C"/>
    <w:multiLevelType w:val="hybridMultilevel"/>
    <w:tmpl w:val="08668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70"/>
    <w:rsid w:val="00086F84"/>
    <w:rsid w:val="00103C7A"/>
    <w:rsid w:val="001226FD"/>
    <w:rsid w:val="00217419"/>
    <w:rsid w:val="004653AF"/>
    <w:rsid w:val="00473156"/>
    <w:rsid w:val="006628D3"/>
    <w:rsid w:val="00AB4E70"/>
    <w:rsid w:val="00C675A6"/>
    <w:rsid w:val="00C74AF4"/>
    <w:rsid w:val="00CB5744"/>
    <w:rsid w:val="00D842DC"/>
    <w:rsid w:val="00DC7C3D"/>
    <w:rsid w:val="00E67C5F"/>
    <w:rsid w:val="00F71694"/>
    <w:rsid w:val="00FE1784"/>
    <w:rsid w:val="00FE3744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56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3156"/>
    <w:pPr>
      <w:spacing w:after="120"/>
    </w:pPr>
  </w:style>
  <w:style w:type="character" w:customStyle="1" w:styleId="a4">
    <w:name w:val="Основной текст Знак"/>
    <w:basedOn w:val="a0"/>
    <w:link w:val="a3"/>
    <w:rsid w:val="00473156"/>
    <w:rPr>
      <w:rFonts w:ascii="Times New Roman" w:eastAsia="DejaVu Sans" w:hAnsi="Times New Roman" w:cs="Times New Roman"/>
      <w:kern w:val="2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FE178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E17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1784"/>
    <w:rPr>
      <w:rFonts w:ascii="Times New Roman" w:eastAsia="DejaVu Sans" w:hAnsi="Times New Roman" w:cs="Times New Roman"/>
      <w:kern w:val="2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FE17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1784"/>
    <w:rPr>
      <w:rFonts w:ascii="Times New Roman" w:eastAsia="DejaVu Sans" w:hAnsi="Times New Roman" w:cs="Times New Roman"/>
      <w:kern w:val="2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6628D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628D3"/>
    <w:rPr>
      <w:rFonts w:ascii="Segoe UI" w:eastAsia="DejaVu Sans" w:hAnsi="Segoe UI" w:cs="Segoe UI"/>
      <w:kern w:val="2"/>
      <w:sz w:val="18"/>
      <w:szCs w:val="18"/>
      <w:lang w:eastAsia="zh-CN"/>
    </w:rPr>
  </w:style>
  <w:style w:type="paragraph" w:styleId="ac">
    <w:name w:val="Normal (Web)"/>
    <w:basedOn w:val="a"/>
    <w:uiPriority w:val="99"/>
    <w:semiHidden/>
    <w:unhideWhenUsed/>
    <w:rsid w:val="00E67C5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d">
    <w:name w:val="Hyperlink"/>
    <w:basedOn w:val="a0"/>
    <w:uiPriority w:val="99"/>
    <w:unhideWhenUsed/>
    <w:rsid w:val="002174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56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3156"/>
    <w:pPr>
      <w:spacing w:after="120"/>
    </w:pPr>
  </w:style>
  <w:style w:type="character" w:customStyle="1" w:styleId="a4">
    <w:name w:val="Основной текст Знак"/>
    <w:basedOn w:val="a0"/>
    <w:link w:val="a3"/>
    <w:rsid w:val="00473156"/>
    <w:rPr>
      <w:rFonts w:ascii="Times New Roman" w:eastAsia="DejaVu Sans" w:hAnsi="Times New Roman" w:cs="Times New Roman"/>
      <w:kern w:val="2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FE178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E17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1784"/>
    <w:rPr>
      <w:rFonts w:ascii="Times New Roman" w:eastAsia="DejaVu Sans" w:hAnsi="Times New Roman" w:cs="Times New Roman"/>
      <w:kern w:val="2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FE17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1784"/>
    <w:rPr>
      <w:rFonts w:ascii="Times New Roman" w:eastAsia="DejaVu Sans" w:hAnsi="Times New Roman" w:cs="Times New Roman"/>
      <w:kern w:val="2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6628D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628D3"/>
    <w:rPr>
      <w:rFonts w:ascii="Segoe UI" w:eastAsia="DejaVu Sans" w:hAnsi="Segoe UI" w:cs="Segoe UI"/>
      <w:kern w:val="2"/>
      <w:sz w:val="18"/>
      <w:szCs w:val="18"/>
      <w:lang w:eastAsia="zh-CN"/>
    </w:rPr>
  </w:style>
  <w:style w:type="paragraph" w:styleId="ac">
    <w:name w:val="Normal (Web)"/>
    <w:basedOn w:val="a"/>
    <w:uiPriority w:val="99"/>
    <w:semiHidden/>
    <w:unhideWhenUsed/>
    <w:rsid w:val="00E67C5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d">
    <w:name w:val="Hyperlink"/>
    <w:basedOn w:val="a0"/>
    <w:uiPriority w:val="99"/>
    <w:unhideWhenUsed/>
    <w:rsid w:val="002174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9/6/" TargetMode="External"/><Relationship Id="rId13" Type="http://schemas.openxmlformats.org/officeDocument/2006/relationships/hyperlink" Target="http://metodsovet.su" TargetMode="External"/><Relationship Id="rId18" Type="http://schemas.openxmlformats.org/officeDocument/2006/relationships/hyperlink" Target="https://childage.ru/psihologiya-i-razvitie/fizicheskoe-vospitanie/pravila-igryi-v-laptu-dlya-shkolnikov.html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openclass.ru" TargetMode="External"/><Relationship Id="rId17" Type="http://schemas.openxmlformats.org/officeDocument/2006/relationships/hyperlink" Target="https://resh.edu.ru/subject/9/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ru.sport-wiki.org/vidy-sporta/legkaya-atletika/" TargetMode="External"/><Relationship Id="rId20" Type="http://schemas.openxmlformats.org/officeDocument/2006/relationships/hyperlink" Target="https://lektsii.org/5-14848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urok.ru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port.rkomi.ru/content/menu/801/Gimnastika-i-metodika-prepodavaniya-Voronin-D.I.-Kuznezov-V.A..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www.sports.ru/tribuna/blogs/bestfootballall/287797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LbZS9" TargetMode="External"/><Relationship Id="rId14" Type="http://schemas.openxmlformats.org/officeDocument/2006/relationships/hyperlink" Target="https://resh.edu.ru/subject/9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12</Pages>
  <Words>3190</Words>
  <Characters>18184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2021-12-23T11:38:00Z</cp:lastPrinted>
  <dcterms:created xsi:type="dcterms:W3CDTF">2021-08-29T18:31:00Z</dcterms:created>
  <dcterms:modified xsi:type="dcterms:W3CDTF">2022-10-31T18:20:00Z</dcterms:modified>
</cp:coreProperties>
</file>