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66" w:rsidRDefault="00934766" w:rsidP="00D1747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учебного предмета в учебном плане.</w:t>
      </w:r>
    </w:p>
    <w:p w:rsidR="00151B0B" w:rsidRPr="00151B0B" w:rsidRDefault="00934766" w:rsidP="00151B0B">
      <w:pPr>
        <w:rPr>
          <w:rFonts w:eastAsia="Times New Roman"/>
        </w:rPr>
      </w:pPr>
      <w:r w:rsidRPr="00934766">
        <w:t>В соответствии с учебным планом</w:t>
      </w:r>
      <w:r w:rsidR="00A64BD7">
        <w:t xml:space="preserve"> </w:t>
      </w:r>
      <w:proofErr w:type="gramStart"/>
      <w:r w:rsidR="00A64BD7">
        <w:t xml:space="preserve">на </w:t>
      </w:r>
      <w:r>
        <w:t xml:space="preserve"> р</w:t>
      </w:r>
      <w:r w:rsidR="008C02F7">
        <w:t>абочая</w:t>
      </w:r>
      <w:proofErr w:type="gramEnd"/>
      <w:r w:rsidR="008C02F7">
        <w:t xml:space="preserve"> программа рассчитана на 1</w:t>
      </w:r>
      <w:r>
        <w:t xml:space="preserve"> час</w:t>
      </w:r>
      <w:r w:rsidR="00A94A56">
        <w:t xml:space="preserve"> в неделю</w:t>
      </w:r>
      <w:r w:rsidR="000C5FFD">
        <w:t xml:space="preserve"> (</w:t>
      </w:r>
      <w:r w:rsidR="008C02F7">
        <w:t xml:space="preserve"> 35 учебных недели, 35</w:t>
      </w:r>
      <w:r>
        <w:t xml:space="preserve"> часов в год,</w:t>
      </w:r>
      <w:r w:rsidR="000C5FFD">
        <w:t xml:space="preserve">) </w:t>
      </w:r>
      <w:r>
        <w:t>по кален</w:t>
      </w:r>
      <w:r w:rsidR="00A64BD7">
        <w:t>дарному учебному графику на 2022 -2023</w:t>
      </w:r>
      <w:r>
        <w:t xml:space="preserve"> год</w:t>
      </w:r>
      <w:r w:rsidR="008C02F7">
        <w:t xml:space="preserve"> </w:t>
      </w:r>
      <w:r w:rsidR="002E37B8">
        <w:t xml:space="preserve"> </w:t>
      </w:r>
      <w:r w:rsidR="00E75E87">
        <w:t xml:space="preserve">34 </w:t>
      </w:r>
      <w:r w:rsidR="002E37B8">
        <w:t>час</w:t>
      </w:r>
      <w:r w:rsidR="00E75E87">
        <w:t>а</w:t>
      </w:r>
      <w:r w:rsidR="00151B0B">
        <w:t xml:space="preserve">, </w:t>
      </w:r>
      <w:r w:rsidR="00E75E87">
        <w:rPr>
          <w:rFonts w:eastAsia="Times New Roman"/>
        </w:rPr>
        <w:t xml:space="preserve">так как  9 мая праздничный день. </w:t>
      </w:r>
    </w:p>
    <w:p w:rsidR="00151B0B" w:rsidRPr="00151B0B" w:rsidRDefault="00151B0B" w:rsidP="00151B0B">
      <w:pPr>
        <w:rPr>
          <w:rFonts w:eastAsia="Times New Roman"/>
        </w:rPr>
      </w:pPr>
    </w:p>
    <w:p w:rsidR="00934766" w:rsidRDefault="00934766" w:rsidP="00934766">
      <w:pPr>
        <w:pStyle w:val="1"/>
        <w:rPr>
          <w:rFonts w:ascii="Times New Roman" w:hAnsi="Times New Roman"/>
          <w:sz w:val="24"/>
          <w:szCs w:val="24"/>
        </w:rPr>
      </w:pPr>
    </w:p>
    <w:p w:rsidR="00934766" w:rsidRDefault="00934766" w:rsidP="00934766">
      <w:pPr>
        <w:pStyle w:val="1"/>
        <w:rPr>
          <w:rFonts w:ascii="Times New Roman" w:hAnsi="Times New Roman"/>
          <w:sz w:val="24"/>
          <w:szCs w:val="24"/>
        </w:rPr>
      </w:pPr>
    </w:p>
    <w:p w:rsidR="00934766" w:rsidRDefault="00934766" w:rsidP="00D1747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D17472">
        <w:rPr>
          <w:rFonts w:ascii="Times New Roman" w:hAnsi="Times New Roman"/>
          <w:b/>
          <w:sz w:val="24"/>
          <w:szCs w:val="24"/>
        </w:rPr>
        <w:t>Результаты освоения курса биологии 6 класс.</w:t>
      </w:r>
    </w:p>
    <w:p w:rsidR="00D17472" w:rsidRPr="00D17472" w:rsidRDefault="00D17472" w:rsidP="00D1747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934766" w:rsidRPr="00534C74" w:rsidRDefault="00D17472" w:rsidP="00381167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534C74">
        <w:rPr>
          <w:rFonts w:ascii="Times New Roman" w:hAnsi="Times New Roman"/>
          <w:b/>
          <w:sz w:val="24"/>
          <w:szCs w:val="24"/>
        </w:rPr>
        <w:t>.</w:t>
      </w:r>
      <w:r w:rsidR="00934766" w:rsidRPr="00534C74">
        <w:rPr>
          <w:rFonts w:ascii="Times New Roman" w:hAnsi="Times New Roman"/>
          <w:b/>
          <w:bCs/>
        </w:rPr>
        <w:t xml:space="preserve">Предметными </w:t>
      </w:r>
      <w:r w:rsidR="00934766" w:rsidRPr="00534C74">
        <w:rPr>
          <w:rFonts w:ascii="Times New Roman" w:hAnsi="Times New Roman"/>
          <w:b/>
          <w:bCs/>
          <w:sz w:val="24"/>
          <w:szCs w:val="24"/>
        </w:rPr>
        <w:t>результатами</w:t>
      </w:r>
      <w:r w:rsidRPr="00534C7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934766" w:rsidRPr="00534C74">
        <w:rPr>
          <w:rFonts w:ascii="Times New Roman" w:hAnsi="Times New Roman"/>
          <w:bCs/>
          <w:sz w:val="24"/>
          <w:szCs w:val="24"/>
        </w:rPr>
        <w:t>изучения предмета «Биология» являются следующие умения:</w:t>
      </w:r>
    </w:p>
    <w:p w:rsidR="00934766" w:rsidRDefault="00934766" w:rsidP="00D17472">
      <w:pPr>
        <w:tabs>
          <w:tab w:val="left" w:pos="2780"/>
        </w:tabs>
        <w:jc w:val="both"/>
        <w:rPr>
          <w:bCs/>
        </w:rPr>
      </w:pPr>
      <w:r>
        <w:rPr>
          <w:bCs/>
        </w:rPr>
        <w:t>- определять роль растений в природе и жизни человека;</w:t>
      </w:r>
    </w:p>
    <w:p w:rsidR="00934766" w:rsidRDefault="00934766" w:rsidP="00D17472">
      <w:pPr>
        <w:tabs>
          <w:tab w:val="left" w:pos="2780"/>
        </w:tabs>
        <w:jc w:val="both"/>
        <w:rPr>
          <w:bCs/>
        </w:rPr>
      </w:pPr>
      <w:r>
        <w:rPr>
          <w:bCs/>
        </w:rPr>
        <w:t>- объяснять роль растений в круговороте веществ;</w:t>
      </w:r>
    </w:p>
    <w:p w:rsidR="00934766" w:rsidRDefault="00934766" w:rsidP="00D17472">
      <w:pPr>
        <w:tabs>
          <w:tab w:val="left" w:pos="2780"/>
        </w:tabs>
        <w:jc w:val="both"/>
        <w:rPr>
          <w:bCs/>
        </w:rPr>
      </w:pPr>
      <w:r>
        <w:rPr>
          <w:bCs/>
        </w:rPr>
        <w:t>- приводить примеры приспособлений растительных организмов к среде обитания и объяснять их значение;</w:t>
      </w:r>
    </w:p>
    <w:p w:rsidR="00934766" w:rsidRDefault="00934766" w:rsidP="00D17472">
      <w:pPr>
        <w:tabs>
          <w:tab w:val="left" w:pos="2780"/>
        </w:tabs>
        <w:jc w:val="both"/>
        <w:rPr>
          <w:bCs/>
        </w:rPr>
      </w:pPr>
      <w:r>
        <w:rPr>
          <w:bCs/>
        </w:rPr>
        <w:t>- находить черты, свидетельствующие об усложнении различных отделов растений, давать им объяснения;</w:t>
      </w:r>
    </w:p>
    <w:p w:rsidR="00934766" w:rsidRDefault="00934766" w:rsidP="00D17472">
      <w:pPr>
        <w:tabs>
          <w:tab w:val="left" w:pos="2780"/>
        </w:tabs>
        <w:jc w:val="both"/>
        <w:rPr>
          <w:bCs/>
        </w:rPr>
      </w:pPr>
      <w:r>
        <w:rPr>
          <w:bCs/>
        </w:rPr>
        <w:t>- перечислять отличительные свойства растений;</w:t>
      </w:r>
    </w:p>
    <w:p w:rsidR="00934766" w:rsidRDefault="00934766" w:rsidP="00D17472">
      <w:pPr>
        <w:tabs>
          <w:tab w:val="left" w:pos="2780"/>
        </w:tabs>
        <w:jc w:val="both"/>
        <w:rPr>
          <w:bCs/>
        </w:rPr>
      </w:pPr>
      <w:r>
        <w:rPr>
          <w:bCs/>
        </w:rPr>
        <w:t>- различать основные группы растений;</w:t>
      </w:r>
    </w:p>
    <w:p w:rsidR="00934766" w:rsidRDefault="00934766" w:rsidP="00D17472">
      <w:pPr>
        <w:tabs>
          <w:tab w:val="left" w:pos="2780"/>
        </w:tabs>
        <w:jc w:val="both"/>
        <w:rPr>
          <w:bCs/>
        </w:rPr>
      </w:pPr>
      <w:r>
        <w:rPr>
          <w:bCs/>
        </w:rPr>
        <w:t>- определять основные органоиды растительной клетки, органов растений;</w:t>
      </w:r>
    </w:p>
    <w:p w:rsidR="00934766" w:rsidRDefault="00934766" w:rsidP="00D17472">
      <w:pPr>
        <w:tabs>
          <w:tab w:val="left" w:pos="2780"/>
        </w:tabs>
        <w:jc w:val="both"/>
        <w:rPr>
          <w:bCs/>
        </w:rPr>
      </w:pPr>
      <w:r>
        <w:rPr>
          <w:bCs/>
        </w:rPr>
        <w:t>- объяснять строение и жизнедеятельность различных групп растений;</w:t>
      </w:r>
    </w:p>
    <w:p w:rsidR="00934766" w:rsidRDefault="00934766" w:rsidP="00D17472">
      <w:pPr>
        <w:tabs>
          <w:tab w:val="left" w:pos="2780"/>
        </w:tabs>
        <w:jc w:val="both"/>
        <w:rPr>
          <w:bCs/>
        </w:rPr>
      </w:pPr>
      <w:r>
        <w:rPr>
          <w:bCs/>
        </w:rPr>
        <w:t>- понимать смысл биологических терминов;</w:t>
      </w:r>
    </w:p>
    <w:p w:rsidR="00934766" w:rsidRDefault="00934766" w:rsidP="00D17472">
      <w:pPr>
        <w:tabs>
          <w:tab w:val="left" w:pos="2780"/>
        </w:tabs>
        <w:jc w:val="both"/>
        <w:rPr>
          <w:bCs/>
        </w:rPr>
      </w:pPr>
      <w:r>
        <w:rPr>
          <w:bCs/>
        </w:rPr>
        <w:t>-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934766" w:rsidRDefault="00934766" w:rsidP="00D17472">
      <w:pPr>
        <w:tabs>
          <w:tab w:val="left" w:pos="2780"/>
        </w:tabs>
        <w:jc w:val="both"/>
        <w:rPr>
          <w:bCs/>
        </w:rPr>
      </w:pPr>
      <w:r>
        <w:rPr>
          <w:bCs/>
        </w:rPr>
        <w:t>-  проводить биологические опыты, эксперименты, объяснять их результаты; пользоваться увеличительными приборами и иметь элементарные навыки приготовления и изучения препаратов;</w:t>
      </w:r>
    </w:p>
    <w:p w:rsidR="00934766" w:rsidRDefault="00934766" w:rsidP="00D17472">
      <w:pPr>
        <w:tabs>
          <w:tab w:val="left" w:pos="2780"/>
        </w:tabs>
        <w:jc w:val="both"/>
        <w:rPr>
          <w:bCs/>
        </w:rPr>
      </w:pPr>
      <w:r>
        <w:rPr>
          <w:bCs/>
        </w:rPr>
        <w:t>- использования знания биологии при соблюдении правил повседневной гигиены;</w:t>
      </w:r>
    </w:p>
    <w:p w:rsidR="00C55AED" w:rsidRPr="00C55AED" w:rsidRDefault="00934766" w:rsidP="005D544C">
      <w:pPr>
        <w:pStyle w:val="c4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Cs/>
        </w:rPr>
        <w:t>- различать съедобны</w:t>
      </w:r>
      <w:r w:rsidR="00E245FD">
        <w:rPr>
          <w:bCs/>
        </w:rPr>
        <w:t xml:space="preserve">е и ядовитые растения Ростовской </w:t>
      </w:r>
      <w:r>
        <w:rPr>
          <w:bCs/>
        </w:rPr>
        <w:t xml:space="preserve"> области.</w:t>
      </w:r>
      <w:r w:rsidR="00C55AED" w:rsidRPr="00C55AED">
        <w:rPr>
          <w:b/>
          <w:bCs/>
          <w:color w:val="000000"/>
        </w:rPr>
        <w:t xml:space="preserve"> </w:t>
      </w:r>
      <w:r w:rsidR="005D544C">
        <w:rPr>
          <w:b/>
          <w:bCs/>
          <w:color w:val="000000"/>
        </w:rPr>
        <w:t xml:space="preserve">                                          </w:t>
      </w:r>
      <w:r w:rsidR="008B198C">
        <w:rPr>
          <w:b/>
          <w:bCs/>
          <w:color w:val="000000"/>
        </w:rPr>
        <w:t>2.</w:t>
      </w:r>
      <w:r w:rsidR="00C55AED" w:rsidRPr="00C55AED">
        <w:rPr>
          <w:b/>
          <w:bCs/>
          <w:color w:val="000000"/>
        </w:rPr>
        <w:t>Личностные:</w:t>
      </w:r>
      <w:r w:rsidR="00C55AED" w:rsidRPr="00C55AED">
        <w:rPr>
          <w:color w:val="000000"/>
        </w:rPr>
        <w:t> </w:t>
      </w:r>
    </w:p>
    <w:p w:rsidR="00C55AED" w:rsidRPr="00C55AED" w:rsidRDefault="005D544C" w:rsidP="005D544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- </w:t>
      </w:r>
      <w:r w:rsidR="00C55AED" w:rsidRPr="00C55AED">
        <w:rPr>
          <w:rFonts w:eastAsia="Times New Roman"/>
          <w:color w:val="000000"/>
        </w:rPr>
        <w:t>Умение выделять нравственный аспект поведения.</w:t>
      </w:r>
    </w:p>
    <w:p w:rsidR="00C55AED" w:rsidRPr="00C55AED" w:rsidRDefault="005D544C" w:rsidP="005D544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- </w:t>
      </w:r>
      <w:r w:rsidR="00C55AED" w:rsidRPr="00C55AED">
        <w:rPr>
          <w:rFonts w:eastAsia="Times New Roman"/>
          <w:color w:val="000000"/>
        </w:rPr>
        <w:t>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C55AED" w:rsidRPr="00C55AED" w:rsidRDefault="005D544C" w:rsidP="005D544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- </w:t>
      </w:r>
      <w:r w:rsidR="00C55AED" w:rsidRPr="00C55AED">
        <w:rPr>
          <w:rFonts w:eastAsia="Times New Roman"/>
          <w:color w:val="000000"/>
        </w:rPr>
        <w:t>Постепенно выстраивать собственное целостное мировоззрение.</w:t>
      </w:r>
    </w:p>
    <w:p w:rsidR="00C55AED" w:rsidRPr="00C55AED" w:rsidRDefault="005D544C" w:rsidP="005D544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- </w:t>
      </w:r>
      <w:r w:rsidR="00C55AED" w:rsidRPr="00C55AED">
        <w:rPr>
          <w:rFonts w:eastAsia="Times New Roman"/>
          <w:color w:val="000000"/>
        </w:rPr>
        <w:t>Осознавать потребность и готовность к самообразованию, в том числе и в рамках самостоятельной деятельности вне школы.</w:t>
      </w:r>
    </w:p>
    <w:p w:rsidR="00C55AED" w:rsidRPr="00C55AED" w:rsidRDefault="005D544C" w:rsidP="005D544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- </w:t>
      </w:r>
      <w:r w:rsidR="00C55AED" w:rsidRPr="00C55AED">
        <w:rPr>
          <w:rFonts w:eastAsia="Times New Roman"/>
          <w:color w:val="000000"/>
        </w:rPr>
        <w:t>Оценивать жизненные ситуации с точки зрения безопасного образа жизни и сохранения здоровья.</w:t>
      </w:r>
    </w:p>
    <w:p w:rsidR="00C55AED" w:rsidRPr="00C55AED" w:rsidRDefault="005D544C" w:rsidP="005D544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- </w:t>
      </w:r>
      <w:r w:rsidR="00C55AED" w:rsidRPr="00C55AED">
        <w:rPr>
          <w:rFonts w:eastAsia="Times New Roman"/>
          <w:color w:val="000000"/>
        </w:rPr>
        <w:t>Оценивать экологический риск взаимоотношений человека и природы.</w:t>
      </w:r>
    </w:p>
    <w:p w:rsidR="00C55AED" w:rsidRPr="00C55AED" w:rsidRDefault="005D544C" w:rsidP="005D544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- </w:t>
      </w:r>
      <w:r w:rsidR="00C55AED" w:rsidRPr="00C55AED">
        <w:rPr>
          <w:rFonts w:eastAsia="Times New Roman"/>
          <w:color w:val="000000"/>
        </w:rPr>
        <w:t>Формировать  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C55AED" w:rsidRPr="00C55AED" w:rsidRDefault="005D544C" w:rsidP="005D544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- </w:t>
      </w:r>
      <w:r w:rsidR="00C55AED" w:rsidRPr="00C55AED">
        <w:rPr>
          <w:rFonts w:eastAsia="Times New Roman"/>
          <w:color w:val="000000"/>
        </w:rPr>
        <w:t>Самоопределение.</w:t>
      </w:r>
    </w:p>
    <w:p w:rsidR="00C55AED" w:rsidRPr="00C55AED" w:rsidRDefault="008B198C" w:rsidP="00C55AED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b/>
          <w:bCs/>
          <w:color w:val="000000"/>
        </w:rPr>
        <w:t xml:space="preserve">3. </w:t>
      </w:r>
      <w:proofErr w:type="spellStart"/>
      <w:r w:rsidR="00C55AED" w:rsidRPr="00C55AED">
        <w:rPr>
          <w:rFonts w:eastAsia="Times New Roman"/>
          <w:b/>
          <w:bCs/>
          <w:color w:val="000000"/>
        </w:rPr>
        <w:t>Метапредметные</w:t>
      </w:r>
      <w:proofErr w:type="spellEnd"/>
      <w:r w:rsidR="00C55AED" w:rsidRPr="00C55AED">
        <w:rPr>
          <w:rFonts w:eastAsia="Times New Roman"/>
          <w:b/>
          <w:bCs/>
          <w:color w:val="000000"/>
        </w:rPr>
        <w:t>:</w:t>
      </w:r>
      <w:r w:rsidR="00C55AED" w:rsidRPr="00C55AED">
        <w:rPr>
          <w:rFonts w:eastAsia="Times New Roman"/>
          <w:color w:val="000000"/>
        </w:rPr>
        <w:t> </w:t>
      </w:r>
    </w:p>
    <w:p w:rsidR="00C55AED" w:rsidRPr="00C55AED" w:rsidRDefault="00C55AED" w:rsidP="00C55AED">
      <w:pPr>
        <w:shd w:val="clear" w:color="auto" w:fill="FFFFFF"/>
        <w:ind w:firstLine="568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C55AED">
        <w:rPr>
          <w:rFonts w:eastAsia="Times New Roman"/>
          <w:b/>
          <w:bCs/>
          <w:i/>
          <w:iCs/>
          <w:color w:val="000000"/>
        </w:rPr>
        <w:t>Регулятивные УУД:</w:t>
      </w:r>
    </w:p>
    <w:p w:rsidR="00C55AED" w:rsidRPr="00C55AED" w:rsidRDefault="005D544C" w:rsidP="005D544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- </w:t>
      </w:r>
      <w:r w:rsidR="00C55AED" w:rsidRPr="00C55AED">
        <w:rPr>
          <w:rFonts w:eastAsia="Times New Roman"/>
          <w:color w:val="000000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C55AED" w:rsidRPr="00C55AED" w:rsidRDefault="005D544C" w:rsidP="005D544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- </w:t>
      </w:r>
      <w:r w:rsidR="00C55AED" w:rsidRPr="00C55AED">
        <w:rPr>
          <w:rFonts w:eastAsia="Times New Roman"/>
          <w:color w:val="000000"/>
        </w:rPr>
        <w:t xml:space="preserve">Выдвигать версии решения проблемы, осознавать конечный результат, выбирать из предложенных и искать </w:t>
      </w:r>
      <w:proofErr w:type="gramStart"/>
      <w:r w:rsidR="00C55AED" w:rsidRPr="00C55AED">
        <w:rPr>
          <w:rFonts w:eastAsia="Times New Roman"/>
          <w:color w:val="000000"/>
        </w:rPr>
        <w:t>самостоятельно  средства</w:t>
      </w:r>
      <w:proofErr w:type="gramEnd"/>
      <w:r w:rsidR="00C55AED" w:rsidRPr="00C55AED">
        <w:rPr>
          <w:rFonts w:eastAsia="Times New Roman"/>
          <w:color w:val="000000"/>
        </w:rPr>
        <w:t xml:space="preserve"> достижения цели.</w:t>
      </w:r>
    </w:p>
    <w:p w:rsidR="00C55AED" w:rsidRPr="00C55AED" w:rsidRDefault="005D544C" w:rsidP="005D544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- </w:t>
      </w:r>
      <w:r w:rsidR="00C55AED" w:rsidRPr="00C55AED">
        <w:rPr>
          <w:rFonts w:eastAsia="Times New Roman"/>
          <w:color w:val="000000"/>
        </w:rPr>
        <w:t>Составлять (индивидуально или в группе) план решения проблемы (выполнения проекта).</w:t>
      </w:r>
    </w:p>
    <w:p w:rsidR="00C55AED" w:rsidRPr="00C55AED" w:rsidRDefault="005D544C" w:rsidP="005D544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color w:val="000000"/>
        </w:rPr>
        <w:lastRenderedPageBreak/>
        <w:t xml:space="preserve">- </w:t>
      </w:r>
      <w:r w:rsidR="00C55AED" w:rsidRPr="00C55AED">
        <w:rPr>
          <w:rFonts w:eastAsia="Times New Roman"/>
          <w:color w:val="000000"/>
        </w:rPr>
        <w:t>Работая по плану, сверять свои действия с целью и, при необходимости, исправлять ошибки самостоятельно.</w:t>
      </w:r>
    </w:p>
    <w:p w:rsidR="00C55AED" w:rsidRPr="00C55AED" w:rsidRDefault="005D544C" w:rsidP="005D544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- </w:t>
      </w:r>
      <w:r w:rsidR="00C55AED" w:rsidRPr="00C55AED">
        <w:rPr>
          <w:rFonts w:eastAsia="Times New Roman"/>
          <w:color w:val="000000"/>
        </w:rPr>
        <w:t>В диалоге с учителем совершенствовать самостоятельно выработанные критерии оценки.</w:t>
      </w:r>
    </w:p>
    <w:p w:rsidR="00C55AED" w:rsidRPr="00C55AED" w:rsidRDefault="005D544C" w:rsidP="005D544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- </w:t>
      </w:r>
      <w:r w:rsidR="00C55AED" w:rsidRPr="00C55AED">
        <w:rPr>
          <w:rFonts w:eastAsia="Times New Roman"/>
          <w:color w:val="000000"/>
        </w:rPr>
        <w:t> Овладение учебными умениями: работать с учебной и справочной литературой, логично излагать материал; умение работать с информацией: самостоятельно вести поиск источников (справочные издания на печатной основе и в виде CD, периодические издания, ресурсы Интернета).</w:t>
      </w:r>
    </w:p>
    <w:p w:rsidR="00C55AED" w:rsidRPr="00C55AED" w:rsidRDefault="005D544C" w:rsidP="005D544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- </w:t>
      </w:r>
      <w:r w:rsidR="00C55AED" w:rsidRPr="00C55AED">
        <w:rPr>
          <w:rFonts w:eastAsia="Times New Roman"/>
          <w:color w:val="000000"/>
        </w:rPr>
        <w:t>Овладение исследовательскими умениями: определять цели, этапы и задачи лабораторной работы, самостоятельно моделировать и проводить наблюдение и на его основе получать новые знания.</w:t>
      </w:r>
    </w:p>
    <w:p w:rsidR="00C55AED" w:rsidRPr="00C55AED" w:rsidRDefault="005D544C" w:rsidP="005D544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- </w:t>
      </w:r>
      <w:r w:rsidR="00C55AED" w:rsidRPr="00C55AED">
        <w:rPr>
          <w:rFonts w:eastAsia="Times New Roman"/>
          <w:color w:val="000000"/>
        </w:rPr>
        <w:t>Отвечать на итоговые вопросы темы, выполнять задания.</w:t>
      </w:r>
    </w:p>
    <w:p w:rsidR="00C55AED" w:rsidRPr="00C55AED" w:rsidRDefault="00C55AED" w:rsidP="00C55AED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C55AED">
        <w:rPr>
          <w:rFonts w:eastAsia="Times New Roman"/>
          <w:b/>
          <w:bCs/>
          <w:i/>
          <w:iCs/>
          <w:color w:val="000000"/>
        </w:rPr>
        <w:t>Познавательные УУД:</w:t>
      </w:r>
    </w:p>
    <w:p w:rsidR="00C55AED" w:rsidRPr="00C55AED" w:rsidRDefault="005D544C" w:rsidP="005D544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- </w:t>
      </w:r>
      <w:r w:rsidR="00C55AED" w:rsidRPr="00C55AED">
        <w:rPr>
          <w:rFonts w:eastAsia="Times New Roman"/>
          <w:color w:val="00000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C55AED" w:rsidRPr="00C55AED" w:rsidRDefault="005D544C" w:rsidP="005D544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- </w:t>
      </w:r>
      <w:r w:rsidR="00C55AED" w:rsidRPr="00C55AED">
        <w:rPr>
          <w:rFonts w:eastAsia="Times New Roman"/>
          <w:color w:val="000000"/>
        </w:rPr>
        <w:t>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C55AED" w:rsidRPr="00C55AED" w:rsidRDefault="005D544C" w:rsidP="005D544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- </w:t>
      </w:r>
      <w:r w:rsidR="00C55AED" w:rsidRPr="00C55AED">
        <w:rPr>
          <w:rFonts w:eastAsia="Times New Roman"/>
          <w:color w:val="000000"/>
        </w:rPr>
        <w:t>Строить логическое рассуждение, включающее установление причинно-следственных связей.</w:t>
      </w:r>
    </w:p>
    <w:p w:rsidR="00C55AED" w:rsidRPr="00C55AED" w:rsidRDefault="005D544C" w:rsidP="005D544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- </w:t>
      </w:r>
      <w:r w:rsidR="00C55AED" w:rsidRPr="00C55AED">
        <w:rPr>
          <w:rFonts w:eastAsia="Times New Roman"/>
          <w:color w:val="000000"/>
        </w:rPr>
        <w:t>Создавать схематические модели с выделением существенных характеристик объекта.</w:t>
      </w:r>
    </w:p>
    <w:p w:rsidR="00C55AED" w:rsidRPr="00C55AED" w:rsidRDefault="005D544C" w:rsidP="005D544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- </w:t>
      </w:r>
      <w:r w:rsidR="00C55AED" w:rsidRPr="00C55AED">
        <w:rPr>
          <w:rFonts w:eastAsia="Times New Roman"/>
          <w:color w:val="000000"/>
        </w:rPr>
        <w:t>Составлять тезисы, различные виды планов (простых, сложных и т.п.). Преобразовывать информацию  из одного вида в другой (таблицу в текст и пр.).</w:t>
      </w:r>
    </w:p>
    <w:p w:rsidR="00C55AED" w:rsidRPr="00C55AED" w:rsidRDefault="005D544C" w:rsidP="005D544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- </w:t>
      </w:r>
      <w:r w:rsidR="00C55AED" w:rsidRPr="00C55AED">
        <w:rPr>
          <w:rFonts w:eastAsia="Times New Roman"/>
          <w:color w:val="000000"/>
        </w:rPr>
        <w:t>Вычитывать все уровни текстовой информации.</w:t>
      </w:r>
    </w:p>
    <w:p w:rsidR="00C55AED" w:rsidRPr="00C55AED" w:rsidRDefault="005D544C" w:rsidP="005D544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- </w:t>
      </w:r>
      <w:r w:rsidR="00C55AED" w:rsidRPr="00C55AED">
        <w:rPr>
          <w:rFonts w:eastAsia="Times New Roman"/>
          <w:color w:val="000000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C55AED" w:rsidRPr="00C55AED" w:rsidRDefault="00C55AED" w:rsidP="00C55AED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C55AED">
        <w:rPr>
          <w:rFonts w:eastAsia="Times New Roman"/>
          <w:b/>
          <w:bCs/>
          <w:i/>
          <w:iCs/>
          <w:color w:val="000000"/>
        </w:rPr>
        <w:t>Коммуникативные УУД:</w:t>
      </w:r>
    </w:p>
    <w:p w:rsidR="00C55AED" w:rsidRPr="00C55AED" w:rsidRDefault="005D544C" w:rsidP="005D544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- </w:t>
      </w:r>
      <w:r w:rsidR="00C55AED" w:rsidRPr="00C55AED">
        <w:rPr>
          <w:rFonts w:eastAsia="Times New Roman"/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C55AED" w:rsidRPr="00C55AED" w:rsidRDefault="005D544C" w:rsidP="005D544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- </w:t>
      </w:r>
      <w:r w:rsidR="00C55AED" w:rsidRPr="00C55AED">
        <w:rPr>
          <w:rFonts w:eastAsia="Times New Roman"/>
          <w:color w:val="000000"/>
        </w:rPr>
        <w:t>Умение слушать и вступать в диалог.</w:t>
      </w:r>
    </w:p>
    <w:p w:rsidR="00C55AED" w:rsidRPr="00C55AED" w:rsidRDefault="005D544C" w:rsidP="005D544C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eastAsia="Times New Roman"/>
          <w:color w:val="000000"/>
        </w:rPr>
        <w:t xml:space="preserve">- </w:t>
      </w:r>
      <w:r w:rsidR="00C55AED" w:rsidRPr="00C55AED">
        <w:rPr>
          <w:rFonts w:eastAsia="Times New Roman"/>
          <w:color w:val="000000"/>
        </w:rPr>
        <w:t>Овладение коммуникативными умениями и опытом межличностных  коммуникаций, корректного ведения диалога и дискуссии.</w:t>
      </w:r>
    </w:p>
    <w:p w:rsidR="00DC6B46" w:rsidRDefault="00DC6B46" w:rsidP="00D17472">
      <w:pPr>
        <w:tabs>
          <w:tab w:val="left" w:pos="2780"/>
        </w:tabs>
        <w:jc w:val="both"/>
        <w:rPr>
          <w:bCs/>
        </w:rPr>
      </w:pPr>
    </w:p>
    <w:p w:rsidR="00DC6B46" w:rsidRDefault="00DC6B46" w:rsidP="00D17472">
      <w:pPr>
        <w:tabs>
          <w:tab w:val="left" w:pos="2780"/>
        </w:tabs>
        <w:jc w:val="both"/>
        <w:rPr>
          <w:bCs/>
        </w:rPr>
      </w:pPr>
    </w:p>
    <w:p w:rsidR="00DC6B46" w:rsidRDefault="00DC6B46" w:rsidP="00D17472">
      <w:pPr>
        <w:tabs>
          <w:tab w:val="left" w:pos="2780"/>
        </w:tabs>
        <w:jc w:val="both"/>
        <w:rPr>
          <w:bCs/>
        </w:rPr>
      </w:pPr>
    </w:p>
    <w:p w:rsidR="00DC6B46" w:rsidRDefault="00DC6B46" w:rsidP="00D17472">
      <w:pPr>
        <w:tabs>
          <w:tab w:val="left" w:pos="2780"/>
        </w:tabs>
        <w:jc w:val="both"/>
        <w:rPr>
          <w:bCs/>
        </w:rPr>
      </w:pPr>
    </w:p>
    <w:p w:rsidR="00DC6B46" w:rsidRDefault="00DC6B46" w:rsidP="00D17472">
      <w:pPr>
        <w:tabs>
          <w:tab w:val="left" w:pos="2780"/>
        </w:tabs>
        <w:jc w:val="both"/>
        <w:rPr>
          <w:bCs/>
        </w:rPr>
      </w:pPr>
    </w:p>
    <w:p w:rsidR="00DC6B46" w:rsidRDefault="00DC6B46" w:rsidP="00D17472">
      <w:pPr>
        <w:tabs>
          <w:tab w:val="left" w:pos="2780"/>
        </w:tabs>
        <w:jc w:val="both"/>
        <w:rPr>
          <w:bCs/>
        </w:rPr>
      </w:pPr>
    </w:p>
    <w:p w:rsidR="00DC6B46" w:rsidRDefault="00DC6B46" w:rsidP="00D17472">
      <w:pPr>
        <w:tabs>
          <w:tab w:val="left" w:pos="2780"/>
        </w:tabs>
        <w:jc w:val="both"/>
        <w:rPr>
          <w:bCs/>
        </w:rPr>
      </w:pPr>
    </w:p>
    <w:p w:rsidR="00DC6B46" w:rsidRDefault="00DC6B46" w:rsidP="00D17472">
      <w:pPr>
        <w:tabs>
          <w:tab w:val="left" w:pos="2780"/>
        </w:tabs>
        <w:jc w:val="both"/>
        <w:rPr>
          <w:bCs/>
        </w:rPr>
      </w:pPr>
    </w:p>
    <w:p w:rsidR="00DC6B46" w:rsidRDefault="00DC6B46" w:rsidP="00D17472">
      <w:pPr>
        <w:tabs>
          <w:tab w:val="left" w:pos="2780"/>
        </w:tabs>
        <w:jc w:val="both"/>
        <w:rPr>
          <w:bCs/>
        </w:rPr>
      </w:pPr>
    </w:p>
    <w:p w:rsidR="00DC6B46" w:rsidRDefault="00DC6B46" w:rsidP="00D17472">
      <w:pPr>
        <w:tabs>
          <w:tab w:val="left" w:pos="2780"/>
        </w:tabs>
        <w:jc w:val="both"/>
        <w:rPr>
          <w:bCs/>
        </w:rPr>
      </w:pPr>
    </w:p>
    <w:p w:rsidR="00DC6B46" w:rsidRDefault="00DC6B46" w:rsidP="00D17472">
      <w:pPr>
        <w:tabs>
          <w:tab w:val="left" w:pos="2780"/>
        </w:tabs>
        <w:jc w:val="both"/>
        <w:rPr>
          <w:bCs/>
        </w:rPr>
      </w:pPr>
    </w:p>
    <w:p w:rsidR="00DC6B46" w:rsidRDefault="00DC6B46" w:rsidP="00D17472">
      <w:pPr>
        <w:tabs>
          <w:tab w:val="left" w:pos="2780"/>
        </w:tabs>
        <w:jc w:val="both"/>
        <w:rPr>
          <w:bCs/>
        </w:rPr>
      </w:pPr>
    </w:p>
    <w:p w:rsidR="00DC6B46" w:rsidRDefault="00DC6B46" w:rsidP="00D17472">
      <w:pPr>
        <w:tabs>
          <w:tab w:val="left" w:pos="2780"/>
        </w:tabs>
        <w:jc w:val="both"/>
        <w:rPr>
          <w:bCs/>
        </w:rPr>
      </w:pPr>
    </w:p>
    <w:p w:rsidR="00DC6B46" w:rsidRDefault="00DC6B46" w:rsidP="00D17472">
      <w:pPr>
        <w:tabs>
          <w:tab w:val="left" w:pos="2780"/>
        </w:tabs>
        <w:jc w:val="both"/>
        <w:rPr>
          <w:bCs/>
        </w:rPr>
      </w:pPr>
    </w:p>
    <w:p w:rsidR="00DC6B46" w:rsidRDefault="00DC6B46" w:rsidP="00D17472">
      <w:pPr>
        <w:tabs>
          <w:tab w:val="left" w:pos="2780"/>
        </w:tabs>
        <w:jc w:val="both"/>
        <w:rPr>
          <w:bCs/>
        </w:rPr>
      </w:pPr>
    </w:p>
    <w:p w:rsidR="00DC6B46" w:rsidRDefault="00DC6B46" w:rsidP="00D17472">
      <w:pPr>
        <w:tabs>
          <w:tab w:val="left" w:pos="2780"/>
        </w:tabs>
        <w:jc w:val="both"/>
        <w:rPr>
          <w:bCs/>
        </w:rPr>
      </w:pPr>
    </w:p>
    <w:p w:rsidR="00DC6B46" w:rsidRDefault="00DC6B46" w:rsidP="00D17472">
      <w:pPr>
        <w:tabs>
          <w:tab w:val="left" w:pos="2780"/>
        </w:tabs>
        <w:jc w:val="both"/>
        <w:rPr>
          <w:bCs/>
        </w:rPr>
      </w:pPr>
    </w:p>
    <w:p w:rsidR="00DC6B46" w:rsidRDefault="00DC6B46" w:rsidP="00D17472">
      <w:pPr>
        <w:tabs>
          <w:tab w:val="left" w:pos="2780"/>
        </w:tabs>
        <w:jc w:val="both"/>
        <w:rPr>
          <w:bCs/>
        </w:rPr>
      </w:pPr>
    </w:p>
    <w:p w:rsidR="00DC6B46" w:rsidRDefault="00DC6B46" w:rsidP="00D17472">
      <w:pPr>
        <w:tabs>
          <w:tab w:val="left" w:pos="2780"/>
        </w:tabs>
        <w:jc w:val="both"/>
        <w:rPr>
          <w:bCs/>
        </w:rPr>
      </w:pPr>
    </w:p>
    <w:p w:rsidR="00DC6B46" w:rsidRDefault="00DC6B46" w:rsidP="00D17472">
      <w:pPr>
        <w:tabs>
          <w:tab w:val="left" w:pos="2780"/>
        </w:tabs>
        <w:jc w:val="both"/>
        <w:rPr>
          <w:bCs/>
        </w:rPr>
      </w:pPr>
    </w:p>
    <w:p w:rsidR="00DC6B46" w:rsidRDefault="00DC6B46" w:rsidP="00D17472">
      <w:pPr>
        <w:tabs>
          <w:tab w:val="left" w:pos="2780"/>
        </w:tabs>
        <w:jc w:val="both"/>
        <w:rPr>
          <w:bCs/>
        </w:rPr>
      </w:pPr>
    </w:p>
    <w:p w:rsidR="00DC6B46" w:rsidRDefault="00DC6B46" w:rsidP="00D17472">
      <w:pPr>
        <w:tabs>
          <w:tab w:val="left" w:pos="2780"/>
        </w:tabs>
        <w:jc w:val="both"/>
        <w:rPr>
          <w:bCs/>
        </w:rPr>
      </w:pPr>
    </w:p>
    <w:p w:rsidR="00381167" w:rsidRDefault="00381167" w:rsidP="00D17472">
      <w:pPr>
        <w:tabs>
          <w:tab w:val="left" w:pos="2780"/>
        </w:tabs>
        <w:jc w:val="both"/>
        <w:rPr>
          <w:bCs/>
        </w:rPr>
      </w:pPr>
    </w:p>
    <w:p w:rsidR="005D544C" w:rsidRDefault="005D544C" w:rsidP="005D544C">
      <w:pPr>
        <w:tabs>
          <w:tab w:val="left" w:pos="2780"/>
        </w:tabs>
        <w:rPr>
          <w:bCs/>
        </w:rPr>
      </w:pPr>
    </w:p>
    <w:p w:rsidR="00DC6B46" w:rsidRPr="00DC6B46" w:rsidRDefault="00DC6B46" w:rsidP="005D544C">
      <w:pPr>
        <w:tabs>
          <w:tab w:val="left" w:pos="2780"/>
        </w:tabs>
        <w:jc w:val="center"/>
        <w:rPr>
          <w:b/>
          <w:bCs/>
        </w:rPr>
      </w:pPr>
      <w:r w:rsidRPr="00DC6B46">
        <w:rPr>
          <w:b/>
          <w:bCs/>
        </w:rPr>
        <w:t>Содержание учебного предмета</w:t>
      </w:r>
    </w:p>
    <w:p w:rsidR="00934766" w:rsidRDefault="00934766" w:rsidP="00934766">
      <w:pPr>
        <w:tabs>
          <w:tab w:val="left" w:pos="2780"/>
        </w:tabs>
        <w:ind w:left="360"/>
        <w:jc w:val="center"/>
        <w:rPr>
          <w:b/>
          <w:bCs/>
        </w:rPr>
      </w:pPr>
    </w:p>
    <w:tbl>
      <w:tblPr>
        <w:tblW w:w="993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73"/>
        <w:gridCol w:w="3541"/>
        <w:gridCol w:w="4016"/>
      </w:tblGrid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Содержание разделов примерной программы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Основное содержание</w:t>
            </w:r>
          </w:p>
          <w:p w:rsidR="00DC6B46" w:rsidRPr="00DC6B46" w:rsidRDefault="00DC6B46" w:rsidP="00DC6B46">
            <w:r w:rsidRPr="00DC6B46">
              <w:rPr>
                <w:b/>
                <w:bCs/>
              </w:rPr>
              <w:t>по темам рабочей программы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Характеристика основных видов деятельности обучающегося</w:t>
            </w:r>
          </w:p>
        </w:tc>
      </w:tr>
      <w:tr w:rsidR="00DC6B46" w:rsidRPr="00DC6B46" w:rsidTr="004D11DE"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pPr>
              <w:jc w:val="center"/>
            </w:pPr>
            <w:r w:rsidRPr="00DC6B46">
              <w:rPr>
                <w:b/>
                <w:bCs/>
              </w:rPr>
              <w:t>Тема 1. Наука о растени</w:t>
            </w:r>
            <w:r w:rsidR="0060723F">
              <w:rPr>
                <w:b/>
                <w:bCs/>
              </w:rPr>
              <w:t xml:space="preserve">ях - ботаника </w:t>
            </w:r>
          </w:p>
        </w:tc>
      </w:tr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t>Многообразие растений, принципы их классификации. Усложнение растений в процессе эволюции.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Царство Растения. Внешнее строение и общая характеристика растений.</w:t>
            </w:r>
          </w:p>
          <w:p w:rsidR="00DC6B46" w:rsidRPr="00DC6B46" w:rsidRDefault="00DC6B46" w:rsidP="00DC6B46">
            <w:r w:rsidRPr="00DC6B46">
              <w:t>Царства живой природы. Внешнее строение, органы растения. Вегетативные и генеративные органы. Места обитания растений. История использования и изучения растений. Семенные и споровые растения. Наука о растениях – ботаника.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DC6B46">
              <w:rPr>
                <w:i/>
              </w:rPr>
              <w:t>Различать</w:t>
            </w:r>
            <w:r w:rsidRPr="00DC6B46">
              <w:t xml:space="preserve"> царства живой природы. </w:t>
            </w:r>
            <w:r w:rsidRPr="00DC6B46">
              <w:rPr>
                <w:i/>
              </w:rPr>
              <w:t>Характеризовать</w:t>
            </w:r>
            <w:r w:rsidRPr="00DC6B46">
              <w:t xml:space="preserve"> различных </w:t>
            </w:r>
            <w:r>
              <w:t>представителей царства Растения, внешнее строение растений</w:t>
            </w:r>
          </w:p>
          <w:p w:rsidR="00DC6B46" w:rsidRPr="00DC6B46" w:rsidRDefault="00DC6B46" w:rsidP="00DC6B46">
            <w:r w:rsidRPr="00DC6B46">
              <w:rPr>
                <w:i/>
              </w:rPr>
              <w:t>Определять</w:t>
            </w:r>
            <w:r w:rsidRPr="00DC6B46">
              <w:t xml:space="preserve"> предмет науки ботаники. </w:t>
            </w:r>
            <w:r w:rsidRPr="00DC6B46">
              <w:rPr>
                <w:i/>
              </w:rPr>
              <w:t>Описывать</w:t>
            </w:r>
            <w:r w:rsidRPr="00DC6B46">
              <w:t xml:space="preserve"> историю развития науки о растениях.</w:t>
            </w:r>
          </w:p>
          <w:p w:rsidR="00DC6B46" w:rsidRPr="00DC6B46" w:rsidRDefault="00DC6B46" w:rsidP="00DC6B46">
            <w:r w:rsidRPr="00DC6B46">
              <w:rPr>
                <w:i/>
              </w:rPr>
              <w:t>Осваивать</w:t>
            </w:r>
            <w:r w:rsidRPr="00DC6B46">
              <w:t xml:space="preserve"> приёмы работы с определителем растений.</w:t>
            </w:r>
          </w:p>
          <w:p w:rsidR="00DC6B46" w:rsidRPr="00DC6B46" w:rsidRDefault="00DC6B46" w:rsidP="00DC6B46">
            <w:r w:rsidRPr="00DC6B46">
              <w:rPr>
                <w:i/>
              </w:rPr>
              <w:t>Объяснять</w:t>
            </w:r>
            <w:r w:rsidRPr="00DC6B46">
              <w:t xml:space="preserve"> отличие вегетативных органов от генеративных.</w:t>
            </w:r>
          </w:p>
          <w:p w:rsidR="00DC6B46" w:rsidRPr="00DC6B46" w:rsidRDefault="00DC6B46" w:rsidP="00DC6B46">
            <w:r w:rsidRPr="00DC6B46">
              <w:t>Использовать информационные ресурсы для подготовки презентации сообщения о роли растений в природе, об истории использования растений человеком.</w:t>
            </w:r>
          </w:p>
        </w:tc>
      </w:tr>
      <w:tr w:rsidR="00DC6B46" w:rsidRPr="00DC6B46" w:rsidTr="004D11DE">
        <w:trPr>
          <w:trHeight w:val="270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t>Система и эволюция органического мира. Взаимосвязи организмов и окружающей среды. Методы изучения живых организмов: наблюдение, измерение, эксперимент.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Многообразие жизненных форм растений</w:t>
            </w:r>
          </w:p>
          <w:p w:rsidR="00DC6B46" w:rsidRPr="00DC6B46" w:rsidRDefault="00DC6B46" w:rsidP="00DC6B46">
            <w:r w:rsidRPr="00DC6B46">
              <w:t>Представление о жизненных формах растений, примеры. Связь жизненных форм растений со средой их обитания. Характеристика отличительных свойств наиболее крупных категорий жизненных форм растений: деревьев, кустарников, кустарничков, полукустарников, трав.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DC6B46">
              <w:rPr>
                <w:i/>
              </w:rPr>
              <w:t>Распознавать и характеризовать</w:t>
            </w:r>
            <w:r w:rsidRPr="00DC6B46">
              <w:t xml:space="preserve"> растения различных жизненных форм.</w:t>
            </w:r>
          </w:p>
          <w:p w:rsidR="00DC6B46" w:rsidRPr="00DC6B46" w:rsidRDefault="00DC6B46" w:rsidP="00DC6B46">
            <w:r w:rsidRPr="00DC6B46">
              <w:rPr>
                <w:i/>
              </w:rPr>
              <w:t>Устанавливать</w:t>
            </w:r>
            <w:r w:rsidRPr="00DC6B46">
              <w:t xml:space="preserve"> взаимосвязь жизненных форм растений со средой их обитания.</w:t>
            </w:r>
          </w:p>
        </w:tc>
      </w:tr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t>Клеточное строение организмов. Клетки растений. Половое размножение. Рост и развитие организмов.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Клеточное строение растений.</w:t>
            </w:r>
            <w:r w:rsidRPr="00DC6B46">
              <w:t> </w:t>
            </w:r>
            <w:r w:rsidRPr="00DC6B46">
              <w:br/>
            </w:r>
            <w:r w:rsidRPr="00DC6B46">
              <w:rPr>
                <w:b/>
                <w:bCs/>
              </w:rPr>
              <w:t>Свойства растительной клетки</w:t>
            </w:r>
            <w:r w:rsidRPr="00DC6B46">
              <w:t> </w:t>
            </w:r>
            <w:r w:rsidRPr="00DC6B46">
              <w:br/>
              <w:t>Клетка как основная структурная единица растения. Строение растительной клетки: клеточная стенка, ядро, цитоплазма, вакуоли, пластиды. Жизнедеятельность клетки. Деление клетки. Клетка как живая система. Особенности растительной клетки.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DC6B46">
              <w:rPr>
                <w:i/>
              </w:rPr>
              <w:t>Приводить</w:t>
            </w:r>
            <w:r w:rsidRPr="00DC6B46">
              <w:t xml:space="preserve"> примеры одноклеточных и многоклеточных растений.</w:t>
            </w:r>
          </w:p>
          <w:p w:rsidR="00DC6B46" w:rsidRPr="00DC6B46" w:rsidRDefault="00DC6B46" w:rsidP="00DC6B46">
            <w:r w:rsidRPr="00DC6B46">
              <w:rPr>
                <w:i/>
              </w:rPr>
              <w:t>Различать и называть</w:t>
            </w:r>
            <w:r w:rsidRPr="00DC6B46">
              <w:t xml:space="preserve"> органоиды клеток растений.</w:t>
            </w:r>
          </w:p>
          <w:p w:rsidR="00DC6B46" w:rsidRPr="00DC6B46" w:rsidRDefault="00DC6B46" w:rsidP="00DC6B46">
            <w:r w:rsidRPr="00DC6B46">
              <w:rPr>
                <w:i/>
              </w:rPr>
              <w:t>Характеризовать</w:t>
            </w:r>
            <w:r w:rsidRPr="00DC6B46">
              <w:t xml:space="preserve"> основные процессы жизнедеятельности клетки.</w:t>
            </w:r>
          </w:p>
          <w:p w:rsidR="00DC6B46" w:rsidRPr="00DC6B46" w:rsidRDefault="00DC6B46" w:rsidP="00DC6B46">
            <w:r w:rsidRPr="00DC6B46">
              <w:rPr>
                <w:i/>
              </w:rPr>
              <w:t>Обобщать знания и делать выводы</w:t>
            </w:r>
            <w:r w:rsidRPr="00DC6B46">
              <w:t xml:space="preserve"> о взаимосвязи работы всех частей клетки.</w:t>
            </w:r>
          </w:p>
          <w:p w:rsidR="00DC6B46" w:rsidRPr="00DC6B46" w:rsidRDefault="00DC6B46" w:rsidP="00DC6B46">
            <w:r w:rsidRPr="00DC6B46">
              <w:rPr>
                <w:i/>
              </w:rPr>
              <w:t>Выявлять</w:t>
            </w:r>
            <w:r w:rsidRPr="00DC6B46">
              <w:t xml:space="preserve"> отличительные признаки растительной клетки.</w:t>
            </w:r>
          </w:p>
        </w:tc>
      </w:tr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lastRenderedPageBreak/>
              <w:t>Клетки, ткани и органы растений. Отличительные признаки живых организмов.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Ткани растений</w:t>
            </w:r>
          </w:p>
          <w:p w:rsidR="00DC6B46" w:rsidRPr="00DC6B46" w:rsidRDefault="00DC6B46" w:rsidP="00DC6B46">
            <w:r w:rsidRPr="00DC6B46">
              <w:t>Понятие о ткани растений. Виды тканей: основная, покровная, проводящая, механическая. Причины появления тканей. Растение как целостный живой организм, состоящий из клеток и тканей.</w:t>
            </w:r>
          </w:p>
          <w:p w:rsidR="00DC6B46" w:rsidRPr="00DC6B46" w:rsidRDefault="00DC6B46" w:rsidP="00DC6B46"/>
          <w:p w:rsidR="00DC6B46" w:rsidRPr="00DC6B46" w:rsidRDefault="00DC6B46" w:rsidP="00DC6B46">
            <w:r w:rsidRPr="00DC6B46">
              <w:rPr>
                <w:b/>
                <w:bCs/>
              </w:rPr>
              <w:t>Обобщение и систематизация знаний по материалам темы «Наука о растениях - ботаника»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DC6B46">
              <w:rPr>
                <w:i/>
              </w:rPr>
              <w:t xml:space="preserve">Определять </w:t>
            </w:r>
            <w:r w:rsidRPr="00DC6B46">
              <w:t xml:space="preserve">понятие «ткань». </w:t>
            </w:r>
            <w:r w:rsidRPr="00DC6B46">
              <w:rPr>
                <w:i/>
              </w:rPr>
              <w:t>Характеризовать</w:t>
            </w:r>
            <w:r w:rsidRPr="00DC6B46">
              <w:t xml:space="preserve"> особенности строения и функции тканей растений.</w:t>
            </w:r>
          </w:p>
          <w:p w:rsidR="00DC6B46" w:rsidRPr="00DC6B46" w:rsidRDefault="00DC6B46" w:rsidP="00DC6B46">
            <w:r w:rsidRPr="00DC6B46">
              <w:rPr>
                <w:i/>
              </w:rPr>
              <w:t xml:space="preserve">Устанавливать </w:t>
            </w:r>
            <w:r w:rsidRPr="00DC6B46">
              <w:t>взаимосвязь строения и функций тканей.</w:t>
            </w:r>
          </w:p>
          <w:p w:rsidR="00DC6B46" w:rsidRPr="00DC6B46" w:rsidRDefault="00DC6B46" w:rsidP="00DC6B46">
            <w:r w:rsidRPr="00DC6B46">
              <w:rPr>
                <w:i/>
              </w:rPr>
              <w:t>Объяснять</w:t>
            </w:r>
            <w:r w:rsidRPr="00DC6B46">
              <w:t xml:space="preserve"> значение тканей в жизни растения.</w:t>
            </w:r>
          </w:p>
          <w:p w:rsidR="00DC6B46" w:rsidRPr="00DC6B46" w:rsidRDefault="00DC6B46" w:rsidP="00DC6B46">
            <w:r w:rsidRPr="00DC6B46">
              <w:rPr>
                <w:i/>
              </w:rPr>
              <w:t>Обобщать и систематизировать</w:t>
            </w:r>
            <w:r w:rsidRPr="00DC6B46">
              <w:t xml:space="preserve"> знания по теме, делать выводы.</w:t>
            </w:r>
          </w:p>
          <w:p w:rsidR="00DC6B46" w:rsidRPr="00DC6B46" w:rsidRDefault="00DC6B46" w:rsidP="00DC6B46">
            <w:r w:rsidRPr="00DC6B46">
              <w:t>Отвечать на итоговые вопросы темы, выполнять задания.</w:t>
            </w:r>
          </w:p>
        </w:tc>
      </w:tr>
      <w:tr w:rsidR="00DC6B46" w:rsidRPr="00DC6B46" w:rsidTr="004D11DE"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60723F" w:rsidP="00DC6B46">
            <w:pPr>
              <w:jc w:val="center"/>
            </w:pPr>
            <w:r>
              <w:rPr>
                <w:b/>
                <w:bCs/>
              </w:rPr>
              <w:t xml:space="preserve">Тема 2. Органы растений </w:t>
            </w:r>
          </w:p>
        </w:tc>
      </w:tr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t>Размножение организмов. Органы растений. Рост и развитие организмов. Методы изучения живых организмов: наблюдение, измерение, эксперимент.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Семя, его строение и значение</w:t>
            </w:r>
            <w:r w:rsidRPr="00DC6B46">
              <w:t> </w:t>
            </w:r>
            <w:r w:rsidRPr="00DC6B46">
              <w:br/>
              <w:t>Семя как орган размножения растений. Строение семени: кожура, зародыш, эндосперм, семядоли. Строение зародыша растения. Двудольные и однодольные растения. Прорастание семян. Проросток, особенности его строения. Значение семян в природе и жизни человека.</w:t>
            </w:r>
          </w:p>
          <w:p w:rsidR="00DC6B46" w:rsidRPr="00DC6B46" w:rsidRDefault="00DC6B46" w:rsidP="00DC6B46"/>
          <w:p w:rsidR="00DC6B46" w:rsidRPr="00DC6B46" w:rsidRDefault="00DC6B46" w:rsidP="00DC6B46">
            <w:r w:rsidRPr="00DC6B46">
              <w:rPr>
                <w:b/>
                <w:bCs/>
                <w:i/>
                <w:iCs/>
              </w:rPr>
              <w:t>Лабораторная работа №1</w:t>
            </w:r>
          </w:p>
          <w:p w:rsidR="00DC6B46" w:rsidRPr="00DC6B46" w:rsidRDefault="00DC6B46" w:rsidP="00DC6B46">
            <w:r w:rsidRPr="00DC6B46">
              <w:t>«Строение семени фасоли»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DC6B46">
              <w:rPr>
                <w:i/>
              </w:rPr>
              <w:t>Объяснять</w:t>
            </w:r>
            <w:r w:rsidRPr="00DC6B46">
              <w:t xml:space="preserve"> роль семян в природе. </w:t>
            </w:r>
            <w:r w:rsidRPr="00DC6B46">
              <w:rPr>
                <w:i/>
              </w:rPr>
              <w:t>Характеризовать</w:t>
            </w:r>
            <w:r w:rsidRPr="00DC6B46">
              <w:t xml:space="preserve"> функции частей семени. </w:t>
            </w:r>
            <w:r w:rsidRPr="00DC6B46">
              <w:br/>
            </w:r>
            <w:r w:rsidRPr="00DC6B46">
              <w:rPr>
                <w:i/>
              </w:rPr>
              <w:t>Описывать</w:t>
            </w:r>
            <w:r w:rsidRPr="00DC6B46">
              <w:t xml:space="preserve"> строе</w:t>
            </w:r>
            <w:r>
              <w:t>ние зародыша растения, стадии прорастания семян.</w:t>
            </w:r>
            <w:r w:rsidRPr="00DC6B46">
              <w:t> </w:t>
            </w:r>
            <w:r w:rsidRPr="00DC6B46">
              <w:br/>
            </w:r>
            <w:r w:rsidRPr="00DC6B46">
              <w:rPr>
                <w:i/>
              </w:rPr>
              <w:t>Устанавливать</w:t>
            </w:r>
            <w:r w:rsidRPr="00DC6B46">
              <w:t xml:space="preserve"> сходство проростка с зародышем семени.</w:t>
            </w:r>
          </w:p>
          <w:p w:rsidR="00DC6B46" w:rsidRPr="00DC6B46" w:rsidRDefault="00DC6B46" w:rsidP="00DC6B46">
            <w:r w:rsidRPr="00DC6B46">
              <w:t xml:space="preserve"> </w:t>
            </w:r>
            <w:r w:rsidRPr="00DC6B46">
              <w:rPr>
                <w:i/>
              </w:rPr>
              <w:t>Выявлять</w:t>
            </w:r>
            <w:r w:rsidRPr="00DC6B46">
              <w:t xml:space="preserve"> отличительные признаки семян двудольных и однодольных растений. </w:t>
            </w:r>
            <w:r w:rsidRPr="00DC6B46">
              <w:br/>
            </w:r>
            <w:r w:rsidRPr="00DC6B46">
              <w:rPr>
                <w:i/>
              </w:rPr>
              <w:t>Использовать</w:t>
            </w:r>
            <w:r w:rsidRPr="00DC6B46">
              <w:t xml:space="preserve"> информационные ресурсы для подготовки сообщения о роли семян в жизни человека.</w:t>
            </w:r>
          </w:p>
          <w:p w:rsidR="00DC6B46" w:rsidRPr="00DC6B46" w:rsidRDefault="00DC6B46" w:rsidP="00DC6B46">
            <w:r w:rsidRPr="00DC6B46">
              <w:rPr>
                <w:i/>
              </w:rPr>
              <w:t>Проводить</w:t>
            </w:r>
            <w:r w:rsidRPr="00DC6B46">
              <w:t xml:space="preserve"> наблюдения, фиксировать их результаты во время выполнения лабораторной работы.</w:t>
            </w:r>
          </w:p>
          <w:p w:rsidR="00DC6B46" w:rsidRPr="00DC6B46" w:rsidRDefault="00DC6B46" w:rsidP="00DC6B46">
            <w:r w:rsidRPr="00DC6B46">
              <w:rPr>
                <w:i/>
              </w:rPr>
              <w:t>Соблюдать</w:t>
            </w:r>
            <w:r w:rsidRPr="00DC6B46">
              <w:t xml:space="preserve"> правила работы в кабинете, обращения с лабораторным оборудованием.</w:t>
            </w:r>
          </w:p>
        </w:tc>
      </w:tr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t>Взаимосвязи организмов и окружающей среды. Среда - источник веществ, энергии и информации.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Условия прорастания семян</w:t>
            </w:r>
            <w:r w:rsidRPr="00DC6B46">
              <w:t> </w:t>
            </w:r>
            <w:r w:rsidRPr="00DC6B46">
              <w:br/>
              <w:t>Значение воды и воздуха для прорастания семян. Запасные питательные вещества семени. Температурные условия прорастания семян. Роль света. Сроки посева семян.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DC6B46">
              <w:rPr>
                <w:i/>
              </w:rPr>
              <w:t>Характеризовать</w:t>
            </w:r>
            <w:r w:rsidRPr="00DC6B46">
              <w:t xml:space="preserve"> роль воды и воздуха в прорастании семян.</w:t>
            </w:r>
          </w:p>
          <w:p w:rsidR="00DC6B46" w:rsidRPr="00DC6B46" w:rsidRDefault="00DC6B46" w:rsidP="00DC6B46">
            <w:r w:rsidRPr="00DC6B46">
              <w:rPr>
                <w:i/>
              </w:rPr>
              <w:t>Объяснять</w:t>
            </w:r>
            <w:r w:rsidRPr="00DC6B46">
              <w:t xml:space="preserve"> значение запасных питатель</w:t>
            </w:r>
            <w:r w:rsidR="00292F91">
              <w:t xml:space="preserve">ных веществ </w:t>
            </w:r>
            <w:r>
              <w:t>в прорастании семян,</w:t>
            </w:r>
            <w:r w:rsidRPr="00DC6B46">
              <w:t xml:space="preserve"> зависимость прорастания семян от температурных условий.</w:t>
            </w:r>
          </w:p>
          <w:p w:rsidR="00DC6B46" w:rsidRPr="00DC6B46" w:rsidRDefault="00DC6B46" w:rsidP="00DC6B46">
            <w:r w:rsidRPr="00DC6B46">
              <w:rPr>
                <w:i/>
              </w:rPr>
              <w:t>Прогнозировать</w:t>
            </w:r>
            <w:r w:rsidRPr="00DC6B46">
              <w:t xml:space="preserve"> сроки посева семян отдельных культур.</w:t>
            </w:r>
          </w:p>
        </w:tc>
      </w:tr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t>Взаимосвязи организмов и окружающей среды. Методы изучения живых организмов: наблюдение, измерение, эксперимент.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Корень, его строение и значение</w:t>
            </w:r>
            <w:r w:rsidRPr="00DC6B46">
              <w:t> </w:t>
            </w:r>
            <w:r w:rsidRPr="00DC6B46">
              <w:br/>
              <w:t>Типы корневых систем растений. Строение корня - зоны корня: конус нарастания, всасывания, проведения, деления, роста. Рост корня, геотропизм. Видоизменения корней. Значение корней в природе.</w:t>
            </w:r>
          </w:p>
          <w:p w:rsidR="00DC6B46" w:rsidRPr="00DC6B46" w:rsidRDefault="00DC6B46" w:rsidP="00DC6B46"/>
          <w:p w:rsidR="00DC6B46" w:rsidRPr="00DC6B46" w:rsidRDefault="00DC6B46" w:rsidP="00DC6B46">
            <w:r w:rsidRPr="00DC6B46">
              <w:rPr>
                <w:b/>
                <w:bCs/>
                <w:i/>
                <w:iCs/>
              </w:rPr>
              <w:t>Лабораторная работа №2</w:t>
            </w:r>
          </w:p>
          <w:p w:rsidR="00DC6B46" w:rsidRPr="00DC6B46" w:rsidRDefault="00DC6B46" w:rsidP="00DC6B46">
            <w:r w:rsidRPr="00DC6B46">
              <w:t>«Строение корня проростка»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DC6B46">
              <w:rPr>
                <w:i/>
              </w:rPr>
              <w:lastRenderedPageBreak/>
              <w:t>Различать и определять</w:t>
            </w:r>
            <w:r w:rsidRPr="00DC6B46">
              <w:t xml:space="preserve"> типы корневых систем на рисунках, гербарных экземплярах, натуральных объектах.</w:t>
            </w:r>
          </w:p>
          <w:p w:rsidR="00DC6B46" w:rsidRPr="00DC6B46" w:rsidRDefault="00DC6B46" w:rsidP="00DC6B46">
            <w:r w:rsidRPr="00DC6B46">
              <w:rPr>
                <w:i/>
              </w:rPr>
              <w:t>Называть</w:t>
            </w:r>
            <w:r w:rsidRPr="00DC6B46">
              <w:t xml:space="preserve"> части корня.</w:t>
            </w:r>
          </w:p>
          <w:p w:rsidR="00DC6B46" w:rsidRPr="00DC6B46" w:rsidRDefault="00DC6B46" w:rsidP="00DC6B46">
            <w:r w:rsidRPr="00DC6B46">
              <w:rPr>
                <w:i/>
              </w:rPr>
              <w:t>Устанавливать</w:t>
            </w:r>
            <w:r w:rsidRPr="00DC6B46">
              <w:t xml:space="preserve"> взаимосвязь строения и функций частей корня.</w:t>
            </w:r>
          </w:p>
          <w:p w:rsidR="00DC6B46" w:rsidRPr="00DC6B46" w:rsidRDefault="00DC6B46" w:rsidP="00DC6B46">
            <w:r w:rsidRPr="00DC6B46">
              <w:rPr>
                <w:i/>
              </w:rPr>
              <w:t>Объяснять</w:t>
            </w:r>
            <w:r w:rsidRPr="00DC6B46">
              <w:t xml:space="preserve"> особенности роста корня. </w:t>
            </w:r>
            <w:r w:rsidRPr="00DC6B46">
              <w:rPr>
                <w:i/>
              </w:rPr>
              <w:t>Проводить</w:t>
            </w:r>
            <w:r w:rsidRPr="00DC6B46">
              <w:t xml:space="preserve"> наблюдения за </w:t>
            </w:r>
            <w:r w:rsidRPr="00DC6B46">
              <w:lastRenderedPageBreak/>
              <w:t>изменениями в верхушечной части корня в период роста. </w:t>
            </w:r>
            <w:r w:rsidRPr="00DC6B46">
              <w:br/>
            </w:r>
            <w:r w:rsidRPr="00DC6B46">
              <w:rPr>
                <w:i/>
              </w:rPr>
              <w:t>Характеризовать</w:t>
            </w:r>
            <w:r w:rsidRPr="00DC6B46">
              <w:t xml:space="preserve"> значение видоизменённых корней для растений.</w:t>
            </w:r>
          </w:p>
          <w:p w:rsidR="00DC6B46" w:rsidRPr="00DC6B46" w:rsidRDefault="00DC6B46" w:rsidP="00DC6B46">
            <w:r w:rsidRPr="00DC6B46">
              <w:rPr>
                <w:i/>
              </w:rPr>
              <w:t>Проводить</w:t>
            </w:r>
            <w:r w:rsidRPr="00DC6B46">
              <w:t xml:space="preserve"> наблюдения и фиксировать их результаты во время выполнения лабораторной работы.</w:t>
            </w:r>
          </w:p>
          <w:p w:rsidR="00DC6B46" w:rsidRPr="00DC6B46" w:rsidRDefault="00DC6B46" w:rsidP="00DC6B46">
            <w:r w:rsidRPr="00DC6B46">
              <w:rPr>
                <w:i/>
              </w:rPr>
              <w:t>Соблюдать</w:t>
            </w:r>
            <w:r w:rsidRPr="00DC6B46">
              <w:t xml:space="preserve"> правила работы в кабинете, обращения с лабораторным оборудованием.</w:t>
            </w:r>
          </w:p>
        </w:tc>
      </w:tr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lastRenderedPageBreak/>
              <w:t>Клетки, ткани и органы растения. Рост и развитие растений. Методы изучения живых организмов: наблюдение, измерение, эксперимент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Побег, его строение и развитие</w:t>
            </w:r>
            <w:r w:rsidRPr="00DC6B46">
              <w:t> </w:t>
            </w:r>
            <w:r w:rsidRPr="00DC6B46">
              <w:br/>
              <w:t xml:space="preserve">Побег как сложная система. Строение побега. Строение почек. Вегетативная, цветочная (генеративная) почки. Развитие и рост побегов из почек. Прищипка и </w:t>
            </w:r>
            <w:proofErr w:type="spellStart"/>
            <w:r w:rsidRPr="00DC6B46">
              <w:t>пасынкование</w:t>
            </w:r>
            <w:proofErr w:type="spellEnd"/>
            <w:r w:rsidRPr="00DC6B46">
              <w:t>. Спящие почки.</w:t>
            </w:r>
          </w:p>
          <w:p w:rsidR="00DC6B46" w:rsidRPr="00DC6B46" w:rsidRDefault="00DC6B46" w:rsidP="00DC6B46"/>
          <w:p w:rsidR="00DC6B46" w:rsidRPr="00DC6B46" w:rsidRDefault="00DC6B46" w:rsidP="00DC6B46">
            <w:r w:rsidRPr="00DC6B46">
              <w:rPr>
                <w:b/>
                <w:bCs/>
                <w:i/>
                <w:iCs/>
              </w:rPr>
              <w:t>Лабораторная работа №3</w:t>
            </w:r>
          </w:p>
          <w:p w:rsidR="00DC6B46" w:rsidRPr="00DC6B46" w:rsidRDefault="00DC6B46" w:rsidP="00DC6B46">
            <w:r w:rsidRPr="00DC6B46">
              <w:t>«Строение вегетативных и генеративных почек»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DC6B46">
              <w:rPr>
                <w:i/>
              </w:rPr>
              <w:t>Называть</w:t>
            </w:r>
            <w:r w:rsidRPr="00DC6B46">
              <w:t xml:space="preserve"> части побега.</w:t>
            </w:r>
          </w:p>
          <w:p w:rsidR="00DC6B46" w:rsidRPr="00DC6B46" w:rsidRDefault="00DC6B46" w:rsidP="00DC6B46">
            <w:r w:rsidRPr="00DC6B46">
              <w:rPr>
                <w:i/>
              </w:rPr>
              <w:t>Определять</w:t>
            </w:r>
            <w:r w:rsidRPr="00DC6B46">
              <w:t xml:space="preserve"> типы почек на рисунках, фотографиях, натуральных объектах. </w:t>
            </w:r>
            <w:r w:rsidRPr="00DC6B46">
              <w:rPr>
                <w:i/>
              </w:rPr>
              <w:t>Характеризовать</w:t>
            </w:r>
            <w:r w:rsidRPr="00DC6B46">
              <w:t xml:space="preserve"> почку как зачаток нового побега.</w:t>
            </w:r>
          </w:p>
          <w:p w:rsidR="00DC6B46" w:rsidRPr="00DC6B46" w:rsidRDefault="00DC6B46" w:rsidP="00DC6B46">
            <w:r w:rsidRPr="00DC6B46">
              <w:rPr>
                <w:i/>
              </w:rPr>
              <w:t>Объяснять</w:t>
            </w:r>
            <w:r w:rsidRPr="00DC6B46">
              <w:t xml:space="preserve"> назначение ве</w:t>
            </w:r>
            <w:r>
              <w:t>гетативных и генеративных почек,</w:t>
            </w:r>
            <w:r w:rsidRPr="00DC6B46">
              <w:t xml:space="preserve"> роль прищипки и </w:t>
            </w:r>
            <w:proofErr w:type="spellStart"/>
            <w:r w:rsidRPr="00DC6B46">
              <w:t>пасынкования</w:t>
            </w:r>
            <w:proofErr w:type="spellEnd"/>
            <w:r w:rsidRPr="00DC6B46">
              <w:t xml:space="preserve"> в растениеводстве.</w:t>
            </w:r>
          </w:p>
          <w:p w:rsidR="00DC6B46" w:rsidRPr="00DC6B46" w:rsidRDefault="00DC6B46" w:rsidP="00DC6B46">
            <w:r w:rsidRPr="008277CE">
              <w:rPr>
                <w:i/>
              </w:rPr>
              <w:t>Наблюдать и исследовать</w:t>
            </w:r>
            <w:r w:rsidRPr="00DC6B46">
              <w:t xml:space="preserve"> строение побега на примере домашнего растения.</w:t>
            </w:r>
          </w:p>
          <w:p w:rsidR="00DC6B46" w:rsidRPr="00DC6B46" w:rsidRDefault="00DC6B46" w:rsidP="00DC6B46">
            <w:r w:rsidRPr="008277CE">
              <w:rPr>
                <w:i/>
              </w:rPr>
              <w:t>Сравнивать</w:t>
            </w:r>
            <w:r w:rsidRPr="00DC6B46">
              <w:t xml:space="preserve"> побеги разных растений и находить их различия.</w:t>
            </w:r>
          </w:p>
          <w:p w:rsidR="00DC6B46" w:rsidRPr="00DC6B46" w:rsidRDefault="00DC6B46" w:rsidP="00DC6B46">
            <w:r w:rsidRPr="00DC6B46">
              <w:t>Изучать строение почек на натуральных объектах, делать выводы.</w:t>
            </w:r>
          </w:p>
          <w:p w:rsidR="00DC6B46" w:rsidRPr="00DC6B46" w:rsidRDefault="00DC6B46" w:rsidP="00DC6B46">
            <w:r w:rsidRPr="008277CE">
              <w:rPr>
                <w:i/>
              </w:rPr>
              <w:t>Соблюдать</w:t>
            </w:r>
            <w:r w:rsidRPr="00DC6B46">
              <w:t xml:space="preserve"> правила работы в кабинете биологии, работы с лабораторным оборудованием</w:t>
            </w:r>
          </w:p>
        </w:tc>
      </w:tr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t>Клетки, ткани и органы растения. Рост и развитие растений.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Лист, его строение и значение</w:t>
            </w:r>
            <w:r w:rsidRPr="00DC6B46">
              <w:t> </w:t>
            </w:r>
            <w:r w:rsidRPr="00DC6B46">
              <w:br/>
              <w:t>Внешнее строение листа. Внутреннее строение листа. Типы жилкования листьев. Строение и функции устьиц. Значение листа для растения: фотосинтез, испарение, газообмен. Листопад, его роль в жизни растения. Видоизменения листьев.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8277CE">
              <w:rPr>
                <w:i/>
              </w:rPr>
              <w:t>Определять</w:t>
            </w:r>
            <w:r w:rsidRPr="00DC6B46">
              <w:t xml:space="preserve"> части листа на гербарных экземплярах, рисунках.</w:t>
            </w:r>
          </w:p>
          <w:p w:rsidR="00DC6B46" w:rsidRPr="00DC6B46" w:rsidRDefault="00DC6B46" w:rsidP="00DC6B46">
            <w:r w:rsidRPr="008277CE">
              <w:rPr>
                <w:i/>
              </w:rPr>
              <w:t>Различать</w:t>
            </w:r>
            <w:r w:rsidRPr="00DC6B46">
              <w:t xml:space="preserve"> простые и сложные листья. </w:t>
            </w:r>
            <w:r w:rsidR="008277CE">
              <w:t xml:space="preserve">                                </w:t>
            </w:r>
            <w:r w:rsidRPr="008277CE">
              <w:rPr>
                <w:i/>
              </w:rPr>
              <w:t>Характеризовать</w:t>
            </w:r>
            <w:r w:rsidRPr="00DC6B46">
              <w:t xml:space="preserve"> внутреннее строение листа, его части.</w:t>
            </w:r>
          </w:p>
          <w:p w:rsidR="00DC6B46" w:rsidRPr="00DC6B46" w:rsidRDefault="00DC6B46" w:rsidP="00DC6B46">
            <w:r w:rsidRPr="008277CE">
              <w:rPr>
                <w:i/>
              </w:rPr>
              <w:t>Устанавливать</w:t>
            </w:r>
            <w:r w:rsidRPr="00DC6B46">
              <w:t xml:space="preserve"> взаимосвязь строения и функций листа.</w:t>
            </w:r>
          </w:p>
          <w:p w:rsidR="00DC6B46" w:rsidRPr="00DC6B46" w:rsidRDefault="00DC6B46" w:rsidP="00DC6B46">
            <w:r w:rsidRPr="008277CE">
              <w:rPr>
                <w:i/>
              </w:rPr>
              <w:t>Характеризовать</w:t>
            </w:r>
            <w:r w:rsidRPr="00DC6B46">
              <w:t xml:space="preserve"> видоизменения листьев растений.</w:t>
            </w:r>
          </w:p>
        </w:tc>
      </w:tr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t>Рост и развитие. Органы растений. Методы изучения живых организмов: наблюдение, измерение, эксперимент.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Стебель, его строение и значение</w:t>
            </w:r>
            <w:r w:rsidRPr="00DC6B46">
              <w:t> </w:t>
            </w:r>
            <w:r w:rsidRPr="00DC6B46">
              <w:br/>
              <w:t>Внешнее строение стебля. Типы стеблей. Внутреннее строение стебля. Функции стебля. Видоизменения стебля у надземных и подземных побегов.</w:t>
            </w:r>
          </w:p>
          <w:p w:rsidR="00DC6B46" w:rsidRPr="00DC6B46" w:rsidRDefault="00DC6B46" w:rsidP="00DC6B46"/>
          <w:p w:rsidR="00DC6B46" w:rsidRPr="00DC6B46" w:rsidRDefault="00DC6B46" w:rsidP="00DC6B46">
            <w:r w:rsidRPr="00DC6B46">
              <w:rPr>
                <w:b/>
                <w:bCs/>
                <w:i/>
                <w:iCs/>
              </w:rPr>
              <w:t>Лабораторная работа №4</w:t>
            </w:r>
          </w:p>
          <w:p w:rsidR="00DC6B46" w:rsidRPr="00DC6B46" w:rsidRDefault="00DC6B46" w:rsidP="00DC6B46">
            <w:r w:rsidRPr="00DC6B46">
              <w:lastRenderedPageBreak/>
              <w:t>«Внешнее строение корневища, клубня, луковицы»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8277CE">
              <w:rPr>
                <w:i/>
              </w:rPr>
              <w:lastRenderedPageBreak/>
              <w:t>Описывать</w:t>
            </w:r>
            <w:r w:rsidRPr="00DC6B46">
              <w:t xml:space="preserve"> внешнее строение стебля, приводить примеры различных типов стеблей.</w:t>
            </w:r>
          </w:p>
          <w:p w:rsidR="00DC6B46" w:rsidRPr="00DC6B46" w:rsidRDefault="00DC6B46" w:rsidP="00DC6B46">
            <w:r w:rsidRPr="008277CE">
              <w:rPr>
                <w:i/>
              </w:rPr>
              <w:t>Называть</w:t>
            </w:r>
            <w:r w:rsidRPr="00DC6B46">
              <w:t xml:space="preserve"> внутренние части стебля растений и их функции.</w:t>
            </w:r>
          </w:p>
          <w:p w:rsidR="00DC6B46" w:rsidRPr="00DC6B46" w:rsidRDefault="00DC6B46" w:rsidP="00DC6B46">
            <w:r w:rsidRPr="008277CE">
              <w:rPr>
                <w:i/>
              </w:rPr>
              <w:t>Определять</w:t>
            </w:r>
            <w:r w:rsidRPr="00DC6B46">
              <w:t xml:space="preserve"> видоизменения надземных и подземных побегов на рисунках, фотографиях, натуральных объектах.</w:t>
            </w:r>
          </w:p>
          <w:p w:rsidR="00DC6B46" w:rsidRPr="00DC6B46" w:rsidRDefault="00DC6B46" w:rsidP="00DC6B46">
            <w:r w:rsidRPr="008277CE">
              <w:rPr>
                <w:i/>
              </w:rPr>
              <w:lastRenderedPageBreak/>
              <w:t>Изучать и описывать</w:t>
            </w:r>
            <w:r w:rsidRPr="00DC6B46">
              <w:t xml:space="preserve"> строение подземных побегов, отмечать их различия.</w:t>
            </w:r>
          </w:p>
          <w:p w:rsidR="00DC6B46" w:rsidRPr="00DC6B46" w:rsidRDefault="00DC6B46" w:rsidP="00DC6B46">
            <w:r w:rsidRPr="008277CE">
              <w:rPr>
                <w:i/>
              </w:rPr>
              <w:t>Соблюдать</w:t>
            </w:r>
            <w:r w:rsidRPr="00DC6B46">
              <w:t xml:space="preserve"> правила работы в кабинете, обращения с лабораторным оборудованием</w:t>
            </w:r>
          </w:p>
        </w:tc>
      </w:tr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lastRenderedPageBreak/>
              <w:t>Органы растений. Рост, развитие и размножение растений.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Цветок, его строение и значение</w:t>
            </w:r>
            <w:r w:rsidRPr="00DC6B46">
              <w:t> </w:t>
            </w:r>
            <w:r w:rsidRPr="00DC6B46">
              <w:br/>
              <w:t xml:space="preserve">Цветок как видоизменённый укороченный побег, развивающийся из генеративной почки. Строение цветка. Роль цветка в жизни растения. Значение пестика и тычинок в цветке. Соцветия, их разнообразие. Цветение и опыление растений. Опыление как условие оплодотворения. Типы опыления (перекрёстное и самоопыление). Переносчики пыльцы. </w:t>
            </w:r>
            <w:proofErr w:type="spellStart"/>
            <w:r w:rsidRPr="00DC6B46">
              <w:t>Ветроопыление</w:t>
            </w:r>
            <w:proofErr w:type="spellEnd"/>
            <w:r w:rsidRPr="00DC6B46">
              <w:t>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8277CE">
              <w:rPr>
                <w:i/>
              </w:rPr>
              <w:t>Определять и называть</w:t>
            </w:r>
            <w:r w:rsidRPr="00DC6B46">
              <w:t xml:space="preserve"> части цветка на рисунках, фотографиях, натуральных объектах.</w:t>
            </w:r>
          </w:p>
          <w:p w:rsidR="00DC6B46" w:rsidRPr="00DC6B46" w:rsidRDefault="00DC6B46" w:rsidP="00DC6B46">
            <w:r w:rsidRPr="008277CE">
              <w:rPr>
                <w:i/>
              </w:rPr>
              <w:t>Называть</w:t>
            </w:r>
            <w:r w:rsidRPr="00DC6B46">
              <w:t xml:space="preserve"> функции частей цветка.</w:t>
            </w:r>
          </w:p>
          <w:p w:rsidR="00DC6B46" w:rsidRPr="00DC6B46" w:rsidRDefault="00DC6B46" w:rsidP="00DC6B46">
            <w:r w:rsidRPr="008277CE">
              <w:rPr>
                <w:i/>
              </w:rPr>
              <w:t>Различать и называть</w:t>
            </w:r>
            <w:r w:rsidRPr="00DC6B46">
              <w:t xml:space="preserve"> типы соцветий на рисунках и натуральных объектах.</w:t>
            </w:r>
          </w:p>
          <w:p w:rsidR="00DC6B46" w:rsidRPr="00DC6B46" w:rsidRDefault="00DC6B46" w:rsidP="00DC6B46">
            <w:r w:rsidRPr="008277CE">
              <w:rPr>
                <w:i/>
              </w:rPr>
              <w:t>Характеризовать</w:t>
            </w:r>
            <w:r w:rsidRPr="00DC6B46">
              <w:t xml:space="preserve"> значение соцветий.</w:t>
            </w:r>
          </w:p>
          <w:p w:rsidR="00DC6B46" w:rsidRPr="00DC6B46" w:rsidRDefault="00DC6B46" w:rsidP="00DC6B46">
            <w:r w:rsidRPr="008277CE">
              <w:rPr>
                <w:i/>
              </w:rPr>
              <w:t>Объяснять</w:t>
            </w:r>
            <w:r w:rsidRPr="00DC6B46">
              <w:t xml:space="preserve"> взаимосвязь опыления и оплодотворения у цветковых растений. </w:t>
            </w:r>
            <w:r w:rsidRPr="008277CE">
              <w:rPr>
                <w:i/>
              </w:rPr>
              <w:t>Характеризовать</w:t>
            </w:r>
            <w:r w:rsidRPr="00DC6B46">
              <w:t xml:space="preserve"> типы опыления у растений. </w:t>
            </w:r>
            <w:r w:rsidRPr="00DC6B46">
              <w:br/>
            </w:r>
            <w:r w:rsidRPr="008277CE">
              <w:rPr>
                <w:i/>
              </w:rPr>
              <w:t>Устанавливать</w:t>
            </w:r>
            <w:r w:rsidRPr="00DC6B46">
              <w:t xml:space="preserve"> взаимосвязь функций частей цветка и поведения животных в период опыления.</w:t>
            </w:r>
          </w:p>
        </w:tc>
      </w:tr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t>Половое размножение. Органы растений. Взаимосвязи организмов и окружающей среды.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Плод. Разнообразие и значение плодов</w:t>
            </w:r>
          </w:p>
          <w:p w:rsidR="00DC6B46" w:rsidRPr="00DC6B46" w:rsidRDefault="00DC6B46" w:rsidP="00DC6B46">
            <w:r w:rsidRPr="00DC6B46">
              <w:t>Строение плода. Разнообразие плодов. Цветковые (покрытосеменные) растения. Распространение плодов и семян. Значение плодов в природе и жизни человека.</w:t>
            </w:r>
          </w:p>
          <w:p w:rsidR="00DC6B46" w:rsidRPr="00DC6B46" w:rsidRDefault="00DC6B46" w:rsidP="00DC6B46"/>
          <w:p w:rsidR="00DC6B46" w:rsidRPr="00DC6B46" w:rsidRDefault="00DC6B46" w:rsidP="00DC6B46">
            <w:r w:rsidRPr="00DC6B46">
              <w:rPr>
                <w:b/>
                <w:bCs/>
              </w:rPr>
              <w:t>Обобщение и систематизация знаний по материалам темы «Органы растений»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8277CE">
              <w:rPr>
                <w:i/>
              </w:rPr>
              <w:t>Объяснять</w:t>
            </w:r>
            <w:r w:rsidRPr="00DC6B46">
              <w:t xml:space="preserve"> процесс образования плода. </w:t>
            </w:r>
            <w:r w:rsidR="008277CE">
              <w:t xml:space="preserve">                                             </w:t>
            </w:r>
            <w:r w:rsidRPr="008277CE">
              <w:rPr>
                <w:i/>
              </w:rPr>
              <w:t>Определять</w:t>
            </w:r>
            <w:r w:rsidRPr="00DC6B46">
              <w:t xml:space="preserve"> типы плодов и классифицировать их по рисункам, фотографиям, натуральным объектам</w:t>
            </w:r>
          </w:p>
          <w:p w:rsidR="00DC6B46" w:rsidRPr="00DC6B46" w:rsidRDefault="00DC6B46" w:rsidP="00DC6B46">
            <w:r w:rsidRPr="008277CE">
              <w:rPr>
                <w:i/>
              </w:rPr>
              <w:t>Описывать</w:t>
            </w:r>
            <w:r w:rsidRPr="00DC6B46">
              <w:t xml:space="preserve"> способы распространения плодов и семян на основе наблюдений.</w:t>
            </w:r>
          </w:p>
          <w:p w:rsidR="00DC6B46" w:rsidRPr="00DC6B46" w:rsidRDefault="00DC6B46" w:rsidP="00DC6B46">
            <w:r w:rsidRPr="008277CE">
              <w:rPr>
                <w:i/>
              </w:rPr>
              <w:t xml:space="preserve">Использовать </w:t>
            </w:r>
            <w:r w:rsidRPr="00DC6B46">
              <w:t>информационные ресурсы для подготовки сообщения о роли плодов и семян в природе и жизни человека.</w:t>
            </w:r>
          </w:p>
          <w:p w:rsidR="00DC6B46" w:rsidRPr="00DC6B46" w:rsidRDefault="00DC6B46" w:rsidP="00DC6B46">
            <w:r w:rsidRPr="00802EF9">
              <w:rPr>
                <w:i/>
              </w:rPr>
              <w:t>Обобщать и систематизировать</w:t>
            </w:r>
            <w:r w:rsidRPr="00DC6B46">
              <w:t xml:space="preserve"> знания по теме, делать выводы.</w:t>
            </w:r>
          </w:p>
          <w:p w:rsidR="00DC6B46" w:rsidRPr="00DC6B46" w:rsidRDefault="00DC6B46" w:rsidP="00DC6B46">
            <w:r w:rsidRPr="00802EF9">
              <w:rPr>
                <w:i/>
              </w:rPr>
              <w:t>Отвечать</w:t>
            </w:r>
            <w:r w:rsidRPr="00DC6B46">
              <w:t xml:space="preserve"> на итоговые вопросы темы, выполнять задания.</w:t>
            </w:r>
          </w:p>
        </w:tc>
      </w:tr>
      <w:tr w:rsidR="00DC6B46" w:rsidRPr="00DC6B46" w:rsidTr="004D11DE"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8277CE">
            <w:pPr>
              <w:jc w:val="center"/>
            </w:pPr>
            <w:r w:rsidRPr="00DC6B46">
              <w:rPr>
                <w:b/>
                <w:bCs/>
              </w:rPr>
              <w:t xml:space="preserve">Тема 3. Основные процессы </w:t>
            </w:r>
            <w:r w:rsidR="0060723F">
              <w:rPr>
                <w:b/>
                <w:bCs/>
              </w:rPr>
              <w:t xml:space="preserve">жизнедеятельности растений </w:t>
            </w:r>
          </w:p>
        </w:tc>
      </w:tr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t>Процессы жизнедеятельности: питание, фотосинтез. Регуляция процессов жизнедеятельности. Взаимосвязи организмов и окружающей среды.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Минеральное питание растений и значение воды</w:t>
            </w:r>
          </w:p>
          <w:p w:rsidR="00DC6B46" w:rsidRPr="00DC6B46" w:rsidRDefault="00DC6B46" w:rsidP="00DC6B46">
            <w:r w:rsidRPr="00DC6B46">
              <w:t xml:space="preserve">Вода как необходимое условие минерального (почвенного) питания. Извлечение растением из почвы растворённых в воде минеральных солей. Функция корневых волосков. Перемещение воды и минеральных веществ по растению. Значение минерального (почвенного) </w:t>
            </w:r>
            <w:r w:rsidRPr="00DC6B46">
              <w:lastRenderedPageBreak/>
              <w:t>питания. Типы удобрений и их роль в жизни растения. Экологические группы растений по отношению к воде.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8277CE">
              <w:rPr>
                <w:i/>
              </w:rPr>
              <w:lastRenderedPageBreak/>
              <w:t>Объяснять</w:t>
            </w:r>
            <w:r w:rsidRPr="00DC6B46">
              <w:t xml:space="preserve"> роль корневых волосков в механизме почвенного питания.</w:t>
            </w:r>
          </w:p>
          <w:p w:rsidR="00DC6B46" w:rsidRPr="00DC6B46" w:rsidRDefault="00DC6B46" w:rsidP="00DC6B46">
            <w:r w:rsidRPr="008277CE">
              <w:rPr>
                <w:i/>
              </w:rPr>
              <w:t>Обосновывать</w:t>
            </w:r>
            <w:r w:rsidRPr="00DC6B46">
              <w:t xml:space="preserve"> роль почвенного питания в жизни растений.</w:t>
            </w:r>
          </w:p>
          <w:p w:rsidR="00DC6B46" w:rsidRPr="00DC6B46" w:rsidRDefault="00DC6B46" w:rsidP="00DC6B46">
            <w:r w:rsidRPr="008277CE">
              <w:rPr>
                <w:i/>
              </w:rPr>
              <w:t>Сравнивать и различать</w:t>
            </w:r>
            <w:r w:rsidRPr="00DC6B46">
              <w:t xml:space="preserve"> состав и значение органических и минеральных удобрений для растений.</w:t>
            </w:r>
          </w:p>
          <w:p w:rsidR="00DC6B46" w:rsidRPr="00DC6B46" w:rsidRDefault="00DC6B46" w:rsidP="00DC6B46">
            <w:r w:rsidRPr="008277CE">
              <w:rPr>
                <w:i/>
              </w:rPr>
              <w:t>Устанавливать</w:t>
            </w:r>
            <w:r w:rsidRPr="00DC6B46">
              <w:t xml:space="preserve"> взаимосвязь почвенного питания растений и условий внешней среды. </w:t>
            </w:r>
            <w:r w:rsidRPr="00DC6B46">
              <w:br/>
            </w:r>
            <w:r w:rsidRPr="008277CE">
              <w:rPr>
                <w:i/>
              </w:rPr>
              <w:t xml:space="preserve">Использовать </w:t>
            </w:r>
            <w:r w:rsidRPr="00DC6B46">
              <w:t xml:space="preserve">информационные </w:t>
            </w:r>
            <w:r w:rsidRPr="00DC6B46">
              <w:lastRenderedPageBreak/>
              <w:t>ресурсы для подготовки презентации проекта о приспособленности к воде растений разных экологических групп.</w:t>
            </w:r>
          </w:p>
        </w:tc>
      </w:tr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lastRenderedPageBreak/>
              <w:t>Процессы жизнедеятельности: питание, фотосинтез. Взаимосвязь организмов и окружающей среды. Роль человека в биосфере.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Воздушное питание растений -</w:t>
            </w:r>
          </w:p>
          <w:p w:rsidR="00DC6B46" w:rsidRPr="00DC6B46" w:rsidRDefault="00DC6B46" w:rsidP="00DC6B46">
            <w:r w:rsidRPr="00DC6B46">
              <w:rPr>
                <w:b/>
                <w:bCs/>
              </w:rPr>
              <w:t>фотосинтез</w:t>
            </w:r>
          </w:p>
          <w:p w:rsidR="00DC6B46" w:rsidRPr="00DC6B46" w:rsidRDefault="00DC6B46" w:rsidP="00DC6B46">
            <w:r w:rsidRPr="00DC6B46">
              <w:t>Условия образования органических веществ в растении. Зелёные растения – автотрофы. Гетеротрофы как потребители готовых органических веществ. Значение фотосинтеза в природе.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8277CE">
              <w:rPr>
                <w:i/>
              </w:rPr>
              <w:t>Характеризовать</w:t>
            </w:r>
            <w:r w:rsidRPr="00DC6B46">
              <w:t xml:space="preserve"> условия, необходимые для воздушного питания растений.</w:t>
            </w:r>
          </w:p>
          <w:p w:rsidR="00DC6B46" w:rsidRPr="00DC6B46" w:rsidRDefault="00DC6B46" w:rsidP="00DC6B46">
            <w:r w:rsidRPr="008277CE">
              <w:rPr>
                <w:i/>
              </w:rPr>
              <w:t>Объяснять</w:t>
            </w:r>
            <w:r w:rsidRPr="00DC6B46">
              <w:t xml:space="preserve"> роль зелёных листьев в фотосинтезе.</w:t>
            </w:r>
          </w:p>
          <w:p w:rsidR="00DC6B46" w:rsidRPr="00DC6B46" w:rsidRDefault="00DC6B46" w:rsidP="00DC6B46">
            <w:r w:rsidRPr="008277CE">
              <w:rPr>
                <w:i/>
              </w:rPr>
              <w:t>Приводить</w:t>
            </w:r>
            <w:r w:rsidRPr="00DC6B46">
              <w:t xml:space="preserve"> примеры организмов — автотрофов и гетеротрофов, находить различия в их питании.</w:t>
            </w:r>
          </w:p>
          <w:p w:rsidR="00DC6B46" w:rsidRPr="00DC6B46" w:rsidRDefault="00DC6B46" w:rsidP="00DC6B46">
            <w:r w:rsidRPr="008277CE">
              <w:rPr>
                <w:i/>
              </w:rPr>
              <w:t>Обосновывать</w:t>
            </w:r>
            <w:r w:rsidRPr="00DC6B46">
              <w:t xml:space="preserve"> космическую роль зелёных растений.</w:t>
            </w:r>
          </w:p>
          <w:p w:rsidR="00DC6B46" w:rsidRPr="00DC6B46" w:rsidRDefault="00DC6B46" w:rsidP="00DC6B46">
            <w:r w:rsidRPr="008277CE">
              <w:rPr>
                <w:i/>
              </w:rPr>
              <w:t>Использовать</w:t>
            </w:r>
            <w:r w:rsidRPr="00DC6B46">
              <w:t xml:space="preserve"> информационные ресурсы для подготовки сообщения о роли фотосинтеза на нашей планете.</w:t>
            </w:r>
          </w:p>
        </w:tc>
      </w:tr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t>Процессы жизнедеятельности: питание, фотосинтез, дыхание, обмен веществ. Роль дыхания в жизне</w:t>
            </w:r>
            <w:r w:rsidR="008277CE">
              <w:t>деятельности клетки и организма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Дыхание и обмен веществ у растений</w:t>
            </w:r>
          </w:p>
          <w:p w:rsidR="00DC6B46" w:rsidRPr="00DC6B46" w:rsidRDefault="00DC6B46" w:rsidP="00DC6B46">
            <w:r w:rsidRPr="00DC6B46">
              <w:t>Роль дыхания в жизни растений. Сравнительная характеристика процессов дыхания и фотосинтеза. Обмен веществ в организме как важнейший признак жизни. Взаимосвязь процессов дыхания и фотосинтеза.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8277CE">
              <w:rPr>
                <w:i/>
              </w:rPr>
              <w:t>Характеризовать</w:t>
            </w:r>
            <w:r w:rsidRPr="00DC6B46">
              <w:t xml:space="preserve"> сущность процесса дыхания у растений.</w:t>
            </w:r>
          </w:p>
          <w:p w:rsidR="00DC6B46" w:rsidRPr="00DC6B46" w:rsidRDefault="00DC6B46" w:rsidP="00DC6B46">
            <w:r w:rsidRPr="008277CE">
              <w:rPr>
                <w:i/>
              </w:rPr>
              <w:t>Устанавливать</w:t>
            </w:r>
            <w:r w:rsidRPr="00DC6B46">
              <w:t xml:space="preserve"> взаимосвязь процессов дыхания и фотосинтеза, проводить их сравнение. </w:t>
            </w:r>
            <w:r w:rsidRPr="00DC6B46">
              <w:br/>
            </w:r>
            <w:r w:rsidRPr="008277CE">
              <w:rPr>
                <w:i/>
              </w:rPr>
              <w:t>Определять</w:t>
            </w:r>
            <w:r w:rsidRPr="00DC6B46">
              <w:t xml:space="preserve"> понятие «обмен веществ». </w:t>
            </w:r>
            <w:r w:rsidRPr="00DC6B46">
              <w:br/>
            </w:r>
            <w:r w:rsidRPr="008277CE">
              <w:rPr>
                <w:i/>
              </w:rPr>
              <w:t>Характеризовать</w:t>
            </w:r>
            <w:r w:rsidRPr="00DC6B46">
              <w:t xml:space="preserve"> обмен веществ как важный признак жизни.</w:t>
            </w:r>
          </w:p>
        </w:tc>
      </w:tr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t>Размножение. Бесполое и половое размножение. Половые клетки. Оплодотворение. Рост и развитие организмов.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Размножение и оплодотворение у растений</w:t>
            </w:r>
          </w:p>
          <w:p w:rsidR="00DC6B46" w:rsidRPr="00DC6B46" w:rsidRDefault="00DC6B46" w:rsidP="00DC6B46">
            <w:r w:rsidRPr="00DC6B46">
              <w:t>Размножение как необходимое свойство жизни. Типы размножения: бесполое и половое. Бесполое размножение — вегетативное и размножение спорами. Главная особенность полового размножения. Особенности оплодотворения у цветковых растений. Двойное оплодотворение. Достижения отечественного учёного С.Г. Навашина.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8277CE">
              <w:rPr>
                <w:i/>
              </w:rPr>
              <w:t>Характеризовать</w:t>
            </w:r>
            <w:r w:rsidRPr="00DC6B46">
              <w:t xml:space="preserve"> значение размножения живых организмов.</w:t>
            </w:r>
          </w:p>
          <w:p w:rsidR="00DC6B46" w:rsidRPr="00DC6B46" w:rsidRDefault="00DC6B46" w:rsidP="00DC6B46">
            <w:r w:rsidRPr="008277CE">
              <w:rPr>
                <w:i/>
              </w:rPr>
              <w:t>Называть и описывать</w:t>
            </w:r>
            <w:r w:rsidRPr="00DC6B46">
              <w:t xml:space="preserve"> способы бесполого размножения, приводить примеры. </w:t>
            </w:r>
            <w:r w:rsidRPr="00DC6B46">
              <w:br/>
            </w:r>
            <w:r w:rsidRPr="008277CE">
              <w:rPr>
                <w:i/>
              </w:rPr>
              <w:t>Обосновывать</w:t>
            </w:r>
            <w:r w:rsidRPr="00DC6B46">
              <w:t xml:space="preserve"> биологическую сущность бесполого размножения.</w:t>
            </w:r>
          </w:p>
          <w:p w:rsidR="00DC6B46" w:rsidRPr="00DC6B46" w:rsidRDefault="00DC6B46" w:rsidP="00DC6B46">
            <w:r w:rsidRPr="008277CE">
              <w:rPr>
                <w:i/>
              </w:rPr>
              <w:t>Объяснять</w:t>
            </w:r>
            <w:r w:rsidRPr="00DC6B46">
              <w:t xml:space="preserve"> биологическую сущность полового размножения.</w:t>
            </w:r>
          </w:p>
          <w:p w:rsidR="00DC6B46" w:rsidRPr="00DC6B46" w:rsidRDefault="00DC6B46" w:rsidP="00DC6B46">
            <w:r w:rsidRPr="008277CE">
              <w:rPr>
                <w:i/>
              </w:rPr>
              <w:t>Называть</w:t>
            </w:r>
            <w:r w:rsidRPr="00DC6B46">
              <w:t xml:space="preserve"> основные особенности оплодотворения у цветковых растений.</w:t>
            </w:r>
          </w:p>
          <w:p w:rsidR="00DC6B46" w:rsidRPr="00DC6B46" w:rsidRDefault="00DC6B46" w:rsidP="00DC6B46">
            <w:r w:rsidRPr="008277CE">
              <w:rPr>
                <w:i/>
              </w:rPr>
              <w:t>Доказывать</w:t>
            </w:r>
            <w:r w:rsidRPr="00DC6B46">
              <w:t xml:space="preserve"> обоснованность определения «двойное оплодотворение» применительно к цветковым растениям.</w:t>
            </w:r>
          </w:p>
          <w:p w:rsidR="00DC6B46" w:rsidRPr="00DC6B46" w:rsidRDefault="00DC6B46" w:rsidP="00DC6B46">
            <w:r w:rsidRPr="008277CE">
              <w:rPr>
                <w:i/>
              </w:rPr>
              <w:t>Сравнивать</w:t>
            </w:r>
            <w:r w:rsidRPr="00DC6B46">
              <w:t xml:space="preserve"> бесполое и половое размножение растений, находить их различия.</w:t>
            </w:r>
          </w:p>
        </w:tc>
      </w:tr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t xml:space="preserve">Размножение. Бесполое размножение. Методы изучения живых </w:t>
            </w:r>
            <w:r w:rsidRPr="00DC6B46">
              <w:lastRenderedPageBreak/>
              <w:t>организмов: наблюдение, измерение, эксперимент.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lastRenderedPageBreak/>
              <w:t>Вегетативное размножение растений и его использование человеком</w:t>
            </w:r>
          </w:p>
          <w:p w:rsidR="00DC6B46" w:rsidRPr="00DC6B46" w:rsidRDefault="00DC6B46" w:rsidP="00DC6B46">
            <w:r w:rsidRPr="00DC6B46">
              <w:t xml:space="preserve">Особенности вегетативного </w:t>
            </w:r>
            <w:r w:rsidRPr="00DC6B46">
              <w:lastRenderedPageBreak/>
              <w:t>размножения, его роль в природе. Использование вегетативного размножения человеком: прививки, культура тканей.</w:t>
            </w:r>
          </w:p>
          <w:p w:rsidR="00DC6B46" w:rsidRPr="00DC6B46" w:rsidRDefault="00DC6B46" w:rsidP="00DC6B46"/>
          <w:p w:rsidR="00DC6B46" w:rsidRPr="00DC6B46" w:rsidRDefault="00DC6B46" w:rsidP="00DC6B46">
            <w:r w:rsidRPr="00DC6B46">
              <w:rPr>
                <w:b/>
                <w:bCs/>
                <w:i/>
                <w:iCs/>
              </w:rPr>
              <w:t>Лабораторная работа №5</w:t>
            </w:r>
            <w:r w:rsidRPr="00DC6B46">
              <w:t>«Черенкование комнатных растений»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8277CE">
              <w:rPr>
                <w:i/>
              </w:rPr>
              <w:lastRenderedPageBreak/>
              <w:t>Называть</w:t>
            </w:r>
            <w:r w:rsidRPr="00DC6B46">
              <w:t xml:space="preserve"> характерные черты вегетативного размножения растений.</w:t>
            </w:r>
          </w:p>
          <w:p w:rsidR="00DC6B46" w:rsidRPr="00DC6B46" w:rsidRDefault="00DC6B46" w:rsidP="00DC6B46">
            <w:r w:rsidRPr="008277CE">
              <w:rPr>
                <w:i/>
              </w:rPr>
              <w:t>Сравнивать</w:t>
            </w:r>
            <w:r w:rsidRPr="00DC6B46">
              <w:t xml:space="preserve"> различные способы </w:t>
            </w:r>
            <w:r w:rsidRPr="00DC6B46">
              <w:lastRenderedPageBreak/>
              <w:t>и приёмы работы в процессе вегетативного размножения растений.</w:t>
            </w:r>
          </w:p>
          <w:p w:rsidR="00DC6B46" w:rsidRPr="00DC6B46" w:rsidRDefault="00DC6B46" w:rsidP="00DC6B46">
            <w:r w:rsidRPr="008277CE">
              <w:rPr>
                <w:i/>
              </w:rPr>
              <w:t>Применять</w:t>
            </w:r>
            <w:r w:rsidRPr="00DC6B46">
              <w:t xml:space="preserve"> знания о способах вегетативного размножения в практических целях. </w:t>
            </w:r>
            <w:r w:rsidRPr="00DC6B46">
              <w:br/>
            </w:r>
            <w:r w:rsidRPr="008277CE">
              <w:rPr>
                <w:i/>
              </w:rPr>
              <w:t>Формировать</w:t>
            </w:r>
            <w:r w:rsidRPr="00DC6B46">
              <w:t xml:space="preserve"> умения проведения черенкования в ходе выполнения лабораторной работы.</w:t>
            </w:r>
          </w:p>
          <w:p w:rsidR="00DC6B46" w:rsidRPr="008277CE" w:rsidRDefault="00DC6B46" w:rsidP="00DC6B46">
            <w:pPr>
              <w:rPr>
                <w:i/>
              </w:rPr>
            </w:pPr>
            <w:r w:rsidRPr="008277CE">
              <w:rPr>
                <w:i/>
              </w:rPr>
              <w:t xml:space="preserve">Наблюдать </w:t>
            </w:r>
            <w:r w:rsidRPr="00DC6B46">
              <w:t xml:space="preserve">за развитием корней у </w:t>
            </w:r>
            <w:r w:rsidRPr="003E7FD6">
              <w:t>черенка и фиксировать результаты</w:t>
            </w:r>
            <w:r w:rsidRPr="008277CE">
              <w:rPr>
                <w:i/>
              </w:rPr>
              <w:t>.</w:t>
            </w:r>
          </w:p>
          <w:p w:rsidR="00DC6B46" w:rsidRPr="00DC6B46" w:rsidRDefault="00DC6B46" w:rsidP="00DC6B46">
            <w:r w:rsidRPr="008277CE">
              <w:rPr>
                <w:i/>
              </w:rPr>
              <w:t>Соблюдать</w:t>
            </w:r>
            <w:r w:rsidRPr="00DC6B46">
              <w:t xml:space="preserve"> правила работы в кабинете, обращения с лабораторным оборудованием.</w:t>
            </w:r>
          </w:p>
        </w:tc>
      </w:tr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lastRenderedPageBreak/>
              <w:t>Рост и развитие организмов. Экологические проблемы. Последствия деятельности человека в экосистемах. Взаимосвязи организмов и окружающей среды.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Рост и развитие растений</w:t>
            </w:r>
            <w:r w:rsidRPr="00DC6B46">
              <w:t> </w:t>
            </w:r>
            <w:r w:rsidRPr="00DC6B46">
              <w:br/>
              <w:t>Характерные черты процессов роста и развития растений. Этапы индивидуального развития растений.</w:t>
            </w:r>
            <w:r w:rsidRPr="00DC6B46">
              <w:br/>
              <w:t>Зависимость процессов роста и развития от условий среды обитания. Периодичность протекания жизненных процессов. Суточные и сезонные ритмы. Экологические факторы: абиотические, биотические, антропогенные, их влияние на жизнедеятельность растений.</w:t>
            </w:r>
          </w:p>
          <w:p w:rsidR="00DC6B46" w:rsidRPr="00DC6B46" w:rsidRDefault="00DC6B46" w:rsidP="00DC6B46">
            <w:r w:rsidRPr="00DC6B46">
              <w:rPr>
                <w:b/>
                <w:bCs/>
              </w:rPr>
              <w:t>Обобщение и систематизация знаний по материалам темы «Основные процессы жизнедеятельности растений»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3E7FD6">
              <w:rPr>
                <w:i/>
              </w:rPr>
              <w:t xml:space="preserve">Называть </w:t>
            </w:r>
            <w:r w:rsidRPr="00DC6B46">
              <w:t>основные черты, характеризующие рост растения.</w:t>
            </w:r>
          </w:p>
          <w:p w:rsidR="00DC6B46" w:rsidRPr="00DC6B46" w:rsidRDefault="00DC6B46" w:rsidP="00DC6B46">
            <w:r w:rsidRPr="003E7FD6">
              <w:rPr>
                <w:i/>
              </w:rPr>
              <w:t>Объяснять</w:t>
            </w:r>
            <w:r w:rsidRPr="00DC6B46">
              <w:t xml:space="preserve"> процессы развития растения, роль зародыша.</w:t>
            </w:r>
          </w:p>
          <w:p w:rsidR="00DC6B46" w:rsidRPr="00DC6B46" w:rsidRDefault="00DC6B46" w:rsidP="00DC6B46">
            <w:r w:rsidRPr="003E7FD6">
              <w:rPr>
                <w:i/>
              </w:rPr>
              <w:t>Сравнивать</w:t>
            </w:r>
            <w:r w:rsidRPr="00DC6B46">
              <w:t xml:space="preserve"> процессы роста и развития. </w:t>
            </w:r>
            <w:r w:rsidRPr="00DC6B46">
              <w:br/>
            </w:r>
            <w:r w:rsidRPr="003E7FD6">
              <w:rPr>
                <w:i/>
              </w:rPr>
              <w:t>Характеризовать</w:t>
            </w:r>
            <w:r w:rsidRPr="00DC6B46">
              <w:t xml:space="preserve"> этапы индивидуального развития растения.</w:t>
            </w:r>
          </w:p>
          <w:p w:rsidR="00DC6B46" w:rsidRPr="00DC6B46" w:rsidRDefault="00DC6B46" w:rsidP="00DC6B46">
            <w:r w:rsidRPr="003E7FD6">
              <w:rPr>
                <w:i/>
              </w:rPr>
              <w:t>Устанавливать</w:t>
            </w:r>
            <w:r w:rsidRPr="00DC6B46">
              <w:t xml:space="preserve"> зависимость роста и развития растений от условий среды.</w:t>
            </w:r>
          </w:p>
          <w:p w:rsidR="00DC6B46" w:rsidRPr="00DC6B46" w:rsidRDefault="00DC6B46" w:rsidP="00DC6B46">
            <w:r w:rsidRPr="003E7FD6">
              <w:rPr>
                <w:i/>
              </w:rPr>
              <w:t xml:space="preserve">Обобщать и систематизировать </w:t>
            </w:r>
            <w:r w:rsidRPr="00DC6B46">
              <w:t>знания по теме, делать выводы.</w:t>
            </w:r>
          </w:p>
          <w:p w:rsidR="00DC6B46" w:rsidRPr="00DC6B46" w:rsidRDefault="00DC6B46" w:rsidP="00DC6B46">
            <w:r w:rsidRPr="003E7FD6">
              <w:rPr>
                <w:i/>
              </w:rPr>
              <w:t>Отвечать</w:t>
            </w:r>
            <w:r w:rsidRPr="00DC6B46">
              <w:t xml:space="preserve"> на итоговые вопросы темы, выполнять задания.</w:t>
            </w:r>
          </w:p>
        </w:tc>
      </w:tr>
      <w:tr w:rsidR="00DC6B46" w:rsidRPr="00DC6B46" w:rsidTr="004D11DE"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3E7FD6">
            <w:pPr>
              <w:jc w:val="center"/>
            </w:pPr>
            <w:r w:rsidRPr="00DC6B46">
              <w:rPr>
                <w:b/>
                <w:bCs/>
              </w:rPr>
              <w:t>Тема 4. Многообразие и ра</w:t>
            </w:r>
            <w:r w:rsidR="0060723F">
              <w:rPr>
                <w:b/>
                <w:bCs/>
              </w:rPr>
              <w:t xml:space="preserve">звитие растительного мира </w:t>
            </w:r>
          </w:p>
        </w:tc>
      </w:tr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t>Многообразие растений, принципы их классификации. Вид - основная систематическая единица.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Систематика растений, её значение для ботаники</w:t>
            </w:r>
          </w:p>
          <w:p w:rsidR="00DC6B46" w:rsidRPr="00DC6B46" w:rsidRDefault="00DC6B46" w:rsidP="00DC6B46">
            <w:r w:rsidRPr="00DC6B46">
              <w:t>Происхождение названий отдельных растений. Классификация растений. Вид как единица классификации. Название вида. Группы царства Растения. Роль систематики в изучении растений.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3E7FD6">
              <w:rPr>
                <w:i/>
              </w:rPr>
              <w:t>Приводить</w:t>
            </w:r>
            <w:r w:rsidRPr="00DC6B46">
              <w:t xml:space="preserve"> примеры названий различных растений.</w:t>
            </w:r>
          </w:p>
          <w:p w:rsidR="00DC6B46" w:rsidRPr="00DC6B46" w:rsidRDefault="00DC6B46" w:rsidP="00DC6B46">
            <w:r w:rsidRPr="003E7FD6">
              <w:rPr>
                <w:i/>
              </w:rPr>
              <w:t>Систематизировать</w:t>
            </w:r>
            <w:r w:rsidRPr="00DC6B46">
              <w:t xml:space="preserve"> растения по группам. </w:t>
            </w:r>
            <w:r w:rsidRPr="00DC6B46">
              <w:br/>
            </w:r>
            <w:r w:rsidRPr="003E7FD6">
              <w:rPr>
                <w:i/>
              </w:rPr>
              <w:t>Характеризовать</w:t>
            </w:r>
            <w:r w:rsidRPr="00DC6B46">
              <w:t xml:space="preserve"> единицу систематики — вид. </w:t>
            </w:r>
            <w:r w:rsidRPr="00DC6B46">
              <w:br/>
            </w:r>
            <w:r w:rsidRPr="003E7FD6">
              <w:rPr>
                <w:i/>
              </w:rPr>
              <w:t>Осваивать</w:t>
            </w:r>
            <w:r w:rsidRPr="00DC6B46">
              <w:t xml:space="preserve"> приёмы работы с определителем растений.</w:t>
            </w:r>
          </w:p>
          <w:p w:rsidR="00DC6B46" w:rsidRPr="00DC6B46" w:rsidRDefault="00DC6B46" w:rsidP="00DC6B46">
            <w:r w:rsidRPr="003E7FD6">
              <w:rPr>
                <w:i/>
              </w:rPr>
              <w:t>Объяснять</w:t>
            </w:r>
            <w:r w:rsidRPr="00DC6B46">
              <w:t xml:space="preserve"> значение систематики растений для ботаники.</w:t>
            </w:r>
          </w:p>
          <w:p w:rsidR="00DC6B46" w:rsidRPr="00DC6B46" w:rsidRDefault="00DC6B46" w:rsidP="00DC6B46">
            <w:r w:rsidRPr="00DC6B46">
              <w:t>Использовать информационные ресурсы для подготовки презентации сообщения о деятельности К. Линнея и роли его исследований в биологии.</w:t>
            </w:r>
          </w:p>
        </w:tc>
      </w:tr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t xml:space="preserve">Водоросли. Разнообразие организмов. Значение </w:t>
            </w:r>
            <w:r w:rsidRPr="00DC6B46">
              <w:lastRenderedPageBreak/>
              <w:t>растений в природе и жизни человека.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lastRenderedPageBreak/>
              <w:t>Водоросли, их многообразие в природе</w:t>
            </w:r>
          </w:p>
          <w:p w:rsidR="00DC6B46" w:rsidRPr="00DC6B46" w:rsidRDefault="00DC6B46" w:rsidP="00DC6B46">
            <w:r w:rsidRPr="00DC6B46">
              <w:t xml:space="preserve">Общая характеристика. </w:t>
            </w:r>
            <w:r w:rsidRPr="00DC6B46">
              <w:lastRenderedPageBreak/>
              <w:t>Строение, размножение водорослей. Разнообразие водорослей. Отделы: Зелёные, Красные, Бурые водоросли. Значение водорослей в природе. Использование водорослей человеком.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3E7FD6">
              <w:rPr>
                <w:i/>
              </w:rPr>
              <w:lastRenderedPageBreak/>
              <w:t>Выделять и описывать</w:t>
            </w:r>
            <w:r w:rsidRPr="00DC6B46">
              <w:t xml:space="preserve"> существенные признаки водорослей.</w:t>
            </w:r>
          </w:p>
          <w:p w:rsidR="00DC6B46" w:rsidRPr="00DC6B46" w:rsidRDefault="00DC6B46" w:rsidP="00DC6B46">
            <w:r w:rsidRPr="003E7FD6">
              <w:rPr>
                <w:i/>
              </w:rPr>
              <w:t>Характеризовать</w:t>
            </w:r>
            <w:r w:rsidRPr="00DC6B46">
              <w:t xml:space="preserve"> главные черты, </w:t>
            </w:r>
            <w:r w:rsidRPr="00DC6B46">
              <w:lastRenderedPageBreak/>
              <w:t>лежащие в основе систематики водорослей.</w:t>
            </w:r>
          </w:p>
          <w:p w:rsidR="00DC6B46" w:rsidRPr="00DC6B46" w:rsidRDefault="00DC6B46" w:rsidP="00DC6B46">
            <w:r w:rsidRPr="003E7FD6">
              <w:rPr>
                <w:i/>
              </w:rPr>
              <w:t>Распознавать</w:t>
            </w:r>
            <w:r w:rsidRPr="00DC6B46">
              <w:t xml:space="preserve"> водоросли на рисунках, гербарных материалах.</w:t>
            </w:r>
          </w:p>
          <w:p w:rsidR="00DC6B46" w:rsidRPr="00DC6B46" w:rsidRDefault="00DC6B46" w:rsidP="00DC6B46">
            <w:r w:rsidRPr="003E7FD6">
              <w:rPr>
                <w:i/>
              </w:rPr>
              <w:t xml:space="preserve">Сравнивать </w:t>
            </w:r>
            <w:r w:rsidRPr="00DC6B46">
              <w:t>водоросли с наземными растениями и находить общие признаки. </w:t>
            </w:r>
            <w:r w:rsidRPr="00DC6B46">
              <w:br/>
            </w:r>
            <w:r w:rsidRPr="003E7FD6">
              <w:rPr>
                <w:i/>
              </w:rPr>
              <w:t>Объяснять</w:t>
            </w:r>
            <w:r w:rsidRPr="00DC6B46">
              <w:t xml:space="preserve"> процессы размножения у одноклеточных и многоклеточных водорослей.</w:t>
            </w:r>
          </w:p>
          <w:p w:rsidR="00DC6B46" w:rsidRPr="00DC6B46" w:rsidRDefault="00DC6B46" w:rsidP="00DC6B46">
            <w:r w:rsidRPr="00292F91">
              <w:rPr>
                <w:i/>
              </w:rPr>
              <w:t>Использовать</w:t>
            </w:r>
            <w:r w:rsidRPr="00DC6B46">
              <w:t xml:space="preserve"> информационные ресурсы для подготовки сообщения о значении водорослей в природе и жизни человека.</w:t>
            </w:r>
          </w:p>
        </w:tc>
      </w:tr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lastRenderedPageBreak/>
              <w:t>Усложнение растений в процессе эволюции. Многообразие растений, принципы их классификации.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Отдел Моховидные. Общая характеристика и значение</w:t>
            </w:r>
          </w:p>
          <w:p w:rsidR="00DC6B46" w:rsidRPr="00DC6B46" w:rsidRDefault="00DC6B46" w:rsidP="00DC6B46">
            <w:r w:rsidRPr="00DC6B46">
              <w:t>Моховидные, характерные черты строения. Классы: Печёночники и Листостебельные, их отличительные черты. Размножение (бесполое и половое) и развитие моховидных. Моховидные как споровые растения. Значение мхов в природе и жизни человека.</w:t>
            </w:r>
          </w:p>
          <w:p w:rsidR="00DC6B46" w:rsidRPr="00DC6B46" w:rsidRDefault="00DC6B46" w:rsidP="00DC6B46"/>
          <w:p w:rsidR="00DC6B46" w:rsidRPr="00DC6B46" w:rsidRDefault="00DC6B46" w:rsidP="00DC6B46">
            <w:r w:rsidRPr="00DC6B46">
              <w:rPr>
                <w:b/>
                <w:bCs/>
                <w:i/>
                <w:iCs/>
              </w:rPr>
              <w:t>Лабораторная работа №6</w:t>
            </w:r>
            <w:r w:rsidRPr="00DC6B46">
              <w:t>«Изучение внешнего строения моховидных растений»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3E7FD6">
              <w:rPr>
                <w:i/>
              </w:rPr>
              <w:t>Сравнивать</w:t>
            </w:r>
            <w:r w:rsidRPr="00DC6B46">
              <w:t xml:space="preserve"> представителей различных групп растений отдела, делать выводы.</w:t>
            </w:r>
          </w:p>
          <w:p w:rsidR="00DC6B46" w:rsidRPr="00DC6B46" w:rsidRDefault="00DC6B46" w:rsidP="00DC6B46">
            <w:r w:rsidRPr="003E7FD6">
              <w:rPr>
                <w:i/>
              </w:rPr>
              <w:t>Называть</w:t>
            </w:r>
            <w:r w:rsidRPr="00DC6B46">
              <w:t xml:space="preserve"> существенные признаки мхов. </w:t>
            </w:r>
            <w:r w:rsidRPr="00DC6B46">
              <w:br/>
            </w:r>
            <w:r w:rsidRPr="003E7FD6">
              <w:rPr>
                <w:i/>
              </w:rPr>
              <w:t>Распознавать</w:t>
            </w:r>
            <w:r w:rsidRPr="00DC6B46">
              <w:t xml:space="preserve"> представителей моховидных на рисунках, гербарных материалах, живых объектах.</w:t>
            </w:r>
          </w:p>
          <w:p w:rsidR="00DC6B46" w:rsidRPr="00DC6B46" w:rsidRDefault="00DC6B46" w:rsidP="00DC6B46">
            <w:r w:rsidRPr="003E7FD6">
              <w:rPr>
                <w:i/>
              </w:rPr>
              <w:t xml:space="preserve">Выделять </w:t>
            </w:r>
            <w:r w:rsidRPr="00DC6B46">
              <w:t>признаки принадлежности моховидных к высшим споровым растениям. </w:t>
            </w:r>
            <w:r w:rsidRPr="00DC6B46">
              <w:br/>
            </w:r>
            <w:r w:rsidRPr="003E7FD6">
              <w:rPr>
                <w:i/>
              </w:rPr>
              <w:t>Характеризовать</w:t>
            </w:r>
            <w:r w:rsidRPr="00DC6B46">
              <w:t xml:space="preserve"> процессы размножения и развития моховидных, их особенности. </w:t>
            </w:r>
            <w:r w:rsidRPr="00DC6B46">
              <w:br/>
            </w:r>
            <w:r w:rsidRPr="003E7FD6">
              <w:rPr>
                <w:i/>
              </w:rPr>
              <w:t>Устанавливать</w:t>
            </w:r>
            <w:r w:rsidRPr="00DC6B46">
              <w:t xml:space="preserve"> взаимосвязь строения мхов и их воздействия на среду обитания.</w:t>
            </w:r>
          </w:p>
          <w:p w:rsidR="00DC6B46" w:rsidRPr="00DC6B46" w:rsidRDefault="00DC6B46" w:rsidP="00DC6B46">
            <w:r w:rsidRPr="003E7FD6">
              <w:rPr>
                <w:i/>
              </w:rPr>
              <w:t>Сравнивать</w:t>
            </w:r>
            <w:r w:rsidRPr="00DC6B46">
              <w:t xml:space="preserve"> внешнее строение зелёного мха (кукушкина льна) и белого мха (сфагнума), отмечать их сходство и различия.</w:t>
            </w:r>
          </w:p>
          <w:p w:rsidR="00DC6B46" w:rsidRPr="00DC6B46" w:rsidRDefault="00DC6B46" w:rsidP="00DC6B46">
            <w:r w:rsidRPr="003E7FD6">
              <w:rPr>
                <w:i/>
              </w:rPr>
              <w:t xml:space="preserve">Фиксировать </w:t>
            </w:r>
            <w:r w:rsidR="003E7FD6">
              <w:t xml:space="preserve">результаты </w:t>
            </w:r>
            <w:proofErr w:type="spellStart"/>
            <w:r w:rsidR="003E7FD6">
              <w:t>иссле-ий</w:t>
            </w:r>
            <w:proofErr w:type="spellEnd"/>
            <w:r w:rsidR="003E7FD6">
              <w:t>.</w:t>
            </w:r>
          </w:p>
          <w:p w:rsidR="00DC6B46" w:rsidRPr="00DC6B46" w:rsidRDefault="00DC6B46" w:rsidP="00DC6B46">
            <w:r w:rsidRPr="00ED7EDC">
              <w:rPr>
                <w:i/>
              </w:rPr>
              <w:t>Соблюдать</w:t>
            </w:r>
            <w:r w:rsidRPr="00DC6B46">
              <w:t xml:space="preserve"> правила работы в кабинете, обращения с лабораторным оборудованием.</w:t>
            </w:r>
          </w:p>
        </w:tc>
      </w:tr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t>Усложнение растений в процессе эволюции. Значение растений в природе и жизни человека.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Плауны. Хвощи. Папоротники. </w:t>
            </w:r>
            <w:r w:rsidRPr="00DC6B46">
              <w:rPr>
                <w:b/>
                <w:bCs/>
              </w:rPr>
              <w:br/>
              <w:t>Их общая характеристика</w:t>
            </w:r>
            <w:r w:rsidRPr="00DC6B46">
              <w:t> </w:t>
            </w:r>
            <w:r w:rsidRPr="00DC6B46">
              <w:br/>
              <w:t>Характерные черты высших споровых растений. Чередование полового и бесполого размножения в цикле развития. Общая характеристика отделов: Плауновидные, Хвощевидные, Папоротниковидные, их значение в природе и жизни человека.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3E7FD6">
              <w:rPr>
                <w:i/>
              </w:rPr>
              <w:t>Находить</w:t>
            </w:r>
            <w:r w:rsidRPr="00DC6B46">
              <w:t xml:space="preserve"> общие черты строения и размножения плаунов, хвощей, папоротников, их различия.</w:t>
            </w:r>
          </w:p>
          <w:p w:rsidR="00DC6B46" w:rsidRPr="00DC6B46" w:rsidRDefault="00DC6B46" w:rsidP="00DC6B46">
            <w:r w:rsidRPr="003E7FD6">
              <w:rPr>
                <w:i/>
              </w:rPr>
              <w:t>Сравнивать</w:t>
            </w:r>
            <w:r w:rsidRPr="00DC6B46">
              <w:t xml:space="preserve"> особенности строения и размножения мхов и папоротников, делать вывод о прогрессивном строении папоротников. </w:t>
            </w:r>
            <w:r w:rsidRPr="003E7FD6">
              <w:rPr>
                <w:i/>
              </w:rPr>
              <w:t>Характеризоват</w:t>
            </w:r>
            <w:r w:rsidRPr="00DC6B46">
              <w:t>ь роль папоротникообразных в природе, обосновывать необходимость охраны исчезающих видов.</w:t>
            </w:r>
          </w:p>
          <w:p w:rsidR="00DC6B46" w:rsidRPr="00DC6B46" w:rsidRDefault="00DC6B46" w:rsidP="00DC6B46">
            <w:r w:rsidRPr="003E7FD6">
              <w:rPr>
                <w:i/>
              </w:rPr>
              <w:t>Использовать</w:t>
            </w:r>
            <w:r w:rsidRPr="00DC6B46">
              <w:t xml:space="preserve"> информационные </w:t>
            </w:r>
            <w:r w:rsidRPr="00DC6B46">
              <w:lastRenderedPageBreak/>
              <w:t xml:space="preserve">ресурсы для подготовки презентации проекта о разнообразии и роли высших споровых растений в </w:t>
            </w:r>
            <w:r w:rsidR="003E7FD6">
              <w:t>при-де.</w:t>
            </w:r>
          </w:p>
        </w:tc>
      </w:tr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lastRenderedPageBreak/>
              <w:t>Рост, развитие и размножение растений. Голосеменные. Основные растительные сообщества.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Отдел Голосеменные. Общая характеристика и значение</w:t>
            </w:r>
          </w:p>
          <w:p w:rsidR="00DC6B46" w:rsidRPr="00DC6B46" w:rsidRDefault="00DC6B46" w:rsidP="00DC6B46">
            <w:r w:rsidRPr="00DC6B46">
              <w:t>Общая характеристика голосеменных. Расселение голосеменных по поверхности Земли. Образование семян как свидетельство более высокого уровня развития голосеменных по сравнению со споровыми. Особенности строения и развития представителей класса Хвойные. Голосеменные на территории России. Их значение в природе и жизни человека.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3E7FD6">
              <w:rPr>
                <w:i/>
              </w:rPr>
              <w:t>Выявлять</w:t>
            </w:r>
            <w:r w:rsidRPr="00DC6B46">
              <w:t xml:space="preserve"> общие черты строения и развития семенных растений.</w:t>
            </w:r>
          </w:p>
          <w:p w:rsidR="00DC6B46" w:rsidRPr="00DC6B46" w:rsidRDefault="00DC6B46" w:rsidP="00DC6B46">
            <w:r w:rsidRPr="003E7FD6">
              <w:rPr>
                <w:i/>
              </w:rPr>
              <w:t>Осваивать</w:t>
            </w:r>
            <w:r w:rsidRPr="00DC6B46">
              <w:t xml:space="preserve"> приёмы работы с определителем растений.</w:t>
            </w:r>
          </w:p>
          <w:p w:rsidR="00DC6B46" w:rsidRPr="00DC6B46" w:rsidRDefault="00DC6B46" w:rsidP="00DC6B46">
            <w:r w:rsidRPr="003E7FD6">
              <w:rPr>
                <w:i/>
              </w:rPr>
              <w:t>Сравнивать</w:t>
            </w:r>
            <w:r w:rsidRPr="00DC6B46">
              <w:t xml:space="preserve"> строение споры и семени. </w:t>
            </w:r>
            <w:r w:rsidRPr="003E7FD6">
              <w:rPr>
                <w:i/>
              </w:rPr>
              <w:t>Характеризовать</w:t>
            </w:r>
            <w:r w:rsidRPr="00DC6B46">
              <w:t xml:space="preserve"> процессы размножения и развития голосеменных.</w:t>
            </w:r>
          </w:p>
          <w:p w:rsidR="00DC6B46" w:rsidRPr="00DC6B46" w:rsidRDefault="00DC6B46" w:rsidP="00DC6B46">
            <w:r w:rsidRPr="003E7FD6">
              <w:rPr>
                <w:i/>
              </w:rPr>
              <w:t>Прогнозировать</w:t>
            </w:r>
            <w:r w:rsidRPr="00DC6B46">
              <w:t xml:space="preserve"> последствия нерациональной деятельности человека для жизни голосеменных.</w:t>
            </w:r>
          </w:p>
          <w:p w:rsidR="00DC6B46" w:rsidRPr="00DC6B46" w:rsidRDefault="00DC6B46" w:rsidP="00DC6B46">
            <w:r w:rsidRPr="003E7FD6">
              <w:rPr>
                <w:i/>
              </w:rPr>
              <w:t>Использовать</w:t>
            </w:r>
            <w:r w:rsidRPr="00DC6B46">
              <w:t xml:space="preserve"> информационные ресурсы для подготовки презентации проекта о значении хвойных лесов России.</w:t>
            </w:r>
          </w:p>
        </w:tc>
      </w:tr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t>Усложнение растений в процессе эволюции. Покрытосеменные растения, принципы их классификации. Охрана редких и исчезающих видов растений.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Отдел Покрытосеменные. Общая характеристика и значение</w:t>
            </w:r>
            <w:r w:rsidRPr="00DC6B46">
              <w:t> </w:t>
            </w:r>
            <w:r w:rsidRPr="00DC6B46">
              <w:br/>
              <w:t>Особенности строения, размножения и развития. Сравнительная характеристика покрытосеменных и голосеменных растений. Более высокий уровень развития покрытосеменных по сравнению с голосеменными, лучшая приспособленность к различным условиям окружающей среды. Разнообразие жизненных форм покрытосеменных. Характеристика классов Двудольные и Однодольные растения, их роль в природе и жизни человека. Охрана редких и исчезающих видов.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4F2658">
              <w:rPr>
                <w:i/>
              </w:rPr>
              <w:t>Выявлять</w:t>
            </w:r>
            <w:r w:rsidRPr="00DC6B46">
              <w:t xml:space="preserve"> черты усложнения организации покрытосеменных по сравнению с голосеменными.</w:t>
            </w:r>
          </w:p>
          <w:p w:rsidR="00DC6B46" w:rsidRPr="00DC6B46" w:rsidRDefault="00DC6B46" w:rsidP="00DC6B46">
            <w:r w:rsidRPr="004F2658">
              <w:rPr>
                <w:i/>
              </w:rPr>
              <w:t>Сравнивать и находить</w:t>
            </w:r>
            <w:r w:rsidRPr="00DC6B46">
              <w:t xml:space="preserve"> признаки сходства и различия в строении и жизнедеятельности покрытосеменных и голосеменных.</w:t>
            </w:r>
          </w:p>
          <w:p w:rsidR="00DC6B46" w:rsidRPr="00DC6B46" w:rsidRDefault="00DC6B46" w:rsidP="00DC6B46">
            <w:r w:rsidRPr="004F2658">
              <w:rPr>
                <w:i/>
              </w:rPr>
              <w:t>Применять</w:t>
            </w:r>
            <w:r w:rsidRPr="00DC6B46">
              <w:t xml:space="preserve"> приёмы работы с определителем растений.</w:t>
            </w:r>
          </w:p>
          <w:p w:rsidR="00DC6B46" w:rsidRPr="00DC6B46" w:rsidRDefault="00DC6B46" w:rsidP="00DC6B46">
            <w:r w:rsidRPr="004F2658">
              <w:rPr>
                <w:i/>
              </w:rPr>
              <w:t xml:space="preserve">Устанавливать </w:t>
            </w:r>
            <w:r w:rsidRPr="00DC6B46">
              <w:t>взаимосвязь приспособленно</w:t>
            </w:r>
            <w:r w:rsidR="004F2658">
              <w:t xml:space="preserve">сти </w:t>
            </w:r>
            <w:proofErr w:type="spellStart"/>
            <w:r w:rsidR="004F2658">
              <w:t>покрытосе</w:t>
            </w:r>
            <w:proofErr w:type="spellEnd"/>
            <w:r w:rsidR="004F2658">
              <w:t xml:space="preserve">-х </w:t>
            </w:r>
            <w:r w:rsidRPr="00DC6B46">
              <w:t xml:space="preserve"> к условиям среды.</w:t>
            </w:r>
          </w:p>
          <w:p w:rsidR="00DC6B46" w:rsidRPr="00DC6B46" w:rsidRDefault="00DC6B46" w:rsidP="00DC6B46">
            <w:r w:rsidRPr="004F2658">
              <w:rPr>
                <w:i/>
              </w:rPr>
              <w:t>Выделять и сравнивать</w:t>
            </w:r>
            <w:r w:rsidRPr="00DC6B46">
              <w:t xml:space="preserve"> существенн</w:t>
            </w:r>
            <w:r w:rsidR="004F2658">
              <w:t>ые признаки строения одно-</w:t>
            </w:r>
            <w:r w:rsidRPr="00DC6B46">
              <w:t xml:space="preserve"> и двудольных растений.</w:t>
            </w:r>
          </w:p>
          <w:p w:rsidR="00DC6B46" w:rsidRPr="00DC6B46" w:rsidRDefault="00DC6B46" w:rsidP="00DC6B46">
            <w:r w:rsidRPr="004F2658">
              <w:rPr>
                <w:i/>
              </w:rPr>
              <w:t>Объяснять</w:t>
            </w:r>
            <w:r w:rsidRPr="00DC6B46">
              <w:t xml:space="preserve"> причины использования покрытосеменных для выведения культурных форм.</w:t>
            </w:r>
          </w:p>
          <w:p w:rsidR="00DC6B46" w:rsidRPr="00DC6B46" w:rsidRDefault="00DC6B46" w:rsidP="00DC6B46">
            <w:r w:rsidRPr="004F2658">
              <w:rPr>
                <w:i/>
              </w:rPr>
              <w:t>Использовать</w:t>
            </w:r>
            <w:r w:rsidRPr="00DC6B46">
              <w:t xml:space="preserve"> информационные ресурсы для подготовки презентации проекта об охраняемых видах покрытосеменных растений.</w:t>
            </w:r>
          </w:p>
        </w:tc>
      </w:tr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t>Разнообразие организмов. Важнейшие сельскохозяйственные культуры. Ядовитые растения. Роль человека в биосфере.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Семейства класса Двудольные</w:t>
            </w:r>
            <w:r w:rsidRPr="00DC6B46">
              <w:t> </w:t>
            </w:r>
            <w:r w:rsidRPr="00DC6B46">
              <w:br/>
              <w:t>Общая характеристика. Семейства: Розоцветные, Мотыльковые, Крестоцветные, Паслёновые, Сложноцветные. Отличительные признаки семейств. Значение в природе и жизни человека. Сельскохозяйственные культуры.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4F2658">
              <w:rPr>
                <w:i/>
              </w:rPr>
              <w:t>Выделять</w:t>
            </w:r>
            <w:r w:rsidRPr="00DC6B46">
              <w:t xml:space="preserve"> основные признаки класса Двудольные.</w:t>
            </w:r>
          </w:p>
          <w:p w:rsidR="00DC6B46" w:rsidRPr="00DC6B46" w:rsidRDefault="00DC6B46" w:rsidP="00DC6B46">
            <w:r w:rsidRPr="004F2658">
              <w:rPr>
                <w:i/>
              </w:rPr>
              <w:t>Описывать</w:t>
            </w:r>
            <w:r w:rsidRPr="00DC6B46">
              <w:t xml:space="preserve"> отличительные признаки семейств класса.</w:t>
            </w:r>
          </w:p>
          <w:p w:rsidR="00DC6B46" w:rsidRPr="00DC6B46" w:rsidRDefault="00DC6B46" w:rsidP="00DC6B46">
            <w:r w:rsidRPr="004F2658">
              <w:rPr>
                <w:i/>
              </w:rPr>
              <w:t>Распознавать</w:t>
            </w:r>
            <w:r w:rsidRPr="00DC6B46">
              <w:t xml:space="preserve"> представителей семейств на рисунках, гербарных материалах, натуральных объектах.</w:t>
            </w:r>
          </w:p>
          <w:p w:rsidR="00DC6B46" w:rsidRPr="00DC6B46" w:rsidRDefault="00DC6B46" w:rsidP="00DC6B46">
            <w:r w:rsidRPr="004F2658">
              <w:rPr>
                <w:i/>
              </w:rPr>
              <w:t xml:space="preserve">Применять </w:t>
            </w:r>
            <w:r w:rsidRPr="00DC6B46">
              <w:t>приёмы работы с определителем растений.</w:t>
            </w:r>
          </w:p>
          <w:p w:rsidR="00DC6B46" w:rsidRPr="00DC6B46" w:rsidRDefault="00DC6B46" w:rsidP="00DC6B46">
            <w:r w:rsidRPr="004F2658">
              <w:rPr>
                <w:i/>
              </w:rPr>
              <w:t>Использовать</w:t>
            </w:r>
            <w:r w:rsidRPr="00DC6B46">
              <w:t xml:space="preserve"> информационные </w:t>
            </w:r>
            <w:r w:rsidRPr="00DC6B46">
              <w:lastRenderedPageBreak/>
              <w:t>ресурсы для подготовки презентации проекта о роли растений класса. Двудольные в природе и жизни человека.</w:t>
            </w:r>
          </w:p>
        </w:tc>
      </w:tr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lastRenderedPageBreak/>
              <w:t>Разнообразие организмов. Охрана редких и исчезающих видов растений. Важнейшие сельскохозяйственные культуры.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Семейства класса Однодольные</w:t>
            </w:r>
            <w:r w:rsidRPr="00DC6B46">
              <w:t> </w:t>
            </w:r>
            <w:r w:rsidRPr="00DC6B46">
              <w:br/>
              <w:t>Общая характеристика. Семейства: Лилейные, Луковые, Злаки. Отличительные признаки. Значение в природе, жизни человека. Исключительная роль злаковых растений.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4F2658">
              <w:rPr>
                <w:i/>
              </w:rPr>
              <w:t>Выделять</w:t>
            </w:r>
            <w:r w:rsidRPr="00DC6B46">
              <w:t xml:space="preserve"> признаки класса Однодольные. </w:t>
            </w:r>
            <w:r w:rsidRPr="00DC6B46">
              <w:br/>
            </w:r>
            <w:r w:rsidRPr="004F2658">
              <w:rPr>
                <w:i/>
              </w:rPr>
              <w:t xml:space="preserve">Определять </w:t>
            </w:r>
            <w:r w:rsidRPr="00DC6B46">
              <w:t>признаки деления классов Двудольные и Однодольные на семейства. </w:t>
            </w:r>
            <w:r w:rsidRPr="00DC6B46">
              <w:br/>
            </w:r>
            <w:r w:rsidRPr="004F2658">
              <w:rPr>
                <w:i/>
              </w:rPr>
              <w:t>Описывать</w:t>
            </w:r>
            <w:r w:rsidRPr="00DC6B46">
              <w:t xml:space="preserve"> характерные черты семейств класса Однодольные.</w:t>
            </w:r>
          </w:p>
          <w:p w:rsidR="00DC6B46" w:rsidRPr="00DC6B46" w:rsidRDefault="00DC6B46" w:rsidP="00DC6B46">
            <w:r w:rsidRPr="00E57690">
              <w:rPr>
                <w:i/>
              </w:rPr>
              <w:t>Приводить</w:t>
            </w:r>
            <w:r w:rsidRPr="00DC6B46">
              <w:t xml:space="preserve"> примеры охраняемых видов. </w:t>
            </w:r>
            <w:r w:rsidRPr="00DC6B46">
              <w:br/>
            </w:r>
            <w:r w:rsidRPr="00E57690">
              <w:rPr>
                <w:i/>
              </w:rPr>
              <w:t>Использовать</w:t>
            </w:r>
            <w:r w:rsidRPr="00DC6B46">
              <w:t xml:space="preserve"> информационные ресурсы для подготовки презентации проекта о практическом использовании растений семейства Однодольные, о значении злаков для живых организмов.</w:t>
            </w:r>
          </w:p>
        </w:tc>
      </w:tr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t>Эволюция растений. Результаты эволюции: многообразие видов, приспособленность организмов к среде обитания. Охраняемые виды.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Историческое развитие растительного мира</w:t>
            </w:r>
          </w:p>
          <w:p w:rsidR="00DC6B46" w:rsidRPr="00DC6B46" w:rsidRDefault="00DC6B46" w:rsidP="00DC6B46">
            <w:r w:rsidRPr="00DC6B46">
              <w:t>Понятие об эволюции живого мира. Первые обитатели Земли. История развития растительного мира. Выход растений на сушу. Характерные черты приспособленности к наземному образу жизни. Н.И. Вавилов о результатах эволюции растений, направляемой человеком. Охрана редких и исчезающих видов.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E57690">
              <w:rPr>
                <w:i/>
              </w:rPr>
              <w:t>Объяснять</w:t>
            </w:r>
            <w:r w:rsidRPr="00DC6B46">
              <w:t xml:space="preserve"> сущность понятия об эволюции живого мира.</w:t>
            </w:r>
          </w:p>
          <w:p w:rsidR="00DC6B46" w:rsidRPr="00DC6B46" w:rsidRDefault="00DC6B46" w:rsidP="00DC6B46">
            <w:r w:rsidRPr="00E57690">
              <w:rPr>
                <w:i/>
              </w:rPr>
              <w:t>Описывать</w:t>
            </w:r>
            <w:r w:rsidRPr="00DC6B46">
              <w:t xml:space="preserve"> основные этапы эволюции организмов на Земле.</w:t>
            </w:r>
          </w:p>
          <w:p w:rsidR="00DC6B46" w:rsidRPr="00DC6B46" w:rsidRDefault="00DC6B46" w:rsidP="00DC6B46">
            <w:r w:rsidRPr="00E57690">
              <w:rPr>
                <w:i/>
              </w:rPr>
              <w:t>Выделять</w:t>
            </w:r>
            <w:r w:rsidRPr="00DC6B46">
              <w:t xml:space="preserve"> этапы развития растительного мира.</w:t>
            </w:r>
          </w:p>
          <w:p w:rsidR="00DC6B46" w:rsidRPr="00DC6B46" w:rsidRDefault="00DC6B46" w:rsidP="00DC6B46">
            <w:r w:rsidRPr="00E57690">
              <w:rPr>
                <w:i/>
              </w:rPr>
              <w:t>Называть</w:t>
            </w:r>
            <w:r w:rsidRPr="00DC6B46">
              <w:t xml:space="preserve"> черты приспособленности растений к наземному образу жизни.</w:t>
            </w:r>
          </w:p>
          <w:p w:rsidR="00DC6B46" w:rsidRPr="00DC6B46" w:rsidRDefault="00DC6B46" w:rsidP="00DC6B46">
            <w:r w:rsidRPr="00E57690">
              <w:rPr>
                <w:i/>
              </w:rPr>
              <w:t>Использовать</w:t>
            </w:r>
            <w:r w:rsidRPr="00DC6B46">
              <w:t xml:space="preserve"> информационные ресурсы для подготовки сообщения о редких и исчезающих видах растений.</w:t>
            </w:r>
          </w:p>
        </w:tc>
      </w:tr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t>Система и эволюция органического мира. Охраняемые виды. Значение растений в природе и жизни человека. Роль человека в биосфере.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E57690" w:rsidP="00DC6B46">
            <w:r>
              <w:rPr>
                <w:b/>
                <w:bCs/>
              </w:rPr>
              <w:t xml:space="preserve">Разнообразие </w:t>
            </w:r>
            <w:r w:rsidR="00DC6B46" w:rsidRPr="00DC6B46">
              <w:rPr>
                <w:b/>
                <w:bCs/>
              </w:rPr>
              <w:t xml:space="preserve"> и происхождение культурных растений</w:t>
            </w:r>
          </w:p>
          <w:p w:rsidR="00DC6B46" w:rsidRPr="00DC6B46" w:rsidRDefault="00DC6B46" w:rsidP="00DC6B46">
            <w:r w:rsidRPr="00DC6B46">
              <w:t>История происхождения культурных растений. Значение искусственного отбора и селекции. Особенности культурных растений. Центры их происхождения. Расселение растений. Сорные растения, их значение.</w:t>
            </w:r>
          </w:p>
          <w:p w:rsidR="00DC6B46" w:rsidRPr="00DC6B46" w:rsidRDefault="00DC6B46" w:rsidP="00DC6B46"/>
          <w:p w:rsidR="00DC6B46" w:rsidRPr="00DC6B46" w:rsidRDefault="00DC6B46" w:rsidP="00DC6B46">
            <w:r w:rsidRPr="00DC6B46">
              <w:rPr>
                <w:b/>
                <w:bCs/>
              </w:rPr>
              <w:t>Дары Старого и Нового Света</w:t>
            </w:r>
          </w:p>
          <w:p w:rsidR="00DC6B46" w:rsidRPr="00DC6B46" w:rsidRDefault="00DC6B46" w:rsidP="00DC6B46">
            <w:r w:rsidRPr="00DC6B46">
              <w:t>Дары Старого Света (пшеница, рожь, капуста, виноград, банан) и Нового Света (картофель, томат, тыква). История и центры их появления. Значение растений в жизни человека.</w:t>
            </w:r>
          </w:p>
          <w:p w:rsidR="00DC6B46" w:rsidRPr="00DC6B46" w:rsidRDefault="00DC6B46" w:rsidP="00DC6B46"/>
          <w:p w:rsidR="00DC6B46" w:rsidRPr="00DC6B46" w:rsidRDefault="00DC6B46" w:rsidP="00DC6B46">
            <w:r w:rsidRPr="00DC6B46">
              <w:rPr>
                <w:b/>
                <w:bCs/>
              </w:rPr>
              <w:lastRenderedPageBreak/>
              <w:t>Обобщение и систематизация знаний по материалам темы «Многообразие и развитие растительного мира».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E57690">
              <w:rPr>
                <w:i/>
              </w:rPr>
              <w:lastRenderedPageBreak/>
              <w:t>Называть</w:t>
            </w:r>
            <w:r w:rsidRPr="00DC6B46">
              <w:t xml:space="preserve"> основные признаки различия культурных и дикорастущих растений. </w:t>
            </w:r>
            <w:r w:rsidRPr="00E57690">
              <w:rPr>
                <w:i/>
              </w:rPr>
              <w:t>Характеризовать</w:t>
            </w:r>
            <w:r w:rsidRPr="00DC6B46">
              <w:t xml:space="preserve"> роль человека в появлении многообразия культурных растений.</w:t>
            </w:r>
          </w:p>
          <w:p w:rsidR="00DC6B46" w:rsidRPr="00DC6B46" w:rsidRDefault="00DC6B46" w:rsidP="00DC6B46">
            <w:r w:rsidRPr="00E57690">
              <w:rPr>
                <w:i/>
              </w:rPr>
              <w:t>Приводить</w:t>
            </w:r>
            <w:r w:rsidRPr="00DC6B46">
              <w:t xml:space="preserve"> примеры культурных растений своего региона.</w:t>
            </w:r>
          </w:p>
          <w:p w:rsidR="00DC6B46" w:rsidRPr="00DC6B46" w:rsidRDefault="00DC6B46" w:rsidP="00DC6B46">
            <w:r w:rsidRPr="00E57690">
              <w:rPr>
                <w:i/>
              </w:rPr>
              <w:t>Использовать</w:t>
            </w:r>
            <w:r w:rsidRPr="00DC6B46">
              <w:t xml:space="preserve"> информационные ресурсы для подготовки презентации сообщения о жизни и научной деятельности Н.И. Вавилова. </w:t>
            </w:r>
            <w:r w:rsidRPr="00DC6B46">
              <w:br/>
            </w:r>
            <w:r w:rsidRPr="00E57690">
              <w:rPr>
                <w:i/>
              </w:rPr>
              <w:t>Называть</w:t>
            </w:r>
            <w:r w:rsidRPr="00DC6B46">
              <w:t xml:space="preserve"> родину наиболее распространённых культурных растений, называть причины их широкого использования человеком. </w:t>
            </w:r>
            <w:r w:rsidRPr="00DC6B46">
              <w:br/>
            </w:r>
            <w:r w:rsidRPr="00E57690">
              <w:rPr>
                <w:i/>
              </w:rPr>
              <w:t>Характеризовать</w:t>
            </w:r>
            <w:r w:rsidRPr="00DC6B46">
              <w:t xml:space="preserve"> значение растений в жизни человека.</w:t>
            </w:r>
          </w:p>
          <w:p w:rsidR="00DC6B46" w:rsidRPr="00DC6B46" w:rsidRDefault="00DC6B46" w:rsidP="00DC6B46">
            <w:r w:rsidRPr="00E57690">
              <w:rPr>
                <w:i/>
              </w:rPr>
              <w:t>Обобщать и систематизировать</w:t>
            </w:r>
            <w:r w:rsidRPr="00DC6B46">
              <w:t xml:space="preserve"> </w:t>
            </w:r>
            <w:r w:rsidRPr="00DC6B46">
              <w:lastRenderedPageBreak/>
              <w:t>знания по теме, делать выводы.</w:t>
            </w:r>
          </w:p>
        </w:tc>
      </w:tr>
      <w:tr w:rsidR="00DC6B46" w:rsidRPr="00DC6B46" w:rsidTr="004D11DE">
        <w:tc>
          <w:tcPr>
            <w:tcW w:w="9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60723F" w:rsidP="00E57690">
            <w:pPr>
              <w:jc w:val="center"/>
            </w:pPr>
            <w:r>
              <w:rPr>
                <w:b/>
                <w:bCs/>
              </w:rPr>
              <w:lastRenderedPageBreak/>
              <w:t xml:space="preserve">Тема 5. Природные сообщества </w:t>
            </w:r>
          </w:p>
        </w:tc>
      </w:tr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proofErr w:type="spellStart"/>
            <w:r w:rsidRPr="00DC6B46">
              <w:t>Экосистемная</w:t>
            </w:r>
            <w:proofErr w:type="spellEnd"/>
            <w:r w:rsidRPr="00DC6B46">
              <w:t xml:space="preserve"> организация живой природы. Экосистема. Круговорот веществ и превращения энергии.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Понятие о природном сообществе - биогеоценозе и экосистеме</w:t>
            </w:r>
            <w:r w:rsidRPr="00DC6B46">
              <w:t> </w:t>
            </w:r>
            <w:r w:rsidRPr="00DC6B46">
              <w:br/>
              <w:t>Понятие о природном сообществе (биогеоценозе, экосистеме). В.Н. </w:t>
            </w:r>
            <w:proofErr w:type="spellStart"/>
            <w:r w:rsidRPr="00DC6B46">
              <w:t>Сукачёв</w:t>
            </w:r>
            <w:proofErr w:type="spellEnd"/>
            <w:r w:rsidRPr="00DC6B46">
              <w:t xml:space="preserve"> о структуре природного сообщества и функциональном участии живых организмов в нём. Круговорот веществ и поток энергии как главное условие существования природного сообщества. Совокупность живого населения природного сообщества (биоценоз). Условия среды обитания (биотоп). Роль растений в природных сообществах.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E57690">
              <w:rPr>
                <w:i/>
              </w:rPr>
              <w:t>Объяснять</w:t>
            </w:r>
            <w:r w:rsidRPr="00DC6B46">
              <w:t xml:space="preserve"> сущность понятия «природное сообщество».</w:t>
            </w:r>
          </w:p>
          <w:p w:rsidR="00DC6B46" w:rsidRPr="00DC6B46" w:rsidRDefault="00DC6B46" w:rsidP="00DC6B46">
            <w:r w:rsidRPr="00E57690">
              <w:rPr>
                <w:i/>
              </w:rPr>
              <w:t>Устанавливать</w:t>
            </w:r>
            <w:r w:rsidRPr="00DC6B46">
              <w:t xml:space="preserve"> взаимосвязь структурных звеньев природного сообщества.</w:t>
            </w:r>
          </w:p>
          <w:p w:rsidR="00DC6B46" w:rsidRPr="00DC6B46" w:rsidRDefault="00DC6B46" w:rsidP="00DC6B46">
            <w:r w:rsidRPr="00E57690">
              <w:rPr>
                <w:i/>
              </w:rPr>
              <w:t>Оценивать</w:t>
            </w:r>
            <w:r w:rsidRPr="00DC6B46">
              <w:t xml:space="preserve"> роль круговорота веществ и потока энергии в экосистемах.</w:t>
            </w:r>
          </w:p>
          <w:p w:rsidR="00DC6B46" w:rsidRPr="00DC6B46" w:rsidRDefault="00DC6B46" w:rsidP="00DC6B46">
            <w:r w:rsidRPr="00E57690">
              <w:rPr>
                <w:i/>
              </w:rPr>
              <w:t>Выявлять</w:t>
            </w:r>
            <w:r w:rsidRPr="00DC6B46">
              <w:t xml:space="preserve"> преобладающие типы природных сообществ родного края.</w:t>
            </w:r>
          </w:p>
          <w:p w:rsidR="00DC6B46" w:rsidRPr="00DC6B46" w:rsidRDefault="00DC6B46" w:rsidP="00DC6B46">
            <w:r w:rsidRPr="00E57690">
              <w:rPr>
                <w:i/>
              </w:rPr>
              <w:t>Характеризоват</w:t>
            </w:r>
            <w:r w:rsidRPr="00DC6B46">
              <w:t>ь влияние абиотических факторов на формирование природного сообщества.</w:t>
            </w:r>
          </w:p>
          <w:p w:rsidR="00DC6B46" w:rsidRPr="00DC6B46" w:rsidRDefault="00DC6B46" w:rsidP="00DC6B46">
            <w:r w:rsidRPr="00E57690">
              <w:rPr>
                <w:i/>
              </w:rPr>
              <w:t xml:space="preserve">Использовать </w:t>
            </w:r>
            <w:r w:rsidRPr="00DC6B46">
              <w:t>информационные ресурсы для подготовки сообщения о природных сообществах России.</w:t>
            </w:r>
          </w:p>
        </w:tc>
      </w:tr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t xml:space="preserve">Методы изучения живых организмов: наблюдение, измерение, эксперимент. </w:t>
            </w:r>
            <w:proofErr w:type="spellStart"/>
            <w:r w:rsidRPr="00DC6B46">
              <w:t>Экосистемная</w:t>
            </w:r>
            <w:proofErr w:type="spellEnd"/>
            <w:r w:rsidRPr="00DC6B46">
              <w:t xml:space="preserve"> организация живой природы.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  <w:i/>
                <w:iCs/>
              </w:rPr>
              <w:t>Экскурсия</w:t>
            </w:r>
          </w:p>
          <w:p w:rsidR="00DC6B46" w:rsidRPr="00DC6B46" w:rsidRDefault="00DC6B46" w:rsidP="00DC6B46">
            <w:r w:rsidRPr="00DC6B46">
              <w:t>«Весенние явления в жизни экосистемы (лес, парк, луг, болото)».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E57690">
              <w:rPr>
                <w:i/>
              </w:rPr>
              <w:t>Наблюдать</w:t>
            </w:r>
            <w:r w:rsidRPr="00DC6B46">
              <w:t xml:space="preserve"> природные явления, фиксировать результаты наблюдений, делать выводы. </w:t>
            </w:r>
            <w:r w:rsidRPr="00E57690">
              <w:rPr>
                <w:i/>
              </w:rPr>
              <w:t>Выполнять</w:t>
            </w:r>
            <w:r w:rsidRPr="00DC6B46">
              <w:t xml:space="preserve"> исследовательскую работу: находить изучаемые виды растений, определять количество ярусов в природном сообществе, называть жизненные формы растений, отмечать весенние явления в природе. </w:t>
            </w:r>
            <w:r w:rsidRPr="00DC6B46">
              <w:br/>
            </w:r>
            <w:r w:rsidRPr="00E57690">
              <w:rPr>
                <w:i/>
              </w:rPr>
              <w:t>Систематизировать и обобщать</w:t>
            </w:r>
            <w:r w:rsidRPr="00DC6B46">
              <w:t xml:space="preserve"> знания о многообразии живого мира.</w:t>
            </w:r>
          </w:p>
          <w:p w:rsidR="00DC6B46" w:rsidRPr="00DC6B46" w:rsidRDefault="00DC6B46" w:rsidP="00DC6B46">
            <w:r w:rsidRPr="00DC6B46">
              <w:t>Соблюдать правила поведения в природе.</w:t>
            </w:r>
          </w:p>
        </w:tc>
      </w:tr>
      <w:tr w:rsidR="00DC6B46" w:rsidRPr="00DC6B46" w:rsidTr="004D11DE">
        <w:tc>
          <w:tcPr>
            <w:tcW w:w="2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t>Результаты эволюции: многообразие видов, приспособленность организмов к среде обитания. Взаимосвязи организмов и окружающей среды.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Совместная жизнь организмов </w:t>
            </w:r>
            <w:r w:rsidRPr="00DC6B46">
              <w:rPr>
                <w:b/>
                <w:bCs/>
              </w:rPr>
              <w:br/>
              <w:t>в природном сообществе</w:t>
            </w:r>
          </w:p>
          <w:p w:rsidR="00DC6B46" w:rsidRPr="00DC6B46" w:rsidRDefault="00DC6B46" w:rsidP="00DC6B46">
            <w:r w:rsidRPr="00DC6B46">
              <w:t>Ярусное строение природного сообщества - надземное и подземное. Условия обитания растений в биогеоценозе. Многообразие форм живых организмов как следствие ярусного строения природных сообществ.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E57690">
              <w:rPr>
                <w:i/>
              </w:rPr>
              <w:t>Характеризовать</w:t>
            </w:r>
            <w:r w:rsidRPr="00DC6B46">
              <w:t xml:space="preserve"> условия обитания растений в разных ярусах природного сообщества. </w:t>
            </w:r>
            <w:r w:rsidRPr="00DC6B46">
              <w:br/>
            </w:r>
            <w:r w:rsidRPr="00E57690">
              <w:rPr>
                <w:i/>
              </w:rPr>
              <w:t xml:space="preserve">Называть </w:t>
            </w:r>
            <w:r w:rsidRPr="00DC6B46">
              <w:t>черты приспособленности растений к существованию в условиях яруса, приводить примеры, наблюдаемые в природе. </w:t>
            </w:r>
            <w:r w:rsidRPr="00DC6B46">
              <w:br/>
            </w:r>
            <w:r w:rsidRPr="00E57690">
              <w:rPr>
                <w:i/>
              </w:rPr>
              <w:t>Объяснять</w:t>
            </w:r>
            <w:r w:rsidRPr="00DC6B46">
              <w:t xml:space="preserve"> целесообразность </w:t>
            </w:r>
            <w:proofErr w:type="spellStart"/>
            <w:r w:rsidRPr="00DC6B46">
              <w:t>ярусности</w:t>
            </w:r>
            <w:proofErr w:type="spellEnd"/>
            <w:r w:rsidRPr="00DC6B46">
              <w:t xml:space="preserve"> в жизни живых организмов.</w:t>
            </w:r>
          </w:p>
          <w:p w:rsidR="00DC6B46" w:rsidRPr="00DC6B46" w:rsidRDefault="00DC6B46" w:rsidP="00DC6B46">
            <w:r w:rsidRPr="00E57690">
              <w:rPr>
                <w:i/>
              </w:rPr>
              <w:t>Называть</w:t>
            </w:r>
            <w:r w:rsidRPr="00DC6B46">
              <w:t xml:space="preserve"> причины появления разнообразия живых организмов в ходе эволюции.</w:t>
            </w:r>
          </w:p>
        </w:tc>
      </w:tr>
      <w:tr w:rsidR="00DC6B46" w:rsidRPr="00DC6B46" w:rsidTr="004D11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C6B46" w:rsidRPr="00DC6B46" w:rsidRDefault="00DC6B46" w:rsidP="00DC6B46"/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rPr>
                <w:b/>
                <w:bCs/>
              </w:rPr>
              <w:t>Смена природных сообществ и её причины</w:t>
            </w:r>
          </w:p>
          <w:p w:rsidR="00DC6B46" w:rsidRPr="00DC6B46" w:rsidRDefault="00DC6B46" w:rsidP="00DC6B46">
            <w:r w:rsidRPr="00DC6B46">
              <w:t>Понятие о смене природных сообществ. Причины смены: внутренние и внешние. Естественные и культурные природные сообщества, их особенности и роль в биосфере.</w:t>
            </w:r>
          </w:p>
          <w:p w:rsidR="00DC6B46" w:rsidRPr="00DC6B46" w:rsidRDefault="00DC6B46" w:rsidP="00DC6B46">
            <w:r w:rsidRPr="00DC6B46">
              <w:t>Необходимость мероприятий по сохранению природных сообществ.</w:t>
            </w:r>
          </w:p>
          <w:p w:rsidR="00DC6B46" w:rsidRPr="00DC6B46" w:rsidRDefault="00DC6B46" w:rsidP="00DC6B46"/>
          <w:p w:rsidR="00DC6B46" w:rsidRPr="00DC6B46" w:rsidRDefault="00DC6B46" w:rsidP="00DC6B46">
            <w:r w:rsidRPr="00DC6B46">
              <w:rPr>
                <w:b/>
                <w:bCs/>
              </w:rPr>
              <w:t>Обобщение и систематизация знаний по материалам темы «Природные сообщества»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E57690">
              <w:rPr>
                <w:i/>
              </w:rPr>
              <w:t>Объяснять</w:t>
            </w:r>
            <w:r w:rsidRPr="00DC6B46">
              <w:t xml:space="preserve"> причины смены природных сообществ.</w:t>
            </w:r>
          </w:p>
          <w:p w:rsidR="00DC6B46" w:rsidRPr="00DC6B46" w:rsidRDefault="00DC6B46" w:rsidP="00DC6B46">
            <w:r w:rsidRPr="00E57690">
              <w:rPr>
                <w:i/>
              </w:rPr>
              <w:t>Приводить</w:t>
            </w:r>
            <w:r w:rsidRPr="00DC6B46">
              <w:t xml:space="preserve"> примеры смены природных сообществ, вызванной внешними и внутренними причинами.</w:t>
            </w:r>
          </w:p>
          <w:p w:rsidR="00DC6B46" w:rsidRPr="00DC6B46" w:rsidRDefault="00DC6B46" w:rsidP="00DC6B46">
            <w:r w:rsidRPr="00E57690">
              <w:rPr>
                <w:i/>
              </w:rPr>
              <w:t>Объяснять</w:t>
            </w:r>
            <w:r w:rsidRPr="00DC6B46">
              <w:t xml:space="preserve"> причины неустойчивости культурных с</w:t>
            </w:r>
            <w:r w:rsidR="00ED7EDC">
              <w:t>ообществ-</w:t>
            </w:r>
            <w:r w:rsidRPr="00DC6B46">
              <w:t xml:space="preserve"> </w:t>
            </w:r>
            <w:proofErr w:type="spellStart"/>
            <w:r w:rsidRPr="00DC6B46">
              <w:t>агроценозов</w:t>
            </w:r>
            <w:proofErr w:type="spellEnd"/>
            <w:r w:rsidRPr="00DC6B46">
              <w:t>.</w:t>
            </w:r>
            <w:r w:rsidR="00E57690">
              <w:t xml:space="preserve">                          </w:t>
            </w:r>
            <w:r w:rsidRPr="00DC6B46">
              <w:t xml:space="preserve"> </w:t>
            </w:r>
            <w:r w:rsidRPr="00E57690">
              <w:rPr>
                <w:i/>
              </w:rPr>
              <w:t>Аргументировать</w:t>
            </w:r>
            <w:r w:rsidRPr="00DC6B46">
              <w:t xml:space="preserve"> необходимость бережного отношения к природным сообществам. </w:t>
            </w:r>
            <w:r w:rsidRPr="00DC6B46">
              <w:br/>
            </w:r>
            <w:r w:rsidRPr="00E57690">
              <w:rPr>
                <w:i/>
              </w:rPr>
              <w:t>Обобщать и систематизировать</w:t>
            </w:r>
            <w:r w:rsidRPr="00DC6B46">
              <w:t xml:space="preserve"> знания по теме, делать выводы.</w:t>
            </w:r>
          </w:p>
          <w:p w:rsidR="00DC6B46" w:rsidRPr="00DC6B46" w:rsidRDefault="00DC6B46" w:rsidP="00DC6B46">
            <w:r w:rsidRPr="00DC6B46">
              <w:t>Отвечать на итоговые вопросы темы, выполнять задания.</w:t>
            </w:r>
          </w:p>
        </w:tc>
      </w:tr>
      <w:tr w:rsidR="00DC6B46" w:rsidRPr="00DC6B46" w:rsidTr="004D11DE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/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DC6B46" w:rsidRPr="00DC6B46" w:rsidRDefault="00DC6B46" w:rsidP="00DC6B46">
            <w:r w:rsidRPr="00DC6B46">
              <w:t xml:space="preserve">Выявление уровня </w:t>
            </w:r>
            <w:proofErr w:type="spellStart"/>
            <w:r w:rsidRPr="00DC6B46">
              <w:t>сформированности</w:t>
            </w:r>
            <w:proofErr w:type="spellEnd"/>
            <w:r w:rsidRPr="00DC6B46">
              <w:t xml:space="preserve"> основных видов учебной деятельности.</w:t>
            </w:r>
          </w:p>
          <w:p w:rsidR="00DC6B46" w:rsidRPr="00DC6B46" w:rsidRDefault="00DC6B46" w:rsidP="00DC6B46"/>
          <w:p w:rsidR="00DC6B46" w:rsidRPr="00DC6B46" w:rsidRDefault="00DC6B46" w:rsidP="00DC6B46">
            <w:r w:rsidRPr="00DC6B46">
              <w:rPr>
                <w:b/>
                <w:bCs/>
              </w:rPr>
              <w:t>Обсуждение заданий на лето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C6B46" w:rsidRPr="00DC6B46" w:rsidRDefault="00DC6B46" w:rsidP="00DC6B46">
            <w:r w:rsidRPr="00E57690">
              <w:rPr>
                <w:i/>
              </w:rPr>
              <w:t>Систематизировать и обобщать</w:t>
            </w:r>
            <w:r w:rsidRPr="00DC6B46">
              <w:t xml:space="preserve"> знания по темам курса биологии 6 класса.</w:t>
            </w:r>
          </w:p>
          <w:p w:rsidR="00DC6B46" w:rsidRPr="00DC6B46" w:rsidRDefault="00DC6B46" w:rsidP="00DC6B46">
            <w:r w:rsidRPr="00E57690">
              <w:rPr>
                <w:i/>
              </w:rPr>
              <w:t>Применять</w:t>
            </w:r>
            <w:r w:rsidRPr="00DC6B46">
              <w:t xml:space="preserve"> основные виды учебной деятельности для формулировки ответов к итоговым заданиям.</w:t>
            </w:r>
          </w:p>
          <w:p w:rsidR="00DC6B46" w:rsidRPr="00DC6B46" w:rsidRDefault="00DC6B46" w:rsidP="00DC6B46">
            <w:r w:rsidRPr="00E57690">
              <w:rPr>
                <w:i/>
              </w:rPr>
              <w:t>Называть</w:t>
            </w:r>
            <w:r w:rsidRPr="00DC6B46">
              <w:t xml:space="preserve"> представителей и характеризовать отличительные признаки царства Растения. </w:t>
            </w:r>
            <w:r w:rsidRPr="00DC6B46">
              <w:br/>
            </w:r>
            <w:r w:rsidRPr="00E57690">
              <w:rPr>
                <w:i/>
              </w:rPr>
              <w:t>Объяснять</w:t>
            </w:r>
            <w:r w:rsidRPr="00DC6B46">
              <w:t xml:space="preserve"> строение и функции органов и систем органов растений.</w:t>
            </w:r>
          </w:p>
          <w:p w:rsidR="00DC6B46" w:rsidRPr="00DC6B46" w:rsidRDefault="00DC6B46" w:rsidP="00DC6B46">
            <w:r w:rsidRPr="00E57690">
              <w:rPr>
                <w:i/>
              </w:rPr>
              <w:t>Устанавливать</w:t>
            </w:r>
            <w:r w:rsidRPr="00DC6B46">
              <w:t xml:space="preserve"> взаимосвязь жизнедеятельности растительных организмов и существования экосистем.</w:t>
            </w:r>
          </w:p>
          <w:p w:rsidR="00DC6B46" w:rsidRPr="00DC6B46" w:rsidRDefault="00DC6B46" w:rsidP="00DC6B46">
            <w:r w:rsidRPr="00E57690">
              <w:rPr>
                <w:i/>
              </w:rPr>
              <w:t>Излагать</w:t>
            </w:r>
            <w:r w:rsidRPr="00DC6B46">
              <w:t xml:space="preserve"> свою точку зрения на необходимость принятия мер по охране растительного мира.</w:t>
            </w:r>
          </w:p>
          <w:p w:rsidR="00DC6B46" w:rsidRPr="00DC6B46" w:rsidRDefault="00DC6B46" w:rsidP="00DC6B46">
            <w:r w:rsidRPr="00E57690">
              <w:rPr>
                <w:i/>
              </w:rPr>
              <w:t>Выбират</w:t>
            </w:r>
            <w:r w:rsidRPr="00DC6B46">
              <w:t>ь задание на лето, анализировать его содержание.</w:t>
            </w:r>
          </w:p>
        </w:tc>
      </w:tr>
    </w:tbl>
    <w:p w:rsidR="00DC6B46" w:rsidRPr="00DC6B46" w:rsidRDefault="00DC6B46" w:rsidP="00DC6B46"/>
    <w:p w:rsidR="00463F8D" w:rsidRPr="00463F8D" w:rsidRDefault="00463F8D" w:rsidP="00463F8D">
      <w:r w:rsidRPr="00463F8D">
        <w:rPr>
          <w:b/>
          <w:bCs/>
        </w:rPr>
        <w:t>Интернет-ресурсы</w:t>
      </w:r>
    </w:p>
    <w:p w:rsidR="00463F8D" w:rsidRPr="00463F8D" w:rsidRDefault="00463F8D" w:rsidP="00463F8D">
      <w:hyperlink r:id="rId6" w:tgtFrame="_blank" w:history="1">
        <w:r w:rsidRPr="00463F8D">
          <w:rPr>
            <w:rStyle w:val="a4"/>
          </w:rPr>
          <w:t>http://www.floranimal/ru</w:t>
        </w:r>
      </w:hyperlink>
      <w:r w:rsidRPr="00463F8D">
        <w:t> О растениях и животных. Сайт:</w:t>
      </w:r>
    </w:p>
    <w:p w:rsidR="00463F8D" w:rsidRPr="00463F8D" w:rsidRDefault="00463F8D" w:rsidP="00463F8D">
      <w:hyperlink r:id="rId7" w:tgtFrame="_blank" w:history="1">
        <w:r w:rsidRPr="00463F8D">
          <w:rPr>
            <w:rStyle w:val="a4"/>
          </w:rPr>
          <w:t>http://obi.img/ras/ru</w:t>
        </w:r>
      </w:hyperlink>
      <w:r w:rsidRPr="00463F8D">
        <w:t>База знаний по биологии человека. Сайт:</w:t>
      </w:r>
    </w:p>
    <w:p w:rsidR="00463F8D" w:rsidRPr="00463F8D" w:rsidRDefault="00463F8D" w:rsidP="00463F8D">
      <w:hyperlink r:id="rId8" w:tgtFrame="_blank" w:history="1">
        <w:r w:rsidRPr="00463F8D">
          <w:rPr>
            <w:rStyle w:val="a4"/>
          </w:rPr>
          <w:t>http://learnbiology/narod.ru</w:t>
        </w:r>
      </w:hyperlink>
      <w:r w:rsidRPr="00463F8D">
        <w:t> Изучаем биологию. Сайт:</w:t>
      </w:r>
    </w:p>
    <w:p w:rsidR="00463F8D" w:rsidRPr="00463F8D" w:rsidRDefault="00463F8D" w:rsidP="00463F8D">
      <w:hyperlink r:id="rId9" w:tgtFrame="_blank" w:history="1">
        <w:proofErr w:type="gramStart"/>
        <w:r w:rsidRPr="00463F8D">
          <w:rPr>
            <w:rStyle w:val="a4"/>
          </w:rPr>
          <w:t>www.ege.edu.ru</w:t>
        </w:r>
      </w:hyperlink>
      <w:r w:rsidRPr="00463F8D">
        <w:t> ,</w:t>
      </w:r>
      <w:proofErr w:type="gramEnd"/>
      <w:r w:rsidRPr="00463F8D">
        <w:t> </w:t>
      </w:r>
      <w:hyperlink r:id="rId10" w:tgtFrame="_blank" w:history="1">
        <w:r w:rsidRPr="00463F8D">
          <w:rPr>
            <w:rStyle w:val="a4"/>
          </w:rPr>
          <w:t>www.fipi.ru</w:t>
        </w:r>
      </w:hyperlink>
      <w:r w:rsidRPr="00463F8D">
        <w:t>Подготовка к ЕГЭ и ГИА. Сайт:</w:t>
      </w:r>
    </w:p>
    <w:p w:rsidR="00463F8D" w:rsidRPr="00463F8D" w:rsidRDefault="00463F8D" w:rsidP="00463F8D">
      <w:hyperlink r:id="rId11" w:tgtFrame="_blank" w:history="1">
        <w:r w:rsidRPr="00463F8D">
          <w:rPr>
            <w:rStyle w:val="a4"/>
          </w:rPr>
          <w:t>https://bio6-vpr.sdamgia.ru</w:t>
        </w:r>
      </w:hyperlink>
      <w:r w:rsidRPr="00463F8D">
        <w:t> Подготовка к ВПР</w:t>
      </w:r>
    </w:p>
    <w:p w:rsidR="00463F8D" w:rsidRPr="00463F8D" w:rsidRDefault="00463F8D" w:rsidP="00463F8D">
      <w:hyperlink r:id="rId12" w:tgtFrame="_blank" w:history="1">
        <w:r w:rsidRPr="00463F8D">
          <w:rPr>
            <w:rStyle w:val="a4"/>
          </w:rPr>
          <w:t>http://www.www.wwf.ru</w:t>
        </w:r>
      </w:hyperlink>
      <w:r w:rsidRPr="00463F8D">
        <w:t> Всемирный фонд дикой природы. Сайт:</w:t>
      </w:r>
    </w:p>
    <w:p w:rsidR="00463F8D" w:rsidRPr="00463F8D" w:rsidRDefault="00463F8D" w:rsidP="00463F8D">
      <w:hyperlink r:id="rId13" w:tgtFrame="_blank" w:history="1">
        <w:r w:rsidRPr="00463F8D">
          <w:rPr>
            <w:rStyle w:val="a4"/>
          </w:rPr>
          <w:t>http://fns.nspu.ru/resurs/nat/pedpract.php</w:t>
        </w:r>
      </w:hyperlink>
      <w:proofErr w:type="gramStart"/>
      <w:r w:rsidRPr="00463F8D">
        <w:t>В</w:t>
      </w:r>
      <w:proofErr w:type="gramEnd"/>
      <w:r w:rsidRPr="00463F8D">
        <w:t xml:space="preserve"> помощь учителю биологии. Сайт:</w:t>
      </w:r>
    </w:p>
    <w:p w:rsidR="00463F8D" w:rsidRPr="00463F8D" w:rsidRDefault="00463F8D" w:rsidP="00463F8D">
      <w:hyperlink r:id="rId14" w:tgtFrame="_blank" w:history="1">
        <w:r w:rsidRPr="00463F8D">
          <w:rPr>
            <w:rStyle w:val="a4"/>
          </w:rPr>
          <w:t>http://plant.geoman.ru/books/item/f00/s00/z0000000/st000.shtml</w:t>
        </w:r>
      </w:hyperlink>
      <w:r w:rsidRPr="00463F8D">
        <w:t> Статьи о растениях и онлайн-библиотека, с энциклопедиями и справочниками, так или иначе с растениями связанными. Растения, занесенные в Красную Книгу, лекарственные растения (в том числе атлас ареалов распространения), занимательная ботаника, работы Мичурина, содержание и разведение кактусов, съедобные растения и другое.</w:t>
      </w:r>
    </w:p>
    <w:p w:rsidR="00463F8D" w:rsidRPr="00463F8D" w:rsidRDefault="00463F8D" w:rsidP="00463F8D">
      <w:hyperlink r:id="rId15" w:tgtFrame="_blank" w:history="1">
        <w:r w:rsidRPr="00463F8D">
          <w:rPr>
            <w:rStyle w:val="a4"/>
          </w:rPr>
          <w:t>http://www.ecosystema.ru/07referats/pchelkin/poplich15.htm</w:t>
        </w:r>
      </w:hyperlink>
    </w:p>
    <w:p w:rsidR="00463F8D" w:rsidRPr="00463F8D" w:rsidRDefault="00463F8D" w:rsidP="00463F8D">
      <w:hyperlink r:id="rId16" w:tgtFrame="_blank" w:history="1">
        <w:r w:rsidRPr="00463F8D">
          <w:rPr>
            <w:rStyle w:val="a4"/>
          </w:rPr>
          <w:t>http://www.flowers.bitrix.ru/catalog/default.asp?SHOWALL=1&amp;CID=615#nav_start</w:t>
        </w:r>
      </w:hyperlink>
      <w:r w:rsidRPr="00463F8D">
        <w:t> Классификатор растений</w:t>
      </w:r>
    </w:p>
    <w:p w:rsidR="00463F8D" w:rsidRPr="00463F8D" w:rsidRDefault="00463F8D" w:rsidP="00463F8D">
      <w:hyperlink r:id="rId17" w:tgtFrame="_blank" w:history="1">
        <w:r w:rsidRPr="00463F8D">
          <w:rPr>
            <w:rStyle w:val="a4"/>
          </w:rPr>
          <w:t>http://flower-s.narod.ru/html/guest.html</w:t>
        </w:r>
      </w:hyperlink>
      <w:r w:rsidRPr="00463F8D">
        <w:t> интернет-проект, посвященный цветам</w:t>
      </w:r>
    </w:p>
    <w:p w:rsidR="00463F8D" w:rsidRPr="00463F8D" w:rsidRDefault="00463F8D" w:rsidP="00463F8D">
      <w:hyperlink r:id="rId18" w:tgtFrame="_blank" w:history="1">
        <w:r w:rsidRPr="00463F8D">
          <w:rPr>
            <w:rStyle w:val="a4"/>
          </w:rPr>
          <w:t>http://www.lapshin.org/club/plants.htm</w:t>
        </w:r>
      </w:hyperlink>
      <w:r w:rsidRPr="00463F8D">
        <w:t> Московский клуб комнатного цветоводства</w:t>
      </w:r>
    </w:p>
    <w:p w:rsidR="00463F8D" w:rsidRPr="00463F8D" w:rsidRDefault="00463F8D" w:rsidP="00463F8D">
      <w:hyperlink r:id="rId19" w:tgtFrame="_blank" w:history="1">
        <w:r w:rsidRPr="00463F8D">
          <w:rPr>
            <w:rStyle w:val="a4"/>
          </w:rPr>
          <w:t>http://www.college.ru/biology</w:t>
        </w:r>
      </w:hyperlink>
      <w:r w:rsidRPr="00463F8D">
        <w:t> Биология в Открытом колледже</w:t>
      </w:r>
    </w:p>
    <w:p w:rsidR="00463F8D" w:rsidRPr="00463F8D" w:rsidRDefault="00463F8D" w:rsidP="00463F8D">
      <w:hyperlink r:id="rId20" w:tgtFrame="_blank" w:history="1">
        <w:r w:rsidRPr="00463F8D">
          <w:rPr>
            <w:rStyle w:val="a4"/>
          </w:rPr>
          <w:t>http://www.herba.msu.ru</w:t>
        </w:r>
      </w:hyperlink>
      <w:r w:rsidRPr="00463F8D">
        <w:t> ботанический сервер Московского университета</w:t>
      </w:r>
    </w:p>
    <w:p w:rsidR="00463F8D" w:rsidRPr="00463F8D" w:rsidRDefault="00463F8D" w:rsidP="00463F8D">
      <w:hyperlink r:id="rId21" w:tgtFrame="_blank" w:history="1">
        <w:r w:rsidRPr="00463F8D">
          <w:rPr>
            <w:rStyle w:val="a4"/>
          </w:rPr>
          <w:t>http://www.floranimal.ru</w:t>
        </w:r>
      </w:hyperlink>
      <w:r w:rsidRPr="00463F8D">
        <w:t> портал о растениях и животных</w:t>
      </w:r>
    </w:p>
    <w:p w:rsidR="00463F8D" w:rsidRPr="00463F8D" w:rsidRDefault="00463F8D" w:rsidP="00463F8D">
      <w:hyperlink r:id="rId22" w:tgtFrame="_blank" w:history="1">
        <w:r w:rsidRPr="00463F8D">
          <w:rPr>
            <w:rStyle w:val="a4"/>
          </w:rPr>
          <w:t>http://www.forest.ru</w:t>
        </w:r>
      </w:hyperlink>
      <w:r w:rsidRPr="00463F8D">
        <w:t xml:space="preserve"> все о </w:t>
      </w:r>
      <w:proofErr w:type="spellStart"/>
      <w:r w:rsidRPr="00463F8D">
        <w:t>росийских</w:t>
      </w:r>
      <w:proofErr w:type="spellEnd"/>
      <w:r w:rsidRPr="00463F8D">
        <w:t xml:space="preserve"> лесах</w:t>
      </w:r>
    </w:p>
    <w:p w:rsidR="00463F8D" w:rsidRPr="00463F8D" w:rsidRDefault="00463F8D" w:rsidP="00463F8D">
      <w:hyperlink r:id="rId23" w:tgtFrame="_blank" w:history="1">
        <w:r w:rsidRPr="00463F8D">
          <w:rPr>
            <w:rStyle w:val="a4"/>
          </w:rPr>
          <w:t>http://plant.geoman.ru</w:t>
        </w:r>
      </w:hyperlink>
      <w:r w:rsidRPr="00463F8D">
        <w:t> Занимательно о ботанике. Жизнь растений</w:t>
      </w:r>
    </w:p>
    <w:p w:rsidR="00463F8D" w:rsidRPr="00463F8D" w:rsidRDefault="00463F8D" w:rsidP="00463F8D">
      <w:hyperlink r:id="rId24" w:tgtFrame="_blank" w:history="1">
        <w:r w:rsidRPr="00463F8D">
          <w:rPr>
            <w:rStyle w:val="a4"/>
          </w:rPr>
          <w:t>http://www.lesis.ru/herbbook/</w:t>
        </w:r>
      </w:hyperlink>
    </w:p>
    <w:p w:rsidR="00463F8D" w:rsidRPr="00463F8D" w:rsidRDefault="00463F8D" w:rsidP="00463F8D">
      <w:r w:rsidRPr="00463F8D">
        <w:rPr>
          <w:b/>
          <w:bCs/>
        </w:rPr>
        <w:t>Электронные издания:</w:t>
      </w:r>
    </w:p>
    <w:p w:rsidR="00463F8D" w:rsidRPr="00463F8D" w:rsidRDefault="00463F8D" w:rsidP="00463F8D">
      <w:r w:rsidRPr="00463F8D">
        <w:t xml:space="preserve">Электронный атлас для школьника Данная программа создана на базе известной серии атласов по ботанике и зоологии, разработанных сотрудниками Зоологического института РАН д. б. н. В. Р. Дольником, д. б. н. М. А. Козловым и </w:t>
      </w:r>
      <w:proofErr w:type="spellStart"/>
      <w:r w:rsidRPr="00463F8D">
        <w:t>И</w:t>
      </w:r>
      <w:proofErr w:type="spellEnd"/>
      <w:r w:rsidRPr="00463F8D">
        <w:t>. В. Черепановым. Издательство: Новый Диск 2004г.</w:t>
      </w:r>
    </w:p>
    <w:p w:rsidR="00463F8D" w:rsidRPr="00463F8D" w:rsidRDefault="00463F8D" w:rsidP="00463F8D">
      <w:r w:rsidRPr="00463F8D">
        <w:t>1</w:t>
      </w:r>
      <w:proofErr w:type="gramStart"/>
      <w:r w:rsidRPr="00463F8D">
        <w:t>С:Школа</w:t>
      </w:r>
      <w:proofErr w:type="gramEnd"/>
      <w:r w:rsidRPr="00463F8D">
        <w:t>. Биология. 6 класс. Растения. Бактерии. Грибы. Лишайники. – М.: ЗАО «1С», ИД «</w:t>
      </w:r>
      <w:proofErr w:type="spellStart"/>
      <w:r w:rsidRPr="00463F8D">
        <w:t>Вентана</w:t>
      </w:r>
      <w:proofErr w:type="spellEnd"/>
      <w:r w:rsidRPr="00463F8D">
        <w:t>-Граф», 2006.</w:t>
      </w:r>
    </w:p>
    <w:p w:rsidR="00463F8D" w:rsidRPr="00463F8D" w:rsidRDefault="00463F8D" w:rsidP="00463F8D">
      <w:r w:rsidRPr="00463F8D">
        <w:t>Просвещение: Биология. Растения. Бактерии. Грибы. Лишайники. – М.: ЗАО «Просвещение-Медиа», ЗАО «Новый Диск», 2005.</w:t>
      </w:r>
    </w:p>
    <w:p w:rsidR="00463F8D" w:rsidRPr="00463F8D" w:rsidRDefault="00463F8D" w:rsidP="00463F8D">
      <w:r w:rsidRPr="00463F8D">
        <w:t>Биология. Растительный мир. Биология в школе. Электронные уроки и тесты. – М.: ЗАО «Просвещение-Медиа», ЗАО «Новый Диск», 2006.</w:t>
      </w:r>
    </w:p>
    <w:p w:rsidR="007D1E0F" w:rsidRDefault="007D1E0F"/>
    <w:p w:rsidR="004D11DE" w:rsidRDefault="004D11DE"/>
    <w:p w:rsidR="00AA308F" w:rsidRPr="00BB77EF" w:rsidRDefault="00AA308F" w:rsidP="00AA308F">
      <w:pPr>
        <w:spacing w:after="150"/>
        <w:rPr>
          <w:rFonts w:eastAsia="Times New Roman"/>
          <w:color w:val="222222"/>
        </w:rPr>
      </w:pPr>
      <w:r w:rsidRPr="00BB77EF">
        <w:rPr>
          <w:rFonts w:eastAsia="Times New Roman"/>
          <w:color w:val="222222"/>
        </w:rPr>
        <w:t xml:space="preserve">Тематическое планирование по биологии для </w:t>
      </w:r>
      <w:r>
        <w:rPr>
          <w:rFonts w:eastAsia="Times New Roman"/>
          <w:color w:val="222222"/>
        </w:rPr>
        <w:t>6</w:t>
      </w:r>
      <w:r w:rsidRPr="00BB77EF">
        <w:rPr>
          <w:rFonts w:eastAsia="Times New Roman"/>
          <w:color w:val="222222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AA308F" w:rsidRPr="00BB77EF" w:rsidRDefault="00AA308F" w:rsidP="00AA308F">
      <w:pPr>
        <w:spacing w:after="150"/>
        <w:rPr>
          <w:rFonts w:eastAsia="Times New Roman"/>
          <w:color w:val="222222"/>
        </w:rPr>
      </w:pPr>
      <w:r w:rsidRPr="00BB77EF">
        <w:rPr>
          <w:rFonts w:eastAsia="Times New Roman"/>
          <w:color w:val="222222"/>
        </w:rPr>
        <w:t>1.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AA308F" w:rsidRPr="00BB77EF" w:rsidRDefault="00AA308F" w:rsidP="00AA308F">
      <w:pPr>
        <w:spacing w:after="150"/>
        <w:rPr>
          <w:rFonts w:eastAsia="Times New Roman"/>
          <w:color w:val="222222"/>
        </w:rPr>
      </w:pPr>
      <w:r w:rsidRPr="00BB77EF">
        <w:rPr>
          <w:rFonts w:eastAsia="Times New Roman"/>
          <w:color w:val="222222"/>
        </w:rPr>
        <w:t xml:space="preserve">2. Развитие ценностного отношения </w:t>
      </w:r>
      <w:r w:rsidRPr="00BB77EF">
        <w:rPr>
          <w:rFonts w:eastAsia="Times New Roman"/>
        </w:rPr>
        <w:t>к здоровью как залогу долгой и активной жизни человека, его хорошего настроения и оптимистичного взгляда на мир</w:t>
      </w:r>
    </w:p>
    <w:p w:rsidR="00AA308F" w:rsidRPr="00BB77EF" w:rsidRDefault="00AA308F" w:rsidP="00AA308F">
      <w:pPr>
        <w:spacing w:after="150"/>
        <w:rPr>
          <w:rFonts w:eastAsia="Times New Roman"/>
          <w:color w:val="222222"/>
        </w:rPr>
      </w:pPr>
      <w:r w:rsidRPr="00BB77EF">
        <w:rPr>
          <w:rFonts w:eastAsia="Times New Roman"/>
          <w:color w:val="222222"/>
        </w:rPr>
        <w:t>3.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7C10CB" w:rsidRPr="00AA308F" w:rsidRDefault="00381167" w:rsidP="00AA308F">
      <w:pPr>
        <w:rPr>
          <w:rFonts w:eastAsia="Times New Roman"/>
        </w:rPr>
      </w:pPr>
      <w:r>
        <w:rPr>
          <w:b/>
        </w:rPr>
        <w:t>Т</w:t>
      </w:r>
      <w:r w:rsidR="00810EB8" w:rsidRPr="003E010E">
        <w:rPr>
          <w:b/>
        </w:rPr>
        <w:t xml:space="preserve">ематическое </w:t>
      </w:r>
      <w:r w:rsidR="003E010E" w:rsidRPr="003E010E">
        <w:rPr>
          <w:b/>
        </w:rPr>
        <w:t>планирование.</w:t>
      </w:r>
      <w:r w:rsidR="007C10CB" w:rsidRPr="007C10CB">
        <w:rPr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1418"/>
        <w:gridCol w:w="1417"/>
        <w:gridCol w:w="1525"/>
      </w:tblGrid>
      <w:tr w:rsidR="007C10CB" w:rsidTr="004A6C48">
        <w:tc>
          <w:tcPr>
            <w:tcW w:w="5211" w:type="dxa"/>
          </w:tcPr>
          <w:p w:rsidR="007C10CB" w:rsidRPr="00AC51CC" w:rsidRDefault="007C10CB" w:rsidP="004A6C48">
            <w:pPr>
              <w:rPr>
                <w:b/>
              </w:rPr>
            </w:pPr>
            <w:r w:rsidRPr="00AC51CC">
              <w:rPr>
                <w:b/>
              </w:rPr>
              <w:t>Наименование темы.</w:t>
            </w:r>
          </w:p>
        </w:tc>
        <w:tc>
          <w:tcPr>
            <w:tcW w:w="1418" w:type="dxa"/>
          </w:tcPr>
          <w:p w:rsidR="007C10CB" w:rsidRPr="00AC51CC" w:rsidRDefault="007C10CB" w:rsidP="004A6C48">
            <w:pPr>
              <w:rPr>
                <w:b/>
              </w:rPr>
            </w:pPr>
            <w:r w:rsidRPr="00AC51CC">
              <w:rPr>
                <w:b/>
              </w:rPr>
              <w:t>Кол- во часов</w:t>
            </w:r>
          </w:p>
        </w:tc>
        <w:tc>
          <w:tcPr>
            <w:tcW w:w="1417" w:type="dxa"/>
          </w:tcPr>
          <w:p w:rsidR="007C10CB" w:rsidRPr="00AC51CC" w:rsidRDefault="007C10CB" w:rsidP="004A6C48">
            <w:pPr>
              <w:rPr>
                <w:b/>
              </w:rPr>
            </w:pPr>
            <w:r w:rsidRPr="00AC51CC">
              <w:rPr>
                <w:b/>
              </w:rPr>
              <w:t>Кол-во лаб. работ</w:t>
            </w:r>
          </w:p>
        </w:tc>
        <w:tc>
          <w:tcPr>
            <w:tcW w:w="1525" w:type="dxa"/>
          </w:tcPr>
          <w:p w:rsidR="007C10CB" w:rsidRPr="00AC51CC" w:rsidRDefault="007C10CB" w:rsidP="004A6C48">
            <w:pPr>
              <w:rPr>
                <w:b/>
              </w:rPr>
            </w:pPr>
            <w:r w:rsidRPr="00AC51CC">
              <w:rPr>
                <w:b/>
              </w:rPr>
              <w:t>Кол-во экскурсий.</w:t>
            </w:r>
          </w:p>
        </w:tc>
      </w:tr>
      <w:tr w:rsidR="007C10CB" w:rsidTr="004A6C48">
        <w:tc>
          <w:tcPr>
            <w:tcW w:w="5211" w:type="dxa"/>
          </w:tcPr>
          <w:p w:rsidR="007C10CB" w:rsidRPr="003E010E" w:rsidRDefault="007C10CB" w:rsidP="004A6C48">
            <w:r w:rsidRPr="003E010E">
              <w:t>Тема 1. Наука о растениях – ботаника.</w:t>
            </w:r>
          </w:p>
        </w:tc>
        <w:tc>
          <w:tcPr>
            <w:tcW w:w="1418" w:type="dxa"/>
          </w:tcPr>
          <w:p w:rsidR="007C10CB" w:rsidRDefault="008A0CC1" w:rsidP="004A6C48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7C10CB" w:rsidRDefault="007C10CB" w:rsidP="004A6C48">
            <w:pPr>
              <w:jc w:val="center"/>
            </w:pPr>
          </w:p>
        </w:tc>
        <w:tc>
          <w:tcPr>
            <w:tcW w:w="1525" w:type="dxa"/>
          </w:tcPr>
          <w:p w:rsidR="007C10CB" w:rsidRDefault="007C10CB" w:rsidP="004A6C48"/>
        </w:tc>
      </w:tr>
      <w:tr w:rsidR="007C10CB" w:rsidTr="004A6C48">
        <w:tc>
          <w:tcPr>
            <w:tcW w:w="5211" w:type="dxa"/>
          </w:tcPr>
          <w:p w:rsidR="007C10CB" w:rsidRPr="003E010E" w:rsidRDefault="007C10CB" w:rsidP="004A6C48">
            <w:r>
              <w:t>Тема 2. Органы растений</w:t>
            </w:r>
            <w:r w:rsidRPr="003E010E">
              <w:t>.</w:t>
            </w:r>
          </w:p>
        </w:tc>
        <w:tc>
          <w:tcPr>
            <w:tcW w:w="1418" w:type="dxa"/>
          </w:tcPr>
          <w:p w:rsidR="007C10CB" w:rsidRDefault="007C10CB" w:rsidP="004A6C48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7C10CB" w:rsidRDefault="007C10CB" w:rsidP="004A6C48">
            <w:pPr>
              <w:jc w:val="center"/>
            </w:pPr>
            <w:r>
              <w:t>4</w:t>
            </w:r>
          </w:p>
        </w:tc>
        <w:tc>
          <w:tcPr>
            <w:tcW w:w="1525" w:type="dxa"/>
          </w:tcPr>
          <w:p w:rsidR="007C10CB" w:rsidRDefault="007C10CB" w:rsidP="004A6C48"/>
        </w:tc>
      </w:tr>
      <w:tr w:rsidR="007C10CB" w:rsidTr="004A6C48">
        <w:tc>
          <w:tcPr>
            <w:tcW w:w="5211" w:type="dxa"/>
          </w:tcPr>
          <w:p w:rsidR="007C10CB" w:rsidRPr="003E010E" w:rsidRDefault="007C10CB" w:rsidP="004A6C48">
            <w:r w:rsidRPr="003E010E">
              <w:t>Тема 3. Основные процессы жизн</w:t>
            </w:r>
            <w:r>
              <w:t xml:space="preserve">едеятельности растений </w:t>
            </w:r>
            <w:r w:rsidRPr="003E010E">
              <w:t>.</w:t>
            </w:r>
          </w:p>
        </w:tc>
        <w:tc>
          <w:tcPr>
            <w:tcW w:w="1418" w:type="dxa"/>
          </w:tcPr>
          <w:p w:rsidR="007C10CB" w:rsidRDefault="007C10CB" w:rsidP="004A6C48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7C10CB" w:rsidRDefault="007C10CB" w:rsidP="004A6C48">
            <w:pPr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7C10CB" w:rsidRDefault="007C10CB" w:rsidP="004A6C48"/>
        </w:tc>
      </w:tr>
      <w:tr w:rsidR="007C10CB" w:rsidTr="004A6C48">
        <w:tc>
          <w:tcPr>
            <w:tcW w:w="5211" w:type="dxa"/>
          </w:tcPr>
          <w:p w:rsidR="007C10CB" w:rsidRPr="003E010E" w:rsidRDefault="007C10CB" w:rsidP="004A6C48">
            <w:r w:rsidRPr="003E010E">
              <w:t>Тема 4. Многообразие и развит</w:t>
            </w:r>
            <w:r>
              <w:t>ие растительного мира</w:t>
            </w:r>
            <w:r w:rsidRPr="003E010E">
              <w:t>.</w:t>
            </w:r>
          </w:p>
        </w:tc>
        <w:tc>
          <w:tcPr>
            <w:tcW w:w="1418" w:type="dxa"/>
          </w:tcPr>
          <w:p w:rsidR="007C10CB" w:rsidRDefault="007C10CB" w:rsidP="004A6C48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7C10CB" w:rsidRDefault="007C10CB" w:rsidP="004A6C48">
            <w:pPr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7C10CB" w:rsidRDefault="007C10CB" w:rsidP="004A6C48"/>
        </w:tc>
      </w:tr>
      <w:tr w:rsidR="007C10CB" w:rsidTr="004A6C48">
        <w:tc>
          <w:tcPr>
            <w:tcW w:w="5211" w:type="dxa"/>
          </w:tcPr>
          <w:p w:rsidR="007C10CB" w:rsidRPr="003E010E" w:rsidRDefault="007C10CB" w:rsidP="004A6C48">
            <w:r>
              <w:t xml:space="preserve">Тема 5. Природные </w:t>
            </w:r>
            <w:proofErr w:type="gramStart"/>
            <w:r>
              <w:t>сообщества</w:t>
            </w:r>
            <w:r w:rsidRPr="00BB4038">
              <w:rPr>
                <w:rFonts w:eastAsia="Times New Roman"/>
              </w:rPr>
              <w:t>(</w:t>
            </w:r>
            <w:proofErr w:type="gramEnd"/>
            <w:r w:rsidRPr="00BB4038">
              <w:rPr>
                <w:rFonts w:eastAsia="Times New Roman"/>
              </w:rPr>
              <w:t>включая итоговый контроль и экскурсию «Весенние я</w:t>
            </w:r>
            <w:r>
              <w:rPr>
                <w:rFonts w:eastAsia="Times New Roman"/>
              </w:rPr>
              <w:t xml:space="preserve">вления в жизни экосистемы </w:t>
            </w:r>
            <w:r w:rsidRPr="00BB4038">
              <w:rPr>
                <w:rFonts w:eastAsia="Times New Roman"/>
              </w:rPr>
              <w:t>парк</w:t>
            </w:r>
            <w:r>
              <w:rPr>
                <w:rFonts w:eastAsia="Times New Roman"/>
              </w:rPr>
              <w:t>а</w:t>
            </w:r>
            <w:r w:rsidRPr="00BB4038">
              <w:rPr>
                <w:rFonts w:eastAsia="Times New Roman"/>
              </w:rPr>
              <w:t>, луг</w:t>
            </w:r>
            <w:r>
              <w:rPr>
                <w:rFonts w:eastAsia="Times New Roman"/>
              </w:rPr>
              <w:t>а</w:t>
            </w:r>
            <w:r w:rsidRPr="00BB4038">
              <w:rPr>
                <w:rFonts w:eastAsia="Times New Roman"/>
              </w:rPr>
              <w:t>».)</w:t>
            </w:r>
          </w:p>
        </w:tc>
        <w:tc>
          <w:tcPr>
            <w:tcW w:w="1418" w:type="dxa"/>
          </w:tcPr>
          <w:p w:rsidR="007C10CB" w:rsidRDefault="008A0CC1" w:rsidP="004A6C48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7C10CB" w:rsidRDefault="007C10CB" w:rsidP="004A6C48">
            <w:pPr>
              <w:jc w:val="center"/>
            </w:pPr>
          </w:p>
        </w:tc>
        <w:tc>
          <w:tcPr>
            <w:tcW w:w="1525" w:type="dxa"/>
          </w:tcPr>
          <w:p w:rsidR="007C10CB" w:rsidRDefault="007C10CB" w:rsidP="004A6C48">
            <w:pPr>
              <w:jc w:val="center"/>
            </w:pPr>
          </w:p>
        </w:tc>
      </w:tr>
      <w:tr w:rsidR="007C10CB" w:rsidTr="004A6C48">
        <w:tc>
          <w:tcPr>
            <w:tcW w:w="5211" w:type="dxa"/>
          </w:tcPr>
          <w:p w:rsidR="007C10CB" w:rsidRPr="00AC51CC" w:rsidRDefault="007C10CB" w:rsidP="004A6C48">
            <w:pPr>
              <w:rPr>
                <w:b/>
              </w:rPr>
            </w:pPr>
            <w:r w:rsidRPr="00AC51CC"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7C10CB" w:rsidRPr="00AC51CC" w:rsidRDefault="007C10CB" w:rsidP="004A6C4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A0CC1">
              <w:rPr>
                <w:b/>
              </w:rPr>
              <w:t>4</w:t>
            </w:r>
          </w:p>
        </w:tc>
        <w:tc>
          <w:tcPr>
            <w:tcW w:w="1417" w:type="dxa"/>
          </w:tcPr>
          <w:p w:rsidR="007C10CB" w:rsidRPr="00AC51CC" w:rsidRDefault="007C10CB" w:rsidP="004A6C48">
            <w:pPr>
              <w:jc w:val="center"/>
              <w:rPr>
                <w:b/>
              </w:rPr>
            </w:pPr>
            <w:r w:rsidRPr="00AC51CC">
              <w:rPr>
                <w:b/>
              </w:rPr>
              <w:t>6</w:t>
            </w:r>
          </w:p>
        </w:tc>
        <w:tc>
          <w:tcPr>
            <w:tcW w:w="1525" w:type="dxa"/>
          </w:tcPr>
          <w:p w:rsidR="007C10CB" w:rsidRPr="00AC51CC" w:rsidRDefault="007C10CB" w:rsidP="004A6C48">
            <w:pPr>
              <w:jc w:val="center"/>
              <w:rPr>
                <w:b/>
              </w:rPr>
            </w:pPr>
          </w:p>
        </w:tc>
      </w:tr>
    </w:tbl>
    <w:p w:rsidR="004D11DE" w:rsidRDefault="004D11DE" w:rsidP="003E010E">
      <w:pPr>
        <w:jc w:val="center"/>
        <w:rPr>
          <w:b/>
        </w:rPr>
      </w:pPr>
    </w:p>
    <w:p w:rsidR="007C10CB" w:rsidRDefault="007C10CB" w:rsidP="007C10CB">
      <w:pPr>
        <w:rPr>
          <w:b/>
        </w:rPr>
      </w:pPr>
    </w:p>
    <w:p w:rsidR="007C10CB" w:rsidRDefault="007C10CB" w:rsidP="007C10CB">
      <w:pPr>
        <w:rPr>
          <w:b/>
        </w:rPr>
      </w:pPr>
    </w:p>
    <w:p w:rsidR="007C10CB" w:rsidRPr="003520B4" w:rsidRDefault="007C10CB" w:rsidP="007C10CB">
      <w:pPr>
        <w:rPr>
          <w:b/>
        </w:rPr>
      </w:pPr>
      <w:r w:rsidRPr="004D11DE">
        <w:rPr>
          <w:b/>
        </w:rPr>
        <w:t xml:space="preserve">Календарно-тематическое планирование.                                                   </w:t>
      </w:r>
      <w:r w:rsidR="002618DF">
        <w:rPr>
          <w:b/>
        </w:rPr>
        <w:t xml:space="preserve">                          </w:t>
      </w:r>
      <w:r w:rsidRPr="004D11DE">
        <w:rPr>
          <w:b/>
        </w:rPr>
        <w:t>Биология 6 класс</w:t>
      </w:r>
      <w:r w:rsidR="002618DF">
        <w:rPr>
          <w:b/>
        </w:rPr>
        <w:t>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1134"/>
        <w:gridCol w:w="6202"/>
      </w:tblGrid>
      <w:tr w:rsidR="007C10CB" w:rsidTr="004A6C48">
        <w:tc>
          <w:tcPr>
            <w:tcW w:w="959" w:type="dxa"/>
            <w:vMerge w:val="restart"/>
          </w:tcPr>
          <w:p w:rsidR="007C10CB" w:rsidRPr="004D11DE" w:rsidRDefault="007C10CB" w:rsidP="004A6C48">
            <w:pPr>
              <w:jc w:val="center"/>
              <w:rPr>
                <w:b/>
              </w:rPr>
            </w:pPr>
            <w:r w:rsidRPr="004D11DE">
              <w:rPr>
                <w:b/>
              </w:rPr>
              <w:t>№п/п</w:t>
            </w:r>
          </w:p>
        </w:tc>
        <w:tc>
          <w:tcPr>
            <w:tcW w:w="2410" w:type="dxa"/>
            <w:gridSpan w:val="2"/>
          </w:tcPr>
          <w:p w:rsidR="007C10CB" w:rsidRPr="004D11DE" w:rsidRDefault="007C10CB" w:rsidP="004A6C48">
            <w:pPr>
              <w:jc w:val="center"/>
              <w:rPr>
                <w:b/>
              </w:rPr>
            </w:pPr>
            <w:r w:rsidRPr="004D11DE">
              <w:rPr>
                <w:b/>
              </w:rPr>
              <w:t>Дата проведения</w:t>
            </w:r>
          </w:p>
        </w:tc>
        <w:tc>
          <w:tcPr>
            <w:tcW w:w="6202" w:type="dxa"/>
            <w:vMerge w:val="restart"/>
          </w:tcPr>
          <w:p w:rsidR="007C10CB" w:rsidRPr="004D11DE" w:rsidRDefault="007C10CB" w:rsidP="004A6C48">
            <w:pPr>
              <w:jc w:val="center"/>
              <w:rPr>
                <w:b/>
              </w:rPr>
            </w:pPr>
            <w:r w:rsidRPr="004D11DE">
              <w:rPr>
                <w:b/>
              </w:rPr>
              <w:t>Тема урока</w:t>
            </w:r>
          </w:p>
        </w:tc>
      </w:tr>
      <w:tr w:rsidR="007C10CB" w:rsidTr="004A6C48">
        <w:tc>
          <w:tcPr>
            <w:tcW w:w="959" w:type="dxa"/>
            <w:vMerge/>
          </w:tcPr>
          <w:p w:rsidR="007C10CB" w:rsidRPr="004D11DE" w:rsidRDefault="007C10CB" w:rsidP="004A6C4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7C10CB" w:rsidRPr="004D11DE" w:rsidRDefault="007C10CB" w:rsidP="004A6C48">
            <w:pPr>
              <w:jc w:val="center"/>
              <w:rPr>
                <w:b/>
              </w:rPr>
            </w:pPr>
            <w:r w:rsidRPr="004D11DE">
              <w:rPr>
                <w:b/>
              </w:rPr>
              <w:t>план</w:t>
            </w:r>
          </w:p>
        </w:tc>
        <w:tc>
          <w:tcPr>
            <w:tcW w:w="1134" w:type="dxa"/>
          </w:tcPr>
          <w:p w:rsidR="007C10CB" w:rsidRPr="004D11DE" w:rsidRDefault="007C10CB" w:rsidP="004A6C48">
            <w:pPr>
              <w:jc w:val="center"/>
              <w:rPr>
                <w:b/>
              </w:rPr>
            </w:pPr>
            <w:r w:rsidRPr="004D11DE">
              <w:rPr>
                <w:b/>
              </w:rPr>
              <w:t>факт</w:t>
            </w:r>
          </w:p>
        </w:tc>
        <w:tc>
          <w:tcPr>
            <w:tcW w:w="6202" w:type="dxa"/>
            <w:vMerge/>
          </w:tcPr>
          <w:p w:rsidR="007C10CB" w:rsidRDefault="007C10CB" w:rsidP="004A6C48"/>
        </w:tc>
      </w:tr>
      <w:tr w:rsidR="007C10CB" w:rsidTr="004A6C48">
        <w:tc>
          <w:tcPr>
            <w:tcW w:w="9571" w:type="dxa"/>
            <w:gridSpan w:val="4"/>
          </w:tcPr>
          <w:p w:rsidR="007C10CB" w:rsidRDefault="007C10CB" w:rsidP="004A6C48">
            <w:pPr>
              <w:jc w:val="center"/>
            </w:pPr>
            <w:r w:rsidRPr="004D11DE">
              <w:rPr>
                <w:b/>
              </w:rPr>
              <w:t>Тема 1. Наука о растениях – ботаника</w:t>
            </w:r>
            <w:r>
              <w:t xml:space="preserve"> </w:t>
            </w:r>
            <w:r w:rsidR="008A0CC1">
              <w:rPr>
                <w:b/>
              </w:rPr>
              <w:t>(5</w:t>
            </w:r>
            <w:r w:rsidRPr="004D11DE">
              <w:rPr>
                <w:b/>
              </w:rPr>
              <w:t xml:space="preserve"> часа).</w:t>
            </w:r>
          </w:p>
        </w:tc>
      </w:tr>
      <w:tr w:rsidR="007C10CB" w:rsidTr="004A6C48">
        <w:tc>
          <w:tcPr>
            <w:tcW w:w="959" w:type="dxa"/>
          </w:tcPr>
          <w:p w:rsidR="007C10CB" w:rsidRDefault="007C10CB" w:rsidP="004A6C48">
            <w:r>
              <w:t>1.</w:t>
            </w:r>
          </w:p>
        </w:tc>
        <w:tc>
          <w:tcPr>
            <w:tcW w:w="1276" w:type="dxa"/>
          </w:tcPr>
          <w:p w:rsidR="007C10CB" w:rsidRDefault="008A0CC1" w:rsidP="004A6C48">
            <w:r>
              <w:t>06.09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7C10CB" w:rsidP="004A6C48">
            <w:r>
              <w:t>Инструктаж по Т.Б. в кабинете биологии. Царство Растения. Внешнее строение и общая характеристика растений.</w:t>
            </w:r>
          </w:p>
        </w:tc>
      </w:tr>
      <w:tr w:rsidR="007C10CB" w:rsidTr="004A6C48">
        <w:tc>
          <w:tcPr>
            <w:tcW w:w="959" w:type="dxa"/>
          </w:tcPr>
          <w:p w:rsidR="007C10CB" w:rsidRDefault="007C10CB" w:rsidP="004A6C48">
            <w:r>
              <w:t>2.</w:t>
            </w:r>
          </w:p>
        </w:tc>
        <w:tc>
          <w:tcPr>
            <w:tcW w:w="1276" w:type="dxa"/>
          </w:tcPr>
          <w:p w:rsidR="007C10CB" w:rsidRDefault="008A0CC1" w:rsidP="004A6C48">
            <w:r>
              <w:t>13.09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7C10CB" w:rsidP="004A6C48">
            <w:r>
              <w:t>Многообразие жизненных форм растений.</w:t>
            </w:r>
          </w:p>
        </w:tc>
      </w:tr>
      <w:tr w:rsidR="007C10CB" w:rsidTr="004A6C48">
        <w:tc>
          <w:tcPr>
            <w:tcW w:w="959" w:type="dxa"/>
          </w:tcPr>
          <w:p w:rsidR="007C10CB" w:rsidRDefault="007C10CB" w:rsidP="004A6C48">
            <w:r>
              <w:t>3.</w:t>
            </w:r>
          </w:p>
        </w:tc>
        <w:tc>
          <w:tcPr>
            <w:tcW w:w="1276" w:type="dxa"/>
          </w:tcPr>
          <w:p w:rsidR="007C10CB" w:rsidRDefault="008A0CC1" w:rsidP="004A6C48">
            <w:r>
              <w:t>20.09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7C10CB" w:rsidP="004A6C48">
            <w:r>
              <w:t>Клеточное строение растений. Свойства растительной клетки.</w:t>
            </w:r>
          </w:p>
        </w:tc>
      </w:tr>
      <w:tr w:rsidR="007C10CB" w:rsidTr="004A6C48">
        <w:tc>
          <w:tcPr>
            <w:tcW w:w="959" w:type="dxa"/>
          </w:tcPr>
          <w:p w:rsidR="007C10CB" w:rsidRDefault="007C10CB" w:rsidP="004A6C48">
            <w:r>
              <w:t>4.</w:t>
            </w:r>
          </w:p>
        </w:tc>
        <w:tc>
          <w:tcPr>
            <w:tcW w:w="1276" w:type="dxa"/>
          </w:tcPr>
          <w:p w:rsidR="007C10CB" w:rsidRDefault="008A0CC1" w:rsidP="004A6C48">
            <w:r>
              <w:t>27.09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7C10CB" w:rsidP="004A6C48">
            <w:r>
              <w:t>Ткани растений.</w:t>
            </w:r>
          </w:p>
        </w:tc>
      </w:tr>
      <w:tr w:rsidR="008A0CC1" w:rsidTr="004A6C48">
        <w:tc>
          <w:tcPr>
            <w:tcW w:w="959" w:type="dxa"/>
          </w:tcPr>
          <w:p w:rsidR="008A0CC1" w:rsidRDefault="008A0CC1" w:rsidP="004A6C48">
            <w:r>
              <w:t>5.</w:t>
            </w:r>
          </w:p>
        </w:tc>
        <w:tc>
          <w:tcPr>
            <w:tcW w:w="1276" w:type="dxa"/>
          </w:tcPr>
          <w:p w:rsidR="008A0CC1" w:rsidRDefault="008A0CC1" w:rsidP="004A6C48">
            <w:r>
              <w:t>04.10</w:t>
            </w:r>
          </w:p>
        </w:tc>
        <w:tc>
          <w:tcPr>
            <w:tcW w:w="1134" w:type="dxa"/>
          </w:tcPr>
          <w:p w:rsidR="008A0CC1" w:rsidRDefault="008A0CC1" w:rsidP="004A6C48"/>
        </w:tc>
        <w:tc>
          <w:tcPr>
            <w:tcW w:w="6202" w:type="dxa"/>
          </w:tcPr>
          <w:p w:rsidR="008A0CC1" w:rsidRDefault="008A0CC1" w:rsidP="004A6C48">
            <w:r>
              <w:t>ВПР</w:t>
            </w:r>
          </w:p>
        </w:tc>
      </w:tr>
      <w:tr w:rsidR="007C10CB" w:rsidTr="004A6C48">
        <w:tc>
          <w:tcPr>
            <w:tcW w:w="9571" w:type="dxa"/>
            <w:gridSpan w:val="4"/>
          </w:tcPr>
          <w:p w:rsidR="007C10CB" w:rsidRPr="00651794" w:rsidRDefault="007C10CB" w:rsidP="004A6C48">
            <w:pPr>
              <w:jc w:val="center"/>
              <w:rPr>
                <w:b/>
              </w:rPr>
            </w:pPr>
            <w:r w:rsidRPr="00651794">
              <w:rPr>
                <w:b/>
              </w:rPr>
              <w:t>Тема 2. Органы растений (8часов).</w:t>
            </w:r>
          </w:p>
        </w:tc>
      </w:tr>
      <w:tr w:rsidR="007C10CB" w:rsidTr="004A6C48">
        <w:tc>
          <w:tcPr>
            <w:tcW w:w="959" w:type="dxa"/>
          </w:tcPr>
          <w:p w:rsidR="007C10CB" w:rsidRDefault="008A0CC1" w:rsidP="004A6C48">
            <w:r>
              <w:t>6</w:t>
            </w:r>
            <w:r w:rsidR="007C10CB">
              <w:t>.</w:t>
            </w:r>
          </w:p>
        </w:tc>
        <w:tc>
          <w:tcPr>
            <w:tcW w:w="1276" w:type="dxa"/>
          </w:tcPr>
          <w:p w:rsidR="007C10CB" w:rsidRDefault="008A0CC1" w:rsidP="004A6C48">
            <w:r>
              <w:t>11.10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7C10CB" w:rsidP="004A6C48">
            <w:r>
              <w:t>Семя, его строение и значение.</w:t>
            </w:r>
          </w:p>
        </w:tc>
      </w:tr>
      <w:tr w:rsidR="007C10CB" w:rsidTr="004A6C48">
        <w:tc>
          <w:tcPr>
            <w:tcW w:w="959" w:type="dxa"/>
          </w:tcPr>
          <w:p w:rsidR="007C10CB" w:rsidRDefault="008A0CC1" w:rsidP="004A6C48">
            <w:r>
              <w:t>7</w:t>
            </w:r>
            <w:r w:rsidR="007C10CB">
              <w:t>.</w:t>
            </w:r>
          </w:p>
        </w:tc>
        <w:tc>
          <w:tcPr>
            <w:tcW w:w="1276" w:type="dxa"/>
          </w:tcPr>
          <w:p w:rsidR="007C10CB" w:rsidRDefault="008A0CC1" w:rsidP="004A6C48">
            <w:r>
              <w:t>18.10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7C10CB" w:rsidP="004A6C48">
            <w:r>
              <w:t>Условия прорастания семян.</w:t>
            </w:r>
          </w:p>
        </w:tc>
      </w:tr>
      <w:tr w:rsidR="007C10CB" w:rsidTr="004A6C48">
        <w:tc>
          <w:tcPr>
            <w:tcW w:w="959" w:type="dxa"/>
          </w:tcPr>
          <w:p w:rsidR="007C10CB" w:rsidRDefault="008A0CC1" w:rsidP="004A6C48">
            <w:r>
              <w:t>8</w:t>
            </w:r>
            <w:r w:rsidR="007C10CB">
              <w:t>.</w:t>
            </w:r>
          </w:p>
        </w:tc>
        <w:tc>
          <w:tcPr>
            <w:tcW w:w="1276" w:type="dxa"/>
          </w:tcPr>
          <w:p w:rsidR="007C10CB" w:rsidRDefault="008A0CC1" w:rsidP="004A6C48">
            <w:r>
              <w:t>25.10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7C10CB" w:rsidP="004A6C48">
            <w:r>
              <w:t>Корень, его строение и значение</w:t>
            </w:r>
          </w:p>
        </w:tc>
      </w:tr>
      <w:tr w:rsidR="007C10CB" w:rsidTr="004A6C48">
        <w:tc>
          <w:tcPr>
            <w:tcW w:w="959" w:type="dxa"/>
          </w:tcPr>
          <w:p w:rsidR="007C10CB" w:rsidRDefault="008A0CC1" w:rsidP="004A6C48">
            <w:r>
              <w:t>9</w:t>
            </w:r>
            <w:r w:rsidR="007C10CB">
              <w:t>.</w:t>
            </w:r>
          </w:p>
        </w:tc>
        <w:tc>
          <w:tcPr>
            <w:tcW w:w="1276" w:type="dxa"/>
          </w:tcPr>
          <w:p w:rsidR="007C10CB" w:rsidRDefault="008A0CC1" w:rsidP="004A6C48">
            <w:r>
              <w:t>08.11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7C10CB" w:rsidP="004A6C48">
            <w:r>
              <w:t>Побег, его строение и значение.</w:t>
            </w:r>
          </w:p>
        </w:tc>
      </w:tr>
      <w:tr w:rsidR="007C10CB" w:rsidTr="004A6C48">
        <w:tc>
          <w:tcPr>
            <w:tcW w:w="959" w:type="dxa"/>
          </w:tcPr>
          <w:p w:rsidR="007C10CB" w:rsidRDefault="008A0CC1" w:rsidP="004A6C48">
            <w:r>
              <w:t>10</w:t>
            </w:r>
            <w:r w:rsidR="007C10CB">
              <w:t>.</w:t>
            </w:r>
          </w:p>
        </w:tc>
        <w:tc>
          <w:tcPr>
            <w:tcW w:w="1276" w:type="dxa"/>
          </w:tcPr>
          <w:p w:rsidR="007C10CB" w:rsidRDefault="008A0CC1" w:rsidP="004A6C48">
            <w:r>
              <w:t>15.11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7C10CB" w:rsidP="004A6C48">
            <w:r>
              <w:t>Лист, его строение и значение.</w:t>
            </w:r>
          </w:p>
        </w:tc>
      </w:tr>
      <w:tr w:rsidR="007C10CB" w:rsidTr="004A6C48">
        <w:tc>
          <w:tcPr>
            <w:tcW w:w="959" w:type="dxa"/>
          </w:tcPr>
          <w:p w:rsidR="007C10CB" w:rsidRDefault="008A0CC1" w:rsidP="004A6C48">
            <w:r>
              <w:t>11</w:t>
            </w:r>
            <w:r w:rsidR="007C10CB">
              <w:t>.</w:t>
            </w:r>
          </w:p>
        </w:tc>
        <w:tc>
          <w:tcPr>
            <w:tcW w:w="1276" w:type="dxa"/>
          </w:tcPr>
          <w:p w:rsidR="007C10CB" w:rsidRDefault="008A0CC1" w:rsidP="004A6C48">
            <w:r>
              <w:t>22.11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7C10CB" w:rsidP="004A6C48">
            <w:r>
              <w:t>Стебель, его строение и значение.</w:t>
            </w:r>
          </w:p>
        </w:tc>
      </w:tr>
      <w:tr w:rsidR="007C10CB" w:rsidTr="004A6C48">
        <w:tc>
          <w:tcPr>
            <w:tcW w:w="959" w:type="dxa"/>
          </w:tcPr>
          <w:p w:rsidR="007C10CB" w:rsidRDefault="008A0CC1" w:rsidP="004A6C48">
            <w:r>
              <w:t>12</w:t>
            </w:r>
            <w:r w:rsidR="007C10CB">
              <w:t>.</w:t>
            </w:r>
          </w:p>
        </w:tc>
        <w:tc>
          <w:tcPr>
            <w:tcW w:w="1276" w:type="dxa"/>
          </w:tcPr>
          <w:p w:rsidR="007C10CB" w:rsidRDefault="008A0CC1" w:rsidP="004A6C48">
            <w:r>
              <w:t>29.11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7C10CB" w:rsidP="004A6C48">
            <w:r>
              <w:t>Цветок, его строение и значение.</w:t>
            </w:r>
          </w:p>
        </w:tc>
      </w:tr>
      <w:tr w:rsidR="007C10CB" w:rsidTr="004A6C48">
        <w:tc>
          <w:tcPr>
            <w:tcW w:w="959" w:type="dxa"/>
          </w:tcPr>
          <w:p w:rsidR="007C10CB" w:rsidRDefault="008A0CC1" w:rsidP="004A6C48">
            <w:r>
              <w:t>13</w:t>
            </w:r>
            <w:r w:rsidR="007C10CB">
              <w:t>.</w:t>
            </w:r>
          </w:p>
        </w:tc>
        <w:tc>
          <w:tcPr>
            <w:tcW w:w="1276" w:type="dxa"/>
          </w:tcPr>
          <w:p w:rsidR="007C10CB" w:rsidRDefault="008A0CC1" w:rsidP="004A6C48">
            <w:r>
              <w:t>06.12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7C10CB" w:rsidP="004A6C48">
            <w:r>
              <w:t>Плод. Разнообразие и значение плодов.</w:t>
            </w:r>
          </w:p>
        </w:tc>
      </w:tr>
      <w:tr w:rsidR="007C10CB" w:rsidTr="004A6C48">
        <w:tc>
          <w:tcPr>
            <w:tcW w:w="9571" w:type="dxa"/>
            <w:gridSpan w:val="4"/>
          </w:tcPr>
          <w:p w:rsidR="007C10CB" w:rsidRPr="00651794" w:rsidRDefault="007C10CB" w:rsidP="004A6C48">
            <w:pPr>
              <w:jc w:val="center"/>
              <w:rPr>
                <w:b/>
              </w:rPr>
            </w:pPr>
            <w:r w:rsidRPr="00651794">
              <w:rPr>
                <w:b/>
              </w:rPr>
              <w:t>Тема 3. Основные процессы жизнедеятельности растений (6 часов).</w:t>
            </w:r>
          </w:p>
        </w:tc>
      </w:tr>
      <w:tr w:rsidR="007C10CB" w:rsidTr="004A6C48">
        <w:tc>
          <w:tcPr>
            <w:tcW w:w="959" w:type="dxa"/>
          </w:tcPr>
          <w:p w:rsidR="007C10CB" w:rsidRDefault="008A0CC1" w:rsidP="004A6C48">
            <w:r>
              <w:t>14</w:t>
            </w:r>
            <w:r w:rsidR="007C10CB">
              <w:t>.</w:t>
            </w:r>
          </w:p>
        </w:tc>
        <w:tc>
          <w:tcPr>
            <w:tcW w:w="1276" w:type="dxa"/>
          </w:tcPr>
          <w:p w:rsidR="007C10CB" w:rsidRDefault="008A0CC1" w:rsidP="004A6C48">
            <w:r>
              <w:t>13.12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7C10CB" w:rsidP="004A6C48">
            <w:r>
              <w:t>Минеральное питание растений и значение воды.</w:t>
            </w:r>
          </w:p>
        </w:tc>
      </w:tr>
      <w:tr w:rsidR="007C10CB" w:rsidTr="004A6C48">
        <w:tc>
          <w:tcPr>
            <w:tcW w:w="959" w:type="dxa"/>
          </w:tcPr>
          <w:p w:rsidR="007C10CB" w:rsidRDefault="008A0CC1" w:rsidP="004A6C48">
            <w:r>
              <w:t>15</w:t>
            </w:r>
            <w:r w:rsidR="007C10CB">
              <w:t>.</w:t>
            </w:r>
          </w:p>
        </w:tc>
        <w:tc>
          <w:tcPr>
            <w:tcW w:w="1276" w:type="dxa"/>
          </w:tcPr>
          <w:p w:rsidR="007C10CB" w:rsidRDefault="008A0CC1" w:rsidP="004A6C48">
            <w:r>
              <w:t>20.12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7C10CB" w:rsidP="004A6C48">
            <w:r>
              <w:t>Воздушное питание растений - фотосинтез.</w:t>
            </w:r>
          </w:p>
        </w:tc>
      </w:tr>
      <w:tr w:rsidR="007C10CB" w:rsidTr="004A6C48">
        <w:tc>
          <w:tcPr>
            <w:tcW w:w="959" w:type="dxa"/>
          </w:tcPr>
          <w:p w:rsidR="007C10CB" w:rsidRDefault="008A0CC1" w:rsidP="004A6C48">
            <w:r>
              <w:t>16</w:t>
            </w:r>
            <w:r w:rsidR="007C10CB">
              <w:t>.</w:t>
            </w:r>
          </w:p>
        </w:tc>
        <w:tc>
          <w:tcPr>
            <w:tcW w:w="1276" w:type="dxa"/>
          </w:tcPr>
          <w:p w:rsidR="007C10CB" w:rsidRDefault="008A0CC1" w:rsidP="004A6C48">
            <w:r>
              <w:t>27.12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7C10CB" w:rsidP="004A6C48">
            <w:r>
              <w:t>Дыхание и обмен веществ у растений.</w:t>
            </w:r>
          </w:p>
        </w:tc>
      </w:tr>
      <w:tr w:rsidR="007C10CB" w:rsidTr="004A6C48">
        <w:tc>
          <w:tcPr>
            <w:tcW w:w="959" w:type="dxa"/>
          </w:tcPr>
          <w:p w:rsidR="007C10CB" w:rsidRDefault="008A0CC1" w:rsidP="004A6C48">
            <w:r>
              <w:t>17</w:t>
            </w:r>
            <w:r w:rsidR="007C10CB">
              <w:t>.</w:t>
            </w:r>
          </w:p>
        </w:tc>
        <w:tc>
          <w:tcPr>
            <w:tcW w:w="1276" w:type="dxa"/>
          </w:tcPr>
          <w:p w:rsidR="007C10CB" w:rsidRDefault="008A0CC1" w:rsidP="004A6C48">
            <w:r>
              <w:t>17.01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7C10CB" w:rsidP="004A6C48">
            <w:r>
              <w:t>Размножение и оплодотворение у растений.</w:t>
            </w:r>
          </w:p>
        </w:tc>
      </w:tr>
      <w:tr w:rsidR="007C10CB" w:rsidTr="004A6C48">
        <w:tc>
          <w:tcPr>
            <w:tcW w:w="959" w:type="dxa"/>
          </w:tcPr>
          <w:p w:rsidR="007C10CB" w:rsidRDefault="008A0CC1" w:rsidP="004A6C48">
            <w:r>
              <w:t>18</w:t>
            </w:r>
            <w:r w:rsidR="007C10CB">
              <w:t>.</w:t>
            </w:r>
          </w:p>
        </w:tc>
        <w:tc>
          <w:tcPr>
            <w:tcW w:w="1276" w:type="dxa"/>
          </w:tcPr>
          <w:p w:rsidR="007C10CB" w:rsidRDefault="008A0CC1" w:rsidP="004A6C48">
            <w:r>
              <w:t>24.01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7C10CB" w:rsidP="004A6C48">
            <w:r>
              <w:t>Вегетативное размножение растений и его использование человеком.</w:t>
            </w:r>
          </w:p>
        </w:tc>
      </w:tr>
      <w:tr w:rsidR="007C10CB" w:rsidTr="004A6C48">
        <w:tc>
          <w:tcPr>
            <w:tcW w:w="959" w:type="dxa"/>
          </w:tcPr>
          <w:p w:rsidR="007C10CB" w:rsidRDefault="008A0CC1" w:rsidP="004A6C48">
            <w:r>
              <w:t>19</w:t>
            </w:r>
            <w:r w:rsidR="007C10CB">
              <w:t>.</w:t>
            </w:r>
          </w:p>
        </w:tc>
        <w:tc>
          <w:tcPr>
            <w:tcW w:w="1276" w:type="dxa"/>
          </w:tcPr>
          <w:p w:rsidR="007C10CB" w:rsidRDefault="008A0CC1" w:rsidP="004A6C48">
            <w:r>
              <w:t>31.01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7C10CB" w:rsidP="004A6C48">
            <w:r>
              <w:t>Рост и развитие растений.</w:t>
            </w:r>
          </w:p>
        </w:tc>
      </w:tr>
      <w:tr w:rsidR="007C10CB" w:rsidTr="004A6C48">
        <w:tc>
          <w:tcPr>
            <w:tcW w:w="9571" w:type="dxa"/>
            <w:gridSpan w:val="4"/>
          </w:tcPr>
          <w:p w:rsidR="007C10CB" w:rsidRPr="004E158C" w:rsidRDefault="007C10CB" w:rsidP="004A6C48">
            <w:pPr>
              <w:jc w:val="center"/>
              <w:rPr>
                <w:b/>
              </w:rPr>
            </w:pPr>
            <w:r w:rsidRPr="004E158C">
              <w:rPr>
                <w:b/>
              </w:rPr>
              <w:t>Тема 4. Многообразие и развитие растительного мира (11 часов).</w:t>
            </w:r>
          </w:p>
        </w:tc>
      </w:tr>
      <w:tr w:rsidR="007C10CB" w:rsidTr="004A6C48">
        <w:tc>
          <w:tcPr>
            <w:tcW w:w="959" w:type="dxa"/>
          </w:tcPr>
          <w:p w:rsidR="007C10CB" w:rsidRDefault="008A0CC1" w:rsidP="004A6C48">
            <w:r>
              <w:t>20</w:t>
            </w:r>
            <w:r w:rsidR="007C10CB">
              <w:t>.</w:t>
            </w:r>
          </w:p>
        </w:tc>
        <w:tc>
          <w:tcPr>
            <w:tcW w:w="1276" w:type="dxa"/>
          </w:tcPr>
          <w:p w:rsidR="007C10CB" w:rsidRDefault="008A0CC1" w:rsidP="004A6C48">
            <w:r>
              <w:t>07.02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7C10CB" w:rsidP="004A6C48">
            <w:r>
              <w:t>Систематика растений, и её значение для ботаники.</w:t>
            </w:r>
          </w:p>
        </w:tc>
      </w:tr>
      <w:tr w:rsidR="007C10CB" w:rsidTr="004A6C48">
        <w:tc>
          <w:tcPr>
            <w:tcW w:w="959" w:type="dxa"/>
          </w:tcPr>
          <w:p w:rsidR="007C10CB" w:rsidRDefault="008A0CC1" w:rsidP="004A6C48">
            <w:r>
              <w:t>21</w:t>
            </w:r>
            <w:r w:rsidR="007C10CB">
              <w:t>.</w:t>
            </w:r>
          </w:p>
        </w:tc>
        <w:tc>
          <w:tcPr>
            <w:tcW w:w="1276" w:type="dxa"/>
          </w:tcPr>
          <w:p w:rsidR="007C10CB" w:rsidRDefault="008A0CC1" w:rsidP="004A6C48">
            <w:r>
              <w:t>14.02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7C10CB" w:rsidP="004A6C48">
            <w:r>
              <w:t>Водоросли, их разнообразие и значение в природе.</w:t>
            </w:r>
          </w:p>
        </w:tc>
      </w:tr>
      <w:tr w:rsidR="007C10CB" w:rsidTr="004A6C48">
        <w:tc>
          <w:tcPr>
            <w:tcW w:w="959" w:type="dxa"/>
          </w:tcPr>
          <w:p w:rsidR="007C10CB" w:rsidRDefault="008A0CC1" w:rsidP="004A6C48">
            <w:r>
              <w:t>22</w:t>
            </w:r>
            <w:r w:rsidR="007C10CB">
              <w:t>.</w:t>
            </w:r>
          </w:p>
        </w:tc>
        <w:tc>
          <w:tcPr>
            <w:tcW w:w="1276" w:type="dxa"/>
          </w:tcPr>
          <w:p w:rsidR="007C10CB" w:rsidRDefault="008A0CC1" w:rsidP="004A6C48">
            <w:r>
              <w:t>21.02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7C10CB" w:rsidP="004A6C48">
            <w:r>
              <w:t>Отдел Моховидные. Общая характеристика и значение.</w:t>
            </w:r>
          </w:p>
        </w:tc>
      </w:tr>
      <w:tr w:rsidR="007C10CB" w:rsidTr="004A6C48">
        <w:tc>
          <w:tcPr>
            <w:tcW w:w="959" w:type="dxa"/>
          </w:tcPr>
          <w:p w:rsidR="007C10CB" w:rsidRDefault="008A0CC1" w:rsidP="004A6C48">
            <w:r>
              <w:t>23</w:t>
            </w:r>
            <w:r w:rsidR="007C10CB">
              <w:t>.</w:t>
            </w:r>
          </w:p>
        </w:tc>
        <w:tc>
          <w:tcPr>
            <w:tcW w:w="1276" w:type="dxa"/>
          </w:tcPr>
          <w:p w:rsidR="007C10CB" w:rsidRDefault="008A0CC1" w:rsidP="004A6C48">
            <w:r>
              <w:t>28.02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7C10CB" w:rsidP="004A6C48">
            <w:r>
              <w:t>Плауны. Хвощи. Папоротники. Их общая характеристика.</w:t>
            </w:r>
          </w:p>
        </w:tc>
      </w:tr>
      <w:tr w:rsidR="007C10CB" w:rsidTr="004A6C48">
        <w:tc>
          <w:tcPr>
            <w:tcW w:w="959" w:type="dxa"/>
          </w:tcPr>
          <w:p w:rsidR="007C10CB" w:rsidRDefault="008A0CC1" w:rsidP="004A6C48">
            <w:r>
              <w:t>24</w:t>
            </w:r>
            <w:r w:rsidR="007C10CB">
              <w:t>.</w:t>
            </w:r>
          </w:p>
        </w:tc>
        <w:tc>
          <w:tcPr>
            <w:tcW w:w="1276" w:type="dxa"/>
          </w:tcPr>
          <w:p w:rsidR="007C10CB" w:rsidRDefault="008A0CC1" w:rsidP="004A6C48">
            <w:r>
              <w:t>07.03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7C10CB" w:rsidP="004A6C48">
            <w:r>
              <w:t>Отдел Голосеменные. Общая характеристика и значение.</w:t>
            </w:r>
          </w:p>
        </w:tc>
      </w:tr>
      <w:tr w:rsidR="007C10CB" w:rsidTr="004A6C48">
        <w:tc>
          <w:tcPr>
            <w:tcW w:w="959" w:type="dxa"/>
          </w:tcPr>
          <w:p w:rsidR="007C10CB" w:rsidRDefault="008A0CC1" w:rsidP="004A6C48">
            <w:r>
              <w:t>25</w:t>
            </w:r>
            <w:r w:rsidR="007C10CB">
              <w:t>.</w:t>
            </w:r>
          </w:p>
        </w:tc>
        <w:tc>
          <w:tcPr>
            <w:tcW w:w="1276" w:type="dxa"/>
          </w:tcPr>
          <w:p w:rsidR="007C10CB" w:rsidRDefault="008A0CC1" w:rsidP="004A6C48">
            <w:r>
              <w:t>14.03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7C10CB" w:rsidP="004A6C48">
            <w:r>
              <w:t>Отдел Покрытосеменные. Общая характеристика и значение.</w:t>
            </w:r>
          </w:p>
        </w:tc>
      </w:tr>
      <w:tr w:rsidR="007C10CB" w:rsidTr="004A6C48">
        <w:tc>
          <w:tcPr>
            <w:tcW w:w="959" w:type="dxa"/>
          </w:tcPr>
          <w:p w:rsidR="007C10CB" w:rsidRDefault="008A0CC1" w:rsidP="004A6C48">
            <w:r>
              <w:t>26</w:t>
            </w:r>
            <w:r w:rsidR="007C10CB">
              <w:t>.</w:t>
            </w:r>
          </w:p>
        </w:tc>
        <w:tc>
          <w:tcPr>
            <w:tcW w:w="1276" w:type="dxa"/>
          </w:tcPr>
          <w:p w:rsidR="007C10CB" w:rsidRDefault="008A0CC1" w:rsidP="004A6C48">
            <w:r>
              <w:t>21.03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7C10CB" w:rsidP="004A6C48">
            <w:r>
              <w:t>Семейства класса Двудольные.</w:t>
            </w:r>
          </w:p>
        </w:tc>
      </w:tr>
      <w:tr w:rsidR="007C10CB" w:rsidTr="004A6C48">
        <w:tc>
          <w:tcPr>
            <w:tcW w:w="959" w:type="dxa"/>
          </w:tcPr>
          <w:p w:rsidR="007C10CB" w:rsidRDefault="008A0CC1" w:rsidP="004A6C48">
            <w:r>
              <w:t>27</w:t>
            </w:r>
            <w:r w:rsidR="007C10CB">
              <w:t>.</w:t>
            </w:r>
          </w:p>
        </w:tc>
        <w:tc>
          <w:tcPr>
            <w:tcW w:w="1276" w:type="dxa"/>
          </w:tcPr>
          <w:p w:rsidR="007C10CB" w:rsidRDefault="008A0CC1" w:rsidP="004A6C48">
            <w:r>
              <w:t>04.04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7C10CB" w:rsidP="004A6C48">
            <w:r>
              <w:t>Семейства класса Однодольные.</w:t>
            </w:r>
          </w:p>
        </w:tc>
      </w:tr>
      <w:tr w:rsidR="007C10CB" w:rsidTr="004A6C48">
        <w:tc>
          <w:tcPr>
            <w:tcW w:w="959" w:type="dxa"/>
          </w:tcPr>
          <w:p w:rsidR="007C10CB" w:rsidRDefault="008A0CC1" w:rsidP="004A6C48">
            <w:r>
              <w:t>28</w:t>
            </w:r>
            <w:r w:rsidR="007C10CB">
              <w:t>.</w:t>
            </w:r>
          </w:p>
        </w:tc>
        <w:tc>
          <w:tcPr>
            <w:tcW w:w="1276" w:type="dxa"/>
          </w:tcPr>
          <w:p w:rsidR="007C10CB" w:rsidRDefault="008A0CC1" w:rsidP="004A6C48">
            <w:r>
              <w:t>11.04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7C10CB" w:rsidP="004A6C48">
            <w:r>
              <w:t>Историческое развитие растительного мира.</w:t>
            </w:r>
          </w:p>
        </w:tc>
      </w:tr>
      <w:tr w:rsidR="007C10CB" w:rsidTr="004A6C48">
        <w:tc>
          <w:tcPr>
            <w:tcW w:w="959" w:type="dxa"/>
          </w:tcPr>
          <w:p w:rsidR="007C10CB" w:rsidRDefault="008A0CC1" w:rsidP="004A6C48">
            <w:r>
              <w:t>29</w:t>
            </w:r>
            <w:r w:rsidR="007C10CB">
              <w:t>.</w:t>
            </w:r>
          </w:p>
        </w:tc>
        <w:tc>
          <w:tcPr>
            <w:tcW w:w="1276" w:type="dxa"/>
          </w:tcPr>
          <w:p w:rsidR="007C10CB" w:rsidRDefault="008A0CC1" w:rsidP="004A6C48">
            <w:r>
              <w:t>18.04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7C10CB" w:rsidP="004A6C48">
            <w:r>
              <w:t>Разнообразие и происхождение культурных растений.</w:t>
            </w:r>
          </w:p>
        </w:tc>
      </w:tr>
      <w:tr w:rsidR="007C10CB" w:rsidTr="004A6C48">
        <w:tc>
          <w:tcPr>
            <w:tcW w:w="959" w:type="dxa"/>
          </w:tcPr>
          <w:p w:rsidR="007C10CB" w:rsidRDefault="008A0CC1" w:rsidP="004A6C48">
            <w:r>
              <w:t>30</w:t>
            </w:r>
            <w:r w:rsidR="007C10CB">
              <w:t>.</w:t>
            </w:r>
          </w:p>
        </w:tc>
        <w:tc>
          <w:tcPr>
            <w:tcW w:w="1276" w:type="dxa"/>
          </w:tcPr>
          <w:p w:rsidR="007C10CB" w:rsidRDefault="008A0CC1" w:rsidP="004A6C48">
            <w:r>
              <w:t>25.04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7C10CB" w:rsidP="004A6C48">
            <w:r>
              <w:t>Дары Нового и Старого Света</w:t>
            </w:r>
          </w:p>
        </w:tc>
      </w:tr>
      <w:tr w:rsidR="007C10CB" w:rsidTr="004A6C48">
        <w:tc>
          <w:tcPr>
            <w:tcW w:w="9571" w:type="dxa"/>
            <w:gridSpan w:val="4"/>
          </w:tcPr>
          <w:p w:rsidR="007C10CB" w:rsidRPr="00082DA6" w:rsidRDefault="008A0CC1" w:rsidP="004A6C48">
            <w:pPr>
              <w:jc w:val="center"/>
              <w:rPr>
                <w:b/>
              </w:rPr>
            </w:pPr>
            <w:r>
              <w:rPr>
                <w:b/>
              </w:rPr>
              <w:t>Тема 5. Природные сообщества (24</w:t>
            </w:r>
            <w:r w:rsidR="00AE39E0">
              <w:rPr>
                <w:b/>
              </w:rPr>
              <w:t>часа</w:t>
            </w:r>
            <w:r w:rsidR="007C10CB" w:rsidRPr="00082DA6">
              <w:rPr>
                <w:b/>
              </w:rPr>
              <w:t>).</w:t>
            </w:r>
          </w:p>
        </w:tc>
      </w:tr>
      <w:tr w:rsidR="007C10CB" w:rsidTr="004A6C48">
        <w:tc>
          <w:tcPr>
            <w:tcW w:w="959" w:type="dxa"/>
          </w:tcPr>
          <w:p w:rsidR="007C10CB" w:rsidRDefault="008A0CC1" w:rsidP="004A6C48">
            <w:r>
              <w:t>31</w:t>
            </w:r>
            <w:r w:rsidR="007C10CB">
              <w:t>.</w:t>
            </w:r>
          </w:p>
        </w:tc>
        <w:tc>
          <w:tcPr>
            <w:tcW w:w="1276" w:type="dxa"/>
          </w:tcPr>
          <w:p w:rsidR="007C10CB" w:rsidRDefault="008A0CC1" w:rsidP="004A6C48">
            <w:r>
              <w:t>02.05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7C10CB" w:rsidP="004A6C48">
            <w:r>
              <w:t>Понятие о природном сообществе-биогеоценозе и экосистеме.</w:t>
            </w:r>
          </w:p>
        </w:tc>
      </w:tr>
      <w:tr w:rsidR="007C10CB" w:rsidTr="004A6C48">
        <w:tc>
          <w:tcPr>
            <w:tcW w:w="959" w:type="dxa"/>
          </w:tcPr>
          <w:p w:rsidR="007C10CB" w:rsidRDefault="008A0CC1" w:rsidP="004A6C48">
            <w:r>
              <w:t>32</w:t>
            </w:r>
            <w:r w:rsidR="007C10CB">
              <w:t>.</w:t>
            </w:r>
          </w:p>
        </w:tc>
        <w:tc>
          <w:tcPr>
            <w:tcW w:w="1276" w:type="dxa"/>
          </w:tcPr>
          <w:p w:rsidR="007C10CB" w:rsidRDefault="008A0CC1" w:rsidP="004A6C48">
            <w:r>
              <w:t>16.05</w:t>
            </w:r>
          </w:p>
        </w:tc>
        <w:tc>
          <w:tcPr>
            <w:tcW w:w="1134" w:type="dxa"/>
          </w:tcPr>
          <w:p w:rsidR="007C10CB" w:rsidRDefault="007C10CB" w:rsidP="004A6C48"/>
        </w:tc>
        <w:tc>
          <w:tcPr>
            <w:tcW w:w="6202" w:type="dxa"/>
          </w:tcPr>
          <w:p w:rsidR="007C10CB" w:rsidRDefault="00AE39E0" w:rsidP="004A6C48">
            <w:r>
              <w:rPr>
                <w:bCs/>
              </w:rPr>
              <w:t xml:space="preserve">Совместная жизнь </w:t>
            </w:r>
            <w:proofErr w:type="gramStart"/>
            <w:r>
              <w:rPr>
                <w:bCs/>
              </w:rPr>
              <w:t xml:space="preserve">организмов  </w:t>
            </w:r>
            <w:r w:rsidRPr="00082DA6">
              <w:rPr>
                <w:bCs/>
              </w:rPr>
              <w:t>в</w:t>
            </w:r>
            <w:proofErr w:type="gramEnd"/>
            <w:r w:rsidRPr="00082DA6">
              <w:rPr>
                <w:bCs/>
              </w:rPr>
              <w:t xml:space="preserve"> природном сообществе</w:t>
            </w:r>
            <w:r w:rsidR="008A0CC1">
              <w:rPr>
                <w:bCs/>
              </w:rPr>
              <w:t>.</w:t>
            </w:r>
          </w:p>
        </w:tc>
      </w:tr>
      <w:tr w:rsidR="008A0CC1" w:rsidTr="004A6C48">
        <w:tc>
          <w:tcPr>
            <w:tcW w:w="959" w:type="dxa"/>
          </w:tcPr>
          <w:p w:rsidR="008A0CC1" w:rsidRDefault="008A0CC1" w:rsidP="004A6C48">
            <w:r>
              <w:t>33.</w:t>
            </w:r>
          </w:p>
        </w:tc>
        <w:tc>
          <w:tcPr>
            <w:tcW w:w="1276" w:type="dxa"/>
          </w:tcPr>
          <w:p w:rsidR="008A0CC1" w:rsidRDefault="008A0CC1" w:rsidP="004A6C48">
            <w:r>
              <w:t>23.05</w:t>
            </w:r>
          </w:p>
        </w:tc>
        <w:tc>
          <w:tcPr>
            <w:tcW w:w="1134" w:type="dxa"/>
          </w:tcPr>
          <w:p w:rsidR="008A0CC1" w:rsidRDefault="008A0CC1" w:rsidP="004A6C48"/>
        </w:tc>
        <w:tc>
          <w:tcPr>
            <w:tcW w:w="6202" w:type="dxa"/>
          </w:tcPr>
          <w:p w:rsidR="008A0CC1" w:rsidRDefault="008A0CC1" w:rsidP="004A6C48">
            <w:pPr>
              <w:rPr>
                <w:bCs/>
              </w:rPr>
            </w:pPr>
            <w:r>
              <w:t>Смена природных сообществ и ее причины</w:t>
            </w:r>
          </w:p>
        </w:tc>
      </w:tr>
      <w:tr w:rsidR="008A0CC1" w:rsidTr="004A6C48">
        <w:tc>
          <w:tcPr>
            <w:tcW w:w="959" w:type="dxa"/>
          </w:tcPr>
          <w:p w:rsidR="008A0CC1" w:rsidRDefault="008A0CC1" w:rsidP="004A6C48">
            <w:r>
              <w:t>34.</w:t>
            </w:r>
          </w:p>
        </w:tc>
        <w:tc>
          <w:tcPr>
            <w:tcW w:w="1276" w:type="dxa"/>
          </w:tcPr>
          <w:p w:rsidR="008A0CC1" w:rsidRDefault="008A0CC1" w:rsidP="004A6C48">
            <w:r>
              <w:t>30.05</w:t>
            </w:r>
          </w:p>
        </w:tc>
        <w:tc>
          <w:tcPr>
            <w:tcW w:w="1134" w:type="dxa"/>
          </w:tcPr>
          <w:p w:rsidR="008A0CC1" w:rsidRDefault="008A0CC1" w:rsidP="004A6C48"/>
        </w:tc>
        <w:tc>
          <w:tcPr>
            <w:tcW w:w="6202" w:type="dxa"/>
          </w:tcPr>
          <w:p w:rsidR="008A0CC1" w:rsidRDefault="001B77EB" w:rsidP="004A6C48">
            <w:pPr>
              <w:rPr>
                <w:bCs/>
              </w:rPr>
            </w:pPr>
            <w:r>
              <w:rPr>
                <w:bCs/>
              </w:rPr>
              <w:t>Обобщение и систематизация знаний по теме: «Природные сообщества»</w:t>
            </w:r>
          </w:p>
        </w:tc>
      </w:tr>
    </w:tbl>
    <w:p w:rsidR="007C10CB" w:rsidRDefault="007C10CB" w:rsidP="007C10CB"/>
    <w:p w:rsidR="003E010E" w:rsidRDefault="003E010E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Default="007C10CB" w:rsidP="003E010E">
      <w:pPr>
        <w:jc w:val="center"/>
        <w:rPr>
          <w:b/>
        </w:rPr>
      </w:pPr>
    </w:p>
    <w:p w:rsidR="007C10CB" w:rsidRPr="003E010E" w:rsidRDefault="007C10CB" w:rsidP="003E010E">
      <w:pPr>
        <w:jc w:val="center"/>
        <w:rPr>
          <w:b/>
        </w:rPr>
      </w:pPr>
    </w:p>
    <w:p w:rsidR="00594B02" w:rsidRDefault="00594B02" w:rsidP="004D11DE">
      <w:pPr>
        <w:jc w:val="center"/>
        <w:rPr>
          <w:b/>
        </w:rPr>
      </w:pPr>
    </w:p>
    <w:p w:rsidR="00594B02" w:rsidRDefault="00594B02" w:rsidP="004D11DE">
      <w:pPr>
        <w:jc w:val="center"/>
        <w:rPr>
          <w:b/>
        </w:rPr>
      </w:pPr>
    </w:p>
    <w:p w:rsidR="00594B02" w:rsidRDefault="00594B02" w:rsidP="004D11DE">
      <w:pPr>
        <w:jc w:val="center"/>
        <w:rPr>
          <w:b/>
        </w:rPr>
      </w:pPr>
    </w:p>
    <w:p w:rsidR="00594B02" w:rsidRDefault="00594B02" w:rsidP="004D11DE">
      <w:pPr>
        <w:jc w:val="center"/>
        <w:rPr>
          <w:b/>
        </w:rPr>
      </w:pPr>
    </w:p>
    <w:p w:rsidR="00594B02" w:rsidRDefault="00594B02" w:rsidP="004D11DE">
      <w:pPr>
        <w:jc w:val="center"/>
        <w:rPr>
          <w:b/>
        </w:rPr>
      </w:pPr>
    </w:p>
    <w:p w:rsidR="00594B02" w:rsidRDefault="00594B02" w:rsidP="004D11DE">
      <w:pPr>
        <w:jc w:val="center"/>
        <w:rPr>
          <w:b/>
        </w:rPr>
      </w:pPr>
    </w:p>
    <w:p w:rsidR="00594B02" w:rsidRDefault="00594B02" w:rsidP="004D11DE">
      <w:pPr>
        <w:jc w:val="center"/>
        <w:rPr>
          <w:b/>
        </w:rPr>
      </w:pPr>
    </w:p>
    <w:p w:rsidR="00594B02" w:rsidRDefault="00594B02" w:rsidP="004D11DE">
      <w:pPr>
        <w:jc w:val="center"/>
        <w:rPr>
          <w:b/>
        </w:rPr>
      </w:pPr>
    </w:p>
    <w:p w:rsidR="00594B02" w:rsidRDefault="00594B02" w:rsidP="004D11DE">
      <w:pPr>
        <w:jc w:val="center"/>
        <w:rPr>
          <w:b/>
        </w:rPr>
      </w:pPr>
    </w:p>
    <w:p w:rsidR="002E2E1C" w:rsidRDefault="002E2E1C" w:rsidP="002E2E1C">
      <w:pPr>
        <w:jc w:val="center"/>
        <w:rPr>
          <w:b/>
        </w:rPr>
      </w:pPr>
    </w:p>
    <w:p w:rsidR="002E2E1C" w:rsidRDefault="002E2E1C" w:rsidP="002E2E1C">
      <w:pPr>
        <w:jc w:val="center"/>
        <w:rPr>
          <w:b/>
        </w:rPr>
      </w:pPr>
    </w:p>
    <w:p w:rsidR="002E2E1C" w:rsidRDefault="002E2E1C" w:rsidP="002E2E1C">
      <w:pPr>
        <w:jc w:val="center"/>
        <w:rPr>
          <w:b/>
        </w:rPr>
      </w:pPr>
    </w:p>
    <w:p w:rsidR="002E2E1C" w:rsidRDefault="002E2E1C" w:rsidP="002E2E1C">
      <w:pPr>
        <w:jc w:val="center"/>
        <w:rPr>
          <w:b/>
        </w:rPr>
      </w:pPr>
    </w:p>
    <w:p w:rsidR="002E2E1C" w:rsidRDefault="002E2E1C" w:rsidP="002E2E1C">
      <w:pPr>
        <w:jc w:val="center"/>
        <w:rPr>
          <w:b/>
        </w:rPr>
      </w:pPr>
    </w:p>
    <w:p w:rsidR="002E2E1C" w:rsidRDefault="002E2E1C" w:rsidP="002E2E1C">
      <w:pPr>
        <w:jc w:val="center"/>
        <w:rPr>
          <w:b/>
        </w:rPr>
      </w:pPr>
    </w:p>
    <w:p w:rsidR="002E2E1C" w:rsidRDefault="002E2E1C" w:rsidP="002E2E1C">
      <w:pPr>
        <w:jc w:val="center"/>
        <w:rPr>
          <w:b/>
        </w:rPr>
      </w:pPr>
    </w:p>
    <w:p w:rsidR="002E2E1C" w:rsidRDefault="002E2E1C" w:rsidP="002E2E1C">
      <w:pPr>
        <w:jc w:val="center"/>
        <w:rPr>
          <w:b/>
        </w:rPr>
      </w:pPr>
    </w:p>
    <w:p w:rsidR="002E2E1C" w:rsidRDefault="002E2E1C" w:rsidP="002E2E1C">
      <w:pPr>
        <w:jc w:val="center"/>
        <w:rPr>
          <w:b/>
        </w:rPr>
      </w:pPr>
    </w:p>
    <w:p w:rsidR="002E2E1C" w:rsidRDefault="002E2E1C" w:rsidP="002E2E1C">
      <w:pPr>
        <w:jc w:val="center"/>
        <w:rPr>
          <w:b/>
        </w:rPr>
      </w:pPr>
    </w:p>
    <w:p w:rsidR="002E2E1C" w:rsidRDefault="002E2E1C" w:rsidP="002E2E1C">
      <w:pPr>
        <w:jc w:val="center"/>
        <w:rPr>
          <w:b/>
        </w:rPr>
      </w:pPr>
    </w:p>
    <w:p w:rsidR="002E2E1C" w:rsidRDefault="002E2E1C" w:rsidP="002E2E1C">
      <w:pPr>
        <w:jc w:val="center"/>
        <w:rPr>
          <w:b/>
        </w:rPr>
      </w:pPr>
    </w:p>
    <w:p w:rsidR="002E2E1C" w:rsidRDefault="002E2E1C" w:rsidP="002E2E1C">
      <w:pPr>
        <w:jc w:val="center"/>
        <w:rPr>
          <w:b/>
        </w:rPr>
      </w:pPr>
    </w:p>
    <w:p w:rsidR="002E2E1C" w:rsidRDefault="002E2E1C" w:rsidP="002E2E1C">
      <w:pPr>
        <w:jc w:val="center"/>
        <w:rPr>
          <w:b/>
        </w:rPr>
      </w:pPr>
    </w:p>
    <w:p w:rsidR="002E2E1C" w:rsidRDefault="002E2E1C" w:rsidP="002E2E1C">
      <w:pPr>
        <w:jc w:val="center"/>
        <w:rPr>
          <w:b/>
        </w:rPr>
      </w:pPr>
    </w:p>
    <w:p w:rsidR="002E2E1C" w:rsidRDefault="002E2E1C" w:rsidP="002E2E1C">
      <w:pPr>
        <w:jc w:val="center"/>
        <w:rPr>
          <w:b/>
        </w:rPr>
      </w:pPr>
    </w:p>
    <w:p w:rsidR="002E2E1C" w:rsidRDefault="002E2E1C" w:rsidP="002E2E1C">
      <w:pPr>
        <w:jc w:val="center"/>
        <w:rPr>
          <w:b/>
        </w:rPr>
      </w:pPr>
    </w:p>
    <w:p w:rsidR="002E2E1C" w:rsidRDefault="002E2E1C" w:rsidP="002E2E1C">
      <w:pPr>
        <w:jc w:val="center"/>
        <w:rPr>
          <w:b/>
        </w:rPr>
      </w:pPr>
    </w:p>
    <w:p w:rsidR="002E2E1C" w:rsidRDefault="002E2E1C" w:rsidP="002E2E1C">
      <w:pPr>
        <w:jc w:val="center"/>
        <w:rPr>
          <w:b/>
        </w:rPr>
      </w:pPr>
    </w:p>
    <w:p w:rsidR="002E2E1C" w:rsidRDefault="002E2E1C" w:rsidP="002E2E1C">
      <w:pPr>
        <w:jc w:val="center"/>
        <w:rPr>
          <w:b/>
        </w:rPr>
      </w:pPr>
    </w:p>
    <w:p w:rsidR="002E2E1C" w:rsidRDefault="002E2E1C" w:rsidP="002E2E1C">
      <w:pPr>
        <w:jc w:val="center"/>
        <w:rPr>
          <w:b/>
        </w:rPr>
      </w:pPr>
    </w:p>
    <w:p w:rsidR="002E2E1C" w:rsidRDefault="002E2E1C" w:rsidP="002E2E1C">
      <w:pPr>
        <w:jc w:val="center"/>
        <w:rPr>
          <w:b/>
        </w:rPr>
      </w:pPr>
    </w:p>
    <w:p w:rsidR="002E2E1C" w:rsidRDefault="002E2E1C" w:rsidP="002E2E1C">
      <w:pPr>
        <w:jc w:val="center"/>
        <w:rPr>
          <w:b/>
        </w:rPr>
      </w:pPr>
    </w:p>
    <w:p w:rsidR="002E2E1C" w:rsidRDefault="002E2E1C" w:rsidP="002E2E1C">
      <w:pPr>
        <w:jc w:val="center"/>
        <w:rPr>
          <w:b/>
        </w:rPr>
      </w:pPr>
    </w:p>
    <w:p w:rsidR="002E2E1C" w:rsidRDefault="002E2E1C" w:rsidP="002E2E1C">
      <w:pPr>
        <w:jc w:val="center"/>
        <w:rPr>
          <w:b/>
        </w:rPr>
      </w:pPr>
    </w:p>
    <w:p w:rsidR="002E2E1C" w:rsidRDefault="002E2E1C" w:rsidP="002E2E1C">
      <w:pPr>
        <w:jc w:val="center"/>
        <w:rPr>
          <w:b/>
        </w:rPr>
      </w:pPr>
    </w:p>
    <w:p w:rsidR="002E2E1C" w:rsidRDefault="002E2E1C" w:rsidP="002E2E1C">
      <w:pPr>
        <w:jc w:val="center"/>
        <w:rPr>
          <w:b/>
        </w:rPr>
      </w:pPr>
    </w:p>
    <w:p w:rsidR="002E2E1C" w:rsidRDefault="002E2E1C" w:rsidP="002E2E1C">
      <w:pPr>
        <w:jc w:val="center"/>
        <w:rPr>
          <w:b/>
        </w:rPr>
      </w:pPr>
    </w:p>
    <w:p w:rsidR="00594B02" w:rsidRDefault="00594B02" w:rsidP="004D11DE">
      <w:pPr>
        <w:jc w:val="center"/>
        <w:rPr>
          <w:b/>
        </w:rPr>
      </w:pPr>
    </w:p>
    <w:p w:rsidR="00594B02" w:rsidRDefault="00594B02" w:rsidP="004D11DE">
      <w:pPr>
        <w:jc w:val="center"/>
        <w:rPr>
          <w:b/>
        </w:rPr>
      </w:pPr>
    </w:p>
    <w:p w:rsidR="00594B02" w:rsidRDefault="00594B02" w:rsidP="004D11DE">
      <w:pPr>
        <w:jc w:val="center"/>
        <w:rPr>
          <w:b/>
        </w:rPr>
      </w:pPr>
    </w:p>
    <w:p w:rsidR="00594B02" w:rsidRDefault="00594B02" w:rsidP="004D11DE">
      <w:pPr>
        <w:jc w:val="center"/>
        <w:rPr>
          <w:b/>
        </w:rPr>
      </w:pPr>
    </w:p>
    <w:p w:rsidR="00594B02" w:rsidRDefault="00594B02" w:rsidP="004D11DE">
      <w:pPr>
        <w:jc w:val="center"/>
        <w:rPr>
          <w:b/>
        </w:rPr>
      </w:pPr>
    </w:p>
    <w:sectPr w:rsidR="00594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32BED"/>
    <w:multiLevelType w:val="multilevel"/>
    <w:tmpl w:val="9900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D0EA6"/>
    <w:multiLevelType w:val="multilevel"/>
    <w:tmpl w:val="68A4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FA4A48"/>
    <w:multiLevelType w:val="multilevel"/>
    <w:tmpl w:val="C3FA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D00FC9"/>
    <w:multiLevelType w:val="multilevel"/>
    <w:tmpl w:val="AA34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B03DE9"/>
    <w:multiLevelType w:val="multilevel"/>
    <w:tmpl w:val="ABC8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6"/>
    <w:rsid w:val="00082DA6"/>
    <w:rsid w:val="000B4C34"/>
    <w:rsid w:val="000C5FFD"/>
    <w:rsid w:val="000D3C03"/>
    <w:rsid w:val="00141C6D"/>
    <w:rsid w:val="00151B0B"/>
    <w:rsid w:val="001B77EB"/>
    <w:rsid w:val="002618DF"/>
    <w:rsid w:val="00292F91"/>
    <w:rsid w:val="002E2E1C"/>
    <w:rsid w:val="002E37B8"/>
    <w:rsid w:val="003166DC"/>
    <w:rsid w:val="00342AD5"/>
    <w:rsid w:val="003515FC"/>
    <w:rsid w:val="003520B4"/>
    <w:rsid w:val="00381167"/>
    <w:rsid w:val="003C0B1A"/>
    <w:rsid w:val="003D68C2"/>
    <w:rsid w:val="003E010E"/>
    <w:rsid w:val="003E7FD6"/>
    <w:rsid w:val="00443640"/>
    <w:rsid w:val="00447CF9"/>
    <w:rsid w:val="00463F8D"/>
    <w:rsid w:val="004A3A82"/>
    <w:rsid w:val="004A6C48"/>
    <w:rsid w:val="004D11DE"/>
    <w:rsid w:val="004E158C"/>
    <w:rsid w:val="004F2658"/>
    <w:rsid w:val="00534C74"/>
    <w:rsid w:val="00594B02"/>
    <w:rsid w:val="005D544C"/>
    <w:rsid w:val="0060723F"/>
    <w:rsid w:val="00651794"/>
    <w:rsid w:val="00665794"/>
    <w:rsid w:val="0079688C"/>
    <w:rsid w:val="007C10CB"/>
    <w:rsid w:val="007D1E0F"/>
    <w:rsid w:val="00802EF9"/>
    <w:rsid w:val="00810EB8"/>
    <w:rsid w:val="008130C7"/>
    <w:rsid w:val="00826A56"/>
    <w:rsid w:val="008277CE"/>
    <w:rsid w:val="00893205"/>
    <w:rsid w:val="008A0CC1"/>
    <w:rsid w:val="008B198C"/>
    <w:rsid w:val="008C02F7"/>
    <w:rsid w:val="00932355"/>
    <w:rsid w:val="00934766"/>
    <w:rsid w:val="00A0032E"/>
    <w:rsid w:val="00A64BD7"/>
    <w:rsid w:val="00A94A56"/>
    <w:rsid w:val="00AA308F"/>
    <w:rsid w:val="00AC51CC"/>
    <w:rsid w:val="00AE39E0"/>
    <w:rsid w:val="00B2559F"/>
    <w:rsid w:val="00B33408"/>
    <w:rsid w:val="00C22A93"/>
    <w:rsid w:val="00C43899"/>
    <w:rsid w:val="00C55AED"/>
    <w:rsid w:val="00D1710D"/>
    <w:rsid w:val="00D17472"/>
    <w:rsid w:val="00DB0DB6"/>
    <w:rsid w:val="00DC6B46"/>
    <w:rsid w:val="00DF748F"/>
    <w:rsid w:val="00E245FD"/>
    <w:rsid w:val="00E57690"/>
    <w:rsid w:val="00E75E87"/>
    <w:rsid w:val="00ED7EDC"/>
    <w:rsid w:val="00FB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8589D-E104-471F-9D87-63120DC4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6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semiHidden/>
    <w:rsid w:val="00934766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4D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9">
    <w:name w:val="c49"/>
    <w:basedOn w:val="a"/>
    <w:rsid w:val="00C55AED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463F8D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biology/narod.ru" TargetMode="External"/><Relationship Id="rId13" Type="http://schemas.openxmlformats.org/officeDocument/2006/relationships/hyperlink" Target="http://fns.nspu.ru/resurs/nat/pedpract.php" TargetMode="External"/><Relationship Id="rId18" Type="http://schemas.openxmlformats.org/officeDocument/2006/relationships/hyperlink" Target="http://infourok.ru/go.html?href=http%3A%2F%2Fwww.lapshin.org%2Fclub%2Fplants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nfourok.ru/go.html?href=http%3A%2F%2Fwww.floranimal.ru" TargetMode="External"/><Relationship Id="rId7" Type="http://schemas.openxmlformats.org/officeDocument/2006/relationships/hyperlink" Target="http://obi.img/ras/ru" TargetMode="External"/><Relationship Id="rId12" Type="http://schemas.openxmlformats.org/officeDocument/2006/relationships/hyperlink" Target="http://www.www.wwf.ru/" TargetMode="External"/><Relationship Id="rId17" Type="http://schemas.openxmlformats.org/officeDocument/2006/relationships/hyperlink" Target="http://infourok.ru/go.html?href=http%3A%2F%2Fflower-s.narod.ru%2Fhtml%2Fguest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%23nav_start" TargetMode="External"/><Relationship Id="rId20" Type="http://schemas.openxmlformats.org/officeDocument/2006/relationships/hyperlink" Target="http://infourok.ru/go.html?href=http%3A%2F%2Fwww.herba.ms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floranimal/ru" TargetMode="External"/><Relationship Id="rId11" Type="http://schemas.openxmlformats.org/officeDocument/2006/relationships/hyperlink" Target="https://bio6-vpr.sdamgia.ru/" TargetMode="External"/><Relationship Id="rId24" Type="http://schemas.openxmlformats.org/officeDocument/2006/relationships/hyperlink" Target="http://www.lesis.ru/herbboo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www.ecosystema.ru%2F07referats%2Fpchelkin%2Fpoplich15.htm" TargetMode="External"/><Relationship Id="rId23" Type="http://schemas.openxmlformats.org/officeDocument/2006/relationships/hyperlink" Target="http://infourok.ru/go.html?href=http%3A%2F%2Fplant.geoman.ru" TargetMode="External"/><Relationship Id="rId10" Type="http://schemas.openxmlformats.org/officeDocument/2006/relationships/hyperlink" Target="http://www.fipi.ru/" TargetMode="External"/><Relationship Id="rId19" Type="http://schemas.openxmlformats.org/officeDocument/2006/relationships/hyperlink" Target="http://infourok.ru/go.html?href=http%3A%2F%2Fwww.college.ru%2Fbiolog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e.edu.ru/" TargetMode="External"/><Relationship Id="rId14" Type="http://schemas.openxmlformats.org/officeDocument/2006/relationships/hyperlink" Target="http://infourok.ru/go.html?href=http%3A%2F%2Fplant.geoman.ru%2Fbooks%2Fitem%2Ff00%2Fs00%2Fz0000000%2Fst000.shtml" TargetMode="External"/><Relationship Id="rId22" Type="http://schemas.openxmlformats.org/officeDocument/2006/relationships/hyperlink" Target="http://infourok.ru/go.html?href=http%3A%2F%2Fwww.forest.ru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602A-4E11-4F0D-97CC-B9E62DEC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17</Pages>
  <Words>5749</Words>
  <Characters>32773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60</cp:revision>
  <dcterms:created xsi:type="dcterms:W3CDTF">2016-07-25T07:52:00Z</dcterms:created>
  <dcterms:modified xsi:type="dcterms:W3CDTF">2022-08-31T10:44:00Z</dcterms:modified>
</cp:coreProperties>
</file>