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5B" w:rsidRPr="0089225B" w:rsidRDefault="0089225B" w:rsidP="0089225B">
      <w:pPr>
        <w:autoSpaceDE w:val="0"/>
        <w:autoSpaceDN w:val="0"/>
        <w:adjustRightInd w:val="0"/>
        <w:spacing w:before="144" w:after="0" w:line="240" w:lineRule="auto"/>
        <w:ind w:left="1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25B">
        <w:rPr>
          <w:rFonts w:ascii="Times New Roman" w:eastAsia="Times New Roman" w:hAnsi="Times New Roman" w:cs="Times New Roman"/>
          <w:color w:val="000000"/>
          <w:lang w:eastAsia="ru-RU"/>
        </w:rPr>
        <w:t>Управление образования Администрации Аксайского района</w:t>
      </w:r>
    </w:p>
    <w:p w:rsidR="0089225B" w:rsidRPr="0089225B" w:rsidRDefault="0089225B" w:rsidP="0089225B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25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89225B" w:rsidRPr="0089225B" w:rsidRDefault="0089225B" w:rsidP="0089225B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25B">
        <w:rPr>
          <w:rFonts w:ascii="Times New Roman" w:eastAsia="Times New Roman" w:hAnsi="Times New Roman" w:cs="Times New Roman"/>
          <w:color w:val="000000"/>
          <w:lang w:eastAsia="ru-RU"/>
        </w:rPr>
        <w:t xml:space="preserve">Аксайского района </w:t>
      </w:r>
    </w:p>
    <w:p w:rsidR="0089225B" w:rsidRPr="0089225B" w:rsidRDefault="0089225B" w:rsidP="0089225B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25B">
        <w:rPr>
          <w:rFonts w:ascii="Times New Roman" w:eastAsia="Times New Roman" w:hAnsi="Times New Roman" w:cs="Times New Roman"/>
          <w:color w:val="000000"/>
          <w:lang w:eastAsia="ru-RU"/>
        </w:rPr>
        <w:t>Старочеркасская средняя общеобразовательная школа</w:t>
      </w:r>
    </w:p>
    <w:p w:rsidR="0089225B" w:rsidRPr="0089225B" w:rsidRDefault="0089225B" w:rsidP="0089225B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9E78F2" w:rsidRPr="00F27FED" w:rsidRDefault="009E78F2" w:rsidP="009E78F2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 w:rsidRPr="00F27FE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E78F2" w:rsidRPr="00F27FED" w:rsidRDefault="009E78F2" w:rsidP="009E78F2">
      <w:pPr>
        <w:pStyle w:val="Standard"/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FED">
        <w:rPr>
          <w:rFonts w:ascii="Times New Roman" w:hAnsi="Times New Roman" w:cs="Times New Roman"/>
          <w:sz w:val="24"/>
          <w:szCs w:val="24"/>
        </w:rPr>
        <w:t>Директор МБОУ Старочеркасской СОШ</w:t>
      </w:r>
    </w:p>
    <w:p w:rsidR="009E78F2" w:rsidRPr="00F27FED" w:rsidRDefault="009E78F2" w:rsidP="009E78F2">
      <w:pPr>
        <w:pStyle w:val="Standard"/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FED">
        <w:rPr>
          <w:rFonts w:ascii="Times New Roman" w:hAnsi="Times New Roman" w:cs="Times New Roman"/>
          <w:sz w:val="24"/>
          <w:szCs w:val="24"/>
        </w:rPr>
        <w:t>____________Н.Н. Кривошапкина</w:t>
      </w:r>
    </w:p>
    <w:p w:rsidR="009E78F2" w:rsidRPr="00F27FED" w:rsidRDefault="009E78F2" w:rsidP="009E78F2">
      <w:pPr>
        <w:pStyle w:val="Standard"/>
        <w:tabs>
          <w:tab w:val="left" w:pos="5130"/>
          <w:tab w:val="right" w:pos="9355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7FED">
        <w:rPr>
          <w:rFonts w:ascii="Times New Roman" w:hAnsi="Times New Roman" w:cs="Times New Roman"/>
          <w:sz w:val="24"/>
          <w:szCs w:val="24"/>
        </w:rPr>
        <w:tab/>
      </w:r>
      <w:r w:rsidRPr="00F27FED">
        <w:rPr>
          <w:rFonts w:ascii="Times New Roman" w:hAnsi="Times New Roman" w:cs="Times New Roman"/>
          <w:sz w:val="24"/>
          <w:szCs w:val="24"/>
        </w:rPr>
        <w:tab/>
      </w:r>
      <w:r w:rsidRPr="00F27FED">
        <w:rPr>
          <w:rFonts w:ascii="Times New Roman" w:eastAsia="Times New Roman" w:hAnsi="Times New Roman" w:cs="Times New Roman"/>
          <w:sz w:val="24"/>
          <w:szCs w:val="24"/>
        </w:rPr>
        <w:t>Приказ от                         №</w:t>
      </w:r>
    </w:p>
    <w:p w:rsidR="009E78F2" w:rsidRPr="00F27FED" w:rsidRDefault="009E78F2" w:rsidP="009E78F2">
      <w:pPr>
        <w:pStyle w:val="Standard"/>
        <w:tabs>
          <w:tab w:val="left" w:pos="5130"/>
          <w:tab w:val="left" w:pos="6015"/>
          <w:tab w:val="right" w:pos="93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7FED">
        <w:rPr>
          <w:rFonts w:ascii="Times New Roman" w:hAnsi="Times New Roman" w:cs="Times New Roman"/>
          <w:sz w:val="24"/>
          <w:szCs w:val="24"/>
        </w:rPr>
        <w:tab/>
      </w:r>
      <w:r w:rsidRPr="00F27FED">
        <w:rPr>
          <w:rFonts w:ascii="Times New Roman" w:hAnsi="Times New Roman" w:cs="Times New Roman"/>
          <w:b/>
          <w:sz w:val="24"/>
          <w:szCs w:val="24"/>
        </w:rPr>
        <w:tab/>
      </w:r>
    </w:p>
    <w:p w:rsidR="009E78F2" w:rsidRPr="00F27FED" w:rsidRDefault="009E78F2" w:rsidP="009E78F2">
      <w:pPr>
        <w:pStyle w:val="Standard"/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FED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E78F2" w:rsidRPr="00F27FED" w:rsidRDefault="009E78F2" w:rsidP="009E78F2">
      <w:pPr>
        <w:pStyle w:val="Standard"/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FED">
        <w:rPr>
          <w:rFonts w:ascii="Times New Roman" w:hAnsi="Times New Roman" w:cs="Times New Roman"/>
          <w:sz w:val="24"/>
          <w:szCs w:val="24"/>
        </w:rPr>
        <w:t xml:space="preserve">по </w:t>
      </w:r>
      <w:r w:rsidRPr="00F27FED">
        <w:rPr>
          <w:rFonts w:ascii="Times New Roman" w:hAnsi="Times New Roman" w:cs="Times New Roman"/>
          <w:b/>
          <w:sz w:val="24"/>
          <w:szCs w:val="24"/>
          <w:u w:val="single"/>
        </w:rPr>
        <w:t>литературному чтению</w:t>
      </w:r>
    </w:p>
    <w:p w:rsidR="009E78F2" w:rsidRDefault="009E78F2" w:rsidP="009E78F2">
      <w:pPr>
        <w:pStyle w:val="Standard"/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начальное общее образование </w:t>
      </w:r>
      <w:r w:rsidRPr="00F2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CE7" w:rsidRPr="00F27FED">
        <w:rPr>
          <w:rFonts w:ascii="Times New Roman" w:hAnsi="Times New Roman" w:cs="Times New Roman"/>
          <w:sz w:val="24"/>
          <w:szCs w:val="24"/>
          <w:u w:val="single"/>
        </w:rPr>
        <w:t xml:space="preserve">  4</w:t>
      </w:r>
      <w:r w:rsidRPr="00F27FED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89225B" w:rsidRPr="00F27FED" w:rsidRDefault="0089225B" w:rsidP="0089225B">
      <w:pPr>
        <w:pStyle w:val="Standard"/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Количество часов-</w:t>
      </w:r>
    </w:p>
    <w:p w:rsidR="009E78F2" w:rsidRPr="00F27FED" w:rsidRDefault="0089225B" w:rsidP="009E78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Учитель:Сугрина Е.А.</w:t>
      </w:r>
      <w:r w:rsidR="009E78F2" w:rsidRPr="00F27FE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78F2" w:rsidRPr="00F27FED" w:rsidRDefault="009E78F2" w:rsidP="009E78F2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F27FED">
        <w:rPr>
          <w:rFonts w:ascii="Times New Roman" w:hAnsi="Times New Roman" w:cs="Times New Roman"/>
          <w:sz w:val="24"/>
          <w:szCs w:val="24"/>
        </w:rPr>
        <w:t>Программа разработана на основе программы по литературному чтению Климанова Л.Ф., Бойкина М.В., - М.: Просвещение, 2017г.</w:t>
      </w: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FED" w:rsidRDefault="00F27FED" w:rsidP="009E78F2">
      <w:pPr>
        <w:pStyle w:val="DecimalAligne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E78F2" w:rsidRPr="00F27FED" w:rsidRDefault="009E78F2" w:rsidP="009E78F2">
      <w:pPr>
        <w:pStyle w:val="DecimalAligne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7FED">
        <w:rPr>
          <w:rFonts w:ascii="Times New Roman" w:hAnsi="Times New Roman"/>
          <w:b/>
          <w:sz w:val="24"/>
          <w:szCs w:val="24"/>
          <w:u w:val="single"/>
        </w:rPr>
        <w:t>Место учебного предмета в учебном плане:</w:t>
      </w:r>
    </w:p>
    <w:p w:rsidR="009E78F2" w:rsidRPr="00F27FED" w:rsidRDefault="00A05CE7" w:rsidP="009E78F2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FED">
        <w:rPr>
          <w:rFonts w:ascii="Times New Roman" w:hAnsi="Times New Roman"/>
          <w:sz w:val="24"/>
          <w:szCs w:val="24"/>
        </w:rPr>
        <w:t>Рабочая программа рас</w:t>
      </w:r>
      <w:r w:rsidR="00CE5CB7">
        <w:rPr>
          <w:rFonts w:ascii="Times New Roman" w:hAnsi="Times New Roman"/>
          <w:sz w:val="24"/>
          <w:szCs w:val="24"/>
        </w:rPr>
        <w:t>с</w:t>
      </w:r>
      <w:r w:rsidR="009E78F2" w:rsidRPr="00F27FED">
        <w:rPr>
          <w:rFonts w:ascii="Times New Roman" w:hAnsi="Times New Roman"/>
          <w:sz w:val="24"/>
          <w:szCs w:val="24"/>
        </w:rPr>
        <w:t>читана:</w:t>
      </w:r>
      <w:r w:rsidR="009E78F2" w:rsidRPr="00F27FED">
        <w:rPr>
          <w:rFonts w:ascii="Times New Roman" w:hAnsi="Times New Roman"/>
          <w:color w:val="000000"/>
          <w:sz w:val="24"/>
          <w:szCs w:val="24"/>
        </w:rPr>
        <w:t xml:space="preserve">  на </w:t>
      </w:r>
      <w:r w:rsidR="009E78F2" w:rsidRPr="00F27FED">
        <w:rPr>
          <w:rFonts w:ascii="Times New Roman" w:hAnsi="Times New Roman"/>
          <w:b/>
          <w:color w:val="000000"/>
          <w:sz w:val="24"/>
          <w:szCs w:val="24"/>
        </w:rPr>
        <w:t>136 ч</w:t>
      </w:r>
      <w:r w:rsidR="009E78F2" w:rsidRPr="00F27FED">
        <w:rPr>
          <w:rFonts w:ascii="Times New Roman" w:hAnsi="Times New Roman"/>
          <w:color w:val="000000"/>
          <w:sz w:val="24"/>
          <w:szCs w:val="24"/>
        </w:rPr>
        <w:t xml:space="preserve"> 4 часа в неделю  34 учебные   недели.</w:t>
      </w:r>
    </w:p>
    <w:p w:rsidR="009E78F2" w:rsidRPr="00F27FED" w:rsidRDefault="009E78F2" w:rsidP="009E78F2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27F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Pr="00F27FED">
        <w:rPr>
          <w:rFonts w:ascii="Times New Roman" w:eastAsia="Times New Roman" w:hAnsi="Times New Roman" w:cs="Times New Roman"/>
          <w:sz w:val="24"/>
          <w:szCs w:val="24"/>
        </w:rPr>
        <w:t>по кален</w:t>
      </w:r>
      <w:r w:rsidR="00EF5E66">
        <w:rPr>
          <w:rFonts w:ascii="Times New Roman" w:eastAsia="Times New Roman" w:hAnsi="Times New Roman" w:cs="Times New Roman"/>
          <w:sz w:val="24"/>
          <w:szCs w:val="24"/>
        </w:rPr>
        <w:t>дарному учебному графику на 2022-2023</w:t>
      </w:r>
      <w:r w:rsidRPr="00F27FED">
        <w:rPr>
          <w:rFonts w:ascii="Times New Roman" w:eastAsia="Times New Roman" w:hAnsi="Times New Roman" w:cs="Times New Roman"/>
          <w:sz w:val="24"/>
          <w:szCs w:val="24"/>
        </w:rPr>
        <w:t xml:space="preserve"> год  - </w:t>
      </w:r>
      <w:r w:rsidR="00EF5E66">
        <w:rPr>
          <w:rFonts w:ascii="Times New Roman" w:eastAsia="Times New Roman" w:hAnsi="Times New Roman" w:cs="Times New Roman"/>
          <w:b/>
          <w:sz w:val="24"/>
          <w:szCs w:val="24"/>
        </w:rPr>
        <w:t>133</w:t>
      </w:r>
      <w:r w:rsidRPr="00F27FED">
        <w:rPr>
          <w:rFonts w:ascii="Times New Roman" w:eastAsia="Times New Roman" w:hAnsi="Times New Roman" w:cs="Times New Roman"/>
          <w:sz w:val="24"/>
          <w:szCs w:val="24"/>
        </w:rPr>
        <w:t xml:space="preserve"> час т. к.</w:t>
      </w:r>
      <w:r w:rsidR="00EF5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F27FED">
        <w:rPr>
          <w:rFonts w:ascii="Times New Roman" w:eastAsia="Times New Roman" w:hAnsi="Times New Roman" w:cs="Times New Roman"/>
          <w:b/>
          <w:sz w:val="24"/>
          <w:szCs w:val="24"/>
        </w:rPr>
        <w:t>ч.-</w:t>
      </w:r>
      <w:r w:rsidRPr="00F27FED">
        <w:rPr>
          <w:rFonts w:ascii="Times New Roman" w:eastAsia="Times New Roman" w:hAnsi="Times New Roman" w:cs="Times New Roman"/>
          <w:sz w:val="24"/>
          <w:szCs w:val="24"/>
        </w:rPr>
        <w:t xml:space="preserve"> праздничные дни- (</w:t>
      </w:r>
      <w:r w:rsidRPr="00F27FED">
        <w:rPr>
          <w:rFonts w:ascii="Times New Roman" w:eastAsia="Times New Roman" w:hAnsi="Times New Roman" w:cs="Times New Roman"/>
          <w:b/>
          <w:sz w:val="24"/>
          <w:szCs w:val="24"/>
        </w:rPr>
        <w:t>23.02; 8.03;</w:t>
      </w:r>
      <w:r w:rsidR="00EF5E66">
        <w:rPr>
          <w:rFonts w:ascii="Times New Roman" w:eastAsia="Times New Roman" w:hAnsi="Times New Roman" w:cs="Times New Roman"/>
          <w:b/>
          <w:sz w:val="24"/>
          <w:szCs w:val="24"/>
        </w:rPr>
        <w:t>1;</w:t>
      </w:r>
      <w:r w:rsidR="0013228F">
        <w:rPr>
          <w:rFonts w:ascii="Times New Roman" w:eastAsia="Times New Roman" w:hAnsi="Times New Roman" w:cs="Times New Roman"/>
          <w:b/>
          <w:sz w:val="24"/>
          <w:szCs w:val="24"/>
        </w:rPr>
        <w:t>2.05,</w:t>
      </w:r>
      <w:r w:rsidR="00EF5E66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Pr="00F27FED">
        <w:rPr>
          <w:rFonts w:ascii="Times New Roman" w:eastAsia="Times New Roman" w:hAnsi="Times New Roman" w:cs="Times New Roman"/>
          <w:b/>
          <w:sz w:val="24"/>
          <w:szCs w:val="24"/>
        </w:rPr>
        <w:t xml:space="preserve">.05; </w:t>
      </w:r>
      <w:r w:rsidR="0013228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27FED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0E3A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СОДЕРЖАНИЕ УЧЕБНОГО ПРЕДМЕТА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Летописи. Былины. Жития (</w:t>
      </w:r>
      <w:r w:rsidRPr="00F27FED">
        <w:rPr>
          <w:color w:val="000000"/>
        </w:rPr>
        <w:t>12ч</w:t>
      </w:r>
      <w:r w:rsidRPr="00F27FED">
        <w:rPr>
          <w:b/>
          <w:bCs/>
          <w:color w:val="000000"/>
        </w:rPr>
        <w:t>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Летописи. «И по</w:t>
      </w:r>
      <w:r w:rsidRPr="00F27FED">
        <w:rPr>
          <w:color w:val="000000"/>
        </w:rPr>
        <w:softHyphen/>
        <w:t>весил Олег щит свой на вратах Царьграда».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«И вспомнил Олег коня своего». Былина-жанр устного народного творчества. «Иль</w:t>
      </w:r>
      <w:r w:rsidRPr="00F27FED">
        <w:rPr>
          <w:color w:val="000000"/>
        </w:rPr>
        <w:softHyphen/>
        <w:t>ины три поездочки». Былина «Ильины три поездочки». «Житие Сергия Радонежского» - памятник древне</w:t>
      </w:r>
      <w:r w:rsidRPr="00F27FED">
        <w:rPr>
          <w:color w:val="000000"/>
        </w:rPr>
        <w:softHyphen/>
        <w:t>русской литера</w:t>
      </w:r>
      <w:r w:rsidRPr="00F27FED">
        <w:rPr>
          <w:color w:val="000000"/>
        </w:rPr>
        <w:softHyphen/>
        <w:t>туры. «Житие Сергия Радонежского». Характери</w:t>
      </w:r>
      <w:r w:rsidRPr="00F27FED">
        <w:rPr>
          <w:color w:val="000000"/>
        </w:rPr>
        <w:softHyphen/>
        <w:t>стика главного героя. Обобщение по разделу «Летопи</w:t>
      </w:r>
      <w:r w:rsidRPr="00F27FED">
        <w:rPr>
          <w:color w:val="000000"/>
        </w:rPr>
        <w:softHyphen/>
        <w:t>си, былины, жи</w:t>
      </w:r>
      <w:r w:rsidRPr="00F27FED">
        <w:rPr>
          <w:color w:val="000000"/>
        </w:rPr>
        <w:softHyphen/>
        <w:t>тия». Проверочная работа по теме: «Летописи. Былины. Жития». Проект: «Создание календаря исторических событий”.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Чудесный мир классики </w:t>
      </w:r>
      <w:r w:rsidRPr="00F27FED">
        <w:rPr>
          <w:color w:val="000000"/>
        </w:rPr>
        <w:t>(22 ч)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Жизнь и творчество П.П. Ершова. Сказка «Конёк-Горбунок». Сходство русских народных сказок и авторской сказ</w:t>
      </w:r>
      <w:r w:rsidRPr="00F27FED">
        <w:rPr>
          <w:color w:val="000000"/>
        </w:rPr>
        <w:softHyphen/>
        <w:t>ки П. П. Ершова «Конёк-Горбунок». Детство А. С. Пушкина. А.Слонимский. А.С.Пушкин. «Няне». А.С.Пушкин «Туча», «Унылая пора!..». А.С. Пушкин «Сказка о мёртвой царевне и о семи богатырях». Знакомство с произведением. Творчество М.Ю. Лермонтова. «Дары Те</w:t>
      </w:r>
      <w:r w:rsidRPr="00F27FED">
        <w:rPr>
          <w:color w:val="000000"/>
        </w:rPr>
        <w:softHyphen/>
        <w:t>река». М.Ю. Лермонтов «Ашик-Кериб».Главы из автобио</w:t>
      </w:r>
      <w:r w:rsidRPr="00F27FED">
        <w:rPr>
          <w:color w:val="000000"/>
        </w:rPr>
        <w:softHyphen/>
        <w:t>графической по</w:t>
      </w:r>
      <w:r w:rsidRPr="00F27FED">
        <w:rPr>
          <w:color w:val="000000"/>
        </w:rPr>
        <w:softHyphen/>
        <w:t>вести Л. Н. Тол</w:t>
      </w:r>
      <w:r w:rsidRPr="00F27FED">
        <w:rPr>
          <w:color w:val="000000"/>
        </w:rPr>
        <w:softHyphen/>
        <w:t>стого «Детство». Л. Толстой «Как мужик убрал камень». Урок нравственности. Творчество А.П. Чехова. «Мальчики». Первичное знакомство. Обобщение по разделу «Чудесный мир классики».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Поэтическая тетрадь </w:t>
      </w:r>
      <w:r w:rsidRPr="00F27FED">
        <w:rPr>
          <w:color w:val="000000"/>
        </w:rPr>
        <w:t>(12 ч)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Ф. И. Тютчева. «Еще земли печален вид…». Ф. Тютчев. «Как неожиданно</w:t>
      </w:r>
      <w:r w:rsidRPr="00F27FED">
        <w:rPr>
          <w:color w:val="000000"/>
        </w:rPr>
        <w:br/>
        <w:t>и ярко…». А. Фет. «Весенний дождь», «Бабочка. Е. А. Баратынский «Весна, весна! Как воздух чист!..». Е. А. Баратынский «Где сладкий шепот…». А. Н. Плещеев. «Дети и птичка». И. С. Никитин «В синем небе плывут над полями…». Н. А. Некрасова «Школьник». Н. А. Некрасова «В зимние сумерки нянины сказки…». И. А. Бунина «Листопад».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Литературные сказки </w:t>
      </w:r>
      <w:r w:rsidRPr="00F27FED">
        <w:rPr>
          <w:color w:val="000000"/>
        </w:rPr>
        <w:t>(16 ч)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В.Ф. Одоевский «Городок в табакерке». Первичное знакомство. Знакомство с творчеством В.М. Гаршин. В.М. Гаршин «Сказка о жабе и розе». Знакомство с произведением. Знакомство с творчеством П. П. Бажова. П.П. Бажов «Серебряное копытце». Первичное восприятие. С.Т. Аксаков «Аленький цветочек». Первичное знакомство. Сказка С. Т. Аксакова «Аленький цветочек». КВН по дорогам сказок.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Делу время – потехе час </w:t>
      </w:r>
      <w:r w:rsidRPr="00F27FED">
        <w:rPr>
          <w:color w:val="000000"/>
        </w:rPr>
        <w:t>(9 часов)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 xml:space="preserve">Е.Л. Шварц Сказка о потерянном времени.В. И. Драгунский. Знакомство с писателем и его произведениями. В. И. Драгунский. Главные реки. В. И. Драгунский. Что любит Мишка. </w:t>
      </w:r>
      <w:r w:rsidRPr="00F27FED">
        <w:rPr>
          <w:color w:val="000000"/>
        </w:rPr>
        <w:lastRenderedPageBreak/>
        <w:t>В.В. Голявкин. Никакой горчицы я не ел.Обобщающий урок по разделу «Делу время – потехе час».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Страна детства </w:t>
      </w:r>
      <w:r w:rsidRPr="00F27FED">
        <w:rPr>
          <w:color w:val="000000"/>
        </w:rPr>
        <w:t>(8 часов)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Б.С. Житков. Как я ловил человечков. К.Г. Паустовский. Корзина с еловыми шишками.М.М. Зощенко. Елка.Обобщение по разделу «Страна детства».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Поэтическая тетрадь </w:t>
      </w:r>
      <w:r w:rsidRPr="00F27FED">
        <w:rPr>
          <w:color w:val="000000"/>
        </w:rPr>
        <w:t>(5 часов)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В. Я. Брюсов «Опять сон». В. Я. Брюсов «Детская». С. А. Есенин «Бабушкины сказки». М. И. Цветаева «Бежит тропинка с бугорка». М.И.Цветаева «Наши царства». Обобщение по разделу «Поэтическая тетрадь».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b/>
          <w:bCs/>
          <w:color w:val="000000"/>
        </w:rPr>
        <w:t>Природа и мы </w:t>
      </w:r>
      <w:r w:rsidRPr="00F27FED">
        <w:rPr>
          <w:color w:val="000000"/>
        </w:rPr>
        <w:t>(12 часов)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Д.Н. Мамин-Сибиряк. Приемыш. А.И. Куприн Барбос и Жулька. М. М. Пришвин «Выскочка». Рассказ о животных Е. И. Чарушин «Кабан».В.П. Астафьев. Стрижонок Скрип. Обобщение по разделу «Природа и мы».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Поэтическая тетрадь </w:t>
      </w:r>
      <w:r w:rsidRPr="00F27FED">
        <w:rPr>
          <w:color w:val="000000"/>
        </w:rPr>
        <w:t>(8 часов)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Б.Л. Пастернак. Золотая осень. С.А. Клычков. Весна в лесу. Д. Б. Кедрин</w:t>
      </w:r>
      <w:r w:rsidRPr="00F27FED">
        <w:rPr>
          <w:color w:val="000000"/>
        </w:rPr>
        <w:br/>
        <w:t>«Бабье лето». Н. М. Рубцов «Сентябрь». С.А.Есенин «Лебедушка».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b/>
          <w:bCs/>
          <w:color w:val="000000"/>
        </w:rPr>
        <w:t>Родина </w:t>
      </w:r>
      <w:r w:rsidRPr="00F27FED">
        <w:rPr>
          <w:color w:val="000000"/>
        </w:rPr>
        <w:t>(8 часов)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И. С. Никитина «Русь». С.Д. Дрожжин. Родине. А. В. Жигулина «О, Родина!». Б. А. Слуцкого «Лошади в океане». Обобщение по разделу «Родина».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b/>
          <w:bCs/>
          <w:color w:val="000000"/>
        </w:rPr>
        <w:t>Страна Фантазия </w:t>
      </w:r>
      <w:r w:rsidRPr="00F27FED">
        <w:rPr>
          <w:color w:val="000000"/>
        </w:rPr>
        <w:t>(7 часов)</w:t>
      </w:r>
    </w:p>
    <w:p w:rsidR="0089225B" w:rsidRPr="00F27FED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Е.С. Велтистов. Приключения Электроника.Кир Булычев. Путешествие Алисы.Путешествие по «Стране Фантазии». (Обобщающий урок).</w:t>
      </w:r>
    </w:p>
    <w:p w:rsidR="0089225B" w:rsidRPr="00F27FED" w:rsidRDefault="0089225B" w:rsidP="0089225B">
      <w:pPr>
        <w:pStyle w:val="a3"/>
        <w:shd w:val="clear" w:color="auto" w:fill="FFFFFF"/>
        <w:jc w:val="center"/>
        <w:rPr>
          <w:color w:val="000000"/>
        </w:rPr>
      </w:pPr>
      <w:r w:rsidRPr="00F27FED">
        <w:rPr>
          <w:b/>
          <w:bCs/>
          <w:color w:val="000000"/>
        </w:rPr>
        <w:t>Зарубежная литература </w:t>
      </w:r>
      <w:r>
        <w:rPr>
          <w:color w:val="000000"/>
        </w:rPr>
        <w:t>(11</w:t>
      </w:r>
      <w:r w:rsidRPr="00F27FED">
        <w:rPr>
          <w:color w:val="000000"/>
        </w:rPr>
        <w:t xml:space="preserve"> часов)</w:t>
      </w:r>
    </w:p>
    <w:p w:rsidR="0089225B" w:rsidRDefault="0089225B" w:rsidP="0089225B">
      <w:pPr>
        <w:pStyle w:val="a3"/>
        <w:shd w:val="clear" w:color="auto" w:fill="FFFFFF"/>
        <w:rPr>
          <w:color w:val="000000"/>
        </w:rPr>
      </w:pPr>
      <w:r w:rsidRPr="00F27FED">
        <w:rPr>
          <w:color w:val="000000"/>
        </w:rPr>
        <w:t>Джонатан Свифт. Путешествие Гулливера .Г.Х. Андерсен. Русалочка. М. Твена «Приключения Тома Сойера». Библейские сказания. С. Лагерлеф «Святая ночь». С. Лагерлёф. В Назарете. Обобщающий урок по разделу «Зарубежная литература». Урок-конкурс «В стране литературных героев». Урок КВН по сказкам зарубежных писателей. </w:t>
      </w:r>
      <w:r w:rsidRPr="00F27FED">
        <w:rPr>
          <w:color w:val="003300"/>
        </w:rPr>
        <w:t>Брейн-ринг (обобщающий урок за курс 4-го класса). </w:t>
      </w:r>
      <w:r w:rsidRPr="00F27FED">
        <w:rPr>
          <w:color w:val="000000"/>
        </w:rPr>
        <w:t>Урок-отчет за год. Книги, рекомендуемые для прочтения летом.</w:t>
      </w:r>
    </w:p>
    <w:p w:rsidR="0089225B" w:rsidRPr="0089225B" w:rsidRDefault="0089225B" w:rsidP="0089225B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литературному чтению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9225B" w:rsidRPr="00AD6127" w:rsidRDefault="0089225B" w:rsidP="008922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ценностного отношения  к семье как главной опоре в жизни человека и источнику его счастья .</w:t>
      </w:r>
    </w:p>
    <w:p w:rsidR="0089225B" w:rsidRPr="00AD6127" w:rsidRDefault="0089225B" w:rsidP="008922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89225B" w:rsidRPr="00AD6127" w:rsidRDefault="0089225B" w:rsidP="008922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 </w:t>
      </w:r>
    </w:p>
    <w:p w:rsidR="0089225B" w:rsidRPr="00AD6127" w:rsidRDefault="0089225B" w:rsidP="008922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 </w:t>
      </w:r>
    </w:p>
    <w:p w:rsidR="0089225B" w:rsidRPr="00AD6127" w:rsidRDefault="0089225B" w:rsidP="008922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2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CE7" w:rsidRPr="00F27FED" w:rsidRDefault="00A05CE7" w:rsidP="00A05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 предмета</w:t>
      </w:r>
    </w:p>
    <w:p w:rsidR="00A05CE7" w:rsidRPr="00F27FED" w:rsidRDefault="00A05CE7" w:rsidP="00A05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A05CE7" w:rsidRPr="00F27FED" w:rsidRDefault="00A05CE7" w:rsidP="00A05CE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A05CE7" w:rsidRPr="00F27FED" w:rsidRDefault="00A05CE7" w:rsidP="00A05CE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уроки-праздники, уроки- конкурсы и пр.);</w:t>
      </w:r>
    </w:p>
    <w:p w:rsidR="00A05CE7" w:rsidRPr="00F27FED" w:rsidRDefault="00A05CE7" w:rsidP="00A05CE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A05CE7" w:rsidRPr="00F27FED" w:rsidRDefault="00A05CE7" w:rsidP="00A05CE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A05CE7" w:rsidRPr="00F27FED" w:rsidRDefault="00A05CE7" w:rsidP="00A05C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05CE7" w:rsidRPr="00F27FED" w:rsidRDefault="00A05CE7" w:rsidP="00A05CE7">
      <w:pPr>
        <w:numPr>
          <w:ilvl w:val="0"/>
          <w:numId w:val="2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познавать национальные традиции своего народа, сохранять их;</w:t>
      </w:r>
    </w:p>
    <w:p w:rsidR="00A05CE7" w:rsidRPr="00F27FED" w:rsidRDefault="00A05CE7" w:rsidP="00A05CE7">
      <w:pPr>
        <w:numPr>
          <w:ilvl w:val="0"/>
          <w:numId w:val="2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A05CE7" w:rsidRPr="00F27FED" w:rsidRDefault="00A05CE7" w:rsidP="00A05CE7">
      <w:pPr>
        <w:numPr>
          <w:ilvl w:val="0"/>
          <w:numId w:val="2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A05CE7" w:rsidRPr="00F27FED" w:rsidRDefault="00A05CE7" w:rsidP="00A05CE7">
      <w:pPr>
        <w:numPr>
          <w:ilvl w:val="0"/>
          <w:numId w:val="2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A05CE7" w:rsidRPr="00F27FED" w:rsidRDefault="00A05CE7" w:rsidP="00A05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A05CE7" w:rsidRPr="00F27FED" w:rsidRDefault="00A05CE7" w:rsidP="00A05CE7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учебную задачу урока коллективно, в мини- группе, паре;</w:t>
      </w:r>
    </w:p>
    <w:p w:rsidR="00A05CE7" w:rsidRPr="00F27FED" w:rsidRDefault="00A05CE7" w:rsidP="00A05CE7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 соответствии с целью чтения ( в темпе разговорной речи, без искажений, выразительно, выборочно);</w:t>
      </w:r>
    </w:p>
    <w:p w:rsidR="00A05CE7" w:rsidRPr="00F27FED" w:rsidRDefault="00A05CE7" w:rsidP="00A05CE7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осмыслять коллективно составленный план работы на уроке и план, выбранный группой сверстников, предлагать свой индивидуальный план работы;</w:t>
      </w:r>
    </w:p>
    <w:p w:rsidR="00A05CE7" w:rsidRPr="00F27FED" w:rsidRDefault="00A05CE7" w:rsidP="00A05CE7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замечания. Конструктивно обсуждать недостатки предложенного плана;</w:t>
      </w:r>
    </w:p>
    <w:p w:rsidR="00A05CE7" w:rsidRPr="00F27FED" w:rsidRDefault="00A05CE7" w:rsidP="00A05CE7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A05CE7" w:rsidRPr="00F27FED" w:rsidRDefault="00A05CE7" w:rsidP="00A05CE7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границы собственного знания и незнания по теме самостоятельно;</w:t>
      </w:r>
    </w:p>
    <w:p w:rsidR="00A05CE7" w:rsidRPr="00F27FED" w:rsidRDefault="00A05CE7" w:rsidP="00A05CE7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урока удовлетворенность/ неудовлетворенность своей работой с помощью значков “+”,  “  -”, “  ?”, накопительной системы баллов).</w:t>
      </w:r>
    </w:p>
    <w:p w:rsidR="00A05CE7" w:rsidRPr="00F27FED" w:rsidRDefault="00A05CE7" w:rsidP="00A05C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05CE7" w:rsidRPr="00F27FED" w:rsidRDefault="00A05CE7" w:rsidP="00A05CE7">
      <w:pPr>
        <w:numPr>
          <w:ilvl w:val="0"/>
          <w:numId w:val="4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свободно пользоваться выбранными критериями для оценки своих достижений;</w:t>
      </w:r>
    </w:p>
    <w:p w:rsidR="00A05CE7" w:rsidRPr="00F27FED" w:rsidRDefault="00A05CE7" w:rsidP="00A05CE7">
      <w:pPr>
        <w:numPr>
          <w:ilvl w:val="0"/>
          <w:numId w:val="4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интерпритировать полученную информацию в процессе работы на уроке и преобразовывать ее из одного вида в другой;</w:t>
      </w:r>
    </w:p>
    <w:p w:rsidR="00A05CE7" w:rsidRPr="00F27FED" w:rsidRDefault="00A05CE7" w:rsidP="00A05CE7">
      <w:pPr>
        <w:numPr>
          <w:ilvl w:val="0"/>
          <w:numId w:val="4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осмысленного чтения, использовать различные виды чтения.</w:t>
      </w:r>
    </w:p>
    <w:p w:rsidR="00A05CE7" w:rsidRPr="00F27FED" w:rsidRDefault="00A05CE7" w:rsidP="00A05CE7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необходимую информацию в тексте литературного произведения;</w:t>
      </w:r>
    </w:p>
    <w:p w:rsidR="00A05CE7" w:rsidRPr="00F27FED" w:rsidRDefault="00A05CE7" w:rsidP="00A05CE7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литературных произведениях сравнения и эпитеты, олицетворения, использовать авторские сравнения в своих творческих работах;</w:t>
      </w:r>
    </w:p>
    <w:p w:rsidR="00A05CE7" w:rsidRPr="00F27FED" w:rsidRDefault="00A05CE7" w:rsidP="00A05CE7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A05CE7" w:rsidRPr="00F27FED" w:rsidRDefault="00A05CE7" w:rsidP="00A05CE7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 или  мультфильмом;</w:t>
      </w:r>
    </w:p>
    <w:p w:rsidR="00A05CE7" w:rsidRPr="00F27FED" w:rsidRDefault="00A05CE7" w:rsidP="00A05CE7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пословицы и поговорки, озаглавливать темы раздела, урока;</w:t>
      </w:r>
    </w:p>
    <w:p w:rsidR="00A05CE7" w:rsidRPr="00F27FED" w:rsidRDefault="00A05CE7" w:rsidP="00A05CE7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A05CE7" w:rsidRPr="00F27FED" w:rsidRDefault="00A05CE7" w:rsidP="00A05CE7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и значение создания летописей, былин, житийных рассказов и стихотворений великих классиков литературы (Пушкина, Лермонтова, Чехова, Толстого, Горького и др.) для  русской и мировой литературы;</w:t>
      </w:r>
    </w:p>
    <w:p w:rsidR="00A05CE7" w:rsidRPr="00F27FED" w:rsidRDefault="00A05CE7" w:rsidP="00A05CE7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A05CE7" w:rsidRPr="00F27FED" w:rsidRDefault="00A05CE7" w:rsidP="00A05CE7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основную идею произведений разнообразных жанров  (летописи, былины, жития, сказки, рассказы, фантастического рассказа, лирического произведения).</w:t>
      </w:r>
    </w:p>
    <w:p w:rsidR="00A05CE7" w:rsidRPr="00F27FED" w:rsidRDefault="00A05CE7" w:rsidP="00A05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A05CE7" w:rsidRPr="00F27FED" w:rsidRDefault="00A05CE7" w:rsidP="00A05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A05CE7" w:rsidRPr="00F27FED" w:rsidRDefault="00A05CE7" w:rsidP="00A05CE7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значимость произведений великих русских писателей и поэтов для русской культуры;</w:t>
      </w:r>
    </w:p>
    <w:p w:rsidR="00A05CE7" w:rsidRPr="00F27FED" w:rsidRDefault="00A05CE7" w:rsidP="00A05CE7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 в тексте, выражая свое отношение к содержанию и героям произведения;</w:t>
      </w:r>
    </w:p>
    <w:p w:rsidR="00A05CE7" w:rsidRPr="00F27FED" w:rsidRDefault="00A05CE7" w:rsidP="00A05CE7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приемами анализа текста с целью его изучения и осмысления; осознавать через произведения великих мастеров слова нравственные и эстетические ценности (добра, мира, трудолюбия,справедливости);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A05CE7" w:rsidRPr="00F27FED" w:rsidRDefault="00A05CE7" w:rsidP="00A05CE7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дискуссиях на нравственные темы;  подбирать примеры из прочитанных произведений;</w:t>
      </w:r>
    </w:p>
    <w:p w:rsidR="00A05CE7" w:rsidRPr="00F27FED" w:rsidRDefault="00A05CE7" w:rsidP="00A05CE7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  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A05CE7" w:rsidRPr="00F27FED" w:rsidRDefault="00A05CE7" w:rsidP="00A05CE7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A05CE7" w:rsidRPr="00F27FED" w:rsidRDefault="00A05CE7" w:rsidP="00A05CE7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A05CE7" w:rsidRPr="00F27FED" w:rsidRDefault="00A05CE7" w:rsidP="00A05CE7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выставках.</w:t>
      </w:r>
    </w:p>
    <w:p w:rsidR="00A05CE7" w:rsidRPr="00F27FED" w:rsidRDefault="00A05CE7" w:rsidP="00A05C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05CE7" w:rsidRPr="00F27FED" w:rsidRDefault="00A05CE7" w:rsidP="00A05CE7">
      <w:pPr>
        <w:numPr>
          <w:ilvl w:val="0"/>
          <w:numId w:val="8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значимость чтения для дальнейшего успешного обучения по другим предметам;</w:t>
      </w:r>
    </w:p>
    <w:p w:rsidR="00A05CE7" w:rsidRPr="00F27FED" w:rsidRDefault="00A05CE7" w:rsidP="00A05CE7">
      <w:pPr>
        <w:numPr>
          <w:ilvl w:val="0"/>
          <w:numId w:val="8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A05CE7" w:rsidRPr="00F27FED" w:rsidRDefault="00A05CE7" w:rsidP="00A05CE7">
      <w:pPr>
        <w:numPr>
          <w:ilvl w:val="0"/>
          <w:numId w:val="8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детской периодикой.</w:t>
      </w:r>
    </w:p>
    <w:p w:rsidR="00A05CE7" w:rsidRPr="00F27FED" w:rsidRDefault="00A05CE7" w:rsidP="00A05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деятельность</w:t>
      </w:r>
    </w:p>
    <w:p w:rsidR="00A05CE7" w:rsidRPr="00F27FED" w:rsidRDefault="00A05CE7" w:rsidP="00A05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A05CE7" w:rsidRPr="00F27FED" w:rsidRDefault="00A05CE7" w:rsidP="00A05CE7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 соблюдать при пересказе логическую последовательность и точность изложения событий; составлять план, озаглавливать текст, пересказывать текст, включающий элементы описания (природы, внешнего вида героя, обстановки); пересказывать текст от 3-его лица;</w:t>
      </w:r>
    </w:p>
    <w:p w:rsidR="00A05CE7" w:rsidRPr="00F27FED" w:rsidRDefault="00A05CE7" w:rsidP="00A05CE7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произведений;</w:t>
      </w:r>
    </w:p>
    <w:p w:rsidR="00A05CE7" w:rsidRPr="00F27FED" w:rsidRDefault="00A05CE7" w:rsidP="00A05CE7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писателей, ученых;</w:t>
      </w:r>
    </w:p>
    <w:p w:rsidR="00A05CE7" w:rsidRPr="00F27FED" w:rsidRDefault="00A05CE7" w:rsidP="00A05CE7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на прочитанную книгу.</w:t>
      </w:r>
    </w:p>
    <w:p w:rsidR="00A05CE7" w:rsidRPr="00F27FED" w:rsidRDefault="00A05CE7" w:rsidP="00A05C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05CE7" w:rsidRPr="00F27FED" w:rsidRDefault="00A05CE7" w:rsidP="00A05CE7">
      <w:pPr>
        <w:numPr>
          <w:ilvl w:val="0"/>
          <w:numId w:val="10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произведения, интерпретируя возможными способами произведения авторские.</w:t>
      </w:r>
    </w:p>
    <w:p w:rsidR="00A05CE7" w:rsidRPr="00F27FED" w:rsidRDefault="00A05CE7" w:rsidP="00A05CE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Литературная пропедевтика</w:t>
      </w:r>
    </w:p>
    <w:p w:rsidR="00A05CE7" w:rsidRPr="00F27FED" w:rsidRDefault="00A05CE7" w:rsidP="00A05CE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A05CE7" w:rsidRPr="00F27FED" w:rsidRDefault="00A05CE7" w:rsidP="00A05CE7">
      <w:pPr>
        <w:numPr>
          <w:ilvl w:val="0"/>
          <w:numId w:val="11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A05CE7" w:rsidRPr="00F27FED" w:rsidRDefault="00A05CE7" w:rsidP="00A05C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05CE7" w:rsidRPr="00F27FED" w:rsidRDefault="00A05CE7" w:rsidP="00A05CE7">
      <w:pPr>
        <w:numPr>
          <w:ilvl w:val="0"/>
          <w:numId w:val="12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A05CE7" w:rsidRPr="00F27FED" w:rsidRDefault="00A05CE7" w:rsidP="00A05CE7">
      <w:pPr>
        <w:numPr>
          <w:ilvl w:val="0"/>
          <w:numId w:val="12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прозаический или поэтический текст по аналогии на основеавторского текста, используя средства художественной выразительности.</w:t>
      </w:r>
    </w:p>
    <w:p w:rsidR="00A05CE7" w:rsidRPr="00F27FED" w:rsidRDefault="00A05CE7" w:rsidP="00A05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грамотность</w:t>
      </w:r>
      <w:r w:rsidRPr="00F2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 освоения общих навыков работы с информацией выпускники начальной школы будут уметь: - оценивать потребность в дополнительной информации; -определять возможные источники информации и способы её поиска; -осуществлять поиск информации в словарях, справочниках, энциклопедиях, библиотеках, Интернете; получать информацию из наблюдений, при общении; -наращивать свои собственные знания, сравнивая, обобщая и систематизируя полученную информацию и имеющиеся знания, обновляя представления о причинно-следственных связях; -создавать свои информационные объекты (сообщения, небольшие сочиненияпри работе с информацией применять средства информационных и коммуникационных технологий.</w:t>
      </w:r>
    </w:p>
    <w:p w:rsidR="00A05CE7" w:rsidRPr="00F27FED" w:rsidRDefault="00A05CE7" w:rsidP="009E78F2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6127" w:rsidRPr="00F27FED" w:rsidRDefault="00AD6127" w:rsidP="00B11FAC">
      <w:pPr>
        <w:pStyle w:val="a3"/>
        <w:shd w:val="clear" w:color="auto" w:fill="FFFFFF"/>
        <w:rPr>
          <w:color w:val="000000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F2" w:rsidRPr="00F27FED" w:rsidRDefault="009E78F2" w:rsidP="009E7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 учащихся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884"/>
        <w:gridCol w:w="6921"/>
      </w:tblGrid>
      <w:tr w:rsidR="00A05CE7" w:rsidRPr="00F27FED" w:rsidTr="00A05CE7">
        <w:trPr>
          <w:trHeight w:val="27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учебной</w:t>
            </w:r>
          </w:p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 учащихся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Летописи, былины, жития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 как осмысление цели чтения; умение отвечать на вопросы по содержанию словами текста;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мир классики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(22ч)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содержания прочитанного текста (с помощью вопросов, пересказа, самостоятельно);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характеристики; рефлексия способов и условий действия, контроль и оценка процесса и результатов деятельности; использование речевых средств для решения коммуникативных и познавательных задач.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различных средств выразительности;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выразительности в лирических текстах; определение эмоционального характера текста.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(16ч)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размышлять над содержанием произведений, выражать своё отношение к прочитанному; овладение приемами выразительного чтения; осознанное и произвольное построение речевого высказывания; анализ объектов с целью выделения признаков (существенных, несущественных); формирование умения формулировать свои эмоционально-оценочные суждения; извлечение необходимой информации из прослушанных текстов.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 – потехе час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своё отношение к прочитанному; осознанное и произвольное построение речевого высказывания; анализ объектов с целью выделения признаков (существенных, несущественных); формирование умения формулировать свои эмоционально-оценочные суждения.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детства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своё отношение к прочитанному; осознанное и произвольное построение речевого высказывания; анализ объектов с целью выделения признаков (существенных, несущественных); формирование умения формулировать свои эмоционально-оценочные суждения.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различных средств выразительности;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выразительности в лирических текстах; определение эмоционального характера текста.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мы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(12ч)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содержания прочитанного текста (с помощью вопросов, пересказа, самостоятельно); умение размышлять над </w:t>
            </w: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содержанием произведений, выражать своё отношение к прочитанному, отвечать на вопросы по содержанию словами текста; анализ объектов с целью выделения признаков (существенных, несущественных); формирование умения формулировать свои эмоционально-оценочные суждения; умение составлять подробный, выборочный пересказ прочитанного.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различных средств выразительности;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выразительности в лирических текстах; определение эмоционального характера текста.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эмоционального характера текста; построение логической цепочки рассуждений, анализ истинности утверждений; формирование умения формулировать свои эмоционально-оценочные суждения.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Фантазия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эмоционального характера текста; построение логической цепочки рассуждений, анализ истинности утверждений; формирование умения формулировать свои эмоционально-оценочные суждения; осмысление содержания прочитанного текста.</w:t>
            </w:r>
          </w:p>
        </w:tc>
      </w:tr>
      <w:tr w:rsidR="00A05CE7" w:rsidRPr="00F27FED" w:rsidTr="00A05CE7">
        <w:trPr>
          <w:trHeight w:val="268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  <w:r w:rsidR="00EF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(17ч)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5CE7" w:rsidRPr="00F27FED" w:rsidRDefault="00A05CE7" w:rsidP="009E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размышлять над содержанием произведений, выражать своё отношение к прочитанному, отвечать на вопросы по содержанию словами текста; выявлять в тексте слова и выражения, значение которых непонятно, и осознавать потребность в выяснении их смысла.</w:t>
            </w:r>
          </w:p>
        </w:tc>
      </w:tr>
    </w:tbl>
    <w:p w:rsidR="009E78F2" w:rsidRPr="00F27FED" w:rsidRDefault="009E78F2" w:rsidP="009E7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b/>
          <w:bCs/>
          <w:color w:val="000000"/>
        </w:rPr>
        <w:t>УЧЕБНО-МЕТОДИЧЕСКОЕ ОБЕСПЕЧЕНИЕ ОБРАЗОВАТЕЛЬНОГО ПРОЦЕССА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b/>
          <w:bCs/>
          <w:color w:val="000000"/>
        </w:rPr>
        <w:t>ОБЯЗАТЕЛЬНЫЕ УЧЕБНЫЕ МАТЕРИАЛЫ ДЛЯ УЧЕНИКА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color w:val="000000"/>
        </w:rPr>
        <w:t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</w:t>
      </w:r>
      <w:r w:rsidRPr="007C6C5A">
        <w:rPr>
          <w:color w:val="000000"/>
        </w:rPr>
        <w:br/>
        <w:t>Введите свой вариант: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b/>
          <w:bCs/>
          <w:color w:val="000000"/>
        </w:rPr>
        <w:t>МЕТОДИЧЕСКИЕ МАТЕРИАЛЫ ДЛЯ УЧИТЕЛЯ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color w:val="000000"/>
        </w:rPr>
        <w:t>1. Примерные рабочие программы начального общего образования «Литературное чтение 1-4» / Институт стратегии развития образования российской академии образования – М., 2021</w:t>
      </w:r>
      <w:r w:rsidRPr="007C6C5A">
        <w:rPr>
          <w:color w:val="000000"/>
        </w:rPr>
        <w:br/>
        <w:t>2. Климанова Л.Ф., Горецкий В.Г.. Литературное чтение 4 кл. Учебник для общеобразоват. органи-заций в 2ч, Ч 1. М.: Просвещение;</w:t>
      </w:r>
      <w:r w:rsidRPr="007C6C5A">
        <w:rPr>
          <w:color w:val="000000"/>
        </w:rPr>
        <w:br/>
        <w:t>3. Климанова Л.Ф., Горецкий В.Г.. Литературное чтение 4 кл. Учебник для общеобразоват. органи-заций в 2ч, Ч 2. М.: Просвещение;</w:t>
      </w:r>
      <w:r w:rsidRPr="007C6C5A">
        <w:rPr>
          <w:color w:val="000000"/>
        </w:rPr>
        <w:br/>
        <w:t>CD диск электронное приложение к учебнику</w:t>
      </w:r>
      <w:r w:rsidRPr="007C6C5A">
        <w:rPr>
          <w:color w:val="000000"/>
        </w:rPr>
        <w:br/>
        <w:t>4. Методическое пособие 4 класс. М.: Просвещение, 2019.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color w:val="000000"/>
        </w:rPr>
        <w:t>5. Бойкина М.В., Виноградская Л. А. Рабочая тетрадь. Литературное чтение. 4 класс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b/>
          <w:bCs/>
          <w:color w:val="000000"/>
        </w:rPr>
        <w:t>ЦИФРОВЫЕ ОБРАЗОВАТЕЛЬНЫЕ РЕСУРСЫ И РЕСУРСЫ СЕТИ ИНТЕРНЕТ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color w:val="000000"/>
        </w:rPr>
        <w:t>Российская электронная школа http: // resh.edu.ru</w:t>
      </w:r>
      <w:r w:rsidRPr="007C6C5A">
        <w:rPr>
          <w:color w:val="000000"/>
        </w:rPr>
        <w:br/>
        <w:t>Каталог учебных изданий, электронного оборудования и электронных образовательных ресурсов для общего образования 1-4 класс http://www.ndce.edu.ru</w:t>
      </w:r>
      <w:r w:rsidRPr="007C6C5A">
        <w:rPr>
          <w:color w:val="000000"/>
        </w:rPr>
        <w:br/>
      </w:r>
      <w:r w:rsidRPr="007C6C5A">
        <w:rPr>
          <w:color w:val="000000"/>
        </w:rPr>
        <w:lastRenderedPageBreak/>
        <w:t>Федеральный портал «Российское образование» http://www.edu.ru</w:t>
      </w:r>
      <w:r w:rsidRPr="007C6C5A">
        <w:rPr>
          <w:color w:val="000000"/>
        </w:rPr>
        <w:br/>
        <w:t>Российский общеобразовательный портал http://www.school.edu.ru</w:t>
      </w:r>
      <w:r w:rsidRPr="007C6C5A">
        <w:rPr>
          <w:color w:val="000000"/>
        </w:rPr>
        <w:br/>
        <w:t>Портал "Информационные коммуникационные технологии в образовании" http://www. ict.edu.ru Федеральный центр информационно-образовательных ресурсов (ЦОР) http://www. school-</w:t>
      </w:r>
      <w:r w:rsidRPr="007C6C5A">
        <w:rPr>
          <w:color w:val="000000"/>
        </w:rPr>
        <w:br/>
        <w:t>collection.edu.ru</w:t>
      </w:r>
      <w:r w:rsidRPr="007C6C5A">
        <w:rPr>
          <w:color w:val="000000"/>
        </w:rPr>
        <w:br/>
        <w:t>Mеtodkabinet.eu: информационно-методический кабинетhttp://www.metodkabinet.eu</w:t>
      </w:r>
      <w:r w:rsidRPr="007C6C5A">
        <w:rPr>
          <w:color w:val="000000"/>
        </w:rPr>
        <w:br/>
        <w:t>Музыкальная коллекция Российского общеобразовательного порталаhttp://www.musik.edu.ru Коллекция «Мировая художественная культура» http://www.art.september.ru</w:t>
      </w:r>
      <w:r w:rsidRPr="007C6C5A">
        <w:rPr>
          <w:color w:val="000000"/>
        </w:rPr>
        <w:br/>
        <w:t>Газета «1 сентября» www.1september.ru</w:t>
      </w:r>
      <w:r w:rsidRPr="007C6C5A">
        <w:rPr>
          <w:color w:val="000000"/>
        </w:rPr>
        <w:br/>
        <w:t>Каталог образовательных ресурсов сети «Интернет» http://catalog.iot.ru</w:t>
      </w:r>
      <w:r w:rsidRPr="007C6C5A">
        <w:rPr>
          <w:color w:val="000000"/>
        </w:rPr>
        <w:br/>
        <w:t>Учительский портал http://www. ucportal.ru</w:t>
      </w:r>
      <w:r w:rsidRPr="007C6C5A">
        <w:rPr>
          <w:color w:val="000000"/>
        </w:rPr>
        <w:br/>
        <w:t>Всероссийский учительский портал ЗАВУЧ. ИНФО http://www. zavuch.info</w:t>
      </w:r>
      <w:r w:rsidRPr="007C6C5A">
        <w:rPr>
          <w:color w:val="000000"/>
        </w:rPr>
        <w:br/>
        <w:t>Интернет портал ProШколу.ru http://www. proshkolu.ru</w:t>
      </w:r>
      <w:r w:rsidRPr="007C6C5A">
        <w:rPr>
          <w:color w:val="000000"/>
        </w:rPr>
        <w:br/>
        <w:t>Cоциальная сеть работников образования http://www.nsportal.ru Проект "Началка"</w:t>
      </w:r>
      <w:r w:rsidRPr="007C6C5A">
        <w:rPr>
          <w:color w:val="000000"/>
        </w:rPr>
        <w:br/>
        <w:t>http://www.nachalka.com</w:t>
      </w:r>
      <w:r w:rsidRPr="007C6C5A">
        <w:rPr>
          <w:color w:val="000000"/>
        </w:rPr>
        <w:br/>
        <w:t>Сайт «Начальная школа» с онлайн-поддержкой учебников комплекта «Школа России» 1-4 кл. http://1-4.prosv.ru</w:t>
      </w:r>
      <w:r w:rsidRPr="007C6C5A">
        <w:rPr>
          <w:color w:val="000000"/>
        </w:rPr>
        <w:br/>
        <w:t>Сайт интернет-проекта «Копилка уроков сайт для учителей» 1-4 класс http://kopilurokov.ru</w:t>
      </w:r>
      <w:r w:rsidRPr="007C6C5A">
        <w:rPr>
          <w:color w:val="000000"/>
        </w:rPr>
        <w:br/>
        <w:t>Журнал «Начальная школа» www.openworld/school</w:t>
      </w:r>
      <w:r w:rsidRPr="007C6C5A">
        <w:rPr>
          <w:color w:val="000000"/>
        </w:rPr>
        <w:br/>
        <w:t>Сетевое образовательное сообщество учителей Инфоурок https://infourok.ru</w:t>
      </w:r>
      <w:r w:rsidRPr="007C6C5A">
        <w:rPr>
          <w:color w:val="000000"/>
        </w:rPr>
        <w:br/>
        <w:t>Образовательный портал «Видеоуроки» https://videouroki.net</w:t>
      </w:r>
      <w:r w:rsidRPr="007C6C5A">
        <w:rPr>
          <w:color w:val="000000"/>
        </w:rPr>
        <w:br/>
        <w:t>Сетевое образовательное сообщество учителей Мультиурок https:// multiurok.ru</w:t>
      </w:r>
      <w:r w:rsidRPr="007C6C5A">
        <w:rPr>
          <w:color w:val="000000"/>
        </w:rPr>
        <w:br/>
        <w:t>«4 ступени» Клуб учителей начальной школы http://mmc.rightside.ru/links/66-nachalka/135-n4 ИнтерГУ.ru - Интернет-государство учителей http:// www.intergu.ru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color w:val="000000"/>
        </w:rPr>
        <w:br/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color w:val="000000"/>
        </w:rPr>
        <w:t>"Сказка для народа" Народные и авторские сказки http://e-skazki.narod.ru/index.html</w:t>
      </w:r>
      <w:r w:rsidRPr="007C6C5A">
        <w:rPr>
          <w:color w:val="000000"/>
        </w:rPr>
        <w:br/>
        <w:t>BiblioГид: всё о детской книге http://www.biblioguide.ru</w:t>
      </w:r>
      <w:r w:rsidRPr="007C6C5A">
        <w:rPr>
          <w:color w:val="000000"/>
        </w:rPr>
        <w:br/>
        <w:t>Детский журнал "Мурзилка" http://murzilka.km.ru</w:t>
      </w:r>
      <w:r w:rsidRPr="007C6C5A">
        <w:rPr>
          <w:color w:val="000000"/>
        </w:rPr>
        <w:br/>
        <w:t>Детский журнал "Костер" http://www.kostyor.ru/archives.html</w:t>
      </w:r>
      <w:r w:rsidRPr="007C6C5A">
        <w:rPr>
          <w:color w:val="000000"/>
        </w:rPr>
        <w:br/>
        <w:t>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  <w:r w:rsidRPr="007C6C5A">
        <w:rPr>
          <w:color w:val="000000"/>
        </w:rPr>
        <w:br/>
        <w:t>http://www.cofe.ru/read-ka</w:t>
      </w:r>
      <w:r w:rsidRPr="007C6C5A">
        <w:rPr>
          <w:color w:val="000000"/>
        </w:rPr>
        <w:br/>
        <w:t>Детская страничка "Кирилла и Мефодия" http://vkids.km.ru</w:t>
      </w:r>
      <w:r w:rsidRPr="007C6C5A">
        <w:rPr>
          <w:color w:val="000000"/>
        </w:rPr>
        <w:br/>
        <w:t>Деточки.su (Рассказы популярных советских и</w:t>
      </w:r>
      <w:r w:rsidRPr="007C6C5A">
        <w:rPr>
          <w:color w:val="000000"/>
        </w:rPr>
        <w:br/>
        <w:t>зарубежных детских писателей в формате mp3 и</w:t>
      </w:r>
      <w:r w:rsidRPr="007C6C5A">
        <w:rPr>
          <w:color w:val="000000"/>
        </w:rPr>
        <w:br/>
        <w:t>в текстовом формате) https://detochki.su/index.php?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7C6C5A">
        <w:rPr>
          <w:color w:val="000000"/>
          <w:lang w:val="en-US"/>
        </w:rPr>
        <w:t>option=com_content&amp;view=c</w:t>
      </w:r>
      <w:r w:rsidRPr="007C6C5A">
        <w:rPr>
          <w:color w:val="000000"/>
          <w:lang w:val="en-US"/>
        </w:rPr>
        <w:br/>
        <w:t>ategory&amp;layout=blog&amp;id=39</w:t>
      </w:r>
      <w:r w:rsidRPr="007C6C5A">
        <w:rPr>
          <w:color w:val="000000"/>
          <w:lang w:val="en-US"/>
        </w:rPr>
        <w:br/>
        <w:t>&amp;Itemid=80</w:t>
      </w:r>
      <w:r w:rsidRPr="007C6C5A">
        <w:rPr>
          <w:color w:val="000000"/>
          <w:lang w:val="en-US"/>
        </w:rPr>
        <w:br/>
      </w:r>
      <w:r w:rsidRPr="007C6C5A">
        <w:rPr>
          <w:color w:val="000000"/>
        </w:rPr>
        <w:t>Крылов</w:t>
      </w:r>
      <w:r w:rsidRPr="007C6C5A">
        <w:rPr>
          <w:color w:val="000000"/>
          <w:lang w:val="en-US"/>
        </w:rPr>
        <w:t xml:space="preserve"> </w:t>
      </w:r>
      <w:r w:rsidRPr="007C6C5A">
        <w:rPr>
          <w:color w:val="000000"/>
        </w:rPr>
        <w:t>Иван</w:t>
      </w:r>
      <w:r w:rsidRPr="007C6C5A">
        <w:rPr>
          <w:color w:val="000000"/>
          <w:lang w:val="en-US"/>
        </w:rPr>
        <w:t xml:space="preserve"> </w:t>
      </w:r>
      <w:r w:rsidRPr="007C6C5A">
        <w:rPr>
          <w:color w:val="000000"/>
        </w:rPr>
        <w:t>Андреевич</w:t>
      </w:r>
      <w:r w:rsidRPr="007C6C5A">
        <w:rPr>
          <w:color w:val="000000"/>
          <w:lang w:val="en-US"/>
        </w:rPr>
        <w:t xml:space="preserve"> http://www.krylov.net.ru</w:t>
      </w:r>
      <w:r w:rsidRPr="007C6C5A">
        <w:rPr>
          <w:color w:val="000000"/>
          <w:lang w:val="en-US"/>
        </w:rPr>
        <w:br/>
      </w:r>
      <w:r w:rsidRPr="007C6C5A">
        <w:rPr>
          <w:color w:val="000000"/>
        </w:rPr>
        <w:t>Пушкин</w:t>
      </w:r>
      <w:r w:rsidRPr="007C6C5A">
        <w:rPr>
          <w:color w:val="000000"/>
          <w:lang w:val="en-US"/>
        </w:rPr>
        <w:t xml:space="preserve"> </w:t>
      </w:r>
      <w:r w:rsidRPr="007C6C5A">
        <w:rPr>
          <w:color w:val="000000"/>
        </w:rPr>
        <w:t>Александр</w:t>
      </w:r>
      <w:r w:rsidRPr="007C6C5A">
        <w:rPr>
          <w:color w:val="000000"/>
          <w:lang w:val="en-US"/>
        </w:rPr>
        <w:t xml:space="preserve"> </w:t>
      </w:r>
      <w:r w:rsidRPr="007C6C5A">
        <w:rPr>
          <w:color w:val="000000"/>
        </w:rPr>
        <w:t>Сергеевич</w:t>
      </w:r>
      <w:r w:rsidRPr="007C6C5A">
        <w:rPr>
          <w:color w:val="000000"/>
          <w:lang w:val="en-US"/>
        </w:rPr>
        <w:t xml:space="preserve"> http://www.aleksandrpushkin.</w:t>
      </w:r>
    </w:p>
    <w:p w:rsidR="007C6C5A" w:rsidRPr="007C6C5A" w:rsidRDefault="007C6C5A" w:rsidP="007C6C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C6C5A">
        <w:rPr>
          <w:color w:val="000000"/>
        </w:rPr>
        <w:t>net.ru</w:t>
      </w:r>
    </w:p>
    <w:p w:rsidR="0076734B" w:rsidRPr="007C6C5A" w:rsidRDefault="0076734B" w:rsidP="009E7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25B" w:rsidRDefault="0089225B" w:rsidP="009E7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25B" w:rsidRDefault="0089225B" w:rsidP="009E7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34B" w:rsidRPr="0089225B" w:rsidRDefault="0076734B" w:rsidP="009E78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6022"/>
        <w:gridCol w:w="1178"/>
        <w:gridCol w:w="1509"/>
      </w:tblGrid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78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Летописи, былины, жития (12 ч.)</w:t>
            </w:r>
          </w:p>
        </w:tc>
        <w:tc>
          <w:tcPr>
            <w:tcW w:w="1178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учебником по литературному чтению. Система условных обозначений</w:t>
            </w:r>
            <w:r w:rsidR="00323F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учебника. словарь</w:t>
            </w:r>
          </w:p>
        </w:tc>
        <w:tc>
          <w:tcPr>
            <w:tcW w:w="1178" w:type="dxa"/>
          </w:tcPr>
          <w:p w:rsidR="0076734B" w:rsidRPr="00F27FED" w:rsidRDefault="00EF5E6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«Летописи, былины, жития». Из летописи «И повесил Олег щит свой на вратах Царьграда»</w:t>
            </w:r>
          </w:p>
        </w:tc>
        <w:tc>
          <w:tcPr>
            <w:tcW w:w="1178" w:type="dxa"/>
          </w:tcPr>
          <w:p w:rsidR="0076734B" w:rsidRPr="00F27FED" w:rsidRDefault="00EF5E6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События летописи – основные события Древней Руси. Сравнение текста летописи и исторических источников</w:t>
            </w:r>
          </w:p>
        </w:tc>
        <w:tc>
          <w:tcPr>
            <w:tcW w:w="1178" w:type="dxa"/>
          </w:tcPr>
          <w:p w:rsidR="0076734B" w:rsidRPr="00F27FED" w:rsidRDefault="00EF5E6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Летопись – источник исторических фактов. Сравнение текста летописи с текстом произведения А.С. Пушкина «Песнь о вещем Олеге»</w:t>
            </w:r>
          </w:p>
        </w:tc>
        <w:tc>
          <w:tcPr>
            <w:tcW w:w="1178" w:type="dxa"/>
          </w:tcPr>
          <w:p w:rsidR="0076734B" w:rsidRPr="00F27FED" w:rsidRDefault="00EF5E6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Поэтический текст былины «Ильины три поездочки»</w:t>
            </w:r>
          </w:p>
        </w:tc>
        <w:tc>
          <w:tcPr>
            <w:tcW w:w="1178" w:type="dxa"/>
          </w:tcPr>
          <w:p w:rsidR="0076734B" w:rsidRPr="00F27FED" w:rsidRDefault="00EF5E6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Прозаический текст былины в пересказе </w:t>
            </w:r>
          </w:p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Карнауховой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Герой былины – защитник Русского государства. Картина В. Васнецова «Богатыри»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Сергий Радонежский – святой земли Русской. Житие Сергия Радонежского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Клыков «Памятник Сергию Радонежскому». Житие Сергия Радонежского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о битве на Куликовом поле на основе опорных слов и репродукции картин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«Календарь исторических событий»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«Летописи, былины, жития»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Чудесный мир классики (22 ч)</w:t>
            </w:r>
          </w:p>
        </w:tc>
        <w:tc>
          <w:tcPr>
            <w:tcW w:w="1178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22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«Чудесный мир классики».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22" w:type="dxa"/>
          </w:tcPr>
          <w:p w:rsidR="0076734B" w:rsidRPr="003A0079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П.П. Ершов «Конек-Горбунок».</w:t>
            </w:r>
            <w:r w:rsidR="003F2C4E"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Сравнение литератур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и народной сказок.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3F2C4E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22" w:type="dxa"/>
          </w:tcPr>
          <w:p w:rsidR="0076734B" w:rsidRPr="003A0079" w:rsidRDefault="003F2C4E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П.П. Ершов «Конек-Горбунок» 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 героев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rPr>
          <w:trHeight w:val="917"/>
        </w:trPr>
        <w:tc>
          <w:tcPr>
            <w:tcW w:w="636" w:type="dxa"/>
          </w:tcPr>
          <w:p w:rsidR="0076734B" w:rsidRPr="00F27FED" w:rsidRDefault="003F2C4E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22" w:type="dxa"/>
          </w:tcPr>
          <w:p w:rsidR="003F2C4E" w:rsidRPr="003A0079" w:rsidRDefault="003F2C4E" w:rsidP="003F2C4E">
            <w:pPr>
              <w:pStyle w:val="a3"/>
              <w:shd w:val="clear" w:color="auto" w:fill="FFFFFF"/>
              <w:rPr>
                <w:color w:val="000000"/>
              </w:rPr>
            </w:pPr>
            <w:r w:rsidRPr="003A0079">
              <w:rPr>
                <w:bCs/>
                <w:color w:val="000000"/>
              </w:rPr>
              <w:t xml:space="preserve">П.П. Ершов «Конек-Горбунок». </w:t>
            </w:r>
            <w:r w:rsidRPr="003A0079">
              <w:rPr>
                <w:color w:val="000000"/>
              </w:rPr>
              <w:t>Сравнение произведений словесного и изобразительного искусства.</w:t>
            </w:r>
          </w:p>
          <w:p w:rsidR="0076734B" w:rsidRPr="003A0079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3F2C4E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22" w:type="dxa"/>
          </w:tcPr>
          <w:p w:rsidR="0076734B" w:rsidRPr="003A0079" w:rsidRDefault="003F2C4E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А.С. Пушкин «Няне».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Авторское отношение к изображаемому.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3F2C4E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22" w:type="dxa"/>
          </w:tcPr>
          <w:p w:rsidR="0076734B" w:rsidRPr="003A0079" w:rsidRDefault="003F2C4E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А.С. Пушкин «Туча».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Авторское отношение к изображаемому.</w:t>
            </w: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34B" w:rsidRPr="00F27FED" w:rsidTr="003A0079">
        <w:tc>
          <w:tcPr>
            <w:tcW w:w="636" w:type="dxa"/>
          </w:tcPr>
          <w:p w:rsidR="0076734B" w:rsidRPr="00F27FED" w:rsidRDefault="003F2C4E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22" w:type="dxa"/>
          </w:tcPr>
          <w:p w:rsidR="003F2C4E" w:rsidRPr="003A0079" w:rsidRDefault="003F2C4E" w:rsidP="003F2C4E">
            <w:pPr>
              <w:pStyle w:val="a3"/>
              <w:shd w:val="clear" w:color="auto" w:fill="FFFFFF"/>
              <w:rPr>
                <w:color w:val="000000"/>
              </w:rPr>
            </w:pPr>
            <w:r w:rsidRPr="003A0079">
              <w:rPr>
                <w:bCs/>
                <w:color w:val="000000"/>
              </w:rPr>
              <w:t xml:space="preserve">А.С. Пушкин «Унылая пора! Очей очарованье!» </w:t>
            </w:r>
            <w:r w:rsidRPr="003A0079">
              <w:rPr>
                <w:color w:val="000000"/>
              </w:rPr>
              <w:t>Авторское отношение к изображаемому.</w:t>
            </w:r>
          </w:p>
          <w:p w:rsidR="0076734B" w:rsidRPr="003A0079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76734B" w:rsidRPr="00F27FED" w:rsidRDefault="00617C36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509" w:type="dxa"/>
          </w:tcPr>
          <w:p w:rsidR="0076734B" w:rsidRPr="00F27FED" w:rsidRDefault="0076734B" w:rsidP="009E7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Мотивы народной сказки в литературной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Герои сказки. Характеристика героев, отношение к ним.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Деление сказки на части. Составление плана.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Пересказ сказки.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М.Ю. Лермонтов «Дары Терека».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Картины природы в стихотворении. Выразительное чтение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М.Ю. Лермонтов «Ашик - Кериб».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Сравнение мотивов русской и турецкой сказки.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М.Ю. Лермонтов «Ашик-Кериб».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Герои турецкой сказки. Характеристика героев.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Жизнь и творчество Л.Н. Толстого. «Детство».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События рассказа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Л.Н.Толстой. «Детство».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Характеристика главного героя Л.Толстого.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22" w:type="dxa"/>
          </w:tcPr>
          <w:p w:rsidR="00F2544F" w:rsidRPr="003A0079" w:rsidRDefault="0089014E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Л.Н. Толстой</w:t>
            </w:r>
            <w:bookmarkStart w:id="0" w:name="_GoBack"/>
            <w:bookmarkEnd w:id="0"/>
            <w:r w:rsidR="00F2544F"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Басня «Как мужик камень убрал»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4F" w:rsidRPr="00F27FED" w:rsidTr="003A0079">
        <w:tc>
          <w:tcPr>
            <w:tcW w:w="636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22" w:type="dxa"/>
          </w:tcPr>
          <w:p w:rsidR="00F2544F" w:rsidRPr="003A0079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А.П. Чехов «Мальчики».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Смысл названия рассказа. Главные герои рассказа.</w:t>
            </w:r>
          </w:p>
        </w:tc>
        <w:tc>
          <w:tcPr>
            <w:tcW w:w="1178" w:type="dxa"/>
          </w:tcPr>
          <w:p w:rsidR="00F2544F" w:rsidRPr="00F27FED" w:rsidRDefault="00617C36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509" w:type="dxa"/>
          </w:tcPr>
          <w:p w:rsidR="00F2544F" w:rsidRPr="00F27FED" w:rsidRDefault="00F2544F" w:rsidP="00F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F6C" w:rsidRPr="00F27FED" w:rsidTr="003A0079">
        <w:tc>
          <w:tcPr>
            <w:tcW w:w="636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22" w:type="dxa"/>
          </w:tcPr>
          <w:p w:rsidR="00224F6C" w:rsidRPr="003A0079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А.П. Чехов «Мальчики».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Характер героев художественного текста.</w:t>
            </w:r>
          </w:p>
        </w:tc>
        <w:tc>
          <w:tcPr>
            <w:tcW w:w="1178" w:type="dxa"/>
          </w:tcPr>
          <w:p w:rsidR="00224F6C" w:rsidRPr="00F27FED" w:rsidRDefault="00617C36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509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F6C" w:rsidRPr="00F27FED" w:rsidTr="003A0079">
        <w:tc>
          <w:tcPr>
            <w:tcW w:w="636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22" w:type="dxa"/>
          </w:tcPr>
          <w:p w:rsidR="00224F6C" w:rsidRPr="003A0079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А.П. Чехов «Мальчики».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Характер героев художественного текста.</w:t>
            </w:r>
          </w:p>
        </w:tc>
        <w:tc>
          <w:tcPr>
            <w:tcW w:w="1178" w:type="dxa"/>
          </w:tcPr>
          <w:p w:rsidR="00224F6C" w:rsidRPr="00F27FED" w:rsidRDefault="00617C36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509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F6C" w:rsidRPr="00F27FED" w:rsidTr="003A0079">
        <w:tc>
          <w:tcPr>
            <w:tcW w:w="636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22" w:type="dxa"/>
          </w:tcPr>
          <w:p w:rsidR="00224F6C" w:rsidRPr="003A0079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 по разделу «Чудесный мир классики».</w:t>
            </w:r>
          </w:p>
        </w:tc>
        <w:tc>
          <w:tcPr>
            <w:tcW w:w="1178" w:type="dxa"/>
          </w:tcPr>
          <w:p w:rsidR="00224F6C" w:rsidRPr="00F27FED" w:rsidRDefault="00617C36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509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F6C" w:rsidRPr="00F27FED" w:rsidTr="003A0079">
        <w:tc>
          <w:tcPr>
            <w:tcW w:w="636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22" w:type="dxa"/>
          </w:tcPr>
          <w:p w:rsidR="00224F6C" w:rsidRPr="003A0079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«Чудесный мир классики».</w:t>
            </w:r>
          </w:p>
        </w:tc>
        <w:tc>
          <w:tcPr>
            <w:tcW w:w="1178" w:type="dxa"/>
          </w:tcPr>
          <w:p w:rsidR="00224F6C" w:rsidRPr="00F27FED" w:rsidRDefault="00617C36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509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F6C" w:rsidRPr="00F27FED" w:rsidTr="003A0079">
        <w:tc>
          <w:tcPr>
            <w:tcW w:w="636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224F6C" w:rsidRPr="003A0079" w:rsidRDefault="00224F6C" w:rsidP="00224F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Поэтическая тетрадь (12 ч)</w:t>
            </w:r>
          </w:p>
        </w:tc>
        <w:tc>
          <w:tcPr>
            <w:tcW w:w="1178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224F6C" w:rsidRPr="00F27FED" w:rsidRDefault="00224F6C" w:rsidP="00224F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«Поэтическая тетрадь». Прогнозирование содержания.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Ф.И. Тютчев «Как неожидан-но и ярко…»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pStyle w:val="a3"/>
              <w:shd w:val="clear" w:color="auto" w:fill="FFFFFF"/>
              <w:rPr>
                <w:color w:val="000000"/>
              </w:rPr>
            </w:pPr>
            <w:r w:rsidRPr="003A0079">
              <w:rPr>
                <w:bCs/>
                <w:color w:val="000000"/>
              </w:rPr>
              <w:t xml:space="preserve">Ф.И. Тютчев «Еще земли печален вид…». </w:t>
            </w:r>
            <w:r w:rsidRPr="003A0079">
              <w:rPr>
                <w:color w:val="000000"/>
              </w:rPr>
              <w:t>Отбор средств художественной выразительности для создания картины природы.</w:t>
            </w:r>
          </w:p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А.А. Фет «Весенний дождь».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Картины природы в лирическом стихотворении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А.А. Фет «Бабочка».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Ритм и интонация стихотворения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Е.А. Баратынский. «Весна, весна! как воздух чист!», «Где сладкий шепот моих лесов?»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Передача настроения и чувства стихотворения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А.Н. Плещеев «Дети и птичка».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Ритм стихотворения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И.С. Никитин «В синем небе плывут над полями…».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Изменение картин природы в стихотворении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Н.А. Некрасов «Школьник», «В зимние сумерки нянины сказки…».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Выразительное чтение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И.А. Бунин «Листопад»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Картина осени в стихах И.А. Бунина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 ( по разделу «Поэтическая тетрадь»)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«Поэтическая тетрадь».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17C36" w:rsidRPr="004A0FBE" w:rsidRDefault="00617C36" w:rsidP="00617C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Литературные сказки (16 ч)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«Литературные сказки»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В.Ф. Одоевский «Городок в табакерке»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Заглавие и главные герои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В.Ф. Одоевский «Городок в табакерке».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Особенности литературного жанра.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В.Ф. Одоевский «Городок в табакерке».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Деление текста на части. Составление плана. Подробный пересказ.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В.М. Гаршин «Сказка о жабе и розе».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Особенности литературного жанра.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В.М. Гаршин «Сказка о жабе и розе».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Герои литературного произведения. Главная мысль.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В.М. Гаршин «Сказка о жабе и розе».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Текст-описание в содержании художественного произведения.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П.П. Бажов «Серебряное копытце».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П.П. Бажов «Серебряное копытце».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Мотивы народных сказок в авторском тексте.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П.П. Бажов «Серебряное копытце». Герои произведения. Авторское отношение.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С.Т. Аксаков «Аленький цветочек».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С.Т. Аксаков «Аленький цветочек».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Мотивы народных сказок в литературном произведении.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С.Т. Аксаков «Аленький цветочек».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Герои художественного текста. Деление на части.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С.Т. Аксаков «Аленький цветочек». Выборочный пересказ. Словесное иллюстрирование.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 по разделу «Литературные сказки»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«Литературные сказки».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17C36" w:rsidRPr="004A0FBE" w:rsidRDefault="00617C36" w:rsidP="00617C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Делу время – потехе час (9 ч)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«Делу время – потехе час»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Е.Л. Шварц «Сказка о потерянном времени».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Нравственный смысл.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Е.Л. Шварц «Сказка о потерянном времени».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Инсценирование произведения.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В.Ю. Драгунский «Главные реки».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Особенности юмористического текста. Авторское отношение.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В.Ю. Драгунский «Что любит Мишка»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Юмористические рассказы В.Ю.Драгунского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В.В. Голявкин «Никакой я горчицы не ел».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Смысл заголовка. Герои произведения.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 по разделу «Делу время – потехе час»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«Делу время – потехе час».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17C36" w:rsidRPr="004A0FBE" w:rsidRDefault="00617C36" w:rsidP="00617C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Страна детства (8</w:t>
            </w:r>
            <w:r w:rsidRPr="004A0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ч)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pStyle w:val="a3"/>
              <w:shd w:val="clear" w:color="auto" w:fill="FFFFFF"/>
              <w:rPr>
                <w:color w:val="000000"/>
              </w:rPr>
            </w:pPr>
            <w:r w:rsidRPr="003A0079">
              <w:rPr>
                <w:bCs/>
                <w:color w:val="000000"/>
              </w:rPr>
              <w:t>Знакомство с названием раздела «Страна детства».</w:t>
            </w:r>
          </w:p>
          <w:p w:rsidR="00617C36" w:rsidRPr="003A0079" w:rsidRDefault="00617C36" w:rsidP="00617C36">
            <w:pPr>
              <w:pStyle w:val="a3"/>
              <w:shd w:val="clear" w:color="auto" w:fill="FFFFFF"/>
              <w:rPr>
                <w:color w:val="000000"/>
              </w:rPr>
            </w:pPr>
            <w:r w:rsidRPr="003A0079">
              <w:rPr>
                <w:bCs/>
                <w:color w:val="000000"/>
              </w:rPr>
              <w:lastRenderedPageBreak/>
              <w:t>Б.С. Житков «Как я ловил человечков»</w:t>
            </w:r>
          </w:p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Б.С. Житков «Как я ловил человечков».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Особенности развития сюжета.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К.Г. Паустовский «Корзина с еловыми шишками».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Особенности развития событий.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К.Г. Паустовский «Корзина с еловыми шишками».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Герои произведения.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М.М. Зощенко «Елка» Герои произведения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М.М. Зощенко «Елка». Составление плана. Пересказ.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 по разделу «Страна детства»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«Страна детства».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17C36" w:rsidRPr="004A0FBE" w:rsidRDefault="00617C36" w:rsidP="00617C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Поэтическая тетрадь (5 ч)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«Поэтическая тетрадь».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В.Я. Брюсов «Опять сон». «Детская».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чувства в лирическом стихотворении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С.А. Есенин «Бабушкины сказки».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чувства в лирическом стихотворении.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М.И. Цветаева «Бежит тропинка с бугорка…». «Наши царства».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Тема детства в произведениях.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pStyle w:val="a3"/>
              <w:shd w:val="clear" w:color="auto" w:fill="FFFFFF"/>
              <w:rPr>
                <w:color w:val="000000"/>
              </w:rPr>
            </w:pPr>
            <w:r w:rsidRPr="003A0079">
              <w:rPr>
                <w:bCs/>
                <w:color w:val="000000"/>
              </w:rPr>
              <w:t>Обобщение по разделу «Поэтическая тетрадь»Проверочная работа по разделу «Поэтическая тетрадь».</w:t>
            </w:r>
          </w:p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17C36" w:rsidRPr="004A0FBE" w:rsidRDefault="00617C36" w:rsidP="00617C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Природа и мы (12 ч)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«Природа и мы»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Д.Н. Мамин-Сибиряк «Приемыш».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Анализ заголовка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Д.Н. Мамин-Сибиряк «Приемыш».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Подготовка выборочного пересказа. Отношение человека к природе.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А.И. Куприн «Барбос и Жулька».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Герои произведения о животных.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А.И. Куприн «Барбос и Жулька».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Поступок как характеристика героя.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М.М. Пришвин «Выскочка».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Анализ заголовка. Герои произведения.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М.М. Пришвин «Выскочка».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Характеристика героя на основе произведения.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Е.И. Чарушин «Кабан».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Характеристика героев на основе поступка.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В.П. Астафьев «Стрижонок Скрип». Герои рассказа.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В.П. Астафьев «Стрижонок Скрип». Деление текста на части. Составление плана.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В.П. Астафьев «Стрижонок Скрип». Выборочный пересказ.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pStyle w:val="a3"/>
              <w:shd w:val="clear" w:color="auto" w:fill="FFFFFF"/>
              <w:rPr>
                <w:color w:val="000000"/>
              </w:rPr>
            </w:pPr>
            <w:r w:rsidRPr="003A0079">
              <w:rPr>
                <w:bCs/>
                <w:color w:val="000000"/>
              </w:rPr>
              <w:t>Проверочная работа по разделу «Природа и мы».Проект «Природа и мы».</w:t>
            </w:r>
          </w:p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17C36" w:rsidRPr="004A0FBE" w:rsidRDefault="00617C36" w:rsidP="00617C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Поэтическая тетрадь (8 ч)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«Поэтическая тетрадь»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Б.Л. Пастернак «Золотая осень».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Картины осени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С.А. Клычков «Весна в лесу».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Картины весны в произведении.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Д.Б. Кедрин «Бабье лето».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Картины лета вы произведении.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Н.М. Рубцов «Сентябрь» 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природы в лирическом стихотворении.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С.А. Есенин «Лебедушка».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Мотивы народного творчества и авторского отношения.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rPr>
          <w:trHeight w:val="1196"/>
        </w:trPr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pStyle w:val="a3"/>
              <w:shd w:val="clear" w:color="auto" w:fill="FFFFFF"/>
              <w:rPr>
                <w:color w:val="000000"/>
              </w:rPr>
            </w:pPr>
            <w:r w:rsidRPr="003A0079">
              <w:rPr>
                <w:bCs/>
                <w:color w:val="000000"/>
              </w:rPr>
              <w:t xml:space="preserve">С.А. Есенин «Лебедушка». </w:t>
            </w:r>
            <w:r w:rsidRPr="003A0079">
              <w:rPr>
                <w:color w:val="000000"/>
              </w:rPr>
              <w:t>Мотивы народного творчества и авторского отношения.</w:t>
            </w:r>
          </w:p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 по разделу «Поэтическая тетрадь». Проверочная работа по разделу «Поэтическая тетрадь».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17C36" w:rsidRPr="004A0FBE" w:rsidRDefault="00617C36" w:rsidP="00617C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Родина (8ч)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«Родина»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И.С. Никитин «Русь».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Образ Родины в поэтическом тексте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И.С. Никитин «Русь».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Образ Родины в поэтическом тексте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С.Д. Дрожжин «Родине».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Авторское отношение к изображаемому.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А.В. Жигулин «О, Родина! В неярком блеске…».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Тема стихотворения. Авторское отношение.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«Они защищали Родину»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 по разделу «Родина».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022" w:type="dxa"/>
          </w:tcPr>
          <w:p w:rsidR="00617C36" w:rsidRPr="003A0079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«Родина».</w:t>
            </w:r>
          </w:p>
        </w:tc>
        <w:tc>
          <w:tcPr>
            <w:tcW w:w="1178" w:type="dxa"/>
          </w:tcPr>
          <w:p w:rsidR="00617C36" w:rsidRPr="00F27FED" w:rsidRDefault="003A0079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C36" w:rsidRPr="00F27FED" w:rsidTr="003A0079">
        <w:tc>
          <w:tcPr>
            <w:tcW w:w="636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17C36" w:rsidRPr="004A0FBE" w:rsidRDefault="00617C36" w:rsidP="00617C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Страна Фантазия (7 ч)</w:t>
            </w:r>
          </w:p>
        </w:tc>
        <w:tc>
          <w:tcPr>
            <w:tcW w:w="1178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617C36" w:rsidRPr="00F27FED" w:rsidRDefault="00617C36" w:rsidP="0061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«Страна фантазия».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Е.С. Велтистов «Приключения Электроника». Особенности жанра.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Е.С. Велтистов «Приключения Электроника».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Необычные герои фантастического рассказа.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Е.С. Велтистов «Приключения Электроника».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Кир Булычев «Путешествие Алисы».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Особенности жанра.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Кир Булычев «Путешествие Алисы».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Сравнение героев фантастических рассказов.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 по разделу «Страна Фантазия»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«Страна Фантазия».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3A0079" w:rsidRPr="004A0FBE" w:rsidRDefault="003A0079" w:rsidP="003A00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Зарубежная литература (17 ч)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«Зарубежная литература»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Дж. Свифт «Путешествие Гулливера». Особое развитие сюжета в зарубежной литературе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Дж. Свифт «Путешествие Гулливера»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Герои приключенческих рассказов.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Г.Х. Андерсен «Русалочка».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Авторская сказка.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Г.Х. Андерсен «Русалочка» Деление текста на части.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Г.Х. Андерсен «Русалочка»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словесное рисование.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Г.Х. Андерсен «Русалочка».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Сравнение с героями русских народных сказок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Г.Х. Андерсен «Русалочка».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Рассказ о русалочке.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 Твен «Приключения Тома Сойера».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Особенности повествования.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 Твен «Приключения Тома Сойера».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78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 Твен «Приключения Тома Сойера».</w:t>
            </w:r>
            <w:r w:rsidRPr="003A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78" w:type="dxa"/>
          </w:tcPr>
          <w:p w:rsid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 Лагерлеф «Святая ночь»</w:t>
            </w:r>
          </w:p>
          <w:p w:rsidR="003A0079" w:rsidRPr="003A0079" w:rsidRDefault="003A0079" w:rsidP="003A00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</w:tcPr>
          <w:p w:rsid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 Лагерлеф «В Назарете»</w:t>
            </w:r>
          </w:p>
        </w:tc>
        <w:tc>
          <w:tcPr>
            <w:tcW w:w="1178" w:type="dxa"/>
          </w:tcPr>
          <w:p w:rsid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079" w:rsidRPr="00F27FED" w:rsidTr="003A0079">
        <w:tc>
          <w:tcPr>
            <w:tcW w:w="636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022" w:type="dxa"/>
          </w:tcPr>
          <w:p w:rsidR="003A0079" w:rsidRPr="003A0079" w:rsidRDefault="003A0079" w:rsidP="003A00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A0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 Лагерлеф «В Назарете»</w:t>
            </w:r>
          </w:p>
        </w:tc>
        <w:tc>
          <w:tcPr>
            <w:tcW w:w="1178" w:type="dxa"/>
          </w:tcPr>
          <w:p w:rsidR="003A0079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509" w:type="dxa"/>
          </w:tcPr>
          <w:p w:rsidR="003A0079" w:rsidRPr="00F27FED" w:rsidRDefault="003A0079" w:rsidP="003A0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5CE7" w:rsidRPr="009E78F2" w:rsidRDefault="00A05CE7" w:rsidP="009E78F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9437B" w:rsidRDefault="0079437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Default="0089225B"/>
    <w:p w:rsidR="0089225B" w:rsidRPr="0089225B" w:rsidRDefault="0089225B" w:rsidP="0089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25B"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</w:p>
    <w:p w:rsidR="0089225B" w:rsidRPr="0089225B" w:rsidRDefault="0089225B" w:rsidP="0089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25B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УВР</w:t>
      </w:r>
    </w:p>
    <w:p w:rsidR="0089225B" w:rsidRPr="0089225B" w:rsidRDefault="0089225B" w:rsidP="0089225B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25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________________\И.Г.Лионова </w:t>
      </w:r>
    </w:p>
    <w:p w:rsidR="0089225B" w:rsidRDefault="0089225B"/>
    <w:sectPr w:rsidR="0089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2FCF"/>
    <w:multiLevelType w:val="multilevel"/>
    <w:tmpl w:val="CAD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E02D8"/>
    <w:multiLevelType w:val="multilevel"/>
    <w:tmpl w:val="B04C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A7C9F"/>
    <w:multiLevelType w:val="multilevel"/>
    <w:tmpl w:val="8800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15E08"/>
    <w:multiLevelType w:val="multilevel"/>
    <w:tmpl w:val="22CE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50372"/>
    <w:multiLevelType w:val="multilevel"/>
    <w:tmpl w:val="976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52818"/>
    <w:multiLevelType w:val="multilevel"/>
    <w:tmpl w:val="CDA8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A4555"/>
    <w:multiLevelType w:val="multilevel"/>
    <w:tmpl w:val="35F8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54E9E"/>
    <w:multiLevelType w:val="multilevel"/>
    <w:tmpl w:val="A2EC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520F7"/>
    <w:multiLevelType w:val="multilevel"/>
    <w:tmpl w:val="BCD6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C08C3"/>
    <w:multiLevelType w:val="multilevel"/>
    <w:tmpl w:val="7F74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C16C4"/>
    <w:multiLevelType w:val="multilevel"/>
    <w:tmpl w:val="282E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714AF"/>
    <w:multiLevelType w:val="multilevel"/>
    <w:tmpl w:val="62C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8"/>
    <w:rsid w:val="0004550C"/>
    <w:rsid w:val="000E3A87"/>
    <w:rsid w:val="0013228F"/>
    <w:rsid w:val="00167EE7"/>
    <w:rsid w:val="001920E8"/>
    <w:rsid w:val="001947A3"/>
    <w:rsid w:val="00224F6C"/>
    <w:rsid w:val="00323F9C"/>
    <w:rsid w:val="003A0079"/>
    <w:rsid w:val="003F2C4E"/>
    <w:rsid w:val="004A0FBE"/>
    <w:rsid w:val="005414D3"/>
    <w:rsid w:val="005D0241"/>
    <w:rsid w:val="00617C36"/>
    <w:rsid w:val="0076734B"/>
    <w:rsid w:val="0079437B"/>
    <w:rsid w:val="007C6C5A"/>
    <w:rsid w:val="0089014E"/>
    <w:rsid w:val="0089225B"/>
    <w:rsid w:val="009E78F2"/>
    <w:rsid w:val="00A05CE7"/>
    <w:rsid w:val="00AD6127"/>
    <w:rsid w:val="00B11FAC"/>
    <w:rsid w:val="00CE5CB7"/>
    <w:rsid w:val="00E50D4F"/>
    <w:rsid w:val="00EF5E66"/>
    <w:rsid w:val="00F2544F"/>
    <w:rsid w:val="00F27FED"/>
    <w:rsid w:val="00F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B089C-3FC6-4359-BFB3-3FEB7B26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78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lang w:eastAsia="ru-RU"/>
    </w:rPr>
  </w:style>
  <w:style w:type="paragraph" w:customStyle="1" w:styleId="DecimalAligned">
    <w:name w:val="Decimal Aligned"/>
    <w:basedOn w:val="Standard"/>
    <w:rsid w:val="009E78F2"/>
    <w:pPr>
      <w:tabs>
        <w:tab w:val="decimal" w:pos="360"/>
      </w:tabs>
    </w:pPr>
    <w:rPr>
      <w:rFonts w:eastAsia="Times New Roman" w:cs="Times New Roman"/>
      <w:lang w:eastAsia="en-US"/>
    </w:rPr>
  </w:style>
  <w:style w:type="paragraph" w:styleId="a3">
    <w:name w:val="Normal (Web)"/>
    <w:basedOn w:val="a"/>
    <w:uiPriority w:val="99"/>
    <w:semiHidden/>
    <w:unhideWhenUsed/>
    <w:rsid w:val="00B1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6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662D-9E15-41DF-BF7B-0CAF06AF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4744</Words>
  <Characters>27042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18</cp:revision>
  <cp:lastPrinted>2021-10-28T06:35:00Z</cp:lastPrinted>
  <dcterms:created xsi:type="dcterms:W3CDTF">2021-07-20T09:15:00Z</dcterms:created>
  <dcterms:modified xsi:type="dcterms:W3CDTF">2022-10-20T09:48:00Z</dcterms:modified>
</cp:coreProperties>
</file>