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847" w:rsidRPr="004E36F6" w:rsidRDefault="00603847" w:rsidP="00603847">
      <w:pPr>
        <w:pStyle w:val="a6"/>
        <w:numPr>
          <w:ilvl w:val="0"/>
          <w:numId w:val="4"/>
        </w:numPr>
        <w:tabs>
          <w:tab w:val="left" w:pos="142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4E36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Место учебного предмета в учебном плане.</w:t>
      </w:r>
    </w:p>
    <w:p w:rsidR="00603847" w:rsidRPr="00C2145E" w:rsidRDefault="00C2145E" w:rsidP="00E419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26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В соответств</w:t>
      </w:r>
      <w:r w:rsidR="00170CE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ии с учебным планом на 2022-2023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учебный год рабочая программа 11</w:t>
      </w:r>
      <w:r w:rsidRPr="00EC526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gramStart"/>
      <w:r w:rsidRPr="00EC526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класса  рассчитана</w:t>
      </w:r>
      <w:proofErr w:type="gramEnd"/>
      <w:r w:rsidRPr="00EC526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EC5262">
        <w:rPr>
          <w:rFonts w:ascii="Times New Roman" w:eastAsia="Calibri" w:hAnsi="Times New Roman" w:cs="Times New Roman"/>
          <w:bCs/>
          <w:sz w:val="24"/>
          <w:szCs w:val="24"/>
          <w:lang w:val="x-none" w:eastAsia="zh-CN"/>
        </w:rPr>
        <w:t xml:space="preserve">на </w:t>
      </w:r>
      <w:r w:rsidRPr="00EC5262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2 </w:t>
      </w:r>
      <w:r w:rsidRPr="00EC5262">
        <w:rPr>
          <w:rFonts w:ascii="Times New Roman" w:eastAsia="Calibri" w:hAnsi="Times New Roman" w:cs="Times New Roman"/>
          <w:bCs/>
          <w:sz w:val="24"/>
          <w:szCs w:val="24"/>
          <w:lang w:val="x-none" w:eastAsia="zh-CN"/>
        </w:rPr>
        <w:t>час</w:t>
      </w:r>
      <w:r w:rsidRPr="00EC5262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а</w:t>
      </w:r>
      <w:r w:rsidRPr="00EC5262">
        <w:rPr>
          <w:rFonts w:ascii="Times New Roman" w:eastAsia="Calibri" w:hAnsi="Times New Roman" w:cs="Times New Roman"/>
          <w:bCs/>
          <w:sz w:val="24"/>
          <w:szCs w:val="24"/>
          <w:lang w:val="x-none" w:eastAsia="zh-CN"/>
        </w:rPr>
        <w:t xml:space="preserve"> в неделю</w:t>
      </w: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34 учебных недель 68</w:t>
      </w:r>
      <w:r w:rsidRPr="00EC5262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часов в год. </w:t>
      </w:r>
      <w:r w:rsidRPr="005E7590">
        <w:rPr>
          <w:rFonts w:ascii="Times New Roman" w:eastAsia="Calibri" w:hAnsi="Times New Roman" w:cs="Times New Roman"/>
          <w:sz w:val="24"/>
          <w:szCs w:val="24"/>
        </w:rPr>
        <w:t>По ка</w:t>
      </w:r>
      <w:r w:rsidR="004E36F6">
        <w:rPr>
          <w:rFonts w:ascii="Times New Roman" w:eastAsia="Calibri" w:hAnsi="Times New Roman" w:cs="Times New Roman"/>
          <w:sz w:val="24"/>
          <w:szCs w:val="24"/>
        </w:rPr>
        <w:t>лендарному графику школы на 2022-</w:t>
      </w:r>
      <w:r w:rsidR="00E41994">
        <w:rPr>
          <w:rFonts w:ascii="Times New Roman" w:eastAsia="Calibri" w:hAnsi="Times New Roman" w:cs="Times New Roman"/>
          <w:sz w:val="24"/>
          <w:szCs w:val="24"/>
        </w:rPr>
        <w:t>20</w:t>
      </w:r>
      <w:bookmarkStart w:id="0" w:name="_GoBack"/>
      <w:bookmarkEnd w:id="0"/>
      <w:r w:rsidR="004E36F6">
        <w:rPr>
          <w:rFonts w:ascii="Times New Roman" w:eastAsia="Calibri" w:hAnsi="Times New Roman" w:cs="Times New Roman"/>
          <w:sz w:val="24"/>
          <w:szCs w:val="24"/>
        </w:rPr>
        <w:t>23</w:t>
      </w:r>
      <w:r w:rsidRPr="005E7590">
        <w:rPr>
          <w:rFonts w:ascii="Times New Roman" w:eastAsia="Calibri" w:hAnsi="Times New Roman" w:cs="Times New Roman"/>
          <w:sz w:val="24"/>
          <w:szCs w:val="24"/>
        </w:rPr>
        <w:t xml:space="preserve"> учебный г</w:t>
      </w:r>
      <w:r>
        <w:rPr>
          <w:rFonts w:ascii="Times New Roman" w:eastAsia="Calibri" w:hAnsi="Times New Roman" w:cs="Times New Roman"/>
          <w:sz w:val="24"/>
          <w:szCs w:val="24"/>
        </w:rPr>
        <w:t>од - 65</w:t>
      </w:r>
      <w:r w:rsidRPr="005E7590">
        <w:rPr>
          <w:rFonts w:ascii="Times New Roman" w:eastAsia="Calibri" w:hAnsi="Times New Roman" w:cs="Times New Roman"/>
          <w:sz w:val="24"/>
          <w:szCs w:val="24"/>
        </w:rPr>
        <w:t xml:space="preserve"> часов,</w:t>
      </w:r>
      <w:r w:rsidR="004E36F6">
        <w:rPr>
          <w:rFonts w:ascii="Times New Roman" w:eastAsia="Calibri" w:hAnsi="Times New Roman" w:cs="Times New Roman"/>
          <w:sz w:val="24"/>
          <w:szCs w:val="24"/>
        </w:rPr>
        <w:t xml:space="preserve"> так как </w:t>
      </w:r>
      <w:r w:rsidR="00170CE6">
        <w:rPr>
          <w:rFonts w:ascii="Times New Roman" w:eastAsia="Calibri" w:hAnsi="Times New Roman" w:cs="Times New Roman"/>
          <w:sz w:val="24"/>
          <w:szCs w:val="24"/>
        </w:rPr>
        <w:t xml:space="preserve">1,05; 8,05; 3,05; выходные дни. </w:t>
      </w:r>
      <w:r w:rsidRPr="00A821FD">
        <w:rPr>
          <w:rFonts w:ascii="Times New Roman" w:eastAsia="Calibri" w:hAnsi="Times New Roman" w:cs="Times New Roman"/>
          <w:sz w:val="24"/>
          <w:szCs w:val="24"/>
        </w:rPr>
        <w:t xml:space="preserve">Программный </w:t>
      </w:r>
      <w:r w:rsidR="00E41994">
        <w:rPr>
          <w:rFonts w:ascii="Times New Roman" w:eastAsia="Calibri" w:hAnsi="Times New Roman" w:cs="Times New Roman"/>
          <w:sz w:val="24"/>
          <w:szCs w:val="24"/>
        </w:rPr>
        <w:t xml:space="preserve">материал будет пройден за счет </w:t>
      </w:r>
      <w:r w:rsidRPr="00A821FD">
        <w:rPr>
          <w:rFonts w:ascii="Times New Roman" w:eastAsia="Calibri" w:hAnsi="Times New Roman" w:cs="Times New Roman"/>
          <w:sz w:val="24"/>
          <w:szCs w:val="24"/>
        </w:rPr>
        <w:t>уплотне</w:t>
      </w:r>
      <w:r>
        <w:rPr>
          <w:rFonts w:ascii="Times New Roman" w:eastAsia="Calibri" w:hAnsi="Times New Roman" w:cs="Times New Roman"/>
          <w:sz w:val="24"/>
          <w:szCs w:val="24"/>
        </w:rPr>
        <w:t>ния материала в тем «</w:t>
      </w:r>
      <w:r w:rsidRPr="00C2145E">
        <w:rPr>
          <w:rFonts w:ascii="Times New Roman" w:hAnsi="Times New Roman" w:cs="Times New Roman"/>
          <w:sz w:val="24"/>
          <w:szCs w:val="24"/>
        </w:rPr>
        <w:t>Электродинамика</w:t>
      </w:r>
      <w:r w:rsidRPr="00C2145E">
        <w:rPr>
          <w:rFonts w:ascii="Times New Roman" w:eastAsia="Calibri" w:hAnsi="Times New Roman" w:cs="Times New Roman"/>
          <w:sz w:val="24"/>
          <w:szCs w:val="24"/>
        </w:rPr>
        <w:t>»</w:t>
      </w:r>
      <w:r w:rsidRPr="00A821FD">
        <w:rPr>
          <w:rFonts w:ascii="Times New Roman" w:eastAsia="Calibri" w:hAnsi="Times New Roman" w:cs="Times New Roman"/>
          <w:sz w:val="24"/>
          <w:szCs w:val="24"/>
        </w:rPr>
        <w:t>.</w:t>
      </w:r>
      <w:r w:rsidRPr="00A821FD">
        <w:rPr>
          <w:rFonts w:ascii="Times New Roman" w:eastAsia="Times New Roman" w:hAnsi="Times New Roman" w:cs="Times New Roman"/>
        </w:rPr>
        <w:t xml:space="preserve"> </w:t>
      </w:r>
      <w:r w:rsidRPr="00A821FD">
        <w:rPr>
          <w:rFonts w:ascii="Times New Roman" w:eastAsia="Calibri" w:hAnsi="Times New Roman" w:cs="Times New Roman"/>
          <w:i/>
          <w:sz w:val="24"/>
          <w:szCs w:val="24"/>
        </w:rPr>
        <w:t>(Уплотнения в КТП указаны курсивом)</w:t>
      </w:r>
    </w:p>
    <w:p w:rsidR="00170CE6" w:rsidRPr="00F90303" w:rsidRDefault="00170CE6" w:rsidP="00170CE6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0303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Содержание курса </w:t>
      </w:r>
    </w:p>
    <w:p w:rsidR="00170CE6" w:rsidRPr="00C50BC0" w:rsidRDefault="00170CE6" w:rsidP="00170CE6">
      <w:pPr>
        <w:pStyle w:val="1"/>
        <w:spacing w:line="276" w:lineRule="auto"/>
        <w:ind w:firstLine="0"/>
        <w:jc w:val="center"/>
        <w:rPr>
          <w:szCs w:val="24"/>
        </w:rPr>
      </w:pPr>
      <w:r w:rsidRPr="00C50BC0">
        <w:rPr>
          <w:szCs w:val="24"/>
        </w:rPr>
        <w:t>11 класс</w:t>
      </w:r>
    </w:p>
    <w:p w:rsidR="00170CE6" w:rsidRPr="00C50BC0" w:rsidRDefault="00170CE6" w:rsidP="00170CE6">
      <w:pPr>
        <w:pStyle w:val="1"/>
        <w:spacing w:line="276" w:lineRule="auto"/>
        <w:ind w:firstLine="0"/>
        <w:jc w:val="center"/>
        <w:rPr>
          <w:szCs w:val="24"/>
        </w:rPr>
      </w:pPr>
    </w:p>
    <w:p w:rsidR="00170CE6" w:rsidRPr="00C50BC0" w:rsidRDefault="00170CE6" w:rsidP="00170CE6">
      <w:pPr>
        <w:pStyle w:val="a4"/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50BC0">
        <w:rPr>
          <w:rFonts w:ascii="Times New Roman" w:hAnsi="Times New Roman"/>
          <w:b/>
          <w:sz w:val="24"/>
          <w:szCs w:val="24"/>
        </w:rPr>
        <w:t xml:space="preserve">Электродинамика </w:t>
      </w:r>
    </w:p>
    <w:p w:rsidR="00170CE6" w:rsidRPr="00C50BC0" w:rsidRDefault="00170CE6" w:rsidP="00170CE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0BC0">
        <w:rPr>
          <w:rFonts w:ascii="Times New Roman" w:hAnsi="Times New Roman" w:cs="Times New Roman"/>
          <w:color w:val="000000"/>
          <w:sz w:val="24"/>
          <w:szCs w:val="24"/>
        </w:rPr>
        <w:t xml:space="preserve">Магнитное поле тока. Действие магнитного поля на движущиеся заряженные частицы. Явление электромагнитной индукции. Взаимосвязь электрического и магнитного полей. Свободные электромагнитные колебания. Электромагнитное поле. </w:t>
      </w:r>
    </w:p>
    <w:p w:rsidR="00170CE6" w:rsidRPr="00C50BC0" w:rsidRDefault="00170CE6" w:rsidP="00170CE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0BC0">
        <w:rPr>
          <w:rFonts w:ascii="Times New Roman" w:hAnsi="Times New Roman" w:cs="Times New Roman"/>
          <w:color w:val="000000"/>
          <w:sz w:val="24"/>
          <w:szCs w:val="24"/>
        </w:rPr>
        <w:t>Электромагнитные волны. Волновые свойства света. Различные виды электромагнитных излучений и их практические применения.</w:t>
      </w:r>
    </w:p>
    <w:p w:rsidR="00170CE6" w:rsidRPr="00C50BC0" w:rsidRDefault="00170CE6" w:rsidP="00170CE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BC0">
        <w:rPr>
          <w:rFonts w:ascii="Times New Roman" w:hAnsi="Times New Roman" w:cs="Times New Roman"/>
          <w:b/>
          <w:sz w:val="24"/>
          <w:szCs w:val="24"/>
        </w:rPr>
        <w:t>Демонстрации</w:t>
      </w:r>
    </w:p>
    <w:p w:rsidR="00170CE6" w:rsidRPr="00C50BC0" w:rsidRDefault="00170CE6" w:rsidP="00170CE6">
      <w:pPr>
        <w:pStyle w:val="1"/>
        <w:ind w:firstLine="0"/>
        <w:jc w:val="left"/>
        <w:rPr>
          <w:szCs w:val="24"/>
        </w:rPr>
      </w:pPr>
      <w:r w:rsidRPr="00C50BC0">
        <w:rPr>
          <w:szCs w:val="24"/>
        </w:rPr>
        <w:t>Магнитное взаимодействие токов.</w:t>
      </w:r>
    </w:p>
    <w:p w:rsidR="00170CE6" w:rsidRPr="00C50BC0" w:rsidRDefault="00170CE6" w:rsidP="00170CE6">
      <w:pPr>
        <w:pStyle w:val="1"/>
        <w:ind w:firstLine="0"/>
        <w:jc w:val="left"/>
        <w:rPr>
          <w:szCs w:val="24"/>
        </w:rPr>
      </w:pPr>
      <w:r w:rsidRPr="00C50BC0">
        <w:rPr>
          <w:szCs w:val="24"/>
        </w:rPr>
        <w:t>Отклонение электронного пучка магнитным полем.</w:t>
      </w:r>
    </w:p>
    <w:p w:rsidR="00170CE6" w:rsidRPr="00C50BC0" w:rsidRDefault="00170CE6" w:rsidP="00170CE6">
      <w:pPr>
        <w:pStyle w:val="1"/>
        <w:ind w:firstLine="0"/>
        <w:jc w:val="left"/>
        <w:rPr>
          <w:szCs w:val="24"/>
        </w:rPr>
      </w:pPr>
      <w:r w:rsidRPr="00C50BC0">
        <w:rPr>
          <w:szCs w:val="24"/>
        </w:rPr>
        <w:t>Магнитная запись звука.</w:t>
      </w:r>
    </w:p>
    <w:p w:rsidR="00170CE6" w:rsidRPr="00C50BC0" w:rsidRDefault="00170CE6" w:rsidP="00170CE6">
      <w:pPr>
        <w:pStyle w:val="1"/>
        <w:ind w:firstLine="0"/>
        <w:jc w:val="left"/>
        <w:rPr>
          <w:szCs w:val="24"/>
        </w:rPr>
      </w:pPr>
      <w:r w:rsidRPr="00C50BC0">
        <w:rPr>
          <w:szCs w:val="24"/>
        </w:rPr>
        <w:t>Зависимость ЭДС индукции от скорости изменения магнитного потока.</w:t>
      </w:r>
    </w:p>
    <w:p w:rsidR="00170CE6" w:rsidRPr="00C50BC0" w:rsidRDefault="00170CE6" w:rsidP="00170CE6">
      <w:pPr>
        <w:pStyle w:val="1"/>
        <w:ind w:firstLine="0"/>
        <w:jc w:val="left"/>
        <w:rPr>
          <w:szCs w:val="24"/>
        </w:rPr>
      </w:pPr>
      <w:r w:rsidRPr="00C50BC0">
        <w:rPr>
          <w:szCs w:val="24"/>
        </w:rPr>
        <w:t>Свободные электромагнитные колебания.</w:t>
      </w:r>
    </w:p>
    <w:p w:rsidR="00170CE6" w:rsidRPr="00C50BC0" w:rsidRDefault="00170CE6" w:rsidP="00170CE6">
      <w:pPr>
        <w:pStyle w:val="1"/>
        <w:ind w:firstLine="0"/>
        <w:jc w:val="left"/>
        <w:rPr>
          <w:szCs w:val="24"/>
        </w:rPr>
      </w:pPr>
      <w:r w:rsidRPr="00C50BC0">
        <w:rPr>
          <w:szCs w:val="24"/>
        </w:rPr>
        <w:t>Осциллограмма переменного тока.</w:t>
      </w:r>
    </w:p>
    <w:p w:rsidR="00170CE6" w:rsidRPr="00C50BC0" w:rsidRDefault="00170CE6" w:rsidP="00170CE6">
      <w:pPr>
        <w:pStyle w:val="1"/>
        <w:ind w:firstLine="0"/>
        <w:jc w:val="left"/>
        <w:rPr>
          <w:szCs w:val="24"/>
        </w:rPr>
      </w:pPr>
      <w:r w:rsidRPr="00C50BC0">
        <w:rPr>
          <w:szCs w:val="24"/>
        </w:rPr>
        <w:t>Генератор переменного тока.</w:t>
      </w:r>
    </w:p>
    <w:p w:rsidR="00170CE6" w:rsidRPr="00C50BC0" w:rsidRDefault="00170CE6" w:rsidP="00170CE6">
      <w:pPr>
        <w:pStyle w:val="1"/>
        <w:ind w:firstLine="0"/>
        <w:jc w:val="left"/>
        <w:rPr>
          <w:szCs w:val="24"/>
        </w:rPr>
      </w:pPr>
      <w:r w:rsidRPr="00C50BC0">
        <w:rPr>
          <w:szCs w:val="24"/>
        </w:rPr>
        <w:t>Излучение и прием электромагнитных волн.</w:t>
      </w:r>
    </w:p>
    <w:p w:rsidR="00170CE6" w:rsidRPr="00C50BC0" w:rsidRDefault="00170CE6" w:rsidP="00170CE6">
      <w:pPr>
        <w:pStyle w:val="1"/>
        <w:ind w:firstLine="0"/>
        <w:jc w:val="left"/>
        <w:rPr>
          <w:szCs w:val="24"/>
        </w:rPr>
      </w:pPr>
      <w:r w:rsidRPr="00C50BC0">
        <w:rPr>
          <w:szCs w:val="24"/>
        </w:rPr>
        <w:t>Отражение и преломление электромагнитных волн.</w:t>
      </w:r>
    </w:p>
    <w:p w:rsidR="00170CE6" w:rsidRPr="00C50BC0" w:rsidRDefault="00170CE6" w:rsidP="00170CE6">
      <w:pPr>
        <w:pStyle w:val="1"/>
        <w:ind w:firstLine="567"/>
        <w:jc w:val="center"/>
        <w:rPr>
          <w:b/>
          <w:szCs w:val="24"/>
        </w:rPr>
      </w:pPr>
      <w:r w:rsidRPr="00C50BC0">
        <w:rPr>
          <w:b/>
          <w:szCs w:val="24"/>
        </w:rPr>
        <w:t>Лабораторные работы</w:t>
      </w:r>
    </w:p>
    <w:p w:rsidR="00170CE6" w:rsidRPr="00C50BC0" w:rsidRDefault="00170CE6" w:rsidP="00170CE6">
      <w:pPr>
        <w:pStyle w:val="1"/>
        <w:numPr>
          <w:ilvl w:val="0"/>
          <w:numId w:val="5"/>
        </w:numPr>
        <w:jc w:val="left"/>
        <w:rPr>
          <w:szCs w:val="24"/>
        </w:rPr>
      </w:pPr>
      <w:r w:rsidRPr="00C50BC0">
        <w:rPr>
          <w:szCs w:val="24"/>
        </w:rPr>
        <w:t>Наблюдение действия магнитного тока на ток.</w:t>
      </w:r>
    </w:p>
    <w:p w:rsidR="00170CE6" w:rsidRPr="00C50BC0" w:rsidRDefault="00170CE6" w:rsidP="00170CE6">
      <w:pPr>
        <w:pStyle w:val="1"/>
        <w:numPr>
          <w:ilvl w:val="0"/>
          <w:numId w:val="5"/>
        </w:numPr>
        <w:jc w:val="left"/>
        <w:rPr>
          <w:szCs w:val="24"/>
        </w:rPr>
      </w:pPr>
      <w:r w:rsidRPr="00C50BC0">
        <w:rPr>
          <w:szCs w:val="24"/>
        </w:rPr>
        <w:t>Изучение явления электромагнитной индукции.</w:t>
      </w:r>
    </w:p>
    <w:p w:rsidR="00170CE6" w:rsidRPr="00C50BC0" w:rsidRDefault="00170CE6" w:rsidP="00170CE6">
      <w:pPr>
        <w:pStyle w:val="1"/>
        <w:numPr>
          <w:ilvl w:val="0"/>
          <w:numId w:val="5"/>
        </w:numPr>
        <w:jc w:val="left"/>
        <w:rPr>
          <w:szCs w:val="24"/>
        </w:rPr>
      </w:pPr>
      <w:r w:rsidRPr="00C50BC0">
        <w:rPr>
          <w:szCs w:val="24"/>
        </w:rPr>
        <w:t>Определение ускорения свободного падения при помощи маятника.</w:t>
      </w:r>
    </w:p>
    <w:p w:rsidR="00170CE6" w:rsidRPr="00C50BC0" w:rsidRDefault="00170CE6" w:rsidP="00170CE6">
      <w:pPr>
        <w:pStyle w:val="1"/>
        <w:ind w:firstLine="0"/>
        <w:jc w:val="center"/>
        <w:rPr>
          <w:szCs w:val="24"/>
        </w:rPr>
      </w:pPr>
    </w:p>
    <w:p w:rsidR="00170CE6" w:rsidRPr="00C50BC0" w:rsidRDefault="00170CE6" w:rsidP="00170CE6">
      <w:pPr>
        <w:pStyle w:val="1"/>
        <w:ind w:firstLine="0"/>
        <w:jc w:val="center"/>
        <w:rPr>
          <w:b/>
          <w:szCs w:val="24"/>
        </w:rPr>
      </w:pPr>
      <w:r w:rsidRPr="00C50BC0">
        <w:rPr>
          <w:b/>
          <w:szCs w:val="24"/>
        </w:rPr>
        <w:t xml:space="preserve">Оптика. Элементы специальной теории относительности.  </w:t>
      </w:r>
    </w:p>
    <w:p w:rsidR="00170CE6" w:rsidRPr="00C50BC0" w:rsidRDefault="00170CE6" w:rsidP="00170CE6">
      <w:pPr>
        <w:pStyle w:val="1"/>
        <w:ind w:firstLine="0"/>
        <w:jc w:val="left"/>
        <w:rPr>
          <w:szCs w:val="24"/>
        </w:rPr>
      </w:pPr>
      <w:r w:rsidRPr="00C50BC0">
        <w:rPr>
          <w:szCs w:val="24"/>
        </w:rPr>
        <w:t>Законы распространения света. Интерференция света.</w:t>
      </w:r>
    </w:p>
    <w:p w:rsidR="00170CE6" w:rsidRPr="00C50BC0" w:rsidRDefault="00170CE6" w:rsidP="00170CE6">
      <w:pPr>
        <w:pStyle w:val="1"/>
        <w:ind w:firstLine="0"/>
        <w:jc w:val="left"/>
        <w:rPr>
          <w:szCs w:val="24"/>
        </w:rPr>
      </w:pPr>
      <w:r w:rsidRPr="00C50BC0">
        <w:rPr>
          <w:szCs w:val="24"/>
        </w:rPr>
        <w:t>Дифракция света. Поляризация света.</w:t>
      </w:r>
    </w:p>
    <w:p w:rsidR="00170CE6" w:rsidRPr="00C50BC0" w:rsidRDefault="00170CE6" w:rsidP="00170CE6">
      <w:pPr>
        <w:pStyle w:val="1"/>
        <w:ind w:firstLine="0"/>
        <w:jc w:val="left"/>
        <w:rPr>
          <w:color w:val="000000"/>
          <w:szCs w:val="24"/>
        </w:rPr>
      </w:pPr>
      <w:r w:rsidRPr="00C50BC0">
        <w:rPr>
          <w:color w:val="000000"/>
          <w:szCs w:val="24"/>
        </w:rPr>
        <w:t xml:space="preserve">Прямолинейное распространение, отражение и преломление света. </w:t>
      </w:r>
    </w:p>
    <w:p w:rsidR="00170CE6" w:rsidRPr="00C50BC0" w:rsidRDefault="00170CE6" w:rsidP="00170CE6">
      <w:pPr>
        <w:pStyle w:val="1"/>
        <w:ind w:firstLine="0"/>
        <w:jc w:val="left"/>
        <w:rPr>
          <w:szCs w:val="24"/>
        </w:rPr>
      </w:pPr>
      <w:r w:rsidRPr="00C50BC0">
        <w:rPr>
          <w:szCs w:val="24"/>
        </w:rPr>
        <w:lastRenderedPageBreak/>
        <w:t>Оптические приборы. Дифракционная решётка. Принцип относительности. Постулаты теории относительности. Основные следствия СТО. Релятивистский закон сложения скоростей. Зависимость энергии тела от скорости его движения. Релятивистская динамика.  Принцип соответствия. Связь между массой и энергией.</w:t>
      </w:r>
    </w:p>
    <w:p w:rsidR="00170CE6" w:rsidRPr="00C50BC0" w:rsidRDefault="00170CE6" w:rsidP="00170CE6">
      <w:pPr>
        <w:pStyle w:val="1"/>
        <w:ind w:firstLine="0"/>
        <w:rPr>
          <w:b/>
          <w:szCs w:val="24"/>
        </w:rPr>
      </w:pPr>
    </w:p>
    <w:p w:rsidR="00170CE6" w:rsidRPr="00C50BC0" w:rsidRDefault="00170CE6" w:rsidP="00170CE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BC0">
        <w:rPr>
          <w:rFonts w:ascii="Times New Roman" w:hAnsi="Times New Roman" w:cs="Times New Roman"/>
          <w:b/>
          <w:sz w:val="24"/>
          <w:szCs w:val="24"/>
        </w:rPr>
        <w:t>Демонстрации</w:t>
      </w:r>
    </w:p>
    <w:p w:rsidR="00170CE6" w:rsidRPr="00C50BC0" w:rsidRDefault="00170CE6" w:rsidP="00170CE6">
      <w:pPr>
        <w:pStyle w:val="1"/>
        <w:ind w:firstLine="0"/>
        <w:jc w:val="left"/>
        <w:rPr>
          <w:szCs w:val="24"/>
        </w:rPr>
      </w:pPr>
      <w:r w:rsidRPr="00C50BC0">
        <w:rPr>
          <w:szCs w:val="24"/>
        </w:rPr>
        <w:t>Интерференция света.</w:t>
      </w:r>
    </w:p>
    <w:p w:rsidR="00170CE6" w:rsidRPr="00C50BC0" w:rsidRDefault="00170CE6" w:rsidP="00170CE6">
      <w:pPr>
        <w:pStyle w:val="1"/>
        <w:ind w:firstLine="0"/>
        <w:jc w:val="left"/>
        <w:rPr>
          <w:szCs w:val="24"/>
        </w:rPr>
      </w:pPr>
      <w:r w:rsidRPr="00C50BC0">
        <w:rPr>
          <w:szCs w:val="24"/>
        </w:rPr>
        <w:t>Дифракция света.</w:t>
      </w:r>
    </w:p>
    <w:p w:rsidR="00170CE6" w:rsidRPr="00C50BC0" w:rsidRDefault="00170CE6" w:rsidP="00170CE6">
      <w:pPr>
        <w:pStyle w:val="1"/>
        <w:ind w:firstLine="0"/>
        <w:jc w:val="left"/>
        <w:rPr>
          <w:szCs w:val="24"/>
        </w:rPr>
      </w:pPr>
      <w:r w:rsidRPr="00C50BC0">
        <w:rPr>
          <w:szCs w:val="24"/>
        </w:rPr>
        <w:t>Получение спектра с помощью призмы.</w:t>
      </w:r>
    </w:p>
    <w:p w:rsidR="00170CE6" w:rsidRPr="00C50BC0" w:rsidRDefault="00170CE6" w:rsidP="00170CE6">
      <w:pPr>
        <w:pStyle w:val="1"/>
        <w:ind w:firstLine="0"/>
        <w:jc w:val="left"/>
        <w:rPr>
          <w:szCs w:val="24"/>
        </w:rPr>
      </w:pPr>
      <w:r w:rsidRPr="00C50BC0">
        <w:rPr>
          <w:szCs w:val="24"/>
        </w:rPr>
        <w:t>Получение спектра с помощью дифракционной решетки.</w:t>
      </w:r>
    </w:p>
    <w:p w:rsidR="00170CE6" w:rsidRPr="00C50BC0" w:rsidRDefault="00170CE6" w:rsidP="00170CE6">
      <w:pPr>
        <w:pStyle w:val="1"/>
        <w:ind w:firstLine="0"/>
        <w:jc w:val="left"/>
        <w:rPr>
          <w:szCs w:val="24"/>
        </w:rPr>
      </w:pPr>
      <w:r w:rsidRPr="00C50BC0">
        <w:rPr>
          <w:szCs w:val="24"/>
        </w:rPr>
        <w:t>Поляризация света.</w:t>
      </w:r>
    </w:p>
    <w:p w:rsidR="00170CE6" w:rsidRPr="00C50BC0" w:rsidRDefault="00170CE6" w:rsidP="00170CE6">
      <w:pPr>
        <w:pStyle w:val="1"/>
        <w:ind w:firstLine="0"/>
        <w:jc w:val="left"/>
        <w:rPr>
          <w:color w:val="000000"/>
          <w:szCs w:val="24"/>
        </w:rPr>
      </w:pPr>
      <w:r w:rsidRPr="00C50BC0">
        <w:rPr>
          <w:color w:val="000000"/>
          <w:szCs w:val="24"/>
        </w:rPr>
        <w:t xml:space="preserve">Прямолинейное распространение, отражение и преломление света. </w:t>
      </w:r>
    </w:p>
    <w:p w:rsidR="00170CE6" w:rsidRPr="00C50BC0" w:rsidRDefault="00170CE6" w:rsidP="00170CE6">
      <w:pPr>
        <w:pStyle w:val="1"/>
        <w:ind w:firstLine="0"/>
        <w:jc w:val="left"/>
        <w:rPr>
          <w:szCs w:val="24"/>
        </w:rPr>
      </w:pPr>
      <w:r w:rsidRPr="00C50BC0">
        <w:rPr>
          <w:szCs w:val="24"/>
        </w:rPr>
        <w:t>Оптические приборы</w:t>
      </w:r>
    </w:p>
    <w:p w:rsidR="00170CE6" w:rsidRPr="00C50BC0" w:rsidRDefault="00170CE6" w:rsidP="00170CE6">
      <w:pPr>
        <w:pStyle w:val="1"/>
        <w:ind w:firstLine="567"/>
        <w:jc w:val="center"/>
        <w:rPr>
          <w:b/>
          <w:szCs w:val="24"/>
        </w:rPr>
      </w:pPr>
      <w:r w:rsidRPr="00C50BC0">
        <w:rPr>
          <w:b/>
          <w:szCs w:val="24"/>
        </w:rPr>
        <w:t>Лабораторные работы</w:t>
      </w:r>
    </w:p>
    <w:p w:rsidR="00170CE6" w:rsidRPr="00C50BC0" w:rsidRDefault="00170CE6" w:rsidP="00170CE6">
      <w:pPr>
        <w:pStyle w:val="1"/>
        <w:numPr>
          <w:ilvl w:val="0"/>
          <w:numId w:val="5"/>
        </w:numPr>
        <w:jc w:val="left"/>
        <w:rPr>
          <w:szCs w:val="24"/>
        </w:rPr>
      </w:pPr>
      <w:r w:rsidRPr="00C50BC0">
        <w:rPr>
          <w:szCs w:val="24"/>
        </w:rPr>
        <w:t>Измерение показателя преломления стекла.</w:t>
      </w:r>
    </w:p>
    <w:p w:rsidR="00170CE6" w:rsidRPr="00C50BC0" w:rsidRDefault="00170CE6" w:rsidP="00170CE6">
      <w:pPr>
        <w:pStyle w:val="1"/>
        <w:numPr>
          <w:ilvl w:val="0"/>
          <w:numId w:val="5"/>
        </w:numPr>
        <w:jc w:val="left"/>
        <w:rPr>
          <w:szCs w:val="24"/>
        </w:rPr>
      </w:pPr>
      <w:r w:rsidRPr="00C50BC0">
        <w:rPr>
          <w:szCs w:val="24"/>
        </w:rPr>
        <w:t>Определение оптической силы и фокусного расстояния собирающей линзы.</w:t>
      </w:r>
    </w:p>
    <w:p w:rsidR="00170CE6" w:rsidRPr="00C50BC0" w:rsidRDefault="00170CE6" w:rsidP="00170CE6">
      <w:pPr>
        <w:pStyle w:val="1"/>
        <w:numPr>
          <w:ilvl w:val="0"/>
          <w:numId w:val="5"/>
        </w:numPr>
        <w:jc w:val="left"/>
        <w:rPr>
          <w:szCs w:val="24"/>
        </w:rPr>
      </w:pPr>
      <w:r w:rsidRPr="00C50BC0">
        <w:rPr>
          <w:szCs w:val="24"/>
        </w:rPr>
        <w:t>Измерение длины световой волны.</w:t>
      </w:r>
    </w:p>
    <w:p w:rsidR="00170CE6" w:rsidRPr="00C50BC0" w:rsidRDefault="00170CE6" w:rsidP="00170CE6">
      <w:pPr>
        <w:pStyle w:val="1"/>
        <w:ind w:left="360" w:firstLine="0"/>
        <w:jc w:val="left"/>
        <w:rPr>
          <w:szCs w:val="24"/>
        </w:rPr>
      </w:pPr>
    </w:p>
    <w:p w:rsidR="00170CE6" w:rsidRPr="00C50BC0" w:rsidRDefault="00170CE6" w:rsidP="00170CE6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50BC0">
        <w:rPr>
          <w:rFonts w:ascii="Times New Roman" w:hAnsi="Times New Roman"/>
          <w:b/>
          <w:sz w:val="24"/>
          <w:szCs w:val="24"/>
        </w:rPr>
        <w:t xml:space="preserve">Квантовая физика </w:t>
      </w:r>
    </w:p>
    <w:p w:rsidR="00170CE6" w:rsidRPr="00C50BC0" w:rsidRDefault="00170CE6" w:rsidP="00170CE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0BC0">
        <w:rPr>
          <w:rFonts w:ascii="Times New Roman" w:hAnsi="Times New Roman" w:cs="Times New Roman"/>
          <w:color w:val="000000"/>
          <w:sz w:val="24"/>
          <w:szCs w:val="24"/>
        </w:rPr>
        <w:t xml:space="preserve">Гипотеза Планка о квантах. Фотоэффект. Фотон. Гипотеза де Бройля о волновых свойствах частиц. Корпускулярно-волновой дуализм. </w:t>
      </w:r>
    </w:p>
    <w:p w:rsidR="00170CE6" w:rsidRPr="00C50BC0" w:rsidRDefault="00170CE6" w:rsidP="00170CE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0BC0">
        <w:rPr>
          <w:rFonts w:ascii="Times New Roman" w:hAnsi="Times New Roman" w:cs="Times New Roman"/>
          <w:color w:val="000000"/>
          <w:sz w:val="24"/>
          <w:szCs w:val="24"/>
        </w:rPr>
        <w:t>Планетарная модель атома.  Квантовые постулаты Бора. Лазеры.</w:t>
      </w:r>
    </w:p>
    <w:p w:rsidR="00170CE6" w:rsidRPr="00C50BC0" w:rsidRDefault="00170CE6" w:rsidP="00170CE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0BC0">
        <w:rPr>
          <w:rFonts w:ascii="Times New Roman" w:hAnsi="Times New Roman" w:cs="Times New Roman"/>
          <w:color w:val="000000"/>
          <w:sz w:val="24"/>
          <w:szCs w:val="24"/>
        </w:rPr>
        <w:t>Строение атомного ядра. Ядерные силы. Дефект массы и энергия связи ядра.</w:t>
      </w:r>
      <w:r w:rsidRPr="00C50BC0">
        <w:rPr>
          <w:rFonts w:ascii="Times New Roman" w:hAnsi="Times New Roman" w:cs="Times New Roman"/>
          <w:sz w:val="24"/>
          <w:szCs w:val="24"/>
        </w:rPr>
        <w:t xml:space="preserve"> </w:t>
      </w:r>
      <w:r w:rsidRPr="00C50BC0">
        <w:rPr>
          <w:rFonts w:ascii="Times New Roman" w:hAnsi="Times New Roman" w:cs="Times New Roman"/>
          <w:color w:val="000000"/>
          <w:sz w:val="24"/>
          <w:szCs w:val="24"/>
        </w:rPr>
        <w:t>Ядерная энергетика. Влияние ионизирующей радиации на живые организмы. Доза излучения. Закон радиоактивного распада. Элементарные частицы. Фундаментальные взаимодействия.</w:t>
      </w:r>
    </w:p>
    <w:p w:rsidR="00170CE6" w:rsidRPr="00C50BC0" w:rsidRDefault="00170CE6" w:rsidP="00170CE6">
      <w:pPr>
        <w:pStyle w:val="2"/>
        <w:spacing w:after="0" w:line="360" w:lineRule="auto"/>
        <w:jc w:val="center"/>
        <w:rPr>
          <w:b/>
          <w:color w:val="000000"/>
          <w:sz w:val="24"/>
        </w:rPr>
      </w:pPr>
      <w:r w:rsidRPr="00C50BC0">
        <w:rPr>
          <w:b/>
          <w:color w:val="000000"/>
          <w:sz w:val="24"/>
        </w:rPr>
        <w:t>Демонстрации</w:t>
      </w:r>
    </w:p>
    <w:p w:rsidR="00170CE6" w:rsidRPr="00C50BC0" w:rsidRDefault="00170CE6" w:rsidP="00170CE6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0BC0">
        <w:rPr>
          <w:rFonts w:ascii="Times New Roman" w:hAnsi="Times New Roman" w:cs="Times New Roman"/>
          <w:color w:val="000000"/>
          <w:sz w:val="24"/>
          <w:szCs w:val="24"/>
        </w:rPr>
        <w:t>Фотоэффект.</w:t>
      </w:r>
    </w:p>
    <w:p w:rsidR="00170CE6" w:rsidRPr="00C50BC0" w:rsidRDefault="00170CE6" w:rsidP="00170CE6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0BC0">
        <w:rPr>
          <w:rFonts w:ascii="Times New Roman" w:hAnsi="Times New Roman" w:cs="Times New Roman"/>
          <w:color w:val="000000"/>
          <w:sz w:val="24"/>
          <w:szCs w:val="24"/>
        </w:rPr>
        <w:t>Линейчатые спектры излучения.</w:t>
      </w:r>
    </w:p>
    <w:p w:rsidR="00170CE6" w:rsidRPr="00C50BC0" w:rsidRDefault="00170CE6" w:rsidP="00170CE6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0BC0">
        <w:rPr>
          <w:rFonts w:ascii="Times New Roman" w:hAnsi="Times New Roman" w:cs="Times New Roman"/>
          <w:color w:val="000000"/>
          <w:sz w:val="24"/>
          <w:szCs w:val="24"/>
        </w:rPr>
        <w:t>Лазер.</w:t>
      </w:r>
    </w:p>
    <w:p w:rsidR="00170CE6" w:rsidRDefault="00170CE6" w:rsidP="00170CE6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0BC0">
        <w:rPr>
          <w:rFonts w:ascii="Times New Roman" w:hAnsi="Times New Roman" w:cs="Times New Roman"/>
          <w:color w:val="000000"/>
          <w:sz w:val="24"/>
          <w:szCs w:val="24"/>
        </w:rPr>
        <w:t>Счетчик ионизирующих частиц.</w:t>
      </w:r>
    </w:p>
    <w:p w:rsidR="00F90303" w:rsidRDefault="00F90303" w:rsidP="00170CE6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90303" w:rsidRDefault="00F90303" w:rsidP="00170CE6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90303" w:rsidRDefault="00F90303" w:rsidP="00170CE6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90303" w:rsidRDefault="00F90303" w:rsidP="00170CE6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90303" w:rsidRPr="00C50BC0" w:rsidRDefault="00F90303" w:rsidP="00170CE6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03847" w:rsidRPr="00F90303" w:rsidRDefault="00603847" w:rsidP="00603847">
      <w:pPr>
        <w:pStyle w:val="a6"/>
        <w:numPr>
          <w:ilvl w:val="0"/>
          <w:numId w:val="4"/>
        </w:numPr>
        <w:spacing w:line="240" w:lineRule="auto"/>
        <w:jc w:val="center"/>
        <w:rPr>
          <w:rFonts w:ascii="Times New Roman" w:eastAsia="@Arial Unicode MS" w:hAnsi="Times New Roman" w:cs="Times New Roman"/>
          <w:b/>
          <w:sz w:val="24"/>
          <w:szCs w:val="24"/>
          <w:u w:val="single"/>
          <w:lang w:eastAsia="ru-RU"/>
        </w:rPr>
      </w:pPr>
      <w:r w:rsidRPr="00F90303">
        <w:rPr>
          <w:rFonts w:ascii="Times New Roman" w:eastAsia="@Arial Unicode MS" w:hAnsi="Times New Roman" w:cs="Times New Roman"/>
          <w:b/>
          <w:sz w:val="24"/>
          <w:szCs w:val="24"/>
          <w:u w:val="single"/>
          <w:lang w:eastAsia="ru-RU"/>
        </w:rPr>
        <w:lastRenderedPageBreak/>
        <w:t>Результаты освоения учебного предмета</w:t>
      </w:r>
    </w:p>
    <w:p w:rsidR="00603847" w:rsidRPr="00784627" w:rsidRDefault="00603847" w:rsidP="00603847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846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Предметные результаты</w:t>
      </w:r>
    </w:p>
    <w:p w:rsidR="00603847" w:rsidRPr="00784627" w:rsidRDefault="00603847" w:rsidP="00603847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4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603847" w:rsidRPr="00784627" w:rsidRDefault="00603847" w:rsidP="00603847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6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</w:t>
      </w:r>
      <w:proofErr w:type="gramEnd"/>
      <w:r w:rsidRPr="0078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безопасности и охраны труда при работе с учебным и лабораторным оборудованием;</w:t>
      </w:r>
    </w:p>
    <w:p w:rsidR="00603847" w:rsidRPr="00784627" w:rsidRDefault="00603847" w:rsidP="00603847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6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</w:t>
      </w:r>
      <w:proofErr w:type="gramEnd"/>
      <w:r w:rsidRPr="0078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смысл основных физических терминов: физическое тело, физическое явление, физическая величина, единицы измерения;</w:t>
      </w:r>
    </w:p>
    <w:p w:rsidR="00603847" w:rsidRPr="00784627" w:rsidRDefault="00603847" w:rsidP="00603847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6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</w:t>
      </w:r>
      <w:proofErr w:type="gramEnd"/>
      <w:r w:rsidRPr="0078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</w:r>
    </w:p>
    <w:p w:rsidR="00603847" w:rsidRPr="00784627" w:rsidRDefault="00603847" w:rsidP="00603847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6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</w:t>
      </w:r>
      <w:proofErr w:type="gramEnd"/>
      <w:r w:rsidRPr="0078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</w:t>
      </w:r>
    </w:p>
    <w:p w:rsidR="00603847" w:rsidRPr="00784627" w:rsidRDefault="00603847" w:rsidP="00603847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 При проведении исследования физических явлений измерительные приборы используются лишь как датчики измерения физических величин. Записи показаний прямых измерений в этом случае не требуется.</w:t>
      </w:r>
    </w:p>
    <w:p w:rsidR="00603847" w:rsidRPr="00784627" w:rsidRDefault="00603847" w:rsidP="00603847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6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</w:t>
      </w:r>
      <w:proofErr w:type="gramEnd"/>
      <w:r w:rsidRPr="0078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эксперимента в получении научной информации;</w:t>
      </w:r>
    </w:p>
    <w:p w:rsidR="00603847" w:rsidRPr="00784627" w:rsidRDefault="00603847" w:rsidP="00603847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6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</w:t>
      </w:r>
      <w:proofErr w:type="gramEnd"/>
      <w:r w:rsidRPr="0078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прямые измерения физических величин: время, расстояние, масса тела, объем, сила, температура, атмосферное давление, влажность воздуха, напряжение, сила тока; при этом выбирать оптимальный способ измерения и использовать простейшие методы оценки погрешностей измерений.</w:t>
      </w:r>
    </w:p>
    <w:p w:rsidR="00603847" w:rsidRPr="00784627" w:rsidRDefault="00603847" w:rsidP="00603847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6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</w:t>
      </w:r>
      <w:proofErr w:type="gramEnd"/>
      <w:r w:rsidRPr="0078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603847" w:rsidRPr="00784627" w:rsidRDefault="00603847" w:rsidP="00603847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6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</w:t>
      </w:r>
      <w:proofErr w:type="gramEnd"/>
      <w:r w:rsidRPr="0078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</w:r>
    </w:p>
    <w:p w:rsidR="00603847" w:rsidRPr="00784627" w:rsidRDefault="00603847" w:rsidP="00603847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62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</w:t>
      </w:r>
      <w:proofErr w:type="gramEnd"/>
      <w:r w:rsidRPr="0078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</w:r>
    </w:p>
    <w:p w:rsidR="00603847" w:rsidRPr="00784627" w:rsidRDefault="00603847" w:rsidP="00603847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6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</w:t>
      </w:r>
      <w:proofErr w:type="gramEnd"/>
      <w:r w:rsidRPr="0078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принципы действия машин, приборов и технических устройств, условия </w:t>
      </w:r>
      <w:r w:rsidRPr="007846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их безопасного использования в повседневной жизни;</w:t>
      </w:r>
    </w:p>
    <w:p w:rsidR="00603847" w:rsidRPr="00784627" w:rsidRDefault="00603847" w:rsidP="00603847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6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Pr="0078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учебных задач научно-популярную литературу о физических явлениях, справочные материалы, ресурсы Интернет.</w:t>
      </w:r>
    </w:p>
    <w:p w:rsidR="00603847" w:rsidRPr="00784627" w:rsidRDefault="00603847" w:rsidP="00603847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4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603847" w:rsidRPr="00784627" w:rsidRDefault="00603847" w:rsidP="00603847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6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</w:t>
      </w:r>
      <w:proofErr w:type="gramEnd"/>
      <w:r w:rsidRPr="0078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ценность научных исследований, роль физики в расширении представлений об окружающем мире и ее вклад в улучшение качества жизни;</w:t>
      </w:r>
    </w:p>
    <w:p w:rsidR="00603847" w:rsidRPr="00784627" w:rsidRDefault="00603847" w:rsidP="00603847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6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Pr="0078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603847" w:rsidRPr="00784627" w:rsidRDefault="00603847" w:rsidP="00603847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62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</w:t>
      </w:r>
      <w:proofErr w:type="gramEnd"/>
      <w:r w:rsidRPr="0078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точность измерения физических величин по величине их относительной погрешности при проведении прямых измерений;</w:t>
      </w:r>
    </w:p>
    <w:p w:rsidR="00603847" w:rsidRPr="00784627" w:rsidRDefault="00603847" w:rsidP="00603847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62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proofErr w:type="gramEnd"/>
      <w:r w:rsidRPr="0078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</w:r>
    </w:p>
    <w:p w:rsidR="00603847" w:rsidRPr="00784627" w:rsidRDefault="00603847" w:rsidP="00603847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6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</w:t>
      </w:r>
      <w:proofErr w:type="gramEnd"/>
      <w:r w:rsidRPr="0078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</w:r>
    </w:p>
    <w:p w:rsidR="00603847" w:rsidRPr="004E36F6" w:rsidRDefault="00603847" w:rsidP="004E36F6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6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</w:t>
      </w:r>
      <w:proofErr w:type="gramEnd"/>
      <w:r w:rsidRPr="00784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603847" w:rsidRPr="00EC5262" w:rsidRDefault="00603847" w:rsidP="00603847">
      <w:pPr>
        <w:spacing w:after="0" w:line="360" w:lineRule="auto"/>
        <w:ind w:firstLine="709"/>
        <w:jc w:val="both"/>
        <w:outlineLvl w:val="1"/>
        <w:rPr>
          <w:rFonts w:ascii="Times New Roman" w:eastAsia="@Arial Unicode MS" w:hAnsi="Times New Roman" w:cs="Times New Roman"/>
          <w:b/>
          <w:bCs/>
          <w:sz w:val="24"/>
          <w:szCs w:val="24"/>
          <w:u w:val="single"/>
          <w:lang w:eastAsia="ru-RU"/>
        </w:rPr>
      </w:pPr>
      <w:bookmarkStart w:id="1" w:name="_Toc414553132"/>
      <w:bookmarkStart w:id="2" w:name="_Toc410653951"/>
      <w:bookmarkStart w:id="3" w:name="_Toc409691627"/>
      <w:bookmarkStart w:id="4" w:name="_Toc406058978"/>
      <w:bookmarkStart w:id="5" w:name="_Toc405145649"/>
      <w:proofErr w:type="spellStart"/>
      <w:r w:rsidRPr="00784627">
        <w:rPr>
          <w:rFonts w:ascii="Times New Roman" w:eastAsia="@Arial Unicode MS" w:hAnsi="Times New Roman" w:cs="Times New Roman"/>
          <w:b/>
          <w:bCs/>
          <w:sz w:val="24"/>
          <w:szCs w:val="24"/>
          <w:u w:val="single"/>
          <w:lang w:eastAsia="ru-RU"/>
        </w:rPr>
        <w:t>Метапредметные</w:t>
      </w:r>
      <w:proofErr w:type="spellEnd"/>
      <w:r w:rsidRPr="00784627">
        <w:rPr>
          <w:rFonts w:ascii="Times New Roman" w:eastAsia="@Arial Unicode MS" w:hAnsi="Times New Roman" w:cs="Times New Roman"/>
          <w:b/>
          <w:bCs/>
          <w:sz w:val="24"/>
          <w:szCs w:val="24"/>
          <w:u w:val="single"/>
          <w:lang w:eastAsia="ru-RU"/>
        </w:rPr>
        <w:t xml:space="preserve"> результаты </w:t>
      </w:r>
      <w:bookmarkEnd w:id="1"/>
      <w:bookmarkEnd w:id="2"/>
      <w:bookmarkEnd w:id="3"/>
      <w:bookmarkEnd w:id="4"/>
      <w:bookmarkEnd w:id="5"/>
    </w:p>
    <w:p w:rsidR="00603847" w:rsidRPr="00784627" w:rsidRDefault="00603847" w:rsidP="006038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46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учебного предмета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603847" w:rsidRPr="00784627" w:rsidRDefault="00603847" w:rsidP="0060384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84627">
        <w:rPr>
          <w:rFonts w:ascii="Times New Roman" w:eastAsia="Calibri" w:hAnsi="Times New Roman" w:cs="Times New Roman"/>
          <w:sz w:val="24"/>
          <w:szCs w:val="24"/>
        </w:rPr>
        <w:t>систематизировать</w:t>
      </w:r>
      <w:proofErr w:type="gramEnd"/>
      <w:r w:rsidRPr="00784627">
        <w:rPr>
          <w:rFonts w:ascii="Times New Roman" w:eastAsia="Calibri" w:hAnsi="Times New Roman" w:cs="Times New Roman"/>
          <w:sz w:val="24"/>
          <w:szCs w:val="24"/>
        </w:rPr>
        <w:t>, сопоставлять, анализировать, обобщать и интерпретировать информацию, содержащуюся в готовых информационных объектах;</w:t>
      </w:r>
    </w:p>
    <w:p w:rsidR="00603847" w:rsidRPr="00784627" w:rsidRDefault="00603847" w:rsidP="0060384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84627">
        <w:rPr>
          <w:rFonts w:ascii="Times New Roman" w:eastAsia="Calibri" w:hAnsi="Times New Roman" w:cs="Times New Roman"/>
          <w:sz w:val="24"/>
          <w:szCs w:val="24"/>
        </w:rPr>
        <w:t>выделять</w:t>
      </w:r>
      <w:proofErr w:type="gramEnd"/>
      <w:r w:rsidRPr="00784627">
        <w:rPr>
          <w:rFonts w:ascii="Times New Roman" w:eastAsia="Calibri" w:hAnsi="Times New Roman" w:cs="Times New Roman"/>
          <w:sz w:val="24"/>
          <w:szCs w:val="24"/>
        </w:rPr>
        <w:t xml:space="preserve">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603847" w:rsidRPr="004E36F6" w:rsidRDefault="00603847" w:rsidP="0060384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84627">
        <w:rPr>
          <w:rFonts w:ascii="Times New Roman" w:eastAsia="Calibri" w:hAnsi="Times New Roman" w:cs="Times New Roman"/>
          <w:sz w:val="24"/>
          <w:szCs w:val="24"/>
        </w:rPr>
        <w:t>заполнять</w:t>
      </w:r>
      <w:proofErr w:type="gramEnd"/>
      <w:r w:rsidRPr="00784627">
        <w:rPr>
          <w:rFonts w:ascii="Times New Roman" w:eastAsia="Calibri" w:hAnsi="Times New Roman" w:cs="Times New Roman"/>
          <w:sz w:val="24"/>
          <w:szCs w:val="24"/>
        </w:rPr>
        <w:t xml:space="preserve"> и дополнять таблицы, схемы, диаграммы, тексты.</w:t>
      </w:r>
    </w:p>
    <w:p w:rsidR="00603847" w:rsidRPr="0009149F" w:rsidRDefault="00603847" w:rsidP="00603847">
      <w:pPr>
        <w:spacing w:line="360" w:lineRule="auto"/>
        <w:ind w:firstLine="709"/>
        <w:jc w:val="both"/>
        <w:outlineLvl w:val="1"/>
        <w:rPr>
          <w:rFonts w:ascii="Times New Roman" w:eastAsia="@Arial Unicode MS" w:hAnsi="Times New Roman" w:cs="Times New Roman"/>
          <w:b/>
          <w:sz w:val="24"/>
          <w:szCs w:val="24"/>
          <w:u w:val="single"/>
          <w:lang w:eastAsia="ru-RU"/>
        </w:rPr>
      </w:pPr>
      <w:r w:rsidRPr="0009149F">
        <w:rPr>
          <w:rFonts w:ascii="Times New Roman" w:eastAsia="@Arial Unicode MS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Личностные результаты </w:t>
      </w:r>
    </w:p>
    <w:p w:rsidR="00603847" w:rsidRPr="00784627" w:rsidRDefault="00603847" w:rsidP="0060384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627">
        <w:rPr>
          <w:rFonts w:ascii="Times New Roman" w:eastAsia="Calibri" w:hAnsi="Times New Roman" w:cs="Times New Roman"/>
          <w:sz w:val="24"/>
          <w:szCs w:val="24"/>
        </w:rPr>
        <w:t>Готовность и способность к саморазвитию и самообразованию,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603847" w:rsidRPr="00784627" w:rsidRDefault="00603847" w:rsidP="0060384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84627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784627">
        <w:rPr>
          <w:rFonts w:ascii="Times New Roman" w:eastAsia="Calibri" w:hAnsi="Times New Roman" w:cs="Times New Roman"/>
          <w:sz w:val="24"/>
          <w:szCs w:val="24"/>
        </w:rPr>
        <w:t xml:space="preserve"> ответственного отношения к учению; уважительного отношения к труду. </w:t>
      </w:r>
    </w:p>
    <w:p w:rsidR="00603847" w:rsidRPr="00784627" w:rsidRDefault="00603847" w:rsidP="0060384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84627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784627">
        <w:rPr>
          <w:rFonts w:ascii="Times New Roman" w:eastAsia="Calibri" w:hAnsi="Times New Roman" w:cs="Times New Roman"/>
          <w:sz w:val="24"/>
          <w:szCs w:val="24"/>
        </w:rPr>
        <w:t xml:space="preserve"> целостного мировоззрения.</w:t>
      </w:r>
    </w:p>
    <w:p w:rsidR="00603847" w:rsidRDefault="00603847" w:rsidP="0060384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627">
        <w:rPr>
          <w:rFonts w:ascii="Times New Roman" w:eastAsia="Calibri" w:hAnsi="Times New Roman" w:cs="Times New Roman"/>
          <w:sz w:val="24"/>
          <w:szCs w:val="24"/>
        </w:rPr>
        <w:t xml:space="preserve">Готовность и способность вести диалог с другими людьми и достигать в нем взаимопонимания </w:t>
      </w:r>
    </w:p>
    <w:p w:rsidR="00170CE6" w:rsidRDefault="00170CE6" w:rsidP="00170CE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0CE6" w:rsidRDefault="00170CE6" w:rsidP="00170CE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0CE6" w:rsidRDefault="00170CE6" w:rsidP="00170CE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0CE6" w:rsidRDefault="00170CE6" w:rsidP="00170CE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0CE6" w:rsidRDefault="00170CE6" w:rsidP="00170CE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0CE6" w:rsidRDefault="00170CE6" w:rsidP="00170CE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0CE6" w:rsidRDefault="00170CE6" w:rsidP="00170CE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0CE6" w:rsidRDefault="00170CE6" w:rsidP="00170CE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0CE6" w:rsidRDefault="00170CE6" w:rsidP="00170CE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0CE6" w:rsidRDefault="00170CE6" w:rsidP="00170CE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0CE6" w:rsidRDefault="00170CE6" w:rsidP="00170CE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0CE6" w:rsidRDefault="00170CE6" w:rsidP="00170CE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0CE6" w:rsidRDefault="00170CE6" w:rsidP="00170CE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0CE6" w:rsidRDefault="00170CE6" w:rsidP="00170CE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0CE6" w:rsidRDefault="00170CE6" w:rsidP="00170CE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0CE6" w:rsidRDefault="00170CE6" w:rsidP="00170CE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0CE6" w:rsidRDefault="00170CE6" w:rsidP="00170CE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0CE6" w:rsidRDefault="00170CE6" w:rsidP="00170CE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0CE6" w:rsidRDefault="00170CE6" w:rsidP="00170CE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0CE6" w:rsidRDefault="00170CE6" w:rsidP="00170CE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0CE6" w:rsidRDefault="00170CE6" w:rsidP="00170CE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36F6" w:rsidRDefault="004E36F6" w:rsidP="00170CE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36F6" w:rsidRDefault="004E36F6" w:rsidP="00170CE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4023" w:rsidRDefault="00C34023"/>
    <w:p w:rsidR="00B3024F" w:rsidRPr="004E36F6" w:rsidRDefault="00F90303" w:rsidP="00F90303">
      <w:pPr>
        <w:pStyle w:val="a6"/>
        <w:numPr>
          <w:ilvl w:val="0"/>
          <w:numId w:val="4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</w:pPr>
      <w:r w:rsidRPr="004E36F6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lastRenderedPageBreak/>
        <w:t>Тематическое планирование</w:t>
      </w:r>
    </w:p>
    <w:p w:rsidR="00B3024F" w:rsidRPr="00F90303" w:rsidRDefault="00B3024F" w:rsidP="00F90303">
      <w:pPr>
        <w:spacing w:after="150" w:line="360" w:lineRule="auto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F90303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 xml:space="preserve">Тематическое планирование по физике 11-го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 </w:t>
      </w:r>
    </w:p>
    <w:p w:rsidR="00B3024F" w:rsidRPr="00F90303" w:rsidRDefault="00B3024F" w:rsidP="00F90303">
      <w:pPr>
        <w:spacing w:after="150" w:line="360" w:lineRule="auto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F90303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1. Развитие ценностного отношения к природе как источнику жизни на Земле, основе самого ее существования, нуждающейся в защите и постоянном внимании со стороны человека.</w:t>
      </w:r>
    </w:p>
    <w:p w:rsidR="00B3024F" w:rsidRPr="00F90303" w:rsidRDefault="00B3024F" w:rsidP="00F90303">
      <w:pPr>
        <w:spacing w:after="150" w:line="360" w:lineRule="auto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F90303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2. Развитие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</w:t>
      </w:r>
    </w:p>
    <w:p w:rsidR="00B3024F" w:rsidRPr="00F90303" w:rsidRDefault="00B3024F" w:rsidP="00F90303">
      <w:pPr>
        <w:spacing w:after="150" w:line="360" w:lineRule="auto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F90303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3. Развитие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</w:t>
      </w:r>
    </w:p>
    <w:p w:rsidR="00B3024F" w:rsidRPr="00F90303" w:rsidRDefault="00B3024F" w:rsidP="00F90303">
      <w:pPr>
        <w:spacing w:after="150" w:line="360" w:lineRule="auto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F90303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4. 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F90303" w:rsidRDefault="00F90303" w:rsidP="00B3024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F90303" w:rsidRDefault="00F90303" w:rsidP="00B3024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tbl>
      <w:tblPr>
        <w:tblStyle w:val="11"/>
        <w:tblW w:w="9678" w:type="dxa"/>
        <w:tblInd w:w="-72" w:type="dxa"/>
        <w:tblLook w:val="01E0" w:firstRow="1" w:lastRow="1" w:firstColumn="1" w:lastColumn="1" w:noHBand="0" w:noVBand="0"/>
      </w:tblPr>
      <w:tblGrid>
        <w:gridCol w:w="3488"/>
        <w:gridCol w:w="934"/>
        <w:gridCol w:w="928"/>
        <w:gridCol w:w="952"/>
        <w:gridCol w:w="3376"/>
      </w:tblGrid>
      <w:tr w:rsidR="00F90303" w:rsidRPr="00C50BC0" w:rsidTr="00F90303">
        <w:tc>
          <w:tcPr>
            <w:tcW w:w="4139" w:type="dxa"/>
          </w:tcPr>
          <w:p w:rsidR="00F90303" w:rsidRPr="00C50BC0" w:rsidRDefault="00F90303" w:rsidP="00F90303">
            <w:pPr>
              <w:rPr>
                <w:sz w:val="24"/>
                <w:szCs w:val="24"/>
              </w:rPr>
            </w:pPr>
            <w:r w:rsidRPr="00C50BC0">
              <w:rPr>
                <w:sz w:val="24"/>
                <w:szCs w:val="24"/>
              </w:rPr>
              <w:t>Раздел, тема</w:t>
            </w:r>
          </w:p>
        </w:tc>
        <w:tc>
          <w:tcPr>
            <w:tcW w:w="1003" w:type="dxa"/>
          </w:tcPr>
          <w:p w:rsidR="00F90303" w:rsidRPr="00C50BC0" w:rsidRDefault="00F90303" w:rsidP="00F90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</w:t>
            </w:r>
            <w:r w:rsidRPr="00C50BC0">
              <w:rPr>
                <w:sz w:val="24"/>
                <w:szCs w:val="24"/>
              </w:rPr>
              <w:t>во часов</w:t>
            </w:r>
          </w:p>
        </w:tc>
        <w:tc>
          <w:tcPr>
            <w:tcW w:w="992" w:type="dxa"/>
          </w:tcPr>
          <w:p w:rsidR="00F90303" w:rsidRPr="00C50BC0" w:rsidRDefault="00F90303" w:rsidP="00F90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лаб.</w:t>
            </w:r>
            <w:r w:rsidRPr="00C50BC0">
              <w:rPr>
                <w:sz w:val="24"/>
                <w:szCs w:val="24"/>
              </w:rPr>
              <w:t xml:space="preserve"> работ</w:t>
            </w:r>
          </w:p>
        </w:tc>
        <w:tc>
          <w:tcPr>
            <w:tcW w:w="992" w:type="dxa"/>
          </w:tcPr>
          <w:p w:rsidR="00F90303" w:rsidRPr="00C50BC0" w:rsidRDefault="00F90303" w:rsidP="00F90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контр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C50BC0">
              <w:rPr>
                <w:sz w:val="24"/>
                <w:szCs w:val="24"/>
              </w:rPr>
              <w:t xml:space="preserve"> работ</w:t>
            </w:r>
            <w:proofErr w:type="gramEnd"/>
          </w:p>
        </w:tc>
        <w:tc>
          <w:tcPr>
            <w:tcW w:w="2552" w:type="dxa"/>
          </w:tcPr>
          <w:p w:rsidR="00F90303" w:rsidRDefault="00F90303" w:rsidP="00F90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ресурсы</w:t>
            </w:r>
          </w:p>
        </w:tc>
      </w:tr>
      <w:tr w:rsidR="00F90303" w:rsidRPr="00C50BC0" w:rsidTr="00F90303">
        <w:tc>
          <w:tcPr>
            <w:tcW w:w="7126" w:type="dxa"/>
            <w:gridSpan w:val="4"/>
          </w:tcPr>
          <w:p w:rsidR="00F90303" w:rsidRPr="00C50BC0" w:rsidRDefault="00F90303" w:rsidP="00F90303">
            <w:pPr>
              <w:rPr>
                <w:sz w:val="24"/>
                <w:szCs w:val="24"/>
              </w:rPr>
            </w:pPr>
            <w:r w:rsidRPr="00C50BC0">
              <w:rPr>
                <w:sz w:val="24"/>
                <w:szCs w:val="24"/>
              </w:rPr>
              <w:t>11 класс</w:t>
            </w:r>
          </w:p>
        </w:tc>
        <w:tc>
          <w:tcPr>
            <w:tcW w:w="2552" w:type="dxa"/>
          </w:tcPr>
          <w:p w:rsidR="00F90303" w:rsidRPr="00C50BC0" w:rsidRDefault="00F90303" w:rsidP="00F90303">
            <w:pPr>
              <w:rPr>
                <w:sz w:val="24"/>
                <w:szCs w:val="24"/>
              </w:rPr>
            </w:pPr>
          </w:p>
        </w:tc>
      </w:tr>
      <w:tr w:rsidR="00F90303" w:rsidRPr="00C50BC0" w:rsidTr="00F90303">
        <w:tc>
          <w:tcPr>
            <w:tcW w:w="4139" w:type="dxa"/>
          </w:tcPr>
          <w:p w:rsidR="00F90303" w:rsidRPr="00C50BC0" w:rsidRDefault="00F90303" w:rsidP="00F90303">
            <w:pPr>
              <w:rPr>
                <w:sz w:val="24"/>
                <w:szCs w:val="24"/>
              </w:rPr>
            </w:pPr>
            <w:r w:rsidRPr="00C50BC0">
              <w:rPr>
                <w:sz w:val="24"/>
                <w:szCs w:val="24"/>
              </w:rPr>
              <w:t>Электродинамика</w:t>
            </w:r>
          </w:p>
        </w:tc>
        <w:tc>
          <w:tcPr>
            <w:tcW w:w="1003" w:type="dxa"/>
          </w:tcPr>
          <w:p w:rsidR="00F90303" w:rsidRPr="00C50BC0" w:rsidRDefault="00F90303" w:rsidP="00F90303">
            <w:pPr>
              <w:rPr>
                <w:sz w:val="24"/>
                <w:szCs w:val="24"/>
              </w:rPr>
            </w:pPr>
            <w:r w:rsidRPr="00C50BC0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F90303" w:rsidRPr="00C50BC0" w:rsidRDefault="00F90303" w:rsidP="00F90303">
            <w:pPr>
              <w:rPr>
                <w:sz w:val="24"/>
                <w:szCs w:val="24"/>
              </w:rPr>
            </w:pPr>
            <w:r w:rsidRPr="00C50BC0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90303" w:rsidRPr="00C50BC0" w:rsidRDefault="00F90303" w:rsidP="00F90303">
            <w:pPr>
              <w:rPr>
                <w:sz w:val="24"/>
                <w:szCs w:val="24"/>
              </w:rPr>
            </w:pPr>
            <w:r w:rsidRPr="00C50BC0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90303" w:rsidRDefault="00E41994" w:rsidP="00F90303">
            <w:pPr>
              <w:rPr>
                <w:sz w:val="24"/>
                <w:szCs w:val="24"/>
              </w:rPr>
            </w:pPr>
            <w:hyperlink r:id="rId6" w:history="1">
              <w:r w:rsidR="00F90303" w:rsidRPr="002819F8">
                <w:rPr>
                  <w:rStyle w:val="a9"/>
                  <w:sz w:val="24"/>
                  <w:szCs w:val="24"/>
                </w:rPr>
                <w:t>https://resh.edu.ru/subject/28/11/</w:t>
              </w:r>
            </w:hyperlink>
          </w:p>
          <w:p w:rsidR="00F90303" w:rsidRPr="00C50BC0" w:rsidRDefault="00F90303" w:rsidP="00F90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hyperlink r:id="rId7" w:history="1">
              <w:r w:rsidRPr="002819F8">
                <w:rPr>
                  <w:rStyle w:val="a9"/>
                  <w:sz w:val="24"/>
                  <w:szCs w:val="24"/>
                </w:rPr>
                <w:t>https://phys-ege.sdamgia.ru/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F90303" w:rsidRPr="00C50BC0" w:rsidTr="00F90303">
        <w:tc>
          <w:tcPr>
            <w:tcW w:w="4139" w:type="dxa"/>
          </w:tcPr>
          <w:p w:rsidR="00F90303" w:rsidRPr="00C50BC0" w:rsidRDefault="00F90303" w:rsidP="00F9030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Оптика.</w:t>
            </w:r>
            <w:r w:rsidRPr="00C50BC0">
              <w:rPr>
                <w:sz w:val="24"/>
                <w:szCs w:val="24"/>
              </w:rPr>
              <w:t>Элементы</w:t>
            </w:r>
            <w:proofErr w:type="spellEnd"/>
            <w:r w:rsidRPr="00C50BC0">
              <w:rPr>
                <w:sz w:val="24"/>
                <w:szCs w:val="24"/>
              </w:rPr>
              <w:t xml:space="preserve"> специальной теории относительности.  </w:t>
            </w:r>
          </w:p>
          <w:p w:rsidR="00F90303" w:rsidRPr="00C50BC0" w:rsidRDefault="00F90303" w:rsidP="00F90303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F90303" w:rsidRPr="00C50BC0" w:rsidRDefault="00F90303" w:rsidP="00F90303">
            <w:pPr>
              <w:rPr>
                <w:sz w:val="24"/>
                <w:szCs w:val="24"/>
              </w:rPr>
            </w:pPr>
            <w:r w:rsidRPr="00C50BC0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F90303" w:rsidRPr="00C50BC0" w:rsidRDefault="00F90303" w:rsidP="00F90303">
            <w:pPr>
              <w:rPr>
                <w:sz w:val="24"/>
                <w:szCs w:val="24"/>
              </w:rPr>
            </w:pPr>
            <w:r w:rsidRPr="00C50BC0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90303" w:rsidRPr="00C50BC0" w:rsidRDefault="00F90303" w:rsidP="00F90303">
            <w:pPr>
              <w:rPr>
                <w:sz w:val="24"/>
                <w:szCs w:val="24"/>
              </w:rPr>
            </w:pPr>
            <w:r w:rsidRPr="00C50B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90303" w:rsidRDefault="00E41994" w:rsidP="00F90303">
            <w:pPr>
              <w:rPr>
                <w:sz w:val="24"/>
                <w:szCs w:val="24"/>
              </w:rPr>
            </w:pPr>
            <w:hyperlink r:id="rId8" w:history="1">
              <w:r w:rsidR="00F90303" w:rsidRPr="002819F8">
                <w:rPr>
                  <w:rStyle w:val="a9"/>
                  <w:sz w:val="24"/>
                  <w:szCs w:val="24"/>
                </w:rPr>
                <w:t>https://resh.edu.ru/subject/28/11/</w:t>
              </w:r>
            </w:hyperlink>
            <w:r w:rsidR="00F90303">
              <w:rPr>
                <w:sz w:val="24"/>
                <w:szCs w:val="24"/>
              </w:rPr>
              <w:t xml:space="preserve"> </w:t>
            </w:r>
          </w:p>
          <w:p w:rsidR="00F90303" w:rsidRDefault="00E41994" w:rsidP="00F90303">
            <w:pPr>
              <w:rPr>
                <w:sz w:val="24"/>
                <w:szCs w:val="24"/>
              </w:rPr>
            </w:pPr>
            <w:hyperlink r:id="rId9" w:history="1">
              <w:r w:rsidR="00F90303" w:rsidRPr="002819F8">
                <w:rPr>
                  <w:rStyle w:val="a9"/>
                  <w:sz w:val="24"/>
                  <w:szCs w:val="24"/>
                </w:rPr>
                <w:t>https://phys-ege.sdamgia.ru/</w:t>
              </w:r>
            </w:hyperlink>
            <w:r w:rsidR="00F90303">
              <w:rPr>
                <w:sz w:val="24"/>
                <w:szCs w:val="24"/>
              </w:rPr>
              <w:t xml:space="preserve"> </w:t>
            </w:r>
          </w:p>
          <w:p w:rsidR="00F90303" w:rsidRPr="00C50BC0" w:rsidRDefault="00F90303" w:rsidP="00F90303">
            <w:pPr>
              <w:rPr>
                <w:sz w:val="24"/>
                <w:szCs w:val="24"/>
              </w:rPr>
            </w:pPr>
          </w:p>
        </w:tc>
      </w:tr>
      <w:tr w:rsidR="00F90303" w:rsidRPr="00C50BC0" w:rsidTr="00F90303">
        <w:tc>
          <w:tcPr>
            <w:tcW w:w="4139" w:type="dxa"/>
          </w:tcPr>
          <w:p w:rsidR="00F90303" w:rsidRPr="00C50BC0" w:rsidRDefault="00F90303" w:rsidP="00F90303">
            <w:pPr>
              <w:rPr>
                <w:sz w:val="24"/>
                <w:szCs w:val="24"/>
              </w:rPr>
            </w:pPr>
            <w:r w:rsidRPr="00C50BC0">
              <w:rPr>
                <w:sz w:val="24"/>
                <w:szCs w:val="24"/>
              </w:rPr>
              <w:t xml:space="preserve">Квантовая физика </w:t>
            </w:r>
          </w:p>
          <w:p w:rsidR="00F90303" w:rsidRPr="00C50BC0" w:rsidRDefault="00F90303" w:rsidP="00F903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F90303" w:rsidRPr="00C50BC0" w:rsidRDefault="00F90303" w:rsidP="00F90303">
            <w:pPr>
              <w:rPr>
                <w:sz w:val="24"/>
                <w:szCs w:val="24"/>
              </w:rPr>
            </w:pPr>
            <w:r w:rsidRPr="00C50BC0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F90303" w:rsidRPr="00C50BC0" w:rsidRDefault="00F90303" w:rsidP="00F90303">
            <w:pPr>
              <w:rPr>
                <w:sz w:val="24"/>
                <w:szCs w:val="24"/>
              </w:rPr>
            </w:pPr>
            <w:r w:rsidRPr="00C50BC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90303" w:rsidRPr="00C50BC0" w:rsidRDefault="00F90303" w:rsidP="00F90303">
            <w:pPr>
              <w:rPr>
                <w:sz w:val="24"/>
                <w:szCs w:val="24"/>
              </w:rPr>
            </w:pPr>
            <w:r w:rsidRPr="00C50BC0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90303" w:rsidRDefault="00E41994" w:rsidP="00F90303">
            <w:pPr>
              <w:rPr>
                <w:sz w:val="24"/>
                <w:szCs w:val="24"/>
              </w:rPr>
            </w:pPr>
            <w:hyperlink r:id="rId10" w:history="1">
              <w:r w:rsidR="00F90303" w:rsidRPr="002819F8">
                <w:rPr>
                  <w:rStyle w:val="a9"/>
                  <w:sz w:val="24"/>
                  <w:szCs w:val="24"/>
                </w:rPr>
                <w:t>https://resh.edu.ru/subject/28/11/</w:t>
              </w:r>
            </w:hyperlink>
            <w:r w:rsidR="00F90303">
              <w:rPr>
                <w:sz w:val="24"/>
                <w:szCs w:val="24"/>
              </w:rPr>
              <w:t xml:space="preserve"> </w:t>
            </w:r>
          </w:p>
          <w:p w:rsidR="00F90303" w:rsidRPr="00C50BC0" w:rsidRDefault="00E41994" w:rsidP="00F90303">
            <w:pPr>
              <w:rPr>
                <w:sz w:val="24"/>
                <w:szCs w:val="24"/>
              </w:rPr>
            </w:pPr>
            <w:hyperlink r:id="rId11" w:history="1">
              <w:r w:rsidR="00F90303" w:rsidRPr="002819F8">
                <w:rPr>
                  <w:rStyle w:val="a9"/>
                  <w:sz w:val="24"/>
                  <w:szCs w:val="24"/>
                </w:rPr>
                <w:t>https://phys-ege.sdamgia.ru/</w:t>
              </w:r>
            </w:hyperlink>
            <w:r w:rsidR="00F90303">
              <w:rPr>
                <w:sz w:val="24"/>
                <w:szCs w:val="24"/>
              </w:rPr>
              <w:t xml:space="preserve"> </w:t>
            </w:r>
          </w:p>
        </w:tc>
      </w:tr>
      <w:tr w:rsidR="00F90303" w:rsidRPr="00C50BC0" w:rsidTr="00F90303">
        <w:tc>
          <w:tcPr>
            <w:tcW w:w="4139" w:type="dxa"/>
          </w:tcPr>
          <w:p w:rsidR="00F90303" w:rsidRPr="00C50BC0" w:rsidRDefault="00F90303" w:rsidP="00F90303">
            <w:pPr>
              <w:jc w:val="center"/>
              <w:rPr>
                <w:sz w:val="24"/>
                <w:szCs w:val="24"/>
              </w:rPr>
            </w:pPr>
            <w:r w:rsidRPr="00C50BC0">
              <w:rPr>
                <w:sz w:val="24"/>
                <w:szCs w:val="24"/>
              </w:rPr>
              <w:t>Всего</w:t>
            </w:r>
          </w:p>
        </w:tc>
        <w:tc>
          <w:tcPr>
            <w:tcW w:w="1003" w:type="dxa"/>
          </w:tcPr>
          <w:p w:rsidR="00F90303" w:rsidRPr="00C50BC0" w:rsidRDefault="00F90303" w:rsidP="00F90303">
            <w:pPr>
              <w:rPr>
                <w:sz w:val="24"/>
                <w:szCs w:val="24"/>
              </w:rPr>
            </w:pPr>
            <w:r w:rsidRPr="00C50BC0">
              <w:rPr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F90303" w:rsidRPr="00C50BC0" w:rsidRDefault="00F90303" w:rsidP="00F90303">
            <w:pPr>
              <w:rPr>
                <w:sz w:val="24"/>
                <w:szCs w:val="24"/>
              </w:rPr>
            </w:pPr>
            <w:r w:rsidRPr="00C50BC0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90303" w:rsidRPr="00C50BC0" w:rsidRDefault="00F90303" w:rsidP="00F90303">
            <w:pPr>
              <w:rPr>
                <w:sz w:val="24"/>
                <w:szCs w:val="24"/>
              </w:rPr>
            </w:pPr>
            <w:r w:rsidRPr="00C50BC0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F90303" w:rsidRPr="00C50BC0" w:rsidRDefault="00F90303" w:rsidP="00F90303">
            <w:pPr>
              <w:rPr>
                <w:sz w:val="24"/>
                <w:szCs w:val="24"/>
              </w:rPr>
            </w:pPr>
          </w:p>
        </w:tc>
      </w:tr>
    </w:tbl>
    <w:p w:rsidR="00F90303" w:rsidRDefault="00F90303" w:rsidP="00B3024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F90303" w:rsidRDefault="00F90303" w:rsidP="00B3024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F90303" w:rsidRDefault="00F90303" w:rsidP="00B3024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F90303" w:rsidRDefault="00F90303" w:rsidP="00B3024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F90303" w:rsidRDefault="00F90303" w:rsidP="00B3024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F90303" w:rsidRDefault="00F90303" w:rsidP="00B3024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F90303" w:rsidRDefault="00F90303" w:rsidP="00B3024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F90303" w:rsidRDefault="00F90303" w:rsidP="00B3024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F90303" w:rsidRDefault="00F90303" w:rsidP="00B3024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F90303" w:rsidRPr="00F95C99" w:rsidRDefault="00F90303" w:rsidP="00B3024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F90303" w:rsidRDefault="00F90303" w:rsidP="00F90303">
      <w:pPr>
        <w:pStyle w:val="a6"/>
        <w:shd w:val="clear" w:color="auto" w:fill="FFFFFF"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14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Календарно-тематиче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ское планирование 11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  2022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-2023</w:t>
      </w:r>
      <w:r w:rsidRPr="00C214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proofErr w:type="spellStart"/>
      <w:r w:rsidRPr="00C214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уч.год</w:t>
      </w:r>
      <w:proofErr w:type="spellEnd"/>
    </w:p>
    <w:p w:rsidR="00B3024F" w:rsidRPr="00B3024F" w:rsidRDefault="00B3024F" w:rsidP="00B30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0BC0" w:rsidRPr="00C50BC0" w:rsidRDefault="00C50BC0" w:rsidP="00C50BC0">
      <w:pPr>
        <w:pStyle w:val="a6"/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763"/>
        <w:gridCol w:w="1030"/>
        <w:gridCol w:w="1032"/>
        <w:gridCol w:w="5052"/>
        <w:gridCol w:w="2012"/>
      </w:tblGrid>
      <w:tr w:rsidR="00C34023" w:rsidRPr="00AE6B78" w:rsidTr="00C34023">
        <w:tc>
          <w:tcPr>
            <w:tcW w:w="763" w:type="dxa"/>
          </w:tcPr>
          <w:p w:rsidR="00C34023" w:rsidRPr="00AE6B78" w:rsidRDefault="00C34023" w:rsidP="00AE6B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62" w:type="dxa"/>
            <w:gridSpan w:val="2"/>
          </w:tcPr>
          <w:p w:rsidR="00C34023" w:rsidRPr="00AE6B78" w:rsidRDefault="00C34023" w:rsidP="00AE6B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052" w:type="dxa"/>
            <w:vMerge w:val="restart"/>
          </w:tcPr>
          <w:p w:rsidR="00C34023" w:rsidRPr="00AE6B78" w:rsidRDefault="00C34023" w:rsidP="00AE6B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012" w:type="dxa"/>
            <w:vMerge w:val="restart"/>
          </w:tcPr>
          <w:p w:rsidR="00C34023" w:rsidRPr="00AE6B78" w:rsidRDefault="00C34023" w:rsidP="00AE6B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Дом.</w:t>
            </w:r>
          </w:p>
          <w:p w:rsidR="00C34023" w:rsidRPr="00AE6B78" w:rsidRDefault="00C34023" w:rsidP="00AE6B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gramEnd"/>
          </w:p>
        </w:tc>
      </w:tr>
      <w:tr w:rsidR="00C34023" w:rsidRPr="00AE6B78" w:rsidTr="00C34023">
        <w:tc>
          <w:tcPr>
            <w:tcW w:w="763" w:type="dxa"/>
          </w:tcPr>
          <w:p w:rsidR="00C34023" w:rsidRPr="00AE6B78" w:rsidRDefault="00C34023" w:rsidP="00AE6B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C34023" w:rsidRPr="00AE6B78" w:rsidRDefault="00C34023" w:rsidP="00AE6B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1032" w:type="dxa"/>
          </w:tcPr>
          <w:p w:rsidR="00C34023" w:rsidRPr="00AE6B78" w:rsidRDefault="00C34023" w:rsidP="00AE6B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5052" w:type="dxa"/>
            <w:vMerge/>
          </w:tcPr>
          <w:p w:rsidR="00C34023" w:rsidRPr="00AE6B78" w:rsidRDefault="00C34023" w:rsidP="00AE6B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Merge/>
          </w:tcPr>
          <w:p w:rsidR="00C34023" w:rsidRPr="00AE6B78" w:rsidRDefault="00C34023" w:rsidP="00AE6B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023" w:rsidRPr="00AE6B78" w:rsidTr="00C34023">
        <w:tc>
          <w:tcPr>
            <w:tcW w:w="9889" w:type="dxa"/>
            <w:gridSpan w:val="5"/>
            <w:shd w:val="clear" w:color="auto" w:fill="C6D9F1" w:themeFill="text2" w:themeFillTint="33"/>
            <w:vAlign w:val="center"/>
          </w:tcPr>
          <w:p w:rsidR="00C34023" w:rsidRPr="00AE6B78" w:rsidRDefault="00C34023" w:rsidP="00AE6B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Электродинамика</w:t>
            </w:r>
          </w:p>
          <w:p w:rsidR="00C34023" w:rsidRPr="00AE6B78" w:rsidRDefault="00C34023" w:rsidP="00AE6B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26 ч</w:t>
            </w:r>
          </w:p>
        </w:tc>
      </w:tr>
      <w:tr w:rsidR="003A4201" w:rsidRPr="00AE6B78" w:rsidTr="00C34023">
        <w:tc>
          <w:tcPr>
            <w:tcW w:w="763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30" w:type="dxa"/>
          </w:tcPr>
          <w:p w:rsidR="003A4201" w:rsidRPr="00B9246F" w:rsidRDefault="00170CE6" w:rsidP="00F90303">
            <w:pPr>
              <w:tabs>
                <w:tab w:val="left" w:pos="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4201" w:rsidRPr="00B9246F">
              <w:rPr>
                <w:rFonts w:ascii="Times New Roman" w:hAnsi="Times New Roman" w:cs="Times New Roman"/>
                <w:sz w:val="24"/>
                <w:szCs w:val="24"/>
              </w:rPr>
              <w:t>,09</w:t>
            </w:r>
          </w:p>
        </w:tc>
        <w:tc>
          <w:tcPr>
            <w:tcW w:w="103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3A4201" w:rsidRPr="00AE6B78" w:rsidRDefault="00C2145E" w:rsidP="00C21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r w:rsidR="003A4201" w:rsidRPr="00AE6B78">
              <w:rPr>
                <w:rFonts w:ascii="Times New Roman" w:hAnsi="Times New Roman" w:cs="Times New Roman"/>
                <w:sz w:val="24"/>
                <w:szCs w:val="24"/>
              </w:rPr>
              <w:t xml:space="preserve">Магнитное поле.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Сила Ампера</w:t>
            </w:r>
          </w:p>
        </w:tc>
        <w:tc>
          <w:tcPr>
            <w:tcW w:w="201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§.1. §.2,</w:t>
            </w:r>
          </w:p>
        </w:tc>
      </w:tr>
      <w:tr w:rsidR="003A4201" w:rsidRPr="00AE6B78" w:rsidTr="00C34023">
        <w:tc>
          <w:tcPr>
            <w:tcW w:w="763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030" w:type="dxa"/>
          </w:tcPr>
          <w:p w:rsidR="003A4201" w:rsidRPr="00B9246F" w:rsidRDefault="00170CE6" w:rsidP="00F90303">
            <w:pPr>
              <w:tabs>
                <w:tab w:val="left" w:pos="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A4201" w:rsidRPr="00B9246F">
              <w:rPr>
                <w:rFonts w:ascii="Times New Roman" w:hAnsi="Times New Roman" w:cs="Times New Roman"/>
                <w:sz w:val="24"/>
                <w:szCs w:val="24"/>
              </w:rPr>
              <w:t>,09</w:t>
            </w:r>
          </w:p>
        </w:tc>
        <w:tc>
          <w:tcPr>
            <w:tcW w:w="103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3A4201" w:rsidRPr="00AE6B78" w:rsidRDefault="00C2145E" w:rsidP="00F929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Лоренца.</w:t>
            </w: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 xml:space="preserve"> Магнитные свойства вещества</w:t>
            </w:r>
          </w:p>
        </w:tc>
        <w:tc>
          <w:tcPr>
            <w:tcW w:w="201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§.3,4,. §5, стр</w:t>
            </w:r>
            <w:proofErr w:type="gramStart"/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26,А</w:t>
            </w:r>
            <w:proofErr w:type="gramEnd"/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1,С2.</w:t>
            </w:r>
          </w:p>
        </w:tc>
      </w:tr>
      <w:tr w:rsidR="003A4201" w:rsidRPr="00AE6B78" w:rsidTr="00C34023">
        <w:tc>
          <w:tcPr>
            <w:tcW w:w="763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030" w:type="dxa"/>
          </w:tcPr>
          <w:p w:rsidR="003A4201" w:rsidRPr="00B9246F" w:rsidRDefault="00170CE6" w:rsidP="00F90303">
            <w:pPr>
              <w:tabs>
                <w:tab w:val="left" w:pos="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A4201" w:rsidRPr="00B9246F">
              <w:rPr>
                <w:rFonts w:ascii="Times New Roman" w:hAnsi="Times New Roman" w:cs="Times New Roman"/>
                <w:sz w:val="24"/>
                <w:szCs w:val="24"/>
              </w:rPr>
              <w:t>,09</w:t>
            </w:r>
          </w:p>
        </w:tc>
        <w:tc>
          <w:tcPr>
            <w:tcW w:w="103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3A4201" w:rsidRPr="00AE6B78" w:rsidRDefault="00C2145E" w:rsidP="00C21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Л/р№1</w:t>
            </w:r>
            <w:r w:rsidR="00A37D6B" w:rsidRPr="00C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«Наблюдение действия магнитного поля на ток».</w:t>
            </w:r>
          </w:p>
        </w:tc>
        <w:tc>
          <w:tcPr>
            <w:tcW w:w="201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201" w:rsidRPr="00AE6B78" w:rsidTr="00C34023">
        <w:tc>
          <w:tcPr>
            <w:tcW w:w="763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030" w:type="dxa"/>
          </w:tcPr>
          <w:p w:rsidR="003A4201" w:rsidRPr="00B9246F" w:rsidRDefault="00170CE6" w:rsidP="00F90303">
            <w:pPr>
              <w:tabs>
                <w:tab w:val="left" w:pos="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A4201" w:rsidRPr="00B9246F">
              <w:rPr>
                <w:rFonts w:ascii="Times New Roman" w:hAnsi="Times New Roman" w:cs="Times New Roman"/>
                <w:sz w:val="24"/>
                <w:szCs w:val="24"/>
              </w:rPr>
              <w:t>,09</w:t>
            </w:r>
          </w:p>
        </w:tc>
        <w:tc>
          <w:tcPr>
            <w:tcW w:w="103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Открытие электромагнитной индукции. Магнитный поток.</w:t>
            </w:r>
          </w:p>
        </w:tc>
        <w:tc>
          <w:tcPr>
            <w:tcW w:w="201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 xml:space="preserve">§7, </w:t>
            </w:r>
          </w:p>
        </w:tc>
      </w:tr>
      <w:tr w:rsidR="003A4201" w:rsidRPr="00AE6B78" w:rsidTr="00C34023">
        <w:tc>
          <w:tcPr>
            <w:tcW w:w="763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1030" w:type="dxa"/>
          </w:tcPr>
          <w:p w:rsidR="003A4201" w:rsidRPr="00B9246F" w:rsidRDefault="00170CE6" w:rsidP="00F90303">
            <w:pPr>
              <w:tabs>
                <w:tab w:val="left" w:pos="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A4201" w:rsidRPr="00B9246F">
              <w:rPr>
                <w:rFonts w:ascii="Times New Roman" w:hAnsi="Times New Roman" w:cs="Times New Roman"/>
                <w:sz w:val="24"/>
                <w:szCs w:val="24"/>
              </w:rPr>
              <w:t>,09</w:t>
            </w:r>
          </w:p>
        </w:tc>
        <w:tc>
          <w:tcPr>
            <w:tcW w:w="103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3A4201" w:rsidRPr="00AE6B78" w:rsidRDefault="003A4201" w:rsidP="00F929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Правило Ленца. Закон электромагнитной индукции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§8..</w:t>
            </w:r>
          </w:p>
        </w:tc>
      </w:tr>
      <w:tr w:rsidR="003A4201" w:rsidRPr="00AE6B78" w:rsidTr="00C34023">
        <w:tc>
          <w:tcPr>
            <w:tcW w:w="763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1030" w:type="dxa"/>
          </w:tcPr>
          <w:p w:rsidR="003A4201" w:rsidRPr="00B9246F" w:rsidRDefault="00170CE6" w:rsidP="00F90303">
            <w:pPr>
              <w:tabs>
                <w:tab w:val="left" w:pos="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4201" w:rsidRPr="00B9246F">
              <w:rPr>
                <w:rFonts w:ascii="Times New Roman" w:hAnsi="Times New Roman" w:cs="Times New Roman"/>
                <w:sz w:val="24"/>
                <w:szCs w:val="24"/>
              </w:rPr>
              <w:t>,09</w:t>
            </w:r>
          </w:p>
        </w:tc>
        <w:tc>
          <w:tcPr>
            <w:tcW w:w="103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3A4201" w:rsidRPr="00AE6B78" w:rsidRDefault="003A4201" w:rsidP="00F929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 xml:space="preserve">Вихревое электрическое поле. </w:t>
            </w:r>
            <w:r w:rsidRPr="00C2145E">
              <w:rPr>
                <w:rFonts w:ascii="Times New Roman" w:hAnsi="Times New Roman" w:cs="Times New Roman"/>
                <w:i/>
                <w:sz w:val="24"/>
                <w:szCs w:val="24"/>
              </w:rPr>
              <w:t>ЭДС индукции</w:t>
            </w: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§9,10 стр45</w:t>
            </w:r>
          </w:p>
        </w:tc>
      </w:tr>
      <w:tr w:rsidR="003A4201" w:rsidRPr="00AE6B78" w:rsidTr="00C34023">
        <w:tc>
          <w:tcPr>
            <w:tcW w:w="763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</w:tc>
        <w:tc>
          <w:tcPr>
            <w:tcW w:w="1030" w:type="dxa"/>
          </w:tcPr>
          <w:p w:rsidR="003A4201" w:rsidRPr="00B9246F" w:rsidRDefault="00170CE6" w:rsidP="00F90303">
            <w:pPr>
              <w:tabs>
                <w:tab w:val="left" w:pos="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A4201" w:rsidRPr="00B9246F">
              <w:rPr>
                <w:rFonts w:ascii="Times New Roman" w:hAnsi="Times New Roman" w:cs="Times New Roman"/>
                <w:sz w:val="24"/>
                <w:szCs w:val="24"/>
              </w:rPr>
              <w:t>,09</w:t>
            </w:r>
          </w:p>
        </w:tc>
        <w:tc>
          <w:tcPr>
            <w:tcW w:w="103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Л/р</w:t>
            </w: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 xml:space="preserve"> №2 «Изучение явления электромагнитной индукции»</w:t>
            </w:r>
          </w:p>
        </w:tc>
        <w:tc>
          <w:tcPr>
            <w:tcW w:w="2012" w:type="dxa"/>
          </w:tcPr>
          <w:p w:rsidR="003A4201" w:rsidRPr="00AE6B78" w:rsidRDefault="003A4201" w:rsidP="00DD5A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4201" w:rsidRPr="00AE6B78" w:rsidTr="00C34023">
        <w:tc>
          <w:tcPr>
            <w:tcW w:w="763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1030" w:type="dxa"/>
          </w:tcPr>
          <w:p w:rsidR="003A4201" w:rsidRPr="00B9246F" w:rsidRDefault="00170CE6" w:rsidP="00F90303">
            <w:pPr>
              <w:tabs>
                <w:tab w:val="left" w:pos="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A4201" w:rsidRPr="00B9246F">
              <w:rPr>
                <w:rFonts w:ascii="Times New Roman" w:hAnsi="Times New Roman" w:cs="Times New Roman"/>
                <w:sz w:val="24"/>
                <w:szCs w:val="24"/>
              </w:rPr>
              <w:t>,09</w:t>
            </w:r>
          </w:p>
        </w:tc>
        <w:tc>
          <w:tcPr>
            <w:tcW w:w="103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 xml:space="preserve">Самоиндукция. </w:t>
            </w:r>
            <w:r w:rsidRPr="00C2145E">
              <w:rPr>
                <w:rFonts w:ascii="Times New Roman" w:hAnsi="Times New Roman" w:cs="Times New Roman"/>
                <w:i/>
                <w:sz w:val="24"/>
                <w:szCs w:val="24"/>
              </w:rPr>
              <w:t>Энергия магнитного поля</w:t>
            </w:r>
          </w:p>
        </w:tc>
        <w:tc>
          <w:tcPr>
            <w:tcW w:w="201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 xml:space="preserve">§11,12, </w:t>
            </w:r>
            <w:proofErr w:type="spellStart"/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AE6B78">
              <w:rPr>
                <w:rFonts w:ascii="Times New Roman" w:hAnsi="Times New Roman" w:cs="Times New Roman"/>
                <w:sz w:val="24"/>
                <w:szCs w:val="24"/>
              </w:rPr>
              <w:t xml:space="preserve"> 52. П гл2 стр52</w:t>
            </w:r>
          </w:p>
        </w:tc>
      </w:tr>
      <w:tr w:rsidR="00C34023" w:rsidRPr="00AE6B78" w:rsidTr="00C34023">
        <w:tc>
          <w:tcPr>
            <w:tcW w:w="763" w:type="dxa"/>
          </w:tcPr>
          <w:p w:rsidR="00C34023" w:rsidRPr="00AE6B78" w:rsidRDefault="00C34023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9/9</w:t>
            </w:r>
          </w:p>
        </w:tc>
        <w:tc>
          <w:tcPr>
            <w:tcW w:w="1030" w:type="dxa"/>
          </w:tcPr>
          <w:p w:rsidR="00C34023" w:rsidRPr="00AE6B78" w:rsidRDefault="00170CE6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1032" w:type="dxa"/>
          </w:tcPr>
          <w:p w:rsidR="00C34023" w:rsidRPr="00AE6B78" w:rsidRDefault="00C34023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C34023" w:rsidRPr="00AE6B78" w:rsidRDefault="00C50BC0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  <w:r w:rsidR="00C34023" w:rsidRPr="00AE6B78">
              <w:rPr>
                <w:rFonts w:ascii="Times New Roman" w:hAnsi="Times New Roman" w:cs="Times New Roman"/>
                <w:sz w:val="24"/>
                <w:szCs w:val="24"/>
              </w:rPr>
              <w:t xml:space="preserve"> №1 «Магнитное поле. Электромагнитная индукция»</w:t>
            </w:r>
          </w:p>
        </w:tc>
        <w:tc>
          <w:tcPr>
            <w:tcW w:w="2012" w:type="dxa"/>
          </w:tcPr>
          <w:p w:rsidR="00C34023" w:rsidRPr="00AE6B78" w:rsidRDefault="00C34023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201" w:rsidRPr="00AE6B78" w:rsidTr="00C34023">
        <w:tc>
          <w:tcPr>
            <w:tcW w:w="763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1030" w:type="dxa"/>
          </w:tcPr>
          <w:p w:rsidR="003A4201" w:rsidRPr="00B9246F" w:rsidRDefault="00170CE6" w:rsidP="00F90303">
            <w:pPr>
              <w:tabs>
                <w:tab w:val="left" w:pos="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03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</w:t>
            </w:r>
            <w:r w:rsidR="00C2145E" w:rsidRPr="00C2145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C21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Гармонические колебания</w:t>
            </w:r>
          </w:p>
        </w:tc>
        <w:tc>
          <w:tcPr>
            <w:tcW w:w="201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 xml:space="preserve">§13, §14, </w:t>
            </w:r>
          </w:p>
        </w:tc>
      </w:tr>
      <w:tr w:rsidR="003A4201" w:rsidRPr="00AE6B78" w:rsidTr="00C34023">
        <w:tc>
          <w:tcPr>
            <w:tcW w:w="763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11/11</w:t>
            </w:r>
          </w:p>
        </w:tc>
        <w:tc>
          <w:tcPr>
            <w:tcW w:w="1030" w:type="dxa"/>
          </w:tcPr>
          <w:p w:rsidR="003A4201" w:rsidRPr="00B9246F" w:rsidRDefault="00170CE6" w:rsidP="00F90303">
            <w:pPr>
              <w:tabs>
                <w:tab w:val="left" w:pos="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10,10</w:t>
            </w:r>
          </w:p>
        </w:tc>
        <w:tc>
          <w:tcPr>
            <w:tcW w:w="103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Л/р</w:t>
            </w: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№3 «Определение ускорения свободного падения при помощи маятника»</w:t>
            </w:r>
          </w:p>
        </w:tc>
        <w:tc>
          <w:tcPr>
            <w:tcW w:w="201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201" w:rsidRPr="00AE6B78" w:rsidTr="00C34023">
        <w:tc>
          <w:tcPr>
            <w:tcW w:w="763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  <w:tc>
          <w:tcPr>
            <w:tcW w:w="1030" w:type="dxa"/>
          </w:tcPr>
          <w:p w:rsidR="003A4201" w:rsidRPr="00B9246F" w:rsidRDefault="00170CE6" w:rsidP="00F90303">
            <w:pPr>
              <w:tabs>
                <w:tab w:val="left" w:pos="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11,10</w:t>
            </w:r>
          </w:p>
        </w:tc>
        <w:tc>
          <w:tcPr>
            <w:tcW w:w="103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Вынужденные механические колебания. Резонанс</w:t>
            </w:r>
          </w:p>
        </w:tc>
        <w:tc>
          <w:tcPr>
            <w:tcW w:w="201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§16, п гл3 стр73</w:t>
            </w:r>
          </w:p>
        </w:tc>
      </w:tr>
      <w:tr w:rsidR="003A4201" w:rsidRPr="00AE6B78" w:rsidTr="00C34023">
        <w:tc>
          <w:tcPr>
            <w:tcW w:w="763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13/13</w:t>
            </w:r>
          </w:p>
        </w:tc>
        <w:tc>
          <w:tcPr>
            <w:tcW w:w="1030" w:type="dxa"/>
          </w:tcPr>
          <w:p w:rsidR="003A4201" w:rsidRPr="00B9246F" w:rsidRDefault="00170CE6" w:rsidP="00F90303">
            <w:pPr>
              <w:tabs>
                <w:tab w:val="left" w:pos="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17,10</w:t>
            </w:r>
          </w:p>
        </w:tc>
        <w:tc>
          <w:tcPr>
            <w:tcW w:w="103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Электромагнитные колебания</w:t>
            </w:r>
          </w:p>
        </w:tc>
        <w:tc>
          <w:tcPr>
            <w:tcW w:w="201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§17-18,</w:t>
            </w:r>
          </w:p>
        </w:tc>
      </w:tr>
      <w:tr w:rsidR="003A4201" w:rsidRPr="00AE6B78" w:rsidTr="00C34023">
        <w:tc>
          <w:tcPr>
            <w:tcW w:w="763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14/14</w:t>
            </w:r>
          </w:p>
        </w:tc>
        <w:tc>
          <w:tcPr>
            <w:tcW w:w="1030" w:type="dxa"/>
          </w:tcPr>
          <w:p w:rsidR="003A4201" w:rsidRPr="00B9246F" w:rsidRDefault="00170CE6" w:rsidP="00F90303">
            <w:pPr>
              <w:tabs>
                <w:tab w:val="left" w:pos="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18,10</w:t>
            </w:r>
          </w:p>
        </w:tc>
        <w:tc>
          <w:tcPr>
            <w:tcW w:w="103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Формула Томсона</w:t>
            </w:r>
          </w:p>
        </w:tc>
        <w:tc>
          <w:tcPr>
            <w:tcW w:w="201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§19-20, стр85.</w:t>
            </w:r>
          </w:p>
        </w:tc>
      </w:tr>
      <w:tr w:rsidR="003A4201" w:rsidRPr="00AE6B78" w:rsidTr="00C34023">
        <w:tc>
          <w:tcPr>
            <w:tcW w:w="763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15/15</w:t>
            </w:r>
          </w:p>
        </w:tc>
        <w:tc>
          <w:tcPr>
            <w:tcW w:w="1030" w:type="dxa"/>
          </w:tcPr>
          <w:p w:rsidR="003A4201" w:rsidRPr="00B9246F" w:rsidRDefault="00170CE6" w:rsidP="00F90303">
            <w:pPr>
              <w:tabs>
                <w:tab w:val="left" w:pos="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24,10</w:t>
            </w:r>
          </w:p>
        </w:tc>
        <w:tc>
          <w:tcPr>
            <w:tcW w:w="103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Переменный электрический ток</w:t>
            </w:r>
          </w:p>
        </w:tc>
        <w:tc>
          <w:tcPr>
            <w:tcW w:w="201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 xml:space="preserve">§21, </w:t>
            </w:r>
          </w:p>
        </w:tc>
      </w:tr>
      <w:tr w:rsidR="003A4201" w:rsidRPr="00AE6B78" w:rsidTr="00C34023">
        <w:tc>
          <w:tcPr>
            <w:tcW w:w="763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16/16</w:t>
            </w:r>
          </w:p>
        </w:tc>
        <w:tc>
          <w:tcPr>
            <w:tcW w:w="1030" w:type="dxa"/>
          </w:tcPr>
          <w:p w:rsidR="003A4201" w:rsidRPr="00B9246F" w:rsidRDefault="00170CE6" w:rsidP="00F90303">
            <w:pPr>
              <w:tabs>
                <w:tab w:val="left" w:pos="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25,10</w:t>
            </w:r>
          </w:p>
        </w:tc>
        <w:tc>
          <w:tcPr>
            <w:tcW w:w="103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Действующее значение силы тока и напряжения</w:t>
            </w:r>
          </w:p>
        </w:tc>
        <w:tc>
          <w:tcPr>
            <w:tcW w:w="201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 xml:space="preserve">§22, </w:t>
            </w:r>
          </w:p>
        </w:tc>
      </w:tr>
      <w:tr w:rsidR="003A4201" w:rsidRPr="00AE6B78" w:rsidTr="00C34023">
        <w:tc>
          <w:tcPr>
            <w:tcW w:w="763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17/17</w:t>
            </w:r>
          </w:p>
        </w:tc>
        <w:tc>
          <w:tcPr>
            <w:tcW w:w="1030" w:type="dxa"/>
          </w:tcPr>
          <w:p w:rsidR="003A4201" w:rsidRPr="00B9246F" w:rsidRDefault="00170CE6" w:rsidP="00F90303">
            <w:pPr>
              <w:tabs>
                <w:tab w:val="left" w:pos="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7,11</w:t>
            </w:r>
          </w:p>
        </w:tc>
        <w:tc>
          <w:tcPr>
            <w:tcW w:w="103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Электрический резонанс. Автоколебания</w:t>
            </w:r>
          </w:p>
        </w:tc>
        <w:tc>
          <w:tcPr>
            <w:tcW w:w="201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§23-25.</w:t>
            </w:r>
          </w:p>
        </w:tc>
      </w:tr>
      <w:tr w:rsidR="003A4201" w:rsidRPr="00AE6B78" w:rsidTr="00C34023">
        <w:tc>
          <w:tcPr>
            <w:tcW w:w="763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18/18</w:t>
            </w:r>
          </w:p>
        </w:tc>
        <w:tc>
          <w:tcPr>
            <w:tcW w:w="1030" w:type="dxa"/>
          </w:tcPr>
          <w:p w:rsidR="003A4201" w:rsidRPr="00B9246F" w:rsidRDefault="00170CE6" w:rsidP="00F90303">
            <w:pPr>
              <w:tabs>
                <w:tab w:val="left" w:pos="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8,11</w:t>
            </w:r>
          </w:p>
        </w:tc>
        <w:tc>
          <w:tcPr>
            <w:tcW w:w="103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Трансформатор Производство и использование электроэнергии</w:t>
            </w:r>
          </w:p>
        </w:tc>
        <w:tc>
          <w:tcPr>
            <w:tcW w:w="201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 xml:space="preserve">§26. §27, </w:t>
            </w:r>
            <w:proofErr w:type="spellStart"/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AE6B78">
              <w:rPr>
                <w:rFonts w:ascii="Times New Roman" w:hAnsi="Times New Roman" w:cs="Times New Roman"/>
                <w:sz w:val="24"/>
                <w:szCs w:val="24"/>
              </w:rPr>
              <w:t xml:space="preserve"> доклады </w:t>
            </w:r>
            <w:proofErr w:type="spellStart"/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AE6B78">
              <w:rPr>
                <w:rFonts w:ascii="Times New Roman" w:hAnsi="Times New Roman" w:cs="Times New Roman"/>
                <w:sz w:val="24"/>
                <w:szCs w:val="24"/>
              </w:rPr>
              <w:t xml:space="preserve"> 115.</w:t>
            </w:r>
          </w:p>
        </w:tc>
      </w:tr>
      <w:tr w:rsidR="003A4201" w:rsidRPr="00AE6B78" w:rsidTr="00C34023">
        <w:tc>
          <w:tcPr>
            <w:tcW w:w="763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19/19</w:t>
            </w:r>
          </w:p>
        </w:tc>
        <w:tc>
          <w:tcPr>
            <w:tcW w:w="1030" w:type="dxa"/>
          </w:tcPr>
          <w:p w:rsidR="003A4201" w:rsidRPr="00B9246F" w:rsidRDefault="00170CE6" w:rsidP="00F90303">
            <w:pPr>
              <w:tabs>
                <w:tab w:val="left" w:pos="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14,11</w:t>
            </w:r>
          </w:p>
        </w:tc>
        <w:tc>
          <w:tcPr>
            <w:tcW w:w="103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01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 xml:space="preserve">28, п </w:t>
            </w:r>
            <w:proofErr w:type="spellStart"/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Pr="00AE6B78">
              <w:rPr>
                <w:rFonts w:ascii="Times New Roman" w:hAnsi="Times New Roman" w:cs="Times New Roman"/>
                <w:sz w:val="24"/>
                <w:szCs w:val="24"/>
              </w:rPr>
              <w:t xml:space="preserve"> 3,</w:t>
            </w:r>
            <w:proofErr w:type="gramStart"/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4,з</w:t>
            </w:r>
            <w:proofErr w:type="gramEnd"/>
            <w:r w:rsidRPr="00AE6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AE6B78">
              <w:rPr>
                <w:rFonts w:ascii="Times New Roman" w:hAnsi="Times New Roman" w:cs="Times New Roman"/>
                <w:sz w:val="24"/>
                <w:szCs w:val="24"/>
              </w:rPr>
              <w:t xml:space="preserve"> 115</w:t>
            </w:r>
          </w:p>
        </w:tc>
      </w:tr>
      <w:tr w:rsidR="003A4201" w:rsidRPr="00AE6B78" w:rsidTr="00C34023">
        <w:tc>
          <w:tcPr>
            <w:tcW w:w="763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20/20</w:t>
            </w:r>
          </w:p>
        </w:tc>
        <w:tc>
          <w:tcPr>
            <w:tcW w:w="1030" w:type="dxa"/>
          </w:tcPr>
          <w:p w:rsidR="003A4201" w:rsidRPr="00B9246F" w:rsidRDefault="00170CE6" w:rsidP="00F90303">
            <w:pPr>
              <w:tabs>
                <w:tab w:val="left" w:pos="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15,11</w:t>
            </w:r>
          </w:p>
        </w:tc>
        <w:tc>
          <w:tcPr>
            <w:tcW w:w="103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К/р </w:t>
            </w: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№2 «Механические и электромагнитные колебания»</w:t>
            </w:r>
          </w:p>
        </w:tc>
        <w:tc>
          <w:tcPr>
            <w:tcW w:w="201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201" w:rsidRPr="00AE6B78" w:rsidTr="00C34023">
        <w:tc>
          <w:tcPr>
            <w:tcW w:w="763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21/21</w:t>
            </w:r>
          </w:p>
        </w:tc>
        <w:tc>
          <w:tcPr>
            <w:tcW w:w="1030" w:type="dxa"/>
          </w:tcPr>
          <w:p w:rsidR="003A4201" w:rsidRPr="00B9246F" w:rsidRDefault="00170CE6" w:rsidP="00F90303">
            <w:pPr>
              <w:tabs>
                <w:tab w:val="left" w:pos="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21,11</w:t>
            </w:r>
          </w:p>
        </w:tc>
        <w:tc>
          <w:tcPr>
            <w:tcW w:w="103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Механические волны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 xml:space="preserve"> Длина волны. Уравнение механической волны. Волны в среде</w:t>
            </w:r>
          </w:p>
        </w:tc>
        <w:tc>
          <w:tcPr>
            <w:tcW w:w="201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§29-30</w:t>
            </w:r>
          </w:p>
        </w:tc>
      </w:tr>
      <w:tr w:rsidR="003A4201" w:rsidRPr="00AE6B78" w:rsidTr="00C34023">
        <w:tc>
          <w:tcPr>
            <w:tcW w:w="763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22/22</w:t>
            </w:r>
          </w:p>
        </w:tc>
        <w:tc>
          <w:tcPr>
            <w:tcW w:w="1030" w:type="dxa"/>
          </w:tcPr>
          <w:p w:rsidR="003A4201" w:rsidRPr="00B9246F" w:rsidRDefault="00170CE6" w:rsidP="00F90303">
            <w:pPr>
              <w:tabs>
                <w:tab w:val="left" w:pos="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22,11</w:t>
            </w:r>
          </w:p>
        </w:tc>
        <w:tc>
          <w:tcPr>
            <w:tcW w:w="103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 xml:space="preserve">Звуковые волны. Звук. </w:t>
            </w:r>
          </w:p>
        </w:tc>
        <w:tc>
          <w:tcPr>
            <w:tcW w:w="201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§31,32</w:t>
            </w:r>
          </w:p>
        </w:tc>
      </w:tr>
      <w:tr w:rsidR="003A4201" w:rsidRPr="00AE6B78" w:rsidTr="00C34023">
        <w:tc>
          <w:tcPr>
            <w:tcW w:w="763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23/23</w:t>
            </w:r>
          </w:p>
        </w:tc>
        <w:tc>
          <w:tcPr>
            <w:tcW w:w="1030" w:type="dxa"/>
          </w:tcPr>
          <w:p w:rsidR="003A4201" w:rsidRPr="00B9246F" w:rsidRDefault="00170CE6" w:rsidP="00F90303">
            <w:pPr>
              <w:tabs>
                <w:tab w:val="left" w:pos="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28,11</w:t>
            </w:r>
          </w:p>
        </w:tc>
        <w:tc>
          <w:tcPr>
            <w:tcW w:w="103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Интерференция, дифракция и поляризация механических волн.</w:t>
            </w:r>
          </w:p>
        </w:tc>
        <w:tc>
          <w:tcPr>
            <w:tcW w:w="201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§33-34.</w:t>
            </w:r>
          </w:p>
        </w:tc>
      </w:tr>
      <w:tr w:rsidR="003A4201" w:rsidRPr="00AE6B78" w:rsidTr="00C34023">
        <w:tc>
          <w:tcPr>
            <w:tcW w:w="763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24/24</w:t>
            </w:r>
          </w:p>
        </w:tc>
        <w:tc>
          <w:tcPr>
            <w:tcW w:w="1030" w:type="dxa"/>
          </w:tcPr>
          <w:p w:rsidR="003A4201" w:rsidRPr="00B9246F" w:rsidRDefault="00170CE6" w:rsidP="00F90303">
            <w:pPr>
              <w:tabs>
                <w:tab w:val="left" w:pos="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29,11</w:t>
            </w:r>
          </w:p>
        </w:tc>
        <w:tc>
          <w:tcPr>
            <w:tcW w:w="103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Электромагнитные волны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 xml:space="preserve"> Плотность потока электромагнитного излучения</w:t>
            </w:r>
          </w:p>
        </w:tc>
        <w:tc>
          <w:tcPr>
            <w:tcW w:w="201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§35-</w:t>
            </w:r>
            <w:proofErr w:type="gramStart"/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36,доклады</w:t>
            </w:r>
            <w:proofErr w:type="gramEnd"/>
          </w:p>
        </w:tc>
      </w:tr>
      <w:tr w:rsidR="003A4201" w:rsidRPr="00AE6B78" w:rsidTr="00C34023">
        <w:tc>
          <w:tcPr>
            <w:tcW w:w="763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25/25</w:t>
            </w:r>
          </w:p>
        </w:tc>
        <w:tc>
          <w:tcPr>
            <w:tcW w:w="1030" w:type="dxa"/>
          </w:tcPr>
          <w:p w:rsidR="003A4201" w:rsidRPr="00B9246F" w:rsidRDefault="00170CE6" w:rsidP="00F90303">
            <w:pPr>
              <w:tabs>
                <w:tab w:val="left" w:pos="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5,12</w:t>
            </w:r>
          </w:p>
        </w:tc>
        <w:tc>
          <w:tcPr>
            <w:tcW w:w="103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Радиосвязь Модуляция и детектирование. Простейший радиоприёмник.</w:t>
            </w:r>
          </w:p>
        </w:tc>
        <w:tc>
          <w:tcPr>
            <w:tcW w:w="201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§37-39, доклады.</w:t>
            </w:r>
          </w:p>
        </w:tc>
      </w:tr>
      <w:tr w:rsidR="003A4201" w:rsidRPr="00AE6B78" w:rsidTr="00C34023">
        <w:tc>
          <w:tcPr>
            <w:tcW w:w="763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26/26</w:t>
            </w:r>
          </w:p>
        </w:tc>
        <w:tc>
          <w:tcPr>
            <w:tcW w:w="1030" w:type="dxa"/>
          </w:tcPr>
          <w:p w:rsidR="003A4201" w:rsidRPr="00B9246F" w:rsidRDefault="00170CE6" w:rsidP="00F90303">
            <w:pPr>
              <w:tabs>
                <w:tab w:val="left" w:pos="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03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Применение радиоволн</w:t>
            </w:r>
          </w:p>
        </w:tc>
        <w:tc>
          <w:tcPr>
            <w:tcW w:w="201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023" w:rsidRPr="00AE6B78" w:rsidTr="00C34023">
        <w:tc>
          <w:tcPr>
            <w:tcW w:w="9889" w:type="dxa"/>
            <w:gridSpan w:val="5"/>
            <w:shd w:val="clear" w:color="auto" w:fill="C6D9F1" w:themeFill="text2" w:themeFillTint="33"/>
            <w:vAlign w:val="center"/>
          </w:tcPr>
          <w:p w:rsidR="00C34023" w:rsidRPr="00AE6B78" w:rsidRDefault="00C34023" w:rsidP="00AE6B78">
            <w:pPr>
              <w:pStyle w:val="1"/>
              <w:spacing w:line="276" w:lineRule="auto"/>
              <w:ind w:firstLine="0"/>
              <w:jc w:val="center"/>
              <w:rPr>
                <w:b/>
                <w:szCs w:val="24"/>
              </w:rPr>
            </w:pPr>
            <w:r w:rsidRPr="00AE6B78">
              <w:rPr>
                <w:b/>
                <w:szCs w:val="24"/>
              </w:rPr>
              <w:t>Оптика. Элементы специальной теории относительности.  18 ч</w:t>
            </w:r>
          </w:p>
          <w:p w:rsidR="00C34023" w:rsidRPr="00AE6B78" w:rsidRDefault="00C34023" w:rsidP="00AE6B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201" w:rsidRPr="00AE6B78" w:rsidTr="00C34023">
        <w:tc>
          <w:tcPr>
            <w:tcW w:w="763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27/1</w:t>
            </w:r>
          </w:p>
        </w:tc>
        <w:tc>
          <w:tcPr>
            <w:tcW w:w="1030" w:type="dxa"/>
          </w:tcPr>
          <w:p w:rsidR="003A4201" w:rsidRPr="00B9246F" w:rsidRDefault="00E41994" w:rsidP="00F9030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12,12</w:t>
            </w:r>
          </w:p>
        </w:tc>
        <w:tc>
          <w:tcPr>
            <w:tcW w:w="103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Световые волны. Закон отражения света</w:t>
            </w:r>
          </w:p>
        </w:tc>
        <w:tc>
          <w:tcPr>
            <w:tcW w:w="201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 xml:space="preserve">§44-46.з </w:t>
            </w:r>
            <w:proofErr w:type="spellStart"/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AE6B78">
              <w:rPr>
                <w:rFonts w:ascii="Times New Roman" w:hAnsi="Times New Roman" w:cs="Times New Roman"/>
                <w:sz w:val="24"/>
                <w:szCs w:val="24"/>
              </w:rPr>
              <w:t xml:space="preserve"> 178</w:t>
            </w:r>
          </w:p>
        </w:tc>
      </w:tr>
      <w:tr w:rsidR="003A4201" w:rsidRPr="00AE6B78" w:rsidTr="00C34023">
        <w:tc>
          <w:tcPr>
            <w:tcW w:w="763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28/2</w:t>
            </w:r>
          </w:p>
        </w:tc>
        <w:tc>
          <w:tcPr>
            <w:tcW w:w="1030" w:type="dxa"/>
          </w:tcPr>
          <w:p w:rsidR="003A4201" w:rsidRPr="00B9246F" w:rsidRDefault="00E41994" w:rsidP="00F90303">
            <w:pPr>
              <w:tabs>
                <w:tab w:val="left" w:pos="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13,12</w:t>
            </w:r>
          </w:p>
        </w:tc>
        <w:tc>
          <w:tcPr>
            <w:tcW w:w="103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Закон преломления света. Полное отражение</w:t>
            </w:r>
          </w:p>
        </w:tc>
        <w:tc>
          <w:tcPr>
            <w:tcW w:w="201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§47-</w:t>
            </w:r>
            <w:proofErr w:type="gramStart"/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48,решу</w:t>
            </w:r>
            <w:proofErr w:type="gramEnd"/>
            <w:r w:rsidRPr="00AE6B78">
              <w:rPr>
                <w:rFonts w:ascii="Times New Roman" w:hAnsi="Times New Roman" w:cs="Times New Roman"/>
                <w:sz w:val="24"/>
                <w:szCs w:val="24"/>
              </w:rPr>
              <w:t xml:space="preserve"> ЕГЭ </w:t>
            </w:r>
          </w:p>
        </w:tc>
      </w:tr>
      <w:tr w:rsidR="003A4201" w:rsidRPr="00AE6B78" w:rsidTr="00C34023">
        <w:tc>
          <w:tcPr>
            <w:tcW w:w="763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29/3</w:t>
            </w:r>
          </w:p>
        </w:tc>
        <w:tc>
          <w:tcPr>
            <w:tcW w:w="1030" w:type="dxa"/>
          </w:tcPr>
          <w:p w:rsidR="003A4201" w:rsidRPr="00B9246F" w:rsidRDefault="00E41994" w:rsidP="00F90303">
            <w:pPr>
              <w:tabs>
                <w:tab w:val="left" w:pos="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103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Л/р</w:t>
            </w: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 xml:space="preserve"> №4 «Измерение показателя преломления стекла»</w:t>
            </w:r>
          </w:p>
        </w:tc>
        <w:tc>
          <w:tcPr>
            <w:tcW w:w="201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201" w:rsidRPr="00AE6B78" w:rsidTr="00C34023">
        <w:tc>
          <w:tcPr>
            <w:tcW w:w="763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30/4</w:t>
            </w:r>
          </w:p>
        </w:tc>
        <w:tc>
          <w:tcPr>
            <w:tcW w:w="1030" w:type="dxa"/>
          </w:tcPr>
          <w:p w:rsidR="003A4201" w:rsidRPr="00B9246F" w:rsidRDefault="00E41994" w:rsidP="00F90303">
            <w:pPr>
              <w:tabs>
                <w:tab w:val="left" w:pos="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20,12</w:t>
            </w:r>
          </w:p>
        </w:tc>
        <w:tc>
          <w:tcPr>
            <w:tcW w:w="103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Линза. Построение изображений, даваемых линзами.</w:t>
            </w:r>
          </w:p>
        </w:tc>
        <w:tc>
          <w:tcPr>
            <w:tcW w:w="201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 xml:space="preserve">§50, решу ЕГЭ </w:t>
            </w:r>
          </w:p>
        </w:tc>
      </w:tr>
      <w:tr w:rsidR="003A4201" w:rsidRPr="00AE6B78" w:rsidTr="00C34023">
        <w:tc>
          <w:tcPr>
            <w:tcW w:w="763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31/5</w:t>
            </w:r>
          </w:p>
        </w:tc>
        <w:tc>
          <w:tcPr>
            <w:tcW w:w="1030" w:type="dxa"/>
          </w:tcPr>
          <w:p w:rsidR="003A4201" w:rsidRPr="00B9246F" w:rsidRDefault="00E41994" w:rsidP="00F90303">
            <w:pPr>
              <w:tabs>
                <w:tab w:val="left" w:pos="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26,12</w:t>
            </w:r>
          </w:p>
        </w:tc>
        <w:tc>
          <w:tcPr>
            <w:tcW w:w="103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Формула линзы. Решение задач.</w:t>
            </w:r>
          </w:p>
        </w:tc>
        <w:tc>
          <w:tcPr>
            <w:tcW w:w="201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§51-52, з стр201</w:t>
            </w:r>
          </w:p>
        </w:tc>
      </w:tr>
      <w:tr w:rsidR="003A4201" w:rsidRPr="00AE6B78" w:rsidTr="00C34023">
        <w:tc>
          <w:tcPr>
            <w:tcW w:w="763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32/6</w:t>
            </w:r>
          </w:p>
        </w:tc>
        <w:tc>
          <w:tcPr>
            <w:tcW w:w="1030" w:type="dxa"/>
          </w:tcPr>
          <w:p w:rsidR="003A4201" w:rsidRPr="00B9246F" w:rsidRDefault="00E41994" w:rsidP="00F9030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27,12</w:t>
            </w:r>
          </w:p>
        </w:tc>
        <w:tc>
          <w:tcPr>
            <w:tcW w:w="103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5 «Определение оптической силы и фокусного расстояния собирающей линзы»</w:t>
            </w:r>
          </w:p>
        </w:tc>
        <w:tc>
          <w:tcPr>
            <w:tcW w:w="201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201" w:rsidRPr="00AE6B78" w:rsidTr="00C34023">
        <w:tc>
          <w:tcPr>
            <w:tcW w:w="763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33/7</w:t>
            </w:r>
          </w:p>
        </w:tc>
        <w:tc>
          <w:tcPr>
            <w:tcW w:w="1030" w:type="dxa"/>
          </w:tcPr>
          <w:p w:rsidR="003A4201" w:rsidRPr="00B9246F" w:rsidRDefault="00E41994" w:rsidP="00F90303">
            <w:pPr>
              <w:tabs>
                <w:tab w:val="left" w:pos="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16,01</w:t>
            </w:r>
          </w:p>
        </w:tc>
        <w:tc>
          <w:tcPr>
            <w:tcW w:w="103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3A4201" w:rsidRPr="00AE6B78" w:rsidRDefault="003A4201" w:rsidP="00E419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 xml:space="preserve">Дисперсия света Интерференция </w:t>
            </w:r>
            <w:proofErr w:type="gramStart"/>
            <w:r w:rsidRPr="00AE6B78">
              <w:rPr>
                <w:rFonts w:ascii="Times New Roman" w:hAnsi="Times New Roman" w:cs="Times New Roman"/>
                <w:sz w:val="24"/>
                <w:szCs w:val="24"/>
              </w:rPr>
              <w:t xml:space="preserve">света.  </w:t>
            </w:r>
            <w:proofErr w:type="gramEnd"/>
          </w:p>
        </w:tc>
        <w:tc>
          <w:tcPr>
            <w:tcW w:w="201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§53-55</w:t>
            </w:r>
          </w:p>
        </w:tc>
      </w:tr>
      <w:tr w:rsidR="003A4201" w:rsidRPr="00AE6B78" w:rsidTr="00C34023">
        <w:tc>
          <w:tcPr>
            <w:tcW w:w="763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34/8</w:t>
            </w:r>
          </w:p>
        </w:tc>
        <w:tc>
          <w:tcPr>
            <w:tcW w:w="1030" w:type="dxa"/>
          </w:tcPr>
          <w:p w:rsidR="003A4201" w:rsidRPr="00B9246F" w:rsidRDefault="00E41994" w:rsidP="00F90303">
            <w:pPr>
              <w:tabs>
                <w:tab w:val="left" w:pos="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17,01</w:t>
            </w:r>
          </w:p>
        </w:tc>
        <w:tc>
          <w:tcPr>
            <w:tcW w:w="103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Дифракция света</w:t>
            </w:r>
          </w:p>
        </w:tc>
        <w:tc>
          <w:tcPr>
            <w:tcW w:w="201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§55-56.</w:t>
            </w:r>
          </w:p>
        </w:tc>
      </w:tr>
      <w:tr w:rsidR="003A4201" w:rsidRPr="00AE6B78" w:rsidTr="00C34023">
        <w:tc>
          <w:tcPr>
            <w:tcW w:w="763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35/9</w:t>
            </w:r>
          </w:p>
        </w:tc>
        <w:tc>
          <w:tcPr>
            <w:tcW w:w="1030" w:type="dxa"/>
          </w:tcPr>
          <w:p w:rsidR="003A4201" w:rsidRPr="00B9246F" w:rsidRDefault="00E41994" w:rsidP="00F90303">
            <w:pPr>
              <w:tabs>
                <w:tab w:val="left" w:pos="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23,01</w:t>
            </w:r>
          </w:p>
        </w:tc>
        <w:tc>
          <w:tcPr>
            <w:tcW w:w="103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Дифракционная решётка</w:t>
            </w:r>
          </w:p>
        </w:tc>
        <w:tc>
          <w:tcPr>
            <w:tcW w:w="201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§58,59, з стр224</w:t>
            </w:r>
          </w:p>
        </w:tc>
      </w:tr>
      <w:tr w:rsidR="003A4201" w:rsidRPr="00AE6B78" w:rsidTr="00C34023">
        <w:tc>
          <w:tcPr>
            <w:tcW w:w="763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36/10</w:t>
            </w:r>
          </w:p>
        </w:tc>
        <w:tc>
          <w:tcPr>
            <w:tcW w:w="1030" w:type="dxa"/>
          </w:tcPr>
          <w:p w:rsidR="003A4201" w:rsidRPr="00B9246F" w:rsidRDefault="00E41994" w:rsidP="00F90303">
            <w:pPr>
              <w:tabs>
                <w:tab w:val="left" w:pos="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24,01</w:t>
            </w:r>
          </w:p>
        </w:tc>
        <w:tc>
          <w:tcPr>
            <w:tcW w:w="103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6 «Измерение длины световой волны»</w:t>
            </w:r>
          </w:p>
        </w:tc>
        <w:tc>
          <w:tcPr>
            <w:tcW w:w="201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201" w:rsidRPr="00AE6B78" w:rsidTr="00C34023">
        <w:tc>
          <w:tcPr>
            <w:tcW w:w="763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37/11</w:t>
            </w:r>
          </w:p>
        </w:tc>
        <w:tc>
          <w:tcPr>
            <w:tcW w:w="1030" w:type="dxa"/>
          </w:tcPr>
          <w:p w:rsidR="003A4201" w:rsidRPr="00B9246F" w:rsidRDefault="00E41994" w:rsidP="00F90303">
            <w:pPr>
              <w:tabs>
                <w:tab w:val="left" w:pos="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30,01</w:t>
            </w:r>
          </w:p>
        </w:tc>
        <w:tc>
          <w:tcPr>
            <w:tcW w:w="103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Поляризация света</w:t>
            </w:r>
          </w:p>
        </w:tc>
        <w:tc>
          <w:tcPr>
            <w:tcW w:w="2012" w:type="dxa"/>
          </w:tcPr>
          <w:p w:rsidR="003A4201" w:rsidRPr="00AE6B78" w:rsidRDefault="003A420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§60</w:t>
            </w:r>
          </w:p>
        </w:tc>
      </w:tr>
      <w:tr w:rsidR="00EA7D28" w:rsidRPr="00AE6B78" w:rsidTr="00C34023">
        <w:tc>
          <w:tcPr>
            <w:tcW w:w="763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38/12</w:t>
            </w:r>
          </w:p>
        </w:tc>
        <w:tc>
          <w:tcPr>
            <w:tcW w:w="1030" w:type="dxa"/>
          </w:tcPr>
          <w:p w:rsidR="00EA7D28" w:rsidRPr="00B9246F" w:rsidRDefault="00E41994" w:rsidP="00F90303">
            <w:pPr>
              <w:tabs>
                <w:tab w:val="left" w:pos="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31,01</w:t>
            </w:r>
          </w:p>
        </w:tc>
        <w:tc>
          <w:tcPr>
            <w:tcW w:w="1032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EA7D28" w:rsidRPr="00AE6B78" w:rsidRDefault="00EA7D28" w:rsidP="00C21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Виды электромагнитных излучений. Спектры и спектральный анализ</w:t>
            </w:r>
          </w:p>
        </w:tc>
        <w:tc>
          <w:tcPr>
            <w:tcW w:w="2012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§66-67</w:t>
            </w:r>
          </w:p>
        </w:tc>
      </w:tr>
      <w:tr w:rsidR="00EA7D28" w:rsidRPr="00AE6B78" w:rsidTr="00C34023">
        <w:tc>
          <w:tcPr>
            <w:tcW w:w="763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39/13</w:t>
            </w:r>
          </w:p>
        </w:tc>
        <w:tc>
          <w:tcPr>
            <w:tcW w:w="1030" w:type="dxa"/>
          </w:tcPr>
          <w:p w:rsidR="00EA7D28" w:rsidRPr="00B9246F" w:rsidRDefault="00E41994" w:rsidP="00F90303">
            <w:pPr>
              <w:tabs>
                <w:tab w:val="left" w:pos="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6,02</w:t>
            </w:r>
          </w:p>
        </w:tc>
        <w:tc>
          <w:tcPr>
            <w:tcW w:w="1032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Рентгеновские лучи. Шкала электромагнитных излучений.</w:t>
            </w:r>
          </w:p>
        </w:tc>
        <w:tc>
          <w:tcPr>
            <w:tcW w:w="2012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§68, подготовка к к/р.</w:t>
            </w:r>
          </w:p>
        </w:tc>
      </w:tr>
      <w:tr w:rsidR="00EA7D28" w:rsidRPr="00AE6B78" w:rsidTr="00C34023">
        <w:tc>
          <w:tcPr>
            <w:tcW w:w="763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40/14</w:t>
            </w:r>
          </w:p>
        </w:tc>
        <w:tc>
          <w:tcPr>
            <w:tcW w:w="1030" w:type="dxa"/>
          </w:tcPr>
          <w:p w:rsidR="00EA7D28" w:rsidRPr="00B9246F" w:rsidRDefault="00E41994" w:rsidP="00F90303">
            <w:pPr>
              <w:tabs>
                <w:tab w:val="left" w:pos="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7,02</w:t>
            </w:r>
          </w:p>
        </w:tc>
        <w:tc>
          <w:tcPr>
            <w:tcW w:w="1032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3 «Оптика»</w:t>
            </w:r>
          </w:p>
        </w:tc>
        <w:tc>
          <w:tcPr>
            <w:tcW w:w="2012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D28" w:rsidRPr="00AE6B78" w:rsidTr="00C34023">
        <w:tc>
          <w:tcPr>
            <w:tcW w:w="763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41/15</w:t>
            </w:r>
          </w:p>
        </w:tc>
        <w:tc>
          <w:tcPr>
            <w:tcW w:w="1030" w:type="dxa"/>
          </w:tcPr>
          <w:p w:rsidR="00EA7D28" w:rsidRPr="00B9246F" w:rsidRDefault="00E41994" w:rsidP="00F90303">
            <w:pPr>
              <w:tabs>
                <w:tab w:val="left" w:pos="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13,02</w:t>
            </w:r>
          </w:p>
        </w:tc>
        <w:tc>
          <w:tcPr>
            <w:tcW w:w="1032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Принцип относительности. Постулаты теории относительности</w:t>
            </w:r>
          </w:p>
        </w:tc>
        <w:tc>
          <w:tcPr>
            <w:tcW w:w="2012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§61-</w:t>
            </w:r>
            <w:proofErr w:type="gramStart"/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62,решу</w:t>
            </w:r>
            <w:proofErr w:type="gramEnd"/>
            <w:r w:rsidRPr="00AE6B78">
              <w:rPr>
                <w:rFonts w:ascii="Times New Roman" w:hAnsi="Times New Roman" w:cs="Times New Roman"/>
                <w:sz w:val="24"/>
                <w:szCs w:val="24"/>
              </w:rPr>
              <w:t xml:space="preserve"> ЕГЭ </w:t>
            </w:r>
          </w:p>
        </w:tc>
      </w:tr>
      <w:tr w:rsidR="00EA7D28" w:rsidRPr="00AE6B78" w:rsidTr="00C34023">
        <w:tc>
          <w:tcPr>
            <w:tcW w:w="763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42/16</w:t>
            </w:r>
          </w:p>
        </w:tc>
        <w:tc>
          <w:tcPr>
            <w:tcW w:w="1030" w:type="dxa"/>
          </w:tcPr>
          <w:p w:rsidR="00EA7D28" w:rsidRPr="00B9246F" w:rsidRDefault="00E41994" w:rsidP="00F90303">
            <w:pPr>
              <w:tabs>
                <w:tab w:val="left" w:pos="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14,02</w:t>
            </w:r>
          </w:p>
        </w:tc>
        <w:tc>
          <w:tcPr>
            <w:tcW w:w="1032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Основные следствия СТО. Релятивистский закон сложения скоростей.</w:t>
            </w:r>
          </w:p>
        </w:tc>
        <w:tc>
          <w:tcPr>
            <w:tcW w:w="2012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§63</w:t>
            </w:r>
          </w:p>
        </w:tc>
      </w:tr>
      <w:tr w:rsidR="00EA7D28" w:rsidRPr="00AE6B78" w:rsidTr="00C34023">
        <w:tc>
          <w:tcPr>
            <w:tcW w:w="763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43/17</w:t>
            </w:r>
          </w:p>
        </w:tc>
        <w:tc>
          <w:tcPr>
            <w:tcW w:w="1030" w:type="dxa"/>
          </w:tcPr>
          <w:p w:rsidR="00EA7D28" w:rsidRPr="00B9246F" w:rsidRDefault="00E41994" w:rsidP="00F90303">
            <w:pPr>
              <w:tabs>
                <w:tab w:val="left" w:pos="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20,02</w:t>
            </w:r>
          </w:p>
        </w:tc>
        <w:tc>
          <w:tcPr>
            <w:tcW w:w="1032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 xml:space="preserve">Релятивистская динамика. </w:t>
            </w:r>
            <w:r w:rsidRPr="00C2145E">
              <w:rPr>
                <w:rFonts w:ascii="Times New Roman" w:hAnsi="Times New Roman" w:cs="Times New Roman"/>
                <w:sz w:val="24"/>
                <w:szCs w:val="24"/>
              </w:rPr>
              <w:t>Принцип соответствия.</w:t>
            </w:r>
          </w:p>
        </w:tc>
        <w:tc>
          <w:tcPr>
            <w:tcW w:w="2012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§64</w:t>
            </w:r>
          </w:p>
        </w:tc>
      </w:tr>
      <w:tr w:rsidR="00EA7D28" w:rsidRPr="00AE6B78" w:rsidTr="00C34023">
        <w:tc>
          <w:tcPr>
            <w:tcW w:w="763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44/18</w:t>
            </w:r>
          </w:p>
        </w:tc>
        <w:tc>
          <w:tcPr>
            <w:tcW w:w="1030" w:type="dxa"/>
          </w:tcPr>
          <w:p w:rsidR="00EA7D28" w:rsidRPr="00B9246F" w:rsidRDefault="00E41994" w:rsidP="00F90303">
            <w:pPr>
              <w:tabs>
                <w:tab w:val="left" w:pos="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21,02</w:t>
            </w:r>
          </w:p>
        </w:tc>
        <w:tc>
          <w:tcPr>
            <w:tcW w:w="1032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Связь между массой и энергией</w:t>
            </w:r>
          </w:p>
        </w:tc>
        <w:tc>
          <w:tcPr>
            <w:tcW w:w="2012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D28" w:rsidRPr="00AE6B78" w:rsidTr="00C34023">
        <w:tc>
          <w:tcPr>
            <w:tcW w:w="9889" w:type="dxa"/>
            <w:gridSpan w:val="5"/>
            <w:shd w:val="clear" w:color="auto" w:fill="C6D9F1" w:themeFill="text2" w:themeFillTint="33"/>
          </w:tcPr>
          <w:p w:rsidR="00EA7D28" w:rsidRPr="00AE6B78" w:rsidRDefault="00EA7D28" w:rsidP="00AE6B7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6B78">
              <w:rPr>
                <w:rFonts w:ascii="Times New Roman" w:hAnsi="Times New Roman"/>
                <w:b/>
                <w:sz w:val="24"/>
                <w:szCs w:val="24"/>
              </w:rPr>
              <w:t>Квантовая физика 22 ч</w:t>
            </w:r>
          </w:p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D28" w:rsidRPr="00AE6B78" w:rsidTr="00C34023">
        <w:tc>
          <w:tcPr>
            <w:tcW w:w="763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45/1</w:t>
            </w:r>
          </w:p>
        </w:tc>
        <w:tc>
          <w:tcPr>
            <w:tcW w:w="1030" w:type="dxa"/>
          </w:tcPr>
          <w:p w:rsidR="00EA7D28" w:rsidRPr="00B9246F" w:rsidRDefault="00E41994" w:rsidP="00F90303">
            <w:pPr>
              <w:tabs>
                <w:tab w:val="left" w:pos="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27,02</w:t>
            </w:r>
          </w:p>
        </w:tc>
        <w:tc>
          <w:tcPr>
            <w:tcW w:w="1032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EA7D28" w:rsidRPr="00AE6B78" w:rsidRDefault="00EA7D28" w:rsidP="00C214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 xml:space="preserve">Квантовая физика. Фотоэффект </w:t>
            </w:r>
          </w:p>
        </w:tc>
        <w:tc>
          <w:tcPr>
            <w:tcW w:w="2012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§69</w:t>
            </w:r>
          </w:p>
        </w:tc>
      </w:tr>
      <w:tr w:rsidR="00EA7D28" w:rsidRPr="00AE6B78" w:rsidTr="00C34023">
        <w:tc>
          <w:tcPr>
            <w:tcW w:w="763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46/2</w:t>
            </w:r>
          </w:p>
        </w:tc>
        <w:tc>
          <w:tcPr>
            <w:tcW w:w="1030" w:type="dxa"/>
          </w:tcPr>
          <w:p w:rsidR="00EA7D28" w:rsidRPr="00B9246F" w:rsidRDefault="00E41994" w:rsidP="00F90303">
            <w:pPr>
              <w:tabs>
                <w:tab w:val="left" w:pos="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28,02</w:t>
            </w:r>
          </w:p>
        </w:tc>
        <w:tc>
          <w:tcPr>
            <w:tcW w:w="1032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Применение фотоэффекта. Фотон.</w:t>
            </w:r>
          </w:p>
        </w:tc>
        <w:tc>
          <w:tcPr>
            <w:tcW w:w="2012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§70-71</w:t>
            </w:r>
          </w:p>
        </w:tc>
      </w:tr>
      <w:tr w:rsidR="00EA7D28" w:rsidRPr="00AE6B78" w:rsidTr="00C34023">
        <w:tc>
          <w:tcPr>
            <w:tcW w:w="763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47/3</w:t>
            </w:r>
          </w:p>
        </w:tc>
        <w:tc>
          <w:tcPr>
            <w:tcW w:w="1030" w:type="dxa"/>
          </w:tcPr>
          <w:p w:rsidR="00EA7D28" w:rsidRPr="00B9246F" w:rsidRDefault="00E41994" w:rsidP="00F90303">
            <w:pPr>
              <w:tabs>
                <w:tab w:val="left" w:pos="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6,03</w:t>
            </w:r>
          </w:p>
        </w:tc>
        <w:tc>
          <w:tcPr>
            <w:tcW w:w="1032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Решение задач по теории фотоэффекта</w:t>
            </w:r>
          </w:p>
        </w:tc>
        <w:tc>
          <w:tcPr>
            <w:tcW w:w="2012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AE6B78">
              <w:rPr>
                <w:rFonts w:ascii="Times New Roman" w:hAnsi="Times New Roman" w:cs="Times New Roman"/>
                <w:sz w:val="24"/>
                <w:szCs w:val="24"/>
              </w:rPr>
              <w:t xml:space="preserve"> §69-71, доклады.</w:t>
            </w:r>
          </w:p>
        </w:tc>
      </w:tr>
      <w:tr w:rsidR="00EA7D28" w:rsidRPr="00AE6B78" w:rsidTr="00C34023">
        <w:tc>
          <w:tcPr>
            <w:tcW w:w="763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48/4</w:t>
            </w:r>
          </w:p>
        </w:tc>
        <w:tc>
          <w:tcPr>
            <w:tcW w:w="1030" w:type="dxa"/>
          </w:tcPr>
          <w:p w:rsidR="00EA7D28" w:rsidRPr="00B9246F" w:rsidRDefault="00E41994" w:rsidP="00F90303">
            <w:pPr>
              <w:tabs>
                <w:tab w:val="left" w:pos="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7,03</w:t>
            </w:r>
          </w:p>
        </w:tc>
        <w:tc>
          <w:tcPr>
            <w:tcW w:w="1032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 xml:space="preserve">Давление света Химическое действие света. </w:t>
            </w:r>
            <w:proofErr w:type="gramStart"/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Фотография..</w:t>
            </w:r>
            <w:proofErr w:type="gramEnd"/>
          </w:p>
        </w:tc>
        <w:tc>
          <w:tcPr>
            <w:tcW w:w="2012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§72-</w:t>
            </w:r>
            <w:proofErr w:type="gramStart"/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73,з</w:t>
            </w:r>
            <w:proofErr w:type="gramEnd"/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-чи стр227, доклады.</w:t>
            </w:r>
          </w:p>
        </w:tc>
      </w:tr>
      <w:tr w:rsidR="00EA7D28" w:rsidRPr="00AE6B78" w:rsidTr="00C34023">
        <w:tc>
          <w:tcPr>
            <w:tcW w:w="763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49/5</w:t>
            </w:r>
          </w:p>
        </w:tc>
        <w:tc>
          <w:tcPr>
            <w:tcW w:w="1030" w:type="dxa"/>
          </w:tcPr>
          <w:p w:rsidR="00EA7D28" w:rsidRPr="00B9246F" w:rsidRDefault="00E41994" w:rsidP="00F90303">
            <w:pPr>
              <w:tabs>
                <w:tab w:val="left" w:pos="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13,003</w:t>
            </w:r>
          </w:p>
        </w:tc>
        <w:tc>
          <w:tcPr>
            <w:tcW w:w="1032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EA7D28" w:rsidRPr="00AE6B78" w:rsidRDefault="00DD5A91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="00EA7D28" w:rsidRPr="00AE6B7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 w:rsidR="00EA7D28" w:rsidRPr="00AE6B78">
              <w:rPr>
                <w:rFonts w:ascii="Times New Roman" w:hAnsi="Times New Roman" w:cs="Times New Roman"/>
                <w:sz w:val="24"/>
                <w:szCs w:val="24"/>
              </w:rPr>
              <w:t>4 «СТО</w:t>
            </w:r>
            <w:r w:rsidR="00C21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D28" w:rsidRPr="00AE6B78">
              <w:rPr>
                <w:rFonts w:ascii="Times New Roman" w:hAnsi="Times New Roman" w:cs="Times New Roman"/>
                <w:sz w:val="24"/>
                <w:szCs w:val="24"/>
              </w:rPr>
              <w:t>и фотоэффект»</w:t>
            </w:r>
          </w:p>
        </w:tc>
        <w:tc>
          <w:tcPr>
            <w:tcW w:w="2012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D28" w:rsidRPr="00AE6B78" w:rsidTr="00C34023">
        <w:tc>
          <w:tcPr>
            <w:tcW w:w="763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50/6</w:t>
            </w:r>
          </w:p>
        </w:tc>
        <w:tc>
          <w:tcPr>
            <w:tcW w:w="1030" w:type="dxa"/>
          </w:tcPr>
          <w:p w:rsidR="00EA7D28" w:rsidRPr="00B9246F" w:rsidRDefault="00E41994" w:rsidP="00F90303">
            <w:pPr>
              <w:tabs>
                <w:tab w:val="left" w:pos="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14,03</w:t>
            </w:r>
          </w:p>
        </w:tc>
        <w:tc>
          <w:tcPr>
            <w:tcW w:w="1032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Планетарная модель атома.</w:t>
            </w:r>
          </w:p>
        </w:tc>
        <w:tc>
          <w:tcPr>
            <w:tcW w:w="2012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§74, доклады</w:t>
            </w:r>
          </w:p>
        </w:tc>
      </w:tr>
      <w:tr w:rsidR="00EA7D28" w:rsidRPr="00AE6B78" w:rsidTr="00C34023">
        <w:tc>
          <w:tcPr>
            <w:tcW w:w="763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51/7</w:t>
            </w:r>
          </w:p>
        </w:tc>
        <w:tc>
          <w:tcPr>
            <w:tcW w:w="1030" w:type="dxa"/>
          </w:tcPr>
          <w:p w:rsidR="00EA7D28" w:rsidRPr="00B9246F" w:rsidRDefault="00E41994" w:rsidP="00F90303">
            <w:pPr>
              <w:tabs>
                <w:tab w:val="left" w:pos="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20,03</w:t>
            </w:r>
          </w:p>
        </w:tc>
        <w:tc>
          <w:tcPr>
            <w:tcW w:w="1032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Квантовые постулаты Бора</w:t>
            </w:r>
          </w:p>
        </w:tc>
        <w:tc>
          <w:tcPr>
            <w:tcW w:w="2012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proofErr w:type="gramStart"/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75,доклады</w:t>
            </w:r>
            <w:proofErr w:type="gramEnd"/>
          </w:p>
        </w:tc>
      </w:tr>
      <w:tr w:rsidR="00EA7D28" w:rsidRPr="00AE6B78" w:rsidTr="00C34023">
        <w:tc>
          <w:tcPr>
            <w:tcW w:w="763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52/8</w:t>
            </w:r>
          </w:p>
        </w:tc>
        <w:tc>
          <w:tcPr>
            <w:tcW w:w="1030" w:type="dxa"/>
          </w:tcPr>
          <w:p w:rsidR="00EA7D28" w:rsidRPr="00B9246F" w:rsidRDefault="00E41994" w:rsidP="00F90303">
            <w:pPr>
              <w:tabs>
                <w:tab w:val="left" w:pos="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21,03</w:t>
            </w:r>
          </w:p>
        </w:tc>
        <w:tc>
          <w:tcPr>
            <w:tcW w:w="1032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 xml:space="preserve">Лазеры </w:t>
            </w:r>
          </w:p>
        </w:tc>
        <w:tc>
          <w:tcPr>
            <w:tcW w:w="2012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§76-77, з-</w:t>
            </w:r>
            <w:proofErr w:type="spellStart"/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AE6B78">
              <w:rPr>
                <w:rFonts w:ascii="Times New Roman" w:hAnsi="Times New Roman" w:cs="Times New Roman"/>
                <w:sz w:val="24"/>
                <w:szCs w:val="24"/>
              </w:rPr>
              <w:t xml:space="preserve"> стр297</w:t>
            </w:r>
          </w:p>
        </w:tc>
      </w:tr>
      <w:tr w:rsidR="00EA7D28" w:rsidRPr="00AE6B78" w:rsidTr="00C34023">
        <w:tc>
          <w:tcPr>
            <w:tcW w:w="763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53/9</w:t>
            </w:r>
          </w:p>
        </w:tc>
        <w:tc>
          <w:tcPr>
            <w:tcW w:w="1030" w:type="dxa"/>
          </w:tcPr>
          <w:p w:rsidR="00EA7D28" w:rsidRPr="00B9246F" w:rsidRDefault="00E41994" w:rsidP="00F90303">
            <w:pPr>
              <w:tabs>
                <w:tab w:val="left" w:pos="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032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Протонно-нейтронная модель ядра.</w:t>
            </w:r>
          </w:p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Ядерные силы.</w:t>
            </w:r>
          </w:p>
        </w:tc>
        <w:tc>
          <w:tcPr>
            <w:tcW w:w="2012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§78-79</w:t>
            </w:r>
          </w:p>
        </w:tc>
      </w:tr>
      <w:tr w:rsidR="00EA7D28" w:rsidRPr="00AE6B78" w:rsidTr="00C34023">
        <w:tc>
          <w:tcPr>
            <w:tcW w:w="763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54/10</w:t>
            </w:r>
          </w:p>
        </w:tc>
        <w:tc>
          <w:tcPr>
            <w:tcW w:w="1030" w:type="dxa"/>
          </w:tcPr>
          <w:p w:rsidR="00EA7D28" w:rsidRPr="00B9246F" w:rsidRDefault="00E41994" w:rsidP="00F90303">
            <w:pPr>
              <w:tabs>
                <w:tab w:val="left" w:pos="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1032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Дефект масс. Энергия связи ядра.</w:t>
            </w:r>
          </w:p>
        </w:tc>
        <w:tc>
          <w:tcPr>
            <w:tcW w:w="2012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§80-</w:t>
            </w:r>
            <w:proofErr w:type="gramStart"/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81,з</w:t>
            </w:r>
            <w:proofErr w:type="gramEnd"/>
            <w:r w:rsidRPr="00AE6B78">
              <w:rPr>
                <w:rFonts w:ascii="Times New Roman" w:hAnsi="Times New Roman" w:cs="Times New Roman"/>
                <w:sz w:val="24"/>
                <w:szCs w:val="24"/>
              </w:rPr>
              <w:t xml:space="preserve">-чи </w:t>
            </w:r>
            <w:proofErr w:type="spellStart"/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AE6B78">
              <w:rPr>
                <w:rFonts w:ascii="Times New Roman" w:hAnsi="Times New Roman" w:cs="Times New Roman"/>
                <w:sz w:val="24"/>
                <w:szCs w:val="24"/>
              </w:rPr>
              <w:t xml:space="preserve"> 309</w:t>
            </w:r>
          </w:p>
        </w:tc>
      </w:tr>
      <w:tr w:rsidR="00EA7D28" w:rsidRPr="00AE6B78" w:rsidTr="00C34023">
        <w:tc>
          <w:tcPr>
            <w:tcW w:w="763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55/11</w:t>
            </w:r>
          </w:p>
        </w:tc>
        <w:tc>
          <w:tcPr>
            <w:tcW w:w="1030" w:type="dxa"/>
          </w:tcPr>
          <w:p w:rsidR="00EA7D28" w:rsidRPr="00B9246F" w:rsidRDefault="00E41994" w:rsidP="00F90303">
            <w:pPr>
              <w:tabs>
                <w:tab w:val="left" w:pos="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10,04</w:t>
            </w:r>
          </w:p>
        </w:tc>
        <w:tc>
          <w:tcPr>
            <w:tcW w:w="1032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 xml:space="preserve">Радиоактивность </w:t>
            </w:r>
          </w:p>
        </w:tc>
        <w:tc>
          <w:tcPr>
            <w:tcW w:w="2012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§82-83</w:t>
            </w:r>
          </w:p>
        </w:tc>
      </w:tr>
      <w:tr w:rsidR="00EA7D28" w:rsidRPr="00AE6B78" w:rsidTr="00C34023">
        <w:tc>
          <w:tcPr>
            <w:tcW w:w="763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56/12</w:t>
            </w:r>
          </w:p>
        </w:tc>
        <w:tc>
          <w:tcPr>
            <w:tcW w:w="1030" w:type="dxa"/>
          </w:tcPr>
          <w:p w:rsidR="00EA7D28" w:rsidRPr="00B9246F" w:rsidRDefault="00E41994" w:rsidP="00F90303">
            <w:pPr>
              <w:tabs>
                <w:tab w:val="left" w:pos="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11,04</w:t>
            </w:r>
          </w:p>
        </w:tc>
        <w:tc>
          <w:tcPr>
            <w:tcW w:w="1032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Закон радиоактивного распада и его статистическое истолкование</w:t>
            </w:r>
          </w:p>
        </w:tc>
        <w:tc>
          <w:tcPr>
            <w:tcW w:w="2012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§84-</w:t>
            </w:r>
            <w:proofErr w:type="gramStart"/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85,з</w:t>
            </w:r>
            <w:proofErr w:type="gramEnd"/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-чи стр322</w:t>
            </w:r>
          </w:p>
        </w:tc>
      </w:tr>
      <w:tr w:rsidR="00EA7D28" w:rsidRPr="00AE6B78" w:rsidTr="00C34023">
        <w:tc>
          <w:tcPr>
            <w:tcW w:w="763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57/13</w:t>
            </w:r>
          </w:p>
        </w:tc>
        <w:tc>
          <w:tcPr>
            <w:tcW w:w="1030" w:type="dxa"/>
          </w:tcPr>
          <w:p w:rsidR="00EA7D28" w:rsidRPr="00B9246F" w:rsidRDefault="00E41994" w:rsidP="00F90303">
            <w:pPr>
              <w:tabs>
                <w:tab w:val="left" w:pos="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17,04</w:t>
            </w:r>
          </w:p>
        </w:tc>
        <w:tc>
          <w:tcPr>
            <w:tcW w:w="1032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Методы наблюдения и регистрации элементарных частиц</w:t>
            </w:r>
          </w:p>
        </w:tc>
        <w:tc>
          <w:tcPr>
            <w:tcW w:w="2012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§86</w:t>
            </w:r>
          </w:p>
        </w:tc>
      </w:tr>
      <w:tr w:rsidR="00EA7D28" w:rsidRPr="00AE6B78" w:rsidTr="00C34023">
        <w:tc>
          <w:tcPr>
            <w:tcW w:w="763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58/14</w:t>
            </w:r>
          </w:p>
        </w:tc>
        <w:tc>
          <w:tcPr>
            <w:tcW w:w="1030" w:type="dxa"/>
          </w:tcPr>
          <w:p w:rsidR="00EA7D28" w:rsidRPr="00B9246F" w:rsidRDefault="00E41994" w:rsidP="00F90303">
            <w:pPr>
              <w:tabs>
                <w:tab w:val="left" w:pos="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18,04</w:t>
            </w:r>
          </w:p>
        </w:tc>
        <w:tc>
          <w:tcPr>
            <w:tcW w:w="1032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Энергетический выход ядерных реакций</w:t>
            </w:r>
          </w:p>
        </w:tc>
        <w:tc>
          <w:tcPr>
            <w:tcW w:w="2012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§87, решу ЕГЭ стр33159</w:t>
            </w:r>
          </w:p>
        </w:tc>
      </w:tr>
      <w:tr w:rsidR="00EA7D28" w:rsidRPr="00AE6B78" w:rsidTr="00C34023">
        <w:tc>
          <w:tcPr>
            <w:tcW w:w="763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59/15</w:t>
            </w:r>
          </w:p>
        </w:tc>
        <w:tc>
          <w:tcPr>
            <w:tcW w:w="1030" w:type="dxa"/>
          </w:tcPr>
          <w:p w:rsidR="00EA7D28" w:rsidRPr="00B9246F" w:rsidRDefault="00E41994" w:rsidP="00F90303">
            <w:pPr>
              <w:tabs>
                <w:tab w:val="left" w:pos="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24,04</w:t>
            </w:r>
          </w:p>
        </w:tc>
        <w:tc>
          <w:tcPr>
            <w:tcW w:w="1032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Деление урана. Капельная модель ядра. Ядерный реактор</w:t>
            </w:r>
          </w:p>
        </w:tc>
        <w:tc>
          <w:tcPr>
            <w:tcW w:w="2012" w:type="dxa"/>
          </w:tcPr>
          <w:p w:rsidR="00EA7D28" w:rsidRPr="00AE6B78" w:rsidRDefault="00EA7D28" w:rsidP="00F929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§88-89, решу ЕГЭ, доклады</w:t>
            </w:r>
          </w:p>
        </w:tc>
      </w:tr>
      <w:tr w:rsidR="00EA7D28" w:rsidRPr="00AE6B78" w:rsidTr="00C34023">
        <w:tc>
          <w:tcPr>
            <w:tcW w:w="763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60/16</w:t>
            </w:r>
          </w:p>
        </w:tc>
        <w:tc>
          <w:tcPr>
            <w:tcW w:w="1030" w:type="dxa"/>
          </w:tcPr>
          <w:p w:rsidR="00EA7D28" w:rsidRPr="00B9246F" w:rsidRDefault="00E41994" w:rsidP="00F90303">
            <w:pPr>
              <w:tabs>
                <w:tab w:val="left" w:pos="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25,04</w:t>
            </w:r>
          </w:p>
        </w:tc>
        <w:tc>
          <w:tcPr>
            <w:tcW w:w="1032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Термоядерный синтез. Ядерная энергетика. Атомная индустрия</w:t>
            </w:r>
          </w:p>
        </w:tc>
        <w:tc>
          <w:tcPr>
            <w:tcW w:w="2012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§90-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AE6B78">
              <w:rPr>
                <w:rFonts w:ascii="Times New Roman" w:hAnsi="Times New Roman" w:cs="Times New Roman"/>
                <w:sz w:val="24"/>
                <w:szCs w:val="24"/>
              </w:rPr>
              <w:t xml:space="preserve">-чи </w:t>
            </w:r>
            <w:proofErr w:type="spellStart"/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AE6B78">
              <w:rPr>
                <w:rFonts w:ascii="Times New Roman" w:hAnsi="Times New Roman" w:cs="Times New Roman"/>
                <w:sz w:val="24"/>
                <w:szCs w:val="24"/>
              </w:rPr>
              <w:t xml:space="preserve"> 343, доклады</w:t>
            </w:r>
          </w:p>
        </w:tc>
      </w:tr>
      <w:tr w:rsidR="00EA7D28" w:rsidRPr="00AE6B78" w:rsidTr="00C34023">
        <w:tc>
          <w:tcPr>
            <w:tcW w:w="763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61/17</w:t>
            </w:r>
          </w:p>
        </w:tc>
        <w:tc>
          <w:tcPr>
            <w:tcW w:w="1030" w:type="dxa"/>
          </w:tcPr>
          <w:p w:rsidR="00EA7D28" w:rsidRPr="00B9246F" w:rsidRDefault="00E41994" w:rsidP="00F90303">
            <w:pPr>
              <w:tabs>
                <w:tab w:val="left" w:pos="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1032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EA7D28" w:rsidRPr="00AE6B78" w:rsidRDefault="00EA7D28" w:rsidP="00F903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Влияние ионизирующей радиации на живые организмы.</w:t>
            </w:r>
          </w:p>
        </w:tc>
        <w:tc>
          <w:tcPr>
            <w:tcW w:w="2012" w:type="dxa"/>
          </w:tcPr>
          <w:p w:rsidR="00EA7D28" w:rsidRPr="00AE6B78" w:rsidRDefault="00EA7D28" w:rsidP="00F903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proofErr w:type="gramStart"/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94,повт</w:t>
            </w:r>
            <w:proofErr w:type="gramEnd"/>
            <w:r w:rsidRPr="00AE6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Pr="00AE6B78">
              <w:rPr>
                <w:rFonts w:ascii="Times New Roman" w:hAnsi="Times New Roman" w:cs="Times New Roman"/>
                <w:sz w:val="24"/>
                <w:szCs w:val="24"/>
              </w:rPr>
              <w:t xml:space="preserve"> 12 стр352, доклады</w:t>
            </w:r>
          </w:p>
        </w:tc>
      </w:tr>
      <w:tr w:rsidR="00EA7D28" w:rsidRPr="00AE6B78" w:rsidTr="00C34023">
        <w:tc>
          <w:tcPr>
            <w:tcW w:w="763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62/18</w:t>
            </w:r>
          </w:p>
        </w:tc>
        <w:tc>
          <w:tcPr>
            <w:tcW w:w="1030" w:type="dxa"/>
          </w:tcPr>
          <w:p w:rsidR="00EA7D28" w:rsidRPr="00B9246F" w:rsidRDefault="00E41994" w:rsidP="00F90303">
            <w:pPr>
              <w:tabs>
                <w:tab w:val="left" w:pos="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15,05</w:t>
            </w:r>
          </w:p>
        </w:tc>
        <w:tc>
          <w:tcPr>
            <w:tcW w:w="1032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EA7D28" w:rsidRPr="00AE6B78" w:rsidRDefault="00EA7D28" w:rsidP="00F903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Элементарные частицы. Фундаментальные взаимодействия.</w:t>
            </w:r>
          </w:p>
        </w:tc>
        <w:tc>
          <w:tcPr>
            <w:tcW w:w="2012" w:type="dxa"/>
          </w:tcPr>
          <w:p w:rsidR="00EA7D28" w:rsidRPr="00AE6B78" w:rsidRDefault="00EA7D28" w:rsidP="00F903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§95-96</w:t>
            </w:r>
          </w:p>
        </w:tc>
      </w:tr>
      <w:tr w:rsidR="00EA7D28" w:rsidRPr="00AE6B78" w:rsidTr="00C34023">
        <w:tc>
          <w:tcPr>
            <w:tcW w:w="763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63/19</w:t>
            </w:r>
          </w:p>
        </w:tc>
        <w:tc>
          <w:tcPr>
            <w:tcW w:w="1030" w:type="dxa"/>
          </w:tcPr>
          <w:p w:rsidR="00EA7D28" w:rsidRPr="00B9246F" w:rsidRDefault="00E41994" w:rsidP="00F90303">
            <w:pPr>
              <w:tabs>
                <w:tab w:val="left" w:pos="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16,05</w:t>
            </w:r>
          </w:p>
        </w:tc>
        <w:tc>
          <w:tcPr>
            <w:tcW w:w="1032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EA7D28" w:rsidRPr="00AE6B78" w:rsidRDefault="00EA7D28" w:rsidP="00F903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Лептоны. Адроны. Кварки.</w:t>
            </w:r>
          </w:p>
        </w:tc>
        <w:tc>
          <w:tcPr>
            <w:tcW w:w="2012" w:type="dxa"/>
          </w:tcPr>
          <w:p w:rsidR="00EA7D28" w:rsidRPr="00AE6B78" w:rsidRDefault="00EA7D28" w:rsidP="00F903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§97-98</w:t>
            </w:r>
          </w:p>
        </w:tc>
      </w:tr>
      <w:tr w:rsidR="00EA7D28" w:rsidRPr="00AE6B78" w:rsidTr="00C34023">
        <w:tc>
          <w:tcPr>
            <w:tcW w:w="763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64/20</w:t>
            </w:r>
          </w:p>
        </w:tc>
        <w:tc>
          <w:tcPr>
            <w:tcW w:w="1030" w:type="dxa"/>
          </w:tcPr>
          <w:p w:rsidR="00EA7D28" w:rsidRPr="00B9246F" w:rsidRDefault="00E41994" w:rsidP="00F90303">
            <w:pPr>
              <w:tabs>
                <w:tab w:val="left" w:pos="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22,05</w:t>
            </w:r>
          </w:p>
        </w:tc>
        <w:tc>
          <w:tcPr>
            <w:tcW w:w="1032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EA7D28" w:rsidRPr="00AE6B78" w:rsidRDefault="00EA7D28" w:rsidP="00F903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К/р </w:t>
            </w: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№5 «Физика атомного ядра»</w:t>
            </w:r>
          </w:p>
        </w:tc>
        <w:tc>
          <w:tcPr>
            <w:tcW w:w="2012" w:type="dxa"/>
          </w:tcPr>
          <w:p w:rsidR="00EA7D28" w:rsidRPr="00AE6B78" w:rsidRDefault="00EA7D28" w:rsidP="00F903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D28" w:rsidRPr="00AE6B78" w:rsidTr="00C34023">
        <w:tc>
          <w:tcPr>
            <w:tcW w:w="763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65/21</w:t>
            </w:r>
          </w:p>
        </w:tc>
        <w:tc>
          <w:tcPr>
            <w:tcW w:w="1030" w:type="dxa"/>
          </w:tcPr>
          <w:p w:rsidR="00EA7D28" w:rsidRPr="00B9246F" w:rsidRDefault="00E41994" w:rsidP="00F90303">
            <w:pPr>
              <w:tabs>
                <w:tab w:val="left" w:pos="6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23,05</w:t>
            </w:r>
          </w:p>
        </w:tc>
        <w:tc>
          <w:tcPr>
            <w:tcW w:w="1032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EA7D28" w:rsidRPr="00AE6B78" w:rsidRDefault="00EA7D28" w:rsidP="00F903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B78">
              <w:rPr>
                <w:rFonts w:ascii="Times New Roman" w:hAnsi="Times New Roman" w:cs="Times New Roman"/>
                <w:sz w:val="24"/>
                <w:szCs w:val="24"/>
              </w:rPr>
              <w:t>Физика и методы научного познания</w:t>
            </w:r>
          </w:p>
        </w:tc>
        <w:tc>
          <w:tcPr>
            <w:tcW w:w="2012" w:type="dxa"/>
          </w:tcPr>
          <w:p w:rsidR="00EA7D28" w:rsidRPr="00AE6B78" w:rsidRDefault="00EA7D28" w:rsidP="00AE6B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023" w:rsidRDefault="00C34023"/>
    <w:p w:rsidR="00C34023" w:rsidRDefault="00C34023"/>
    <w:p w:rsidR="00C34023" w:rsidRDefault="00C34023"/>
    <w:p w:rsidR="00C34023" w:rsidRDefault="00C34023"/>
    <w:sectPr w:rsidR="00C34023" w:rsidSect="00C50BC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1307E"/>
    <w:multiLevelType w:val="hybridMultilevel"/>
    <w:tmpl w:val="0B90DB6C"/>
    <w:lvl w:ilvl="0" w:tplc="E558F8F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9964535"/>
    <w:multiLevelType w:val="hybridMultilevel"/>
    <w:tmpl w:val="0B90DB6C"/>
    <w:lvl w:ilvl="0" w:tplc="E558F8F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4BEF5B15"/>
    <w:multiLevelType w:val="hybridMultilevel"/>
    <w:tmpl w:val="0E8A2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EDA24C9"/>
    <w:multiLevelType w:val="hybridMultilevel"/>
    <w:tmpl w:val="F3F6E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214C9D"/>
    <w:multiLevelType w:val="hybridMultilevel"/>
    <w:tmpl w:val="0B90DB6C"/>
    <w:lvl w:ilvl="0" w:tplc="E558F8F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7A085743"/>
    <w:multiLevelType w:val="hybridMultilevel"/>
    <w:tmpl w:val="DB68B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582"/>
    <w:rsid w:val="00086F84"/>
    <w:rsid w:val="00170CE6"/>
    <w:rsid w:val="003A4201"/>
    <w:rsid w:val="004E36F6"/>
    <w:rsid w:val="00603847"/>
    <w:rsid w:val="00A37D6B"/>
    <w:rsid w:val="00AE6B78"/>
    <w:rsid w:val="00B3024F"/>
    <w:rsid w:val="00C2145E"/>
    <w:rsid w:val="00C34023"/>
    <w:rsid w:val="00C50BC0"/>
    <w:rsid w:val="00C61582"/>
    <w:rsid w:val="00DD5A91"/>
    <w:rsid w:val="00E41994"/>
    <w:rsid w:val="00EA7D28"/>
    <w:rsid w:val="00F71694"/>
    <w:rsid w:val="00F90303"/>
    <w:rsid w:val="00F92956"/>
    <w:rsid w:val="00FE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253C8-0565-4281-83B7-E05CCD6A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rsid w:val="00C3402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Plain Text"/>
    <w:basedOn w:val="a"/>
    <w:link w:val="a5"/>
    <w:rsid w:val="00C3402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C3402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03847"/>
    <w:pPr>
      <w:ind w:left="720"/>
      <w:contextualSpacing/>
    </w:pPr>
  </w:style>
  <w:style w:type="paragraph" w:styleId="2">
    <w:name w:val="Body Text Indent 2"/>
    <w:basedOn w:val="a"/>
    <w:link w:val="20"/>
    <w:rsid w:val="0060384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038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C50BC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50BC0"/>
  </w:style>
  <w:style w:type="paragraph" w:customStyle="1" w:styleId="10">
    <w:name w:val="Знак1"/>
    <w:basedOn w:val="a"/>
    <w:rsid w:val="00C50BC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1">
    <w:name w:val="Сетка таблицы1"/>
    <w:basedOn w:val="a1"/>
    <w:next w:val="a3"/>
    <w:rsid w:val="00C50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903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28/1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phys-ege.sdamgia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28/11/" TargetMode="External"/><Relationship Id="rId11" Type="http://schemas.openxmlformats.org/officeDocument/2006/relationships/hyperlink" Target="https://phys-ege.sdamgi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28/1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hys-e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17F46-4B1F-4C52-8CAF-437371848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2065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8</cp:revision>
  <dcterms:created xsi:type="dcterms:W3CDTF">2021-09-02T20:55:00Z</dcterms:created>
  <dcterms:modified xsi:type="dcterms:W3CDTF">2022-10-31T05:46:00Z</dcterms:modified>
</cp:coreProperties>
</file>