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F8" w:rsidRPr="00CE2994" w:rsidRDefault="008E40F8" w:rsidP="008E40F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E2994">
        <w:rPr>
          <w:rFonts w:ascii="Times New Roman" w:eastAsia="Times New Roman" w:hAnsi="Times New Roman"/>
          <w:b/>
          <w:sz w:val="24"/>
          <w:szCs w:val="24"/>
        </w:rPr>
        <w:t>Место учебного предмета в учебном плане.</w:t>
      </w:r>
    </w:p>
    <w:p w:rsidR="00A849EC" w:rsidRPr="00332D45" w:rsidRDefault="008E40F8" w:rsidP="00A849EC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CE2994">
        <w:rPr>
          <w:rFonts w:ascii="Times New Roman" w:eastAsia="Times New Roman" w:hAnsi="Times New Roman"/>
          <w:sz w:val="24"/>
          <w:szCs w:val="24"/>
        </w:rPr>
        <w:t>В соответствии с учебным планом р</w:t>
      </w:r>
      <w:r>
        <w:rPr>
          <w:rFonts w:ascii="Times New Roman" w:eastAsia="Times New Roman" w:hAnsi="Times New Roman"/>
          <w:sz w:val="24"/>
          <w:szCs w:val="24"/>
        </w:rPr>
        <w:t xml:space="preserve">абочая программа рассчитана на </w:t>
      </w:r>
      <w:r w:rsidR="00032D00">
        <w:rPr>
          <w:rFonts w:ascii="Times New Roman" w:eastAsia="Times New Roman" w:hAnsi="Times New Roman"/>
          <w:sz w:val="24"/>
          <w:szCs w:val="24"/>
        </w:rPr>
        <w:t>68 часов (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CE2994">
        <w:rPr>
          <w:rFonts w:ascii="Times New Roman" w:eastAsia="Times New Roman" w:hAnsi="Times New Roman"/>
          <w:sz w:val="24"/>
          <w:szCs w:val="24"/>
        </w:rPr>
        <w:t xml:space="preserve"> час</w:t>
      </w:r>
      <w:r w:rsidR="00032D00">
        <w:rPr>
          <w:rFonts w:ascii="Times New Roman" w:eastAsia="Times New Roman" w:hAnsi="Times New Roman"/>
          <w:sz w:val="24"/>
          <w:szCs w:val="24"/>
        </w:rPr>
        <w:t>а в неделю 34 учебных недели</w:t>
      </w:r>
      <w:proofErr w:type="gramStart"/>
      <w:r w:rsidR="00032D00">
        <w:rPr>
          <w:rFonts w:ascii="Times New Roman" w:eastAsia="Times New Roman" w:hAnsi="Times New Roman"/>
          <w:sz w:val="24"/>
          <w:szCs w:val="24"/>
        </w:rPr>
        <w:t xml:space="preserve">) </w:t>
      </w:r>
      <w:r w:rsidRPr="00CE2994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CE2994">
        <w:rPr>
          <w:rFonts w:ascii="Times New Roman" w:eastAsia="Times New Roman" w:hAnsi="Times New Roman"/>
          <w:sz w:val="24"/>
          <w:szCs w:val="24"/>
        </w:rPr>
        <w:t xml:space="preserve"> по кален</w:t>
      </w:r>
      <w:r w:rsidR="00E43775">
        <w:rPr>
          <w:rFonts w:ascii="Times New Roman" w:eastAsia="Times New Roman" w:hAnsi="Times New Roman"/>
          <w:sz w:val="24"/>
          <w:szCs w:val="24"/>
        </w:rPr>
        <w:t>дарному учебному графику на 2022-2023</w:t>
      </w:r>
      <w:r w:rsidRPr="00CE2994">
        <w:rPr>
          <w:rFonts w:ascii="Times New Roman" w:eastAsia="Times New Roman" w:hAnsi="Times New Roman"/>
          <w:sz w:val="24"/>
          <w:szCs w:val="24"/>
        </w:rPr>
        <w:t xml:space="preserve"> год</w:t>
      </w:r>
      <w:r w:rsidR="00646398">
        <w:rPr>
          <w:rFonts w:ascii="Times New Roman" w:eastAsia="Times New Roman" w:hAnsi="Times New Roman"/>
          <w:sz w:val="24"/>
          <w:szCs w:val="24"/>
        </w:rPr>
        <w:t xml:space="preserve"> 65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43775">
        <w:rPr>
          <w:rFonts w:ascii="Times New Roman" w:eastAsia="Times New Roman" w:hAnsi="Times New Roman"/>
          <w:sz w:val="24"/>
          <w:szCs w:val="24"/>
        </w:rPr>
        <w:t xml:space="preserve"> </w:t>
      </w:r>
      <w:r w:rsidR="00F87BF3">
        <w:rPr>
          <w:rFonts w:ascii="Times New Roman" w:eastAsia="Times New Roman" w:hAnsi="Times New Roman"/>
          <w:sz w:val="24"/>
          <w:szCs w:val="24"/>
        </w:rPr>
        <w:t xml:space="preserve">  часов</w:t>
      </w:r>
      <w:r w:rsidR="008C56F9">
        <w:rPr>
          <w:rFonts w:ascii="Times New Roman" w:eastAsia="Times New Roman" w:hAnsi="Times New Roman"/>
          <w:sz w:val="24"/>
          <w:szCs w:val="24"/>
        </w:rPr>
        <w:t>, так как</w:t>
      </w:r>
      <w:r w:rsidR="00F87BF3">
        <w:rPr>
          <w:rFonts w:ascii="Times New Roman" w:eastAsia="Times New Roman" w:hAnsi="Times New Roman"/>
          <w:sz w:val="24"/>
          <w:szCs w:val="24"/>
        </w:rPr>
        <w:t xml:space="preserve"> 24 февраля и</w:t>
      </w:r>
      <w:r w:rsidR="00F348A2">
        <w:rPr>
          <w:rFonts w:ascii="Times New Roman" w:eastAsia="Times New Roman" w:hAnsi="Times New Roman"/>
          <w:sz w:val="24"/>
          <w:szCs w:val="24"/>
        </w:rPr>
        <w:t xml:space="preserve"> 9 мая праздничные дни</w:t>
      </w:r>
      <w:r w:rsidR="00A849EC">
        <w:rPr>
          <w:rFonts w:ascii="Times New Roman" w:eastAsia="Times New Roman" w:hAnsi="Times New Roman"/>
          <w:sz w:val="24"/>
          <w:szCs w:val="24"/>
          <w:lang w:eastAsia="ru-RU"/>
        </w:rPr>
        <w:t xml:space="preserve"> и 1 час в связи с календарным учебным графиком школы.</w:t>
      </w:r>
    </w:p>
    <w:p w:rsidR="00F348A2" w:rsidRPr="00332D45" w:rsidRDefault="00F348A2" w:rsidP="00F348A2">
      <w:pPr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8E40F8" w:rsidRPr="00CE2994" w:rsidRDefault="008E40F8" w:rsidP="008E40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8E40F8" w:rsidRPr="00CE2994" w:rsidRDefault="008E40F8" w:rsidP="008E40F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C949D3" w:rsidRPr="00C949D3" w:rsidRDefault="008E40F8" w:rsidP="00C949D3">
      <w:pPr>
        <w:pStyle w:val="a3"/>
        <w:shd w:val="clear" w:color="auto" w:fill="FFFFFF"/>
        <w:spacing w:after="150"/>
        <w:jc w:val="center"/>
        <w:rPr>
          <w:rFonts w:eastAsia="Times New Roman"/>
          <w:color w:val="000000"/>
          <w:lang w:eastAsia="ru-RU"/>
        </w:rPr>
      </w:pPr>
      <w:r w:rsidRPr="00C949D3">
        <w:rPr>
          <w:rFonts w:eastAsia="Times New Roman"/>
          <w:b/>
        </w:rPr>
        <w:t>Рез</w:t>
      </w:r>
      <w:r w:rsidR="00763170" w:rsidRPr="00C949D3">
        <w:rPr>
          <w:rFonts w:eastAsia="Times New Roman"/>
          <w:b/>
        </w:rPr>
        <w:t>уль</w:t>
      </w:r>
      <w:r w:rsidR="006B1832">
        <w:rPr>
          <w:rFonts w:eastAsia="Times New Roman"/>
          <w:b/>
        </w:rPr>
        <w:t xml:space="preserve">таты освоения курса биология </w:t>
      </w:r>
      <w:r w:rsidR="00C949D3" w:rsidRPr="00C949D3">
        <w:rPr>
          <w:rFonts w:eastAsia="Times New Roman"/>
          <w:b/>
          <w:bCs/>
          <w:color w:val="000000"/>
          <w:u w:val="single"/>
          <w:lang w:eastAsia="ru-RU"/>
        </w:rPr>
        <w:t>11 класс</w:t>
      </w:r>
    </w:p>
    <w:p w:rsidR="00C949D3" w:rsidRPr="00C949D3" w:rsidRDefault="00C949D3" w:rsidP="00A3673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949D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Личностные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--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единство и целостность окружающего мира (взаимосвязь органов в организме, строения органа и функции, которую он выполняет, взаимосвязи организмов друг с другом в растительном сообществе, с факторами неживой природы и т.д.), возможности его познаваемости.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Постепенно выстраивать собственное целостное мировоззрение.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потребность и готовность к самообразованию, в том числе и в рамках самостоятельной деятельности вне школы.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жизненные ситуации с точки зрения безопасного образа жизни и сохранения здоровья.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экологический риск взаимоотношений человека и природы;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свои интересы для выбора индивидуальной образовательной траектории, потенциальной будущей профессии и соответствующего углублённого (профильного) образования.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Приобретать опыт участия в делах, приносящих пользу людям.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самостоятельно противостоять ситуациям, провоцирующим на поступки, которые угрожают безопасности и здоровью.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убеждать других людей в необходимости овладения стратегией рационального природопользования.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экологическое мышление для выбора стратегии собственного поведения в качестве одной из ценностных установок.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</w:t>
      </w:r>
      <w:proofErr w:type="spellStart"/>
      <w:r w:rsidRPr="00C949D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C949D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Регулятивные УУД: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определять цели, задавать параметры и критерии, по которым можно определить, что цель достигнута.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-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Ставить и формулировать собственные задачи в образовательной деятельности и жизненных ситуациях.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путь достижения цели, планировать решение поставленных задач, оптимизируя материальные и нематериальные затраты.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Организовывать эффективный поиск ресурсов, необходимых для достижения поставленной цели.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Сопоставлять полученный результат деятельности с поставленной заранее целью.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949D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Искать и находить обобщенные способы решения задач, в том числе, осуществлять развернутый информационный  поиск и ставить на его основе новые (учебные и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познавательные) задачи.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Менять и удерживать разные позиции в познавательной деятельности.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C949D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деловую коммуникацию как со сверстниками, так и со взрослыми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Координировать и выполнять работу в условиях реального, виртуального и комбинированного взаимодействия.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Распознавать </w:t>
      </w:r>
      <w:proofErr w:type="spellStart"/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конфликтногенные</w:t>
      </w:r>
      <w:proofErr w:type="spellEnd"/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  <w:r w:rsidR="00483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C949D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Предметные</w:t>
      </w:r>
      <w:r w:rsidR="004834C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формулировать гипотезы на основании предложенной биологической информации и предлагать варианты проверки гипотез;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-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популяцию и биологический вид по основным признакам;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-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описывать фенотип многоклеточных растений и животных по морфологическому критерию;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объяснять многообразие организмов, применяя эволюционную теорию;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схемы переноса веществ и энергии в экосистеме (цепи питания);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-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приводить доказательства необходимости сохранения биоразнообразия для устойчивого развития и охраны окружающей среды;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роль достижений генетики, селекции, биотехнологии в практической деятельности человека и в собственной жизни;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современные направления в развитии биологии; описывать их возможное использование в практической деятельности;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значение разных методов селекции в создании сортов растений, пород животных и штаммов микроорганизмов;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причины изменяемости и многообразия видов, применяя синтетическую теорию эволюции;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популяцию как единицу эволюции, вид как систематическую категорию и как результат эволюции;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- у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станавливать связь структуры и свойств экосистемы;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аргументировать собственную позицию по отношению к экологическим проблемам и поведению в природной среде;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обосновывать необходимость устойчивого развития как условия сохранения биосферы;</w:t>
      </w:r>
      <w:r w:rsidR="00A3673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- </w:t>
      </w:r>
      <w:r w:rsidRPr="00C949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оценку.</w:t>
      </w:r>
    </w:p>
    <w:p w:rsidR="008E40F8" w:rsidRDefault="008E40F8" w:rsidP="008E40F8">
      <w:pPr>
        <w:pStyle w:val="a3"/>
        <w:spacing w:after="0"/>
        <w:jc w:val="center"/>
        <w:rPr>
          <w:rFonts w:eastAsia="Times New Roman"/>
          <w:b/>
        </w:rPr>
      </w:pPr>
    </w:p>
    <w:p w:rsidR="006B1832" w:rsidRDefault="006B1832" w:rsidP="006B1832">
      <w:pPr>
        <w:rPr>
          <w:rFonts w:ascii="Times New Roman" w:hAnsi="Times New Roman"/>
          <w:b/>
          <w:bCs/>
          <w:sz w:val="24"/>
          <w:szCs w:val="24"/>
        </w:rPr>
      </w:pPr>
      <w:r w:rsidRPr="006B1832">
        <w:rPr>
          <w:rFonts w:ascii="Times New Roman" w:hAnsi="Times New Roman"/>
          <w:b/>
          <w:bCs/>
          <w:sz w:val="24"/>
          <w:szCs w:val="24"/>
        </w:rPr>
        <w:t xml:space="preserve">Содержание учебного предмета. </w:t>
      </w:r>
    </w:p>
    <w:p w:rsidR="00CE687B" w:rsidRPr="006B1832" w:rsidRDefault="008E40F8" w:rsidP="006B1832">
      <w:pPr>
        <w:rPr>
          <w:rFonts w:ascii="Times New Roman" w:hAnsi="Times New Roman"/>
          <w:b/>
          <w:bCs/>
          <w:sz w:val="24"/>
          <w:szCs w:val="24"/>
        </w:rPr>
      </w:pPr>
      <w:r w:rsidRPr="006B183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CE687B" w:rsidRPr="006B183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РАЗДЕЛ 1</w:t>
      </w:r>
      <w:r w:rsidR="006B1832" w:rsidRPr="006B183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Учение об эволюции органического мира</w:t>
      </w:r>
      <w:r w:rsidR="006B183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(34 часа)</w:t>
      </w:r>
    </w:p>
    <w:p w:rsidR="00CE687B" w:rsidRPr="00CE687B" w:rsidRDefault="00BE7166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Глава 1.</w:t>
      </w:r>
      <w:r w:rsidR="00CE687B"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Закономерности развития живой </w:t>
      </w:r>
      <w:r w:rsid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природы. Эволюционное учение (15</w:t>
      </w:r>
      <w:r w:rsidR="00CE687B"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1.1. </w:t>
      </w:r>
      <w:r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История представле</w:t>
      </w:r>
      <w:r w:rsidR="00BE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ний о развитии жизни на Земле 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Умозрительные концепции Античности: Пифагора, Эмпедокла,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Демокрита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Гиппократа и др. Креационизм. Господство в науке представлений об «изначальной целесообразности» и неизменности живой природы. Великие географические открытия. Развитие биологии в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додарвиновский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период. Работы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К.Линнея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систематике растений и животных; принципы линнеевской систематики. Труды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Ж.Кювье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Ж.де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Сент_Илра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Эволюционная теория Ж.-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Б.Ламарка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Первые русские эволюционисты.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1.2. </w:t>
      </w:r>
      <w:r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Предпосылки возникновения теории </w:t>
      </w:r>
      <w:proofErr w:type="spellStart"/>
      <w:r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Ч.Дарви</w:t>
      </w:r>
      <w:r w:rsidR="00BE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</w:t>
      </w:r>
      <w:proofErr w:type="spellEnd"/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Предпосылки возникновения учения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Ч.Дарвина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достижения в области естественных наук </w:t>
      </w:r>
      <w:proofErr w:type="gram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 цитология</w:t>
      </w:r>
      <w:proofErr w:type="gram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эмбриология, физика, химия, геология, описательная ботаника и зоология, сравнительная анатомия позвоночных, палеонтология и др.); экспедиционный материал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Ч.Дарвина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1.3 </w:t>
      </w:r>
      <w:r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Эволюци</w:t>
      </w:r>
      <w:r w:rsidR="00BE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онная теория </w:t>
      </w:r>
      <w:proofErr w:type="spellStart"/>
      <w:r w:rsidR="00BE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Ч.Дарвина</w:t>
      </w:r>
      <w:proofErr w:type="spellEnd"/>
      <w:r w:rsidR="00BE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Учение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Ч.Дарвина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об искусственном отборе. Формы искусственного отбора: методический и бессознательный отбор. Коррелятивная изменчивость. Учение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Ч.Дарвина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естественном отборе. Всеобщая индивидуальная изменчивость, избыточная численность потомства и ограниче</w:t>
      </w:r>
      <w:r w:rsidR="00BE71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нность ресурсов. Борьба за суще</w:t>
      </w: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ствование: внутривидовая, </w:t>
      </w: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межвидовая и борьба с абиотическими факторами среды; естественный отбор. Образование новых видов.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1.4. </w:t>
      </w:r>
      <w:r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Современные представления о механизмах и закономерностях эв</w:t>
      </w:r>
      <w:r w:rsidR="00BE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олюции. </w:t>
      </w:r>
      <w:proofErr w:type="spellStart"/>
      <w:r w:rsidR="00BE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Микроэволюция</w:t>
      </w:r>
      <w:proofErr w:type="spellEnd"/>
      <w:r w:rsidR="00BE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Вид – элементарная эволюционная единица; критерии и генетическая целостность. Популяционная структура вида; географическая и экологическая изоляция, ограниченность радиуса индивидуальной активности. Формирование синтетической теории эволюции. Генетика и эволюционная теория. Популяция – элементарная эволюционная единица. Генофонд популяций. Идеальные и реальные популяции ( закон Харди  -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Вайнберга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Генетические процессы в популяциях. Резерв наследственной изменчивости популяций. Формы естественного отбора: движущий, стабилизирующий и разрывающий. Половой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отбор.Приспособленность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организмов к среде обитания как результат действия естественного отбора. Приспособительные особенности строения, окраски тела и поведения животных. Забота о потомстве. Относительный характер приспособленности.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Микроэволюция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Современные представления о видообразовании (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С.С.Четвериков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И.И.Шмальгаузен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Пути и скорость видообразования; географическое (аллопатрическое) и экологическое (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симпатрическое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видообразование. Эволюционная роль модификаций; физиологические адаптации. Темпы эволюции.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87B" w:rsidRPr="00CE687B" w:rsidRDefault="00BE7166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Глава 2. </w:t>
      </w:r>
      <w:r w:rsidR="00CE687B"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Макроэволюция. Биологические последствия прио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бретения приспособлений (6 часов)</w:t>
      </w:r>
    </w:p>
    <w:p w:rsidR="00CE687B" w:rsidRPr="00CE687B" w:rsidRDefault="00CE687B" w:rsidP="00BE716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2.1. Главные направления б</w:t>
      </w:r>
      <w:r w:rsidR="00BE71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иологической эволюции </w:t>
      </w:r>
    </w:p>
    <w:p w:rsidR="00CE687B" w:rsidRPr="00CE687B" w:rsidRDefault="00CE687B" w:rsidP="00BE716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Главные направления эволюционного процесса. Биологический прогресс и биологический регресс (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А.Н.Северцов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Пути достижения биологического прогресса. Результаты эволюции: многообразие видов, органическая целесообразность, постепенное усложнение организации.</w:t>
      </w:r>
    </w:p>
    <w:p w:rsidR="00CE687B" w:rsidRPr="00CE687B" w:rsidRDefault="00CE687B" w:rsidP="00BE716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2.2. Пути достижения био</w:t>
      </w:r>
      <w:r w:rsidR="00BE71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логического прогресса </w:t>
      </w:r>
    </w:p>
    <w:p w:rsidR="00CE687B" w:rsidRPr="00CE687B" w:rsidRDefault="00CE687B" w:rsidP="00BE716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Макроэволюция. Арогенез; сущность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ароморфных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изменений и их роль в эволюции. Возникновение крупных систематических групп живых организмов.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Аллогенез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прогрессивное приспособление к определенным условиям существования.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Катогенез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форма достижения биологического процветания групп организмов.</w:t>
      </w:r>
      <w:r w:rsidR="00BE71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</w:t>
      </w: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E71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Тема2.3 Основные закономерности биологической </w:t>
      </w:r>
      <w:proofErr w:type="spellStart"/>
      <w:r w:rsidR="00BE716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эволюции.</w:t>
      </w: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закономерности эволюции: дивергенция, конвергенция, параллелизм; правила эволюции групп организмов. Значение работ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А.Н.Северцова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87B" w:rsidRPr="00CE687B" w:rsidRDefault="00BE7166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Глава 3.Развитие жизни на Земле (6</w:t>
      </w:r>
      <w:r w:rsidR="00CE687B"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3.1. </w:t>
      </w:r>
      <w:r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 жизни в архейск</w:t>
      </w:r>
      <w:r w:rsidR="00BE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ой и протерозойской эре 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Развитие жизни на Земле в архейской эре; первые следы жизни на Земле. Строматолиты. Развитие жизни в протерозойской эре. Появление предков всех современных типов беспозвоночных животных. Гипотезы возникновения многоклеточных (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Э.Геккель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И.И.Мечников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А.В.Иванов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 Первые хордовые. Направления эволюции низших хордовых; общая характеристика бесчерепных и оболочников. Развитие водных растений. Начало почвообразовательных процессов.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3.2. </w:t>
      </w:r>
      <w:r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 ж</w:t>
      </w:r>
      <w:r w:rsidR="00BE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изни в палеозойской эре 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Развитие жизни в палеозойской эре; периодизация палеозоя: кембрийский, ордовикский, силурийский, девонский, карбоновый и пермский периоды. Эволюция растений;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риниофиты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появление первых сосудистых растений; папоротники, семенные папоротники, голосеменные растения. Возникновение позвоночных: общая характеристика и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ароморфозные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черты классов Рыбы, Земноводные, Пресмыкающиеся. Главные направления эволюции позвоночных; характеристика анамний и амниот.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3.3. </w:t>
      </w:r>
      <w:r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Развитие </w:t>
      </w:r>
      <w:r w:rsidR="00BE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жизни в мезозойской эре 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Развитие жизни в мезозойской эре. Появление и распространение покрытосеменных растений. Эволюция наземных позвоночных. Возникновение птиц и млекопитающих; общая характеристика классов птиц и млекопитающих. Сравнительная характеристика вымерших и современных наземных позвоночных. Вымирание древних голосеменных растений и пресмыкающихся.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3.4. </w:t>
      </w:r>
      <w:r w:rsidR="00BE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Развитие жизни в кайнозойской 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Развитие жизни в кайнозойской эре. Бурное развитие цветковых растений, многообразие насекомых; параллельная эволюция. Развитие плацентарных млекопитающих, появление хищных. Возникновение приматов. Дрейф ледников, оледенения. Основные этапы эволюции растений. Основные этапы эволюции животных.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87B" w:rsidRPr="00CE687B" w:rsidRDefault="00BE7166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Глава 4. Происхождение человека (7</w:t>
      </w:r>
      <w:r w:rsidR="00CE687B"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4.1. </w:t>
      </w:r>
      <w:r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 человек</w:t>
      </w:r>
      <w:r w:rsidR="00BE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 в системе живого мира 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Мифологические и религиозные представления о происхождении человека. Представления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К.Линнея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происхождении человека. Систематическое положение вида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Homo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sapiens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системе живого мира.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4.2. </w:t>
      </w:r>
      <w:r w:rsidR="00BE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Эволюция приматов 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Развитие приматов: направления эволюции человека. Общие предки человека и человекообразных обезьян. Признаки и свойства человека, позволяющие отнести его к различным систематическим группам царства животных. Появление первых представителей семейства Люди.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4.3. </w:t>
      </w:r>
      <w:r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Ст</w:t>
      </w:r>
      <w:r w:rsidR="00BE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адии эволюции человека 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Стадии эволюции человека: древнейший человек, древний человек, первые современные люди. Популяционная структура вида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Homo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sapiens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человеческие расы;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расообразование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единство происхождения рас. Свойства человека как биосоциального существа. Движущие силы антропогенеза.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Ф.Энгельс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роли труда в процессе превращения обезьяны в человека. Развитие членораздельной речи, сознания и общественных отношений в становлении человека. Роль труда в процессе превращения обезьяны в человека.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4.4. </w:t>
      </w:r>
      <w:r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Современный</w:t>
      </w:r>
      <w:r w:rsidR="00BE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этап эволюции человека 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Современный этап эволюции человека. Взаимоотношение социального и биологического в эволюции человека. Человеческие расы, их единство. Критика расизма и «социального дарвинизма». Антинаучная сущность «социального дарвинизма» и расизма. Ведущая роль законов общественной жизни в социальном прогрессе человечества.</w:t>
      </w:r>
    </w:p>
    <w:p w:rsidR="00BE7166" w:rsidRDefault="00BE7166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716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РАЗДЕЛ</w:t>
      </w:r>
      <w:r w:rsidR="00BE7166" w:rsidRPr="00BE716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2 Взаимо</w:t>
      </w:r>
      <w:r w:rsidR="0064639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отношение организмов и среды (31 час</w:t>
      </w:r>
      <w:r w:rsidR="00BE7166" w:rsidRPr="00BE716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)</w:t>
      </w:r>
    </w:p>
    <w:p w:rsidR="00BE7166" w:rsidRDefault="00BE7166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687B" w:rsidRPr="00CE687B" w:rsidRDefault="00BE7166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Глава 5 </w:t>
      </w:r>
      <w:r w:rsidR="00CE687B"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Биосфера,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ее структура и функции (2 часа</w:t>
      </w:r>
      <w:r w:rsidR="00CE687B"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5.1. </w:t>
      </w:r>
      <w:r w:rsidR="00BE716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Структура биосферы 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Биосфера – живая оболочка планеты. Учение о биосфере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В.И.Вернадского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Границы биосферы. Структура биосферы. Косное вещество биосферы. Атмосфера: газовый состав; источники и значение газов атмосферы. Гидросфера: роль Мирового океана, пресноводные водоемы; роль в биосфере. Литосфера и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биокосное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вещество биосферы. Живые организмы (живое вещество), видовой состав, разнообразие и вклад в биомассу.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5.2. </w:t>
      </w:r>
      <w:r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Круго</w:t>
      </w:r>
      <w:r w:rsidR="00FF54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ворот веществ в природе.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Главная функция биосферы – круговорот веществ в природе: круговорот воды, углерода, азота, серы и фосфора. Значение круговоротов в преобразовании планеты.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87B" w:rsidRPr="00CE687B" w:rsidRDefault="00FF5463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Глава 6 </w:t>
      </w:r>
      <w:r w:rsidR="00CE687B"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Жизнь в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сообществах. Основы экологии (16</w:t>
      </w:r>
      <w:r w:rsidR="00CE687B"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6.1. </w:t>
      </w:r>
      <w:r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История формирования сообществ жив</w:t>
      </w:r>
      <w:r w:rsidR="00FF54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ых организмов 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История формирования сообществ живых организмов. Геологическая история материков; изоляция, климатические условия.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Тема 6.2. </w:t>
      </w:r>
      <w:r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Биогеограф</w:t>
      </w:r>
      <w:r w:rsidR="00FF54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ия. Основные биомы суши.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Биогеография. Биогеографические области: неарктическая, палеарктическая, восточная, неотропическая, эфиопская и австралийская области. Основные биомы суши (и Мирового океана). Сходство биомов различных областей; происхождение и развитие биомов.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6.3. </w:t>
      </w:r>
      <w:r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Взаимоотно</w:t>
      </w:r>
      <w:r w:rsidR="00FF54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шения организма и среды 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Учение о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биогеоцнозах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В.Н.Сукачева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Естественные сообщества живых организмов. Биогеоценоз: биоценоз и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экотоп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Компоненты биогеоценозов: продуценты,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консументы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редуценты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Биоценозы: видовое разнообразие, плотность популяций, биомасса. Абиотические факторы среды. Роль температуры, освещенности, влажности и других факторов в жизнедеятельности сообществ. Интенсивность действия фактора; ограничивающий фактор. Взаимодействие факторов среды, пределы выносливости. Биотические факторы среды, пределы выносливости. Биотические факторы среды. Интеграция вида в биоценозе; экологические ниши. Цепи и сети питания. Экологическая пирамида чисел биомассы, энергии. Смена биоценозов. Причины смены биоценозов; формирование новых сообществ.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6.4. </w:t>
      </w:r>
      <w:r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Взаимоотнош</w:t>
      </w:r>
      <w:r w:rsidR="00FF54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ения между организмами 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Формы взаимоотношений между организмами. Позитивные отношения – симбиоз: кооперация, мутуализм, комменсализм. Абиотические отношения: хищничество, паразитизм, конкуренция. Происхождение и эволюция паразитизма. Нейтральные отношения – нейтрализм.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87B" w:rsidRPr="00CE687B" w:rsidRDefault="00FF5463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Глава 7 </w:t>
      </w:r>
      <w:r w:rsidR="00CE687B"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иосфера и человек. Ноосфера (6</w:t>
      </w:r>
      <w:r w:rsidR="00CE687B"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часов)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7.1. </w:t>
      </w:r>
      <w:r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Воздействие человека на природу в процес</w:t>
      </w:r>
      <w:r w:rsidR="00FF54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 становления общества 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Антропогенные факторы воздействия на биоценозы (роль человека в природе). Роль палеолитического человека в исчезновении крупных травоядных и хищников. Начало эпохи производства пищи в неолите. Подсечное земледелие и выпас скота. Учение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В.И.Вернадского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ноосфере.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Антропоценозы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7.2. </w:t>
      </w:r>
      <w:r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Природные рес</w:t>
      </w:r>
      <w:r w:rsidR="00FF54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урсы и их использование 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Минеральные, энергетические и пищевые ресурсы. Неисчерпаемые ресурсы: космические, климатические и водные ресурсы. Относительность неисчерпаемости ресурсов.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Исчерпаемые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ресурсы: возобновляемые (плодородие почв, растительный и животный мир) и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невозобновляемые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(нефть, газ, уголь, руды) ресурсы.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7.3. </w:t>
      </w:r>
      <w:r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Последствия хозяйственной деятельности челове</w:t>
      </w:r>
      <w:r w:rsidR="00FF54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ка для окружающей среды 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Загрязнение воздуха. Причины загрязнения воздуха и их последствия (увеличение содержания SO</w:t>
      </w:r>
      <w:r w:rsidRPr="006B183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СО</w:t>
      </w:r>
      <w:r w:rsidRPr="006B1832"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  <w:t>2</w:t>
      </w: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и влияние на климат). Загрязнение пресных вод и Мирового океана. Антропогенные изменения почвы: эрозия, формирование </w:t>
      </w:r>
      <w:proofErr w:type="spellStart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провально-терриконового</w:t>
      </w:r>
      <w:proofErr w:type="spellEnd"/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типа местности. Влияние человека на растительный и животный мир; сокращение видового разнообразие животных, разрушение сетей питания и биоценозов. Радиоактивное загрязнение.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Тема 7.4.</w:t>
      </w:r>
      <w:r w:rsidRPr="006B183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Охрана природы и перспективы рациональ</w:t>
      </w:r>
      <w:r w:rsidR="00FF54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ного природопользования.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Проблема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 ПДК. очистка выбросов и стоков, биологические методы борьбы с вредителями. Меры по образованию экологических комплексов, экологическое образование.</w:t>
      </w: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5463" w:rsidRDefault="00FF5463" w:rsidP="00FF546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Глава 8. Бионика ( 2 часа) </w:t>
      </w:r>
      <w:r w:rsidR="002229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+ </w:t>
      </w:r>
      <w:r w:rsidR="006463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="002229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часов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CE687B"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человеком в хозяйственной деятельности принципов организации растений и животных. Формы живого в природе и их промышленные аналоги (строительные сооружения, машины, механизмы, приборы и т.д.)</w:t>
      </w:r>
    </w:p>
    <w:p w:rsidR="00FF5463" w:rsidRDefault="00FF5463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87B" w:rsidRPr="00CE687B" w:rsidRDefault="00CE687B" w:rsidP="00CE6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687B" w:rsidRPr="00CE687B" w:rsidRDefault="00CE687B" w:rsidP="00CE687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18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                                                                                                        </w:t>
      </w:r>
    </w:p>
    <w:p w:rsidR="00222962" w:rsidRDefault="00222962" w:rsidP="00222962">
      <w:pPr>
        <w:rPr>
          <w:rFonts w:ascii="Times New Roman" w:hAnsi="Times New Roman"/>
          <w:b/>
          <w:sz w:val="24"/>
          <w:szCs w:val="24"/>
        </w:rPr>
      </w:pPr>
      <w:r w:rsidRPr="00660AC1">
        <w:rPr>
          <w:rFonts w:ascii="Times New Roman" w:hAnsi="Times New Roman"/>
          <w:b/>
          <w:sz w:val="24"/>
          <w:szCs w:val="24"/>
        </w:rPr>
        <w:t xml:space="preserve">Характеристика </w:t>
      </w:r>
      <w:r>
        <w:rPr>
          <w:rFonts w:ascii="Times New Roman" w:hAnsi="Times New Roman"/>
          <w:b/>
          <w:sz w:val="24"/>
          <w:szCs w:val="24"/>
        </w:rPr>
        <w:t xml:space="preserve">основных </w:t>
      </w:r>
      <w:r w:rsidRPr="00660AC1">
        <w:rPr>
          <w:rFonts w:ascii="Times New Roman" w:hAnsi="Times New Roman"/>
          <w:b/>
          <w:sz w:val="24"/>
          <w:szCs w:val="24"/>
        </w:rPr>
        <w:t>видов учебной деятельности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135"/>
        <w:gridCol w:w="6377"/>
      </w:tblGrid>
      <w:tr w:rsidR="00222962" w:rsidRPr="007333BF" w:rsidTr="00705E57">
        <w:trPr>
          <w:trHeight w:val="555"/>
        </w:trPr>
        <w:tc>
          <w:tcPr>
            <w:tcW w:w="567" w:type="dxa"/>
            <w:vMerge w:val="restart"/>
          </w:tcPr>
          <w:p w:rsidR="00222962" w:rsidRPr="007333BF" w:rsidRDefault="00222962" w:rsidP="00705E57">
            <w:pPr>
              <w:spacing w:after="0" w:line="240" w:lineRule="auto"/>
              <w:jc w:val="both"/>
              <w:rPr>
                <w:rFonts w:ascii="Times New Roman" w:hAnsi="Times New Roman"/>
                <w:noProof/>
              </w:rPr>
            </w:pPr>
            <w:r w:rsidRPr="007333BF">
              <w:rPr>
                <w:rFonts w:ascii="Times New Roman" w:hAnsi="Times New Roman"/>
                <w:noProof/>
              </w:rPr>
              <w:t xml:space="preserve">№ </w:t>
            </w:r>
          </w:p>
          <w:p w:rsidR="00222962" w:rsidRPr="007333BF" w:rsidRDefault="00222962" w:rsidP="00705E57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</w:rPr>
            </w:pPr>
            <w:r w:rsidRPr="007333BF">
              <w:rPr>
                <w:rFonts w:ascii="Times New Roman" w:hAnsi="Times New Roman"/>
                <w:noProof/>
              </w:rPr>
              <w:t>п/п</w:t>
            </w:r>
          </w:p>
        </w:tc>
        <w:tc>
          <w:tcPr>
            <w:tcW w:w="1702" w:type="dxa"/>
            <w:vMerge w:val="restart"/>
          </w:tcPr>
          <w:p w:rsidR="00222962" w:rsidRPr="007333BF" w:rsidRDefault="00222962" w:rsidP="00705E57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b/>
                <w:noProof/>
                <w:lang w:val="en-US"/>
              </w:rPr>
            </w:pPr>
          </w:p>
          <w:p w:rsidR="00222962" w:rsidRPr="007333BF" w:rsidRDefault="00222962" w:rsidP="00705E57">
            <w:pPr>
              <w:spacing w:after="0" w:line="240" w:lineRule="auto"/>
              <w:ind w:left="567" w:hanging="533"/>
              <w:jc w:val="center"/>
              <w:rPr>
                <w:rFonts w:ascii="Times New Roman" w:hAnsi="Times New Roman"/>
                <w:b/>
                <w:noProof/>
              </w:rPr>
            </w:pPr>
            <w:r w:rsidRPr="007333BF">
              <w:rPr>
                <w:rFonts w:ascii="Times New Roman" w:hAnsi="Times New Roman"/>
                <w:b/>
                <w:noProof/>
              </w:rPr>
              <w:t>Раздел</w:t>
            </w:r>
          </w:p>
        </w:tc>
        <w:tc>
          <w:tcPr>
            <w:tcW w:w="1135" w:type="dxa"/>
            <w:vMerge w:val="restart"/>
          </w:tcPr>
          <w:p w:rsidR="00222962" w:rsidRPr="007333BF" w:rsidRDefault="00222962" w:rsidP="00705E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</w:rPr>
            </w:pPr>
            <w:r w:rsidRPr="007333BF">
              <w:rPr>
                <w:rFonts w:ascii="Times New Roman" w:hAnsi="Times New Roman"/>
                <w:b/>
                <w:noProof/>
              </w:rPr>
              <w:t>Общее</w:t>
            </w:r>
          </w:p>
          <w:p w:rsidR="00222962" w:rsidRPr="007333BF" w:rsidRDefault="00222962" w:rsidP="00705E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</w:rPr>
            </w:pPr>
            <w:r w:rsidRPr="007333BF">
              <w:rPr>
                <w:rFonts w:ascii="Times New Roman" w:hAnsi="Times New Roman"/>
                <w:b/>
                <w:noProof/>
              </w:rPr>
              <w:t>кол-во часов</w:t>
            </w:r>
          </w:p>
        </w:tc>
        <w:tc>
          <w:tcPr>
            <w:tcW w:w="6377" w:type="dxa"/>
            <w:vMerge w:val="restart"/>
          </w:tcPr>
          <w:p w:rsidR="00222962" w:rsidRPr="007333BF" w:rsidRDefault="00222962" w:rsidP="00705E57">
            <w:pPr>
              <w:spacing w:after="0" w:line="240" w:lineRule="auto"/>
              <w:ind w:left="174"/>
              <w:jc w:val="center"/>
              <w:rPr>
                <w:rFonts w:ascii="Times New Roman" w:hAnsi="Times New Roman"/>
                <w:b/>
                <w:noProof/>
              </w:rPr>
            </w:pPr>
            <w:r w:rsidRPr="007333BF">
              <w:rPr>
                <w:rFonts w:ascii="Times New Roman" w:hAnsi="Times New Roman"/>
                <w:b/>
                <w:noProof/>
              </w:rPr>
              <w:t>Виды деятельности ученика</w:t>
            </w:r>
          </w:p>
        </w:tc>
      </w:tr>
      <w:tr w:rsidR="00222962" w:rsidRPr="007333BF" w:rsidTr="00705E57">
        <w:trPr>
          <w:cantSplit/>
          <w:trHeight w:val="292"/>
        </w:trPr>
        <w:tc>
          <w:tcPr>
            <w:tcW w:w="567" w:type="dxa"/>
            <w:vMerge/>
          </w:tcPr>
          <w:p w:rsidR="00222962" w:rsidRPr="007333BF" w:rsidRDefault="00222962" w:rsidP="00705E57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702" w:type="dxa"/>
            <w:vMerge/>
          </w:tcPr>
          <w:p w:rsidR="00222962" w:rsidRPr="007333BF" w:rsidRDefault="00222962" w:rsidP="00705E5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1135" w:type="dxa"/>
            <w:vMerge/>
          </w:tcPr>
          <w:p w:rsidR="00222962" w:rsidRPr="007333BF" w:rsidRDefault="00222962" w:rsidP="00705E57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6377" w:type="dxa"/>
            <w:vMerge/>
          </w:tcPr>
          <w:p w:rsidR="00222962" w:rsidRPr="007333BF" w:rsidRDefault="00222962" w:rsidP="00705E57">
            <w:pPr>
              <w:spacing w:after="0" w:line="240" w:lineRule="auto"/>
              <w:ind w:left="174"/>
              <w:jc w:val="both"/>
              <w:rPr>
                <w:rFonts w:ascii="Times New Roman" w:hAnsi="Times New Roman"/>
                <w:b/>
                <w:noProof/>
              </w:rPr>
            </w:pPr>
          </w:p>
        </w:tc>
      </w:tr>
      <w:tr w:rsidR="00222962" w:rsidRPr="00660AC1" w:rsidTr="00705E57">
        <w:tc>
          <w:tcPr>
            <w:tcW w:w="567" w:type="dxa"/>
          </w:tcPr>
          <w:p w:rsidR="00222962" w:rsidRPr="00660AC1" w:rsidRDefault="00222962" w:rsidP="00705E57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702" w:type="dxa"/>
          </w:tcPr>
          <w:p w:rsidR="00A45F68" w:rsidRPr="00CE687B" w:rsidRDefault="00A45F68" w:rsidP="00A45F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Глава1. </w:t>
            </w:r>
            <w:r w:rsidRPr="006B18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Закономерности развития живой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природы. Эволюционное учение.</w:t>
            </w:r>
          </w:p>
          <w:p w:rsidR="00222962" w:rsidRPr="00660AC1" w:rsidRDefault="00222962" w:rsidP="00705E5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222962" w:rsidRPr="00660AC1" w:rsidRDefault="00A45F68" w:rsidP="00705E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</w:t>
            </w:r>
          </w:p>
        </w:tc>
        <w:tc>
          <w:tcPr>
            <w:tcW w:w="6377" w:type="dxa"/>
          </w:tcPr>
          <w:p w:rsidR="00A45F68" w:rsidRPr="00A45F68" w:rsidRDefault="00A45F68" w:rsidP="0082440A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82440A">
              <w:rPr>
                <w:rFonts w:ascii="Times New Roman" w:hAnsi="Times New Roman"/>
                <w:i/>
              </w:rPr>
              <w:t>Характеризовать</w:t>
            </w:r>
            <w:r w:rsidRPr="00A45F68">
              <w:rPr>
                <w:rFonts w:ascii="Times New Roman" w:hAnsi="Times New Roman"/>
              </w:rPr>
              <w:t xml:space="preserve"> представления древних и </w:t>
            </w:r>
            <w:r w:rsidR="0082440A">
              <w:rPr>
                <w:rFonts w:ascii="Times New Roman" w:hAnsi="Times New Roman"/>
              </w:rPr>
              <w:t>средневековых естествоиспытате</w:t>
            </w:r>
            <w:r w:rsidRPr="00A45F68">
              <w:rPr>
                <w:rFonts w:ascii="Times New Roman" w:hAnsi="Times New Roman"/>
              </w:rPr>
              <w:t xml:space="preserve">лей о живой природе. </w:t>
            </w:r>
            <w:r w:rsidRPr="0082440A">
              <w:rPr>
                <w:rFonts w:ascii="Times New Roman" w:hAnsi="Times New Roman"/>
                <w:i/>
              </w:rPr>
              <w:t xml:space="preserve">Оценивать </w:t>
            </w:r>
            <w:r w:rsidRPr="00A45F68">
              <w:rPr>
                <w:rFonts w:ascii="Times New Roman" w:hAnsi="Times New Roman"/>
              </w:rPr>
              <w:t>предста</w:t>
            </w:r>
            <w:r w:rsidR="0082440A">
              <w:rPr>
                <w:rFonts w:ascii="Times New Roman" w:hAnsi="Times New Roman"/>
              </w:rPr>
              <w:t>вления об «изначальной целесоо</w:t>
            </w:r>
            <w:r w:rsidRPr="00A45F68">
              <w:rPr>
                <w:rFonts w:ascii="Times New Roman" w:hAnsi="Times New Roman"/>
              </w:rPr>
              <w:t xml:space="preserve">бразности» и неизменности живой природы. </w:t>
            </w:r>
            <w:r w:rsidRPr="0082440A">
              <w:rPr>
                <w:rFonts w:ascii="Times New Roman" w:hAnsi="Times New Roman"/>
                <w:i/>
              </w:rPr>
              <w:t>Запоминать</w:t>
            </w:r>
            <w:r w:rsidRPr="00A45F68">
              <w:rPr>
                <w:rFonts w:ascii="Times New Roman" w:hAnsi="Times New Roman"/>
              </w:rPr>
              <w:t xml:space="preserve"> принципы бинарной</w:t>
            </w:r>
          </w:p>
          <w:p w:rsidR="00A45F68" w:rsidRPr="0082440A" w:rsidRDefault="00A45F68" w:rsidP="0082440A">
            <w:pPr>
              <w:spacing w:after="0" w:line="240" w:lineRule="auto"/>
              <w:ind w:left="32"/>
              <w:rPr>
                <w:rFonts w:ascii="Times New Roman" w:hAnsi="Times New Roman"/>
                <w:i/>
              </w:rPr>
            </w:pPr>
            <w:r w:rsidRPr="00A45F68">
              <w:rPr>
                <w:rFonts w:ascii="Times New Roman" w:hAnsi="Times New Roman"/>
              </w:rPr>
              <w:t xml:space="preserve">классификации К. Линнея. </w:t>
            </w:r>
            <w:r w:rsidRPr="0082440A">
              <w:rPr>
                <w:rFonts w:ascii="Times New Roman" w:hAnsi="Times New Roman"/>
                <w:i/>
              </w:rPr>
              <w:t>Знакомиться</w:t>
            </w:r>
            <w:r w:rsidRPr="00A45F68">
              <w:rPr>
                <w:rFonts w:ascii="Times New Roman" w:hAnsi="Times New Roman"/>
              </w:rPr>
              <w:t xml:space="preserve"> с основ</w:t>
            </w:r>
            <w:r w:rsidR="0082440A">
              <w:rPr>
                <w:rFonts w:ascii="Times New Roman" w:hAnsi="Times New Roman"/>
              </w:rPr>
              <w:t>ными положениями эволюци</w:t>
            </w:r>
            <w:r w:rsidRPr="00A45F68">
              <w:rPr>
                <w:rFonts w:ascii="Times New Roman" w:hAnsi="Times New Roman"/>
              </w:rPr>
              <w:t xml:space="preserve">онной систематики растений и животных. </w:t>
            </w:r>
            <w:r w:rsidRPr="0082440A">
              <w:rPr>
                <w:rFonts w:ascii="Times New Roman" w:hAnsi="Times New Roman"/>
                <w:i/>
              </w:rPr>
              <w:t>Определять</w:t>
            </w:r>
            <w:r w:rsidR="0082440A">
              <w:rPr>
                <w:rFonts w:ascii="Times New Roman" w:hAnsi="Times New Roman"/>
              </w:rPr>
              <w:t xml:space="preserve"> достижения науки и </w:t>
            </w:r>
            <w:r w:rsidRPr="00A45F68">
              <w:rPr>
                <w:rFonts w:ascii="Times New Roman" w:hAnsi="Times New Roman"/>
              </w:rPr>
              <w:t xml:space="preserve">технологий в качестве предпосылок смены </w:t>
            </w:r>
            <w:proofErr w:type="spellStart"/>
            <w:r w:rsidR="0082440A">
              <w:rPr>
                <w:rFonts w:ascii="Times New Roman" w:hAnsi="Times New Roman"/>
              </w:rPr>
              <w:t>креационистских</w:t>
            </w:r>
            <w:proofErr w:type="spellEnd"/>
            <w:r w:rsidR="0082440A">
              <w:rPr>
                <w:rFonts w:ascii="Times New Roman" w:hAnsi="Times New Roman"/>
              </w:rPr>
              <w:t xml:space="preserve"> взглядов на жи</w:t>
            </w:r>
            <w:r w:rsidRPr="00A45F68">
              <w:rPr>
                <w:rFonts w:ascii="Times New Roman" w:hAnsi="Times New Roman"/>
              </w:rPr>
              <w:t xml:space="preserve">вую и неживую природу, на эволюционные представления. </w:t>
            </w:r>
            <w:r w:rsidR="0082440A">
              <w:rPr>
                <w:rFonts w:ascii="Times New Roman" w:hAnsi="Times New Roman"/>
                <w:i/>
              </w:rPr>
              <w:t xml:space="preserve">Характеризовать </w:t>
            </w:r>
            <w:r w:rsidRPr="00A45F68">
              <w:rPr>
                <w:rFonts w:ascii="Times New Roman" w:hAnsi="Times New Roman"/>
              </w:rPr>
              <w:t>научные предпосылки, побудившие Ч. Дар</w:t>
            </w:r>
            <w:r w:rsidR="0082440A">
              <w:rPr>
                <w:rFonts w:ascii="Times New Roman" w:hAnsi="Times New Roman"/>
              </w:rPr>
              <w:t>вина к поиску механизмов измене</w:t>
            </w:r>
            <w:r w:rsidRPr="00A45F68">
              <w:rPr>
                <w:rFonts w:ascii="Times New Roman" w:hAnsi="Times New Roman"/>
              </w:rPr>
              <w:t xml:space="preserve">ния в живой природе. </w:t>
            </w:r>
            <w:r w:rsidRPr="0082440A">
              <w:rPr>
                <w:rFonts w:ascii="Times New Roman" w:hAnsi="Times New Roman"/>
                <w:i/>
              </w:rPr>
              <w:t>Анализировать</w:t>
            </w:r>
            <w:r w:rsidRPr="00A45F68">
              <w:rPr>
                <w:rFonts w:ascii="Times New Roman" w:hAnsi="Times New Roman"/>
              </w:rPr>
              <w:t xml:space="preserve"> экспедиционный материал Ч. Дарвина</w:t>
            </w:r>
          </w:p>
          <w:p w:rsidR="00A45F68" w:rsidRPr="00A45F68" w:rsidRDefault="00A45F68" w:rsidP="0082440A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A45F68">
              <w:rPr>
                <w:rFonts w:ascii="Times New Roman" w:hAnsi="Times New Roman"/>
              </w:rPr>
              <w:t xml:space="preserve">в качестве предпосылки разработки эволюционной теории. </w:t>
            </w:r>
            <w:r w:rsidRPr="0082440A">
              <w:rPr>
                <w:rFonts w:ascii="Times New Roman" w:hAnsi="Times New Roman"/>
                <w:i/>
              </w:rPr>
              <w:t>Характеризовать</w:t>
            </w:r>
            <w:r w:rsidR="0082440A">
              <w:rPr>
                <w:rFonts w:ascii="Times New Roman" w:hAnsi="Times New Roman"/>
              </w:rPr>
              <w:t xml:space="preserve"> </w:t>
            </w:r>
            <w:r w:rsidRPr="00A45F68">
              <w:rPr>
                <w:rFonts w:ascii="Times New Roman" w:hAnsi="Times New Roman"/>
              </w:rPr>
              <w:t>учение Ч. Дарвина об искусственном отборе, формы искусственного</w:t>
            </w:r>
            <w:r w:rsidR="0082440A">
              <w:rPr>
                <w:rFonts w:ascii="Times New Roman" w:hAnsi="Times New Roman"/>
              </w:rPr>
              <w:t xml:space="preserve"> отбора и </w:t>
            </w:r>
            <w:r w:rsidRPr="00A45F68">
              <w:rPr>
                <w:rFonts w:ascii="Times New Roman" w:hAnsi="Times New Roman"/>
              </w:rPr>
              <w:t>объяснять методы создания новых пород д</w:t>
            </w:r>
            <w:r w:rsidR="0082440A">
              <w:rPr>
                <w:rFonts w:ascii="Times New Roman" w:hAnsi="Times New Roman"/>
              </w:rPr>
              <w:t>омашних животных и сортов куль</w:t>
            </w:r>
            <w:r w:rsidRPr="00A45F68">
              <w:rPr>
                <w:rFonts w:ascii="Times New Roman" w:hAnsi="Times New Roman"/>
              </w:rPr>
              <w:t xml:space="preserve">турных растений. </w:t>
            </w:r>
            <w:r w:rsidRPr="0082440A">
              <w:rPr>
                <w:rFonts w:ascii="Times New Roman" w:hAnsi="Times New Roman"/>
                <w:i/>
              </w:rPr>
              <w:t>Запоминат</w:t>
            </w:r>
            <w:r w:rsidRPr="00A45F68">
              <w:rPr>
                <w:rFonts w:ascii="Times New Roman" w:hAnsi="Times New Roman"/>
              </w:rPr>
              <w:t>ь основные поло</w:t>
            </w:r>
            <w:r w:rsidR="0082440A">
              <w:rPr>
                <w:rFonts w:ascii="Times New Roman" w:hAnsi="Times New Roman"/>
              </w:rPr>
              <w:t>жения теории Ч. Дарвина о есте</w:t>
            </w:r>
            <w:r w:rsidRPr="00A45F68">
              <w:rPr>
                <w:rFonts w:ascii="Times New Roman" w:hAnsi="Times New Roman"/>
              </w:rPr>
              <w:t xml:space="preserve">ственном отборе. </w:t>
            </w:r>
            <w:r w:rsidRPr="0082440A">
              <w:rPr>
                <w:rFonts w:ascii="Times New Roman" w:hAnsi="Times New Roman"/>
                <w:i/>
              </w:rPr>
              <w:t>Характеризовать</w:t>
            </w:r>
            <w:r w:rsidRPr="00A45F68">
              <w:rPr>
                <w:rFonts w:ascii="Times New Roman" w:hAnsi="Times New Roman"/>
              </w:rPr>
              <w:t xml:space="preserve"> формы </w:t>
            </w:r>
            <w:r w:rsidR="0082440A">
              <w:rPr>
                <w:rFonts w:ascii="Times New Roman" w:hAnsi="Times New Roman"/>
              </w:rPr>
              <w:t>борьбы за существование и меха</w:t>
            </w:r>
            <w:r w:rsidRPr="00A45F68">
              <w:rPr>
                <w:rFonts w:ascii="Times New Roman" w:hAnsi="Times New Roman"/>
              </w:rPr>
              <w:t xml:space="preserve">низм естественного отбора. </w:t>
            </w:r>
            <w:r w:rsidRPr="0082440A">
              <w:rPr>
                <w:rFonts w:ascii="Times New Roman" w:hAnsi="Times New Roman"/>
                <w:i/>
              </w:rPr>
              <w:t xml:space="preserve">Давать  </w:t>
            </w:r>
            <w:r w:rsidRPr="00A45F68">
              <w:rPr>
                <w:rFonts w:ascii="Times New Roman" w:hAnsi="Times New Roman"/>
              </w:rPr>
              <w:t xml:space="preserve"> оп</w:t>
            </w:r>
            <w:r w:rsidR="0082440A">
              <w:rPr>
                <w:rFonts w:ascii="Times New Roman" w:hAnsi="Times New Roman"/>
              </w:rPr>
              <w:t xml:space="preserve">ределение естественного отбора. </w:t>
            </w:r>
            <w:r w:rsidRPr="0082440A">
              <w:rPr>
                <w:rFonts w:ascii="Times New Roman" w:hAnsi="Times New Roman"/>
                <w:i/>
              </w:rPr>
              <w:t>Приводить</w:t>
            </w:r>
            <w:r w:rsidRPr="00A45F68">
              <w:rPr>
                <w:rFonts w:ascii="Times New Roman" w:hAnsi="Times New Roman"/>
              </w:rPr>
              <w:t xml:space="preserve"> примеры физиологических адаптаций</w:t>
            </w:r>
            <w:r w:rsidRPr="0082440A">
              <w:rPr>
                <w:rFonts w:ascii="Times New Roman" w:hAnsi="Times New Roman"/>
                <w:i/>
              </w:rPr>
              <w:t>. Объяснять</w:t>
            </w:r>
            <w:r w:rsidRPr="00A45F68">
              <w:rPr>
                <w:rFonts w:ascii="Times New Roman" w:hAnsi="Times New Roman"/>
              </w:rPr>
              <w:t xml:space="preserve"> относительный</w:t>
            </w:r>
          </w:p>
          <w:p w:rsidR="00222962" w:rsidRPr="00660AC1" w:rsidRDefault="00A45F68" w:rsidP="00A45F68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A45F68">
              <w:rPr>
                <w:rFonts w:ascii="Times New Roman" w:hAnsi="Times New Roman"/>
              </w:rPr>
              <w:t>характер приспособлений и приводить примеры относительности адаптаций</w:t>
            </w:r>
          </w:p>
        </w:tc>
      </w:tr>
      <w:tr w:rsidR="00222962" w:rsidRPr="00660AC1" w:rsidTr="00705E57">
        <w:tc>
          <w:tcPr>
            <w:tcW w:w="567" w:type="dxa"/>
          </w:tcPr>
          <w:p w:rsidR="00222962" w:rsidRPr="00660AC1" w:rsidRDefault="00222962" w:rsidP="00705E57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660AC1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1702" w:type="dxa"/>
          </w:tcPr>
          <w:p w:rsidR="00222962" w:rsidRPr="00660AC1" w:rsidRDefault="00205831" w:rsidP="00705E5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Глава</w:t>
            </w:r>
            <w:r w:rsidRPr="00205831">
              <w:rPr>
                <w:rFonts w:ascii="Times New Roman" w:hAnsi="Times New Roman"/>
                <w:b/>
              </w:rPr>
              <w:t>2. Макроэволюция. Биологические последствия приобретения приспособлений</w:t>
            </w:r>
          </w:p>
        </w:tc>
        <w:tc>
          <w:tcPr>
            <w:tcW w:w="1135" w:type="dxa"/>
          </w:tcPr>
          <w:p w:rsidR="00222962" w:rsidRPr="00660AC1" w:rsidRDefault="00205831" w:rsidP="00705E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</w:t>
            </w:r>
          </w:p>
        </w:tc>
        <w:tc>
          <w:tcPr>
            <w:tcW w:w="6377" w:type="dxa"/>
          </w:tcPr>
          <w:p w:rsidR="00A45F68" w:rsidRPr="00A45F68" w:rsidRDefault="00A45F68" w:rsidP="0082440A">
            <w:pPr>
              <w:spacing w:after="0" w:line="240" w:lineRule="auto"/>
              <w:ind w:left="32"/>
              <w:jc w:val="both"/>
              <w:rPr>
                <w:rFonts w:ascii="Times New Roman" w:hAnsi="Times New Roman"/>
              </w:rPr>
            </w:pPr>
            <w:r w:rsidRPr="0082440A">
              <w:rPr>
                <w:rFonts w:ascii="Times New Roman" w:hAnsi="Times New Roman"/>
                <w:i/>
              </w:rPr>
              <w:t>Характеризовать</w:t>
            </w:r>
            <w:r w:rsidRPr="00A45F68">
              <w:rPr>
                <w:rFonts w:ascii="Times New Roman" w:hAnsi="Times New Roman"/>
              </w:rPr>
              <w:t xml:space="preserve">  главные направления биологической эволюции</w:t>
            </w:r>
            <w:r w:rsidRPr="0082440A">
              <w:rPr>
                <w:rFonts w:ascii="Times New Roman" w:hAnsi="Times New Roman"/>
                <w:i/>
              </w:rPr>
              <w:t>. Отражать</w:t>
            </w:r>
            <w:r w:rsidR="0082440A">
              <w:rPr>
                <w:rFonts w:ascii="Times New Roman" w:hAnsi="Times New Roman"/>
              </w:rPr>
              <w:t xml:space="preserve"> </w:t>
            </w:r>
            <w:r w:rsidRPr="00A45F68">
              <w:rPr>
                <w:rFonts w:ascii="Times New Roman" w:hAnsi="Times New Roman"/>
              </w:rPr>
              <w:t>понимание биологического прогресса как пр</w:t>
            </w:r>
            <w:r w:rsidR="0082440A">
              <w:rPr>
                <w:rFonts w:ascii="Times New Roman" w:hAnsi="Times New Roman"/>
              </w:rPr>
              <w:t>оцветания той или иной система</w:t>
            </w:r>
            <w:r w:rsidRPr="00A45F68">
              <w:rPr>
                <w:rFonts w:ascii="Times New Roman" w:hAnsi="Times New Roman"/>
              </w:rPr>
              <w:t>тической гр</w:t>
            </w:r>
            <w:r w:rsidR="0082440A">
              <w:rPr>
                <w:rFonts w:ascii="Times New Roman" w:hAnsi="Times New Roman"/>
              </w:rPr>
              <w:t>уппы; биологического регресса - как угнетенного состояния таксона</w:t>
            </w:r>
            <w:r w:rsidRPr="00A45F68">
              <w:rPr>
                <w:rFonts w:ascii="Times New Roman" w:hAnsi="Times New Roman"/>
              </w:rPr>
              <w:t xml:space="preserve">, приводящее его к вымиранию. </w:t>
            </w:r>
            <w:r w:rsidRPr="0082440A">
              <w:rPr>
                <w:rFonts w:ascii="Times New Roman" w:hAnsi="Times New Roman"/>
                <w:i/>
              </w:rPr>
              <w:t>Давать</w:t>
            </w:r>
            <w:r w:rsidR="0082440A">
              <w:rPr>
                <w:rFonts w:ascii="Times New Roman" w:hAnsi="Times New Roman"/>
              </w:rPr>
              <w:t xml:space="preserve">  определение и характеризовать </w:t>
            </w:r>
            <w:r w:rsidRPr="00A45F68">
              <w:rPr>
                <w:rFonts w:ascii="Times New Roman" w:hAnsi="Times New Roman"/>
              </w:rPr>
              <w:t>пути достижения биологического прогресса: ароморфоза, идиоадаптации и</w:t>
            </w:r>
            <w:r>
              <w:rPr>
                <w:rFonts w:ascii="Times New Roman" w:hAnsi="Times New Roman"/>
              </w:rPr>
              <w:t xml:space="preserve"> </w:t>
            </w:r>
            <w:r w:rsidRPr="00A45F68">
              <w:rPr>
                <w:rFonts w:ascii="Times New Roman" w:hAnsi="Times New Roman"/>
              </w:rPr>
              <w:t>общей дегенерации</w:t>
            </w:r>
            <w:r w:rsidRPr="0082440A">
              <w:rPr>
                <w:rFonts w:ascii="Times New Roman" w:hAnsi="Times New Roman"/>
                <w:i/>
              </w:rPr>
              <w:t>. Приводить</w:t>
            </w:r>
            <w:r w:rsidRPr="00A45F68">
              <w:rPr>
                <w:rFonts w:ascii="Times New Roman" w:hAnsi="Times New Roman"/>
              </w:rPr>
              <w:t xml:space="preserve"> примеры </w:t>
            </w:r>
            <w:r w:rsidR="0082440A">
              <w:rPr>
                <w:rFonts w:ascii="Times New Roman" w:hAnsi="Times New Roman"/>
              </w:rPr>
              <w:t>дивергенции, конвергенции и па</w:t>
            </w:r>
            <w:r w:rsidRPr="00A45F68">
              <w:rPr>
                <w:rFonts w:ascii="Times New Roman" w:hAnsi="Times New Roman"/>
              </w:rPr>
              <w:t xml:space="preserve">раллелизма. </w:t>
            </w:r>
            <w:r w:rsidRPr="0082440A">
              <w:rPr>
                <w:rFonts w:ascii="Times New Roman" w:hAnsi="Times New Roman"/>
                <w:i/>
              </w:rPr>
              <w:t>Объяснять</w:t>
            </w:r>
            <w:r w:rsidRPr="00A45F68">
              <w:rPr>
                <w:rFonts w:ascii="Times New Roman" w:hAnsi="Times New Roman"/>
              </w:rPr>
              <w:t xml:space="preserve"> причины возникновения сходных по структуре и/или</w:t>
            </w:r>
          </w:p>
          <w:p w:rsidR="00222962" w:rsidRPr="00660AC1" w:rsidRDefault="00A45F68" w:rsidP="0082440A">
            <w:pPr>
              <w:spacing w:after="0" w:line="240" w:lineRule="auto"/>
              <w:ind w:left="32"/>
              <w:jc w:val="both"/>
              <w:rPr>
                <w:rFonts w:ascii="Times New Roman" w:hAnsi="Times New Roman"/>
              </w:rPr>
            </w:pPr>
            <w:r w:rsidRPr="00A45F68">
              <w:rPr>
                <w:rFonts w:ascii="Times New Roman" w:hAnsi="Times New Roman"/>
              </w:rPr>
              <w:t>функциям органов у представителей различ</w:t>
            </w:r>
            <w:r w:rsidR="0082440A">
              <w:rPr>
                <w:rFonts w:ascii="Times New Roman" w:hAnsi="Times New Roman"/>
              </w:rPr>
              <w:t>ных систематических групп орга</w:t>
            </w:r>
            <w:r w:rsidRPr="00A45F68">
              <w:rPr>
                <w:rFonts w:ascii="Times New Roman" w:hAnsi="Times New Roman"/>
              </w:rPr>
              <w:t xml:space="preserve">низмов. </w:t>
            </w:r>
            <w:r w:rsidRPr="0082440A">
              <w:rPr>
                <w:rFonts w:ascii="Times New Roman" w:hAnsi="Times New Roman"/>
                <w:i/>
              </w:rPr>
              <w:t>Запоминать</w:t>
            </w:r>
            <w:r w:rsidRPr="00A45F68">
              <w:rPr>
                <w:rFonts w:ascii="Times New Roman" w:hAnsi="Times New Roman"/>
              </w:rPr>
              <w:t xml:space="preserve"> основные правила эвол</w:t>
            </w:r>
            <w:r w:rsidR="0082440A">
              <w:rPr>
                <w:rFonts w:ascii="Times New Roman" w:hAnsi="Times New Roman"/>
              </w:rPr>
              <w:t>юции. Оценивать результаты эво</w:t>
            </w:r>
            <w:r w:rsidRPr="00A45F68">
              <w:rPr>
                <w:rFonts w:ascii="Times New Roman" w:hAnsi="Times New Roman"/>
              </w:rPr>
              <w:t>люции</w:t>
            </w:r>
          </w:p>
        </w:tc>
      </w:tr>
      <w:tr w:rsidR="00222962" w:rsidRPr="00660AC1" w:rsidTr="00705E57">
        <w:tc>
          <w:tcPr>
            <w:tcW w:w="567" w:type="dxa"/>
          </w:tcPr>
          <w:p w:rsidR="00222962" w:rsidRPr="00660AC1" w:rsidRDefault="00222962" w:rsidP="00705E57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660AC1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702" w:type="dxa"/>
          </w:tcPr>
          <w:p w:rsidR="00205831" w:rsidRPr="00CE687B" w:rsidRDefault="00205831" w:rsidP="0020583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3.Развитие жизни на Земле.</w:t>
            </w:r>
          </w:p>
          <w:p w:rsidR="00222962" w:rsidRPr="00660AC1" w:rsidRDefault="00222962" w:rsidP="00705E5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222962" w:rsidRPr="00660AC1" w:rsidRDefault="00205831" w:rsidP="00705E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</w:t>
            </w:r>
          </w:p>
        </w:tc>
        <w:tc>
          <w:tcPr>
            <w:tcW w:w="6377" w:type="dxa"/>
          </w:tcPr>
          <w:p w:rsidR="00205831" w:rsidRPr="00205831" w:rsidRDefault="00205831" w:rsidP="006A08E8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6A08E8">
              <w:rPr>
                <w:rFonts w:ascii="Times New Roman" w:hAnsi="Times New Roman"/>
                <w:i/>
              </w:rPr>
              <w:t>Характеризовать</w:t>
            </w:r>
            <w:r w:rsidRPr="00205831">
              <w:rPr>
                <w:rFonts w:ascii="Times New Roman" w:hAnsi="Times New Roman"/>
              </w:rPr>
              <w:t xml:space="preserve"> развитие жизни на Земле в</w:t>
            </w:r>
            <w:r w:rsidR="006A08E8">
              <w:rPr>
                <w:rFonts w:ascii="Times New Roman" w:hAnsi="Times New Roman"/>
              </w:rPr>
              <w:t xml:space="preserve"> палеозойскую эру. </w:t>
            </w:r>
            <w:r w:rsidR="006A08E8" w:rsidRPr="006A08E8">
              <w:rPr>
                <w:rFonts w:ascii="Times New Roman" w:hAnsi="Times New Roman"/>
                <w:i/>
              </w:rPr>
              <w:t>Отмечать</w:t>
            </w:r>
            <w:r w:rsidR="006A08E8">
              <w:rPr>
                <w:rFonts w:ascii="Times New Roman" w:hAnsi="Times New Roman"/>
              </w:rPr>
              <w:t xml:space="preserve"> по</w:t>
            </w:r>
            <w:r w:rsidRPr="00205831">
              <w:rPr>
                <w:rFonts w:ascii="Times New Roman" w:hAnsi="Times New Roman"/>
              </w:rPr>
              <w:t>явление сухопутных растений; возникновение позвоночны</w:t>
            </w:r>
            <w:r w:rsidR="006A08E8">
              <w:rPr>
                <w:rFonts w:ascii="Times New Roman" w:hAnsi="Times New Roman"/>
              </w:rPr>
              <w:t>х: рыбы, земново</w:t>
            </w:r>
            <w:r w:rsidRPr="00205831">
              <w:rPr>
                <w:rFonts w:ascii="Times New Roman" w:hAnsi="Times New Roman"/>
              </w:rPr>
              <w:t>дные, пресмыкающиеся.</w:t>
            </w:r>
          </w:p>
          <w:p w:rsidR="00205831" w:rsidRPr="00205831" w:rsidRDefault="00205831" w:rsidP="006A08E8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r w:rsidRPr="006A08E8">
              <w:rPr>
                <w:rFonts w:ascii="Times New Roman" w:hAnsi="Times New Roman"/>
                <w:i/>
              </w:rPr>
              <w:t>Характеризовать</w:t>
            </w:r>
            <w:r w:rsidRPr="00205831">
              <w:rPr>
                <w:rFonts w:ascii="Times New Roman" w:hAnsi="Times New Roman"/>
              </w:rPr>
              <w:t xml:space="preserve"> развитие жизни на Земле </w:t>
            </w:r>
            <w:r w:rsidR="006A08E8">
              <w:rPr>
                <w:rFonts w:ascii="Times New Roman" w:hAnsi="Times New Roman"/>
              </w:rPr>
              <w:t xml:space="preserve">в мезозойскую эру. </w:t>
            </w:r>
            <w:r w:rsidR="006A08E8" w:rsidRPr="006A08E8">
              <w:rPr>
                <w:rFonts w:ascii="Times New Roman" w:hAnsi="Times New Roman"/>
                <w:i/>
              </w:rPr>
              <w:t>Отмечать</w:t>
            </w:r>
            <w:r w:rsidR="006A08E8">
              <w:rPr>
                <w:rFonts w:ascii="Times New Roman" w:hAnsi="Times New Roman"/>
              </w:rPr>
              <w:t xml:space="preserve"> по</w:t>
            </w:r>
            <w:r w:rsidRPr="00205831">
              <w:rPr>
                <w:rFonts w:ascii="Times New Roman" w:hAnsi="Times New Roman"/>
              </w:rPr>
              <w:t>явление и распространение покрытосеменн</w:t>
            </w:r>
            <w:r w:rsidR="006A08E8">
              <w:rPr>
                <w:rFonts w:ascii="Times New Roman" w:hAnsi="Times New Roman"/>
              </w:rPr>
              <w:t xml:space="preserve">ых растений; возникновение птиц </w:t>
            </w:r>
            <w:r w:rsidRPr="00205831">
              <w:rPr>
                <w:rFonts w:ascii="Times New Roman" w:hAnsi="Times New Roman"/>
              </w:rPr>
              <w:t>и млекопитающих</w:t>
            </w:r>
            <w:r w:rsidRPr="006A08E8">
              <w:rPr>
                <w:rFonts w:ascii="Times New Roman" w:hAnsi="Times New Roman"/>
                <w:i/>
              </w:rPr>
              <w:t>. Описывать</w:t>
            </w:r>
            <w:r w:rsidRPr="00205831">
              <w:rPr>
                <w:rFonts w:ascii="Times New Roman" w:hAnsi="Times New Roman"/>
              </w:rPr>
              <w:t xml:space="preserve"> развитие пл</w:t>
            </w:r>
            <w:r w:rsidR="006A08E8">
              <w:rPr>
                <w:rFonts w:ascii="Times New Roman" w:hAnsi="Times New Roman"/>
              </w:rPr>
              <w:t>ацентарных млекопитающих, появ</w:t>
            </w:r>
            <w:r w:rsidRPr="00205831">
              <w:rPr>
                <w:rFonts w:ascii="Times New Roman" w:hAnsi="Times New Roman"/>
              </w:rPr>
              <w:t xml:space="preserve">ление хищных, возникновение приматов. </w:t>
            </w:r>
            <w:r w:rsidRPr="006A08E8">
              <w:rPr>
                <w:rFonts w:ascii="Times New Roman" w:hAnsi="Times New Roman"/>
                <w:i/>
              </w:rPr>
              <w:t xml:space="preserve">Характеризовать </w:t>
            </w:r>
            <w:r w:rsidRPr="00205831">
              <w:rPr>
                <w:rFonts w:ascii="Times New Roman" w:hAnsi="Times New Roman"/>
              </w:rPr>
              <w:t>геологические из­</w:t>
            </w:r>
          </w:p>
          <w:p w:rsidR="00222962" w:rsidRPr="00660AC1" w:rsidRDefault="00205831" w:rsidP="006A08E8">
            <w:pPr>
              <w:spacing w:after="0" w:line="240" w:lineRule="auto"/>
              <w:ind w:left="32"/>
              <w:rPr>
                <w:rFonts w:ascii="Times New Roman" w:hAnsi="Times New Roman"/>
              </w:rPr>
            </w:pPr>
            <w:proofErr w:type="spellStart"/>
            <w:r w:rsidRPr="00205831">
              <w:rPr>
                <w:rFonts w:ascii="Times New Roman" w:hAnsi="Times New Roman"/>
              </w:rPr>
              <w:t>менения</w:t>
            </w:r>
            <w:proofErr w:type="spellEnd"/>
            <w:r w:rsidRPr="00205831">
              <w:rPr>
                <w:rFonts w:ascii="Times New Roman" w:hAnsi="Times New Roman"/>
              </w:rPr>
              <w:t xml:space="preserve"> кайнозоя: дрейф материков, оледе</w:t>
            </w:r>
            <w:r w:rsidR="006A08E8">
              <w:rPr>
                <w:rFonts w:ascii="Times New Roman" w:hAnsi="Times New Roman"/>
              </w:rPr>
              <w:t xml:space="preserve">нения. </w:t>
            </w:r>
            <w:r w:rsidR="006A08E8" w:rsidRPr="006A08E8">
              <w:rPr>
                <w:rFonts w:ascii="Times New Roman" w:hAnsi="Times New Roman"/>
                <w:i/>
              </w:rPr>
              <w:t>Обсуждать</w:t>
            </w:r>
            <w:r w:rsidR="006A08E8">
              <w:rPr>
                <w:rFonts w:ascii="Times New Roman" w:hAnsi="Times New Roman"/>
              </w:rPr>
              <w:t xml:space="preserve"> основные этапы </w:t>
            </w:r>
            <w:r w:rsidRPr="00205831">
              <w:rPr>
                <w:rFonts w:ascii="Times New Roman" w:hAnsi="Times New Roman"/>
              </w:rPr>
              <w:t>эволюции растений и животных</w:t>
            </w:r>
          </w:p>
        </w:tc>
      </w:tr>
      <w:tr w:rsidR="00222962" w:rsidRPr="00660AC1" w:rsidTr="00705E57">
        <w:tc>
          <w:tcPr>
            <w:tcW w:w="567" w:type="dxa"/>
          </w:tcPr>
          <w:p w:rsidR="00222962" w:rsidRPr="00660AC1" w:rsidRDefault="00222962" w:rsidP="00705E57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 w:rsidRPr="00660AC1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702" w:type="dxa"/>
          </w:tcPr>
          <w:p w:rsidR="00222962" w:rsidRPr="00660AC1" w:rsidRDefault="00205831" w:rsidP="00705E5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05831">
              <w:rPr>
                <w:rFonts w:ascii="Times New Roman" w:hAnsi="Times New Roman"/>
                <w:b/>
              </w:rPr>
              <w:t xml:space="preserve">Глава 4. </w:t>
            </w:r>
            <w:r>
              <w:rPr>
                <w:rFonts w:ascii="Times New Roman" w:hAnsi="Times New Roman"/>
                <w:b/>
              </w:rPr>
              <w:t>Происхождение человека.</w:t>
            </w:r>
          </w:p>
        </w:tc>
        <w:tc>
          <w:tcPr>
            <w:tcW w:w="1135" w:type="dxa"/>
          </w:tcPr>
          <w:p w:rsidR="00222962" w:rsidRPr="00660AC1" w:rsidRDefault="00205831" w:rsidP="00705E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</w:t>
            </w:r>
          </w:p>
        </w:tc>
        <w:tc>
          <w:tcPr>
            <w:tcW w:w="6377" w:type="dxa"/>
          </w:tcPr>
          <w:p w:rsidR="00205831" w:rsidRPr="00205831" w:rsidRDefault="00205831" w:rsidP="00205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A08E8">
              <w:rPr>
                <w:rFonts w:ascii="Times New Roman" w:hAnsi="Times New Roman"/>
                <w:i/>
              </w:rPr>
              <w:t>Характеризовать</w:t>
            </w:r>
            <w:r w:rsidRPr="00205831">
              <w:rPr>
                <w:rFonts w:ascii="Times New Roman" w:hAnsi="Times New Roman"/>
              </w:rPr>
              <w:t xml:space="preserve"> место человека в живой при</w:t>
            </w:r>
            <w:r w:rsidR="006A08E8">
              <w:rPr>
                <w:rFonts w:ascii="Times New Roman" w:hAnsi="Times New Roman"/>
              </w:rPr>
              <w:t>роде, его систематическое поло</w:t>
            </w:r>
            <w:r w:rsidRPr="00205831">
              <w:rPr>
                <w:rFonts w:ascii="Times New Roman" w:hAnsi="Times New Roman"/>
              </w:rPr>
              <w:t xml:space="preserve">жение. </w:t>
            </w:r>
            <w:r w:rsidRPr="006A08E8">
              <w:rPr>
                <w:rFonts w:ascii="Times New Roman" w:hAnsi="Times New Roman"/>
                <w:i/>
              </w:rPr>
              <w:t>Отмечать</w:t>
            </w:r>
            <w:r w:rsidRPr="00205831">
              <w:rPr>
                <w:rFonts w:ascii="Times New Roman" w:hAnsi="Times New Roman"/>
              </w:rPr>
              <w:t xml:space="preserve"> признаки и свойства чело</w:t>
            </w:r>
            <w:r w:rsidR="006A08E8">
              <w:rPr>
                <w:rFonts w:ascii="Times New Roman" w:hAnsi="Times New Roman"/>
              </w:rPr>
              <w:t xml:space="preserve">века, позволяющие отнести его к </w:t>
            </w:r>
            <w:r w:rsidRPr="00205831">
              <w:rPr>
                <w:rFonts w:ascii="Times New Roman" w:hAnsi="Times New Roman"/>
              </w:rPr>
              <w:t xml:space="preserve">млекопитающим. </w:t>
            </w:r>
            <w:r w:rsidRPr="006A08E8">
              <w:rPr>
                <w:rFonts w:ascii="Times New Roman" w:hAnsi="Times New Roman"/>
                <w:i/>
              </w:rPr>
              <w:t>Описыват</w:t>
            </w:r>
            <w:r w:rsidRPr="00205831">
              <w:rPr>
                <w:rFonts w:ascii="Times New Roman" w:hAnsi="Times New Roman"/>
              </w:rPr>
              <w:t>ь  стадии эволюции человека: древнейших, древ­</w:t>
            </w:r>
          </w:p>
          <w:p w:rsidR="00205831" w:rsidRPr="00205831" w:rsidRDefault="00205831" w:rsidP="00205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5831">
              <w:rPr>
                <w:rFonts w:ascii="Times New Roman" w:hAnsi="Times New Roman"/>
              </w:rPr>
              <w:t>них и первых современных людей</w:t>
            </w:r>
            <w:r w:rsidRPr="006A08E8">
              <w:rPr>
                <w:rFonts w:ascii="Times New Roman" w:hAnsi="Times New Roman"/>
                <w:i/>
              </w:rPr>
              <w:t>. Рассмат</w:t>
            </w:r>
            <w:r w:rsidR="006A08E8" w:rsidRPr="006A08E8">
              <w:rPr>
                <w:rFonts w:ascii="Times New Roman" w:hAnsi="Times New Roman"/>
                <w:i/>
              </w:rPr>
              <w:t>ривать</w:t>
            </w:r>
            <w:r w:rsidR="006A08E8">
              <w:rPr>
                <w:rFonts w:ascii="Times New Roman" w:hAnsi="Times New Roman"/>
              </w:rPr>
              <w:t xml:space="preserve"> и </w:t>
            </w:r>
            <w:r w:rsidR="006A08E8">
              <w:rPr>
                <w:rFonts w:ascii="Times New Roman" w:hAnsi="Times New Roman"/>
              </w:rPr>
              <w:lastRenderedPageBreak/>
              <w:t>запоминать популяцион</w:t>
            </w:r>
            <w:r w:rsidRPr="00205831">
              <w:rPr>
                <w:rFonts w:ascii="Times New Roman" w:hAnsi="Times New Roman"/>
              </w:rPr>
              <w:t xml:space="preserve">ную структуру вида </w:t>
            </w:r>
            <w:proofErr w:type="spellStart"/>
            <w:r w:rsidRPr="00205831">
              <w:rPr>
                <w:rFonts w:ascii="Times New Roman" w:hAnsi="Times New Roman"/>
              </w:rPr>
              <w:t>Homo</w:t>
            </w:r>
            <w:proofErr w:type="spellEnd"/>
            <w:r w:rsidRPr="00205831">
              <w:rPr>
                <w:rFonts w:ascii="Times New Roman" w:hAnsi="Times New Roman"/>
              </w:rPr>
              <w:t xml:space="preserve"> </w:t>
            </w:r>
            <w:proofErr w:type="spellStart"/>
            <w:r w:rsidRPr="00205831">
              <w:rPr>
                <w:rFonts w:ascii="Times New Roman" w:hAnsi="Times New Roman"/>
              </w:rPr>
              <w:t>sapiens</w:t>
            </w:r>
            <w:proofErr w:type="spellEnd"/>
            <w:r w:rsidRPr="00205831">
              <w:rPr>
                <w:rFonts w:ascii="Times New Roman" w:hAnsi="Times New Roman"/>
              </w:rPr>
              <w:t xml:space="preserve">; расы. </w:t>
            </w:r>
            <w:r w:rsidRPr="006A08E8">
              <w:rPr>
                <w:rFonts w:ascii="Times New Roman" w:hAnsi="Times New Roman"/>
                <w:i/>
              </w:rPr>
              <w:t>Зна</w:t>
            </w:r>
            <w:r w:rsidR="006A08E8" w:rsidRPr="006A08E8">
              <w:rPr>
                <w:rFonts w:ascii="Times New Roman" w:hAnsi="Times New Roman"/>
                <w:i/>
              </w:rPr>
              <w:t xml:space="preserve">комиться </w:t>
            </w:r>
            <w:r w:rsidR="006A08E8">
              <w:rPr>
                <w:rFonts w:ascii="Times New Roman" w:hAnsi="Times New Roman"/>
              </w:rPr>
              <w:t xml:space="preserve">с механизмом </w:t>
            </w:r>
            <w:proofErr w:type="spellStart"/>
            <w:r w:rsidR="006A08E8">
              <w:rPr>
                <w:rFonts w:ascii="Times New Roman" w:hAnsi="Times New Roman"/>
              </w:rPr>
              <w:t>расообра</w:t>
            </w:r>
            <w:r w:rsidRPr="00205831">
              <w:rPr>
                <w:rFonts w:ascii="Times New Roman" w:hAnsi="Times New Roman"/>
              </w:rPr>
              <w:t>зования</w:t>
            </w:r>
            <w:proofErr w:type="spellEnd"/>
            <w:r w:rsidRPr="00205831">
              <w:rPr>
                <w:rFonts w:ascii="Times New Roman" w:hAnsi="Times New Roman"/>
              </w:rPr>
              <w:t>,   отмечая   единство   происхож</w:t>
            </w:r>
            <w:r w:rsidR="006A08E8">
              <w:rPr>
                <w:rFonts w:ascii="Times New Roman" w:hAnsi="Times New Roman"/>
              </w:rPr>
              <w:t xml:space="preserve">дения   рас.   </w:t>
            </w:r>
            <w:r w:rsidR="006A08E8" w:rsidRPr="006A08E8">
              <w:rPr>
                <w:rFonts w:ascii="Times New Roman" w:hAnsi="Times New Roman"/>
                <w:i/>
              </w:rPr>
              <w:t>Приводить</w:t>
            </w:r>
            <w:r w:rsidR="006A08E8">
              <w:rPr>
                <w:rFonts w:ascii="Times New Roman" w:hAnsi="Times New Roman"/>
              </w:rPr>
              <w:t xml:space="preserve">   свою </w:t>
            </w:r>
            <w:r w:rsidRPr="00205831">
              <w:rPr>
                <w:rFonts w:ascii="Times New Roman" w:hAnsi="Times New Roman"/>
              </w:rPr>
              <w:t xml:space="preserve">аргументированную точку зрения. </w:t>
            </w:r>
            <w:r w:rsidRPr="006A08E8">
              <w:rPr>
                <w:rFonts w:ascii="Times New Roman" w:hAnsi="Times New Roman"/>
                <w:i/>
              </w:rPr>
              <w:t>Характеризовать</w:t>
            </w:r>
            <w:r w:rsidRPr="00205831">
              <w:rPr>
                <w:rFonts w:ascii="Times New Roman" w:hAnsi="Times New Roman"/>
              </w:rPr>
              <w:t xml:space="preserve"> современный этап эво</w:t>
            </w:r>
            <w:r w:rsidR="006A08E8">
              <w:rPr>
                <w:rFonts w:ascii="Times New Roman" w:hAnsi="Times New Roman"/>
              </w:rPr>
              <w:t>лю</w:t>
            </w:r>
            <w:r w:rsidRPr="00205831">
              <w:rPr>
                <w:rFonts w:ascii="Times New Roman" w:hAnsi="Times New Roman"/>
              </w:rPr>
              <w:t>ции человека; взаимоотношение социально</w:t>
            </w:r>
            <w:r w:rsidR="006A08E8">
              <w:rPr>
                <w:rFonts w:ascii="Times New Roman" w:hAnsi="Times New Roman"/>
              </w:rPr>
              <w:t>го и биологического в его эволю</w:t>
            </w:r>
            <w:r w:rsidRPr="00205831">
              <w:rPr>
                <w:rFonts w:ascii="Times New Roman" w:hAnsi="Times New Roman"/>
              </w:rPr>
              <w:t xml:space="preserve">ции. Обосновывать единство человеческих рас. </w:t>
            </w:r>
            <w:r w:rsidRPr="006A08E8">
              <w:rPr>
                <w:rFonts w:ascii="Times New Roman" w:hAnsi="Times New Roman"/>
                <w:i/>
              </w:rPr>
              <w:t xml:space="preserve">Давать  </w:t>
            </w:r>
            <w:r w:rsidRPr="00205831">
              <w:rPr>
                <w:rFonts w:ascii="Times New Roman" w:hAnsi="Times New Roman"/>
              </w:rPr>
              <w:t>аргументированную</w:t>
            </w:r>
          </w:p>
          <w:p w:rsidR="00222962" w:rsidRPr="00660AC1" w:rsidRDefault="00205831" w:rsidP="002058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05831">
              <w:rPr>
                <w:rFonts w:ascii="Times New Roman" w:hAnsi="Times New Roman"/>
              </w:rPr>
              <w:t>критику расизма и «социального дарвинизм</w:t>
            </w:r>
            <w:r w:rsidR="006A08E8">
              <w:rPr>
                <w:rFonts w:ascii="Times New Roman" w:hAnsi="Times New Roman"/>
              </w:rPr>
              <w:t>а». Отмечать ведущую роль зако</w:t>
            </w:r>
            <w:r w:rsidRPr="00205831">
              <w:rPr>
                <w:rFonts w:ascii="Times New Roman" w:hAnsi="Times New Roman"/>
              </w:rPr>
              <w:t>нов общественной жизни в социальном прогрессе человечества</w:t>
            </w:r>
          </w:p>
        </w:tc>
      </w:tr>
      <w:tr w:rsidR="00222962" w:rsidRPr="00660AC1" w:rsidTr="00705E57">
        <w:tc>
          <w:tcPr>
            <w:tcW w:w="567" w:type="dxa"/>
          </w:tcPr>
          <w:p w:rsidR="00222962" w:rsidRPr="00660AC1" w:rsidRDefault="00222962" w:rsidP="00705E57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lastRenderedPageBreak/>
              <w:t>5</w:t>
            </w:r>
          </w:p>
        </w:tc>
        <w:tc>
          <w:tcPr>
            <w:tcW w:w="1702" w:type="dxa"/>
          </w:tcPr>
          <w:p w:rsidR="00222962" w:rsidRPr="00660AC1" w:rsidRDefault="006A08E8" w:rsidP="006A08E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A08E8">
              <w:rPr>
                <w:rFonts w:ascii="Times New Roman" w:hAnsi="Times New Roman"/>
                <w:b/>
              </w:rPr>
              <w:t>Глава 5 Биосфера,</w:t>
            </w:r>
            <w:r>
              <w:rPr>
                <w:rFonts w:ascii="Times New Roman" w:hAnsi="Times New Roman"/>
                <w:b/>
              </w:rPr>
              <w:t xml:space="preserve"> ее структура и функции </w:t>
            </w:r>
          </w:p>
        </w:tc>
        <w:tc>
          <w:tcPr>
            <w:tcW w:w="1135" w:type="dxa"/>
          </w:tcPr>
          <w:p w:rsidR="00222962" w:rsidRPr="00660AC1" w:rsidRDefault="006A08E8" w:rsidP="00705E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6377" w:type="dxa"/>
          </w:tcPr>
          <w:p w:rsidR="009E4E43" w:rsidRPr="009E4E43" w:rsidRDefault="009E4E43" w:rsidP="009E4E43">
            <w:pPr>
              <w:spacing w:after="0" w:line="240" w:lineRule="auto"/>
              <w:ind w:left="32"/>
              <w:jc w:val="both"/>
              <w:rPr>
                <w:rFonts w:ascii="Times New Roman" w:hAnsi="Times New Roman"/>
              </w:rPr>
            </w:pPr>
            <w:r w:rsidRPr="009E4E43">
              <w:rPr>
                <w:rFonts w:ascii="Times New Roman" w:hAnsi="Times New Roman"/>
                <w:i/>
              </w:rPr>
              <w:t>Формулировать</w:t>
            </w:r>
            <w:r w:rsidRPr="009E4E43">
              <w:rPr>
                <w:rFonts w:ascii="Times New Roman" w:hAnsi="Times New Roman"/>
              </w:rPr>
              <w:tab/>
              <w:t>основные положения учени</w:t>
            </w:r>
            <w:r>
              <w:rPr>
                <w:rFonts w:ascii="Times New Roman" w:hAnsi="Times New Roman"/>
              </w:rPr>
              <w:t xml:space="preserve">я В. И. Вернадского о биосфере. </w:t>
            </w:r>
            <w:r w:rsidRPr="009E4E43">
              <w:rPr>
                <w:rFonts w:ascii="Times New Roman" w:hAnsi="Times New Roman"/>
                <w:i/>
              </w:rPr>
              <w:t>Объяснять</w:t>
            </w:r>
            <w:r w:rsidRPr="009E4E43">
              <w:rPr>
                <w:rFonts w:ascii="Times New Roman" w:hAnsi="Times New Roman"/>
              </w:rPr>
              <w:t xml:space="preserve"> невозможность существования жизни за границами биосферы.</w:t>
            </w:r>
          </w:p>
          <w:p w:rsidR="00222962" w:rsidRPr="009E4E43" w:rsidRDefault="009E4E43" w:rsidP="009E4E43">
            <w:pPr>
              <w:spacing w:after="0" w:line="240" w:lineRule="auto"/>
              <w:ind w:left="32"/>
              <w:jc w:val="both"/>
              <w:rPr>
                <w:rFonts w:ascii="Times New Roman" w:hAnsi="Times New Roman"/>
                <w:i/>
              </w:rPr>
            </w:pPr>
            <w:r w:rsidRPr="009E4E43">
              <w:rPr>
                <w:rFonts w:ascii="Times New Roman" w:hAnsi="Times New Roman"/>
                <w:i/>
              </w:rPr>
              <w:t>Характеризовать</w:t>
            </w:r>
            <w:r w:rsidRPr="009E4E43">
              <w:rPr>
                <w:rFonts w:ascii="Times New Roman" w:hAnsi="Times New Roman"/>
              </w:rPr>
              <w:tab/>
              <w:t>компоненты биосферы: к</w:t>
            </w:r>
            <w:r>
              <w:rPr>
                <w:rFonts w:ascii="Times New Roman" w:hAnsi="Times New Roman"/>
              </w:rPr>
              <w:t>осное и биогенное вещество, жи</w:t>
            </w:r>
            <w:r w:rsidRPr="009E4E43">
              <w:rPr>
                <w:rFonts w:ascii="Times New Roman" w:hAnsi="Times New Roman"/>
              </w:rPr>
              <w:t xml:space="preserve">вое вещество, </w:t>
            </w:r>
            <w:proofErr w:type="spellStart"/>
            <w:r w:rsidRPr="009E4E43">
              <w:rPr>
                <w:rFonts w:ascii="Times New Roman" w:hAnsi="Times New Roman"/>
              </w:rPr>
              <w:t>биокосное</w:t>
            </w:r>
            <w:proofErr w:type="spellEnd"/>
            <w:r w:rsidRPr="009E4E43">
              <w:rPr>
                <w:rFonts w:ascii="Times New Roman" w:hAnsi="Times New Roman"/>
              </w:rPr>
              <w:t xml:space="preserve"> вещество биосферы. </w:t>
            </w:r>
            <w:r w:rsidRPr="009E4E43">
              <w:rPr>
                <w:rFonts w:ascii="Times New Roman" w:hAnsi="Times New Roman"/>
                <w:i/>
              </w:rPr>
              <w:t>Определять</w:t>
            </w:r>
            <w:r>
              <w:rPr>
                <w:rFonts w:ascii="Times New Roman" w:hAnsi="Times New Roman"/>
              </w:rPr>
              <w:t xml:space="preserve"> главную функцию </w:t>
            </w:r>
            <w:r w:rsidRPr="009E4E43">
              <w:rPr>
                <w:rFonts w:ascii="Times New Roman" w:hAnsi="Times New Roman"/>
              </w:rPr>
              <w:t>биосферы как обеспечение биогенного кру</w:t>
            </w:r>
            <w:r>
              <w:rPr>
                <w:rFonts w:ascii="Times New Roman" w:hAnsi="Times New Roman"/>
              </w:rPr>
              <w:t xml:space="preserve">говорота веществ на планете.        </w:t>
            </w:r>
            <w:r w:rsidRPr="009E4E43">
              <w:rPr>
                <w:rFonts w:ascii="Times New Roman" w:hAnsi="Times New Roman"/>
                <w:i/>
              </w:rPr>
              <w:t>Характеризовать</w:t>
            </w:r>
            <w:r w:rsidRPr="009E4E43"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 xml:space="preserve"> </w:t>
            </w:r>
            <w:r w:rsidRPr="009E4E43">
              <w:rPr>
                <w:rFonts w:ascii="Times New Roman" w:hAnsi="Times New Roman"/>
              </w:rPr>
              <w:t>основные круговороты: воды, уг</w:t>
            </w:r>
            <w:r>
              <w:rPr>
                <w:rFonts w:ascii="Times New Roman" w:hAnsi="Times New Roman"/>
              </w:rPr>
              <w:t xml:space="preserve">лерода, азота, фосфора и </w:t>
            </w:r>
            <w:r w:rsidRPr="009E4E43">
              <w:rPr>
                <w:rFonts w:ascii="Times New Roman" w:hAnsi="Times New Roman"/>
              </w:rPr>
              <w:t xml:space="preserve">серы. </w:t>
            </w:r>
            <w:r w:rsidRPr="009E4E43">
              <w:rPr>
                <w:rFonts w:ascii="Times New Roman" w:hAnsi="Times New Roman"/>
                <w:i/>
              </w:rPr>
              <w:t>Оценивать</w:t>
            </w:r>
            <w:r w:rsidRPr="009E4E43">
              <w:rPr>
                <w:rFonts w:ascii="Times New Roman" w:hAnsi="Times New Roman"/>
              </w:rPr>
              <w:t xml:space="preserve"> значение круговоротов вещ</w:t>
            </w:r>
            <w:r>
              <w:rPr>
                <w:rFonts w:ascii="Times New Roman" w:hAnsi="Times New Roman"/>
              </w:rPr>
              <w:t xml:space="preserve">еств для существования жизни на </w:t>
            </w:r>
            <w:r w:rsidRPr="009E4E43">
              <w:rPr>
                <w:rFonts w:ascii="Times New Roman" w:hAnsi="Times New Roman"/>
              </w:rPr>
              <w:t>Земле</w:t>
            </w:r>
            <w:r w:rsidRPr="009E4E43">
              <w:rPr>
                <w:rFonts w:ascii="Times New Roman" w:hAnsi="Times New Roman"/>
              </w:rPr>
              <w:tab/>
            </w:r>
            <w:r w:rsidRPr="009E4E43">
              <w:rPr>
                <w:rFonts w:ascii="Times New Roman" w:hAnsi="Times New Roman"/>
              </w:rPr>
              <w:tab/>
            </w:r>
          </w:p>
        </w:tc>
      </w:tr>
      <w:tr w:rsidR="006A08E8" w:rsidRPr="00660AC1" w:rsidTr="00705E57">
        <w:tc>
          <w:tcPr>
            <w:tcW w:w="567" w:type="dxa"/>
          </w:tcPr>
          <w:p w:rsidR="006A08E8" w:rsidRDefault="009E4E43" w:rsidP="00705E57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1702" w:type="dxa"/>
          </w:tcPr>
          <w:p w:rsidR="006A08E8" w:rsidRPr="00660AC1" w:rsidRDefault="009E4E43" w:rsidP="009E4E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4E43">
              <w:rPr>
                <w:rFonts w:ascii="Times New Roman" w:hAnsi="Times New Roman"/>
                <w:b/>
              </w:rPr>
              <w:t>Глава 6 Жизнь в сообщес</w:t>
            </w:r>
            <w:r>
              <w:rPr>
                <w:rFonts w:ascii="Times New Roman" w:hAnsi="Times New Roman"/>
                <w:b/>
              </w:rPr>
              <w:t xml:space="preserve">твах. Основы экологии </w:t>
            </w:r>
          </w:p>
        </w:tc>
        <w:tc>
          <w:tcPr>
            <w:tcW w:w="1135" w:type="dxa"/>
          </w:tcPr>
          <w:p w:rsidR="006A08E8" w:rsidRPr="00660AC1" w:rsidRDefault="009E4E43" w:rsidP="00705E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16</w:t>
            </w:r>
          </w:p>
        </w:tc>
        <w:tc>
          <w:tcPr>
            <w:tcW w:w="6377" w:type="dxa"/>
          </w:tcPr>
          <w:p w:rsidR="009E4E43" w:rsidRPr="009E4E43" w:rsidRDefault="009E4E43" w:rsidP="00143379">
            <w:pPr>
              <w:spacing w:after="0" w:line="240" w:lineRule="auto"/>
              <w:ind w:left="32"/>
              <w:jc w:val="both"/>
              <w:rPr>
                <w:rFonts w:ascii="Times New Roman" w:hAnsi="Times New Roman"/>
              </w:rPr>
            </w:pPr>
            <w:r w:rsidRPr="00143379">
              <w:rPr>
                <w:rFonts w:ascii="Times New Roman" w:hAnsi="Times New Roman"/>
                <w:i/>
              </w:rPr>
              <w:t>Описывать</w:t>
            </w:r>
            <w:r w:rsidRPr="00143379">
              <w:rPr>
                <w:rFonts w:ascii="Times New Roman" w:hAnsi="Times New Roman"/>
                <w:i/>
              </w:rPr>
              <w:tab/>
            </w:r>
            <w:r w:rsidRPr="009E4E43">
              <w:rPr>
                <w:rFonts w:ascii="Times New Roman" w:hAnsi="Times New Roman"/>
              </w:rPr>
              <w:t>геологическую историю материков, смену климата</w:t>
            </w:r>
            <w:r w:rsidRPr="00143379">
              <w:rPr>
                <w:rFonts w:ascii="Times New Roman" w:hAnsi="Times New Roman"/>
                <w:i/>
              </w:rPr>
              <w:t>. Определять</w:t>
            </w:r>
            <w:r w:rsidR="00143379">
              <w:rPr>
                <w:rFonts w:ascii="Times New Roman" w:hAnsi="Times New Roman"/>
              </w:rPr>
              <w:t xml:space="preserve"> и </w:t>
            </w:r>
            <w:r w:rsidRPr="009E4E43">
              <w:rPr>
                <w:rFonts w:ascii="Times New Roman" w:hAnsi="Times New Roman"/>
              </w:rPr>
              <w:t>анализировать  понятия  «экология»,  «сре</w:t>
            </w:r>
            <w:r w:rsidR="00143379">
              <w:rPr>
                <w:rFonts w:ascii="Times New Roman" w:hAnsi="Times New Roman"/>
              </w:rPr>
              <w:t xml:space="preserve">да  обитания».  </w:t>
            </w:r>
            <w:r w:rsidR="00143379" w:rsidRPr="00143379">
              <w:rPr>
                <w:rFonts w:ascii="Times New Roman" w:hAnsi="Times New Roman"/>
                <w:i/>
              </w:rPr>
              <w:t>Характеризовать</w:t>
            </w:r>
            <w:r w:rsidR="00143379">
              <w:rPr>
                <w:rFonts w:ascii="Times New Roman" w:hAnsi="Times New Roman"/>
              </w:rPr>
              <w:t xml:space="preserve"> </w:t>
            </w:r>
            <w:r w:rsidRPr="009E4E43">
              <w:rPr>
                <w:rFonts w:ascii="Times New Roman" w:hAnsi="Times New Roman"/>
              </w:rPr>
              <w:t>абиотические факторы: влажность, освещенность, температурный режим и др.</w:t>
            </w:r>
          </w:p>
          <w:p w:rsidR="009E4E43" w:rsidRPr="009E4E43" w:rsidRDefault="009E4E43" w:rsidP="00143379">
            <w:pPr>
              <w:spacing w:after="0" w:line="240" w:lineRule="auto"/>
              <w:ind w:left="32"/>
              <w:jc w:val="both"/>
              <w:rPr>
                <w:rFonts w:ascii="Times New Roman" w:hAnsi="Times New Roman"/>
              </w:rPr>
            </w:pPr>
            <w:r w:rsidRPr="00143379">
              <w:rPr>
                <w:rFonts w:ascii="Times New Roman" w:hAnsi="Times New Roman"/>
                <w:i/>
              </w:rPr>
              <w:t>Объяснять</w:t>
            </w:r>
            <w:r w:rsidRPr="009E4E43">
              <w:rPr>
                <w:rFonts w:ascii="Times New Roman" w:hAnsi="Times New Roman"/>
              </w:rPr>
              <w:t xml:space="preserve"> интенсивность действия и взаи</w:t>
            </w:r>
            <w:r w:rsidR="00143379">
              <w:rPr>
                <w:rFonts w:ascii="Times New Roman" w:hAnsi="Times New Roman"/>
              </w:rPr>
              <w:t>моотношения абиотических факто</w:t>
            </w:r>
            <w:r w:rsidRPr="009E4E43">
              <w:rPr>
                <w:rFonts w:ascii="Times New Roman" w:hAnsi="Times New Roman"/>
              </w:rPr>
              <w:t xml:space="preserve">ров. </w:t>
            </w:r>
            <w:r w:rsidRPr="00143379">
              <w:rPr>
                <w:rFonts w:ascii="Times New Roman" w:hAnsi="Times New Roman"/>
                <w:i/>
              </w:rPr>
              <w:t>Описывать</w:t>
            </w:r>
            <w:r w:rsidRPr="009E4E43">
              <w:rPr>
                <w:rFonts w:ascii="Times New Roman" w:hAnsi="Times New Roman"/>
              </w:rPr>
              <w:t xml:space="preserve"> биотические факторы, на к</w:t>
            </w:r>
            <w:r w:rsidR="00143379">
              <w:rPr>
                <w:rFonts w:ascii="Times New Roman" w:hAnsi="Times New Roman"/>
              </w:rPr>
              <w:t>онкретных примерах демонстриро</w:t>
            </w:r>
            <w:r w:rsidRPr="009E4E43">
              <w:rPr>
                <w:rFonts w:ascii="Times New Roman" w:hAnsi="Times New Roman"/>
              </w:rPr>
              <w:t xml:space="preserve">вать их значение. </w:t>
            </w:r>
            <w:r w:rsidRPr="00143379">
              <w:rPr>
                <w:rFonts w:ascii="Times New Roman" w:hAnsi="Times New Roman"/>
                <w:i/>
              </w:rPr>
              <w:t>Запоминать</w:t>
            </w:r>
            <w:r w:rsidRPr="009E4E43">
              <w:rPr>
                <w:rFonts w:ascii="Times New Roman" w:hAnsi="Times New Roman"/>
              </w:rPr>
              <w:t xml:space="preserve"> формы взаимоотношений между организмами:</w:t>
            </w:r>
          </w:p>
          <w:p w:rsidR="006A08E8" w:rsidRPr="00660AC1" w:rsidRDefault="009E4E43" w:rsidP="00143379">
            <w:pPr>
              <w:spacing w:after="0" w:line="240" w:lineRule="auto"/>
              <w:ind w:left="32"/>
              <w:jc w:val="both"/>
              <w:rPr>
                <w:rFonts w:ascii="Times New Roman" w:hAnsi="Times New Roman"/>
              </w:rPr>
            </w:pPr>
            <w:r w:rsidRPr="009E4E43">
              <w:rPr>
                <w:rFonts w:ascii="Times New Roman" w:hAnsi="Times New Roman"/>
              </w:rPr>
              <w:t>позитивные отношения — симбиоз, антиби</w:t>
            </w:r>
            <w:r w:rsidR="00143379">
              <w:rPr>
                <w:rFonts w:ascii="Times New Roman" w:hAnsi="Times New Roman"/>
              </w:rPr>
              <w:t>отические отношения и нейтраль</w:t>
            </w:r>
            <w:r w:rsidRPr="009E4E43">
              <w:rPr>
                <w:rFonts w:ascii="Times New Roman" w:hAnsi="Times New Roman"/>
              </w:rPr>
              <w:t xml:space="preserve">ные отношения — нейтрализм. </w:t>
            </w:r>
            <w:r w:rsidRPr="00143379">
              <w:rPr>
                <w:rFonts w:ascii="Times New Roman" w:hAnsi="Times New Roman"/>
                <w:i/>
              </w:rPr>
              <w:t xml:space="preserve">Оценивать </w:t>
            </w:r>
            <w:r w:rsidR="00143379">
              <w:rPr>
                <w:rFonts w:ascii="Times New Roman" w:hAnsi="Times New Roman"/>
              </w:rPr>
              <w:t xml:space="preserve">роль факторов среды обитания в </w:t>
            </w:r>
            <w:r w:rsidRPr="009E4E43">
              <w:rPr>
                <w:rFonts w:ascii="Times New Roman" w:hAnsi="Times New Roman"/>
              </w:rPr>
              <w:t>жизнедеятельности животных и растений</w:t>
            </w:r>
          </w:p>
        </w:tc>
      </w:tr>
      <w:tr w:rsidR="006A08E8" w:rsidRPr="00660AC1" w:rsidTr="00705E57">
        <w:tc>
          <w:tcPr>
            <w:tcW w:w="567" w:type="dxa"/>
          </w:tcPr>
          <w:p w:rsidR="006A08E8" w:rsidRDefault="009E4E43" w:rsidP="00705E57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1702" w:type="dxa"/>
          </w:tcPr>
          <w:p w:rsidR="006A08E8" w:rsidRPr="00660AC1" w:rsidRDefault="009E4E43" w:rsidP="009E4E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4E43">
              <w:rPr>
                <w:rFonts w:ascii="Times New Roman" w:hAnsi="Times New Roman"/>
                <w:b/>
              </w:rPr>
              <w:t>Глава 7 Биосфе</w:t>
            </w:r>
            <w:r>
              <w:rPr>
                <w:rFonts w:ascii="Times New Roman" w:hAnsi="Times New Roman"/>
                <w:b/>
              </w:rPr>
              <w:t>ра и человек. Ноосфера.</w:t>
            </w:r>
          </w:p>
        </w:tc>
        <w:tc>
          <w:tcPr>
            <w:tcW w:w="1135" w:type="dxa"/>
          </w:tcPr>
          <w:p w:rsidR="006A08E8" w:rsidRPr="00660AC1" w:rsidRDefault="009E4E43" w:rsidP="00705E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</w:t>
            </w:r>
          </w:p>
        </w:tc>
        <w:tc>
          <w:tcPr>
            <w:tcW w:w="6377" w:type="dxa"/>
          </w:tcPr>
          <w:p w:rsidR="009E4E43" w:rsidRPr="009E4E43" w:rsidRDefault="009E4E43" w:rsidP="00143379">
            <w:pPr>
              <w:spacing w:after="0" w:line="240" w:lineRule="auto"/>
              <w:ind w:left="32"/>
              <w:jc w:val="both"/>
              <w:rPr>
                <w:rFonts w:ascii="Times New Roman" w:hAnsi="Times New Roman"/>
              </w:rPr>
            </w:pPr>
            <w:r w:rsidRPr="00143379">
              <w:rPr>
                <w:rFonts w:ascii="Times New Roman" w:hAnsi="Times New Roman"/>
                <w:i/>
              </w:rPr>
              <w:t>Анализировать</w:t>
            </w:r>
            <w:r w:rsidRPr="009E4E43">
              <w:rPr>
                <w:rFonts w:ascii="Times New Roman" w:hAnsi="Times New Roman"/>
              </w:rPr>
              <w:t xml:space="preserve"> антропогенные факторы воз</w:t>
            </w:r>
            <w:r w:rsidR="00143379">
              <w:rPr>
                <w:rFonts w:ascii="Times New Roman" w:hAnsi="Times New Roman"/>
              </w:rPr>
              <w:t>действия на биоценозы (роль че</w:t>
            </w:r>
            <w:r w:rsidRPr="009E4E43">
              <w:rPr>
                <w:rFonts w:ascii="Times New Roman" w:hAnsi="Times New Roman"/>
              </w:rPr>
              <w:t>ловека в природе) на разных этапах развития</w:t>
            </w:r>
            <w:r w:rsidR="00143379">
              <w:rPr>
                <w:rFonts w:ascii="Times New Roman" w:hAnsi="Times New Roman"/>
              </w:rPr>
              <w:t xml:space="preserve"> человеческого общества. </w:t>
            </w:r>
            <w:r w:rsidR="00143379" w:rsidRPr="00143379">
              <w:rPr>
                <w:rFonts w:ascii="Times New Roman" w:hAnsi="Times New Roman"/>
                <w:i/>
              </w:rPr>
              <w:t>Харак</w:t>
            </w:r>
            <w:r w:rsidRPr="00143379">
              <w:rPr>
                <w:rFonts w:ascii="Times New Roman" w:hAnsi="Times New Roman"/>
                <w:i/>
              </w:rPr>
              <w:t>теризовать</w:t>
            </w:r>
            <w:r w:rsidR="00143379">
              <w:rPr>
                <w:rFonts w:ascii="Times New Roman" w:hAnsi="Times New Roman"/>
              </w:rPr>
              <w:t xml:space="preserve"> </w:t>
            </w:r>
            <w:r w:rsidRPr="009E4E43">
              <w:rPr>
                <w:rFonts w:ascii="Times New Roman" w:hAnsi="Times New Roman"/>
              </w:rPr>
              <w:tab/>
              <w:t xml:space="preserve">минеральные, энергетические и пищевые ресурсы. </w:t>
            </w:r>
            <w:r w:rsidRPr="00143379">
              <w:rPr>
                <w:rFonts w:ascii="Times New Roman" w:hAnsi="Times New Roman"/>
                <w:i/>
              </w:rPr>
              <w:t>Описывать</w:t>
            </w:r>
          </w:p>
          <w:p w:rsidR="006A08E8" w:rsidRPr="00660AC1" w:rsidRDefault="009E4E43" w:rsidP="00143379">
            <w:pPr>
              <w:spacing w:after="0" w:line="240" w:lineRule="auto"/>
              <w:ind w:left="32"/>
              <w:jc w:val="both"/>
              <w:rPr>
                <w:rFonts w:ascii="Times New Roman" w:hAnsi="Times New Roman"/>
              </w:rPr>
            </w:pPr>
            <w:r w:rsidRPr="009E4E43">
              <w:rPr>
                <w:rFonts w:ascii="Times New Roman" w:hAnsi="Times New Roman"/>
              </w:rPr>
              <w:t xml:space="preserve">неисчерпаемые и </w:t>
            </w:r>
            <w:proofErr w:type="spellStart"/>
            <w:r w:rsidRPr="009E4E43">
              <w:rPr>
                <w:rFonts w:ascii="Times New Roman" w:hAnsi="Times New Roman"/>
              </w:rPr>
              <w:t>исчерпаемые</w:t>
            </w:r>
            <w:proofErr w:type="spellEnd"/>
            <w:r w:rsidRPr="009E4E43">
              <w:rPr>
                <w:rFonts w:ascii="Times New Roman" w:hAnsi="Times New Roman"/>
              </w:rPr>
              <w:t xml:space="preserve"> ресурсы, по</w:t>
            </w:r>
            <w:r w:rsidR="00143379">
              <w:rPr>
                <w:rFonts w:ascii="Times New Roman" w:hAnsi="Times New Roman"/>
              </w:rPr>
              <w:t>дчеркивая относительность неис</w:t>
            </w:r>
            <w:r w:rsidRPr="009E4E43">
              <w:rPr>
                <w:rFonts w:ascii="Times New Roman" w:hAnsi="Times New Roman"/>
              </w:rPr>
              <w:t>черпаемости ресурсов</w:t>
            </w:r>
            <w:r w:rsidRPr="00143379">
              <w:rPr>
                <w:rFonts w:ascii="Times New Roman" w:hAnsi="Times New Roman"/>
                <w:i/>
              </w:rPr>
              <w:t>. Характеризовать</w:t>
            </w:r>
            <w:r w:rsidRPr="009E4E43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роцессы их возникновения и усло</w:t>
            </w:r>
            <w:r w:rsidRPr="009E4E43">
              <w:rPr>
                <w:rFonts w:ascii="Times New Roman" w:hAnsi="Times New Roman"/>
              </w:rPr>
              <w:t xml:space="preserve">вия среды, приводящие к их формированию. </w:t>
            </w:r>
            <w:r w:rsidRPr="00143379">
              <w:rPr>
                <w:rFonts w:ascii="Times New Roman" w:hAnsi="Times New Roman"/>
                <w:i/>
              </w:rPr>
              <w:t xml:space="preserve">Раскрывать </w:t>
            </w:r>
            <w:r w:rsidR="00143379">
              <w:rPr>
                <w:rFonts w:ascii="Times New Roman" w:hAnsi="Times New Roman"/>
              </w:rPr>
              <w:t>проблемы рациональ</w:t>
            </w:r>
            <w:r w:rsidRPr="009E4E43">
              <w:rPr>
                <w:rFonts w:ascii="Times New Roman" w:hAnsi="Times New Roman"/>
              </w:rPr>
              <w:t>ного природопользования, охраны природы: за</w:t>
            </w:r>
            <w:r w:rsidR="00143379">
              <w:rPr>
                <w:rFonts w:ascii="Times New Roman" w:hAnsi="Times New Roman"/>
              </w:rPr>
              <w:t xml:space="preserve">щита от загрязнений, сохранение </w:t>
            </w:r>
            <w:r w:rsidRPr="009E4E43">
              <w:rPr>
                <w:rFonts w:ascii="Times New Roman" w:hAnsi="Times New Roman"/>
              </w:rPr>
              <w:t>эталонов и памятников природы, обеспечение</w:t>
            </w:r>
            <w:r w:rsidR="00143379">
              <w:rPr>
                <w:rFonts w:ascii="Times New Roman" w:hAnsi="Times New Roman"/>
              </w:rPr>
              <w:t xml:space="preserve"> природными ресурсами населения </w:t>
            </w:r>
            <w:r w:rsidRPr="009E4E43">
              <w:rPr>
                <w:rFonts w:ascii="Times New Roman" w:hAnsi="Times New Roman"/>
              </w:rPr>
              <w:t>планеты</w:t>
            </w:r>
          </w:p>
        </w:tc>
      </w:tr>
      <w:tr w:rsidR="006A08E8" w:rsidRPr="00660AC1" w:rsidTr="00705E57">
        <w:tc>
          <w:tcPr>
            <w:tcW w:w="567" w:type="dxa"/>
          </w:tcPr>
          <w:p w:rsidR="006A08E8" w:rsidRDefault="009E4E43" w:rsidP="00705E57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702" w:type="dxa"/>
          </w:tcPr>
          <w:p w:rsidR="006A08E8" w:rsidRPr="00660AC1" w:rsidRDefault="009E4E43" w:rsidP="00705E5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E4E43">
              <w:rPr>
                <w:rFonts w:ascii="Times New Roman" w:hAnsi="Times New Roman"/>
                <w:b/>
              </w:rPr>
              <w:t>Глава 8. Бионика</w:t>
            </w:r>
          </w:p>
        </w:tc>
        <w:tc>
          <w:tcPr>
            <w:tcW w:w="1135" w:type="dxa"/>
          </w:tcPr>
          <w:p w:rsidR="006A08E8" w:rsidRPr="00660AC1" w:rsidRDefault="00646398" w:rsidP="00705E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</w:t>
            </w:r>
          </w:p>
        </w:tc>
        <w:tc>
          <w:tcPr>
            <w:tcW w:w="6377" w:type="dxa"/>
          </w:tcPr>
          <w:p w:rsidR="009E4E43" w:rsidRPr="009E4E43" w:rsidRDefault="009E4E43" w:rsidP="00143379">
            <w:pPr>
              <w:spacing w:after="0" w:line="240" w:lineRule="auto"/>
              <w:ind w:left="32"/>
              <w:jc w:val="both"/>
              <w:rPr>
                <w:rFonts w:ascii="Times New Roman" w:hAnsi="Times New Roman"/>
              </w:rPr>
            </w:pPr>
            <w:r w:rsidRPr="00143379">
              <w:rPr>
                <w:rFonts w:ascii="Times New Roman" w:hAnsi="Times New Roman"/>
                <w:i/>
              </w:rPr>
              <w:t xml:space="preserve">Объяснять </w:t>
            </w:r>
            <w:r w:rsidRPr="009E4E43">
              <w:rPr>
                <w:rFonts w:ascii="Times New Roman" w:hAnsi="Times New Roman"/>
              </w:rPr>
              <w:t>необходимость знания и умения</w:t>
            </w:r>
            <w:r w:rsidR="00143379">
              <w:rPr>
                <w:rFonts w:ascii="Times New Roman" w:hAnsi="Times New Roman"/>
              </w:rPr>
              <w:t xml:space="preserve"> практически применять сведения </w:t>
            </w:r>
            <w:r w:rsidRPr="009E4E43">
              <w:rPr>
                <w:rFonts w:ascii="Times New Roman" w:hAnsi="Times New Roman"/>
              </w:rPr>
              <w:t>об экологических закономерностях в пром</w:t>
            </w:r>
            <w:r w:rsidR="00143379">
              <w:rPr>
                <w:rFonts w:ascii="Times New Roman" w:hAnsi="Times New Roman"/>
              </w:rPr>
              <w:t xml:space="preserve">ышленности и сельском хозяйстве </w:t>
            </w:r>
            <w:r w:rsidRPr="009E4E43">
              <w:rPr>
                <w:rFonts w:ascii="Times New Roman" w:hAnsi="Times New Roman"/>
              </w:rPr>
              <w:t>для правильной организации лесоводства, рыбоводства и т. д., а также для</w:t>
            </w:r>
          </w:p>
          <w:p w:rsidR="006A08E8" w:rsidRPr="00660AC1" w:rsidRDefault="009E4E43" w:rsidP="009E4E43">
            <w:pPr>
              <w:spacing w:after="0" w:line="240" w:lineRule="auto"/>
              <w:ind w:left="32"/>
              <w:jc w:val="both"/>
              <w:rPr>
                <w:rFonts w:ascii="Times New Roman" w:hAnsi="Times New Roman"/>
              </w:rPr>
            </w:pPr>
            <w:r w:rsidRPr="009E4E43">
              <w:rPr>
                <w:rFonts w:ascii="Times New Roman" w:hAnsi="Times New Roman"/>
              </w:rPr>
              <w:t>решения всего комплекса задач логических систем</w:t>
            </w:r>
          </w:p>
        </w:tc>
      </w:tr>
      <w:tr w:rsidR="006A08E8" w:rsidRPr="00660AC1" w:rsidTr="00705E57">
        <w:tc>
          <w:tcPr>
            <w:tcW w:w="567" w:type="dxa"/>
          </w:tcPr>
          <w:p w:rsidR="006A08E8" w:rsidRDefault="006A08E8" w:rsidP="00705E57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702" w:type="dxa"/>
          </w:tcPr>
          <w:p w:rsidR="006A08E8" w:rsidRPr="00660AC1" w:rsidRDefault="006A08E8" w:rsidP="009E4E4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5" w:type="dxa"/>
          </w:tcPr>
          <w:p w:rsidR="006A08E8" w:rsidRPr="00660AC1" w:rsidRDefault="00646398" w:rsidP="00705E5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65</w:t>
            </w:r>
          </w:p>
        </w:tc>
        <w:tc>
          <w:tcPr>
            <w:tcW w:w="6377" w:type="dxa"/>
          </w:tcPr>
          <w:p w:rsidR="006A08E8" w:rsidRPr="00660AC1" w:rsidRDefault="006A08E8" w:rsidP="00705E57">
            <w:pPr>
              <w:spacing w:after="0" w:line="240" w:lineRule="auto"/>
              <w:ind w:left="32"/>
              <w:jc w:val="both"/>
              <w:rPr>
                <w:rFonts w:ascii="Times New Roman" w:hAnsi="Times New Roman"/>
              </w:rPr>
            </w:pPr>
          </w:p>
        </w:tc>
      </w:tr>
    </w:tbl>
    <w:p w:rsidR="00222962" w:rsidRDefault="00222962" w:rsidP="00222962">
      <w:pPr>
        <w:rPr>
          <w:rFonts w:ascii="Times New Roman" w:hAnsi="Times New Roman"/>
          <w:b/>
          <w:sz w:val="24"/>
          <w:szCs w:val="24"/>
        </w:rPr>
      </w:pPr>
    </w:p>
    <w:p w:rsidR="007175D4" w:rsidRPr="007175D4" w:rsidRDefault="007175D4" w:rsidP="007175D4">
      <w:pPr>
        <w:shd w:val="clear" w:color="auto" w:fill="FFFFFF"/>
        <w:spacing w:before="100" w:beforeAutospacing="1" w:after="100" w:afterAutospacing="1" w:line="240" w:lineRule="auto"/>
        <w:rPr>
          <w:rFonts w:ascii="YS Text" w:eastAsia="Times New Roman" w:hAnsi="YS Text"/>
          <w:color w:val="000000"/>
          <w:sz w:val="23"/>
          <w:szCs w:val="23"/>
          <w:lang w:eastAsia="ru-RU"/>
        </w:rPr>
      </w:pPr>
      <w:r w:rsidRPr="00717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Интернет-ресурсы:                                                               </w:t>
      </w:r>
      <w:hyperlink r:id="rId6" w:tgtFrame="_blank" w:history="1">
        <w:r w:rsidRPr="007175D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http://www.gnpbu.ru/</w:t>
        </w:r>
      </w:hyperlink>
      <w:r w:rsidRPr="007175D4">
        <w:rPr>
          <w:rFonts w:ascii="Times New Roman" w:eastAsia="Times New Roman" w:hAnsi="Times New Roman"/>
          <w:sz w:val="24"/>
          <w:szCs w:val="24"/>
          <w:lang w:eastAsia="ru-RU"/>
        </w:rPr>
        <w:t>web_resurs/Estestv_nauki_2.htm. Подборка интернет-материалов для учителей биологии по разным биологическим дисциплинам.</w:t>
      </w:r>
      <w:r w:rsidRPr="007175D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hyperlink r:id="rId7" w:tgtFrame="_blank" w:history="1">
        <w:r w:rsidRPr="007175D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  <w:r w:rsidRPr="007175D4">
        <w:rPr>
          <w:rFonts w:ascii="Times New Roman" w:eastAsia="Times New Roman" w:hAnsi="Times New Roman"/>
          <w:sz w:val="24"/>
          <w:szCs w:val="24"/>
          <w:lang w:eastAsia="ru-RU"/>
        </w:rPr>
        <w:t xml:space="preserve"> Единая коллекция цифровых образовательных ресурсов. </w:t>
      </w:r>
      <w:r w:rsidRPr="007175D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Российская электронная школа </w:t>
      </w:r>
      <w:hyperlink r:id="rId8" w:history="1">
        <w:r w:rsidRPr="007175D4">
          <w:rPr>
            <w:rFonts w:ascii="YS Text" w:eastAsia="Times New Roman" w:hAnsi="YS Text"/>
            <w:color w:val="0000FF"/>
            <w:sz w:val="23"/>
            <w:szCs w:val="23"/>
            <w:u w:val="single"/>
            <w:lang w:eastAsia="ru-RU"/>
          </w:rPr>
          <w:t>https://resh.edu.ru/</w:t>
        </w:r>
      </w:hyperlink>
      <w:r w:rsidRPr="007175D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                                                                            </w:t>
      </w:r>
      <w:proofErr w:type="spellStart"/>
      <w:r w:rsidRPr="007175D4">
        <w:rPr>
          <w:rFonts w:ascii="YS Text" w:eastAsia="Times New Roman" w:hAnsi="YS Text"/>
          <w:color w:val="000000"/>
          <w:sz w:val="23"/>
          <w:szCs w:val="23"/>
          <w:lang w:eastAsia="ru-RU"/>
        </w:rPr>
        <w:lastRenderedPageBreak/>
        <w:t>Якласс</w:t>
      </w:r>
      <w:proofErr w:type="spellEnd"/>
      <w:r w:rsidRPr="007175D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</w:t>
      </w:r>
      <w:hyperlink r:id="rId9" w:history="1">
        <w:r w:rsidRPr="007175D4">
          <w:rPr>
            <w:rFonts w:ascii="YS Text" w:eastAsia="Times New Roman" w:hAnsi="YS Text"/>
            <w:color w:val="0000FF"/>
            <w:sz w:val="23"/>
            <w:szCs w:val="23"/>
            <w:u w:val="single"/>
            <w:lang w:eastAsia="ru-RU"/>
          </w:rPr>
          <w:t>https://www.yaklass.ru/</w:t>
        </w:r>
      </w:hyperlink>
      <w:r w:rsidRPr="007175D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Интернет-урок (образовательный видео портал) </w:t>
      </w:r>
      <w:hyperlink r:id="rId10" w:history="1">
        <w:r w:rsidRPr="007175D4">
          <w:rPr>
            <w:rFonts w:ascii="YS Text" w:eastAsia="Times New Roman" w:hAnsi="YS Text"/>
            <w:color w:val="0000FF"/>
            <w:sz w:val="23"/>
            <w:szCs w:val="23"/>
            <w:u w:val="single"/>
            <w:lang w:eastAsia="ru-RU"/>
          </w:rPr>
          <w:t>https://interneturok.ru/</w:t>
        </w:r>
      </w:hyperlink>
      <w:r w:rsidRPr="007175D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                                              Биология – наука о живой природе </w:t>
      </w:r>
      <w:hyperlink r:id="rId11" w:history="1">
        <w:r w:rsidRPr="007175D4">
          <w:rPr>
            <w:rFonts w:ascii="YS Text" w:eastAsia="Times New Roman" w:hAnsi="YS Text"/>
            <w:color w:val="0000FF"/>
            <w:sz w:val="23"/>
            <w:szCs w:val="23"/>
            <w:u w:val="single"/>
            <w:lang w:eastAsia="ru-RU"/>
          </w:rPr>
          <w:t>https://resh.edu.ru/subject/lesson/3827/start/118940/</w:t>
        </w:r>
      </w:hyperlink>
      <w:r w:rsidRPr="007175D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 Сцепленное наследование генов </w:t>
      </w:r>
      <w:hyperlink r:id="rId12" w:history="1">
        <w:r w:rsidRPr="007175D4">
          <w:rPr>
            <w:rFonts w:ascii="YS Text" w:eastAsia="Times New Roman" w:hAnsi="YS Text"/>
            <w:color w:val="0000FF"/>
            <w:sz w:val="23"/>
            <w:szCs w:val="23"/>
            <w:u w:val="single"/>
            <w:lang w:eastAsia="ru-RU"/>
          </w:rPr>
          <w:t>https://resh.edu.ru/subject/lesson/3861/start/295751/</w:t>
        </w:r>
      </w:hyperlink>
      <w:r w:rsidRPr="007175D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               Генетика и селекция </w:t>
      </w:r>
      <w:hyperlink r:id="rId13" w:history="1">
        <w:r w:rsidRPr="007175D4">
          <w:rPr>
            <w:rFonts w:ascii="YS Text" w:eastAsia="Times New Roman" w:hAnsi="YS Text"/>
            <w:color w:val="0000FF"/>
            <w:sz w:val="23"/>
            <w:szCs w:val="23"/>
            <w:u w:val="single"/>
            <w:lang w:eastAsia="ru-RU"/>
          </w:rPr>
          <w:t>https://resh.edu.ru/subject/lesson/3861/start/295751/</w:t>
        </w:r>
      </w:hyperlink>
      <w:r w:rsidRPr="007175D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                           Доказательства эволюции </w:t>
      </w:r>
      <w:hyperlink r:id="rId14" w:history="1">
        <w:r w:rsidRPr="007175D4">
          <w:rPr>
            <w:rFonts w:ascii="YS Text" w:eastAsia="Times New Roman" w:hAnsi="YS Text"/>
            <w:color w:val="0000FF"/>
            <w:sz w:val="23"/>
            <w:szCs w:val="23"/>
            <w:u w:val="single"/>
            <w:lang w:eastAsia="ru-RU"/>
          </w:rPr>
          <w:t>https://resh.edu.ru/subject/lesson/5391/start/301036/</w:t>
        </w:r>
      </w:hyperlink>
      <w:r w:rsidRPr="007175D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                           Сообщества и экосистемы </w:t>
      </w:r>
      <w:hyperlink r:id="rId15" w:history="1">
        <w:r w:rsidRPr="007175D4">
          <w:rPr>
            <w:rFonts w:ascii="YS Text" w:eastAsia="Times New Roman" w:hAnsi="YS Text"/>
            <w:color w:val="0000FF"/>
            <w:sz w:val="23"/>
            <w:szCs w:val="23"/>
            <w:u w:val="single"/>
            <w:lang w:eastAsia="ru-RU"/>
          </w:rPr>
          <w:t>https://resh.edu.ru/subject/lesson/5501/start/119075/</w:t>
        </w:r>
      </w:hyperlink>
      <w:r w:rsidRPr="007175D4">
        <w:rPr>
          <w:rFonts w:ascii="YS Text" w:eastAsia="Times New Roman" w:hAnsi="YS Text"/>
          <w:color w:val="000000"/>
          <w:sz w:val="23"/>
          <w:szCs w:val="23"/>
          <w:lang w:eastAsia="ru-RU"/>
        </w:rPr>
        <w:t xml:space="preserve">                             Глобальные экологические проблемы https://resh.edu.ru/subject/lesson/3896/start/17493/</w:t>
      </w:r>
    </w:p>
    <w:p w:rsidR="00222962" w:rsidRDefault="00222962" w:rsidP="00222962">
      <w:pPr>
        <w:rPr>
          <w:rFonts w:ascii="Times New Roman" w:hAnsi="Times New Roman"/>
          <w:b/>
          <w:sz w:val="24"/>
          <w:szCs w:val="24"/>
        </w:rPr>
      </w:pPr>
    </w:p>
    <w:p w:rsidR="00F75D29" w:rsidRDefault="00F75D29" w:rsidP="00ED37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75D29" w:rsidRDefault="00F75D29" w:rsidP="00ED37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75D29" w:rsidRDefault="00F75D29" w:rsidP="00ED37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75D29" w:rsidRDefault="00F75D29" w:rsidP="00ED37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53FBF" w:rsidRPr="00BB77EF" w:rsidRDefault="00B53FBF" w:rsidP="00B53FBF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B77E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Тематическое планирование по биологии для </w:t>
      </w: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11</w:t>
      </w:r>
      <w:r w:rsidRPr="00BB77E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B53FBF" w:rsidRPr="00BB77EF" w:rsidRDefault="00B53FBF" w:rsidP="00B53FBF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B77E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B53FBF" w:rsidRPr="00BB77EF" w:rsidRDefault="00B53FBF" w:rsidP="00B53FBF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B77E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2. Развитие ценностного отношения </w:t>
      </w:r>
      <w:r w:rsidRPr="00BB77EF">
        <w:rPr>
          <w:rFonts w:ascii="Times New Roman" w:eastAsia="Times New Roman" w:hAnsi="Times New Roman"/>
          <w:sz w:val="24"/>
          <w:szCs w:val="24"/>
          <w:lang w:eastAsia="ru-RU"/>
        </w:rPr>
        <w:t>к здоровью как залогу долгой и активной жизни человека, его хорошего настроения и оптимистичного взгляда на мир</w:t>
      </w:r>
    </w:p>
    <w:p w:rsidR="00B53FBF" w:rsidRPr="00BB77EF" w:rsidRDefault="00B53FBF" w:rsidP="00B53FBF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 w:rsidRPr="00BB77E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3.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ED378E" w:rsidRPr="00B53FBF" w:rsidRDefault="00B53FBF" w:rsidP="00B53FB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B77EF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br/>
      </w:r>
      <w:r w:rsidR="00ED378E" w:rsidRPr="004F511D">
        <w:rPr>
          <w:rFonts w:ascii="Times New Roman" w:eastAsia="Times New Roman" w:hAnsi="Times New Roman"/>
          <w:b/>
          <w:sz w:val="24"/>
          <w:szCs w:val="24"/>
        </w:rPr>
        <w:t>Тематическое планирование</w:t>
      </w:r>
    </w:p>
    <w:p w:rsidR="00ED378E" w:rsidRPr="004F511D" w:rsidRDefault="00ED378E" w:rsidP="00ED378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1200"/>
        <w:gridCol w:w="3870"/>
        <w:gridCol w:w="2268"/>
        <w:gridCol w:w="2409"/>
      </w:tblGrid>
      <w:tr w:rsidR="00F75D29" w:rsidRPr="004F511D" w:rsidTr="00F75D29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29" w:rsidRPr="004F511D" w:rsidRDefault="00F75D29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4F511D">
              <w:rPr>
                <w:rFonts w:ascii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29" w:rsidRPr="004F511D" w:rsidRDefault="00F75D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11D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29" w:rsidRPr="004F511D" w:rsidRDefault="00F75D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11D">
              <w:rPr>
                <w:rFonts w:ascii="Times New Roman" w:hAnsi="Times New Roman"/>
                <w:b/>
                <w:sz w:val="24"/>
                <w:szCs w:val="24"/>
              </w:rPr>
              <w:t>Кол-во часов  всего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29" w:rsidRPr="004F511D" w:rsidRDefault="00F75D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11D">
              <w:rPr>
                <w:rFonts w:ascii="Times New Roman" w:hAnsi="Times New Roman"/>
                <w:b/>
                <w:sz w:val="24"/>
                <w:szCs w:val="24"/>
              </w:rPr>
              <w:t>Кол-во контрольных работ</w:t>
            </w:r>
          </w:p>
        </w:tc>
      </w:tr>
      <w:tr w:rsidR="00F75D29" w:rsidRPr="004F511D" w:rsidTr="004F511D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1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4F51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A1DC2" w:rsidRPr="004F5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Учение об эволюции органического мира.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7A1D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11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F7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D29" w:rsidRPr="004F511D" w:rsidTr="007A1DC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11D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rPr>
                <w:rFonts w:ascii="Times New Roman" w:hAnsi="Times New Roman"/>
                <w:sz w:val="24"/>
                <w:szCs w:val="24"/>
              </w:rPr>
            </w:pPr>
            <w:r w:rsidRPr="004F511D">
              <w:rPr>
                <w:rFonts w:ascii="Times New Roman" w:hAnsi="Times New Roman"/>
                <w:sz w:val="24"/>
                <w:szCs w:val="24"/>
              </w:rPr>
              <w:t>Глава 1.</w:t>
            </w:r>
            <w:r w:rsidR="007A1DC2" w:rsidRPr="004F511D">
              <w:rPr>
                <w:rFonts w:ascii="Times New Roman" w:hAnsi="Times New Roman"/>
                <w:sz w:val="24"/>
                <w:szCs w:val="24"/>
              </w:rPr>
              <w:t>Закономерности развития живой природы</w:t>
            </w:r>
            <w:r w:rsidRPr="004F511D">
              <w:rPr>
                <w:rFonts w:ascii="Times New Roman" w:hAnsi="Times New Roman"/>
                <w:sz w:val="24"/>
                <w:szCs w:val="24"/>
              </w:rPr>
              <w:t>. Эволюционное учение (15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1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F7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D29" w:rsidRPr="004F511D" w:rsidTr="007A1DC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11D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rPr>
                <w:rFonts w:ascii="Times New Roman" w:hAnsi="Times New Roman"/>
                <w:sz w:val="24"/>
                <w:szCs w:val="24"/>
              </w:rPr>
            </w:pPr>
            <w:r w:rsidRPr="004F51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Глава 2. Макроэволюция. Биологические последствия приобретения приспособлений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1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1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5D29" w:rsidRPr="004F511D" w:rsidTr="007A1DC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11D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rPr>
                <w:rFonts w:ascii="Times New Roman" w:hAnsi="Times New Roman"/>
                <w:sz w:val="24"/>
                <w:szCs w:val="24"/>
              </w:rPr>
            </w:pPr>
            <w:r w:rsidRPr="004F51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Глава 3.Развитие жизни на Земле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1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F7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D29" w:rsidRPr="004F511D" w:rsidTr="007A1DC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11D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F51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Глава 4. Происхождение человека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1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1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5D29" w:rsidRPr="004F511D" w:rsidTr="007A1DC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11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rPr>
                <w:rFonts w:ascii="Times New Roman" w:hAnsi="Times New Roman"/>
                <w:sz w:val="24"/>
                <w:szCs w:val="24"/>
              </w:rPr>
            </w:pPr>
            <w:r w:rsidRPr="004F511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2 Взаимоотношение организмов и среды.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6463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F7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D29" w:rsidRPr="004F511D" w:rsidTr="007A1DC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11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51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Глава 5 Биосфера, ее структура и функции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1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F7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D29" w:rsidRPr="004F511D" w:rsidTr="007A1DC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11D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11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Глава 6 Жизнь в сообществах. Основы экологии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1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F7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D29" w:rsidRPr="004F511D" w:rsidTr="007A1DC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11D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F51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Глава 7 Биосфера и человек. Ноосфера.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1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F7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D29" w:rsidRPr="004F511D" w:rsidTr="007A1DC2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4F5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11D">
              <w:rPr>
                <w:rFonts w:ascii="Times New Roman" w:hAnsi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646398">
            <w:pP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Глава 8. Бионика ( 2 часа) + 5</w:t>
            </w:r>
            <w:r w:rsidR="004F511D" w:rsidRPr="004F511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часов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646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F75D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D29" w:rsidRPr="004F511D" w:rsidTr="00F75D29"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9" w:rsidRPr="004F511D" w:rsidRDefault="00F75D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29" w:rsidRPr="004F511D" w:rsidRDefault="00F75D29">
            <w:pPr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F511D">
              <w:rPr>
                <w:rStyle w:val="apple-converted-space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4F511D"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29" w:rsidRPr="004F511D" w:rsidRDefault="006463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D29" w:rsidRPr="004F511D" w:rsidRDefault="004F511D" w:rsidP="004F51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D378E" w:rsidRPr="004F511D" w:rsidRDefault="00ED378E" w:rsidP="00ED378E">
      <w:pPr>
        <w:rPr>
          <w:rFonts w:ascii="Times New Roman" w:hAnsi="Times New Roman"/>
          <w:b/>
          <w:sz w:val="24"/>
          <w:szCs w:val="24"/>
        </w:rPr>
      </w:pPr>
    </w:p>
    <w:p w:rsidR="00222962" w:rsidRDefault="00222962" w:rsidP="00222962">
      <w:pPr>
        <w:rPr>
          <w:rFonts w:ascii="Times New Roman" w:hAnsi="Times New Roman"/>
          <w:b/>
          <w:sz w:val="24"/>
          <w:szCs w:val="24"/>
        </w:rPr>
      </w:pPr>
    </w:p>
    <w:p w:rsidR="00222962" w:rsidRDefault="00222962" w:rsidP="00222962">
      <w:pPr>
        <w:rPr>
          <w:rFonts w:ascii="Times New Roman" w:hAnsi="Times New Roman"/>
          <w:b/>
          <w:sz w:val="24"/>
          <w:szCs w:val="24"/>
        </w:rPr>
      </w:pPr>
    </w:p>
    <w:p w:rsidR="002E766C" w:rsidRDefault="008E40F8" w:rsidP="007A3F61">
      <w:pPr>
        <w:pStyle w:val="c29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  <w:r w:rsidRPr="006B1832">
        <w:rPr>
          <w:b/>
          <w:bCs/>
          <w:iCs/>
          <w:color w:val="000000"/>
        </w:rPr>
        <w:t xml:space="preserve">   </w:t>
      </w:r>
    </w:p>
    <w:p w:rsidR="002E766C" w:rsidRDefault="002E766C" w:rsidP="007A3F61">
      <w:pPr>
        <w:pStyle w:val="c29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:rsidR="002E766C" w:rsidRDefault="002E766C" w:rsidP="007A3F61">
      <w:pPr>
        <w:pStyle w:val="c29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:rsidR="002E766C" w:rsidRDefault="002E766C" w:rsidP="007A3F61">
      <w:pPr>
        <w:pStyle w:val="c29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</w:rPr>
      </w:pPr>
    </w:p>
    <w:p w:rsidR="00F123F3" w:rsidRDefault="00F123F3" w:rsidP="00763170">
      <w:pPr>
        <w:pStyle w:val="a3"/>
        <w:spacing w:after="0"/>
        <w:rPr>
          <w:rFonts w:eastAsia="Times New Roman"/>
          <w:b/>
          <w:bCs/>
          <w:iCs/>
          <w:color w:val="000000"/>
          <w:lang w:eastAsia="ru-RU"/>
        </w:rPr>
      </w:pPr>
    </w:p>
    <w:p w:rsidR="00ED6F8A" w:rsidRDefault="00ED6F8A" w:rsidP="00763170">
      <w:pPr>
        <w:pStyle w:val="a3"/>
        <w:spacing w:after="0"/>
        <w:rPr>
          <w:rFonts w:eastAsia="Times New Roman"/>
          <w:b/>
          <w:bCs/>
          <w:iCs/>
          <w:color w:val="000000"/>
          <w:lang w:eastAsia="ru-RU"/>
        </w:rPr>
      </w:pPr>
    </w:p>
    <w:p w:rsidR="00ED6F8A" w:rsidRDefault="00ED6F8A" w:rsidP="00763170">
      <w:pPr>
        <w:pStyle w:val="a3"/>
        <w:spacing w:after="0"/>
        <w:rPr>
          <w:rFonts w:eastAsia="Times New Roman"/>
          <w:b/>
          <w:bCs/>
          <w:iCs/>
          <w:color w:val="000000"/>
          <w:lang w:eastAsia="ru-RU"/>
        </w:rPr>
      </w:pPr>
    </w:p>
    <w:p w:rsidR="00F123F3" w:rsidRDefault="00642252" w:rsidP="00763170">
      <w:pPr>
        <w:pStyle w:val="a3"/>
        <w:spacing w:after="0"/>
        <w:rPr>
          <w:rFonts w:eastAsia="Times New Roman"/>
          <w:b/>
          <w:bCs/>
          <w:iCs/>
          <w:color w:val="000000"/>
          <w:lang w:eastAsia="ru-RU"/>
        </w:rPr>
      </w:pPr>
      <w:r>
        <w:rPr>
          <w:rFonts w:eastAsia="Times New Roman"/>
          <w:b/>
          <w:bCs/>
          <w:iCs/>
          <w:color w:val="000000"/>
          <w:lang w:eastAsia="ru-RU"/>
        </w:rPr>
        <w:t xml:space="preserve">Календарно - </w:t>
      </w:r>
      <w:r w:rsidR="00143379">
        <w:rPr>
          <w:rFonts w:eastAsia="Times New Roman"/>
          <w:b/>
          <w:bCs/>
          <w:iCs/>
          <w:color w:val="000000"/>
          <w:lang w:eastAsia="ru-RU"/>
        </w:rPr>
        <w:t>тематическое планирование.</w:t>
      </w:r>
      <w:r w:rsidR="008E40F8" w:rsidRPr="006B1832">
        <w:rPr>
          <w:rFonts w:eastAsia="Times New Roman"/>
          <w:b/>
          <w:bCs/>
          <w:iCs/>
          <w:color w:val="000000"/>
          <w:lang w:eastAsia="ru-RU"/>
        </w:rPr>
        <w:t xml:space="preserve">  </w:t>
      </w:r>
      <w:r w:rsidR="00F123F3">
        <w:rPr>
          <w:rFonts w:eastAsia="Times New Roman"/>
          <w:b/>
          <w:bCs/>
          <w:iCs/>
          <w:color w:val="000000"/>
          <w:lang w:eastAsia="ru-RU"/>
        </w:rPr>
        <w:t>Биология 11 класс.</w:t>
      </w:r>
      <w:r w:rsidR="008E40F8" w:rsidRPr="006B1832">
        <w:rPr>
          <w:rFonts w:eastAsia="Times New Roman"/>
          <w:b/>
          <w:bCs/>
          <w:iCs/>
          <w:color w:val="000000"/>
          <w:lang w:eastAsia="ru-RU"/>
        </w:rPr>
        <w:t xml:space="preserve">           </w:t>
      </w:r>
    </w:p>
    <w:p w:rsidR="00F123F3" w:rsidRPr="006B1832" w:rsidRDefault="008E40F8" w:rsidP="00763170">
      <w:pPr>
        <w:pStyle w:val="a3"/>
        <w:spacing w:after="0"/>
        <w:rPr>
          <w:rFonts w:eastAsia="Times New Roman"/>
          <w:b/>
          <w:bCs/>
          <w:iCs/>
          <w:color w:val="000000"/>
          <w:lang w:eastAsia="ru-RU"/>
        </w:rPr>
      </w:pPr>
      <w:r w:rsidRPr="006B1832">
        <w:rPr>
          <w:rFonts w:eastAsia="Times New Roman"/>
          <w:b/>
          <w:bCs/>
          <w:iCs/>
          <w:color w:val="000000"/>
          <w:lang w:eastAsia="ru-RU"/>
        </w:rPr>
        <w:t xml:space="preserve"> 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1010"/>
        <w:gridCol w:w="1134"/>
        <w:gridCol w:w="6946"/>
      </w:tblGrid>
      <w:tr w:rsidR="00F123F3" w:rsidRPr="00F123F3" w:rsidTr="00705E57">
        <w:trPr>
          <w:trHeight w:val="509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F3" w:rsidRPr="00F123F3" w:rsidRDefault="00F123F3" w:rsidP="00F123F3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23F3" w:rsidRPr="00F123F3" w:rsidRDefault="00F123F3" w:rsidP="00F123F3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23F3" w:rsidRPr="00F123F3" w:rsidRDefault="00F123F3" w:rsidP="00F123F3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</w:tr>
      <w:tr w:rsidR="00F123F3" w:rsidRPr="00F123F3" w:rsidTr="00705E57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23F3" w:rsidRPr="00F123F3" w:rsidRDefault="00F123F3" w:rsidP="00F123F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23F3" w:rsidRPr="00F123F3" w:rsidRDefault="00F123F3" w:rsidP="00F12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123F3" w:rsidRPr="00F123F3" w:rsidRDefault="00F123F3" w:rsidP="00F123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факт           </w:t>
            </w:r>
          </w:p>
        </w:tc>
        <w:tc>
          <w:tcPr>
            <w:tcW w:w="69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123F3" w:rsidRPr="00F123F3" w:rsidRDefault="00F123F3" w:rsidP="00F123F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F123F3" w:rsidRPr="00F123F3" w:rsidTr="00F123F3">
        <w:trPr>
          <w:trHeight w:val="282"/>
        </w:trPr>
        <w:tc>
          <w:tcPr>
            <w:tcW w:w="9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23F3" w:rsidRPr="00F123F3" w:rsidRDefault="00F123F3" w:rsidP="00F123F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18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РАЗДЕЛ 1 Учение об эволюции органического мира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(34 часа)</w:t>
            </w:r>
          </w:p>
        </w:tc>
      </w:tr>
      <w:tr w:rsidR="00F123F3" w:rsidRPr="00F123F3" w:rsidTr="00705E57">
        <w:trPr>
          <w:trHeight w:val="509"/>
        </w:trPr>
        <w:tc>
          <w:tcPr>
            <w:tcW w:w="9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123F3" w:rsidRPr="00F123F3" w:rsidRDefault="00F123F3" w:rsidP="00F123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1.</w:t>
            </w:r>
            <w:r w:rsidRPr="006B18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Закономерности развития живой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природы. Эволюционное учение (15</w:t>
            </w:r>
            <w:r w:rsidRPr="006B18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962584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4" w:rsidRPr="00F123F3" w:rsidRDefault="00962584" w:rsidP="00F123F3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962584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EB4E5F" w:rsidRDefault="00962584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Инструктаж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Т.Б. в кабинете . </w:t>
            </w:r>
            <w:r w:rsidRPr="00EB4E5F">
              <w:rPr>
                <w:rFonts w:ascii="Times New Roman" w:hAnsi="Times New Roman"/>
                <w:sz w:val="24"/>
                <w:szCs w:val="24"/>
              </w:rPr>
              <w:t>История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о развитии жизни на Земле. </w:t>
            </w:r>
          </w:p>
        </w:tc>
      </w:tr>
      <w:tr w:rsidR="00962584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584" w:rsidRPr="00F123F3" w:rsidRDefault="00962584" w:rsidP="00F123F3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962584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EB4E5F" w:rsidRDefault="00962584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E5F">
              <w:rPr>
                <w:rFonts w:ascii="Times New Roman" w:hAnsi="Times New Roman"/>
                <w:sz w:val="24"/>
                <w:szCs w:val="24"/>
              </w:rPr>
              <w:t xml:space="preserve">Система органической природы </w:t>
            </w:r>
            <w:proofErr w:type="spellStart"/>
            <w:r w:rsidRPr="00EB4E5F">
              <w:rPr>
                <w:rFonts w:ascii="Times New Roman" w:hAnsi="Times New Roman"/>
                <w:sz w:val="24"/>
                <w:szCs w:val="24"/>
              </w:rPr>
              <w:t>К.Линнея</w:t>
            </w:r>
            <w:proofErr w:type="spellEnd"/>
            <w:r w:rsidRPr="00EB4E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2584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F123F3" w:rsidRDefault="00962584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DC5B1D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</w:t>
            </w:r>
            <w:bookmarkStart w:id="0" w:name="_GoBack"/>
            <w:bookmarkEnd w:id="0"/>
            <w:r w:rsidR="00F87B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962584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EB4E5F" w:rsidRDefault="00962584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E5F">
              <w:rPr>
                <w:rFonts w:ascii="Times New Roman" w:hAnsi="Times New Roman"/>
                <w:sz w:val="24"/>
                <w:szCs w:val="24"/>
              </w:rPr>
              <w:t>Русские эволюционисты. Развитие эволюционных идей. Эволюционная теория Ламарка.</w:t>
            </w:r>
          </w:p>
        </w:tc>
      </w:tr>
      <w:tr w:rsidR="00962584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F123F3" w:rsidRDefault="00962584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962584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475D93" w:rsidRDefault="00962584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Естественно - научные предпосылки  возникновения теории Дарвина.</w:t>
            </w:r>
          </w:p>
        </w:tc>
      </w:tr>
      <w:tr w:rsidR="00962584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F123F3" w:rsidRDefault="00962584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962584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475D93" w:rsidRDefault="00962584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Эволюционная теория Дарвина.  Учение об искусственном отборе.</w:t>
            </w:r>
          </w:p>
        </w:tc>
      </w:tr>
      <w:tr w:rsidR="00962584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F123F3" w:rsidRDefault="00962584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962584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475D93" w:rsidRDefault="00962584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Учение Дарвина об искусственном </w:t>
            </w:r>
            <w:r w:rsidRPr="00475D93">
              <w:rPr>
                <w:rFonts w:ascii="Times New Roman" w:hAnsi="Times New Roman"/>
                <w:sz w:val="24"/>
                <w:szCs w:val="24"/>
              </w:rPr>
              <w:t xml:space="preserve"> отборе.</w:t>
            </w:r>
          </w:p>
        </w:tc>
      </w:tr>
      <w:tr w:rsidR="00962584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F123F3" w:rsidRDefault="00962584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962584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475D93" w:rsidRDefault="00962584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Учение Дарвина о естественном отборе</w:t>
            </w:r>
          </w:p>
        </w:tc>
      </w:tr>
      <w:tr w:rsidR="00962584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F123F3" w:rsidRDefault="00962584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962584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475D93" w:rsidRDefault="00962584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 xml:space="preserve">Вид. Критерии и структура. </w:t>
            </w:r>
          </w:p>
        </w:tc>
      </w:tr>
      <w:tr w:rsidR="00962584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F123F3" w:rsidRDefault="00962584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962584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475D93" w:rsidRDefault="00962584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Эволюционная роль мутаций.</w:t>
            </w:r>
          </w:p>
        </w:tc>
      </w:tr>
      <w:tr w:rsidR="00962584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F123F3" w:rsidRDefault="00962584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962584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475D93" w:rsidRDefault="00962584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Генетическая стабильность популяций. Генетические процессы в популяциях.</w:t>
            </w:r>
          </w:p>
        </w:tc>
      </w:tr>
      <w:tr w:rsidR="00962584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F123F3" w:rsidRDefault="00962584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962584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475D93" w:rsidRDefault="00962584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естественного отбора</w:t>
            </w:r>
            <w:r w:rsidRPr="00475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2584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F123F3" w:rsidRDefault="00962584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962584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475D93" w:rsidRDefault="00962584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Приспособленность организмов к условиям внешней среды как результат действия естественного отбора.</w:t>
            </w:r>
          </w:p>
        </w:tc>
      </w:tr>
      <w:tr w:rsidR="00962584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Default="00962584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962584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475D93" w:rsidRDefault="00962584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Приспособленность организмов к условиям внешней среды как результат действия естественного отбора.</w:t>
            </w:r>
          </w:p>
        </w:tc>
      </w:tr>
      <w:tr w:rsidR="00962584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F123F3" w:rsidRDefault="00962584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962584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475D93" w:rsidRDefault="00962584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 xml:space="preserve">Видообразование как результат </w:t>
            </w:r>
            <w:proofErr w:type="spellStart"/>
            <w:r w:rsidRPr="00475D93">
              <w:rPr>
                <w:rFonts w:ascii="Times New Roman" w:hAnsi="Times New Roman"/>
                <w:sz w:val="24"/>
                <w:szCs w:val="24"/>
              </w:rPr>
              <w:t>микроэволюции</w:t>
            </w:r>
            <w:proofErr w:type="spellEnd"/>
            <w:r w:rsidRPr="00475D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62584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F123F3" w:rsidRDefault="00962584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2584" w:rsidRPr="00F123F3" w:rsidRDefault="00962584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475D93" w:rsidRDefault="00962584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Обобщающий урок по теме «Закономерности развития живой природы.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Эволюционное учение»</w:t>
            </w:r>
          </w:p>
        </w:tc>
      </w:tr>
      <w:tr w:rsidR="00962584" w:rsidRPr="00F123F3" w:rsidTr="00705E57">
        <w:tc>
          <w:tcPr>
            <w:tcW w:w="9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2584" w:rsidRPr="00F123F3" w:rsidRDefault="00AD5B3F" w:rsidP="00F123F3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D5B3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2. Макроэволюция. Биологические последствия приобретения приспособлений (6 часов)</w:t>
            </w:r>
          </w:p>
        </w:tc>
      </w:tr>
      <w:tr w:rsidR="00143187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187" w:rsidRPr="00F123F3" w:rsidRDefault="00143187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3187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3187" w:rsidRPr="00F123F3" w:rsidRDefault="00143187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187" w:rsidRPr="00475D93" w:rsidRDefault="00143187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Пути достижения биологического прогресса (главные направления прогрессивной эволюции).</w:t>
            </w:r>
          </w:p>
        </w:tc>
      </w:tr>
      <w:tr w:rsidR="00143187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187" w:rsidRPr="00F123F3" w:rsidRDefault="00143187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3187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3187" w:rsidRPr="00F123F3" w:rsidRDefault="00143187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187" w:rsidRPr="00475D93" w:rsidRDefault="00143187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Основные законом</w:t>
            </w:r>
            <w:r>
              <w:rPr>
                <w:rFonts w:ascii="Times New Roman" w:hAnsi="Times New Roman"/>
                <w:sz w:val="24"/>
                <w:szCs w:val="24"/>
              </w:rPr>
              <w:t>ерности биологической эволюции</w:t>
            </w:r>
          </w:p>
        </w:tc>
      </w:tr>
      <w:tr w:rsidR="00143187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187" w:rsidRPr="00F123F3" w:rsidRDefault="00143187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3187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3187" w:rsidRPr="00F123F3" w:rsidRDefault="00143187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187" w:rsidRPr="00475D93" w:rsidRDefault="00143187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эволюции.</w:t>
            </w:r>
            <w:r w:rsidRPr="00475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3187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187" w:rsidRPr="00F123F3" w:rsidRDefault="00143187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3187" w:rsidRPr="00ED378E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3187" w:rsidRPr="00F123F3" w:rsidRDefault="00143187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187" w:rsidRPr="00475D93" w:rsidRDefault="00143187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Обобщающий урок по теме «Макроэволюция».</w:t>
            </w:r>
          </w:p>
        </w:tc>
      </w:tr>
      <w:tr w:rsidR="00143187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187" w:rsidRPr="00F123F3" w:rsidRDefault="00143187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3187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3187" w:rsidRPr="00F123F3" w:rsidRDefault="00143187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187" w:rsidRPr="00475D93" w:rsidRDefault="00143187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Обобщающий урок по теме «Закономерности развития живой природы.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Эволюционное учение. </w:t>
            </w:r>
          </w:p>
        </w:tc>
      </w:tr>
      <w:tr w:rsidR="00143187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187" w:rsidRPr="00F123F3" w:rsidRDefault="00143187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3187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43187" w:rsidRPr="00F123F3" w:rsidRDefault="00143187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187" w:rsidRPr="00475D93" w:rsidRDefault="00143187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511D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по теме: «Закономерности развития живой </w:t>
            </w:r>
            <w:proofErr w:type="gramStart"/>
            <w:r w:rsidRPr="004F511D">
              <w:rPr>
                <w:rFonts w:ascii="Times New Roman" w:hAnsi="Times New Roman"/>
                <w:b/>
                <w:sz w:val="24"/>
                <w:szCs w:val="24"/>
              </w:rPr>
              <w:t>природы .Эволюционное</w:t>
            </w:r>
            <w:proofErr w:type="gramEnd"/>
            <w:r w:rsidRPr="004F511D">
              <w:rPr>
                <w:rFonts w:ascii="Times New Roman" w:hAnsi="Times New Roman"/>
                <w:b/>
                <w:sz w:val="24"/>
                <w:szCs w:val="24"/>
              </w:rPr>
              <w:t xml:space="preserve"> учение. </w:t>
            </w:r>
            <w:proofErr w:type="spellStart"/>
            <w:r w:rsidRPr="004F511D">
              <w:rPr>
                <w:rFonts w:ascii="Times New Roman" w:hAnsi="Times New Roman"/>
                <w:b/>
                <w:sz w:val="24"/>
                <w:szCs w:val="24"/>
              </w:rPr>
              <w:t>Макроэволюцияю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43187" w:rsidRPr="00F123F3" w:rsidTr="002D48F4">
        <w:tc>
          <w:tcPr>
            <w:tcW w:w="9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187" w:rsidRPr="00F123F3" w:rsidRDefault="00CD6B7A" w:rsidP="00CD6B7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3.Развитие жизни на Земле (6</w:t>
            </w:r>
            <w:r w:rsidRPr="006B18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CD6B7A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B7A" w:rsidRPr="00F123F3" w:rsidRDefault="00CD6B7A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6B7A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6B7A" w:rsidRPr="00F123F3" w:rsidRDefault="00CD6B7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B7A" w:rsidRPr="00475D93" w:rsidRDefault="00CD6B7A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Знакомство с геохронологической таблицей.</w:t>
            </w:r>
          </w:p>
        </w:tc>
      </w:tr>
      <w:tr w:rsidR="00CD6B7A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B7A" w:rsidRPr="00F123F3" w:rsidRDefault="00CD6B7A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6B7A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6B7A" w:rsidRPr="00F123F3" w:rsidRDefault="00CD6B7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B7A" w:rsidRPr="00475D93" w:rsidRDefault="00CD6B7A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 xml:space="preserve">Развитие жизни в архейской эре. </w:t>
            </w:r>
          </w:p>
        </w:tc>
      </w:tr>
      <w:tr w:rsidR="00CD6B7A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B7A" w:rsidRPr="00F123F3" w:rsidRDefault="00CD6B7A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6B7A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6B7A" w:rsidRPr="00F123F3" w:rsidRDefault="00CD6B7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B7A" w:rsidRPr="00475D93" w:rsidRDefault="00CD6B7A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Развитие жизни в протерозойской и палеозойской эрах.</w:t>
            </w:r>
          </w:p>
        </w:tc>
      </w:tr>
      <w:tr w:rsidR="00CD6B7A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B7A" w:rsidRPr="00F123F3" w:rsidRDefault="00CD6B7A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6B7A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6B7A" w:rsidRPr="00F123F3" w:rsidRDefault="00CD6B7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B7A" w:rsidRPr="00475D93" w:rsidRDefault="00CD6B7A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Развитие жизни в мезозойской эре.</w:t>
            </w:r>
          </w:p>
        </w:tc>
      </w:tr>
      <w:tr w:rsidR="00CD6B7A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B7A" w:rsidRPr="00F123F3" w:rsidRDefault="00CD6B7A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6B7A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6B7A" w:rsidRPr="00F123F3" w:rsidRDefault="00CD6B7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B7A" w:rsidRPr="00475D93" w:rsidRDefault="00CD6B7A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Развитие жизни в кайнозойской эре.</w:t>
            </w:r>
          </w:p>
        </w:tc>
      </w:tr>
      <w:tr w:rsidR="00CD6B7A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B7A" w:rsidRPr="00F123F3" w:rsidRDefault="00CD6B7A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6B7A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D6B7A" w:rsidRPr="00F123F3" w:rsidRDefault="00CD6B7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B7A" w:rsidRPr="00475D93" w:rsidRDefault="00CD6B7A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Обобщающий урок по теме «Развитие жизни на Земле».</w:t>
            </w:r>
          </w:p>
        </w:tc>
      </w:tr>
      <w:tr w:rsidR="00C41D99" w:rsidRPr="00F123F3" w:rsidTr="00C829E5">
        <w:tc>
          <w:tcPr>
            <w:tcW w:w="9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99" w:rsidRPr="00F123F3" w:rsidRDefault="00C41D99" w:rsidP="00C41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4. Происхождение человека (7</w:t>
            </w:r>
            <w:r w:rsidRPr="006B18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C41D99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99" w:rsidRPr="00F123F3" w:rsidRDefault="00C41D99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1D99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1D99" w:rsidRPr="00F123F3" w:rsidRDefault="00C41D99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99" w:rsidRPr="00475D93" w:rsidRDefault="00C41D99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 xml:space="preserve">Положение человека в системе животного мира. </w:t>
            </w:r>
          </w:p>
        </w:tc>
      </w:tr>
      <w:tr w:rsidR="00C41D99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99" w:rsidRPr="00F123F3" w:rsidRDefault="00C41D99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1D99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1D99" w:rsidRPr="00F123F3" w:rsidRDefault="00C41D99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99" w:rsidRPr="00475D93" w:rsidRDefault="00C41D99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Эволюция приматов.</w:t>
            </w:r>
          </w:p>
        </w:tc>
      </w:tr>
      <w:tr w:rsidR="00C41D99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99" w:rsidRPr="00F123F3" w:rsidRDefault="00C41D99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1D99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1D99" w:rsidRPr="00F123F3" w:rsidRDefault="00C41D99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99" w:rsidRPr="00475D93" w:rsidRDefault="00C41D99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Стадии эволюции человека.</w:t>
            </w:r>
          </w:p>
        </w:tc>
      </w:tr>
      <w:tr w:rsidR="00C41D99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99" w:rsidRPr="00F123F3" w:rsidRDefault="00C41D99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1D99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1D99" w:rsidRPr="00F123F3" w:rsidRDefault="00C41D99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99" w:rsidRPr="00475D93" w:rsidRDefault="00C41D99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 xml:space="preserve">Современный этап  эволюции человека. </w:t>
            </w:r>
          </w:p>
        </w:tc>
      </w:tr>
      <w:tr w:rsidR="00C41D99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99" w:rsidRPr="00F123F3" w:rsidRDefault="00C41D99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1D99" w:rsidRPr="00ED378E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1D99" w:rsidRPr="00F123F3" w:rsidRDefault="00C41D99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99" w:rsidRPr="00475D93" w:rsidRDefault="00C41D99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Обобщающий урок по теме «Происхождение человека».</w:t>
            </w:r>
          </w:p>
        </w:tc>
      </w:tr>
      <w:tr w:rsidR="00C41D99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99" w:rsidRPr="00F123F3" w:rsidRDefault="00C41D99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1D99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1D99" w:rsidRPr="00F123F3" w:rsidRDefault="00C41D99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99" w:rsidRPr="00475D93" w:rsidRDefault="00C41D99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теме: «Развитие жизни на Земле».</w:t>
            </w:r>
          </w:p>
        </w:tc>
      </w:tr>
      <w:tr w:rsidR="00C41D99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99" w:rsidRPr="00F123F3" w:rsidRDefault="00C41D99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1D99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41D99" w:rsidRPr="00F123F3" w:rsidRDefault="00C41D99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1D99" w:rsidRPr="001C6346" w:rsidRDefault="00C41D99" w:rsidP="00705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346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№2 по теме: «Развитие жизни на Земле. Происхождение человека».</w:t>
            </w:r>
          </w:p>
        </w:tc>
      </w:tr>
      <w:tr w:rsidR="001C6346" w:rsidRPr="00F123F3" w:rsidTr="009F68D4">
        <w:tc>
          <w:tcPr>
            <w:tcW w:w="9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1C6346" w:rsidRDefault="001C6346" w:rsidP="001C63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63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РАЗДЕЛ 2 Взаимоо</w:t>
            </w:r>
            <w:r w:rsidR="00ED3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="006463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ношение организмов и среды (  31</w:t>
            </w:r>
            <w:r w:rsidR="00ED378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639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час</w:t>
            </w:r>
            <w:r w:rsidRPr="001C63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C6346" w:rsidRPr="00F123F3" w:rsidTr="00EA5E3C">
        <w:tc>
          <w:tcPr>
            <w:tcW w:w="9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AE31A1" w:rsidRDefault="001C6346" w:rsidP="00F123F3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E31A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5 Биосфера, ее структура и функции (2 часа)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475D93" w:rsidRDefault="001C634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Структура биосферы.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475D93" w:rsidRDefault="001C634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Круговорот веществ в природе.</w:t>
            </w:r>
          </w:p>
        </w:tc>
      </w:tr>
      <w:tr w:rsidR="001C6346" w:rsidRPr="00F123F3" w:rsidTr="00F473CF">
        <w:tc>
          <w:tcPr>
            <w:tcW w:w="9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1C6346" w:rsidRDefault="001C6346" w:rsidP="001C634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6 </w:t>
            </w:r>
            <w:r w:rsidRPr="006B18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Жизнь 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сообществах. Основы экологии (16</w:t>
            </w:r>
            <w:r w:rsidRPr="006B183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475D93" w:rsidRDefault="001C634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История формирования сообществ живых организмов.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475D93" w:rsidRDefault="001C634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Биогеография.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475D93" w:rsidRDefault="001C634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Основные биомы суши.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ED378E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475D93" w:rsidRDefault="001C634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Естественные сообщества живых организмов. Биогеоценозы.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Абиотические факторы среды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Абиотические факторы среды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475D93" w:rsidRDefault="001C634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Взаимодействие факторов среды. Ограничивающий фактор.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475D93" w:rsidRDefault="001C634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Биотические факторы среды.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475D93" w:rsidRDefault="001C634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Смена биоценозов.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475D93" w:rsidRDefault="001C634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Позитивные отношения – симбиоз.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475D93" w:rsidRDefault="001C634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Антибио</w:t>
            </w:r>
            <w:r>
              <w:rPr>
                <w:rFonts w:ascii="Times New Roman" w:hAnsi="Times New Roman"/>
                <w:sz w:val="24"/>
                <w:szCs w:val="24"/>
              </w:rPr>
              <w:t>тические отношения. Хищничество.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ED378E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475D93" w:rsidRDefault="001C634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 xml:space="preserve">Паразитизм. 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475D93" w:rsidRDefault="001C634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Конкуренция. Нейтрализм.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475D93" w:rsidRDefault="001C634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урок. Решение экологических задач.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475D93" w:rsidRDefault="001C634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Обобщающий уро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по теме «Жизнь в сообществах. Основы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экологии».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52.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ED378E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BC3459" w:rsidRDefault="001C6346" w:rsidP="00705E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3459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«Жизнь в сообществах. Основы экологии</w:t>
            </w:r>
          </w:p>
        </w:tc>
      </w:tr>
      <w:tr w:rsidR="001C6346" w:rsidRPr="00F123F3" w:rsidTr="00B15BEC">
        <w:tc>
          <w:tcPr>
            <w:tcW w:w="9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1C6346" w:rsidRDefault="001C6346" w:rsidP="00F123F3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634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Глава 7 Биосфера и человек. Ноосфера (6 часов)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475D93" w:rsidRDefault="001C634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Воздействие человека на природу в процессе становления общества.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475D93" w:rsidRDefault="001C634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Природные ресурсы и их использование.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475D93" w:rsidRDefault="001C634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Последствия хозяйственной деятельности человека для окружающей среды.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475D93" w:rsidRDefault="001C634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Последствия хозяйственной деятельност</w:t>
            </w:r>
            <w:r>
              <w:rPr>
                <w:rFonts w:ascii="Times New Roman" w:hAnsi="Times New Roman"/>
                <w:sz w:val="24"/>
                <w:szCs w:val="24"/>
              </w:rPr>
              <w:t>и человека для окружающей среды.</w:t>
            </w: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ED378E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Default="001C634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Охрана природы и перспективы р</w:t>
            </w:r>
            <w:r>
              <w:rPr>
                <w:rFonts w:ascii="Times New Roman" w:hAnsi="Times New Roman"/>
                <w:sz w:val="24"/>
                <w:szCs w:val="24"/>
              </w:rPr>
              <w:t>ационального природопользования</w:t>
            </w:r>
          </w:p>
          <w:p w:rsidR="001C6346" w:rsidRPr="00475D93" w:rsidRDefault="001C634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634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1C634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ED378E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346" w:rsidRPr="00F123F3" w:rsidRDefault="001C634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475D93" w:rsidRDefault="001C634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Обобщающий урок по теме «Биосфера и человек. Ноосфера».</w:t>
            </w:r>
          </w:p>
        </w:tc>
      </w:tr>
      <w:tr w:rsidR="001C6346" w:rsidRPr="00F123F3" w:rsidTr="00705E57">
        <w:tc>
          <w:tcPr>
            <w:tcW w:w="97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346" w:rsidRPr="00F123F3" w:rsidRDefault="00646398" w:rsidP="00F123F3">
            <w:pPr>
              <w:spacing w:after="0" w:line="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8. Бионика ( 2 часа) + 5</w:t>
            </w:r>
            <w:r w:rsidR="004C1B5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                                                                                                           </w:t>
            </w:r>
          </w:p>
        </w:tc>
      </w:tr>
      <w:tr w:rsidR="004C1B5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B56" w:rsidRPr="00F123F3" w:rsidRDefault="004C1B5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B5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B56" w:rsidRPr="00F123F3" w:rsidRDefault="004C1B5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B56" w:rsidRPr="00475D93" w:rsidRDefault="004C1B5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5D93">
              <w:rPr>
                <w:rFonts w:ascii="Times New Roman" w:hAnsi="Times New Roman"/>
                <w:sz w:val="24"/>
                <w:szCs w:val="24"/>
              </w:rPr>
              <w:t>Бионика.</w:t>
            </w:r>
          </w:p>
        </w:tc>
      </w:tr>
      <w:tr w:rsidR="004C1B5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B56" w:rsidRPr="00F123F3" w:rsidRDefault="004C1B5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B5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B56" w:rsidRPr="00F123F3" w:rsidRDefault="004C1B5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B56" w:rsidRPr="00475D93" w:rsidRDefault="004C1B56" w:rsidP="00705E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Бионика.</w:t>
            </w:r>
          </w:p>
        </w:tc>
      </w:tr>
      <w:tr w:rsidR="004C1B5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B56" w:rsidRPr="00F123F3" w:rsidRDefault="004C1B5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B5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B56" w:rsidRPr="00F123F3" w:rsidRDefault="004C1B5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B56" w:rsidRPr="00F123F3" w:rsidRDefault="002A6FF7" w:rsidP="002A6FF7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вторение по теме: «Цитология». </w:t>
            </w:r>
          </w:p>
        </w:tc>
      </w:tr>
      <w:tr w:rsidR="004C1B5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B56" w:rsidRPr="00F123F3" w:rsidRDefault="004C1B5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B5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B56" w:rsidRPr="00F123F3" w:rsidRDefault="004C1B5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B56" w:rsidRPr="00F123F3" w:rsidRDefault="002A6FF7" w:rsidP="00F123F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теме: «Разм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ножение и развитие организмов».</w:t>
            </w:r>
          </w:p>
        </w:tc>
      </w:tr>
      <w:tr w:rsidR="004C1B5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B56" w:rsidRPr="00F123F3" w:rsidRDefault="004C1B5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B5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B56" w:rsidRPr="00F123F3" w:rsidRDefault="004C1B5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B56" w:rsidRPr="00F123F3" w:rsidRDefault="00F87BF3" w:rsidP="00F123F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теме: «Разм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ножение и развитие организмов».</w:t>
            </w:r>
          </w:p>
        </w:tc>
      </w:tr>
      <w:tr w:rsidR="004C1B56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B56" w:rsidRPr="00F123F3" w:rsidRDefault="004C1B56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23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B56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C1B56" w:rsidRPr="00F123F3" w:rsidRDefault="004C1B56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B56" w:rsidRPr="00F123F3" w:rsidRDefault="00F87BF3" w:rsidP="00F123F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ние по теме: «Генетика»</w:t>
            </w:r>
          </w:p>
        </w:tc>
      </w:tr>
      <w:tr w:rsidR="00F87BF3" w:rsidRPr="00F123F3" w:rsidTr="00705E57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BF3" w:rsidRPr="00F123F3" w:rsidRDefault="00F87BF3" w:rsidP="00F123F3">
            <w:pPr>
              <w:spacing w:after="0" w:line="0" w:lineRule="atLeast"/>
              <w:ind w:right="-96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BF3" w:rsidRPr="00F123F3" w:rsidRDefault="009B44DA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87BF3" w:rsidRPr="00F123F3" w:rsidRDefault="00F87BF3" w:rsidP="00F123F3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7BF3" w:rsidRPr="002A6FF7" w:rsidRDefault="009B44DA" w:rsidP="00F123F3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A6F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еме: «Селекция»</w:t>
            </w:r>
          </w:p>
        </w:tc>
      </w:tr>
    </w:tbl>
    <w:p w:rsidR="00F123F3" w:rsidRPr="00F123F3" w:rsidRDefault="00F123F3" w:rsidP="00F123F3">
      <w:pPr>
        <w:spacing w:line="218" w:lineRule="exact"/>
        <w:ind w:left="117"/>
        <w:rPr>
          <w:rFonts w:ascii="Times New Roman" w:hAnsi="Times New Roman"/>
          <w:color w:val="231F20"/>
          <w:w w:val="110"/>
          <w:sz w:val="24"/>
          <w:szCs w:val="24"/>
        </w:rPr>
      </w:pPr>
    </w:p>
    <w:p w:rsidR="008864CA" w:rsidRPr="00D011BB" w:rsidRDefault="008E40F8" w:rsidP="00763170">
      <w:pPr>
        <w:pStyle w:val="a3"/>
        <w:spacing w:after="0"/>
        <w:rPr>
          <w:rFonts w:eastAsia="Times New Roman"/>
          <w:color w:val="000000"/>
          <w:lang w:eastAsia="ru-RU"/>
        </w:rPr>
      </w:pPr>
      <w:r w:rsidRPr="006B1832">
        <w:rPr>
          <w:rFonts w:eastAsia="Times New Roman"/>
          <w:b/>
          <w:bCs/>
          <w:iCs/>
          <w:color w:val="000000"/>
          <w:lang w:eastAsia="ru-RU"/>
        </w:rPr>
        <w:t xml:space="preserve">                                                        </w:t>
      </w:r>
    </w:p>
    <w:sectPr w:rsidR="008864CA" w:rsidRPr="00D01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884CA5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2F303C"/>
    <w:multiLevelType w:val="multilevel"/>
    <w:tmpl w:val="648E0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495161"/>
    <w:multiLevelType w:val="multilevel"/>
    <w:tmpl w:val="71AEB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EB4951"/>
    <w:multiLevelType w:val="multilevel"/>
    <w:tmpl w:val="DCFE8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213B9"/>
    <w:multiLevelType w:val="multilevel"/>
    <w:tmpl w:val="9D0E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6804F0"/>
    <w:multiLevelType w:val="multilevel"/>
    <w:tmpl w:val="416A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D3BA7"/>
    <w:multiLevelType w:val="multilevel"/>
    <w:tmpl w:val="767E4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470762"/>
    <w:multiLevelType w:val="multilevel"/>
    <w:tmpl w:val="F06E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973A7E"/>
    <w:multiLevelType w:val="multilevel"/>
    <w:tmpl w:val="7E3E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E4B02"/>
    <w:multiLevelType w:val="multilevel"/>
    <w:tmpl w:val="84C2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900D0F"/>
    <w:multiLevelType w:val="multilevel"/>
    <w:tmpl w:val="485446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2D5EDA"/>
    <w:multiLevelType w:val="multilevel"/>
    <w:tmpl w:val="4F46C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22047F"/>
    <w:multiLevelType w:val="multilevel"/>
    <w:tmpl w:val="76EA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473B78"/>
    <w:multiLevelType w:val="multilevel"/>
    <w:tmpl w:val="55200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BD5DF3"/>
    <w:multiLevelType w:val="multilevel"/>
    <w:tmpl w:val="F752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C8594D"/>
    <w:multiLevelType w:val="multilevel"/>
    <w:tmpl w:val="33886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544B1C"/>
    <w:multiLevelType w:val="multilevel"/>
    <w:tmpl w:val="511AE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6A7864"/>
    <w:multiLevelType w:val="multilevel"/>
    <w:tmpl w:val="BE82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9048B2"/>
    <w:multiLevelType w:val="multilevel"/>
    <w:tmpl w:val="55703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C36E8E"/>
    <w:multiLevelType w:val="multilevel"/>
    <w:tmpl w:val="0396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E97663"/>
    <w:multiLevelType w:val="multilevel"/>
    <w:tmpl w:val="0248CC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5900E3"/>
    <w:multiLevelType w:val="multilevel"/>
    <w:tmpl w:val="883871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6B63DD"/>
    <w:multiLevelType w:val="multilevel"/>
    <w:tmpl w:val="AE28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7E17DF"/>
    <w:multiLevelType w:val="multilevel"/>
    <w:tmpl w:val="16A8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2769AF"/>
    <w:multiLevelType w:val="multilevel"/>
    <w:tmpl w:val="528A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23387"/>
    <w:multiLevelType w:val="multilevel"/>
    <w:tmpl w:val="ED94C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D3695C"/>
    <w:multiLevelType w:val="multilevel"/>
    <w:tmpl w:val="8CFAEA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CD2C52"/>
    <w:multiLevelType w:val="multilevel"/>
    <w:tmpl w:val="01FA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586458"/>
    <w:multiLevelType w:val="multilevel"/>
    <w:tmpl w:val="7E2CF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4746CC"/>
    <w:multiLevelType w:val="multilevel"/>
    <w:tmpl w:val="79809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9C6C5A"/>
    <w:multiLevelType w:val="multilevel"/>
    <w:tmpl w:val="016AA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CC7AA4"/>
    <w:multiLevelType w:val="multilevel"/>
    <w:tmpl w:val="74AA0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E44BDA"/>
    <w:multiLevelType w:val="multilevel"/>
    <w:tmpl w:val="476C6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402505"/>
    <w:multiLevelType w:val="multilevel"/>
    <w:tmpl w:val="C35E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44070B"/>
    <w:multiLevelType w:val="multilevel"/>
    <w:tmpl w:val="BA224C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4659FB"/>
    <w:multiLevelType w:val="multilevel"/>
    <w:tmpl w:val="6554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6F127B"/>
    <w:multiLevelType w:val="hybridMultilevel"/>
    <w:tmpl w:val="AE36C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56DCE"/>
    <w:multiLevelType w:val="multilevel"/>
    <w:tmpl w:val="7598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3"/>
  </w:num>
  <w:num w:numId="5">
    <w:abstractNumId w:val="15"/>
  </w:num>
  <w:num w:numId="6">
    <w:abstractNumId w:val="5"/>
  </w:num>
  <w:num w:numId="7">
    <w:abstractNumId w:val="37"/>
  </w:num>
  <w:num w:numId="8">
    <w:abstractNumId w:val="6"/>
  </w:num>
  <w:num w:numId="9">
    <w:abstractNumId w:val="25"/>
  </w:num>
  <w:num w:numId="10">
    <w:abstractNumId w:val="19"/>
  </w:num>
  <w:num w:numId="11">
    <w:abstractNumId w:val="18"/>
  </w:num>
  <w:num w:numId="12">
    <w:abstractNumId w:val="30"/>
  </w:num>
  <w:num w:numId="13">
    <w:abstractNumId w:val="2"/>
  </w:num>
  <w:num w:numId="14">
    <w:abstractNumId w:val="28"/>
  </w:num>
  <w:num w:numId="15">
    <w:abstractNumId w:val="29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7">
    <w:abstractNumId w:val="36"/>
  </w:num>
  <w:num w:numId="18">
    <w:abstractNumId w:val="7"/>
  </w:num>
  <w:num w:numId="19">
    <w:abstractNumId w:val="33"/>
  </w:num>
  <w:num w:numId="20">
    <w:abstractNumId w:val="4"/>
  </w:num>
  <w:num w:numId="21">
    <w:abstractNumId w:val="14"/>
  </w:num>
  <w:num w:numId="22">
    <w:abstractNumId w:val="12"/>
  </w:num>
  <w:num w:numId="23">
    <w:abstractNumId w:val="31"/>
  </w:num>
  <w:num w:numId="24">
    <w:abstractNumId w:val="21"/>
  </w:num>
  <w:num w:numId="25">
    <w:abstractNumId w:val="10"/>
  </w:num>
  <w:num w:numId="26">
    <w:abstractNumId w:val="34"/>
  </w:num>
  <w:num w:numId="27">
    <w:abstractNumId w:val="26"/>
  </w:num>
  <w:num w:numId="28">
    <w:abstractNumId w:val="9"/>
  </w:num>
  <w:num w:numId="29">
    <w:abstractNumId w:val="27"/>
  </w:num>
  <w:num w:numId="30">
    <w:abstractNumId w:val="22"/>
  </w:num>
  <w:num w:numId="31">
    <w:abstractNumId w:val="23"/>
  </w:num>
  <w:num w:numId="32">
    <w:abstractNumId w:val="20"/>
  </w:num>
  <w:num w:numId="33">
    <w:abstractNumId w:val="32"/>
  </w:num>
  <w:num w:numId="34">
    <w:abstractNumId w:val="35"/>
  </w:num>
  <w:num w:numId="35">
    <w:abstractNumId w:val="24"/>
  </w:num>
  <w:num w:numId="36">
    <w:abstractNumId w:val="1"/>
  </w:num>
  <w:num w:numId="37">
    <w:abstractNumId w:val="3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F8"/>
    <w:rsid w:val="0000528A"/>
    <w:rsid w:val="00020AA7"/>
    <w:rsid w:val="00032D00"/>
    <w:rsid w:val="00036331"/>
    <w:rsid w:val="00095F16"/>
    <w:rsid w:val="000B7AE2"/>
    <w:rsid w:val="000D73FA"/>
    <w:rsid w:val="000F356A"/>
    <w:rsid w:val="000F46E9"/>
    <w:rsid w:val="00115706"/>
    <w:rsid w:val="00133DC5"/>
    <w:rsid w:val="00143187"/>
    <w:rsid w:val="00143379"/>
    <w:rsid w:val="001510DB"/>
    <w:rsid w:val="0016202D"/>
    <w:rsid w:val="00175999"/>
    <w:rsid w:val="001879AB"/>
    <w:rsid w:val="001B0C96"/>
    <w:rsid w:val="001B1204"/>
    <w:rsid w:val="001C6346"/>
    <w:rsid w:val="00205831"/>
    <w:rsid w:val="00213886"/>
    <w:rsid w:val="00222962"/>
    <w:rsid w:val="00252253"/>
    <w:rsid w:val="00260127"/>
    <w:rsid w:val="00263DD6"/>
    <w:rsid w:val="002A6FF7"/>
    <w:rsid w:val="002E766C"/>
    <w:rsid w:val="002E7762"/>
    <w:rsid w:val="00354DDC"/>
    <w:rsid w:val="00396E6E"/>
    <w:rsid w:val="003E2180"/>
    <w:rsid w:val="00444C65"/>
    <w:rsid w:val="004834CB"/>
    <w:rsid w:val="004972B2"/>
    <w:rsid w:val="004A4683"/>
    <w:rsid w:val="004C1B56"/>
    <w:rsid w:val="004F08E0"/>
    <w:rsid w:val="004F511D"/>
    <w:rsid w:val="00531C3E"/>
    <w:rsid w:val="00536131"/>
    <w:rsid w:val="005633FD"/>
    <w:rsid w:val="005A6D4D"/>
    <w:rsid w:val="005E0742"/>
    <w:rsid w:val="005E533D"/>
    <w:rsid w:val="00634846"/>
    <w:rsid w:val="00642252"/>
    <w:rsid w:val="00646398"/>
    <w:rsid w:val="00667F1E"/>
    <w:rsid w:val="006A08E8"/>
    <w:rsid w:val="006B1832"/>
    <w:rsid w:val="006B544F"/>
    <w:rsid w:val="006E40FA"/>
    <w:rsid w:val="006F1232"/>
    <w:rsid w:val="007175D4"/>
    <w:rsid w:val="00763170"/>
    <w:rsid w:val="007A0D71"/>
    <w:rsid w:val="007A1DC2"/>
    <w:rsid w:val="007A3F61"/>
    <w:rsid w:val="007F1470"/>
    <w:rsid w:val="0082440A"/>
    <w:rsid w:val="00844ADD"/>
    <w:rsid w:val="008864CA"/>
    <w:rsid w:val="008A57F2"/>
    <w:rsid w:val="008A6E7A"/>
    <w:rsid w:val="008C0E2D"/>
    <w:rsid w:val="008C56F9"/>
    <w:rsid w:val="008E40F8"/>
    <w:rsid w:val="00952F30"/>
    <w:rsid w:val="00962584"/>
    <w:rsid w:val="00962BF3"/>
    <w:rsid w:val="00965AC9"/>
    <w:rsid w:val="009B44DA"/>
    <w:rsid w:val="009B54EB"/>
    <w:rsid w:val="009B7067"/>
    <w:rsid w:val="009C3157"/>
    <w:rsid w:val="009E4E43"/>
    <w:rsid w:val="009E7E74"/>
    <w:rsid w:val="009F6FB8"/>
    <w:rsid w:val="00A24FF0"/>
    <w:rsid w:val="00A3673C"/>
    <w:rsid w:val="00A45F68"/>
    <w:rsid w:val="00A46E95"/>
    <w:rsid w:val="00A61BE3"/>
    <w:rsid w:val="00A849EC"/>
    <w:rsid w:val="00AD5B3F"/>
    <w:rsid w:val="00AE31A1"/>
    <w:rsid w:val="00AE59E8"/>
    <w:rsid w:val="00B34EAC"/>
    <w:rsid w:val="00B43470"/>
    <w:rsid w:val="00B53FBF"/>
    <w:rsid w:val="00B6305B"/>
    <w:rsid w:val="00B6592C"/>
    <w:rsid w:val="00BE7166"/>
    <w:rsid w:val="00C41D99"/>
    <w:rsid w:val="00C52491"/>
    <w:rsid w:val="00C949D3"/>
    <w:rsid w:val="00CC5CDE"/>
    <w:rsid w:val="00CD2CB9"/>
    <w:rsid w:val="00CD6B7A"/>
    <w:rsid w:val="00CE687B"/>
    <w:rsid w:val="00D011BB"/>
    <w:rsid w:val="00D06E6D"/>
    <w:rsid w:val="00D12E12"/>
    <w:rsid w:val="00D705D6"/>
    <w:rsid w:val="00D75EC6"/>
    <w:rsid w:val="00D76739"/>
    <w:rsid w:val="00DA2891"/>
    <w:rsid w:val="00DC5B1D"/>
    <w:rsid w:val="00E43775"/>
    <w:rsid w:val="00E8082F"/>
    <w:rsid w:val="00E9245C"/>
    <w:rsid w:val="00ED378E"/>
    <w:rsid w:val="00ED6F8A"/>
    <w:rsid w:val="00EF51FD"/>
    <w:rsid w:val="00F123F3"/>
    <w:rsid w:val="00F256DA"/>
    <w:rsid w:val="00F33115"/>
    <w:rsid w:val="00F348A2"/>
    <w:rsid w:val="00F3778A"/>
    <w:rsid w:val="00F51309"/>
    <w:rsid w:val="00F75D29"/>
    <w:rsid w:val="00F87BF3"/>
    <w:rsid w:val="00FB2C91"/>
    <w:rsid w:val="00FF5463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E0EB1"/>
  <w15:docId w15:val="{E83BAF2C-9E0F-4644-B73F-A9E1566A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3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40F8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1B0C96"/>
    <w:pPr>
      <w:ind w:left="720"/>
      <w:contextualSpacing/>
    </w:pPr>
  </w:style>
  <w:style w:type="table" w:styleId="a5">
    <w:name w:val="Table Grid"/>
    <w:basedOn w:val="a1"/>
    <w:uiPriority w:val="59"/>
    <w:rsid w:val="00D01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8864CA"/>
  </w:style>
  <w:style w:type="paragraph" w:customStyle="1" w:styleId="c14">
    <w:name w:val="c14"/>
    <w:basedOn w:val="a"/>
    <w:rsid w:val="00886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8864CA"/>
  </w:style>
  <w:style w:type="paragraph" w:customStyle="1" w:styleId="c20">
    <w:name w:val="c20"/>
    <w:basedOn w:val="a"/>
    <w:rsid w:val="00886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864CA"/>
  </w:style>
  <w:style w:type="character" w:customStyle="1" w:styleId="c1">
    <w:name w:val="c1"/>
    <w:basedOn w:val="a0"/>
    <w:rsid w:val="008864CA"/>
  </w:style>
  <w:style w:type="character" w:customStyle="1" w:styleId="apple-converted-space">
    <w:name w:val="apple-converted-space"/>
    <w:basedOn w:val="a0"/>
    <w:rsid w:val="008864CA"/>
  </w:style>
  <w:style w:type="character" w:customStyle="1" w:styleId="c38">
    <w:name w:val="c38"/>
    <w:basedOn w:val="a0"/>
    <w:rsid w:val="008864CA"/>
  </w:style>
  <w:style w:type="character" w:customStyle="1" w:styleId="c26">
    <w:name w:val="c26"/>
    <w:basedOn w:val="a0"/>
    <w:rsid w:val="008864CA"/>
  </w:style>
  <w:style w:type="character" w:customStyle="1" w:styleId="c34">
    <w:name w:val="c34"/>
    <w:basedOn w:val="a0"/>
    <w:rsid w:val="008864CA"/>
  </w:style>
  <w:style w:type="paragraph" w:customStyle="1" w:styleId="c2">
    <w:name w:val="c2"/>
    <w:basedOn w:val="a"/>
    <w:rsid w:val="00886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3">
    <w:name w:val="c43"/>
    <w:basedOn w:val="a"/>
    <w:rsid w:val="00886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886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">
    <w:name w:val="c17"/>
    <w:basedOn w:val="a"/>
    <w:rsid w:val="00886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rsid w:val="00886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886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0">
    <w:name w:val="c60"/>
    <w:basedOn w:val="a"/>
    <w:rsid w:val="00886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8864CA"/>
  </w:style>
  <w:style w:type="character" w:customStyle="1" w:styleId="c25">
    <w:name w:val="c25"/>
    <w:basedOn w:val="a0"/>
    <w:rsid w:val="008864CA"/>
  </w:style>
  <w:style w:type="character" w:customStyle="1" w:styleId="c52">
    <w:name w:val="c52"/>
    <w:basedOn w:val="a0"/>
    <w:rsid w:val="008864CA"/>
  </w:style>
  <w:style w:type="paragraph" w:customStyle="1" w:styleId="c22">
    <w:name w:val="c22"/>
    <w:basedOn w:val="a"/>
    <w:rsid w:val="008864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8864CA"/>
  </w:style>
  <w:style w:type="character" w:customStyle="1" w:styleId="c45">
    <w:name w:val="c45"/>
    <w:basedOn w:val="a0"/>
    <w:rsid w:val="008864CA"/>
  </w:style>
  <w:style w:type="paragraph" w:customStyle="1" w:styleId="c28">
    <w:name w:val="c28"/>
    <w:basedOn w:val="a"/>
    <w:rsid w:val="00CE68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7A3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resh.edu.ru/subject/lesson/3861/start/295751/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resh.edu.ru/subject/lesson/3861/start/29575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npbu.ru/" TargetMode="External"/><Relationship Id="rId11" Type="http://schemas.openxmlformats.org/officeDocument/2006/relationships/hyperlink" Target="https://resh.edu.ru/subject/lesson/3827/start/11894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5501/start/119075/" TargetMode="External"/><Relationship Id="rId10" Type="http://schemas.openxmlformats.org/officeDocument/2006/relationships/hyperlink" Target="https://internetur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resh.edu.ru/subject/lesson/5391/start/3010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03959-2D15-45E6-A830-07F50F144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12</Pages>
  <Words>5671</Words>
  <Characters>32327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erilkin.alexei@yandex.ru</cp:lastModifiedBy>
  <cp:revision>100</cp:revision>
  <dcterms:created xsi:type="dcterms:W3CDTF">2018-06-28T07:17:00Z</dcterms:created>
  <dcterms:modified xsi:type="dcterms:W3CDTF">2022-09-05T17:04:00Z</dcterms:modified>
</cp:coreProperties>
</file>