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Аксайского</w:t>
      </w:r>
      <w:proofErr w:type="spellEnd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Старочеркасская</w:t>
      </w:r>
      <w:proofErr w:type="spellEnd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     </w:t>
      </w:r>
    </w:p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874ECB" w:rsidRPr="00874ECB" w:rsidRDefault="00874ECB" w:rsidP="00450D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«Утверждаю»</w:t>
      </w:r>
    </w:p>
    <w:p w:rsidR="00874ECB" w:rsidRPr="00874ECB" w:rsidRDefault="00874ECB" w:rsidP="00450DFC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МБОУ </w:t>
      </w:r>
      <w:proofErr w:type="spellStart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Старочеркасской</w:t>
      </w:r>
      <w:proofErr w:type="spellEnd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</w:t>
      </w:r>
    </w:p>
    <w:p w:rsidR="00874ECB" w:rsidRPr="00874ECB" w:rsidRDefault="00874ECB" w:rsidP="00450DFC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____________Н.Н. Кривошапкина</w:t>
      </w:r>
    </w:p>
    <w:p w:rsidR="000F1EE4" w:rsidRDefault="000F1EE4" w:rsidP="00450DFC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Приказ  от</w:t>
      </w:r>
      <w:proofErr w:type="gramEnd"/>
      <w:r w:rsidR="00450D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50DF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.08. 202</w:t>
      </w:r>
      <w:r w:rsidR="006C27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 № 1</w:t>
      </w:r>
      <w:r w:rsidR="00450DFC">
        <w:rPr>
          <w:rFonts w:ascii="Times New Roman" w:eastAsia="Times New Roman" w:hAnsi="Times New Roman"/>
          <w:sz w:val="24"/>
          <w:szCs w:val="24"/>
          <w:lang w:eastAsia="ru-RU"/>
        </w:rPr>
        <w:t>43</w:t>
      </w:r>
    </w:p>
    <w:p w:rsidR="00450DFC" w:rsidRPr="00874ECB" w:rsidRDefault="00450DFC" w:rsidP="00450DFC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74ECB" w:rsidRPr="00874ECB" w:rsidRDefault="00874ECB" w:rsidP="00874EC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CB" w:rsidRPr="00874ECB" w:rsidRDefault="00874ECB" w:rsidP="00874EC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CB" w:rsidRPr="00874ECB" w:rsidRDefault="00874ECB" w:rsidP="00874ECB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.</w:t>
      </w:r>
    </w:p>
    <w:p w:rsidR="00874ECB" w:rsidRPr="00874ECB" w:rsidRDefault="00874ECB" w:rsidP="00874EC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CB" w:rsidRPr="00874ECB" w:rsidRDefault="00874ECB" w:rsidP="00874E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874ECB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РАБОЧАЯ ПРОГРАММА  </w:t>
      </w:r>
    </w:p>
    <w:p w:rsidR="00874ECB" w:rsidRPr="00874ECB" w:rsidRDefault="00874ECB" w:rsidP="00874E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CB" w:rsidRPr="00874ECB" w:rsidRDefault="00874ECB" w:rsidP="00253F2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74ECB">
        <w:rPr>
          <w:rFonts w:ascii="Times New Roman" w:eastAsia="Times New Roman" w:hAnsi="Times New Roman"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русскому  </w:t>
      </w:r>
      <w:r w:rsidRPr="00874E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языку</w:t>
      </w:r>
    </w:p>
    <w:p w:rsidR="00874ECB" w:rsidRPr="00874ECB" w:rsidRDefault="00874ECB" w:rsidP="00253F2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ECB">
        <w:rPr>
          <w:rFonts w:ascii="Times New Roman" w:eastAsia="Times New Roman" w:hAnsi="Times New Roman"/>
          <w:sz w:val="28"/>
          <w:szCs w:val="28"/>
          <w:lang w:eastAsia="ru-RU"/>
        </w:rPr>
        <w:t>Уровень общего образования (класс):</w:t>
      </w:r>
    </w:p>
    <w:p w:rsidR="00874ECB" w:rsidRPr="00874ECB" w:rsidRDefault="00874ECB" w:rsidP="00253F2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среднее общее, 11</w:t>
      </w:r>
      <w:r w:rsidRPr="00874EC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класс</w:t>
      </w:r>
    </w:p>
    <w:p w:rsidR="00874ECB" w:rsidRPr="00874ECB" w:rsidRDefault="00874ECB" w:rsidP="00253F2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ECB">
        <w:rPr>
          <w:rFonts w:ascii="Times New Roman" w:eastAsia="Times New Roman" w:hAnsi="Times New Roman"/>
          <w:sz w:val="24"/>
          <w:szCs w:val="24"/>
          <w:lang w:eastAsia="ru-RU"/>
        </w:rPr>
        <w:t>(начальное общее, основное общее, среднее общее с указанием класса)</w:t>
      </w:r>
    </w:p>
    <w:p w:rsidR="00874ECB" w:rsidRPr="00874ECB" w:rsidRDefault="00874ECB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CB" w:rsidRDefault="00874ECB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74ECB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Учитель: </w:t>
      </w:r>
      <w:r w:rsidR="00253F2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Лозинская Е.В.</w:t>
      </w: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253F2C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Default="00DB5E69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</w:p>
    <w:p w:rsidR="00DB5E69" w:rsidRDefault="00DB5E69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B5E69" w:rsidRDefault="00DB5E69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B5E69" w:rsidRDefault="00DB5E69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53F2C" w:rsidRPr="00874ECB" w:rsidRDefault="00DB5E69" w:rsidP="0025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</w:p>
    <w:p w:rsidR="00874ECB" w:rsidRPr="00874ECB" w:rsidRDefault="00874ECB" w:rsidP="0087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74ECB" w:rsidRPr="00874ECB" w:rsidRDefault="00874ECB" w:rsidP="0087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E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разработана на  основе </w:t>
      </w:r>
      <w:r w:rsidRPr="00874ECB">
        <w:rPr>
          <w:rFonts w:ascii="Times New Roman" w:hAnsi="Times New Roman"/>
          <w:color w:val="000000"/>
          <w:sz w:val="28"/>
          <w:szCs w:val="28"/>
        </w:rPr>
        <w:t xml:space="preserve"> «Программы по русскому языку 10-11 классы». /Автор-составитель: </w:t>
      </w:r>
      <w:proofErr w:type="spellStart"/>
      <w:r w:rsidRPr="00874ECB">
        <w:rPr>
          <w:rFonts w:ascii="Times New Roman" w:hAnsi="Times New Roman"/>
          <w:color w:val="000000"/>
          <w:sz w:val="28"/>
          <w:szCs w:val="28"/>
        </w:rPr>
        <w:t>Гольцова</w:t>
      </w:r>
      <w:proofErr w:type="spellEnd"/>
      <w:r w:rsidRPr="00874ECB">
        <w:rPr>
          <w:rFonts w:ascii="Times New Roman" w:hAnsi="Times New Roman"/>
          <w:color w:val="000000"/>
          <w:sz w:val="28"/>
          <w:szCs w:val="28"/>
        </w:rPr>
        <w:t>. Н.Г. 10-11 класс – Изд.-во «Русское слово», 201</w:t>
      </w:r>
      <w:r w:rsidR="006C2768">
        <w:rPr>
          <w:rFonts w:ascii="Times New Roman" w:hAnsi="Times New Roman"/>
          <w:color w:val="000000"/>
          <w:sz w:val="28"/>
          <w:szCs w:val="28"/>
        </w:rPr>
        <w:t>9</w:t>
      </w:r>
      <w:r w:rsidRPr="00874ECB">
        <w:rPr>
          <w:rFonts w:ascii="Times New Roman" w:hAnsi="Times New Roman"/>
          <w:color w:val="000000"/>
          <w:sz w:val="28"/>
          <w:szCs w:val="28"/>
        </w:rPr>
        <w:t>.г</w:t>
      </w:r>
    </w:p>
    <w:p w:rsidR="00874ECB" w:rsidRPr="00874ECB" w:rsidRDefault="00874ECB" w:rsidP="00874EC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10677" w:rsidRDefault="00253F2C" w:rsidP="00110677">
      <w:pPr>
        <w:autoSpaceDE w:val="0"/>
        <w:autoSpaceDN w:val="0"/>
        <w:adjustRightInd w:val="0"/>
        <w:ind w:left="10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24"/>
          <w:u w:val="single"/>
          <w:lang w:eastAsia="ru-RU"/>
        </w:rPr>
        <w:t xml:space="preserve">  </w:t>
      </w:r>
    </w:p>
    <w:p w:rsidR="00110677" w:rsidRDefault="00110677" w:rsidP="00110677">
      <w:pPr>
        <w:autoSpaceDE w:val="0"/>
        <w:autoSpaceDN w:val="0"/>
        <w:adjustRightInd w:val="0"/>
        <w:ind w:left="108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10677" w:rsidRPr="00183C5D" w:rsidRDefault="00110677" w:rsidP="0001143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:rsidR="00110677" w:rsidRDefault="00110677" w:rsidP="009718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C5D">
        <w:rPr>
          <w:rFonts w:ascii="Times New Roman" w:hAnsi="Times New Roman"/>
          <w:sz w:val="24"/>
          <w:szCs w:val="24"/>
          <w:lang w:bidi="en-US"/>
        </w:rPr>
        <w:t xml:space="preserve">В соответствии с учебным планом </w:t>
      </w:r>
      <w:r w:rsidR="00253F2C">
        <w:rPr>
          <w:rFonts w:ascii="Times New Roman" w:hAnsi="Times New Roman"/>
          <w:sz w:val="24"/>
          <w:szCs w:val="24"/>
          <w:lang w:bidi="en-US"/>
        </w:rPr>
        <w:t>на 20</w:t>
      </w:r>
      <w:r w:rsidR="00971884">
        <w:rPr>
          <w:rFonts w:ascii="Times New Roman" w:hAnsi="Times New Roman"/>
          <w:sz w:val="24"/>
          <w:szCs w:val="24"/>
          <w:lang w:bidi="en-US"/>
        </w:rPr>
        <w:t>2</w:t>
      </w:r>
      <w:r w:rsidR="006C2768">
        <w:rPr>
          <w:rFonts w:ascii="Times New Roman" w:hAnsi="Times New Roman"/>
          <w:sz w:val="24"/>
          <w:szCs w:val="24"/>
          <w:lang w:bidi="en-US"/>
        </w:rPr>
        <w:t>2</w:t>
      </w:r>
      <w:r>
        <w:rPr>
          <w:rFonts w:ascii="Times New Roman" w:hAnsi="Times New Roman"/>
          <w:sz w:val="24"/>
          <w:szCs w:val="24"/>
          <w:lang w:bidi="en-US"/>
        </w:rPr>
        <w:t>-20</w:t>
      </w:r>
      <w:r w:rsidR="00643AE0">
        <w:rPr>
          <w:rFonts w:ascii="Times New Roman" w:hAnsi="Times New Roman"/>
          <w:sz w:val="24"/>
          <w:szCs w:val="24"/>
          <w:lang w:bidi="en-US"/>
        </w:rPr>
        <w:t>2</w:t>
      </w:r>
      <w:r w:rsidR="006C2768">
        <w:rPr>
          <w:rFonts w:ascii="Times New Roman" w:hAnsi="Times New Roman"/>
          <w:sz w:val="24"/>
          <w:szCs w:val="24"/>
          <w:lang w:bidi="en-US"/>
        </w:rPr>
        <w:t>3</w:t>
      </w:r>
      <w:r w:rsidRPr="00183C5D">
        <w:rPr>
          <w:rFonts w:ascii="Times New Roman" w:hAnsi="Times New Roman"/>
          <w:sz w:val="24"/>
          <w:szCs w:val="24"/>
          <w:lang w:bidi="en-US"/>
        </w:rPr>
        <w:t xml:space="preserve"> учебный г</w:t>
      </w:r>
      <w:r w:rsidR="00697908">
        <w:rPr>
          <w:rFonts w:ascii="Times New Roman" w:hAnsi="Times New Roman"/>
          <w:sz w:val="24"/>
          <w:szCs w:val="24"/>
          <w:lang w:bidi="en-US"/>
        </w:rPr>
        <w:t xml:space="preserve">од рабочая программа рассчитана </w:t>
      </w:r>
      <w:r>
        <w:rPr>
          <w:rFonts w:ascii="Times New Roman" w:hAnsi="Times New Roman"/>
          <w:sz w:val="24"/>
          <w:szCs w:val="24"/>
        </w:rPr>
        <w:t>на  68  часов  в год</w:t>
      </w:r>
      <w:r w:rsidR="00874ECB">
        <w:rPr>
          <w:rFonts w:ascii="Times New Roman" w:hAnsi="Times New Roman"/>
          <w:sz w:val="24"/>
          <w:szCs w:val="24"/>
        </w:rPr>
        <w:t>у</w:t>
      </w:r>
      <w:r w:rsidR="00253F2C">
        <w:rPr>
          <w:rFonts w:ascii="Times New Roman" w:hAnsi="Times New Roman"/>
          <w:sz w:val="24"/>
          <w:szCs w:val="24"/>
        </w:rPr>
        <w:t>,</w:t>
      </w:r>
      <w:r w:rsidR="00874ECB">
        <w:rPr>
          <w:rFonts w:ascii="Times New Roman" w:hAnsi="Times New Roman"/>
          <w:sz w:val="24"/>
          <w:szCs w:val="24"/>
        </w:rPr>
        <w:t xml:space="preserve"> </w:t>
      </w:r>
      <w:r w:rsidR="00697908">
        <w:rPr>
          <w:rFonts w:ascii="Times New Roman" w:hAnsi="Times New Roman"/>
          <w:sz w:val="24"/>
          <w:szCs w:val="24"/>
        </w:rPr>
        <w:t>по кале</w:t>
      </w:r>
      <w:r w:rsidR="00253F2C">
        <w:rPr>
          <w:rFonts w:ascii="Times New Roman" w:hAnsi="Times New Roman"/>
          <w:sz w:val="24"/>
          <w:szCs w:val="24"/>
        </w:rPr>
        <w:t>ндарному графику – 6</w:t>
      </w:r>
      <w:r w:rsidR="00184676">
        <w:rPr>
          <w:rFonts w:ascii="Times New Roman" w:hAnsi="Times New Roman"/>
          <w:sz w:val="24"/>
          <w:szCs w:val="24"/>
        </w:rPr>
        <w:t>6</w:t>
      </w:r>
      <w:r w:rsidR="00253F2C">
        <w:rPr>
          <w:rFonts w:ascii="Times New Roman" w:hAnsi="Times New Roman"/>
          <w:sz w:val="24"/>
          <w:szCs w:val="24"/>
        </w:rPr>
        <w:t xml:space="preserve"> ч.,</w:t>
      </w:r>
      <w:r w:rsidR="000F1EE4">
        <w:rPr>
          <w:rFonts w:ascii="Times New Roman" w:hAnsi="Times New Roman"/>
          <w:sz w:val="24"/>
          <w:szCs w:val="24"/>
        </w:rPr>
        <w:t>1</w:t>
      </w:r>
      <w:r w:rsidR="00253F2C">
        <w:rPr>
          <w:rFonts w:ascii="Times New Roman" w:hAnsi="Times New Roman"/>
          <w:sz w:val="24"/>
          <w:szCs w:val="24"/>
        </w:rPr>
        <w:t>ч выпадает на праздни</w:t>
      </w:r>
      <w:r w:rsidR="000F1EE4">
        <w:rPr>
          <w:rFonts w:ascii="Times New Roman" w:hAnsi="Times New Roman"/>
          <w:sz w:val="24"/>
          <w:szCs w:val="24"/>
        </w:rPr>
        <w:t>чный день: 23 .02</w:t>
      </w:r>
      <w:r w:rsidR="00253F2C">
        <w:rPr>
          <w:rFonts w:ascii="Times New Roman" w:hAnsi="Times New Roman"/>
          <w:sz w:val="24"/>
          <w:szCs w:val="24"/>
        </w:rPr>
        <w:t xml:space="preserve">. </w:t>
      </w:r>
      <w:r w:rsidR="00184676">
        <w:rPr>
          <w:rFonts w:ascii="Times New Roman" w:hAnsi="Times New Roman"/>
          <w:sz w:val="24"/>
          <w:szCs w:val="24"/>
        </w:rPr>
        <w:t xml:space="preserve">и 1ч в </w:t>
      </w:r>
      <w:proofErr w:type="spellStart"/>
      <w:r w:rsidR="00184676">
        <w:rPr>
          <w:rFonts w:ascii="Times New Roman" w:hAnsi="Times New Roman"/>
          <w:sz w:val="24"/>
          <w:szCs w:val="24"/>
        </w:rPr>
        <w:t>связ</w:t>
      </w:r>
      <w:proofErr w:type="spellEnd"/>
      <w:r w:rsidR="00184676">
        <w:rPr>
          <w:rFonts w:ascii="Times New Roman" w:hAnsi="Times New Roman"/>
          <w:sz w:val="24"/>
          <w:szCs w:val="24"/>
        </w:rPr>
        <w:t xml:space="preserve"> с особенностью учебного графика.</w:t>
      </w:r>
    </w:p>
    <w:p w:rsidR="00184676" w:rsidRPr="00183C5D" w:rsidRDefault="00184676" w:rsidP="009718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E34" w:rsidRPr="00BE3E34" w:rsidRDefault="00BE3E34" w:rsidP="00BE3E3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E3E34">
        <w:rPr>
          <w:rFonts w:ascii="Times New Roman" w:hAnsi="Times New Roman"/>
          <w:b/>
          <w:sz w:val="24"/>
          <w:szCs w:val="24"/>
        </w:rPr>
        <w:t>ОБЩЕУЧЕБНЫЕ УМЕНИЯ, НАВЫКИ, СПОСОБЫ ДЕЯТЕЛЬНОСТИ</w:t>
      </w:r>
    </w:p>
    <w:p w:rsidR="00BE3E34" w:rsidRPr="00BE3E34" w:rsidRDefault="00BE3E34" w:rsidP="00BE3E3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E3E34">
        <w:rPr>
          <w:rFonts w:ascii="Times New Roman" w:hAnsi="Times New Roman"/>
          <w:sz w:val="24"/>
          <w:szCs w:val="24"/>
        </w:rPr>
        <w:t xml:space="preserve"> Направленность курса на интенсивное речевое и интеллектуальное развитие создает условия для реализации </w:t>
      </w:r>
      <w:proofErr w:type="spellStart"/>
      <w:r w:rsidRPr="00BE3E34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BE3E34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результате обучения старшеклассник получает возможность совершенствовать </w:t>
      </w:r>
      <w:proofErr w:type="spellStart"/>
      <w:r w:rsidRPr="00BE3E34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BE3E34">
        <w:rPr>
          <w:rFonts w:ascii="Times New Roman" w:hAnsi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способностей: целенаправленный поиск информации в источниках различного типа, критическое оценивание ее достоверности, передача содержания информации адекватно поставленной цели; развернутое обоснование свой позиции с приведением системы аргументов; осмысленный выбор вида чтения в соответствии с поставленной целью (ознакомительное, просмотровое, поисковое и др.); оценка и редактирование текста; владение основными видами публичных выступление (высказывания, монолог, дискуссия, полемика), следование этическим нормам и правилам ведения диалога (диспута) и </w:t>
      </w:r>
      <w:proofErr w:type="spellStart"/>
      <w:r w:rsidRPr="00BE3E34">
        <w:rPr>
          <w:rFonts w:ascii="Times New Roman" w:hAnsi="Times New Roman"/>
          <w:sz w:val="24"/>
          <w:szCs w:val="24"/>
        </w:rPr>
        <w:t>т.п</w:t>
      </w:r>
      <w:proofErr w:type="spellEnd"/>
    </w:p>
    <w:p w:rsidR="00110677" w:rsidRPr="00110677" w:rsidRDefault="00110677" w:rsidP="005D34B5">
      <w:pPr>
        <w:pStyle w:val="a6"/>
        <w:widowControl w:val="0"/>
        <w:spacing w:after="0"/>
        <w:jc w:val="both"/>
        <w:rPr>
          <w:b/>
        </w:rPr>
      </w:pPr>
    </w:p>
    <w:p w:rsidR="00110677" w:rsidRPr="00110677" w:rsidRDefault="00110677" w:rsidP="005D34B5">
      <w:pPr>
        <w:pStyle w:val="a6"/>
        <w:widowControl w:val="0"/>
        <w:spacing w:after="0"/>
        <w:jc w:val="both"/>
        <w:rPr>
          <w:b/>
        </w:rPr>
      </w:pPr>
    </w:p>
    <w:p w:rsidR="005D34B5" w:rsidRPr="00110677" w:rsidRDefault="005D34B5" w:rsidP="005D34B5">
      <w:pPr>
        <w:pStyle w:val="a6"/>
        <w:widowControl w:val="0"/>
        <w:spacing w:after="0"/>
        <w:jc w:val="both"/>
        <w:rPr>
          <w:b/>
        </w:rPr>
      </w:pPr>
      <w:r w:rsidRPr="00110677">
        <w:rPr>
          <w:b/>
        </w:rPr>
        <w:t>Виды деятельности учащихся на уроке</w:t>
      </w:r>
    </w:p>
    <w:p w:rsidR="005D34B5" w:rsidRPr="005D34B5" w:rsidRDefault="005D34B5" w:rsidP="005D34B5">
      <w:pPr>
        <w:pStyle w:val="a6"/>
        <w:widowControl w:val="0"/>
        <w:numPr>
          <w:ilvl w:val="0"/>
          <w:numId w:val="3"/>
        </w:numPr>
        <w:spacing w:after="0"/>
        <w:jc w:val="both"/>
        <w:rPr>
          <w:b/>
        </w:rPr>
      </w:pPr>
      <w:r w:rsidRPr="005D34B5"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5D34B5" w:rsidRPr="005D34B5" w:rsidRDefault="005D34B5" w:rsidP="005D34B5">
      <w:pPr>
        <w:pStyle w:val="a6"/>
        <w:widowControl w:val="0"/>
        <w:numPr>
          <w:ilvl w:val="0"/>
          <w:numId w:val="3"/>
        </w:numPr>
        <w:spacing w:after="0"/>
        <w:jc w:val="both"/>
        <w:rPr>
          <w:b/>
        </w:rPr>
      </w:pPr>
      <w:proofErr w:type="spellStart"/>
      <w:r w:rsidRPr="005D34B5">
        <w:t>взаиморецензирование</w:t>
      </w:r>
      <w:proofErr w:type="spellEnd"/>
      <w:r w:rsidRPr="005D34B5">
        <w:t>;</w:t>
      </w:r>
    </w:p>
    <w:p w:rsidR="005D34B5" w:rsidRPr="005D34B5" w:rsidRDefault="005D34B5" w:rsidP="005D34B5">
      <w:pPr>
        <w:pStyle w:val="a6"/>
        <w:widowControl w:val="0"/>
        <w:numPr>
          <w:ilvl w:val="0"/>
          <w:numId w:val="3"/>
        </w:numPr>
        <w:spacing w:after="0"/>
        <w:jc w:val="both"/>
      </w:pPr>
      <w:r w:rsidRPr="005D34B5">
        <w:t xml:space="preserve">анализ языковых единиц с точки зрения правильности, точности и уместности их употребления; </w:t>
      </w:r>
    </w:p>
    <w:p w:rsidR="005D34B5" w:rsidRPr="005D34B5" w:rsidRDefault="005D34B5" w:rsidP="005D34B5">
      <w:pPr>
        <w:widowControl w:val="0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5D34B5">
        <w:rPr>
          <w:rFonts w:ascii="Times New Roman" w:hAnsi="Times New Roman"/>
          <w:sz w:val="24"/>
          <w:szCs w:val="24"/>
        </w:rPr>
        <w:t>лингвистический анализ языковых явлений и  текстов различных функциональных стилей и разновидностей языка;</w:t>
      </w:r>
    </w:p>
    <w:p w:rsidR="005D34B5" w:rsidRPr="005D34B5" w:rsidRDefault="005D34B5" w:rsidP="005D34B5">
      <w:pPr>
        <w:widowControl w:val="0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5D34B5">
        <w:rPr>
          <w:rFonts w:ascii="Times New Roman" w:hAnsi="Times New Roman"/>
          <w:sz w:val="24"/>
          <w:szCs w:val="24"/>
        </w:rPr>
        <w:t>информационная переработка  устного и письменного текста:</w:t>
      </w:r>
    </w:p>
    <w:p w:rsidR="005D34B5" w:rsidRPr="005D34B5" w:rsidRDefault="005D34B5" w:rsidP="005D34B5">
      <w:pPr>
        <w:widowControl w:val="0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5D34B5">
        <w:rPr>
          <w:rFonts w:ascii="Times New Roman" w:hAnsi="Times New Roman"/>
          <w:sz w:val="24"/>
          <w:szCs w:val="24"/>
        </w:rPr>
        <w:t>создание письменных текстов делового, научного и публицистического стилей с учётом орфографических и пунктуационных норм современного русского литературного языка;</w:t>
      </w:r>
    </w:p>
    <w:p w:rsidR="005D34B5" w:rsidRPr="005D34B5" w:rsidRDefault="005D34B5" w:rsidP="005D34B5">
      <w:pPr>
        <w:widowControl w:val="0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5D34B5">
        <w:rPr>
          <w:rFonts w:ascii="Times New Roman" w:hAnsi="Times New Roman"/>
          <w:sz w:val="24"/>
          <w:szCs w:val="24"/>
        </w:rPr>
        <w:t>составление орфографических и пунктуационных упражнений самими учащимися;</w:t>
      </w:r>
    </w:p>
    <w:p w:rsidR="005D34B5" w:rsidRPr="005D34B5" w:rsidRDefault="005D34B5" w:rsidP="005D34B5">
      <w:pPr>
        <w:widowControl w:val="0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5D34B5">
        <w:rPr>
          <w:rFonts w:ascii="Times New Roman" w:hAnsi="Times New Roman"/>
          <w:sz w:val="24"/>
          <w:szCs w:val="24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5D34B5" w:rsidRDefault="005D34B5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D34B5" w:rsidRDefault="005D34B5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D3F6F" w:rsidRDefault="001D3F6F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3F2C" w:rsidRDefault="00253F2C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3F2C" w:rsidRDefault="00253F2C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3F2C" w:rsidRDefault="00253F2C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3F2C" w:rsidRDefault="00253F2C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3F6F" w:rsidRDefault="001D3F6F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0E99" w:rsidRDefault="00250E99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1884" w:rsidRDefault="00971884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0E99" w:rsidRDefault="00250E99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4EBA" w:rsidRPr="00011432" w:rsidRDefault="00117D74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432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184EBA" w:rsidRPr="00011432" w:rsidRDefault="00253F2C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</w:t>
      </w:r>
      <w:r w:rsidR="00184EBA" w:rsidRPr="00011432">
        <w:rPr>
          <w:rFonts w:ascii="Times New Roman" w:hAnsi="Times New Roman"/>
          <w:b/>
          <w:sz w:val="24"/>
          <w:szCs w:val="24"/>
        </w:rPr>
        <w:t xml:space="preserve"> ч</w:t>
      </w:r>
    </w:p>
    <w:p w:rsidR="00184EBA" w:rsidRPr="00011432" w:rsidRDefault="005D34B5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1432">
        <w:rPr>
          <w:rFonts w:ascii="Times New Roman" w:hAnsi="Times New Roman"/>
          <w:sz w:val="24"/>
          <w:szCs w:val="24"/>
        </w:rPr>
        <w:t>(2</w:t>
      </w:r>
      <w:r w:rsidR="00184EBA" w:rsidRPr="00011432">
        <w:rPr>
          <w:rFonts w:ascii="Times New Roman" w:hAnsi="Times New Roman"/>
          <w:sz w:val="24"/>
          <w:szCs w:val="24"/>
        </w:rPr>
        <w:t xml:space="preserve"> ч в неделю)</w:t>
      </w:r>
    </w:p>
    <w:p w:rsidR="00184EBA" w:rsidRPr="00011432" w:rsidRDefault="00184EBA" w:rsidP="00184E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432">
        <w:rPr>
          <w:rFonts w:ascii="Times New Roman" w:hAnsi="Times New Roman"/>
          <w:sz w:val="24"/>
          <w:szCs w:val="24"/>
        </w:rPr>
        <w:t xml:space="preserve"> </w:t>
      </w:r>
    </w:p>
    <w:p w:rsidR="00184EBA" w:rsidRPr="00011432" w:rsidRDefault="00184EBA" w:rsidP="00184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BBE" w:rsidRPr="00011432" w:rsidRDefault="00872BBE" w:rsidP="00872B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011432"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понятия синтаксиса.</w:t>
      </w:r>
      <w:r w:rsidRPr="00872B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(4 ч.)</w:t>
      </w:r>
    </w:p>
    <w:p w:rsidR="00872BBE" w:rsidRPr="00011432" w:rsidRDefault="00872BBE" w:rsidP="00872B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011432" w:rsidRPr="00011432" w:rsidRDefault="00011432" w:rsidP="00872BBE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432" w:rsidRPr="00872BBE" w:rsidRDefault="00872BBE" w:rsidP="00872BBE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487170" w:rsidRPr="00872BBE">
        <w:rPr>
          <w:rFonts w:ascii="Times New Roman" w:eastAsia="Times New Roman" w:hAnsi="Times New Roman"/>
          <w:b/>
          <w:sz w:val="24"/>
          <w:szCs w:val="24"/>
          <w:lang w:eastAsia="ru-RU"/>
        </w:rPr>
        <w:t>Стилистика (11 ч.</w:t>
      </w:r>
      <w:r w:rsidR="00011432" w:rsidRPr="00872BBE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   Стилистика как раздел науки о языке, который изучает стили языка и стили речи, изобразительно-  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 Функционально-смысловые типы речи: повествование, описание, рассуждение.   Анализ текстов разных стилей и жанров.</w:t>
      </w:r>
    </w:p>
    <w:p w:rsidR="00011432" w:rsidRPr="00872BBE" w:rsidRDefault="00011432" w:rsidP="00872BBE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2B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СИНТАКСИС И ПУНКТУАЦИЯ 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ind w:right="1200" w:firstLine="708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>Словосочетание (1 час)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Классификация словосочетаний. Виды синтаксической связи.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Синтаксический разбор словосочетания.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ind w:left="320" w:firstLine="388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Предложение (1час)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о предложении. Классификация предложений.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Предложения простые и сложные.</w:t>
      </w:r>
    </w:p>
    <w:p w:rsidR="00011432" w:rsidRPr="00011432" w:rsidRDefault="00872BBE" w:rsidP="0001143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Простое предложение (11 </w:t>
      </w:r>
      <w:r w:rsidR="00011432"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Виды предложений по цели высказывания. Виды предложений по эмоциональной окраске. Предложения утвердительные и отрицательные.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предложений по структуре. Двусоставные и односоставные предложения.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Главные члены предложения. Тире между подлежащим и сказуемым.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Распространенные и нераспространенные предложения.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Второстепенные члены предложения. Полные и неполные предложения.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Тире в неполном предложении. Соединительное тире. Интонационное тире.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Порядок слов в простом предложении. Инверсия.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Синонимия разных типов простого предложения.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ind w:right="120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Простое осложненное предложение (</w:t>
      </w:r>
      <w:r w:rsidR="00872BB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19</w:t>
      </w:r>
      <w:r w:rsidRPr="00011432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ч)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ind w:right="120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>Однородные члены предложения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предложениях с однородными членами.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Знаки препинания при однородных и неоднородных определениях.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однородных и неоднородных приложениях.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однородных членах, соединенных  неповторяющимися союзами.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 Обособленные члены предложения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обособленных членах предложения.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Обособленные и необособленные определения. Обособленные приложения.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Обособленные обстоятельства. Обособленные дополнения.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Уточняющие, пояснительные и присоединительные члены предложения.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Параллельные синтаксические конструкции.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сравнительном обороте.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Знаки препинания при словах и конструкциях,  грамматически не связанных с предложением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Знаки препинания при обращениях.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вводных словах и словосочетаниях.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препинания' при вставных конструкциях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Знаки препинания при междометиях.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Утвердительные, отрицательные, вопросительно-восклицательные слова.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>Сложное предложение (11 часов)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Понятие о сложном предложении.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Знаки препинания в сложносочиненном предложении.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Синтаксический разбор сложносочиненного предложения.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Знаки препинания в сложноподчиненном предложении с одним  придаточным.   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Синтаксический разбор сложноподчиненного предложения с одним    придаточным.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сложноподчиненном предложении с несколькими придаточными.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Синтаксический разбор сложноподчиненного предложения  с несколькими придаточными.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Тире в бессоюзном сложном предложении.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Синтаксический разбор бессоюзного сложного предложения.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Сложные предложения с разными видами связи.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Синонимия разных типов сложного предложения.</w:t>
      </w:r>
    </w:p>
    <w:p w:rsidR="00011432" w:rsidRPr="00011432" w:rsidRDefault="00011432" w:rsidP="0001143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Предложения с </w:t>
      </w:r>
      <w:r w:rsidR="00253F2C">
        <w:rPr>
          <w:rFonts w:ascii="Times New Roman" w:eastAsia="Times New Roman" w:hAnsi="Times New Roman"/>
          <w:b/>
          <w:sz w:val="24"/>
          <w:szCs w:val="24"/>
          <w:lang w:eastAsia="ru-RU"/>
        </w:rPr>
        <w:t>чужой речью (4</w:t>
      </w:r>
      <w:r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</w:t>
      </w:r>
      <w:r w:rsidR="0048717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0114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  </w:t>
      </w: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Способы передачи чужой речи. Знаки препинания при прямой речи.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при диалоге. Знаки препинания при цитатах.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Употребление знаков препинания. Сочетание знаков препинания.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Факультативные знаки препинания. Авторская пунктуация. </w:t>
      </w:r>
    </w:p>
    <w:p w:rsidR="00011432" w:rsidRPr="00011432" w:rsidRDefault="00253F2C" w:rsidP="00A87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Культура речи (4</w:t>
      </w:r>
      <w:r w:rsidR="004871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ч.</w:t>
      </w:r>
      <w:r w:rsidR="00011432" w:rsidRPr="000114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Культура речи как раздел науки о языке, изучающий правильность и чистоту речи.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Правильность речи. Норма литературного языка.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Типы норм литературного языка: орфоэпические, акцентологические,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Словообразовательные, лексические, морфологические, синтаксические, стилистические нормы.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Качества хорошей речи: чистота, выразительность, уместность, точность, богатство.</w:t>
      </w:r>
    </w:p>
    <w:p w:rsidR="00011432" w:rsidRPr="00011432" w:rsidRDefault="00011432" w:rsidP="000114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sz w:val="24"/>
          <w:szCs w:val="24"/>
          <w:lang w:eastAsia="ru-RU"/>
        </w:rPr>
        <w:t>Виды и роды ораторского красноречия. Ораторская речь и такт.</w:t>
      </w:r>
    </w:p>
    <w:p w:rsidR="00011432" w:rsidRPr="00011432" w:rsidRDefault="00011432" w:rsidP="00011432">
      <w:pPr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11432" w:rsidRPr="00011432" w:rsidRDefault="00011432" w:rsidP="000114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14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Учебно-тематическое планирование</w:t>
      </w:r>
    </w:p>
    <w:tbl>
      <w:tblPr>
        <w:tblW w:w="1003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146"/>
        <w:gridCol w:w="4111"/>
        <w:gridCol w:w="2225"/>
        <w:gridCol w:w="2552"/>
      </w:tblGrid>
      <w:tr w:rsidR="00011432" w:rsidRPr="00011432" w:rsidTr="00011432">
        <w:trPr>
          <w:tblCellSpacing w:w="20" w:type="dxa"/>
        </w:trPr>
        <w:tc>
          <w:tcPr>
            <w:tcW w:w="9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DA1803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часов           кол-во </w:t>
            </w:r>
            <w:proofErr w:type="spellStart"/>
            <w:r w:rsid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контр.р</w:t>
            </w:r>
            <w:proofErr w:type="spellEnd"/>
          </w:p>
        </w:tc>
      </w:tr>
      <w:tr w:rsidR="00011432" w:rsidRPr="00011432" w:rsidTr="00011432">
        <w:trPr>
          <w:tblCellSpacing w:w="20" w:type="dxa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DE6D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сведения о </w:t>
            </w:r>
            <w:r w:rsidR="00DE6D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DE6D47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1432" w:rsidRPr="00011432" w:rsidTr="00011432">
        <w:trPr>
          <w:tblCellSpacing w:w="20" w:type="dxa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Стилистика. Функциональные стили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DE6D47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1432" w:rsidRPr="00011432" w:rsidTr="00011432">
        <w:trPr>
          <w:tblCellSpacing w:w="20" w:type="dxa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253F2C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432" w:rsidRPr="00011432" w:rsidTr="00011432">
        <w:trPr>
          <w:tblCellSpacing w:w="20" w:type="dxa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1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253F2C" w:rsidP="00011432">
            <w:pPr>
              <w:spacing w:after="0" w:line="240" w:lineRule="auto"/>
              <w:ind w:left="-503" w:firstLine="5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DE6D47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11432" w:rsidRPr="00011432" w:rsidTr="00011432">
        <w:trPr>
          <w:tblCellSpacing w:w="20" w:type="dxa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ind w:left="-503" w:firstLine="5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2" w:rsidRPr="00011432" w:rsidRDefault="00011432" w:rsidP="000114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71FB" w:rsidRDefault="00AF71FB"/>
    <w:p w:rsidR="00446460" w:rsidRDefault="00446460" w:rsidP="00580484">
      <w:pPr>
        <w:spacing w:before="30" w:after="30"/>
        <w:ind w:left="2124"/>
        <w:rPr>
          <w:rFonts w:ascii="Times New Roman" w:hAnsi="Times New Roman"/>
          <w:b/>
          <w:color w:val="000000"/>
          <w:sz w:val="24"/>
          <w:szCs w:val="24"/>
        </w:rPr>
      </w:pPr>
    </w:p>
    <w:p w:rsidR="00580484" w:rsidRPr="002A4685" w:rsidRDefault="00580484" w:rsidP="00580484">
      <w:pPr>
        <w:spacing w:before="30" w:after="30"/>
        <w:ind w:left="2124"/>
        <w:rPr>
          <w:rFonts w:ascii="Times New Roman" w:hAnsi="Times New Roman"/>
          <w:b/>
          <w:color w:val="000000"/>
          <w:sz w:val="24"/>
          <w:szCs w:val="24"/>
        </w:rPr>
      </w:pPr>
      <w:r w:rsidRPr="002A4685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уровню подготовки учащихся 11 класса </w:t>
      </w:r>
    </w:p>
    <w:p w:rsidR="00580484" w:rsidRPr="002A4685" w:rsidRDefault="00580484" w:rsidP="00580484">
      <w:pPr>
        <w:spacing w:before="120" w:after="120"/>
        <w:ind w:left="28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2A4685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русского языка ученик должен</w:t>
      </w:r>
    </w:p>
    <w:p w:rsidR="00580484" w:rsidRPr="002A4685" w:rsidRDefault="00580484" w:rsidP="00580484">
      <w:pPr>
        <w:spacing w:before="12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A4685">
        <w:rPr>
          <w:rFonts w:ascii="Times New Roman" w:hAnsi="Times New Roman"/>
          <w:b/>
          <w:sz w:val="24"/>
          <w:szCs w:val="24"/>
        </w:rPr>
        <w:t>знать/понимать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связь языка и истории, культуры русского и других народов;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lastRenderedPageBreak/>
        <w:t>смысл понятий: речевая ситуация и ее компоненты, литературный язык, языковая норма, культура речи;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основные единицы и уровни языка, их признаки и взаимосвязь;</w:t>
      </w:r>
    </w:p>
    <w:p w:rsidR="00580484" w:rsidRPr="002A4685" w:rsidRDefault="00580484" w:rsidP="00580484">
      <w:pPr>
        <w:numPr>
          <w:ilvl w:val="1"/>
          <w:numId w:val="2"/>
        </w:num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580484" w:rsidRPr="002A4685" w:rsidRDefault="00580484" w:rsidP="00580484">
      <w:pPr>
        <w:spacing w:before="12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A4685">
        <w:rPr>
          <w:rFonts w:ascii="Times New Roman" w:hAnsi="Times New Roman"/>
          <w:b/>
          <w:sz w:val="24"/>
          <w:szCs w:val="24"/>
        </w:rPr>
        <w:t>уметь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проводить лингвистически</w:t>
      </w:r>
      <w:r>
        <w:rPr>
          <w:rFonts w:ascii="Times New Roman" w:hAnsi="Times New Roman"/>
          <w:sz w:val="24"/>
          <w:szCs w:val="24"/>
        </w:rPr>
        <w:t>й анализ текстов различных функ</w:t>
      </w:r>
      <w:r w:rsidRPr="002A4685">
        <w:rPr>
          <w:rFonts w:ascii="Times New Roman" w:hAnsi="Times New Roman"/>
          <w:sz w:val="24"/>
          <w:szCs w:val="24"/>
        </w:rPr>
        <w:t>циональных стилей и разновидностей языка;</w:t>
      </w:r>
    </w:p>
    <w:p w:rsidR="00580484" w:rsidRPr="002A4685" w:rsidRDefault="00580484" w:rsidP="00580484">
      <w:pPr>
        <w:tabs>
          <w:tab w:val="left" w:pos="9355"/>
        </w:tabs>
        <w:spacing w:before="120" w:after="60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A4685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2A4685">
        <w:rPr>
          <w:rFonts w:ascii="Times New Roman" w:hAnsi="Times New Roman"/>
          <w:b/>
          <w:i/>
          <w:sz w:val="24"/>
          <w:szCs w:val="24"/>
        </w:rPr>
        <w:t xml:space="preserve"> и чтение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80484" w:rsidRPr="002A4685" w:rsidRDefault="00580484" w:rsidP="00580484">
      <w:pPr>
        <w:tabs>
          <w:tab w:val="left" w:pos="9355"/>
        </w:tabs>
        <w:spacing w:before="120" w:after="60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2A4685">
        <w:rPr>
          <w:rFonts w:ascii="Times New Roman" w:hAnsi="Times New Roman"/>
          <w:b/>
          <w:i/>
          <w:sz w:val="24"/>
          <w:szCs w:val="24"/>
        </w:rPr>
        <w:t>говорение и письмо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580484" w:rsidRPr="002A4685" w:rsidRDefault="00580484" w:rsidP="00580484">
      <w:pPr>
        <w:spacing w:before="120"/>
        <w:ind w:left="567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A4685">
        <w:rPr>
          <w:rFonts w:ascii="Times New Roman" w:hAnsi="Times New Roman"/>
          <w:sz w:val="24"/>
          <w:szCs w:val="24"/>
        </w:rPr>
        <w:t>для: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80484" w:rsidRPr="002A4685" w:rsidRDefault="00580484" w:rsidP="00580484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685">
        <w:rPr>
          <w:rFonts w:ascii="Times New Roman" w:hAnsi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580484" w:rsidRDefault="00580484" w:rsidP="00580484">
      <w:pPr>
        <w:jc w:val="center"/>
        <w:rPr>
          <w:b/>
        </w:rPr>
      </w:pPr>
    </w:p>
    <w:sectPr w:rsidR="00580484" w:rsidSect="00AF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C33"/>
    <w:multiLevelType w:val="hybridMultilevel"/>
    <w:tmpl w:val="600282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1D17"/>
    <w:multiLevelType w:val="hybridMultilevel"/>
    <w:tmpl w:val="AC001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62AC"/>
    <w:multiLevelType w:val="hybridMultilevel"/>
    <w:tmpl w:val="D4905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3538C"/>
    <w:multiLevelType w:val="hybridMultilevel"/>
    <w:tmpl w:val="85102D4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474CA"/>
    <w:multiLevelType w:val="multilevel"/>
    <w:tmpl w:val="F4AE78FC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41667"/>
    <w:multiLevelType w:val="hybridMultilevel"/>
    <w:tmpl w:val="9EE8AE9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CB00993"/>
    <w:multiLevelType w:val="hybridMultilevel"/>
    <w:tmpl w:val="C1E4BA62"/>
    <w:lvl w:ilvl="0" w:tplc="AC56EE5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4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EBA"/>
    <w:rsid w:val="000020CD"/>
    <w:rsid w:val="000039D1"/>
    <w:rsid w:val="0000607A"/>
    <w:rsid w:val="00007C7F"/>
    <w:rsid w:val="00011387"/>
    <w:rsid w:val="000113E4"/>
    <w:rsid w:val="00011432"/>
    <w:rsid w:val="000121BD"/>
    <w:rsid w:val="00012A25"/>
    <w:rsid w:val="0001580E"/>
    <w:rsid w:val="00015B1D"/>
    <w:rsid w:val="00017710"/>
    <w:rsid w:val="000202D9"/>
    <w:rsid w:val="000220EB"/>
    <w:rsid w:val="000251F2"/>
    <w:rsid w:val="0002692B"/>
    <w:rsid w:val="00031AAF"/>
    <w:rsid w:val="00032582"/>
    <w:rsid w:val="00032E18"/>
    <w:rsid w:val="00036532"/>
    <w:rsid w:val="00040993"/>
    <w:rsid w:val="00042A9A"/>
    <w:rsid w:val="00044348"/>
    <w:rsid w:val="00046DA9"/>
    <w:rsid w:val="00046DFE"/>
    <w:rsid w:val="000474CF"/>
    <w:rsid w:val="00047AD3"/>
    <w:rsid w:val="0005027F"/>
    <w:rsid w:val="00052BEF"/>
    <w:rsid w:val="00053FF8"/>
    <w:rsid w:val="00054101"/>
    <w:rsid w:val="00054517"/>
    <w:rsid w:val="0005475F"/>
    <w:rsid w:val="00055EDF"/>
    <w:rsid w:val="0005797F"/>
    <w:rsid w:val="0006066C"/>
    <w:rsid w:val="00061F8E"/>
    <w:rsid w:val="00062433"/>
    <w:rsid w:val="00062F1A"/>
    <w:rsid w:val="00063C5A"/>
    <w:rsid w:val="00063F0B"/>
    <w:rsid w:val="00065010"/>
    <w:rsid w:val="00065C25"/>
    <w:rsid w:val="00066B38"/>
    <w:rsid w:val="00066D48"/>
    <w:rsid w:val="00066E5B"/>
    <w:rsid w:val="00067A50"/>
    <w:rsid w:val="000701BC"/>
    <w:rsid w:val="000708E9"/>
    <w:rsid w:val="00071D87"/>
    <w:rsid w:val="000721EB"/>
    <w:rsid w:val="0007241F"/>
    <w:rsid w:val="00072C3C"/>
    <w:rsid w:val="00076237"/>
    <w:rsid w:val="00080AB3"/>
    <w:rsid w:val="00083DFA"/>
    <w:rsid w:val="00084C10"/>
    <w:rsid w:val="000851FD"/>
    <w:rsid w:val="00085548"/>
    <w:rsid w:val="000870EF"/>
    <w:rsid w:val="0008729A"/>
    <w:rsid w:val="00087357"/>
    <w:rsid w:val="000873D5"/>
    <w:rsid w:val="00091FD0"/>
    <w:rsid w:val="000922F4"/>
    <w:rsid w:val="00092F80"/>
    <w:rsid w:val="00093300"/>
    <w:rsid w:val="0009336D"/>
    <w:rsid w:val="000933BD"/>
    <w:rsid w:val="00096B10"/>
    <w:rsid w:val="00097E51"/>
    <w:rsid w:val="000A62B1"/>
    <w:rsid w:val="000A7340"/>
    <w:rsid w:val="000A7B1B"/>
    <w:rsid w:val="000A7C45"/>
    <w:rsid w:val="000B1241"/>
    <w:rsid w:val="000B1EFE"/>
    <w:rsid w:val="000B2561"/>
    <w:rsid w:val="000B557E"/>
    <w:rsid w:val="000B6A79"/>
    <w:rsid w:val="000B6F08"/>
    <w:rsid w:val="000B6F8A"/>
    <w:rsid w:val="000C0279"/>
    <w:rsid w:val="000C14ED"/>
    <w:rsid w:val="000C1A81"/>
    <w:rsid w:val="000C23EF"/>
    <w:rsid w:val="000C249D"/>
    <w:rsid w:val="000C27A2"/>
    <w:rsid w:val="000C2BB8"/>
    <w:rsid w:val="000C3CD1"/>
    <w:rsid w:val="000C575F"/>
    <w:rsid w:val="000C7182"/>
    <w:rsid w:val="000D072D"/>
    <w:rsid w:val="000D2681"/>
    <w:rsid w:val="000D2A8F"/>
    <w:rsid w:val="000D4DFF"/>
    <w:rsid w:val="000D58C0"/>
    <w:rsid w:val="000D70A6"/>
    <w:rsid w:val="000D770E"/>
    <w:rsid w:val="000E0A8A"/>
    <w:rsid w:val="000E109C"/>
    <w:rsid w:val="000E202D"/>
    <w:rsid w:val="000E217E"/>
    <w:rsid w:val="000E3170"/>
    <w:rsid w:val="000E33AF"/>
    <w:rsid w:val="000E4B9C"/>
    <w:rsid w:val="000E5FC4"/>
    <w:rsid w:val="000E7420"/>
    <w:rsid w:val="000E7ABA"/>
    <w:rsid w:val="000F0E55"/>
    <w:rsid w:val="000F16C4"/>
    <w:rsid w:val="000F1EE4"/>
    <w:rsid w:val="000F223B"/>
    <w:rsid w:val="000F2540"/>
    <w:rsid w:val="000F2852"/>
    <w:rsid w:val="000F2A7C"/>
    <w:rsid w:val="000F4AC2"/>
    <w:rsid w:val="000F7C46"/>
    <w:rsid w:val="00100601"/>
    <w:rsid w:val="00100DA4"/>
    <w:rsid w:val="00101F4E"/>
    <w:rsid w:val="00103211"/>
    <w:rsid w:val="00103A44"/>
    <w:rsid w:val="001044AF"/>
    <w:rsid w:val="00104DE7"/>
    <w:rsid w:val="001057FC"/>
    <w:rsid w:val="0010780C"/>
    <w:rsid w:val="00110677"/>
    <w:rsid w:val="001126C3"/>
    <w:rsid w:val="001146E1"/>
    <w:rsid w:val="001176AA"/>
    <w:rsid w:val="00117D74"/>
    <w:rsid w:val="00120B10"/>
    <w:rsid w:val="001210F2"/>
    <w:rsid w:val="00122105"/>
    <w:rsid w:val="001224F0"/>
    <w:rsid w:val="0012387E"/>
    <w:rsid w:val="00123900"/>
    <w:rsid w:val="00123E7E"/>
    <w:rsid w:val="00125316"/>
    <w:rsid w:val="001258E4"/>
    <w:rsid w:val="001301A0"/>
    <w:rsid w:val="001303C9"/>
    <w:rsid w:val="00134EB8"/>
    <w:rsid w:val="001354E5"/>
    <w:rsid w:val="00137507"/>
    <w:rsid w:val="001377E6"/>
    <w:rsid w:val="00140750"/>
    <w:rsid w:val="00140A4E"/>
    <w:rsid w:val="00141304"/>
    <w:rsid w:val="00141FE6"/>
    <w:rsid w:val="001449CB"/>
    <w:rsid w:val="001454CA"/>
    <w:rsid w:val="001467C4"/>
    <w:rsid w:val="00151852"/>
    <w:rsid w:val="001524D7"/>
    <w:rsid w:val="0015386F"/>
    <w:rsid w:val="00154060"/>
    <w:rsid w:val="0015496E"/>
    <w:rsid w:val="00156873"/>
    <w:rsid w:val="001577CA"/>
    <w:rsid w:val="00157EBC"/>
    <w:rsid w:val="0016016E"/>
    <w:rsid w:val="00160A34"/>
    <w:rsid w:val="00161FD5"/>
    <w:rsid w:val="001626B2"/>
    <w:rsid w:val="00162FB0"/>
    <w:rsid w:val="00163599"/>
    <w:rsid w:val="0016393A"/>
    <w:rsid w:val="00163A6C"/>
    <w:rsid w:val="00164520"/>
    <w:rsid w:val="001669F6"/>
    <w:rsid w:val="0016777A"/>
    <w:rsid w:val="001710E7"/>
    <w:rsid w:val="001715FC"/>
    <w:rsid w:val="00171E90"/>
    <w:rsid w:val="00172EF6"/>
    <w:rsid w:val="00173D96"/>
    <w:rsid w:val="0017413A"/>
    <w:rsid w:val="00174283"/>
    <w:rsid w:val="00174FB5"/>
    <w:rsid w:val="0018073E"/>
    <w:rsid w:val="001824D3"/>
    <w:rsid w:val="00182D55"/>
    <w:rsid w:val="0018386F"/>
    <w:rsid w:val="00184676"/>
    <w:rsid w:val="001846FC"/>
    <w:rsid w:val="00184EBA"/>
    <w:rsid w:val="001903F3"/>
    <w:rsid w:val="00190E21"/>
    <w:rsid w:val="001924D8"/>
    <w:rsid w:val="00194A5D"/>
    <w:rsid w:val="001A02B7"/>
    <w:rsid w:val="001A0A35"/>
    <w:rsid w:val="001A0ACD"/>
    <w:rsid w:val="001A2399"/>
    <w:rsid w:val="001A290A"/>
    <w:rsid w:val="001A4350"/>
    <w:rsid w:val="001A4B1E"/>
    <w:rsid w:val="001A5613"/>
    <w:rsid w:val="001A70FC"/>
    <w:rsid w:val="001A7F56"/>
    <w:rsid w:val="001B0968"/>
    <w:rsid w:val="001B383F"/>
    <w:rsid w:val="001B3D3D"/>
    <w:rsid w:val="001B3DB9"/>
    <w:rsid w:val="001B7DD0"/>
    <w:rsid w:val="001C066E"/>
    <w:rsid w:val="001C122A"/>
    <w:rsid w:val="001C2835"/>
    <w:rsid w:val="001C3812"/>
    <w:rsid w:val="001D0D8C"/>
    <w:rsid w:val="001D0DB4"/>
    <w:rsid w:val="001D25B8"/>
    <w:rsid w:val="001D33EC"/>
    <w:rsid w:val="001D3568"/>
    <w:rsid w:val="001D3A99"/>
    <w:rsid w:val="001D3F6F"/>
    <w:rsid w:val="001D63ED"/>
    <w:rsid w:val="001E09F4"/>
    <w:rsid w:val="001E14B5"/>
    <w:rsid w:val="001E1D6F"/>
    <w:rsid w:val="001E1ED9"/>
    <w:rsid w:val="001E33FE"/>
    <w:rsid w:val="001E379E"/>
    <w:rsid w:val="001E3D0F"/>
    <w:rsid w:val="001F017A"/>
    <w:rsid w:val="001F092A"/>
    <w:rsid w:val="001F112F"/>
    <w:rsid w:val="001F2956"/>
    <w:rsid w:val="001F3BF1"/>
    <w:rsid w:val="001F4912"/>
    <w:rsid w:val="001F76F0"/>
    <w:rsid w:val="001F7F4C"/>
    <w:rsid w:val="00200206"/>
    <w:rsid w:val="002009EB"/>
    <w:rsid w:val="00201182"/>
    <w:rsid w:val="002019D9"/>
    <w:rsid w:val="002046A4"/>
    <w:rsid w:val="002048F1"/>
    <w:rsid w:val="00207970"/>
    <w:rsid w:val="00207C93"/>
    <w:rsid w:val="00207F7C"/>
    <w:rsid w:val="00207F94"/>
    <w:rsid w:val="00210E8E"/>
    <w:rsid w:val="00212674"/>
    <w:rsid w:val="00213845"/>
    <w:rsid w:val="00214071"/>
    <w:rsid w:val="00214A8E"/>
    <w:rsid w:val="00215339"/>
    <w:rsid w:val="00221412"/>
    <w:rsid w:val="00221CEF"/>
    <w:rsid w:val="00223E65"/>
    <w:rsid w:val="0022528A"/>
    <w:rsid w:val="00225BAE"/>
    <w:rsid w:val="00226014"/>
    <w:rsid w:val="00226B25"/>
    <w:rsid w:val="0022722D"/>
    <w:rsid w:val="00227B5F"/>
    <w:rsid w:val="0023073A"/>
    <w:rsid w:val="00230810"/>
    <w:rsid w:val="00231CCF"/>
    <w:rsid w:val="00232BB8"/>
    <w:rsid w:val="0023444A"/>
    <w:rsid w:val="00236202"/>
    <w:rsid w:val="0023621B"/>
    <w:rsid w:val="00236E86"/>
    <w:rsid w:val="00237A07"/>
    <w:rsid w:val="00237BC0"/>
    <w:rsid w:val="00240938"/>
    <w:rsid w:val="0024160E"/>
    <w:rsid w:val="0024198B"/>
    <w:rsid w:val="00241A16"/>
    <w:rsid w:val="00242DF6"/>
    <w:rsid w:val="00243BC5"/>
    <w:rsid w:val="002443EC"/>
    <w:rsid w:val="00244A69"/>
    <w:rsid w:val="0024517E"/>
    <w:rsid w:val="002469AF"/>
    <w:rsid w:val="00247B1C"/>
    <w:rsid w:val="00247DA8"/>
    <w:rsid w:val="002503AD"/>
    <w:rsid w:val="0025059F"/>
    <w:rsid w:val="00250E99"/>
    <w:rsid w:val="00251403"/>
    <w:rsid w:val="00251462"/>
    <w:rsid w:val="0025155E"/>
    <w:rsid w:val="00251FF5"/>
    <w:rsid w:val="00252B57"/>
    <w:rsid w:val="0025311D"/>
    <w:rsid w:val="002533B8"/>
    <w:rsid w:val="00253E2C"/>
    <w:rsid w:val="00253F2C"/>
    <w:rsid w:val="002551D7"/>
    <w:rsid w:val="002552F1"/>
    <w:rsid w:val="00255EED"/>
    <w:rsid w:val="002568B7"/>
    <w:rsid w:val="002572A4"/>
    <w:rsid w:val="002576E8"/>
    <w:rsid w:val="0026179D"/>
    <w:rsid w:val="00261CE3"/>
    <w:rsid w:val="002648B0"/>
    <w:rsid w:val="00264ECA"/>
    <w:rsid w:val="002706CD"/>
    <w:rsid w:val="00271A68"/>
    <w:rsid w:val="00271FDF"/>
    <w:rsid w:val="002731EA"/>
    <w:rsid w:val="00273B4A"/>
    <w:rsid w:val="00275015"/>
    <w:rsid w:val="00276CC4"/>
    <w:rsid w:val="002815F7"/>
    <w:rsid w:val="00281C2D"/>
    <w:rsid w:val="002821BB"/>
    <w:rsid w:val="002828CF"/>
    <w:rsid w:val="00282C4A"/>
    <w:rsid w:val="002837C6"/>
    <w:rsid w:val="00284B3F"/>
    <w:rsid w:val="00285BC4"/>
    <w:rsid w:val="002863AC"/>
    <w:rsid w:val="00290528"/>
    <w:rsid w:val="0029342B"/>
    <w:rsid w:val="00293BC4"/>
    <w:rsid w:val="00295089"/>
    <w:rsid w:val="00295453"/>
    <w:rsid w:val="002A3819"/>
    <w:rsid w:val="002A3E3C"/>
    <w:rsid w:val="002A5244"/>
    <w:rsid w:val="002B15CF"/>
    <w:rsid w:val="002B7D12"/>
    <w:rsid w:val="002C17AF"/>
    <w:rsid w:val="002C1D39"/>
    <w:rsid w:val="002C2CFE"/>
    <w:rsid w:val="002C38CB"/>
    <w:rsid w:val="002C395A"/>
    <w:rsid w:val="002C6633"/>
    <w:rsid w:val="002C6F16"/>
    <w:rsid w:val="002C76B0"/>
    <w:rsid w:val="002D039A"/>
    <w:rsid w:val="002D0FB9"/>
    <w:rsid w:val="002D21E4"/>
    <w:rsid w:val="002D2CB6"/>
    <w:rsid w:val="002D3DB3"/>
    <w:rsid w:val="002D5081"/>
    <w:rsid w:val="002D550C"/>
    <w:rsid w:val="002D5FF6"/>
    <w:rsid w:val="002D68A3"/>
    <w:rsid w:val="002D6A5A"/>
    <w:rsid w:val="002D7D18"/>
    <w:rsid w:val="002E419B"/>
    <w:rsid w:val="002E6FA4"/>
    <w:rsid w:val="002F0682"/>
    <w:rsid w:val="002F0914"/>
    <w:rsid w:val="002F0AE9"/>
    <w:rsid w:val="002F122E"/>
    <w:rsid w:val="002F15C1"/>
    <w:rsid w:val="002F464C"/>
    <w:rsid w:val="002F7F84"/>
    <w:rsid w:val="00300310"/>
    <w:rsid w:val="00300821"/>
    <w:rsid w:val="003025EC"/>
    <w:rsid w:val="003034C2"/>
    <w:rsid w:val="00303A1E"/>
    <w:rsid w:val="0030586D"/>
    <w:rsid w:val="00305DAB"/>
    <w:rsid w:val="003060FF"/>
    <w:rsid w:val="00306812"/>
    <w:rsid w:val="00307BD8"/>
    <w:rsid w:val="003101A0"/>
    <w:rsid w:val="003105BE"/>
    <w:rsid w:val="0031096C"/>
    <w:rsid w:val="0031342B"/>
    <w:rsid w:val="00314915"/>
    <w:rsid w:val="003169EE"/>
    <w:rsid w:val="00316DB3"/>
    <w:rsid w:val="00317164"/>
    <w:rsid w:val="003203E1"/>
    <w:rsid w:val="003213FD"/>
    <w:rsid w:val="00321882"/>
    <w:rsid w:val="003230A0"/>
    <w:rsid w:val="003245F7"/>
    <w:rsid w:val="0032616E"/>
    <w:rsid w:val="0032695B"/>
    <w:rsid w:val="00332391"/>
    <w:rsid w:val="0033272D"/>
    <w:rsid w:val="00332FE0"/>
    <w:rsid w:val="003333CD"/>
    <w:rsid w:val="003338FE"/>
    <w:rsid w:val="00334BA1"/>
    <w:rsid w:val="00334FE0"/>
    <w:rsid w:val="0034040F"/>
    <w:rsid w:val="003411C7"/>
    <w:rsid w:val="003432B7"/>
    <w:rsid w:val="00344422"/>
    <w:rsid w:val="003449A8"/>
    <w:rsid w:val="00344EA5"/>
    <w:rsid w:val="003459B9"/>
    <w:rsid w:val="00345B45"/>
    <w:rsid w:val="00350098"/>
    <w:rsid w:val="0035081F"/>
    <w:rsid w:val="00353623"/>
    <w:rsid w:val="0035396E"/>
    <w:rsid w:val="00355463"/>
    <w:rsid w:val="0035561F"/>
    <w:rsid w:val="00357E7B"/>
    <w:rsid w:val="00357EF6"/>
    <w:rsid w:val="00360153"/>
    <w:rsid w:val="00361A00"/>
    <w:rsid w:val="00361D8B"/>
    <w:rsid w:val="00362C02"/>
    <w:rsid w:val="00363F68"/>
    <w:rsid w:val="003646DD"/>
    <w:rsid w:val="00364D20"/>
    <w:rsid w:val="00365B56"/>
    <w:rsid w:val="00365DE4"/>
    <w:rsid w:val="00367BE5"/>
    <w:rsid w:val="003700BD"/>
    <w:rsid w:val="00371137"/>
    <w:rsid w:val="0037204A"/>
    <w:rsid w:val="00373BDA"/>
    <w:rsid w:val="00374FA1"/>
    <w:rsid w:val="00375AFD"/>
    <w:rsid w:val="003771F6"/>
    <w:rsid w:val="00377DBA"/>
    <w:rsid w:val="0038174B"/>
    <w:rsid w:val="00381D48"/>
    <w:rsid w:val="003823E8"/>
    <w:rsid w:val="00383A7A"/>
    <w:rsid w:val="00384046"/>
    <w:rsid w:val="00385312"/>
    <w:rsid w:val="00385855"/>
    <w:rsid w:val="003862D4"/>
    <w:rsid w:val="003874FE"/>
    <w:rsid w:val="00387726"/>
    <w:rsid w:val="003877AD"/>
    <w:rsid w:val="0039051C"/>
    <w:rsid w:val="003924E2"/>
    <w:rsid w:val="00392B88"/>
    <w:rsid w:val="00393261"/>
    <w:rsid w:val="00394BF3"/>
    <w:rsid w:val="00394E8D"/>
    <w:rsid w:val="00395A51"/>
    <w:rsid w:val="0039605A"/>
    <w:rsid w:val="00397792"/>
    <w:rsid w:val="003A3009"/>
    <w:rsid w:val="003A41F6"/>
    <w:rsid w:val="003A47D8"/>
    <w:rsid w:val="003A5219"/>
    <w:rsid w:val="003A5D36"/>
    <w:rsid w:val="003A604C"/>
    <w:rsid w:val="003A606F"/>
    <w:rsid w:val="003A7261"/>
    <w:rsid w:val="003A761A"/>
    <w:rsid w:val="003A7E02"/>
    <w:rsid w:val="003B1AE5"/>
    <w:rsid w:val="003B3F05"/>
    <w:rsid w:val="003B6473"/>
    <w:rsid w:val="003C0863"/>
    <w:rsid w:val="003C0C86"/>
    <w:rsid w:val="003C0FB0"/>
    <w:rsid w:val="003C22D9"/>
    <w:rsid w:val="003C64F8"/>
    <w:rsid w:val="003C75A8"/>
    <w:rsid w:val="003C7B94"/>
    <w:rsid w:val="003D008F"/>
    <w:rsid w:val="003D06B2"/>
    <w:rsid w:val="003D1319"/>
    <w:rsid w:val="003D14D6"/>
    <w:rsid w:val="003D1F00"/>
    <w:rsid w:val="003D46A5"/>
    <w:rsid w:val="003D4C51"/>
    <w:rsid w:val="003E0DD0"/>
    <w:rsid w:val="003E133B"/>
    <w:rsid w:val="003E1AC2"/>
    <w:rsid w:val="003E3176"/>
    <w:rsid w:val="003E38E3"/>
    <w:rsid w:val="003E4D94"/>
    <w:rsid w:val="003F01AE"/>
    <w:rsid w:val="003F0C7C"/>
    <w:rsid w:val="003F1EAC"/>
    <w:rsid w:val="003F2DA0"/>
    <w:rsid w:val="003F2ED4"/>
    <w:rsid w:val="003F41EF"/>
    <w:rsid w:val="003F56D5"/>
    <w:rsid w:val="003F755B"/>
    <w:rsid w:val="003F7BBE"/>
    <w:rsid w:val="00400DD4"/>
    <w:rsid w:val="00401704"/>
    <w:rsid w:val="00402EA0"/>
    <w:rsid w:val="00404B58"/>
    <w:rsid w:val="00406671"/>
    <w:rsid w:val="004075A0"/>
    <w:rsid w:val="00407D77"/>
    <w:rsid w:val="00407EA8"/>
    <w:rsid w:val="0041058A"/>
    <w:rsid w:val="00410F5B"/>
    <w:rsid w:val="00411E77"/>
    <w:rsid w:val="00412CE2"/>
    <w:rsid w:val="00413B8B"/>
    <w:rsid w:val="004175DB"/>
    <w:rsid w:val="00421F9C"/>
    <w:rsid w:val="00423D54"/>
    <w:rsid w:val="00424C8A"/>
    <w:rsid w:val="004266D1"/>
    <w:rsid w:val="00426B9D"/>
    <w:rsid w:val="0042751E"/>
    <w:rsid w:val="00427B40"/>
    <w:rsid w:val="00433459"/>
    <w:rsid w:val="00433CAB"/>
    <w:rsid w:val="0043747E"/>
    <w:rsid w:val="00440927"/>
    <w:rsid w:val="00440997"/>
    <w:rsid w:val="00440B04"/>
    <w:rsid w:val="004414C6"/>
    <w:rsid w:val="0044185F"/>
    <w:rsid w:val="00441DB3"/>
    <w:rsid w:val="0044226D"/>
    <w:rsid w:val="00442AC9"/>
    <w:rsid w:val="00444178"/>
    <w:rsid w:val="00445F27"/>
    <w:rsid w:val="00446460"/>
    <w:rsid w:val="00450289"/>
    <w:rsid w:val="00450DFC"/>
    <w:rsid w:val="00451CF6"/>
    <w:rsid w:val="004522A1"/>
    <w:rsid w:val="00453333"/>
    <w:rsid w:val="00453D42"/>
    <w:rsid w:val="004547EE"/>
    <w:rsid w:val="00454990"/>
    <w:rsid w:val="00455E77"/>
    <w:rsid w:val="00457C52"/>
    <w:rsid w:val="004603D2"/>
    <w:rsid w:val="00461A96"/>
    <w:rsid w:val="00461AE2"/>
    <w:rsid w:val="00462C72"/>
    <w:rsid w:val="0046374D"/>
    <w:rsid w:val="0046415D"/>
    <w:rsid w:val="00464761"/>
    <w:rsid w:val="004649FA"/>
    <w:rsid w:val="0046503A"/>
    <w:rsid w:val="004665E5"/>
    <w:rsid w:val="004679AD"/>
    <w:rsid w:val="004719D1"/>
    <w:rsid w:val="00471BA9"/>
    <w:rsid w:val="00472355"/>
    <w:rsid w:val="00473CA8"/>
    <w:rsid w:val="0047414A"/>
    <w:rsid w:val="00474B7E"/>
    <w:rsid w:val="004755C6"/>
    <w:rsid w:val="004756D0"/>
    <w:rsid w:val="00476BEC"/>
    <w:rsid w:val="0048108D"/>
    <w:rsid w:val="00481348"/>
    <w:rsid w:val="00482B67"/>
    <w:rsid w:val="00483424"/>
    <w:rsid w:val="0048579C"/>
    <w:rsid w:val="00486482"/>
    <w:rsid w:val="00487170"/>
    <w:rsid w:val="004900EA"/>
    <w:rsid w:val="00491776"/>
    <w:rsid w:val="004922FD"/>
    <w:rsid w:val="004929A0"/>
    <w:rsid w:val="004946CD"/>
    <w:rsid w:val="00494C6B"/>
    <w:rsid w:val="00496525"/>
    <w:rsid w:val="004A09EC"/>
    <w:rsid w:val="004A1144"/>
    <w:rsid w:val="004A198E"/>
    <w:rsid w:val="004A321B"/>
    <w:rsid w:val="004A5E31"/>
    <w:rsid w:val="004A7B0A"/>
    <w:rsid w:val="004B22F9"/>
    <w:rsid w:val="004B2A62"/>
    <w:rsid w:val="004B2CE6"/>
    <w:rsid w:val="004B307D"/>
    <w:rsid w:val="004B3836"/>
    <w:rsid w:val="004B4354"/>
    <w:rsid w:val="004B4A3A"/>
    <w:rsid w:val="004B52CC"/>
    <w:rsid w:val="004B582F"/>
    <w:rsid w:val="004B5C4D"/>
    <w:rsid w:val="004B5E8F"/>
    <w:rsid w:val="004B5F62"/>
    <w:rsid w:val="004B6762"/>
    <w:rsid w:val="004B7C0A"/>
    <w:rsid w:val="004C18A0"/>
    <w:rsid w:val="004C38A6"/>
    <w:rsid w:val="004C440C"/>
    <w:rsid w:val="004C6629"/>
    <w:rsid w:val="004C6EE6"/>
    <w:rsid w:val="004C75EA"/>
    <w:rsid w:val="004C7880"/>
    <w:rsid w:val="004D040E"/>
    <w:rsid w:val="004D0E0A"/>
    <w:rsid w:val="004D0EA7"/>
    <w:rsid w:val="004D1FB4"/>
    <w:rsid w:val="004D218C"/>
    <w:rsid w:val="004D25F7"/>
    <w:rsid w:val="004D2C76"/>
    <w:rsid w:val="004D3468"/>
    <w:rsid w:val="004D47E1"/>
    <w:rsid w:val="004D5EEA"/>
    <w:rsid w:val="004D6570"/>
    <w:rsid w:val="004D669B"/>
    <w:rsid w:val="004D71B9"/>
    <w:rsid w:val="004E1A6E"/>
    <w:rsid w:val="004E2E70"/>
    <w:rsid w:val="004E3344"/>
    <w:rsid w:val="004E394F"/>
    <w:rsid w:val="004E3C33"/>
    <w:rsid w:val="004E421D"/>
    <w:rsid w:val="004E5942"/>
    <w:rsid w:val="004F22FF"/>
    <w:rsid w:val="004F4C3F"/>
    <w:rsid w:val="004F5BE1"/>
    <w:rsid w:val="004F60D8"/>
    <w:rsid w:val="004F67C0"/>
    <w:rsid w:val="005001BE"/>
    <w:rsid w:val="00501596"/>
    <w:rsid w:val="005025D5"/>
    <w:rsid w:val="005029BD"/>
    <w:rsid w:val="005031DC"/>
    <w:rsid w:val="0050361B"/>
    <w:rsid w:val="00503C7C"/>
    <w:rsid w:val="00503EBC"/>
    <w:rsid w:val="00505C97"/>
    <w:rsid w:val="005060EE"/>
    <w:rsid w:val="005063C8"/>
    <w:rsid w:val="00506A8E"/>
    <w:rsid w:val="00507CC5"/>
    <w:rsid w:val="00507D8E"/>
    <w:rsid w:val="00510555"/>
    <w:rsid w:val="005114B3"/>
    <w:rsid w:val="0051379B"/>
    <w:rsid w:val="00514441"/>
    <w:rsid w:val="00517081"/>
    <w:rsid w:val="0052005B"/>
    <w:rsid w:val="00520CEB"/>
    <w:rsid w:val="00520F6A"/>
    <w:rsid w:val="00521280"/>
    <w:rsid w:val="0052135D"/>
    <w:rsid w:val="005218D7"/>
    <w:rsid w:val="005222BB"/>
    <w:rsid w:val="0052258C"/>
    <w:rsid w:val="005228F1"/>
    <w:rsid w:val="00523AD5"/>
    <w:rsid w:val="00524160"/>
    <w:rsid w:val="00524681"/>
    <w:rsid w:val="00524B62"/>
    <w:rsid w:val="00524CF6"/>
    <w:rsid w:val="00524E58"/>
    <w:rsid w:val="00525A80"/>
    <w:rsid w:val="00525DD2"/>
    <w:rsid w:val="00526805"/>
    <w:rsid w:val="00527692"/>
    <w:rsid w:val="0052775C"/>
    <w:rsid w:val="00527B9C"/>
    <w:rsid w:val="0053259C"/>
    <w:rsid w:val="00533C6D"/>
    <w:rsid w:val="00534586"/>
    <w:rsid w:val="00536474"/>
    <w:rsid w:val="00540A54"/>
    <w:rsid w:val="0054195A"/>
    <w:rsid w:val="00542DD1"/>
    <w:rsid w:val="0054411C"/>
    <w:rsid w:val="0054423B"/>
    <w:rsid w:val="00544BE8"/>
    <w:rsid w:val="00550C3B"/>
    <w:rsid w:val="00552970"/>
    <w:rsid w:val="00553BC5"/>
    <w:rsid w:val="005551CC"/>
    <w:rsid w:val="005551E1"/>
    <w:rsid w:val="0055596B"/>
    <w:rsid w:val="00560411"/>
    <w:rsid w:val="005614A7"/>
    <w:rsid w:val="005635D1"/>
    <w:rsid w:val="00563F40"/>
    <w:rsid w:val="00565B9A"/>
    <w:rsid w:val="00565F7D"/>
    <w:rsid w:val="00567555"/>
    <w:rsid w:val="00567848"/>
    <w:rsid w:val="00567D1C"/>
    <w:rsid w:val="005710A2"/>
    <w:rsid w:val="00571C69"/>
    <w:rsid w:val="0057513F"/>
    <w:rsid w:val="00577C64"/>
    <w:rsid w:val="00577FC2"/>
    <w:rsid w:val="00580484"/>
    <w:rsid w:val="00580499"/>
    <w:rsid w:val="00583DAD"/>
    <w:rsid w:val="005854A5"/>
    <w:rsid w:val="00585C6C"/>
    <w:rsid w:val="0058643C"/>
    <w:rsid w:val="00586628"/>
    <w:rsid w:val="0059013F"/>
    <w:rsid w:val="0059135A"/>
    <w:rsid w:val="005922D4"/>
    <w:rsid w:val="0059307C"/>
    <w:rsid w:val="0059471B"/>
    <w:rsid w:val="00595266"/>
    <w:rsid w:val="00595BEE"/>
    <w:rsid w:val="0059659A"/>
    <w:rsid w:val="005A1704"/>
    <w:rsid w:val="005A2961"/>
    <w:rsid w:val="005A3DF2"/>
    <w:rsid w:val="005A49C9"/>
    <w:rsid w:val="005A53F9"/>
    <w:rsid w:val="005A7306"/>
    <w:rsid w:val="005B2B0F"/>
    <w:rsid w:val="005B55DF"/>
    <w:rsid w:val="005B579A"/>
    <w:rsid w:val="005C0302"/>
    <w:rsid w:val="005C33D1"/>
    <w:rsid w:val="005C4A3A"/>
    <w:rsid w:val="005C7334"/>
    <w:rsid w:val="005C7649"/>
    <w:rsid w:val="005C7F3F"/>
    <w:rsid w:val="005D064B"/>
    <w:rsid w:val="005D0869"/>
    <w:rsid w:val="005D34B5"/>
    <w:rsid w:val="005D45DC"/>
    <w:rsid w:val="005D78A5"/>
    <w:rsid w:val="005E1C22"/>
    <w:rsid w:val="005E1ED6"/>
    <w:rsid w:val="005E508E"/>
    <w:rsid w:val="005E5341"/>
    <w:rsid w:val="005E7E8B"/>
    <w:rsid w:val="005F044F"/>
    <w:rsid w:val="005F18E5"/>
    <w:rsid w:val="005F1D73"/>
    <w:rsid w:val="005F54CA"/>
    <w:rsid w:val="005F6C19"/>
    <w:rsid w:val="005F7448"/>
    <w:rsid w:val="00601D1D"/>
    <w:rsid w:val="00602A38"/>
    <w:rsid w:val="00603435"/>
    <w:rsid w:val="006035D6"/>
    <w:rsid w:val="00604ABE"/>
    <w:rsid w:val="00605493"/>
    <w:rsid w:val="0060615C"/>
    <w:rsid w:val="00606E6F"/>
    <w:rsid w:val="00606F06"/>
    <w:rsid w:val="00607110"/>
    <w:rsid w:val="00607947"/>
    <w:rsid w:val="00607C19"/>
    <w:rsid w:val="00611054"/>
    <w:rsid w:val="006112E2"/>
    <w:rsid w:val="0061171B"/>
    <w:rsid w:val="00611AE2"/>
    <w:rsid w:val="006121DF"/>
    <w:rsid w:val="006132A8"/>
    <w:rsid w:val="00615263"/>
    <w:rsid w:val="00615598"/>
    <w:rsid w:val="006164AC"/>
    <w:rsid w:val="00617706"/>
    <w:rsid w:val="00617A99"/>
    <w:rsid w:val="0062338E"/>
    <w:rsid w:val="006234ED"/>
    <w:rsid w:val="00624481"/>
    <w:rsid w:val="00624AFD"/>
    <w:rsid w:val="006325E7"/>
    <w:rsid w:val="00632763"/>
    <w:rsid w:val="00632D08"/>
    <w:rsid w:val="00634321"/>
    <w:rsid w:val="00634534"/>
    <w:rsid w:val="00635889"/>
    <w:rsid w:val="00635CF6"/>
    <w:rsid w:val="00636099"/>
    <w:rsid w:val="006366A8"/>
    <w:rsid w:val="00641282"/>
    <w:rsid w:val="00642DEB"/>
    <w:rsid w:val="00642FB4"/>
    <w:rsid w:val="00643AE0"/>
    <w:rsid w:val="0064700F"/>
    <w:rsid w:val="00650929"/>
    <w:rsid w:val="00652060"/>
    <w:rsid w:val="00652DA5"/>
    <w:rsid w:val="006531D6"/>
    <w:rsid w:val="00656431"/>
    <w:rsid w:val="00660099"/>
    <w:rsid w:val="006609A3"/>
    <w:rsid w:val="00664239"/>
    <w:rsid w:val="006645DA"/>
    <w:rsid w:val="00664956"/>
    <w:rsid w:val="006652EF"/>
    <w:rsid w:val="006657C9"/>
    <w:rsid w:val="00665956"/>
    <w:rsid w:val="00665F74"/>
    <w:rsid w:val="00670BEB"/>
    <w:rsid w:val="00670E3E"/>
    <w:rsid w:val="00671BD3"/>
    <w:rsid w:val="006735CC"/>
    <w:rsid w:val="00673866"/>
    <w:rsid w:val="00673B69"/>
    <w:rsid w:val="00674F2B"/>
    <w:rsid w:val="00677018"/>
    <w:rsid w:val="00677EC0"/>
    <w:rsid w:val="00681B37"/>
    <w:rsid w:val="00682C01"/>
    <w:rsid w:val="00683118"/>
    <w:rsid w:val="00686D00"/>
    <w:rsid w:val="00687901"/>
    <w:rsid w:val="00690E89"/>
    <w:rsid w:val="00692204"/>
    <w:rsid w:val="00692269"/>
    <w:rsid w:val="00693A86"/>
    <w:rsid w:val="00694BBC"/>
    <w:rsid w:val="00695CA4"/>
    <w:rsid w:val="00697908"/>
    <w:rsid w:val="006A0018"/>
    <w:rsid w:val="006A23A0"/>
    <w:rsid w:val="006A292F"/>
    <w:rsid w:val="006A4077"/>
    <w:rsid w:val="006A4D0C"/>
    <w:rsid w:val="006A5DA1"/>
    <w:rsid w:val="006A66B0"/>
    <w:rsid w:val="006A7F55"/>
    <w:rsid w:val="006B003D"/>
    <w:rsid w:val="006B1518"/>
    <w:rsid w:val="006B2079"/>
    <w:rsid w:val="006B2837"/>
    <w:rsid w:val="006B294E"/>
    <w:rsid w:val="006B2CB6"/>
    <w:rsid w:val="006B30C5"/>
    <w:rsid w:val="006B3C50"/>
    <w:rsid w:val="006B6D79"/>
    <w:rsid w:val="006B79B2"/>
    <w:rsid w:val="006C1015"/>
    <w:rsid w:val="006C11F7"/>
    <w:rsid w:val="006C13C6"/>
    <w:rsid w:val="006C2768"/>
    <w:rsid w:val="006C3627"/>
    <w:rsid w:val="006C45C2"/>
    <w:rsid w:val="006C4B65"/>
    <w:rsid w:val="006C6262"/>
    <w:rsid w:val="006C6F1F"/>
    <w:rsid w:val="006C79AC"/>
    <w:rsid w:val="006D0049"/>
    <w:rsid w:val="006D02A6"/>
    <w:rsid w:val="006D0759"/>
    <w:rsid w:val="006D1B2C"/>
    <w:rsid w:val="006D3355"/>
    <w:rsid w:val="006D3C39"/>
    <w:rsid w:val="006D560B"/>
    <w:rsid w:val="006D6327"/>
    <w:rsid w:val="006D6944"/>
    <w:rsid w:val="006E1397"/>
    <w:rsid w:val="006E1964"/>
    <w:rsid w:val="006E1CBD"/>
    <w:rsid w:val="006E1D48"/>
    <w:rsid w:val="006E3BA1"/>
    <w:rsid w:val="006E495B"/>
    <w:rsid w:val="006E5031"/>
    <w:rsid w:val="006E59D8"/>
    <w:rsid w:val="006E7F46"/>
    <w:rsid w:val="006F19A0"/>
    <w:rsid w:val="006F1F02"/>
    <w:rsid w:val="006F34BA"/>
    <w:rsid w:val="006F5345"/>
    <w:rsid w:val="006F6791"/>
    <w:rsid w:val="006F690F"/>
    <w:rsid w:val="006F70DE"/>
    <w:rsid w:val="00704CC7"/>
    <w:rsid w:val="00710F33"/>
    <w:rsid w:val="0071228A"/>
    <w:rsid w:val="007124B3"/>
    <w:rsid w:val="00716196"/>
    <w:rsid w:val="00717DEE"/>
    <w:rsid w:val="00721D26"/>
    <w:rsid w:val="00723F72"/>
    <w:rsid w:val="00725913"/>
    <w:rsid w:val="00731EC7"/>
    <w:rsid w:val="00734EED"/>
    <w:rsid w:val="00736346"/>
    <w:rsid w:val="00736CC5"/>
    <w:rsid w:val="00737310"/>
    <w:rsid w:val="00737406"/>
    <w:rsid w:val="00740109"/>
    <w:rsid w:val="00740198"/>
    <w:rsid w:val="00740E06"/>
    <w:rsid w:val="00741C57"/>
    <w:rsid w:val="00741F30"/>
    <w:rsid w:val="00741F37"/>
    <w:rsid w:val="00742693"/>
    <w:rsid w:val="00744315"/>
    <w:rsid w:val="0074458C"/>
    <w:rsid w:val="00745BC7"/>
    <w:rsid w:val="00747D1D"/>
    <w:rsid w:val="00747FAF"/>
    <w:rsid w:val="007510A4"/>
    <w:rsid w:val="00751C5A"/>
    <w:rsid w:val="00753EF6"/>
    <w:rsid w:val="00754EE8"/>
    <w:rsid w:val="00755EE5"/>
    <w:rsid w:val="0076315D"/>
    <w:rsid w:val="00763D08"/>
    <w:rsid w:val="0076630F"/>
    <w:rsid w:val="00771078"/>
    <w:rsid w:val="007715BC"/>
    <w:rsid w:val="00772031"/>
    <w:rsid w:val="00772E18"/>
    <w:rsid w:val="00774EFC"/>
    <w:rsid w:val="007752E6"/>
    <w:rsid w:val="00775311"/>
    <w:rsid w:val="00776184"/>
    <w:rsid w:val="00780C1D"/>
    <w:rsid w:val="00781281"/>
    <w:rsid w:val="00781B10"/>
    <w:rsid w:val="00782740"/>
    <w:rsid w:val="007841DD"/>
    <w:rsid w:val="00785311"/>
    <w:rsid w:val="007926D6"/>
    <w:rsid w:val="00792A0D"/>
    <w:rsid w:val="00792E8B"/>
    <w:rsid w:val="00793EDC"/>
    <w:rsid w:val="007941A2"/>
    <w:rsid w:val="00794EE0"/>
    <w:rsid w:val="00797B48"/>
    <w:rsid w:val="007A0928"/>
    <w:rsid w:val="007A09EF"/>
    <w:rsid w:val="007A3A77"/>
    <w:rsid w:val="007A40BA"/>
    <w:rsid w:val="007A4599"/>
    <w:rsid w:val="007A5726"/>
    <w:rsid w:val="007A6137"/>
    <w:rsid w:val="007A66CE"/>
    <w:rsid w:val="007A6C12"/>
    <w:rsid w:val="007B15E0"/>
    <w:rsid w:val="007B4B1B"/>
    <w:rsid w:val="007B5415"/>
    <w:rsid w:val="007B5E47"/>
    <w:rsid w:val="007C20C0"/>
    <w:rsid w:val="007C3FE9"/>
    <w:rsid w:val="007C53EC"/>
    <w:rsid w:val="007C58EF"/>
    <w:rsid w:val="007C6646"/>
    <w:rsid w:val="007C7438"/>
    <w:rsid w:val="007C7852"/>
    <w:rsid w:val="007D0126"/>
    <w:rsid w:val="007D0593"/>
    <w:rsid w:val="007D1557"/>
    <w:rsid w:val="007D1996"/>
    <w:rsid w:val="007D2CA0"/>
    <w:rsid w:val="007D6078"/>
    <w:rsid w:val="007D7E95"/>
    <w:rsid w:val="007E0784"/>
    <w:rsid w:val="007E288F"/>
    <w:rsid w:val="007E3823"/>
    <w:rsid w:val="007E592C"/>
    <w:rsid w:val="007E61D4"/>
    <w:rsid w:val="007E6395"/>
    <w:rsid w:val="007E710E"/>
    <w:rsid w:val="007F039C"/>
    <w:rsid w:val="007F17B2"/>
    <w:rsid w:val="007F1E2E"/>
    <w:rsid w:val="007F2172"/>
    <w:rsid w:val="007F3181"/>
    <w:rsid w:val="007F4BEB"/>
    <w:rsid w:val="007F5F4F"/>
    <w:rsid w:val="007F6F21"/>
    <w:rsid w:val="007F7DE7"/>
    <w:rsid w:val="007F7F2B"/>
    <w:rsid w:val="00801965"/>
    <w:rsid w:val="00801BF9"/>
    <w:rsid w:val="00801EB6"/>
    <w:rsid w:val="00805CB3"/>
    <w:rsid w:val="008064DA"/>
    <w:rsid w:val="00806A6D"/>
    <w:rsid w:val="00806C3A"/>
    <w:rsid w:val="008100FF"/>
    <w:rsid w:val="00811EAD"/>
    <w:rsid w:val="00812996"/>
    <w:rsid w:val="00812BEE"/>
    <w:rsid w:val="008132E8"/>
    <w:rsid w:val="00813722"/>
    <w:rsid w:val="008139DC"/>
    <w:rsid w:val="00814783"/>
    <w:rsid w:val="00815583"/>
    <w:rsid w:val="00816084"/>
    <w:rsid w:val="00816211"/>
    <w:rsid w:val="00817BD5"/>
    <w:rsid w:val="00821808"/>
    <w:rsid w:val="00821AB7"/>
    <w:rsid w:val="00821C76"/>
    <w:rsid w:val="00822C31"/>
    <w:rsid w:val="00824120"/>
    <w:rsid w:val="00824615"/>
    <w:rsid w:val="00824AB8"/>
    <w:rsid w:val="00825134"/>
    <w:rsid w:val="008265ED"/>
    <w:rsid w:val="008305BB"/>
    <w:rsid w:val="00831DC3"/>
    <w:rsid w:val="008340B9"/>
    <w:rsid w:val="0083427D"/>
    <w:rsid w:val="008375DB"/>
    <w:rsid w:val="00837853"/>
    <w:rsid w:val="00840BD8"/>
    <w:rsid w:val="008416FA"/>
    <w:rsid w:val="00841ADE"/>
    <w:rsid w:val="00841E08"/>
    <w:rsid w:val="00843B5C"/>
    <w:rsid w:val="00843D85"/>
    <w:rsid w:val="00845628"/>
    <w:rsid w:val="00850FB7"/>
    <w:rsid w:val="00853465"/>
    <w:rsid w:val="00853E01"/>
    <w:rsid w:val="008552C8"/>
    <w:rsid w:val="00855C7F"/>
    <w:rsid w:val="00855F99"/>
    <w:rsid w:val="008601BE"/>
    <w:rsid w:val="008601DF"/>
    <w:rsid w:val="008602C1"/>
    <w:rsid w:val="00860E85"/>
    <w:rsid w:val="008612FB"/>
    <w:rsid w:val="00863162"/>
    <w:rsid w:val="00864963"/>
    <w:rsid w:val="00865C25"/>
    <w:rsid w:val="00866702"/>
    <w:rsid w:val="00866F75"/>
    <w:rsid w:val="00867D65"/>
    <w:rsid w:val="008706F8"/>
    <w:rsid w:val="00871527"/>
    <w:rsid w:val="00871B6B"/>
    <w:rsid w:val="0087235A"/>
    <w:rsid w:val="0087247C"/>
    <w:rsid w:val="00872904"/>
    <w:rsid w:val="00872BBE"/>
    <w:rsid w:val="00874906"/>
    <w:rsid w:val="00874E37"/>
    <w:rsid w:val="00874ECB"/>
    <w:rsid w:val="008765C6"/>
    <w:rsid w:val="00877430"/>
    <w:rsid w:val="008778E6"/>
    <w:rsid w:val="00880357"/>
    <w:rsid w:val="00880F8C"/>
    <w:rsid w:val="00881BB6"/>
    <w:rsid w:val="00882E30"/>
    <w:rsid w:val="00884192"/>
    <w:rsid w:val="00884FF2"/>
    <w:rsid w:val="0088513A"/>
    <w:rsid w:val="008862B1"/>
    <w:rsid w:val="0088655E"/>
    <w:rsid w:val="00886E07"/>
    <w:rsid w:val="00886F85"/>
    <w:rsid w:val="00887547"/>
    <w:rsid w:val="00891EEF"/>
    <w:rsid w:val="008920EA"/>
    <w:rsid w:val="0089244B"/>
    <w:rsid w:val="00892E17"/>
    <w:rsid w:val="008A131E"/>
    <w:rsid w:val="008A2D64"/>
    <w:rsid w:val="008A2EDB"/>
    <w:rsid w:val="008A3708"/>
    <w:rsid w:val="008A49F7"/>
    <w:rsid w:val="008A6177"/>
    <w:rsid w:val="008A69A0"/>
    <w:rsid w:val="008A7E91"/>
    <w:rsid w:val="008B1B73"/>
    <w:rsid w:val="008B1C2D"/>
    <w:rsid w:val="008B2292"/>
    <w:rsid w:val="008B3F40"/>
    <w:rsid w:val="008B4476"/>
    <w:rsid w:val="008B65A4"/>
    <w:rsid w:val="008B6644"/>
    <w:rsid w:val="008C15CC"/>
    <w:rsid w:val="008C2D9A"/>
    <w:rsid w:val="008C3354"/>
    <w:rsid w:val="008C42FE"/>
    <w:rsid w:val="008D30FF"/>
    <w:rsid w:val="008D33C1"/>
    <w:rsid w:val="008D40C9"/>
    <w:rsid w:val="008D57D2"/>
    <w:rsid w:val="008D5902"/>
    <w:rsid w:val="008E01CC"/>
    <w:rsid w:val="008E0912"/>
    <w:rsid w:val="008E3D77"/>
    <w:rsid w:val="008E4FF1"/>
    <w:rsid w:val="008E6374"/>
    <w:rsid w:val="008E655F"/>
    <w:rsid w:val="008E79E9"/>
    <w:rsid w:val="008F1050"/>
    <w:rsid w:val="008F446F"/>
    <w:rsid w:val="008F4E7B"/>
    <w:rsid w:val="008F60F1"/>
    <w:rsid w:val="00900598"/>
    <w:rsid w:val="00900B03"/>
    <w:rsid w:val="00900E6D"/>
    <w:rsid w:val="00903C74"/>
    <w:rsid w:val="0090532C"/>
    <w:rsid w:val="00905612"/>
    <w:rsid w:val="00911A03"/>
    <w:rsid w:val="00911C8B"/>
    <w:rsid w:val="0091200E"/>
    <w:rsid w:val="0091403A"/>
    <w:rsid w:val="009144B6"/>
    <w:rsid w:val="0091561D"/>
    <w:rsid w:val="00915979"/>
    <w:rsid w:val="00915A3E"/>
    <w:rsid w:val="00915FA7"/>
    <w:rsid w:val="0091684D"/>
    <w:rsid w:val="00917B16"/>
    <w:rsid w:val="00920A9A"/>
    <w:rsid w:val="00920D0C"/>
    <w:rsid w:val="0092170E"/>
    <w:rsid w:val="009217F4"/>
    <w:rsid w:val="009227EB"/>
    <w:rsid w:val="00923122"/>
    <w:rsid w:val="0092454F"/>
    <w:rsid w:val="00925D4C"/>
    <w:rsid w:val="0092621B"/>
    <w:rsid w:val="0092655F"/>
    <w:rsid w:val="00927E34"/>
    <w:rsid w:val="00931043"/>
    <w:rsid w:val="00931768"/>
    <w:rsid w:val="00932E53"/>
    <w:rsid w:val="009331C0"/>
    <w:rsid w:val="00934D03"/>
    <w:rsid w:val="00937777"/>
    <w:rsid w:val="00941215"/>
    <w:rsid w:val="00941B3A"/>
    <w:rsid w:val="00942535"/>
    <w:rsid w:val="00942EA8"/>
    <w:rsid w:val="00943B88"/>
    <w:rsid w:val="00943F05"/>
    <w:rsid w:val="00944101"/>
    <w:rsid w:val="00944F11"/>
    <w:rsid w:val="0094614A"/>
    <w:rsid w:val="00946A8A"/>
    <w:rsid w:val="0094791A"/>
    <w:rsid w:val="00947A98"/>
    <w:rsid w:val="00952ACC"/>
    <w:rsid w:val="00953556"/>
    <w:rsid w:val="00954EC5"/>
    <w:rsid w:val="009561BF"/>
    <w:rsid w:val="0096120B"/>
    <w:rsid w:val="00966036"/>
    <w:rsid w:val="00971734"/>
    <w:rsid w:val="00971884"/>
    <w:rsid w:val="009743FB"/>
    <w:rsid w:val="00977089"/>
    <w:rsid w:val="00981745"/>
    <w:rsid w:val="00982E8B"/>
    <w:rsid w:val="009830F7"/>
    <w:rsid w:val="00983D39"/>
    <w:rsid w:val="00984086"/>
    <w:rsid w:val="0098419B"/>
    <w:rsid w:val="00984294"/>
    <w:rsid w:val="00984746"/>
    <w:rsid w:val="0098606B"/>
    <w:rsid w:val="0098739C"/>
    <w:rsid w:val="009927AB"/>
    <w:rsid w:val="0099312C"/>
    <w:rsid w:val="009940AF"/>
    <w:rsid w:val="009946DE"/>
    <w:rsid w:val="00995DA9"/>
    <w:rsid w:val="0099734C"/>
    <w:rsid w:val="009A20FC"/>
    <w:rsid w:val="009A214D"/>
    <w:rsid w:val="009A2B11"/>
    <w:rsid w:val="009A66A9"/>
    <w:rsid w:val="009A7841"/>
    <w:rsid w:val="009B423E"/>
    <w:rsid w:val="009B4AFA"/>
    <w:rsid w:val="009B4BB6"/>
    <w:rsid w:val="009B4F70"/>
    <w:rsid w:val="009B56FC"/>
    <w:rsid w:val="009B711A"/>
    <w:rsid w:val="009B7BF8"/>
    <w:rsid w:val="009C0024"/>
    <w:rsid w:val="009C07E6"/>
    <w:rsid w:val="009C120E"/>
    <w:rsid w:val="009C2BBF"/>
    <w:rsid w:val="009C2D45"/>
    <w:rsid w:val="009C3351"/>
    <w:rsid w:val="009C352B"/>
    <w:rsid w:val="009C3F35"/>
    <w:rsid w:val="009C5C5E"/>
    <w:rsid w:val="009C6745"/>
    <w:rsid w:val="009C6FEB"/>
    <w:rsid w:val="009C7E40"/>
    <w:rsid w:val="009D0D09"/>
    <w:rsid w:val="009D17E5"/>
    <w:rsid w:val="009D1A3B"/>
    <w:rsid w:val="009D1B4D"/>
    <w:rsid w:val="009D1CA5"/>
    <w:rsid w:val="009D2EF1"/>
    <w:rsid w:val="009D6228"/>
    <w:rsid w:val="009D672D"/>
    <w:rsid w:val="009E0109"/>
    <w:rsid w:val="009E3B58"/>
    <w:rsid w:val="009E6229"/>
    <w:rsid w:val="009E6588"/>
    <w:rsid w:val="009E669B"/>
    <w:rsid w:val="009F0CA7"/>
    <w:rsid w:val="009F0E0F"/>
    <w:rsid w:val="009F10DB"/>
    <w:rsid w:val="009F30E0"/>
    <w:rsid w:val="009F31C1"/>
    <w:rsid w:val="00A0088A"/>
    <w:rsid w:val="00A022B7"/>
    <w:rsid w:val="00A033D7"/>
    <w:rsid w:val="00A07FFC"/>
    <w:rsid w:val="00A1041D"/>
    <w:rsid w:val="00A11599"/>
    <w:rsid w:val="00A12017"/>
    <w:rsid w:val="00A12339"/>
    <w:rsid w:val="00A14AEA"/>
    <w:rsid w:val="00A1527F"/>
    <w:rsid w:val="00A1698A"/>
    <w:rsid w:val="00A17EAF"/>
    <w:rsid w:val="00A20AD6"/>
    <w:rsid w:val="00A20F06"/>
    <w:rsid w:val="00A2197D"/>
    <w:rsid w:val="00A21AFB"/>
    <w:rsid w:val="00A21D49"/>
    <w:rsid w:val="00A2231A"/>
    <w:rsid w:val="00A229F9"/>
    <w:rsid w:val="00A25382"/>
    <w:rsid w:val="00A25576"/>
    <w:rsid w:val="00A25869"/>
    <w:rsid w:val="00A259BB"/>
    <w:rsid w:val="00A25EEA"/>
    <w:rsid w:val="00A271B4"/>
    <w:rsid w:val="00A27858"/>
    <w:rsid w:val="00A30E29"/>
    <w:rsid w:val="00A31030"/>
    <w:rsid w:val="00A3222C"/>
    <w:rsid w:val="00A339AA"/>
    <w:rsid w:val="00A33C01"/>
    <w:rsid w:val="00A36436"/>
    <w:rsid w:val="00A40683"/>
    <w:rsid w:val="00A40D9C"/>
    <w:rsid w:val="00A43AB3"/>
    <w:rsid w:val="00A46282"/>
    <w:rsid w:val="00A463BF"/>
    <w:rsid w:val="00A51228"/>
    <w:rsid w:val="00A5172A"/>
    <w:rsid w:val="00A53FC8"/>
    <w:rsid w:val="00A55025"/>
    <w:rsid w:val="00A557B7"/>
    <w:rsid w:val="00A618C0"/>
    <w:rsid w:val="00A65A9D"/>
    <w:rsid w:val="00A6687A"/>
    <w:rsid w:val="00A678B4"/>
    <w:rsid w:val="00A7009F"/>
    <w:rsid w:val="00A70E15"/>
    <w:rsid w:val="00A72685"/>
    <w:rsid w:val="00A728A1"/>
    <w:rsid w:val="00A74470"/>
    <w:rsid w:val="00A747D4"/>
    <w:rsid w:val="00A7776C"/>
    <w:rsid w:val="00A77B04"/>
    <w:rsid w:val="00A8156D"/>
    <w:rsid w:val="00A8363F"/>
    <w:rsid w:val="00A83D07"/>
    <w:rsid w:val="00A8434A"/>
    <w:rsid w:val="00A84C20"/>
    <w:rsid w:val="00A85F05"/>
    <w:rsid w:val="00A869F0"/>
    <w:rsid w:val="00A87568"/>
    <w:rsid w:val="00A90708"/>
    <w:rsid w:val="00A90C32"/>
    <w:rsid w:val="00A94763"/>
    <w:rsid w:val="00A94D1B"/>
    <w:rsid w:val="00AA018B"/>
    <w:rsid w:val="00AA270B"/>
    <w:rsid w:val="00AA3688"/>
    <w:rsid w:val="00AA4983"/>
    <w:rsid w:val="00AA517B"/>
    <w:rsid w:val="00AA7756"/>
    <w:rsid w:val="00AB5F2E"/>
    <w:rsid w:val="00AC04F8"/>
    <w:rsid w:val="00AC235B"/>
    <w:rsid w:val="00AC318B"/>
    <w:rsid w:val="00AC366D"/>
    <w:rsid w:val="00AC47F8"/>
    <w:rsid w:val="00AC5340"/>
    <w:rsid w:val="00AC697A"/>
    <w:rsid w:val="00AC6F2E"/>
    <w:rsid w:val="00AC7005"/>
    <w:rsid w:val="00AC7782"/>
    <w:rsid w:val="00AD0791"/>
    <w:rsid w:val="00AD1787"/>
    <w:rsid w:val="00AD49A5"/>
    <w:rsid w:val="00AD549D"/>
    <w:rsid w:val="00AD5FF6"/>
    <w:rsid w:val="00AD769C"/>
    <w:rsid w:val="00AE1878"/>
    <w:rsid w:val="00AE3113"/>
    <w:rsid w:val="00AE41CD"/>
    <w:rsid w:val="00AE5F8F"/>
    <w:rsid w:val="00AE725E"/>
    <w:rsid w:val="00AF01F2"/>
    <w:rsid w:val="00AF0BEB"/>
    <w:rsid w:val="00AF1224"/>
    <w:rsid w:val="00AF1824"/>
    <w:rsid w:val="00AF2296"/>
    <w:rsid w:val="00AF3ACD"/>
    <w:rsid w:val="00AF3BCE"/>
    <w:rsid w:val="00AF4452"/>
    <w:rsid w:val="00AF5504"/>
    <w:rsid w:val="00AF71FB"/>
    <w:rsid w:val="00B001D2"/>
    <w:rsid w:val="00B01E22"/>
    <w:rsid w:val="00B03396"/>
    <w:rsid w:val="00B03447"/>
    <w:rsid w:val="00B03C1F"/>
    <w:rsid w:val="00B055BD"/>
    <w:rsid w:val="00B0753D"/>
    <w:rsid w:val="00B07E64"/>
    <w:rsid w:val="00B14023"/>
    <w:rsid w:val="00B15802"/>
    <w:rsid w:val="00B15938"/>
    <w:rsid w:val="00B178A9"/>
    <w:rsid w:val="00B17D9B"/>
    <w:rsid w:val="00B20261"/>
    <w:rsid w:val="00B20296"/>
    <w:rsid w:val="00B20A06"/>
    <w:rsid w:val="00B20B6E"/>
    <w:rsid w:val="00B22BAD"/>
    <w:rsid w:val="00B22BE4"/>
    <w:rsid w:val="00B238BF"/>
    <w:rsid w:val="00B2499C"/>
    <w:rsid w:val="00B33123"/>
    <w:rsid w:val="00B3425C"/>
    <w:rsid w:val="00B34B7E"/>
    <w:rsid w:val="00B3539A"/>
    <w:rsid w:val="00B35A99"/>
    <w:rsid w:val="00B36D3B"/>
    <w:rsid w:val="00B42020"/>
    <w:rsid w:val="00B44AA2"/>
    <w:rsid w:val="00B4550F"/>
    <w:rsid w:val="00B45C6D"/>
    <w:rsid w:val="00B46F8F"/>
    <w:rsid w:val="00B53B73"/>
    <w:rsid w:val="00B56D3A"/>
    <w:rsid w:val="00B602BA"/>
    <w:rsid w:val="00B64C46"/>
    <w:rsid w:val="00B6656C"/>
    <w:rsid w:val="00B67C57"/>
    <w:rsid w:val="00B720AA"/>
    <w:rsid w:val="00B72BAF"/>
    <w:rsid w:val="00B72C5A"/>
    <w:rsid w:val="00B76BAB"/>
    <w:rsid w:val="00B80EB4"/>
    <w:rsid w:val="00B81AE7"/>
    <w:rsid w:val="00B82844"/>
    <w:rsid w:val="00B82A72"/>
    <w:rsid w:val="00B845BE"/>
    <w:rsid w:val="00B84FA6"/>
    <w:rsid w:val="00B854B1"/>
    <w:rsid w:val="00B86947"/>
    <w:rsid w:val="00B901B4"/>
    <w:rsid w:val="00B906A1"/>
    <w:rsid w:val="00B934BF"/>
    <w:rsid w:val="00B93579"/>
    <w:rsid w:val="00B93D46"/>
    <w:rsid w:val="00B94B20"/>
    <w:rsid w:val="00B966AE"/>
    <w:rsid w:val="00BA0611"/>
    <w:rsid w:val="00BA0713"/>
    <w:rsid w:val="00BA1B7E"/>
    <w:rsid w:val="00BA4695"/>
    <w:rsid w:val="00BA629C"/>
    <w:rsid w:val="00BA6B30"/>
    <w:rsid w:val="00BA72BB"/>
    <w:rsid w:val="00BB0D50"/>
    <w:rsid w:val="00BB1B3D"/>
    <w:rsid w:val="00BB1C69"/>
    <w:rsid w:val="00BB2EBA"/>
    <w:rsid w:val="00BB346D"/>
    <w:rsid w:val="00BB34A0"/>
    <w:rsid w:val="00BB37B2"/>
    <w:rsid w:val="00BB65C1"/>
    <w:rsid w:val="00BB6D4D"/>
    <w:rsid w:val="00BB7FD0"/>
    <w:rsid w:val="00BC0056"/>
    <w:rsid w:val="00BC0E8C"/>
    <w:rsid w:val="00BC2A84"/>
    <w:rsid w:val="00BC4AC0"/>
    <w:rsid w:val="00BC558A"/>
    <w:rsid w:val="00BC7241"/>
    <w:rsid w:val="00BD01AE"/>
    <w:rsid w:val="00BD07A1"/>
    <w:rsid w:val="00BD30E5"/>
    <w:rsid w:val="00BD42C0"/>
    <w:rsid w:val="00BD4B36"/>
    <w:rsid w:val="00BD4BEC"/>
    <w:rsid w:val="00BD670D"/>
    <w:rsid w:val="00BE0E86"/>
    <w:rsid w:val="00BE1725"/>
    <w:rsid w:val="00BE1B1A"/>
    <w:rsid w:val="00BE3357"/>
    <w:rsid w:val="00BE3935"/>
    <w:rsid w:val="00BE3E34"/>
    <w:rsid w:val="00BE45B8"/>
    <w:rsid w:val="00BE4F0B"/>
    <w:rsid w:val="00BE6AC2"/>
    <w:rsid w:val="00BE746E"/>
    <w:rsid w:val="00BE7D03"/>
    <w:rsid w:val="00BF588E"/>
    <w:rsid w:val="00BF6D01"/>
    <w:rsid w:val="00BF78CC"/>
    <w:rsid w:val="00BF7D4C"/>
    <w:rsid w:val="00C001DF"/>
    <w:rsid w:val="00C00675"/>
    <w:rsid w:val="00C00CD7"/>
    <w:rsid w:val="00C015A8"/>
    <w:rsid w:val="00C0228D"/>
    <w:rsid w:val="00C03890"/>
    <w:rsid w:val="00C0415F"/>
    <w:rsid w:val="00C047B7"/>
    <w:rsid w:val="00C07C7B"/>
    <w:rsid w:val="00C12447"/>
    <w:rsid w:val="00C12788"/>
    <w:rsid w:val="00C12D62"/>
    <w:rsid w:val="00C13548"/>
    <w:rsid w:val="00C13776"/>
    <w:rsid w:val="00C13A4F"/>
    <w:rsid w:val="00C13C91"/>
    <w:rsid w:val="00C140A7"/>
    <w:rsid w:val="00C14C97"/>
    <w:rsid w:val="00C16C4E"/>
    <w:rsid w:val="00C20007"/>
    <w:rsid w:val="00C20755"/>
    <w:rsid w:val="00C20C22"/>
    <w:rsid w:val="00C2193A"/>
    <w:rsid w:val="00C25B5C"/>
    <w:rsid w:val="00C25E8A"/>
    <w:rsid w:val="00C2620D"/>
    <w:rsid w:val="00C2708E"/>
    <w:rsid w:val="00C3232C"/>
    <w:rsid w:val="00C324B4"/>
    <w:rsid w:val="00C34C61"/>
    <w:rsid w:val="00C35071"/>
    <w:rsid w:val="00C37146"/>
    <w:rsid w:val="00C37FDE"/>
    <w:rsid w:val="00C41549"/>
    <w:rsid w:val="00C41954"/>
    <w:rsid w:val="00C41F03"/>
    <w:rsid w:val="00C42A5F"/>
    <w:rsid w:val="00C434AC"/>
    <w:rsid w:val="00C43D0F"/>
    <w:rsid w:val="00C454A3"/>
    <w:rsid w:val="00C457D4"/>
    <w:rsid w:val="00C5010A"/>
    <w:rsid w:val="00C5061D"/>
    <w:rsid w:val="00C50641"/>
    <w:rsid w:val="00C506E4"/>
    <w:rsid w:val="00C50AA8"/>
    <w:rsid w:val="00C5293D"/>
    <w:rsid w:val="00C52BA3"/>
    <w:rsid w:val="00C5378F"/>
    <w:rsid w:val="00C542F3"/>
    <w:rsid w:val="00C5628F"/>
    <w:rsid w:val="00C56E4C"/>
    <w:rsid w:val="00C57413"/>
    <w:rsid w:val="00C606D1"/>
    <w:rsid w:val="00C60EDF"/>
    <w:rsid w:val="00C61273"/>
    <w:rsid w:val="00C62C6F"/>
    <w:rsid w:val="00C63366"/>
    <w:rsid w:val="00C63836"/>
    <w:rsid w:val="00C639DD"/>
    <w:rsid w:val="00C63B17"/>
    <w:rsid w:val="00C63FFA"/>
    <w:rsid w:val="00C64D09"/>
    <w:rsid w:val="00C651B4"/>
    <w:rsid w:val="00C65347"/>
    <w:rsid w:val="00C6567D"/>
    <w:rsid w:val="00C6742F"/>
    <w:rsid w:val="00C70769"/>
    <w:rsid w:val="00C709F0"/>
    <w:rsid w:val="00C70ACD"/>
    <w:rsid w:val="00C71B0A"/>
    <w:rsid w:val="00C72A1A"/>
    <w:rsid w:val="00C73510"/>
    <w:rsid w:val="00C73BDF"/>
    <w:rsid w:val="00C741E0"/>
    <w:rsid w:val="00C74E22"/>
    <w:rsid w:val="00C7748E"/>
    <w:rsid w:val="00C777A1"/>
    <w:rsid w:val="00C80EDA"/>
    <w:rsid w:val="00C81E44"/>
    <w:rsid w:val="00C828AC"/>
    <w:rsid w:val="00C82EC3"/>
    <w:rsid w:val="00C82FAC"/>
    <w:rsid w:val="00C8308D"/>
    <w:rsid w:val="00C836BA"/>
    <w:rsid w:val="00C84867"/>
    <w:rsid w:val="00C86523"/>
    <w:rsid w:val="00C91511"/>
    <w:rsid w:val="00C91F47"/>
    <w:rsid w:val="00C92554"/>
    <w:rsid w:val="00C92D2B"/>
    <w:rsid w:val="00C92EA2"/>
    <w:rsid w:val="00C95FB3"/>
    <w:rsid w:val="00C97ABC"/>
    <w:rsid w:val="00C97BAA"/>
    <w:rsid w:val="00CA08CC"/>
    <w:rsid w:val="00CA1846"/>
    <w:rsid w:val="00CA1A6F"/>
    <w:rsid w:val="00CA1A78"/>
    <w:rsid w:val="00CA1BB1"/>
    <w:rsid w:val="00CA3B99"/>
    <w:rsid w:val="00CA4192"/>
    <w:rsid w:val="00CA44A8"/>
    <w:rsid w:val="00CA56E9"/>
    <w:rsid w:val="00CA65B1"/>
    <w:rsid w:val="00CA7FD5"/>
    <w:rsid w:val="00CB0E53"/>
    <w:rsid w:val="00CB21D1"/>
    <w:rsid w:val="00CB37F6"/>
    <w:rsid w:val="00CB4199"/>
    <w:rsid w:val="00CB4EC4"/>
    <w:rsid w:val="00CB5EAF"/>
    <w:rsid w:val="00CB6B21"/>
    <w:rsid w:val="00CB6C7F"/>
    <w:rsid w:val="00CC0176"/>
    <w:rsid w:val="00CC0413"/>
    <w:rsid w:val="00CC0F18"/>
    <w:rsid w:val="00CC1A28"/>
    <w:rsid w:val="00CC2198"/>
    <w:rsid w:val="00CC31D6"/>
    <w:rsid w:val="00CC5F00"/>
    <w:rsid w:val="00CC6149"/>
    <w:rsid w:val="00CC6410"/>
    <w:rsid w:val="00CC656A"/>
    <w:rsid w:val="00CC7175"/>
    <w:rsid w:val="00CC7E76"/>
    <w:rsid w:val="00CD06C3"/>
    <w:rsid w:val="00CD0EBB"/>
    <w:rsid w:val="00CD21AA"/>
    <w:rsid w:val="00CD2D72"/>
    <w:rsid w:val="00CD3C39"/>
    <w:rsid w:val="00CD64AD"/>
    <w:rsid w:val="00CD68A6"/>
    <w:rsid w:val="00CD7CC3"/>
    <w:rsid w:val="00CE2B11"/>
    <w:rsid w:val="00CE69DC"/>
    <w:rsid w:val="00CF02A6"/>
    <w:rsid w:val="00CF091E"/>
    <w:rsid w:val="00CF3EC5"/>
    <w:rsid w:val="00CF40D6"/>
    <w:rsid w:val="00CF7510"/>
    <w:rsid w:val="00CF7FC8"/>
    <w:rsid w:val="00D029A4"/>
    <w:rsid w:val="00D04FBC"/>
    <w:rsid w:val="00D061B2"/>
    <w:rsid w:val="00D0782C"/>
    <w:rsid w:val="00D07F41"/>
    <w:rsid w:val="00D10062"/>
    <w:rsid w:val="00D1126F"/>
    <w:rsid w:val="00D1251B"/>
    <w:rsid w:val="00D13C7D"/>
    <w:rsid w:val="00D143FD"/>
    <w:rsid w:val="00D2045C"/>
    <w:rsid w:val="00D20D1B"/>
    <w:rsid w:val="00D21E7A"/>
    <w:rsid w:val="00D22E78"/>
    <w:rsid w:val="00D251C4"/>
    <w:rsid w:val="00D251D6"/>
    <w:rsid w:val="00D265FB"/>
    <w:rsid w:val="00D272A2"/>
    <w:rsid w:val="00D2763F"/>
    <w:rsid w:val="00D30361"/>
    <w:rsid w:val="00D31432"/>
    <w:rsid w:val="00D3282E"/>
    <w:rsid w:val="00D345D0"/>
    <w:rsid w:val="00D375E0"/>
    <w:rsid w:val="00D37F13"/>
    <w:rsid w:val="00D404AA"/>
    <w:rsid w:val="00D40832"/>
    <w:rsid w:val="00D41E2C"/>
    <w:rsid w:val="00D43C61"/>
    <w:rsid w:val="00D4663A"/>
    <w:rsid w:val="00D473F1"/>
    <w:rsid w:val="00D504FE"/>
    <w:rsid w:val="00D5171C"/>
    <w:rsid w:val="00D51909"/>
    <w:rsid w:val="00D51DEB"/>
    <w:rsid w:val="00D53BBE"/>
    <w:rsid w:val="00D53E56"/>
    <w:rsid w:val="00D572BA"/>
    <w:rsid w:val="00D576A7"/>
    <w:rsid w:val="00D60356"/>
    <w:rsid w:val="00D61B13"/>
    <w:rsid w:val="00D627BF"/>
    <w:rsid w:val="00D63C0F"/>
    <w:rsid w:val="00D64638"/>
    <w:rsid w:val="00D6502E"/>
    <w:rsid w:val="00D65160"/>
    <w:rsid w:val="00D661D9"/>
    <w:rsid w:val="00D664A4"/>
    <w:rsid w:val="00D67DD2"/>
    <w:rsid w:val="00D714C2"/>
    <w:rsid w:val="00D72643"/>
    <w:rsid w:val="00D729C0"/>
    <w:rsid w:val="00D72AA3"/>
    <w:rsid w:val="00D74728"/>
    <w:rsid w:val="00D753A1"/>
    <w:rsid w:val="00D770E7"/>
    <w:rsid w:val="00D77505"/>
    <w:rsid w:val="00D80A21"/>
    <w:rsid w:val="00D817E6"/>
    <w:rsid w:val="00D81C13"/>
    <w:rsid w:val="00D82FAF"/>
    <w:rsid w:val="00D83210"/>
    <w:rsid w:val="00D839F0"/>
    <w:rsid w:val="00D84068"/>
    <w:rsid w:val="00D86B74"/>
    <w:rsid w:val="00D87863"/>
    <w:rsid w:val="00D878FE"/>
    <w:rsid w:val="00D87E66"/>
    <w:rsid w:val="00D90F15"/>
    <w:rsid w:val="00D913E8"/>
    <w:rsid w:val="00D92847"/>
    <w:rsid w:val="00D9495D"/>
    <w:rsid w:val="00D95FC4"/>
    <w:rsid w:val="00D97011"/>
    <w:rsid w:val="00D97A5C"/>
    <w:rsid w:val="00D97CD2"/>
    <w:rsid w:val="00DA0D1F"/>
    <w:rsid w:val="00DA1803"/>
    <w:rsid w:val="00DA250B"/>
    <w:rsid w:val="00DA39E9"/>
    <w:rsid w:val="00DA46A4"/>
    <w:rsid w:val="00DA4E0F"/>
    <w:rsid w:val="00DA58D1"/>
    <w:rsid w:val="00DA69F1"/>
    <w:rsid w:val="00DB1498"/>
    <w:rsid w:val="00DB4C38"/>
    <w:rsid w:val="00DB5E69"/>
    <w:rsid w:val="00DB6527"/>
    <w:rsid w:val="00DB6992"/>
    <w:rsid w:val="00DB7AC2"/>
    <w:rsid w:val="00DC08A1"/>
    <w:rsid w:val="00DC0CB0"/>
    <w:rsid w:val="00DC1669"/>
    <w:rsid w:val="00DC1AAD"/>
    <w:rsid w:val="00DC2295"/>
    <w:rsid w:val="00DC5A48"/>
    <w:rsid w:val="00DC7F9E"/>
    <w:rsid w:val="00DD1F8E"/>
    <w:rsid w:val="00DD5AFF"/>
    <w:rsid w:val="00DD67A7"/>
    <w:rsid w:val="00DD72FE"/>
    <w:rsid w:val="00DE16C2"/>
    <w:rsid w:val="00DE1CF1"/>
    <w:rsid w:val="00DE4C37"/>
    <w:rsid w:val="00DE4EA6"/>
    <w:rsid w:val="00DE5347"/>
    <w:rsid w:val="00DE59AF"/>
    <w:rsid w:val="00DE6D47"/>
    <w:rsid w:val="00DE6D57"/>
    <w:rsid w:val="00DF0DEE"/>
    <w:rsid w:val="00DF159C"/>
    <w:rsid w:val="00DF16EB"/>
    <w:rsid w:val="00DF1D37"/>
    <w:rsid w:val="00DF2B05"/>
    <w:rsid w:val="00DF2F4C"/>
    <w:rsid w:val="00DF2F76"/>
    <w:rsid w:val="00DF3366"/>
    <w:rsid w:val="00DF38CB"/>
    <w:rsid w:val="00DF3C5E"/>
    <w:rsid w:val="00DF5BE4"/>
    <w:rsid w:val="00DF6FF0"/>
    <w:rsid w:val="00DF7D42"/>
    <w:rsid w:val="00E005E8"/>
    <w:rsid w:val="00E00723"/>
    <w:rsid w:val="00E01215"/>
    <w:rsid w:val="00E02E5F"/>
    <w:rsid w:val="00E04743"/>
    <w:rsid w:val="00E053E9"/>
    <w:rsid w:val="00E054AE"/>
    <w:rsid w:val="00E0750F"/>
    <w:rsid w:val="00E07ADE"/>
    <w:rsid w:val="00E10294"/>
    <w:rsid w:val="00E13DFA"/>
    <w:rsid w:val="00E146A7"/>
    <w:rsid w:val="00E15AD5"/>
    <w:rsid w:val="00E17DD0"/>
    <w:rsid w:val="00E20ABB"/>
    <w:rsid w:val="00E217B0"/>
    <w:rsid w:val="00E21B02"/>
    <w:rsid w:val="00E22A55"/>
    <w:rsid w:val="00E22FAC"/>
    <w:rsid w:val="00E25BB7"/>
    <w:rsid w:val="00E2735A"/>
    <w:rsid w:val="00E277A2"/>
    <w:rsid w:val="00E304B7"/>
    <w:rsid w:val="00E30719"/>
    <w:rsid w:val="00E30BB9"/>
    <w:rsid w:val="00E32D9C"/>
    <w:rsid w:val="00E34BA7"/>
    <w:rsid w:val="00E3507E"/>
    <w:rsid w:val="00E354BB"/>
    <w:rsid w:val="00E35A68"/>
    <w:rsid w:val="00E361A9"/>
    <w:rsid w:val="00E40327"/>
    <w:rsid w:val="00E4070A"/>
    <w:rsid w:val="00E409DF"/>
    <w:rsid w:val="00E42399"/>
    <w:rsid w:val="00E42C12"/>
    <w:rsid w:val="00E42E54"/>
    <w:rsid w:val="00E455BE"/>
    <w:rsid w:val="00E466EF"/>
    <w:rsid w:val="00E472D8"/>
    <w:rsid w:val="00E479B1"/>
    <w:rsid w:val="00E5102F"/>
    <w:rsid w:val="00E526C7"/>
    <w:rsid w:val="00E52A66"/>
    <w:rsid w:val="00E5365E"/>
    <w:rsid w:val="00E5484F"/>
    <w:rsid w:val="00E55BCE"/>
    <w:rsid w:val="00E57460"/>
    <w:rsid w:val="00E57F04"/>
    <w:rsid w:val="00E602F6"/>
    <w:rsid w:val="00E607AB"/>
    <w:rsid w:val="00E610C8"/>
    <w:rsid w:val="00E620B6"/>
    <w:rsid w:val="00E6308E"/>
    <w:rsid w:val="00E635C1"/>
    <w:rsid w:val="00E63F14"/>
    <w:rsid w:val="00E646DF"/>
    <w:rsid w:val="00E64A69"/>
    <w:rsid w:val="00E64CB8"/>
    <w:rsid w:val="00E65CCE"/>
    <w:rsid w:val="00E72590"/>
    <w:rsid w:val="00E7292D"/>
    <w:rsid w:val="00E7357F"/>
    <w:rsid w:val="00E73AF5"/>
    <w:rsid w:val="00E74E83"/>
    <w:rsid w:val="00E7680E"/>
    <w:rsid w:val="00E76D00"/>
    <w:rsid w:val="00E81693"/>
    <w:rsid w:val="00E830C0"/>
    <w:rsid w:val="00E833D0"/>
    <w:rsid w:val="00E87034"/>
    <w:rsid w:val="00E876C3"/>
    <w:rsid w:val="00E87A77"/>
    <w:rsid w:val="00E87BC9"/>
    <w:rsid w:val="00E9080B"/>
    <w:rsid w:val="00E92CE1"/>
    <w:rsid w:val="00E93836"/>
    <w:rsid w:val="00E944E6"/>
    <w:rsid w:val="00E97B01"/>
    <w:rsid w:val="00EA32DC"/>
    <w:rsid w:val="00EA4D56"/>
    <w:rsid w:val="00EA649A"/>
    <w:rsid w:val="00EB3AF6"/>
    <w:rsid w:val="00EB3D43"/>
    <w:rsid w:val="00EB46A6"/>
    <w:rsid w:val="00EB5E7F"/>
    <w:rsid w:val="00EB602E"/>
    <w:rsid w:val="00EB64E3"/>
    <w:rsid w:val="00EB7463"/>
    <w:rsid w:val="00EC1F6A"/>
    <w:rsid w:val="00EC2228"/>
    <w:rsid w:val="00EC6299"/>
    <w:rsid w:val="00EC7DD0"/>
    <w:rsid w:val="00EC7F50"/>
    <w:rsid w:val="00EC7FEA"/>
    <w:rsid w:val="00ED2E53"/>
    <w:rsid w:val="00ED3CF8"/>
    <w:rsid w:val="00ED4EBA"/>
    <w:rsid w:val="00ED4ECB"/>
    <w:rsid w:val="00ED5EAF"/>
    <w:rsid w:val="00EE0640"/>
    <w:rsid w:val="00EE0CC7"/>
    <w:rsid w:val="00EE3439"/>
    <w:rsid w:val="00EE50E6"/>
    <w:rsid w:val="00EE5E2D"/>
    <w:rsid w:val="00EE7224"/>
    <w:rsid w:val="00EE7C65"/>
    <w:rsid w:val="00EF11AD"/>
    <w:rsid w:val="00EF1235"/>
    <w:rsid w:val="00EF1437"/>
    <w:rsid w:val="00EF2848"/>
    <w:rsid w:val="00EF30D1"/>
    <w:rsid w:val="00EF3AAF"/>
    <w:rsid w:val="00F021EA"/>
    <w:rsid w:val="00F02DAA"/>
    <w:rsid w:val="00F040DD"/>
    <w:rsid w:val="00F052A6"/>
    <w:rsid w:val="00F0532A"/>
    <w:rsid w:val="00F06A74"/>
    <w:rsid w:val="00F07C61"/>
    <w:rsid w:val="00F103EA"/>
    <w:rsid w:val="00F10764"/>
    <w:rsid w:val="00F117FD"/>
    <w:rsid w:val="00F13115"/>
    <w:rsid w:val="00F1320D"/>
    <w:rsid w:val="00F13218"/>
    <w:rsid w:val="00F13951"/>
    <w:rsid w:val="00F1438C"/>
    <w:rsid w:val="00F15770"/>
    <w:rsid w:val="00F227BC"/>
    <w:rsid w:val="00F237AB"/>
    <w:rsid w:val="00F23F2A"/>
    <w:rsid w:val="00F2567F"/>
    <w:rsid w:val="00F26BA4"/>
    <w:rsid w:val="00F27889"/>
    <w:rsid w:val="00F27AB7"/>
    <w:rsid w:val="00F27C9C"/>
    <w:rsid w:val="00F30602"/>
    <w:rsid w:val="00F32B19"/>
    <w:rsid w:val="00F3362E"/>
    <w:rsid w:val="00F3452F"/>
    <w:rsid w:val="00F3510D"/>
    <w:rsid w:val="00F35767"/>
    <w:rsid w:val="00F3646F"/>
    <w:rsid w:val="00F36BB8"/>
    <w:rsid w:val="00F42EA9"/>
    <w:rsid w:val="00F434B5"/>
    <w:rsid w:val="00F43CFA"/>
    <w:rsid w:val="00F43FEB"/>
    <w:rsid w:val="00F44817"/>
    <w:rsid w:val="00F44854"/>
    <w:rsid w:val="00F44972"/>
    <w:rsid w:val="00F44E30"/>
    <w:rsid w:val="00F4553F"/>
    <w:rsid w:val="00F456C2"/>
    <w:rsid w:val="00F4677E"/>
    <w:rsid w:val="00F46BAC"/>
    <w:rsid w:val="00F47F1F"/>
    <w:rsid w:val="00F50F6D"/>
    <w:rsid w:val="00F520DB"/>
    <w:rsid w:val="00F5322D"/>
    <w:rsid w:val="00F53257"/>
    <w:rsid w:val="00F533D9"/>
    <w:rsid w:val="00F5540B"/>
    <w:rsid w:val="00F55636"/>
    <w:rsid w:val="00F55FD0"/>
    <w:rsid w:val="00F56C8B"/>
    <w:rsid w:val="00F61243"/>
    <w:rsid w:val="00F61A15"/>
    <w:rsid w:val="00F63438"/>
    <w:rsid w:val="00F64450"/>
    <w:rsid w:val="00F65496"/>
    <w:rsid w:val="00F654AC"/>
    <w:rsid w:val="00F66FF2"/>
    <w:rsid w:val="00F678DD"/>
    <w:rsid w:val="00F67BA6"/>
    <w:rsid w:val="00F701DF"/>
    <w:rsid w:val="00F71038"/>
    <w:rsid w:val="00F71C62"/>
    <w:rsid w:val="00F7319B"/>
    <w:rsid w:val="00F82EFE"/>
    <w:rsid w:val="00F83285"/>
    <w:rsid w:val="00F840CA"/>
    <w:rsid w:val="00F841D8"/>
    <w:rsid w:val="00F8578B"/>
    <w:rsid w:val="00F913C7"/>
    <w:rsid w:val="00F91FFD"/>
    <w:rsid w:val="00F9446F"/>
    <w:rsid w:val="00F956E6"/>
    <w:rsid w:val="00F969A5"/>
    <w:rsid w:val="00F97136"/>
    <w:rsid w:val="00F97C9D"/>
    <w:rsid w:val="00FA1430"/>
    <w:rsid w:val="00FA1E97"/>
    <w:rsid w:val="00FA2982"/>
    <w:rsid w:val="00FA2C4F"/>
    <w:rsid w:val="00FA4721"/>
    <w:rsid w:val="00FA489E"/>
    <w:rsid w:val="00FA5B63"/>
    <w:rsid w:val="00FA5E4C"/>
    <w:rsid w:val="00FB044B"/>
    <w:rsid w:val="00FB0A98"/>
    <w:rsid w:val="00FC0AE6"/>
    <w:rsid w:val="00FC10DD"/>
    <w:rsid w:val="00FC1DF7"/>
    <w:rsid w:val="00FC200E"/>
    <w:rsid w:val="00FC29A1"/>
    <w:rsid w:val="00FC2AA3"/>
    <w:rsid w:val="00FC30C8"/>
    <w:rsid w:val="00FC4147"/>
    <w:rsid w:val="00FC633F"/>
    <w:rsid w:val="00FC715C"/>
    <w:rsid w:val="00FC7699"/>
    <w:rsid w:val="00FD0178"/>
    <w:rsid w:val="00FD19FD"/>
    <w:rsid w:val="00FD2351"/>
    <w:rsid w:val="00FD5F43"/>
    <w:rsid w:val="00FD6053"/>
    <w:rsid w:val="00FD6457"/>
    <w:rsid w:val="00FD7245"/>
    <w:rsid w:val="00FE1A62"/>
    <w:rsid w:val="00FE1FD1"/>
    <w:rsid w:val="00FE2705"/>
    <w:rsid w:val="00FE53DA"/>
    <w:rsid w:val="00FE5CA0"/>
    <w:rsid w:val="00FE7012"/>
    <w:rsid w:val="00FF0B66"/>
    <w:rsid w:val="00FF1FF6"/>
    <w:rsid w:val="00FF2231"/>
    <w:rsid w:val="00FF2D22"/>
    <w:rsid w:val="00FF37F6"/>
    <w:rsid w:val="00FF4132"/>
    <w:rsid w:val="00FF4DB0"/>
    <w:rsid w:val="00FF5E7A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DCE1-FB35-4C64-BF83-2E408531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4EBA"/>
    <w:pPr>
      <w:spacing w:before="90" w:after="9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184EBA"/>
    <w:rPr>
      <w:rFonts w:cs="Times New Roman"/>
    </w:rPr>
  </w:style>
  <w:style w:type="character" w:customStyle="1" w:styleId="ttl1">
    <w:name w:val="ttl1"/>
    <w:basedOn w:val="a0"/>
    <w:rsid w:val="00184EBA"/>
    <w:rPr>
      <w:rFonts w:ascii="Arial" w:hAnsi="Arial" w:cs="Arial"/>
      <w:b/>
      <w:bCs/>
      <w:color w:val="003263"/>
      <w:sz w:val="23"/>
      <w:szCs w:val="23"/>
    </w:rPr>
  </w:style>
  <w:style w:type="paragraph" w:customStyle="1" w:styleId="1">
    <w:name w:val="Абзац списка1"/>
    <w:basedOn w:val="a"/>
    <w:rsid w:val="00184EBA"/>
    <w:pPr>
      <w:ind w:left="720"/>
      <w:contextualSpacing/>
    </w:pPr>
    <w:rPr>
      <w:rFonts w:eastAsia="Times New Roman"/>
    </w:rPr>
  </w:style>
  <w:style w:type="paragraph" w:customStyle="1" w:styleId="FR1">
    <w:name w:val="FR1"/>
    <w:uiPriority w:val="99"/>
    <w:rsid w:val="00184EBA"/>
    <w:pPr>
      <w:spacing w:before="26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4">
    <w:name w:val="Plain Text"/>
    <w:basedOn w:val="a"/>
    <w:link w:val="a5"/>
    <w:uiPriority w:val="99"/>
    <w:rsid w:val="00184E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18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za">
    <w:name w:val="stanza"/>
    <w:basedOn w:val="a"/>
    <w:rsid w:val="00184EBA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D34B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D34B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72BB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0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0E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1</cp:lastModifiedBy>
  <cp:revision>36</cp:revision>
  <cp:lastPrinted>2021-09-15T11:22:00Z</cp:lastPrinted>
  <dcterms:created xsi:type="dcterms:W3CDTF">2016-08-28T18:55:00Z</dcterms:created>
  <dcterms:modified xsi:type="dcterms:W3CDTF">2023-05-15T14:05:00Z</dcterms:modified>
</cp:coreProperties>
</file>