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BF" w:rsidRDefault="006046BF" w:rsidP="006046BF">
      <w:pPr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Рабочая программа по ОБЖ 9 класс</w:t>
      </w:r>
    </w:p>
    <w:p w:rsidR="006046BF" w:rsidRDefault="006046BF" w:rsidP="006046BF">
      <w:pPr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606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6062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уч.год</w:t>
      </w:r>
    </w:p>
    <w:p w:rsidR="006046BF" w:rsidRDefault="006046BF" w:rsidP="006046BF">
      <w:pPr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Место предмета </w:t>
      </w:r>
      <w:r w:rsidR="00AA45AC" w:rsidRPr="00AA45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учебном плане.</w:t>
      </w:r>
    </w:p>
    <w:p w:rsidR="006046BF" w:rsidRDefault="006046BF" w:rsidP="006046BF">
      <w:pPr>
        <w:adjustRightInd w:val="0"/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изучение учебного предмета «Основы безопасности жизнедеятельности» в 9 классе отводится 34 часов (1 час в неделю).</w:t>
      </w:r>
    </w:p>
    <w:p w:rsidR="006046BF" w:rsidRDefault="0060621B" w:rsidP="006046BF">
      <w:pPr>
        <w:pStyle w:val="a5"/>
        <w:spacing w:line="276" w:lineRule="auto"/>
        <w:jc w:val="both"/>
        <w:rPr>
          <w:b/>
        </w:rPr>
      </w:pPr>
      <w:r>
        <w:rPr>
          <w:b/>
        </w:rPr>
        <w:t>В связи с праздничным днем 24.02 – 3</w:t>
      </w:r>
      <w:r w:rsidR="007D2D54">
        <w:rPr>
          <w:b/>
        </w:rPr>
        <w:t>3</w:t>
      </w:r>
      <w:r>
        <w:rPr>
          <w:b/>
        </w:rPr>
        <w:t xml:space="preserve"> часа</w:t>
      </w:r>
      <w:r w:rsidR="006046BF">
        <w:rPr>
          <w:b/>
        </w:rPr>
        <w:t xml:space="preserve">. </w:t>
      </w:r>
    </w:p>
    <w:p w:rsidR="003E0370" w:rsidRDefault="003E0370" w:rsidP="003E037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370" w:rsidRPr="003E0370" w:rsidRDefault="003E0370" w:rsidP="003E037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предмета ОБЖ</w:t>
      </w:r>
    </w:p>
    <w:p w:rsidR="00AA45AC" w:rsidRPr="00AA45AC" w:rsidRDefault="00AA45AC" w:rsidP="00AA45A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45AC" w:rsidRPr="00AA45AC" w:rsidRDefault="00AA45AC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5AC" w:rsidRPr="00AA45AC" w:rsidRDefault="00AA45AC" w:rsidP="00AA45AC">
      <w:pPr>
        <w:shd w:val="clear" w:color="auto" w:fill="FFFFFF"/>
        <w:adjustRightInd w:val="0"/>
        <w:spacing w:before="13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AA45AC" w:rsidRPr="00AA45AC" w:rsidRDefault="00AA45AC" w:rsidP="00AA45AC">
      <w:pPr>
        <w:shd w:val="clear" w:color="auto" w:fill="FFFFFF"/>
        <w:adjustRightInd w:val="0"/>
        <w:spacing w:before="13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05"/>
        </w:tabs>
        <w:adjustRightInd w:val="0"/>
        <w:spacing w:before="43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индивидуального и коллективного без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опасного поведения в чрезвычайных ситуациях, угрожающих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и здоровью людей, правил поведения на транспорте и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дорогах;</w:t>
      </w:r>
    </w:p>
    <w:p w:rsidR="00AA45AC" w:rsidRPr="00AA45AC" w:rsidRDefault="00AA45AC" w:rsidP="00AA45AC">
      <w:pPr>
        <w:widowControl w:val="0"/>
        <w:shd w:val="clear" w:color="auto" w:fill="FFFFFF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образа жизни;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Родиной,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обучающихся к саморазвитию и са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мышления и компетентности в реше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нравственною поведения, осоз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признания ценности жизни во всех ее проявлениях и не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антиэкстремистского мышления и анти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террористического поведения, потребностей соблюдать нормы здорового образа жизни, осознанно выполнять правила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 жизнедеятельности.</w:t>
      </w:r>
    </w:p>
    <w:p w:rsidR="00AA45AC" w:rsidRPr="00AA45AC" w:rsidRDefault="00AA45AC" w:rsidP="00746CEA">
      <w:pPr>
        <w:widowControl w:val="0"/>
        <w:shd w:val="clear" w:color="auto" w:fill="FFFFFF"/>
        <w:tabs>
          <w:tab w:val="left" w:pos="634"/>
        </w:tabs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4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AA45AC" w:rsidRPr="00AA45AC" w:rsidRDefault="00AA45AC" w:rsidP="00AA45AC">
      <w:pPr>
        <w:shd w:val="clear" w:color="auto" w:fill="FFFFFF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альтернативные, осознан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познавательных задач;</w:t>
      </w:r>
    </w:p>
    <w:p w:rsidR="00AA45AC" w:rsidRPr="00AA45AC" w:rsidRDefault="00AA45AC" w:rsidP="00AA45AC">
      <w:pPr>
        <w:widowControl w:val="0"/>
        <w:shd w:val="clear" w:color="auto" w:fill="FFFFFF"/>
        <w:adjustRightInd w:val="0"/>
        <w:spacing w:after="0" w:line="240" w:lineRule="auto"/>
        <w:ind w:right="1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соотносить свои действия с планируемыми ре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29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в области безопасности жизнедеятельности, собственные возможности ее решения;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before="29"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заключение (индуктивное, дедуктивное и по аналогии) и де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выводы,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дли решения учебных и позна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задач;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приемок действии в опасных и чрезвычайных ситуациях природного, техногенного и социального характе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в том числе оказание первой помощи пострадавшим;</w:t>
      </w:r>
    </w:p>
    <w:p w:rsidR="00AA45AC" w:rsidRPr="00AA45AC" w:rsidRDefault="00AA45AC" w:rsidP="00AA45AC">
      <w:pPr>
        <w:widowControl w:val="0"/>
        <w:shd w:val="clear" w:color="auto" w:fill="FFFFFF"/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взаимодействовать с окружающи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AA45AC" w:rsidRPr="00AA45AC" w:rsidRDefault="00AA45AC" w:rsidP="00AA45AC">
      <w:pPr>
        <w:widowControl w:val="0"/>
        <w:shd w:val="clear" w:color="auto" w:fill="FFFFFF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5AC" w:rsidRPr="00AA45AC" w:rsidRDefault="00AA45AC" w:rsidP="00AA45AC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AA45AC" w:rsidRPr="00AA45AC" w:rsidRDefault="00AA45AC" w:rsidP="00AA45AC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обеспечении национальной безопасности и заши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 терроризма;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подготовки граждан к воен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службе;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антиэкстремистской и антитеррористи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личностной позиции;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сохранения природы и окру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государства;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умение применять правила безопасного пове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первую помощь пострадавшим;</w:t>
      </w:r>
    </w:p>
    <w:p w:rsidR="00AA45AC" w:rsidRPr="00AA45AC" w:rsidRDefault="00AA45AC" w:rsidP="00AA45AC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AA45AC" w:rsidRDefault="00AA45AC" w:rsidP="00AA45AC">
      <w:pPr>
        <w:widowControl w:val="0"/>
        <w:shd w:val="clear" w:color="auto" w:fill="FFFFFF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A45A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можностей.</w:t>
      </w:r>
    </w:p>
    <w:p w:rsidR="00330696" w:rsidRDefault="00330696" w:rsidP="002763FA">
      <w:pPr>
        <w:widowControl w:val="0"/>
        <w:shd w:val="clear" w:color="auto" w:fill="FFFFFF"/>
        <w:adjustRightInd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696" w:rsidRDefault="00330696" w:rsidP="002763FA">
      <w:pPr>
        <w:widowControl w:val="0"/>
        <w:shd w:val="clear" w:color="auto" w:fill="FFFFFF"/>
        <w:adjustRightInd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696" w:rsidRDefault="00330696" w:rsidP="002763FA">
      <w:pPr>
        <w:widowControl w:val="0"/>
        <w:shd w:val="clear" w:color="auto" w:fill="FFFFFF"/>
        <w:adjustRightInd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3FA" w:rsidRPr="002763FA" w:rsidRDefault="002763FA" w:rsidP="00746CEA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предмета</w:t>
      </w:r>
    </w:p>
    <w:p w:rsidR="00AA45AC" w:rsidRPr="00AA45AC" w:rsidRDefault="00AA45AC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5AC" w:rsidRDefault="00AA45AC" w:rsidP="00AA45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="006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="007D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7D2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A45AC" w:rsidRPr="00AA45AC" w:rsidRDefault="00AA45AC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человек сам себе враг</w:t>
      </w:r>
      <w:r w:rsidR="0022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4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25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2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курят подростки? Чем опасен сигаретный дым? Влияние курения на растущий организм.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 и здоровье. Отношение школьников к употреблению спиртных напитков. Воздействие алкоголя на организм человека. Психологическая готовность к неприятию алкоголя. Первая помощь при отравлении алкоголем.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наркотики и наркомания? Воздействие наркотиков на организм человека. Токсикомания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Чрезвычайные ситуации природного и техногенного характера</w:t>
      </w:r>
      <w:r w:rsidR="0022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6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2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чрезвычайной ситуации. Федеральный закон «О защите населения и территорий от чрезвычайных ситуаций природного и техногенного характера». Классификация чрезвычайных ситуаций. Система оповещения. Общие правила эвакуации.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землетрясение. Степень воздействия сейсмических волн. Прогнозирование землетрясений. Признаки землетрясения. Правила поведения во время землетрясения. Извержение вулкана — грозное стихийное явление. Признаки начала извержения. Поведение во время извержения вулкана.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сели и оползни. Причины их образования. Поведение при угрозе схода селей, снежных лавин и оползней.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ураганы, бури, смерчи, цунами, чем они опасны. Поведение при угрозе их приближения.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Причины возникновения наводнений. Меры по предупреждению последствий наводнений. Эвакуация перед наводнением и во время его. Действия перед наводнением и при наводнении.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пожары, их причины.  Виды лесных пожаров. Действия при лесном пожаре.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виды техногенных ЧС. Аварии на коммунальных системах жизнеобеспечения. Аварии с утечкой химических и радиоактивных веществ. Аварии на гидродинамических объектах. Правила поведения при авариях различного вида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Чрезвычайные ситуации социального характера. Национальная безопасность Российской федерации</w:t>
      </w:r>
      <w:r w:rsidR="0022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2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экстремизм и терроризм. Правила поведения во время взрыва и после него. Взятие в заложники и правила поведения в этом случае. </w:t>
      </w:r>
    </w:p>
    <w:p w:rsidR="00AA45AC" w:rsidRPr="00AA45AC" w:rsidRDefault="00AA45AC" w:rsidP="00AA4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политика противодействия экстремизму и терроризму в России. Законодательство России о противодействии экстремизму и терроризму. Особенности проведения спецопераций</w:t>
      </w:r>
    </w:p>
    <w:p w:rsidR="00AA45AC" w:rsidRPr="00AA45AC" w:rsidRDefault="00AA45AC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национальная безопасность Российской Федерации. Условия обеспечения национальной безопасности в Российской Федерации</w:t>
      </w:r>
    </w:p>
    <w:p w:rsidR="00AA45AC" w:rsidRPr="00AA45AC" w:rsidRDefault="00AA45AC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повторение и обобщение</w:t>
      </w:r>
      <w:r w:rsidR="00227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AA45AC" w:rsidRDefault="00AA45AC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AA45A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6BF" w:rsidRDefault="006046BF" w:rsidP="00604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</w:t>
      </w:r>
      <w:r w:rsidRPr="00B158FB">
        <w:rPr>
          <w:rFonts w:ascii="Times New Roman" w:hAnsi="Times New Roman" w:cs="Times New Roman"/>
          <w:b/>
          <w:sz w:val="24"/>
          <w:szCs w:val="24"/>
        </w:rPr>
        <w:t>ематическое планирование по ОБЖ в 9 классе</w:t>
      </w:r>
    </w:p>
    <w:p w:rsidR="006046BF" w:rsidRPr="00B158FB" w:rsidRDefault="006046BF" w:rsidP="00604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22FB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22FB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046BF" w:rsidRPr="00B158FB" w:rsidTr="00823751">
        <w:tc>
          <w:tcPr>
            <w:tcW w:w="1242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46BF" w:rsidRPr="00B158FB" w:rsidTr="00823751">
        <w:tc>
          <w:tcPr>
            <w:tcW w:w="9571" w:type="dxa"/>
            <w:gridSpan w:val="4"/>
          </w:tcPr>
          <w:p w:rsidR="006046BF" w:rsidRPr="00AA45AC" w:rsidRDefault="006046BF" w:rsidP="0082375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человек сам себе враг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925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курения на растущий организм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курят подростки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можно найти в сигаретном дыму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физическом состоянии подростков курильщиков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rPr>
          <w:trHeight w:val="586"/>
        </w:trPr>
        <w:tc>
          <w:tcPr>
            <w:tcW w:w="1242" w:type="dxa"/>
          </w:tcPr>
          <w:p w:rsidR="006046BF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D2D54" w:rsidRPr="00B158FB" w:rsidRDefault="007D2D54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здоровье</w:t>
            </w:r>
          </w:p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 разрушает личность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FB8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7D2D54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 алкоголем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7D2D54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B22FB8" w:rsidRDefault="00B22FB8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2D54" w:rsidRPr="00B158FB" w:rsidRDefault="007D2D54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Что такое наркотики и наркомания.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4" w:rsidRDefault="007D2D54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:rsidR="00B22FB8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6046BF" w:rsidRDefault="006046BF" w:rsidP="00823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D2D54" w:rsidRPr="00B158FB" w:rsidRDefault="007D2D54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Токсикомания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4" w:rsidRDefault="007D2D54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9571" w:type="dxa"/>
            <w:gridSpan w:val="4"/>
          </w:tcPr>
          <w:p w:rsidR="006046BF" w:rsidRDefault="006046BF" w:rsidP="00823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(13ч)</w:t>
            </w:r>
          </w:p>
          <w:p w:rsidR="006046BF" w:rsidRPr="00B158FB" w:rsidRDefault="006046BF" w:rsidP="008237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rPr>
          <w:trHeight w:val="1104"/>
        </w:trPr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Черезвычайные ситуации и их классификация</w:t>
            </w:r>
          </w:p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Система оповещения в черезвычайных ситуациях.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Природные черезвычайные ситуации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Землетрясение.Правила поведения во время землетрясения.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Извержение вулкана-грозное стихийное явление.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Сели,оползни и обвалы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схода селей,снежных лавин и оползней.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rPr>
          <w:trHeight w:val="586"/>
        </w:trPr>
        <w:tc>
          <w:tcPr>
            <w:tcW w:w="1242" w:type="dxa"/>
          </w:tcPr>
          <w:p w:rsidR="006046BF" w:rsidRPr="00B158FB" w:rsidRDefault="007D2D54" w:rsidP="00B2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Снежные лавины</w:t>
            </w:r>
          </w:p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Ураганы,буря и смерч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B22FB8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Цунами.Наводнения.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B22FB8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Эвакуация перед наводнением и во время его.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Природные пожары и их причины.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Default="006046BF" w:rsidP="00B2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2FB8" w:rsidRPr="00B158FB" w:rsidRDefault="00B22FB8" w:rsidP="00B2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Виды лесных пожаров. Действия при лесном пожаре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  <w:p w:rsidR="00B22FB8" w:rsidRDefault="00B22FB8" w:rsidP="00823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резвычайные ситуации техногенного характера их классификация.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техногенных черезвычайных ситуациях.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8" w:rsidRDefault="00B22FB8" w:rsidP="00B2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9571" w:type="dxa"/>
            <w:gridSpan w:val="4"/>
          </w:tcPr>
          <w:p w:rsidR="006046BF" w:rsidRPr="00B158FB" w:rsidRDefault="006046BF" w:rsidP="008237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Чрезвычайные ситуации социального характера. Национальная безопасность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(6ч)</w:t>
            </w: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Что такое экстремизм и  терроризм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B8" w:rsidRDefault="00B22FB8" w:rsidP="00B22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  <w:p w:rsidR="006046BF" w:rsidRDefault="006046BF" w:rsidP="00823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взрыва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Взятие в заложники и правила поведения в этом случае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7D2D54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противодействия экстремизму и терроризму в России.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rPr>
          <w:trHeight w:val="1380"/>
        </w:trPr>
        <w:tc>
          <w:tcPr>
            <w:tcW w:w="1242" w:type="dxa"/>
          </w:tcPr>
          <w:p w:rsidR="006046BF" w:rsidRPr="00B158FB" w:rsidRDefault="00B22FB8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Российской Федерации</w:t>
            </w:r>
          </w:p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Условия обеспечения национальной безопасности в Российской Федерации</w:t>
            </w:r>
          </w:p>
        </w:tc>
        <w:tc>
          <w:tcPr>
            <w:tcW w:w="2393" w:type="dxa"/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B22FB8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России о противодействии экстремизма и терроризма</w:t>
            </w:r>
          </w:p>
        </w:tc>
        <w:tc>
          <w:tcPr>
            <w:tcW w:w="2393" w:type="dxa"/>
          </w:tcPr>
          <w:p w:rsidR="006046BF" w:rsidRDefault="00B22FB8" w:rsidP="00823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9571" w:type="dxa"/>
            <w:gridSpan w:val="4"/>
          </w:tcPr>
          <w:p w:rsidR="006046BF" w:rsidRPr="00AA45AC" w:rsidRDefault="006046BF" w:rsidP="0082375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и обобщение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(1ч)</w:t>
            </w:r>
          </w:p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F" w:rsidRPr="00B158FB" w:rsidTr="00823751">
        <w:tc>
          <w:tcPr>
            <w:tcW w:w="1242" w:type="dxa"/>
          </w:tcPr>
          <w:p w:rsidR="006046BF" w:rsidRPr="00B158FB" w:rsidRDefault="006046BF" w:rsidP="007D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F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2393" w:type="dxa"/>
          </w:tcPr>
          <w:p w:rsidR="006046BF" w:rsidRPr="00B158FB" w:rsidRDefault="00B22FB8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19.05</w:t>
            </w:r>
          </w:p>
        </w:tc>
        <w:tc>
          <w:tcPr>
            <w:tcW w:w="2393" w:type="dxa"/>
          </w:tcPr>
          <w:p w:rsidR="006046BF" w:rsidRPr="00B158FB" w:rsidRDefault="006046BF" w:rsidP="0082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6BF" w:rsidRPr="00B158FB" w:rsidRDefault="006046BF" w:rsidP="006046BF">
      <w:pPr>
        <w:rPr>
          <w:rFonts w:ascii="Times New Roman" w:hAnsi="Times New Roman" w:cs="Times New Roman"/>
          <w:sz w:val="24"/>
          <w:szCs w:val="24"/>
        </w:rPr>
      </w:pPr>
    </w:p>
    <w:sectPr w:rsidR="006046BF" w:rsidRPr="00B1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31" w:rsidRDefault="00B13E31" w:rsidP="00AA45AC">
      <w:pPr>
        <w:spacing w:after="0" w:line="240" w:lineRule="auto"/>
      </w:pPr>
      <w:r>
        <w:separator/>
      </w:r>
    </w:p>
  </w:endnote>
  <w:endnote w:type="continuationSeparator" w:id="0">
    <w:p w:rsidR="00B13E31" w:rsidRDefault="00B13E31" w:rsidP="00AA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31" w:rsidRDefault="00B13E31" w:rsidP="00AA45AC">
      <w:pPr>
        <w:spacing w:after="0" w:line="240" w:lineRule="auto"/>
      </w:pPr>
      <w:r>
        <w:separator/>
      </w:r>
    </w:p>
  </w:footnote>
  <w:footnote w:type="continuationSeparator" w:id="0">
    <w:p w:rsidR="00B13E31" w:rsidRDefault="00B13E31" w:rsidP="00AA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AC"/>
    <w:rsid w:val="00082BAF"/>
    <w:rsid w:val="001230B3"/>
    <w:rsid w:val="001F1BDA"/>
    <w:rsid w:val="001F48DE"/>
    <w:rsid w:val="002271C0"/>
    <w:rsid w:val="002763FA"/>
    <w:rsid w:val="002B01E0"/>
    <w:rsid w:val="00330696"/>
    <w:rsid w:val="003E0370"/>
    <w:rsid w:val="00404FB5"/>
    <w:rsid w:val="00452DED"/>
    <w:rsid w:val="00595D14"/>
    <w:rsid w:val="006046BF"/>
    <w:rsid w:val="0060621B"/>
    <w:rsid w:val="00746CEA"/>
    <w:rsid w:val="007D2D54"/>
    <w:rsid w:val="00925A6C"/>
    <w:rsid w:val="009B0372"/>
    <w:rsid w:val="009D0A29"/>
    <w:rsid w:val="00AA45AC"/>
    <w:rsid w:val="00B13E31"/>
    <w:rsid w:val="00B22FB8"/>
    <w:rsid w:val="00B32354"/>
    <w:rsid w:val="00BB557E"/>
    <w:rsid w:val="00F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B5CF-B0F2-45EC-9714-BA6A7ECA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45AC"/>
  </w:style>
  <w:style w:type="paragraph" w:customStyle="1" w:styleId="fancybox-margin">
    <w:name w:val="fancybox-margin"/>
    <w:basedOn w:val="a"/>
    <w:rsid w:val="00AA45AC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A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osnbold">
    <w:name w:val="textosnbold"/>
    <w:basedOn w:val="a0"/>
    <w:rsid w:val="00AA45AC"/>
  </w:style>
  <w:style w:type="character" w:customStyle="1" w:styleId="kursiv-tabl">
    <w:name w:val="kursiv-tabl"/>
    <w:basedOn w:val="a0"/>
    <w:rsid w:val="00AA45AC"/>
  </w:style>
  <w:style w:type="character" w:customStyle="1" w:styleId="kursiv">
    <w:name w:val="kursiv"/>
    <w:basedOn w:val="a0"/>
    <w:rsid w:val="00AA45AC"/>
  </w:style>
  <w:style w:type="character" w:customStyle="1" w:styleId="a6">
    <w:name w:val="Без интервала Знак"/>
    <w:basedOn w:val="a0"/>
    <w:link w:val="a5"/>
    <w:locked/>
    <w:rsid w:val="006046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20</cp:revision>
  <dcterms:created xsi:type="dcterms:W3CDTF">2019-08-29T07:03:00Z</dcterms:created>
  <dcterms:modified xsi:type="dcterms:W3CDTF">2022-09-19T13:54:00Z</dcterms:modified>
</cp:coreProperties>
</file>