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0A" w:rsidRDefault="00F4330A" w:rsidP="001013AE">
      <w:pPr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33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предмета в учебном плане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4330A" w:rsidRDefault="001013AE" w:rsidP="00637E67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</w:t>
      </w:r>
      <w:r w:rsidR="0044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етствии с учебным планом на 2022-2023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рабочая программа рас</w:t>
      </w:r>
      <w:r w:rsidR="00407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8A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читана на 34 часов (1 час в неделю 34 недели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 </w:t>
      </w:r>
      <w:r w:rsidR="007C7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45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алендарному учебному графику </w:t>
      </w:r>
      <w:r w:rsidR="008A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 часа, так как 1мая и 8 мая </w:t>
      </w:r>
      <w:proofErr w:type="gramStart"/>
      <w:r w:rsidR="008A25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 дни</w:t>
      </w:r>
      <w:proofErr w:type="gramEnd"/>
      <w:r w:rsidR="007C77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013AE" w:rsidRDefault="001013AE" w:rsidP="00A007C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7E67" w:rsidRPr="00A007CB" w:rsidRDefault="001013AE" w:rsidP="001013A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="00637E67" w:rsidRPr="00A0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ультаты освоения курса</w:t>
      </w:r>
      <w:r w:rsidR="00E06E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экологии 10 класс</w:t>
      </w:r>
    </w:p>
    <w:p w:rsidR="00637E67" w:rsidRPr="00A007CB" w:rsidRDefault="00637E67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основ экологии в средней школе дает учащимся возможность</w:t>
      </w:r>
      <w:r w:rsidRPr="00A007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достичь:</w:t>
      </w:r>
    </w:p>
    <w:p w:rsidR="00637E67" w:rsidRPr="00A007CB" w:rsidRDefault="00637E67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0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 результатов</w:t>
      </w:r>
      <w:r w:rsidRPr="00A0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деятельности.</w:t>
      </w:r>
    </w:p>
    <w:p w:rsidR="00637E67" w:rsidRPr="00A007CB" w:rsidRDefault="00637E67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0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Метапредметных результатов: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наблюдение, измерение, проведение эксперимента, моделирование, исследовательская деятельность) для изучения различных сторон окружающей действительности;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основными интеллектуальными операциями: формулировка гипотезы, анализ и синтез, сравнение и систематизация, обобщение и конкретизация, выявление причинно-следственных связей и поиск аналогов;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познание объектов окружающего мира от общего через особенное к единичному;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генерировать идеи и определять средства, необходимые для их реализации;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цели и задачи деятельности, выбирать средства реализации цели и применять их на практике;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источников для получения информации, понимание зависимости содержания и формы представления информации от целей коммуникации и адресата;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языковыми средствами — умение ясно, логично и точно излагать свою точку зрения, использовать адекватные языковые средства, в том числе и символьные.</w:t>
      </w:r>
    </w:p>
    <w:p w:rsidR="00637E67" w:rsidRPr="00A007CB" w:rsidRDefault="00637E67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007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Предметных результатов: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(понимание) основных экологических понятий (факторы среды, лимитирующие факторы, экологический оптимум, благоприятные, неблагоприятные и экстремальные условия, адаптация организмов и др.);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типов взаимодействия организмов, разнообразия биотических связей; количественная оценка взаимосвязей хищника и жертвы, паразита и хозяина;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основных законов экологии (законы конкурентных отношений в природе, законы биологической продуктивности) и применение их в регулировании видового состава природных сообществ, в сельскохозяйственной практике;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определение отношений организмов в популяциях;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знание о строении и функционировании экосистем, их саморазвитии, о биосфере как глобальной экосистеме;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места человека в экосистеме Земли;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 решать простейшие экологические задачи; использовать количественные показатели при обсуждении экологических вопросов; строить графики простейших экологических зависимостей;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знаний экологических правил при анализе различных видов хозяйственной деятельности.</w:t>
      </w:r>
    </w:p>
    <w:p w:rsidR="00637E67" w:rsidRPr="00A007CB" w:rsidRDefault="00A007CB" w:rsidP="00A007CB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37E67" w:rsidRPr="00A007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изучения курса по выбору «Основы экологии» на уровне среднего общего образования:</w:t>
      </w: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Pr="0049224C" w:rsidRDefault="0049224C" w:rsidP="00492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программы.</w:t>
      </w:r>
    </w:p>
    <w:p w:rsidR="0049224C" w:rsidRPr="00762650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 (1 ч)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экологии как науки. Ее разделы. Эк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ология как теоретическая основа</w:t>
      </w:r>
      <w:r w:rsidR="002E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2E7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 в природе. Роль экологии в жизни современного общества.</w:t>
      </w:r>
    </w:p>
    <w:p w:rsidR="0049224C" w:rsidRPr="00762650" w:rsidRDefault="00695A70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Общая экология (15</w:t>
      </w:r>
      <w:r w:rsidR="0049224C"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49224C" w:rsidRPr="00762650" w:rsidRDefault="0049224C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Организм и среда (4ч)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Потенциальные возможности размножения организмов и их ограничения средой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Геометрическая прогрессия размножения. Кривые потенциального роста численности видов.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потенциала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размножения организмов.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 роста численности видов, таблиц по экологии и охране природы.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 экологических задач.</w:t>
      </w:r>
    </w:p>
    <w:p w:rsidR="0049224C" w:rsidRPr="0049224C" w:rsidRDefault="0049224C" w:rsidP="004922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Общие законы зависимости организмов от факторов среды. Основные пути приспособления организмов к среде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экологического оптимума. Понятие экстремальных условий. Экологическое разнообразие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видов. Закон ограничивающего фактора. Мера воздействия на организмы в практической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 и скрытая жизнь (анабиоз). Связь с устойчивостью. Создание внутренней среды.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Избегание неблагоприятных условий. Использование явлений анабиоза на практике.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природы, графиков, слайдов.</w:t>
      </w:r>
    </w:p>
    <w:p w:rsidR="0049224C" w:rsidRPr="0094751F" w:rsidRDefault="0049224C" w:rsidP="009475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75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Основные среды жизни. Пути воздействи</w:t>
      </w:r>
      <w:r w:rsidR="0094751F" w:rsidRPr="009475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 организмов на среду обитания. Приспособительные </w:t>
      </w:r>
      <w:r w:rsidRPr="0094751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формы организмов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Газовый и водный обмен. Пищевая активность. Рост. Роющая деятельность. Фильтрация.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Другие формы активности. Практическое значение </w:t>
      </w:r>
      <w:proofErr w:type="spellStart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</w:t>
      </w:r>
      <w:r w:rsidR="0094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зующей</w:t>
      </w:r>
      <w:proofErr w:type="spellEnd"/>
      <w:r w:rsidR="0094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организмов.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Масштабы этой деятельности.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="0094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природы, слайдов, кинофрагментов.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Внешнее сходство представителей разных видов при сходном </w:t>
      </w:r>
      <w:r w:rsidR="0094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образе жизни. Связь с условиями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среды. Жизненные формы видов, их приспособительное </w:t>
      </w:r>
      <w:r w:rsidR="009475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значение. Понятие конвергенции.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формы и экологическая инженерия.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коллекций, препаратов, таблиц по экологии и охране природы, слайдов,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кинофрагментов.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51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№1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«Экологические группы птиц».</w:t>
      </w:r>
    </w:p>
    <w:p w:rsidR="000D3CB7" w:rsidRDefault="000D3CB7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3CB7" w:rsidRDefault="000D3CB7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3CB7" w:rsidRDefault="000D3CB7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Приспособителъные</w:t>
      </w:r>
      <w:proofErr w:type="spellEnd"/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ритмы жизни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Ритмика внешней среды. Суточные и годовые ритмы в жизни организмов. Си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гнальное значение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факторов. Фотопериодизм. Суточные ритмы человека, их зна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чение для режима деятельности 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отдыха. Приспособительные ритмы организмов и хозяйственная практика.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природы, слайдов, диафильмов.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Лабораторная работа №2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«Строение плодов и семян, распространяемых ветром».</w:t>
      </w:r>
    </w:p>
    <w:p w:rsidR="00C47F74" w:rsidRDefault="00C47F74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Сообщества и популяции (6ч)</w:t>
      </w: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Типы взаимодействия организмов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Биотическое окружение как часть среды жизни. Классификаци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биотических связей. Сложность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биотических отношений. Экологические цепные реакци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природе. Прямое и косвенное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воздействие человека на живую природу через изменение биотических связей.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по экологии и охране природы, схем, слайдов.</w:t>
      </w:r>
    </w:p>
    <w:p w:rsidR="0049224C" w:rsidRPr="00C47F74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P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задач</w:t>
      </w: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Законы и следствия пищевых отношений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пищевых отношений. Пищевые сети. Количественн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связи хищника и жертвы. Роль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хищников в регуляции численности жертв. Зависимость чис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ленности хищника от численности жертв.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правила рыболовства и промысла. Последст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вия нарушения человеком пищевых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связей в природе. «Экологический бумеранг» при уничтожении хищников и паразитов.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природы, слайдов, графиков.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задач.</w:t>
      </w: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Законы конкурентных отношений в природе</w:t>
      </w:r>
    </w:p>
    <w:p w:rsidR="0049224C" w:rsidRPr="0049224C" w:rsidRDefault="00C47F7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Правило конкурентного исключения. Условия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проявления. Роль конкуренции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</w:p>
    <w:p w:rsidR="0049224C" w:rsidRPr="0049224C" w:rsidRDefault="00C47F7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Регулировании видового состава сообщества. Законы конкурентных отношений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сельскохозяйственная практика. Роль конкурентных отношений при интродукции новых видов.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Конкурентные отношения и экологическая инженерия.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по экологии и охране природы, графиков, слайдов.</w:t>
      </w: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Популяции. Демографическая структура популяций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популяции. Типы популяций. Внутривидовые отн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ошения. Формы совместной жизни.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в популяциях и практическая деятельность человека. Поня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тие демографии.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экологии организмов в связи с их возрастом и 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полом. Соотношение возрастных 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половых групп и устойчивость популяций. Прогноз численно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 устойчивости популяций по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структуре. Использование демографических показателей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сельском и лесном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хозяйстве, в промысле. Поддержание оптимальной структуры природных популяций.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по экологии и охране природы, графиков, слайдов.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задач.</w:t>
      </w:r>
    </w:p>
    <w:p w:rsidR="0049224C" w:rsidRPr="00C47F74" w:rsidRDefault="0049224C" w:rsidP="00C47F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Рост численности и плотности популяций. Динамика численност</w:t>
      </w:r>
      <w:r w:rsidR="00C47F74"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популяций и ее регуляция в </w:t>
      </w:r>
      <w:r w:rsidRPr="00C47F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природе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Кривая роста популяции в среде с ограниченными возможностями (ресурсами). Понятие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емкости среды. Процессы, происходящие при возрастании п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лотности. Их роль в ограничении численности. Популяции как системы с механизмами </w:t>
      </w:r>
      <w:proofErr w:type="spellStart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</w:p>
    <w:p w:rsidR="0049224C" w:rsidRPr="0049224C" w:rsidRDefault="00C47F7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(гомеостаза).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 грамотное управление плотностью популяций.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Односторонние изменения и обратная связь (регуляция) в 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динамике численности популяций. Роль внутривидовых и межвидовых отношений в динамике численности популяций.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Немедленная и запаздывающая регуляция. Типы динамики ч</w:t>
      </w:r>
      <w:r w:rsidR="00C47F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исленности разных видов. Задачи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 регуляторных возможностей в природе.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природы, слайдов, графиков.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F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Решение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экологических задач.</w:t>
      </w:r>
    </w:p>
    <w:p w:rsidR="000D3CB7" w:rsidRDefault="000D3CB7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D3CB7" w:rsidRDefault="000D3CB7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9224C" w:rsidRPr="00762650" w:rsidRDefault="0049224C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Биоценоз и его устойчивость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Видовой состав биоценозов. Многочисленные и малочислен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виды, их роль в сообществе. Основные </w:t>
      </w:r>
      <w:proofErr w:type="spellStart"/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средообразователи</w:t>
      </w:r>
      <w:proofErr w:type="spellEnd"/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Экологические ниши видов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биоценозах.</w:t>
      </w:r>
    </w:p>
    <w:p w:rsidR="0049224C" w:rsidRPr="0049224C" w:rsidRDefault="00762650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 видов в пространстве и их активность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времени. Условия устойчивости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сообществ. Последствия нарушения структуры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природных биоценозов. Принципы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конструирования искусственных сообществ.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по экологии и охране природы, графиков, слайдов.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Экскурсия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«Лесной биоценоз и экологические ниши видов».</w:t>
      </w:r>
    </w:p>
    <w:p w:rsidR="00762650" w:rsidRDefault="00762650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224C" w:rsidRPr="00762650" w:rsidRDefault="00F6473D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Экосистемы (5</w:t>
      </w:r>
      <w:r w:rsidR="0049224C"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49224C" w:rsidRPr="00762650" w:rsidRDefault="0049224C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Законы организации экосистем. Законы биологической продуктивности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экосистемы. Биоценоз как основа природной эк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осистемы. Масштабы вещественно-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энергетических связей между живой и косной частями э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косистемы. Круговорот веществ 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 энергии в экосистемах. Основные компоненты экосис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тем; запас биогенных элементов,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продуценты, </w:t>
      </w:r>
      <w:proofErr w:type="spellStart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Последствия нарушен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круговорота веществ и потока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энергии. Экологические правила создания и подде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ржания искусственных экосистем.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Цепи питания в экосистемах. Законы потока энергии по цепям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 Первичная и вторичная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биологическая продукция. Экологические пирамиды. Мас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штабы биологической продукции в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экосистемах разного типа. Факторы, ограничивающи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биологическую продукцию. Пути увеличения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биологической продуктивности Земли.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по экологии и охране природы, графиков, слайдов, кинофильма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«Экологические системы и их охрана».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Решение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экологических задач.</w:t>
      </w:r>
    </w:p>
    <w:p w:rsidR="0049224C" w:rsidRPr="0049224C" w:rsidRDefault="0049224C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62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Агроценозы</w:t>
      </w:r>
      <w:proofErr w:type="spellEnd"/>
      <w:r w:rsidRPr="00762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</w:t>
      </w:r>
      <w:proofErr w:type="spellStart"/>
      <w:r w:rsidRPr="00762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агроэкосистемы</w:t>
      </w:r>
      <w:proofErr w:type="spellEnd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224C" w:rsidRPr="0049224C" w:rsidRDefault="00762650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Экологические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агроценозов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</w:p>
    <w:p w:rsidR="0049224C" w:rsidRPr="0049224C" w:rsidRDefault="00762650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продуктивность. Пути управления продуктивностью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агросообществ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поддержания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круговорота веществ в </w:t>
      </w:r>
      <w:proofErr w:type="spellStart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агроэкосистемах</w:t>
      </w:r>
      <w:proofErr w:type="spellEnd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Экологические способы повышения их устойчивости и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биологического разнообразия.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таблиц по экологии и охране природы, графиков, слайдов.</w:t>
      </w:r>
    </w:p>
    <w:p w:rsidR="0049224C" w:rsidRPr="00762650" w:rsidRDefault="0049224C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Биосфера как глобальная экосистема Экология как научная основа природопользования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В. И. Вернадский и его учение о биосфере. Роль жизни в 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преобразовании верхних оболочек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Земли. Состав атмосферы, вод, почвы. Горные породы как резуль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 деятельности живых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организмов. Связывание и запасание космической энергии. 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Глобальные круговороты веществ. Устойчивость жизни на Земле в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геологической</w:t>
      </w:r>
    </w:p>
    <w:p w:rsidR="0049224C" w:rsidRPr="0049224C" w:rsidRDefault="00762650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истории. Условия стабильности 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ивности биосферы. Распределение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биологической продукции на зем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 шаре. Роль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человеческого общества в использовании ресурсов и преобразовании биосферы.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 первичной продукции в биосфере, табли</w:t>
      </w:r>
      <w:r w:rsidR="007626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 по экологии и охране природы,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 круговоротов веществ в биосфере.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224C" w:rsidRPr="00762650" w:rsidRDefault="008A25FE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II. Социальная экология (16</w:t>
      </w:r>
      <w:r w:rsidR="00695A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224C"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49224C" w:rsidRPr="00762650" w:rsidRDefault="00695A70" w:rsidP="007626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Экологические связи человека</w:t>
      </w:r>
      <w:r w:rsidR="0049224C" w:rsidRPr="007626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(4 ч)</w:t>
      </w:r>
    </w:p>
    <w:p w:rsidR="0049224C" w:rsidRPr="00954419" w:rsidRDefault="0049224C" w:rsidP="0095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Человек — биосоциальный вид</w:t>
      </w:r>
    </w:p>
    <w:p w:rsidR="0049224C" w:rsidRPr="0049224C" w:rsidRDefault="00954419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экологические и социальные особенности популяций человека.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Социальные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экологических связей человечества: овладе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дополнительными источниками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энергии, использование энергии производства, способнос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 к согласованным общественным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действиям.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схемы строения биосферы, карты населения Земли, таблиц по экологии и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 природы.</w:t>
      </w:r>
    </w:p>
    <w:p w:rsidR="0049224C" w:rsidRPr="00954419" w:rsidRDefault="0049224C" w:rsidP="0095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пищевых и информационных связей человека.</w:t>
      </w:r>
    </w:p>
    <w:p w:rsidR="0049224C" w:rsidRPr="00954419" w:rsidRDefault="0049224C" w:rsidP="0095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Использование орудий и энергии.</w:t>
      </w:r>
    </w:p>
    <w:p w:rsidR="0049224C" w:rsidRPr="00954419" w:rsidRDefault="0049224C" w:rsidP="0095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История развития экологических связей человечества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связи человечества в доисторическое время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Овладение огнем. Преимущества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орудийной охоты. Экологические связи человечества в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историческое время. Культурные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 и домашние животные. Совершенствование с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ельского хозяйства. Появление 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промышленности, формирование </w:t>
      </w:r>
      <w:proofErr w:type="spellStart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техносферы</w:t>
      </w:r>
      <w:proofErr w:type="spellEnd"/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Экологические аспекты развития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коммуникаций: транспорт, информационные связи. Кочевой 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оседлый образ жизни людей, их экологические особенности.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Крупномасштабные миграции 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их экологические последствия.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Экологические последствия возникновения и развития системы государств.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Демонстрация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природы, рису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нков орудий охоты, рыболовства,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обработки земли.</w:t>
      </w:r>
    </w:p>
    <w:p w:rsidR="0049224C" w:rsidRPr="00954419" w:rsidRDefault="0049224C" w:rsidP="009544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544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Современные отношения человечества и природы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сштабы экологических связей человечества: использование природных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ресурсов,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загрязнение среды, антропогенные влияния на глобальные 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процессы. Нарастание глобальной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экологической нестабильности. Предкризисное состояни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крупных биосферных процессов.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ные экологические кризисы.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Всеобщая связь природных и антропогенных процессов на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Земле. Первостепенное значение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природных взаимосвязей. Необходимость включения про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дуктов и отходов производства в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глобальные круговороты веществ. Опережающий рост потребностей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 как одна из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основных причин глобальной экологической нестабил</w:t>
      </w:r>
      <w:r w:rsidR="009544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ьности. Необходимость разумного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регулирования потребностей людей.</w:t>
      </w:r>
    </w:p>
    <w:p w:rsidR="0049224C" w:rsidRPr="009442B4" w:rsidRDefault="00AF0B03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Экологическая демография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( 4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9224C" w:rsidRPr="00944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49224C" w:rsidRPr="009442B4" w:rsidRDefault="0049224C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4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Социально-экологические особенности демографии человечества.</w:t>
      </w:r>
    </w:p>
    <w:p w:rsidR="0049224C" w:rsidRPr="009442B4" w:rsidRDefault="0049224C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4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Рост численности человечества.</w:t>
      </w:r>
    </w:p>
    <w:p w:rsidR="0049224C" w:rsidRPr="0049224C" w:rsidRDefault="009442B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фундаментальных экологических законов к изменениям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численности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человечества. Лимитирующие факторы: климат, хищники, болезни, дефицит пищи. Их</w:t>
      </w:r>
    </w:p>
    <w:p w:rsidR="0049224C" w:rsidRPr="0049224C" w:rsidRDefault="009442B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целенаправленное изменение человеческой деятельностью. Способность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человечества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 расширять экологическую емкость среды своего обитания. Значение этого</w:t>
      </w:r>
      <w:r w:rsidR="0094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уникального качества для демографии человека. Фактический рост численности человечества.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карты населения Земли, кривых роста человечества, таблиц по экологии и охране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природы.</w:t>
      </w:r>
    </w:p>
    <w:p w:rsidR="0049224C" w:rsidRPr="009442B4" w:rsidRDefault="0049224C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4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Особенности демографии населения в зависимости от прир</w:t>
      </w:r>
      <w:r w:rsidR="00944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одных и социально-экономических </w:t>
      </w:r>
      <w:r w:rsidRPr="009442B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условий. Демографические перспективы.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население Земли, его распределение по планете. Региональные особенности</w:t>
      </w:r>
    </w:p>
    <w:p w:rsidR="0049224C" w:rsidRPr="0049224C" w:rsidRDefault="009442B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демографических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их различия и возможные последствия.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Активная</w:t>
      </w:r>
    </w:p>
    <w:p w:rsidR="0049224C" w:rsidRPr="0049224C" w:rsidRDefault="009442B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демографическая политика. Планирование семьи, ее особенности в разных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странах.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демографических процессов в России. Причины и возможные последствия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сокращения численности населения России. Формы ег</w:t>
      </w:r>
      <w:r w:rsidR="0094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предотвращения и их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эффективность.</w:t>
      </w:r>
    </w:p>
    <w:p w:rsidR="0049224C" w:rsidRPr="0049224C" w:rsidRDefault="0049224C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42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Демонстрация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 населения Земли, демографических кр</w:t>
      </w:r>
      <w:r w:rsidR="0094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ивых разных регионов, таблиц по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экологии и охране природы, карты административного делен</w:t>
      </w:r>
      <w:r w:rsidR="0094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России и сопредельных стран,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 по экологии и охране природы. Неравномерно</w:t>
      </w:r>
      <w:r w:rsidR="0094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сть роста населения Земли и его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возможные последствия. Эколого-демографические взаимосвяз</w:t>
      </w:r>
      <w:r w:rsidR="00944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и: демография и благосостояние, образование, культура. Возможности и </w:t>
      </w:r>
      <w:r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</w:t>
      </w:r>
    </w:p>
    <w:p w:rsidR="0049224C" w:rsidRPr="0049224C" w:rsidRDefault="009442B4" w:rsidP="004922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управления демографическими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процессами. Оценка вероятности достижения относительно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стабильного уровня численности </w:t>
      </w:r>
      <w:r w:rsidR="0049224C" w:rsidRPr="004922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 Земли, основные формы и возможные сроки его достижения.</w:t>
      </w:r>
    </w:p>
    <w:p w:rsidR="0049224C" w:rsidRPr="008E4EDF" w:rsidRDefault="0049224C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Экологи</w:t>
      </w:r>
      <w:r w:rsidR="008A25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ческие проблемы и их решения (8</w:t>
      </w:r>
      <w:r w:rsidR="00AF0B03" w:rsidRPr="008E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E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ч)</w:t>
      </w:r>
    </w:p>
    <w:p w:rsidR="00F60D7C" w:rsidRPr="008E4EDF" w:rsidRDefault="00F60D7C" w:rsidP="00F60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принципы устойчивого развития человечества и природы. Сравнение </w:t>
      </w:r>
      <w:proofErr w:type="spellStart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исчерпаемых</w:t>
      </w:r>
      <w:proofErr w:type="spellEnd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неисчерпаемых, </w:t>
      </w:r>
      <w:proofErr w:type="spellStart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возобновимых</w:t>
      </w:r>
      <w:proofErr w:type="spellEnd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невозобновимых</w:t>
      </w:r>
      <w:proofErr w:type="spellEnd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ресурсов. Понятие </w:t>
      </w: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«экологический кризис». Причины и последствия глобального изменения климата. Причины и последствия масштабных вырубок лесов, кислотных осадков, разрушения озонового экрана. Анализ</w:t>
      </w:r>
    </w:p>
    <w:p w:rsidR="00F60D7C" w:rsidRPr="008E4EDF" w:rsidRDefault="00F60D7C" w:rsidP="00F60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возможных путей уменьшения физического, химического и биологического загрязнения среды. Опасность отходов для окружающей среды в конкретных ситуациях. Значение переработки отходов. Взаимосвязь экологического и экономического вреда. Разумные потребности потребления продуктов и использование товаров отдельными людьми, сообществами. Экологические риски при добыче и использовании природных ресурсов. Последствия нерационального использования энергоресурсов. Принципы рационального</w:t>
      </w:r>
    </w:p>
    <w:p w:rsidR="00F60D7C" w:rsidRPr="008E4EDF" w:rsidRDefault="00F60D7C" w:rsidP="00F60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использования энергоресурсов. Условия равновесия между использованием и восстановлением природных ресурсов, между процессами нарушения и восстановления нормальной экологической обстановки. Современные проблемы сохранения животного мира Земли и России. Причины </w:t>
      </w:r>
      <w:proofErr w:type="spellStart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нетолерантного</w:t>
      </w:r>
      <w:proofErr w:type="spellEnd"/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животным. Пути решения проблем</w:t>
      </w:r>
    </w:p>
    <w:p w:rsidR="00F60D7C" w:rsidRPr="008E4EDF" w:rsidRDefault="00F60D7C" w:rsidP="00F60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биоразнообразия. Характеристика отечественной и мировой системы особо охраняемых природных территорий (ООПТ). Основные задачи национальных парков и заповедников. Понятие «экологический мониторинг». Значение мониторинга состояния окружающей</w:t>
      </w:r>
    </w:p>
    <w:p w:rsidR="00F60D7C" w:rsidRPr="008E4EDF" w:rsidRDefault="00F60D7C" w:rsidP="00F60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среды. Варианты мониторинга состояния окружающей среды. Анализ различных ситуаций с точки зрения наступления случая экологического правонарушения. Возможные пути достижения устойчивого развития общества и природы в соответствии с современными тенденциями и возможностями общества.</w:t>
      </w:r>
    </w:p>
    <w:p w:rsidR="00F60D7C" w:rsidRDefault="00F60D7C" w:rsidP="00F60D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E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Демонстрации </w:t>
      </w:r>
      <w:r w:rsidRPr="008E4E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Видеофильмы об охране живой природы.</w:t>
      </w:r>
    </w:p>
    <w:p w:rsidR="005A77CE" w:rsidRDefault="005A77CE" w:rsidP="00F60D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E4EDF" w:rsidRDefault="008E4EDF" w:rsidP="008E4E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77CE" w:rsidRDefault="005A77CE" w:rsidP="008E4ED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8E4E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Характеристика основных видов учебной</w:t>
      </w:r>
      <w:r w:rsidRPr="008E4ED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деятельности</w:t>
      </w:r>
    </w:p>
    <w:p w:rsidR="008E4EDF" w:rsidRPr="008E4EDF" w:rsidRDefault="008E4EDF" w:rsidP="008E4ED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6202"/>
      </w:tblGrid>
      <w:tr w:rsidR="005A77CE" w:rsidTr="00347459">
        <w:tc>
          <w:tcPr>
            <w:tcW w:w="817" w:type="dxa"/>
          </w:tcPr>
          <w:p w:rsidR="005A77CE" w:rsidRDefault="00347459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5A77CE" w:rsidRDefault="00347459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Раздел</w:t>
            </w:r>
          </w:p>
        </w:tc>
        <w:tc>
          <w:tcPr>
            <w:tcW w:w="6202" w:type="dxa"/>
          </w:tcPr>
          <w:p w:rsidR="005A77CE" w:rsidRDefault="00347459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 деятельности учащихся</w:t>
            </w:r>
          </w:p>
        </w:tc>
      </w:tr>
      <w:tr w:rsidR="00B820AA" w:rsidTr="00347459">
        <w:tc>
          <w:tcPr>
            <w:tcW w:w="817" w:type="dxa"/>
          </w:tcPr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552" w:type="dxa"/>
          </w:tcPr>
          <w:p w:rsidR="00B820AA" w:rsidRPr="00C26FD2" w:rsidRDefault="00B820AA" w:rsidP="005B4B6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Организм и среда </w:t>
            </w:r>
          </w:p>
        </w:tc>
        <w:tc>
          <w:tcPr>
            <w:tcW w:w="6202" w:type="dxa"/>
          </w:tcPr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Узнают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Геометрическую прогрессию размножения.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Определяют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кривые потенциального роста численности видов.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Ограничение их ресурсами и факторами среды. Практическое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потенциала размножения организмов; </w:t>
            </w: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Формулируют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экологического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оптимума,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ограничивающего </w:t>
            </w:r>
            <w:proofErr w:type="gramStart"/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,п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экстремальных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условий.</w:t>
            </w:r>
            <w:r w:rsidRPr="00F91A2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</w:t>
            </w: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spellEnd"/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экологическое разнообразие </w:t>
            </w:r>
            <w:proofErr w:type="spellStart"/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видов.</w:t>
            </w: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меру воздействия на организмы в практической деятельности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человека.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Характеризуют: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активную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скрытую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абиоз), связь с устойчивостью, с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внутренней среды,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избегание неблагоприятных условий; </w:t>
            </w: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Объясняют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газовый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роющую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средообразующей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Масштабы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сходство представителей разных видов при сходном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образе жизни. Связь с условиями среды. Жизненные формы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видов, их приспособительное значение. Понятие конвергенции.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Жизненные формы и экологическая инженерия.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Формулируют понятия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Ритмика внешней среды. Суточные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годовые ритмы в жизни организмов. Сигнальное 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Фотопериодизм.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Суточные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режима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отдыха.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Приспособительные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ритмы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практика.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Обобщают: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жизни;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пределяющая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наземно-воздушной, почвенной среды Живые организмы как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жи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зни. Особенности паразитических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-в.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B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Анализируют и дают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последствий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ятельности человека в природе,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факто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 риска на здоровье человека.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Соблюдают </w:t>
            </w:r>
            <w:r w:rsidRPr="003A3B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правил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биологическими приборами и инструментам</w:t>
            </w:r>
          </w:p>
          <w:p w:rsidR="00B820AA" w:rsidRPr="00347459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3BC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Получают умения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с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зными источниками экологической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 различных источник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ах, сопоставлять, анализировать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оценивать информацию, преобразовывать информа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цию из одной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в другую;</w:t>
            </w:r>
          </w:p>
          <w:p w:rsidR="00B820AA" w:rsidRPr="003A3BCE" w:rsidRDefault="00B820AA" w:rsidP="0034745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выбирать целевы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и смысловые установки в своих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действиях и поступках по отно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шению к живой природе, здоровью своему и окружающих;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адекватно использовать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ечевые средства для дискуссии и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аргументации своей позиции,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сравнивать разные точки зрения, </w:t>
            </w:r>
            <w:r w:rsidRPr="003474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аргументировать свою точку зрения, отстаивать свою позицию.</w:t>
            </w:r>
          </w:p>
        </w:tc>
      </w:tr>
      <w:tr w:rsidR="00B820AA" w:rsidTr="00347459">
        <w:tc>
          <w:tcPr>
            <w:tcW w:w="817" w:type="dxa"/>
          </w:tcPr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2.</w:t>
            </w:r>
          </w:p>
        </w:tc>
        <w:tc>
          <w:tcPr>
            <w:tcW w:w="2552" w:type="dxa"/>
          </w:tcPr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Сообщества и популяции.</w:t>
            </w:r>
          </w:p>
        </w:tc>
        <w:tc>
          <w:tcPr>
            <w:tcW w:w="6202" w:type="dxa"/>
          </w:tcPr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Анализируют  т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ипы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пищевых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отношений.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Пищевые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сети.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Количественные связи хищника и жертвы. 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Определят</w:t>
            </w: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ь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хищников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регуляции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жертв.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Зависимость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численности хищника от численности жертв. </w:t>
            </w:r>
            <w:r w:rsidRPr="00B820AA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Прогнозируют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последствия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нарушения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человеком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пищевых связей в природе. "Экологический бумеранг" при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уничтожении хищников и </w:t>
            </w:r>
            <w:proofErr w:type="spellStart"/>
            <w:proofErr w:type="gramStart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паразитов;</w:t>
            </w: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Формулировать</w:t>
            </w:r>
            <w:proofErr w:type="spellEnd"/>
            <w:proofErr w:type="gramEnd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правило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конкурентного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исключения.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Условия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его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проявления;</w:t>
            </w: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Определять</w:t>
            </w:r>
            <w:proofErr w:type="spellEnd"/>
            <w:proofErr w:type="gramEnd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роль конкуренции в регулировании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видового состава сообщества; Законы конкурентных отношений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сельскохозяйственная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практика.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Роль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конкурентных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отношений при интродукции новых видов. </w:t>
            </w:r>
            <w:proofErr w:type="spellStart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Конкурентныеотношения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инженерия;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онятие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демографии;</w:t>
            </w:r>
            <w:r w:rsidRPr="00B820AA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Характеризуют</w:t>
            </w:r>
            <w:proofErr w:type="spellEnd"/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организмов в связи с их возрастом и полом. Соотношение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возрастных и половых групп и устойчивость популяций.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Прогноз численности и устойчивости популяций по возрастной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структуре.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демографических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показателей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сельском и лесном хозяйстве, в промысле. Поддержание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оптимальной структуры природных популяций; Кривая роста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популяций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среде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ограниченными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возможностямиПонятие</w:t>
            </w:r>
            <w:proofErr w:type="spellEnd"/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емкости среды. Процессы, происходящие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возрастании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плотности.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роль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ограничении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численности.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Популяции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как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системы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механизмами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саморегуляции</w:t>
            </w:r>
            <w:proofErr w:type="spellEnd"/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Определяют</w:t>
            </w:r>
            <w:r w:rsid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принципы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конструирования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искусственных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сообществ.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Обобщают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видовой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биоценозов.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Многочисленные</w:t>
            </w:r>
          </w:p>
          <w:p w:rsidR="00B820AA" w:rsidRPr="005F40F6" w:rsidRDefault="00C26FD2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 xml:space="preserve">и </w:t>
            </w:r>
            <w:r w:rsidR="00B820AA"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малочисленные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20AA"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20AA"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20AA"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 сообществе. </w:t>
            </w:r>
            <w:r w:rsidR="00B820AA"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Экологические ниши видов в биоценозах.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B820AA"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распределения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пространстве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активность во времени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Формулируют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Биотическое окружение как часть среды жизни.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Классификация биотических связей. Сложность биотических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отношений. Экологические цепные реакции в природе. Прямое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косвенное воздействие человека на живую природу через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изменение биотических связей; Односторонние изменения 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обратная связь (регуляция) в динамике численности популяций.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Роль внутривидовых и межвидовых отношений в динамике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численности</w:t>
            </w:r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популя</w:t>
            </w:r>
            <w:proofErr w:type="spellEnd"/>
            <w:r w:rsid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B820AA" w:rsidRPr="005F40F6" w:rsidRDefault="00B820AA" w:rsidP="005F40F6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Соблюдение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правил работы с биологическими приборами и</w:t>
            </w:r>
          </w:p>
          <w:p w:rsidR="00B820AA" w:rsidRDefault="00B820AA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инструментами</w:t>
            </w: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.</w:t>
            </w:r>
            <w:r w:rsidR="00C26FD2"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40F6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Выявление</w:t>
            </w:r>
            <w:r w:rsidRPr="005F40F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эстетических достоинств объектов живой природы</w:t>
            </w:r>
          </w:p>
        </w:tc>
      </w:tr>
      <w:tr w:rsidR="00B820AA" w:rsidTr="00347459">
        <w:tc>
          <w:tcPr>
            <w:tcW w:w="817" w:type="dxa"/>
          </w:tcPr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B820AA" w:rsidRDefault="00C26FD2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Экосистемы</w:t>
            </w:r>
          </w:p>
        </w:tc>
        <w:tc>
          <w:tcPr>
            <w:tcW w:w="6202" w:type="dxa"/>
          </w:tcPr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Узнают: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Понятие экосистемы. Биоценоз как основа природной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экосистемы.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Масштабы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вещественно-энергетических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связей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между живой и косной частями экосистемы. Круговорот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веществ и поток энергии в экосистемах. </w:t>
            </w:r>
            <w:r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Определяют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компоненты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экосистем;</w:t>
            </w:r>
          </w:p>
          <w:p w:rsidR="00C26FD2" w:rsidRPr="00C26FD2" w:rsidRDefault="00B360F4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апас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биогенных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элементов,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продуценты, </w:t>
            </w:r>
            <w:proofErr w:type="spellStart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консументы</w:t>
            </w:r>
            <w:proofErr w:type="spellEnd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редуценты</w:t>
            </w:r>
            <w:proofErr w:type="spellEnd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; </w:t>
            </w:r>
            <w:proofErr w:type="spellStart"/>
            <w:r w:rsidR="00C26FD2"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Строиют</w:t>
            </w:r>
            <w:proofErr w:type="spellEnd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цепи питания 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экосистемах. </w:t>
            </w:r>
            <w:r w:rsidR="00C26FD2"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Формулируют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законы потока энергии по цепям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питания. </w:t>
            </w:r>
            <w:r w:rsidR="00C26FD2"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Определяют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первичную и вторичную биологическую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продукцию.Узнают</w:t>
            </w:r>
            <w:proofErr w:type="spellEnd"/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правило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экологической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пирамиды.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Масштабы биологической продукции в экосистемах разного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типа. Фактор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ы, ограничивающие биологическую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продукцию.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Пути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увеличения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биологическо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продуктивности</w:t>
            </w:r>
            <w:proofErr w:type="spellEnd"/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Земли;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Формулируют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понятие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агроценоза</w:t>
            </w:r>
            <w:proofErr w:type="spellEnd"/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иагроэкосистемы</w:t>
            </w:r>
            <w:proofErr w:type="spellEnd"/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кие особенности </w:t>
            </w:r>
            <w:proofErr w:type="spellStart"/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агроценозов</w:t>
            </w:r>
            <w:proofErr w:type="spellEnd"/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, их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продуктивность.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Пути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управления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продуктивностью</w:t>
            </w:r>
          </w:p>
          <w:p w:rsidR="00C26FD2" w:rsidRPr="00C26FD2" w:rsidRDefault="00B360F4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гросообществ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поддержания круговорота веществ в </w:t>
            </w:r>
            <w:proofErr w:type="spellStart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агроэкосистемах</w:t>
            </w:r>
            <w:proofErr w:type="spellEnd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; Причины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саморазвития экосистем. Этапы формирования экосистемы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обнаженных участках земной поверхности. </w:t>
            </w:r>
            <w:proofErr w:type="spellStart"/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Самозарастание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водоемов.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Смена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изменение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продуктивности.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Неустойчивые и устойчивые стадии развития сообществ. Темпы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сообществ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разных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этапах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экосистем.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Восстановительные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смены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сообществ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частичных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нарушений.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Природные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возможности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восстановления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сообществ,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нарушенных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деятельностью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человека. Условия управления этими процессами.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Формулируют</w:t>
            </w:r>
            <w:r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: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Экологические</w:t>
            </w:r>
            <w:proofErr w:type="spellEnd"/>
            <w:proofErr w:type="gramEnd"/>
            <w:r w:rsidR="00B360F4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способы</w:t>
            </w:r>
            <w:r w:rsidR="00B360F4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повышения</w:t>
            </w:r>
            <w:r w:rsidR="00B360F4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</w:t>
            </w:r>
          </w:p>
          <w:p w:rsidR="00C26FD2" w:rsidRPr="00C26FD2" w:rsidRDefault="00B360F4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стойчивости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биологического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разнообразия.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Обобщают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Последствия нарушения круговорота веществ и</w:t>
            </w:r>
          </w:p>
          <w:p w:rsidR="00C26FD2" w:rsidRPr="00C26FD2" w:rsidRDefault="00B360F4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отока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энергии.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правила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создания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C26FD2"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поддержания искусственных экосистем;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Биологическое разнообразие видов и их функций в природе.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Взаимозаменяемость видов со сходными функциями. Принцип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надежности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функционировании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биологических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Взаимнаядополняемость</w:t>
            </w:r>
            <w:proofErr w:type="spellEnd"/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видов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биоценозах.</w:t>
            </w:r>
          </w:p>
          <w:p w:rsidR="00C26FD2" w:rsidRPr="00C26FD2" w:rsidRDefault="00C26FD2" w:rsidP="00C26FD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Взаимная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регуляция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численности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распределения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B820AA" w:rsidRDefault="00C26FD2" w:rsidP="00B360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пространстве.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Снижение устойчивости экосистем при уменьшении видового</w:t>
            </w:r>
            <w:r w:rsidR="00B360F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26F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разнообразия в природных и антропогенных условиях.</w:t>
            </w:r>
          </w:p>
        </w:tc>
      </w:tr>
      <w:tr w:rsidR="00B820AA" w:rsidTr="00347459">
        <w:tc>
          <w:tcPr>
            <w:tcW w:w="817" w:type="dxa"/>
          </w:tcPr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B820AA" w:rsidRDefault="00B360F4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связи человека</w:t>
            </w:r>
          </w:p>
        </w:tc>
        <w:tc>
          <w:tcPr>
            <w:tcW w:w="6202" w:type="dxa"/>
          </w:tcPr>
          <w:p w:rsidR="00EA7DEF" w:rsidRPr="00EA7DEF" w:rsidRDefault="00770057" w:rsidP="00EA7DEF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Анализируют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Социальные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</w:t>
            </w:r>
            <w:r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экологических</w:t>
            </w:r>
          </w:p>
          <w:p w:rsidR="00EA7DEF" w:rsidRPr="00EA7DEF" w:rsidRDefault="00770057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С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вязей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человечества: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овладение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дополнительными</w:t>
            </w:r>
          </w:p>
          <w:p w:rsidR="00EA7DEF" w:rsidRPr="00EA7DEF" w:rsidRDefault="00770057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сточниками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энергии, использование энергии производства, способность 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согласованным общественным действиям; экологические связи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человечества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доисторическое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время.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Овладение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огнем.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Преимущества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орудийной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охоты.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Экологические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связи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человечества в историческое время; Культурные растения и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домашние животные.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Совершенствование сельского хозяйства.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Появление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EA7DEF" w:rsidRPr="00EA7DEF" w:rsidRDefault="00770057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азвитие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техносферы</w:t>
            </w:r>
            <w:proofErr w:type="spellEnd"/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Учатся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предвидеть последствия крупномасштабных миграций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их экологические последствия. Экологические последствия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возникновения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развития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системы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государств.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EA7DE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бобщают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знания о крупномасштабных миграциях и их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экологических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последствиях.Экологические</w:t>
            </w:r>
            <w:proofErr w:type="spellEnd"/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последствия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возникновения и развития системы государств.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EA7DE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Формулируют: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Экологические</w:t>
            </w:r>
            <w:proofErr w:type="spellEnd"/>
            <w:proofErr w:type="gramEnd"/>
            <w:r w:rsid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аспекты</w:t>
            </w:r>
            <w:r w:rsid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развития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коммуникаций: транспорт, информационные связи. Кочевой и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оседлый обра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 жизни людей, их экологические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особенности.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Крупномасштабные миграции и их экологические последствия.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Экологические последствия возникновения и развития системы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государств.</w:t>
            </w:r>
          </w:p>
          <w:p w:rsidR="00EA7DEF" w:rsidRPr="00EA7DEF" w:rsidRDefault="00770057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Оценивают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EA7DEF"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последствий деятельности человека в природе,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 факт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оров риска на здоровье человека.</w:t>
            </w:r>
          </w:p>
          <w:p w:rsidR="00EA7DEF" w:rsidRPr="00EA7DEF" w:rsidRDefault="00EA7DEF" w:rsidP="00EA7DE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A7DE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Соблюдение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правил работы с биологическими приборами и</w:t>
            </w:r>
          </w:p>
          <w:p w:rsidR="00B820AA" w:rsidRDefault="00EA7DEF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инструментами.</w:t>
            </w:r>
            <w:r w:rsidR="00770057"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Работают</w:t>
            </w:r>
            <w:proofErr w:type="spellEnd"/>
            <w:r w:rsidR="00770057"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 разными источниками экологической информации в ра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зличных источниках, сопоставляют, анализируют  и оценивают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информацию,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преобразо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вывают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информацию из одной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в другую;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аргументации своей позиции, сравнивать разные точки зрения,</w:t>
            </w:r>
            <w:r w:rsid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EA7DE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аргументировать свою точку зрения, отстаивать свою позицию.</w:t>
            </w:r>
          </w:p>
        </w:tc>
      </w:tr>
      <w:tr w:rsidR="00B820AA" w:rsidTr="00347459">
        <w:tc>
          <w:tcPr>
            <w:tcW w:w="817" w:type="dxa"/>
          </w:tcPr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B820AA" w:rsidRDefault="00B360F4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демография</w:t>
            </w:r>
          </w:p>
        </w:tc>
        <w:tc>
          <w:tcPr>
            <w:tcW w:w="6202" w:type="dxa"/>
          </w:tcPr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Формулируют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приложение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фундаментальных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экологических</w:t>
            </w:r>
            <w:proofErr w:type="spellEnd"/>
          </w:p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аконов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изменениям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численности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человечества.</w:t>
            </w:r>
          </w:p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Лимитирующие факторы: климат, хищники, болезни, дефицит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пищи.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целенаправленное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деятельностью.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Обобщают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необходимость</w:t>
            </w:r>
          </w:p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сеобщей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грамотности. Экологическое мировоззрение как предпосылка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эффективного решения природоохранных задач на местном,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региональном и глобальном уровнях. Экологическая </w:t>
            </w:r>
            <w:proofErr w:type="spellStart"/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этика.Экологическое</w:t>
            </w:r>
            <w:proofErr w:type="spellEnd"/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образование и воспитание в разных </w:t>
            </w:r>
            <w:proofErr w:type="spellStart"/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странах.Международное</w:t>
            </w:r>
            <w:proofErr w:type="spellEnd"/>
          </w:p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сотрудничество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формировании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экологического мировоззрения.</w:t>
            </w:r>
          </w:p>
          <w:p w:rsidR="00770057" w:rsidRPr="00770057" w:rsidRDefault="005B4B6E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Характеризуют  основные</w:t>
            </w:r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правил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а </w:t>
            </w:r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поведения в природе и основ здорового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образа жизни;</w:t>
            </w:r>
          </w:p>
          <w:p w:rsidR="00770057" w:rsidRPr="00770057" w:rsidRDefault="005B4B6E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</w:t>
            </w:r>
            <w:r w:rsidR="00770057"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нализ</w:t>
            </w:r>
            <w:r w:rsidRPr="005B4B6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ируют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оценивают </w:t>
            </w:r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последствий деятельности человека в природе,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влияние факторов риска на здоровье человека.</w:t>
            </w:r>
          </w:p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Получают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умения работать с разными источниками экологической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информации в различных источниках, сопоставлять, анализировать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оценивать информацию, преобразовывать информацию из одной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в другую;</w:t>
            </w:r>
          </w:p>
          <w:p w:rsidR="00770057" w:rsidRPr="00770057" w:rsidRDefault="00770057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способность выбирать целев</w:t>
            </w:r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ые и смысловые </w:t>
            </w:r>
            <w:proofErr w:type="gramStart"/>
            <w:r w:rsid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установки .</w:t>
            </w:r>
            <w:proofErr w:type="gramEnd"/>
          </w:p>
          <w:p w:rsidR="00770057" w:rsidRPr="00770057" w:rsidRDefault="005B4B6E" w:rsidP="00770057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использовать</w:t>
            </w:r>
            <w:proofErr w:type="spellEnd"/>
            <w:r w:rsidR="00770057" w:rsidRPr="00770057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речевые средства для дискуссии</w:t>
            </w:r>
          </w:p>
          <w:p w:rsidR="00B820AA" w:rsidRDefault="00B820AA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B360F4" w:rsidTr="00347459">
        <w:tc>
          <w:tcPr>
            <w:tcW w:w="817" w:type="dxa"/>
          </w:tcPr>
          <w:p w:rsidR="00B360F4" w:rsidRDefault="00B360F4" w:rsidP="00F60D7C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552" w:type="dxa"/>
          </w:tcPr>
          <w:p w:rsidR="00B360F4" w:rsidRPr="00B10448" w:rsidRDefault="00B360F4" w:rsidP="00F60D7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проблемы и их решения</w:t>
            </w:r>
          </w:p>
        </w:tc>
        <w:tc>
          <w:tcPr>
            <w:tcW w:w="6202" w:type="dxa"/>
          </w:tcPr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5B4B6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Характерезуют</w:t>
            </w:r>
            <w:proofErr w:type="spellEnd"/>
            <w:r w:rsidRPr="005B4B6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</w:t>
            </w:r>
            <w:proofErr w:type="gramEnd"/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баланс газов в атмосфере и их нарушения.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Естественные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искусственные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источники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З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агрязнения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атмосферы. Тепличный эффект. Проблемы озонового экрана.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воздушной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крупных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ородах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центрах.Влияние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загрязнений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изменения состава атмосферы на состояние и жизнь живых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организмов и человека. Меры по охране атмосферного воздуха: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утилизация отходов, очистные сооружения на предприятиях,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безотходная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технология;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Растительность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важнейший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природный ресурс планеты. Роль леса в народном хозяйстве.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Современное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состояние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есных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ресурсов.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Причины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последствия сокращения лесов. Рациональное использование,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охрана и воспроизводство лугов. Охрана и рациональное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 других растительных сообществ: лесов, болот.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Обобщают </w:t>
            </w:r>
            <w:proofErr w:type="spellStart"/>
            <w:r w:rsidRPr="005B4B6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поняти</w:t>
            </w:r>
            <w:proofErr w:type="spellEnd"/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: природа Земли – источник материальных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человечества.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Исчерпаемые</w:t>
            </w:r>
            <w:proofErr w:type="spell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неисчерпаемые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ресурсы.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Современноесостояние</w:t>
            </w:r>
            <w:proofErr w:type="spellEnd"/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окружающей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природных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ресурсов.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Необходимость охраны природы.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</w:t>
            </w:r>
            <w:r w:rsidRPr="005B4B6E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ормулируют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понятия: Круговорот воды на планете. Дефицит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пресной воды и его причины: возрастание расхода воды 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орошение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нужды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промышленности,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ерациональное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ресурсов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загрязнение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водоемов.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меры по рациональному использованию и охране вод: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бережное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расходование,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предупреждение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загрязнений;</w:t>
            </w:r>
            <w:r w:rsidR="008E4EDF" w:rsidRPr="008E4ED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Анализируют</w:t>
            </w:r>
            <w:proofErr w:type="spellEnd"/>
            <w:proofErr w:type="gramEnd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роблемаи</w:t>
            </w:r>
            <w:proofErr w:type="spellEnd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счерпаемости</w:t>
            </w:r>
            <w:proofErr w:type="spellEnd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полезных ископаемых.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Истощение</w:t>
            </w:r>
          </w:p>
          <w:p w:rsidR="005B4B6E" w:rsidRPr="005B4B6E" w:rsidRDefault="008E4EDF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энергетических ресурсов. 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Рациональное</w:t>
            </w:r>
          </w:p>
          <w:p w:rsidR="005B4B6E" w:rsidRPr="005B4B6E" w:rsidRDefault="005B4B6E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использование и охрана недр.</w:t>
            </w:r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Использование новых источников энергии, </w:t>
            </w:r>
            <w:proofErr w:type="spellStart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металлосберегающих</w:t>
            </w:r>
            <w:proofErr w:type="spellEnd"/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производств,</w:t>
            </w:r>
          </w:p>
          <w:p w:rsidR="005B4B6E" w:rsidRPr="005B4B6E" w:rsidRDefault="008E4EDF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синтетических материалов. Охрана окружающей 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среды</w:t>
            </w:r>
          </w:p>
          <w:p w:rsidR="005B4B6E" w:rsidRPr="005B4B6E" w:rsidRDefault="008E4EDF" w:rsidP="005B4B6E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 разработке 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полезных ископаемых. </w:t>
            </w:r>
            <w:r w:rsidRPr="008E4ED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>Характеризуют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з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чение почвы и ее плодородия для 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человека. Современное сос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тояние почвенных ресурсов. Роль 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живых организмов и ку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льтуры земледелия в поддержании 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плодородия почв. </w:t>
            </w:r>
            <w:r w:rsidRPr="008E4EDF">
              <w:rPr>
                <w:rFonts w:ascii="yandex-sans" w:eastAsia="Times New Roman" w:hAnsi="yandex-sans" w:cs="Times New Roman"/>
                <w:i/>
                <w:color w:val="000000"/>
                <w:sz w:val="23"/>
                <w:szCs w:val="23"/>
                <w:lang w:eastAsia="ru-RU"/>
              </w:rPr>
              <w:t xml:space="preserve">Объясняют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</w:t>
            </w:r>
            <w:r w:rsidR="005B4B6E"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ричины истощения и разрушения почв.</w:t>
            </w:r>
          </w:p>
          <w:p w:rsidR="00B360F4" w:rsidRDefault="005B4B6E" w:rsidP="008E4ED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5B4B6E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Использование </w:t>
            </w:r>
            <w:r w:rsidR="008E4ED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оборотных вод в промышленности.</w:t>
            </w:r>
          </w:p>
        </w:tc>
      </w:tr>
    </w:tbl>
    <w:p w:rsidR="005A77CE" w:rsidRPr="00F60D7C" w:rsidRDefault="005A77CE" w:rsidP="00F60D7C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443E5" w:rsidRPr="00A443E5" w:rsidRDefault="00A443E5" w:rsidP="00A44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ресурсы</w:t>
      </w:r>
      <w:r w:rsidRPr="00A443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поддержка курса экология</w:t>
      </w:r>
    </w:p>
    <w:p w:rsidR="00A443E5" w:rsidRPr="00A443E5" w:rsidRDefault="006359A0" w:rsidP="00A44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A443E5" w:rsidRPr="00A443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http://school-collection.edu.ru/catalog/search</w:t>
        </w:r>
      </w:hyperlink>
      <w:r w:rsidR="00A443E5" w:rsidRPr="00A443E5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Единая коллекция цифровых образовательных ресурсов</w:t>
      </w:r>
    </w:p>
    <w:p w:rsidR="00A443E5" w:rsidRPr="00A443E5" w:rsidRDefault="006359A0" w:rsidP="00A44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7" w:history="1">
        <w:r w:rsidR="00A443E5" w:rsidRPr="00A443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www.ecoculture.ru</w:t>
        </w:r>
      </w:hyperlink>
      <w:r w:rsidR="00A443E5" w:rsidRPr="00A443E5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Сайт экологического просвещения</w:t>
      </w:r>
    </w:p>
    <w:p w:rsidR="00A443E5" w:rsidRPr="00A443E5" w:rsidRDefault="006359A0" w:rsidP="00A443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8" w:history="1">
        <w:r w:rsidR="00A443E5" w:rsidRPr="00A443E5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www.</w:t>
        </w:r>
      </w:hyperlink>
      <w:hyperlink r:id="rId9" w:history="1">
        <w:r w:rsidR="00A443E5" w:rsidRPr="00A443E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ecocommunity.ru</w:t>
        </w:r>
      </w:hyperlink>
      <w:r w:rsidR="00A443E5" w:rsidRPr="00A443E5">
        <w:rPr>
          <w:rFonts w:ascii="Times New Roman" w:eastAsia="Times New Roman" w:hAnsi="Times New Roman" w:cs="Times New Roman"/>
          <w:sz w:val="20"/>
          <w:szCs w:val="20"/>
          <w:lang w:eastAsia="ru-RU"/>
        </w:rPr>
        <w:t> - </w:t>
      </w:r>
      <w:r w:rsidR="00A443E5" w:rsidRPr="00A443E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сайт, освещающий проблемы экологии России.</w:t>
      </w:r>
    </w:p>
    <w:p w:rsidR="00F60D7C" w:rsidRDefault="00F60D7C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0D7C" w:rsidRDefault="00F60D7C" w:rsidP="009442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A52FD" w:rsidRDefault="00D814A8" w:rsidP="00292DE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p w:rsidR="001013AE" w:rsidRPr="0049224C" w:rsidRDefault="001013AE" w:rsidP="006E39C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812"/>
        <w:gridCol w:w="2800"/>
      </w:tblGrid>
      <w:tr w:rsidR="00DA52FD" w:rsidTr="00B10448">
        <w:tc>
          <w:tcPr>
            <w:tcW w:w="959" w:type="dxa"/>
          </w:tcPr>
          <w:p w:rsidR="00DA52FD" w:rsidRDefault="00882034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</w:tcPr>
          <w:p w:rsidR="00DA52FD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2800" w:type="dxa"/>
          </w:tcPr>
          <w:p w:rsidR="00DA52FD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часов.</w:t>
            </w:r>
          </w:p>
        </w:tc>
      </w:tr>
      <w:tr w:rsidR="00DA52FD" w:rsidTr="00B10448">
        <w:tc>
          <w:tcPr>
            <w:tcW w:w="959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A52FD" w:rsidRDefault="00B360F4" w:rsidP="00B10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800" w:type="dxa"/>
          </w:tcPr>
          <w:p w:rsidR="00DA52FD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B10448" w:rsidTr="00F91A2F">
        <w:tc>
          <w:tcPr>
            <w:tcW w:w="6771" w:type="dxa"/>
            <w:gridSpan w:val="2"/>
          </w:tcPr>
          <w:p w:rsidR="00B10448" w:rsidRDefault="00B360F4" w:rsidP="00B10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Общая экология.</w:t>
            </w:r>
          </w:p>
        </w:tc>
        <w:tc>
          <w:tcPr>
            <w:tcW w:w="2800" w:type="dxa"/>
          </w:tcPr>
          <w:p w:rsid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DA52FD" w:rsidTr="00B10448">
        <w:tc>
          <w:tcPr>
            <w:tcW w:w="959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A52FD" w:rsidRPr="00B10448" w:rsidRDefault="00B10448" w:rsidP="00B104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</w:t>
            </w:r>
            <w:r w:rsidR="00B3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 и среда.</w:t>
            </w:r>
          </w:p>
        </w:tc>
        <w:tc>
          <w:tcPr>
            <w:tcW w:w="2800" w:type="dxa"/>
          </w:tcPr>
          <w:p w:rsidR="00DA52FD" w:rsidRP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A52FD" w:rsidTr="00B10448">
        <w:tc>
          <w:tcPr>
            <w:tcW w:w="959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A52FD" w:rsidRPr="00B10448" w:rsidRDefault="00B360F4" w:rsidP="00B104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Сообщество и популяция.</w:t>
            </w:r>
          </w:p>
        </w:tc>
        <w:tc>
          <w:tcPr>
            <w:tcW w:w="2800" w:type="dxa"/>
          </w:tcPr>
          <w:p w:rsidR="00DA52FD" w:rsidRP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DA52FD" w:rsidTr="00B10448">
        <w:tc>
          <w:tcPr>
            <w:tcW w:w="959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DA52FD" w:rsidRPr="00B10448" w:rsidRDefault="00B360F4" w:rsidP="00B104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Экосистемы.</w:t>
            </w:r>
          </w:p>
        </w:tc>
        <w:tc>
          <w:tcPr>
            <w:tcW w:w="2800" w:type="dxa"/>
          </w:tcPr>
          <w:p w:rsidR="00DA52FD" w:rsidRP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B10448" w:rsidTr="00F91A2F">
        <w:tc>
          <w:tcPr>
            <w:tcW w:w="6771" w:type="dxa"/>
            <w:gridSpan w:val="2"/>
          </w:tcPr>
          <w:p w:rsidR="00B10448" w:rsidRDefault="00B360F4" w:rsidP="00B1044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Социальная экология.</w:t>
            </w:r>
          </w:p>
        </w:tc>
        <w:tc>
          <w:tcPr>
            <w:tcW w:w="2800" w:type="dxa"/>
          </w:tcPr>
          <w:p w:rsidR="00B10448" w:rsidRDefault="008A25FE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B10448" w:rsidTr="00B10448">
        <w:tc>
          <w:tcPr>
            <w:tcW w:w="959" w:type="dxa"/>
          </w:tcPr>
          <w:p w:rsid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10448" w:rsidRPr="00B10448" w:rsidRDefault="00B10448" w:rsidP="00B104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 w:rsidR="00B3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ологические связи человека.</w:t>
            </w:r>
          </w:p>
        </w:tc>
        <w:tc>
          <w:tcPr>
            <w:tcW w:w="2800" w:type="dxa"/>
          </w:tcPr>
          <w:p w:rsidR="00B10448" w:rsidRP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0448" w:rsidTr="00B10448">
        <w:tc>
          <w:tcPr>
            <w:tcW w:w="959" w:type="dxa"/>
          </w:tcPr>
          <w:p w:rsid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10448" w:rsidRPr="00B10448" w:rsidRDefault="00B360F4" w:rsidP="00B104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 демография.</w:t>
            </w:r>
          </w:p>
        </w:tc>
        <w:tc>
          <w:tcPr>
            <w:tcW w:w="2800" w:type="dxa"/>
          </w:tcPr>
          <w:p w:rsidR="00B10448" w:rsidRP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B10448" w:rsidTr="00B10448">
        <w:tc>
          <w:tcPr>
            <w:tcW w:w="959" w:type="dxa"/>
          </w:tcPr>
          <w:p w:rsid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10448" w:rsidRPr="00B10448" w:rsidRDefault="00B10448" w:rsidP="00B1044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104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</w:t>
            </w:r>
            <w:r w:rsidR="00B360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еские проблемы и их решения.</w:t>
            </w:r>
          </w:p>
        </w:tc>
        <w:tc>
          <w:tcPr>
            <w:tcW w:w="2800" w:type="dxa"/>
          </w:tcPr>
          <w:p w:rsidR="00B10448" w:rsidRPr="00B10448" w:rsidRDefault="008A25FE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10448" w:rsidTr="00B10448">
        <w:tc>
          <w:tcPr>
            <w:tcW w:w="959" w:type="dxa"/>
          </w:tcPr>
          <w:p w:rsidR="00B10448" w:rsidRDefault="00B10448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</w:tcPr>
          <w:p w:rsidR="00B10448" w:rsidRPr="009442B4" w:rsidRDefault="00B10448" w:rsidP="00B1044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00" w:type="dxa"/>
          </w:tcPr>
          <w:p w:rsidR="00B10448" w:rsidRDefault="008A25FE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</w:tbl>
    <w:p w:rsidR="0049224C" w:rsidRP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24C" w:rsidRP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24C" w:rsidRP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24C" w:rsidRDefault="00DA52FD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тематическое планирование.</w:t>
      </w:r>
    </w:p>
    <w:p w:rsidR="001013AE" w:rsidRDefault="001013AE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992"/>
        <w:gridCol w:w="6628"/>
      </w:tblGrid>
      <w:tr w:rsidR="00DA52FD" w:rsidTr="00021A9F">
        <w:tc>
          <w:tcPr>
            <w:tcW w:w="675" w:type="dxa"/>
            <w:vMerge w:val="restart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2268" w:type="dxa"/>
            <w:gridSpan w:val="2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628" w:type="dxa"/>
            <w:vMerge w:val="restart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</w:tr>
      <w:tr w:rsidR="00DA52FD" w:rsidTr="00882034">
        <w:tc>
          <w:tcPr>
            <w:tcW w:w="675" w:type="dxa"/>
            <w:vMerge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628" w:type="dxa"/>
            <w:vMerge/>
            <w:tcBorders>
              <w:left w:val="single" w:sz="4" w:space="0" w:color="auto"/>
            </w:tcBorders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A9F" w:rsidTr="00F91A2F">
        <w:tc>
          <w:tcPr>
            <w:tcW w:w="9571" w:type="dxa"/>
            <w:gridSpan w:val="4"/>
          </w:tcPr>
          <w:p w:rsidR="00021A9F" w:rsidRDefault="00021A9F" w:rsidP="00021A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 час)</w:t>
            </w:r>
          </w:p>
        </w:tc>
      </w:tr>
      <w:tr w:rsidR="00DA52FD" w:rsidTr="00021A9F">
        <w:tc>
          <w:tcPr>
            <w:tcW w:w="675" w:type="dxa"/>
          </w:tcPr>
          <w:p w:rsidR="00DA52FD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6" w:type="dxa"/>
          </w:tcPr>
          <w:p w:rsidR="00DA52FD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05.09</w:t>
            </w:r>
          </w:p>
        </w:tc>
        <w:tc>
          <w:tcPr>
            <w:tcW w:w="992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DA52FD" w:rsidRPr="006359A0" w:rsidRDefault="00021A9F" w:rsidP="00021A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Предмет экологии. </w:t>
            </w:r>
            <w:proofErr w:type="spellStart"/>
            <w:r w:rsidRPr="006359A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Еѐ</w:t>
            </w:r>
            <w:proofErr w:type="spellEnd"/>
            <w:r w:rsidRPr="006359A0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 xml:space="preserve"> разделы. Организация жизни на Земле.</w:t>
            </w:r>
          </w:p>
        </w:tc>
      </w:tr>
      <w:tr w:rsidR="00021A9F" w:rsidTr="00F91A2F">
        <w:tc>
          <w:tcPr>
            <w:tcW w:w="9571" w:type="dxa"/>
            <w:gridSpan w:val="4"/>
          </w:tcPr>
          <w:p w:rsidR="00021A9F" w:rsidRPr="00021A9F" w:rsidRDefault="00695A70" w:rsidP="00021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Общая экология (15</w:t>
            </w:r>
            <w:r w:rsidR="00021A9F" w:rsidRPr="007626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21A9F" w:rsidTr="00F91A2F">
        <w:tc>
          <w:tcPr>
            <w:tcW w:w="9571" w:type="dxa"/>
            <w:gridSpan w:val="4"/>
          </w:tcPr>
          <w:p w:rsidR="00021A9F" w:rsidRPr="00762650" w:rsidRDefault="00021A9F" w:rsidP="00021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Организм и среда (4ч)</w:t>
            </w:r>
          </w:p>
        </w:tc>
      </w:tr>
      <w:tr w:rsidR="00DA52FD" w:rsidTr="00021A9F">
        <w:tc>
          <w:tcPr>
            <w:tcW w:w="675" w:type="dxa"/>
          </w:tcPr>
          <w:p w:rsidR="00DA52FD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76" w:type="dxa"/>
          </w:tcPr>
          <w:p w:rsidR="00DA52FD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12.09</w:t>
            </w:r>
          </w:p>
        </w:tc>
        <w:tc>
          <w:tcPr>
            <w:tcW w:w="992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DA52FD" w:rsidRPr="006359A0" w:rsidRDefault="00021A9F" w:rsidP="00021A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Потенциальные возможности размножения организмов.</w:t>
            </w:r>
          </w:p>
        </w:tc>
      </w:tr>
      <w:tr w:rsidR="00DA52FD" w:rsidTr="00021A9F">
        <w:tc>
          <w:tcPr>
            <w:tcW w:w="675" w:type="dxa"/>
          </w:tcPr>
          <w:p w:rsidR="00DA52FD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76" w:type="dxa"/>
          </w:tcPr>
          <w:p w:rsidR="00DA52FD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19.09</w:t>
            </w:r>
          </w:p>
        </w:tc>
        <w:tc>
          <w:tcPr>
            <w:tcW w:w="992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DA52FD" w:rsidRPr="006359A0" w:rsidRDefault="00021A9F" w:rsidP="00021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законы зависимости организмов от факторов среды. Основные пути приспособления организмов к среде.</w:t>
            </w:r>
          </w:p>
        </w:tc>
      </w:tr>
      <w:tr w:rsidR="00DA52FD" w:rsidTr="00021A9F">
        <w:tc>
          <w:tcPr>
            <w:tcW w:w="675" w:type="dxa"/>
          </w:tcPr>
          <w:p w:rsidR="00DA52FD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76" w:type="dxa"/>
          </w:tcPr>
          <w:p w:rsidR="00DA52FD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26.09</w:t>
            </w:r>
          </w:p>
        </w:tc>
        <w:tc>
          <w:tcPr>
            <w:tcW w:w="992" w:type="dxa"/>
          </w:tcPr>
          <w:p w:rsidR="00DA52FD" w:rsidRDefault="00DA52FD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DA52FD" w:rsidRPr="006359A0" w:rsidRDefault="00021A9F" w:rsidP="00021A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среды жизни. Пути воздействия организмов на среду обитания. Приспособительные формы организмов. </w:t>
            </w: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№1 «Экологические группы птиц».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03.10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021A9F" w:rsidP="00021A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Приспособительные ритмы жизни.  </w:t>
            </w: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№2 «Строение плодов и семян, распространяемых ветром».</w:t>
            </w:r>
          </w:p>
        </w:tc>
      </w:tr>
      <w:tr w:rsidR="00EF7C89" w:rsidTr="00F91A2F">
        <w:tc>
          <w:tcPr>
            <w:tcW w:w="9571" w:type="dxa"/>
            <w:gridSpan w:val="4"/>
          </w:tcPr>
          <w:p w:rsidR="00EF7C89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Сообщество и популяция.(6 часов)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Типы взаимоотношений организмов.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17.10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Законы и следствия пищевых отношений.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Законы конкурентных отношений в природе.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Популяции. Демографическая структура популяций.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Рост численности и плотность популяций. Численность популяций и </w:t>
            </w:r>
            <w:proofErr w:type="spellStart"/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еѐ</w:t>
            </w:r>
            <w:proofErr w:type="spellEnd"/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регуляция в природе.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Биоценоз и его устойчивость. Экскурсия «Лесной биоценоз и экологические ниши видов».</w:t>
            </w:r>
          </w:p>
        </w:tc>
      </w:tr>
      <w:tr w:rsidR="00EF7C89" w:rsidTr="00F91A2F">
        <w:tc>
          <w:tcPr>
            <w:tcW w:w="9571" w:type="dxa"/>
            <w:gridSpan w:val="4"/>
          </w:tcPr>
          <w:p w:rsidR="00EF7C89" w:rsidRPr="006359A0" w:rsidRDefault="00433B82" w:rsidP="00EF7C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Экосистемы (5 часов</w:t>
            </w:r>
            <w:r w:rsidR="00EF7C89" w:rsidRPr="006359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Законы организации экосистем. Законы биологической продуктивности.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Агроценозы</w:t>
            </w:r>
            <w:proofErr w:type="spellEnd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EF7C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Саморазвитие экосистем – сукцессии. Биологическое разнообразие как основное условие устойчивости популяции, биоценозов и экосистем.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19.12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EF7C89" w:rsidP="00AF0B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Биосфера. Экология как научная основа природопользовани</w:t>
            </w:r>
            <w:r w:rsidR="00AF0B03"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я. 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574EE" w:rsidP="00A574E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и систематизация знаний по разделу: «</w:t>
            </w: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экология».</w:t>
            </w:r>
          </w:p>
        </w:tc>
      </w:tr>
      <w:tr w:rsidR="00695A70" w:rsidTr="00F91A2F">
        <w:tc>
          <w:tcPr>
            <w:tcW w:w="9571" w:type="dxa"/>
            <w:gridSpan w:val="4"/>
          </w:tcPr>
          <w:p w:rsidR="00695A70" w:rsidRPr="006359A0" w:rsidRDefault="00695A70" w:rsidP="007C773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Социальная экология (</w:t>
            </w:r>
            <w:r w:rsidR="008A25FE"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16</w:t>
            </w:r>
            <w:r w:rsidR="007C773C"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 </w:t>
            </w: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95A70" w:rsidTr="00F91A2F">
        <w:tc>
          <w:tcPr>
            <w:tcW w:w="9571" w:type="dxa"/>
            <w:gridSpan w:val="4"/>
          </w:tcPr>
          <w:p w:rsidR="00695A70" w:rsidRPr="006359A0" w:rsidRDefault="00CD77AE" w:rsidP="00695A7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Экологические связи человека (4 ч)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CD77AE" w:rsidP="00CD77A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Человек как биосоциальный вид.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F0B03" w:rsidP="00AF0B0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пищевых и информационных связей человека. Использование орудий и энергии.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30.01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AF0B03" w:rsidRPr="006359A0" w:rsidRDefault="00AF0B03" w:rsidP="00AF0B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Древние гоминиды. История развития экологических связей человечества. Человек разумный.</w:t>
            </w:r>
          </w:p>
          <w:p w:rsidR="00021A9F" w:rsidRPr="006359A0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F0B03" w:rsidP="00AF0B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развития экологических связей человечества. Современность и будущее.</w:t>
            </w:r>
          </w:p>
        </w:tc>
      </w:tr>
      <w:tr w:rsidR="0083519C" w:rsidTr="00F91A2F">
        <w:tc>
          <w:tcPr>
            <w:tcW w:w="9571" w:type="dxa"/>
            <w:gridSpan w:val="4"/>
          </w:tcPr>
          <w:p w:rsidR="0083519C" w:rsidRPr="006359A0" w:rsidRDefault="0083519C" w:rsidP="0083519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Экологическая демография (4 ч)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F0B03" w:rsidP="00AF0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Социально-экологические особенности демографии человечества.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F0B03" w:rsidP="00AF0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Рост численности человечества.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27.02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F0B03" w:rsidP="00AF0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Социально-географические особенности демографии человечества.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06.03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AF0B03" w:rsidP="00AF0B0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Демографические перспективы.</w:t>
            </w:r>
          </w:p>
        </w:tc>
      </w:tr>
      <w:tr w:rsidR="00AF0B03" w:rsidTr="00F91A2F">
        <w:tc>
          <w:tcPr>
            <w:tcW w:w="9571" w:type="dxa"/>
            <w:gridSpan w:val="4"/>
          </w:tcPr>
          <w:p w:rsidR="00AF0B03" w:rsidRPr="006359A0" w:rsidRDefault="00AF0B03" w:rsidP="00DB381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Экологические проблемы и их решения (</w:t>
            </w:r>
            <w:r w:rsidR="008A25FE"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DB3817"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 </w:t>
            </w:r>
            <w:r w:rsidRPr="006359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принципы устойчивого развития человечества и природы.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Проблемы глобального влияния человечества на планету. Изменение климата.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03.04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Проблемы загрязнения природной среды и пути их </w:t>
            </w:r>
            <w:proofErr w:type="spellStart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решния</w:t>
            </w:r>
            <w:proofErr w:type="spellEnd"/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Проблемы </w:t>
            </w:r>
            <w:proofErr w:type="spellStart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дефецита</w:t>
            </w:r>
            <w:proofErr w:type="spellEnd"/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ресурсов и пути их решения.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Рациональное использование энергоресурсов.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Растительные ресурсы и их неистощимое использование.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Биоразнообразие животного мира: проблемы сохранения и возможности их решения.</w:t>
            </w:r>
          </w:p>
        </w:tc>
      </w:tr>
      <w:tr w:rsidR="00021A9F" w:rsidTr="00021A9F">
        <w:tc>
          <w:tcPr>
            <w:tcW w:w="675" w:type="dxa"/>
          </w:tcPr>
          <w:p w:rsidR="00021A9F" w:rsidRP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21A9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276" w:type="dxa"/>
          </w:tcPr>
          <w:p w:rsidR="00021A9F" w:rsidRDefault="00290B1C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992" w:type="dxa"/>
          </w:tcPr>
          <w:p w:rsidR="00021A9F" w:rsidRDefault="00021A9F" w:rsidP="00637E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021A9F" w:rsidRPr="006359A0" w:rsidRDefault="0083519C" w:rsidP="0083519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Правовые аспекты охраны окружающей среды и природопользования.</w:t>
            </w:r>
            <w:r w:rsidR="008A25FE" w:rsidRPr="006359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Экологическая культура</w:t>
            </w:r>
          </w:p>
        </w:tc>
        <w:bookmarkStart w:id="0" w:name="_GoBack"/>
        <w:bookmarkEnd w:id="0"/>
      </w:tr>
    </w:tbl>
    <w:p w:rsidR="00DA52FD" w:rsidRDefault="00DA52FD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1A9F" w:rsidRPr="0049224C" w:rsidRDefault="00021A9F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9224C" w:rsidRDefault="0049224C" w:rsidP="00637E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49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E6EC4"/>
    <w:multiLevelType w:val="multilevel"/>
    <w:tmpl w:val="5BBA7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C068BA"/>
    <w:multiLevelType w:val="multilevel"/>
    <w:tmpl w:val="0BD8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7F66E3"/>
    <w:multiLevelType w:val="multilevel"/>
    <w:tmpl w:val="BB78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67"/>
    <w:rsid w:val="00021A9F"/>
    <w:rsid w:val="00093732"/>
    <w:rsid w:val="000D3CB7"/>
    <w:rsid w:val="001013AE"/>
    <w:rsid w:val="00290B1C"/>
    <w:rsid w:val="00292DE6"/>
    <w:rsid w:val="002E6CC5"/>
    <w:rsid w:val="002E7779"/>
    <w:rsid w:val="00347459"/>
    <w:rsid w:val="003A3BCE"/>
    <w:rsid w:val="004071CE"/>
    <w:rsid w:val="00433B82"/>
    <w:rsid w:val="0044588E"/>
    <w:rsid w:val="0049224C"/>
    <w:rsid w:val="005A77CE"/>
    <w:rsid w:val="005B4B6E"/>
    <w:rsid w:val="005D419B"/>
    <w:rsid w:val="005F40F6"/>
    <w:rsid w:val="006359A0"/>
    <w:rsid w:val="00637E67"/>
    <w:rsid w:val="00695A70"/>
    <w:rsid w:val="006E39C6"/>
    <w:rsid w:val="007073F0"/>
    <w:rsid w:val="00762650"/>
    <w:rsid w:val="00770057"/>
    <w:rsid w:val="007C773C"/>
    <w:rsid w:val="0083519C"/>
    <w:rsid w:val="00880EEA"/>
    <w:rsid w:val="00882034"/>
    <w:rsid w:val="008A25FE"/>
    <w:rsid w:val="008E4EDF"/>
    <w:rsid w:val="009442B4"/>
    <w:rsid w:val="0094751F"/>
    <w:rsid w:val="00954419"/>
    <w:rsid w:val="00A007CB"/>
    <w:rsid w:val="00A443E5"/>
    <w:rsid w:val="00A574EE"/>
    <w:rsid w:val="00AF0B03"/>
    <w:rsid w:val="00B10448"/>
    <w:rsid w:val="00B360F4"/>
    <w:rsid w:val="00B820AA"/>
    <w:rsid w:val="00C26FD2"/>
    <w:rsid w:val="00C47F74"/>
    <w:rsid w:val="00CD77AE"/>
    <w:rsid w:val="00CE2596"/>
    <w:rsid w:val="00CF347B"/>
    <w:rsid w:val="00D3282B"/>
    <w:rsid w:val="00D814A8"/>
    <w:rsid w:val="00DA52FD"/>
    <w:rsid w:val="00DB3817"/>
    <w:rsid w:val="00DE015C"/>
    <w:rsid w:val="00E06E5F"/>
    <w:rsid w:val="00EA7DEF"/>
    <w:rsid w:val="00EC2856"/>
    <w:rsid w:val="00EF7C89"/>
    <w:rsid w:val="00F4330A"/>
    <w:rsid w:val="00F60D7C"/>
    <w:rsid w:val="00F6473D"/>
    <w:rsid w:val="00F91A2F"/>
    <w:rsid w:val="00FD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B9D5E5-EFD0-492D-BE9A-2402A036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ecocommunity.ru&amp;sa=D&amp;source=editors&amp;ust=1633322511333000&amp;usg=AOvVaw0iVIWEws5cfQRsVGbzJr-J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www.ecoculture.ru&amp;sa=D&amp;source=editors&amp;ust=1633322511332000&amp;usg=AOvVaw2we3I-iLlywRypikuPQLd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url?q=http://school-collection.edu.ru/catalog/search&amp;sa=D&amp;source=editors&amp;ust=1633322511332000&amp;usg=AOvVaw1PuQgTV-HAwk2cs7Hn7Rl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ecocommunity.ru&amp;sa=D&amp;source=editors&amp;ust=1633322511333000&amp;usg=AOvVaw0iVIWEws5cfQRsVGbzJr-J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BB567-BD48-4FED-8DEF-1D8893D9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14</Pages>
  <Words>4838</Words>
  <Characters>27582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natae</dc:creator>
  <cp:lastModifiedBy>erilkin.alexei@yandex.ru</cp:lastModifiedBy>
  <cp:revision>45</cp:revision>
  <dcterms:created xsi:type="dcterms:W3CDTF">2020-09-05T11:53:00Z</dcterms:created>
  <dcterms:modified xsi:type="dcterms:W3CDTF">2022-09-04T09:55:00Z</dcterms:modified>
</cp:coreProperties>
</file>