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C59" w:rsidRPr="00297301" w:rsidRDefault="00232C59" w:rsidP="00232C59">
      <w:pPr>
        <w:jc w:val="center"/>
        <w:rPr>
          <w:rFonts w:ascii="Times New Roman" w:hAnsi="Times New Roman"/>
          <w:b/>
          <w:sz w:val="28"/>
          <w:szCs w:val="28"/>
        </w:rPr>
      </w:pPr>
      <w:r w:rsidRPr="00297301">
        <w:rPr>
          <w:rFonts w:ascii="Times New Roman" w:hAnsi="Times New Roman"/>
          <w:b/>
          <w:sz w:val="28"/>
          <w:szCs w:val="28"/>
        </w:rPr>
        <w:t>Место учебного предмета в учебном плане.</w:t>
      </w:r>
    </w:p>
    <w:p w:rsidR="00B66046" w:rsidRDefault="00232C59" w:rsidP="00232C59">
      <w:pPr>
        <w:rPr>
          <w:rFonts w:ascii="Times New Roman" w:hAnsi="Times New Roman"/>
          <w:sz w:val="24"/>
          <w:szCs w:val="24"/>
        </w:rPr>
      </w:pPr>
      <w:r w:rsidRPr="00297301">
        <w:rPr>
          <w:rFonts w:ascii="Times New Roman" w:hAnsi="Times New Roman"/>
          <w:sz w:val="24"/>
          <w:szCs w:val="24"/>
        </w:rPr>
        <w:t>В соответствии с учебным планом</w:t>
      </w:r>
      <w:r w:rsidR="00250FC0">
        <w:rPr>
          <w:rFonts w:ascii="Times New Roman" w:hAnsi="Times New Roman"/>
          <w:sz w:val="24"/>
          <w:szCs w:val="24"/>
        </w:rPr>
        <w:t xml:space="preserve"> на 2022-2023</w:t>
      </w:r>
      <w:r w:rsidRPr="00297301">
        <w:rPr>
          <w:rFonts w:ascii="Times New Roman" w:hAnsi="Times New Roman"/>
          <w:sz w:val="24"/>
          <w:szCs w:val="24"/>
        </w:rPr>
        <w:t xml:space="preserve"> учебный год ра</w:t>
      </w:r>
      <w:r>
        <w:rPr>
          <w:rFonts w:ascii="Times New Roman" w:hAnsi="Times New Roman"/>
          <w:sz w:val="24"/>
          <w:szCs w:val="24"/>
        </w:rPr>
        <w:t xml:space="preserve">бочая программа рассчитана на 70 часов в год. (2 </w:t>
      </w:r>
      <w:r w:rsidRPr="0029730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Pr="00297301">
        <w:rPr>
          <w:rFonts w:ascii="Times New Roman" w:hAnsi="Times New Roman"/>
          <w:sz w:val="24"/>
          <w:szCs w:val="24"/>
        </w:rPr>
        <w:t xml:space="preserve"> в неделю,3</w:t>
      </w:r>
      <w:r>
        <w:rPr>
          <w:rFonts w:ascii="Times New Roman" w:hAnsi="Times New Roman"/>
          <w:sz w:val="24"/>
          <w:szCs w:val="24"/>
        </w:rPr>
        <w:t>5</w:t>
      </w:r>
      <w:r w:rsidRPr="00297301">
        <w:rPr>
          <w:rFonts w:ascii="Times New Roman" w:hAnsi="Times New Roman"/>
          <w:sz w:val="24"/>
          <w:szCs w:val="24"/>
        </w:rPr>
        <w:t xml:space="preserve"> учебных недель)</w:t>
      </w:r>
      <w:r>
        <w:rPr>
          <w:rFonts w:ascii="Times New Roman" w:hAnsi="Times New Roman"/>
          <w:sz w:val="24"/>
          <w:szCs w:val="24"/>
        </w:rPr>
        <w:t>. По календарному учебному графику</w:t>
      </w:r>
      <w:r w:rsidR="00F14A75">
        <w:rPr>
          <w:rFonts w:ascii="Times New Roman" w:hAnsi="Times New Roman"/>
          <w:sz w:val="24"/>
          <w:szCs w:val="24"/>
        </w:rPr>
        <w:t xml:space="preserve"> 67</w:t>
      </w:r>
      <w:r w:rsidR="00B23EC3">
        <w:rPr>
          <w:rFonts w:ascii="Times New Roman" w:hAnsi="Times New Roman"/>
          <w:sz w:val="24"/>
          <w:szCs w:val="24"/>
        </w:rPr>
        <w:t>часов</w:t>
      </w:r>
      <w:r w:rsidR="00B66046">
        <w:rPr>
          <w:rFonts w:ascii="Times New Roman" w:hAnsi="Times New Roman"/>
          <w:sz w:val="24"/>
          <w:szCs w:val="24"/>
        </w:rPr>
        <w:t xml:space="preserve">, так как </w:t>
      </w:r>
      <w:r w:rsidR="00F14A75">
        <w:rPr>
          <w:rFonts w:ascii="Times New Roman" w:hAnsi="Times New Roman"/>
          <w:sz w:val="24"/>
          <w:szCs w:val="24"/>
        </w:rPr>
        <w:t>24 февраля и 8 марта</w:t>
      </w:r>
      <w:r w:rsidR="0038659D">
        <w:rPr>
          <w:rFonts w:ascii="Times New Roman" w:hAnsi="Times New Roman"/>
          <w:sz w:val="24"/>
          <w:szCs w:val="24"/>
        </w:rPr>
        <w:t xml:space="preserve"> </w:t>
      </w:r>
      <w:r w:rsidR="00B66046">
        <w:rPr>
          <w:rFonts w:ascii="Times New Roman" w:hAnsi="Times New Roman"/>
          <w:sz w:val="24"/>
          <w:szCs w:val="24"/>
        </w:rPr>
        <w:t>праздничные дни</w:t>
      </w:r>
      <w:r w:rsidR="008E2968">
        <w:rPr>
          <w:rFonts w:ascii="Times New Roman" w:hAnsi="Times New Roman"/>
          <w:sz w:val="24"/>
          <w:szCs w:val="24"/>
        </w:rPr>
        <w:t xml:space="preserve"> </w:t>
      </w:r>
      <w:r w:rsidR="00197245">
        <w:rPr>
          <w:rFonts w:ascii="Times New Roman" w:hAnsi="Times New Roman"/>
          <w:sz w:val="24"/>
          <w:szCs w:val="24"/>
        </w:rPr>
        <w:t>и 1 час в связи с календарным учебным графиком школы</w:t>
      </w:r>
      <w:r w:rsidR="00197245" w:rsidRPr="00197245">
        <w:rPr>
          <w:rFonts w:ascii="Times New Roman" w:hAnsi="Times New Roman"/>
          <w:sz w:val="24"/>
          <w:szCs w:val="24"/>
        </w:rPr>
        <w:t>.</w:t>
      </w:r>
    </w:p>
    <w:p w:rsidR="00232C59" w:rsidRPr="00232C59" w:rsidRDefault="00B66046" w:rsidP="00232C59">
      <w:pPr>
        <w:rPr>
          <w:rFonts w:ascii="Times New Roman" w:eastAsia="Times New Roman" w:hAnsi="Times New Roman"/>
          <w:b/>
          <w:sz w:val="24"/>
          <w:szCs w:val="24"/>
        </w:rPr>
      </w:pPr>
      <w:r w:rsidRPr="00232C5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32C59" w:rsidRPr="00232C59">
        <w:rPr>
          <w:rFonts w:ascii="Times New Roman" w:eastAsia="Times New Roman" w:hAnsi="Times New Roman"/>
          <w:b/>
          <w:sz w:val="24"/>
          <w:szCs w:val="24"/>
        </w:rPr>
        <w:t xml:space="preserve">Результаты освоения курса химии 8 класс.      </w:t>
      </w:r>
    </w:p>
    <w:p w:rsidR="005D4C0C" w:rsidRDefault="00232C59" w:rsidP="00232C59">
      <w:pPr>
        <w:rPr>
          <w:rFonts w:ascii="Times New Roman" w:hAnsi="Times New Roman"/>
          <w:sz w:val="24"/>
          <w:szCs w:val="24"/>
        </w:rPr>
      </w:pPr>
      <w:r w:rsidRPr="00AA279B">
        <w:rPr>
          <w:rFonts w:ascii="Times New Roman" w:hAnsi="Times New Roman"/>
          <w:b/>
          <w:sz w:val="24"/>
          <w:szCs w:val="24"/>
        </w:rPr>
        <w:t xml:space="preserve">1. Личностные результаты: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-</w:t>
      </w:r>
      <w:r w:rsidRPr="00232C59">
        <w:rPr>
          <w:rFonts w:ascii="Times New Roman" w:hAnsi="Times New Roman"/>
          <w:sz w:val="24"/>
          <w:szCs w:val="24"/>
        </w:rPr>
        <w:t>осознание своей этнической принадлежности, знание истории химии и вклада российской химич</w:t>
      </w:r>
      <w:r>
        <w:rPr>
          <w:rFonts w:ascii="Times New Roman" w:hAnsi="Times New Roman"/>
          <w:sz w:val="24"/>
          <w:szCs w:val="24"/>
        </w:rPr>
        <w:t>еской науки в мировую химию;                                                                                                        -</w:t>
      </w:r>
      <w:r w:rsidRPr="00232C59">
        <w:rPr>
          <w:rFonts w:ascii="Times New Roman" w:hAnsi="Times New Roman"/>
          <w:sz w:val="24"/>
          <w:szCs w:val="24"/>
        </w:rPr>
        <w:t>формирование ответственного отношения к познанию химии; готовности и способности учащихся к саморазвитию и самообразованию на основе изученных фактов, законов и теорий химии; осознанного выбора и построение индивидуальной</w:t>
      </w:r>
      <w:r>
        <w:rPr>
          <w:rFonts w:ascii="Times New Roman" w:hAnsi="Times New Roman"/>
          <w:sz w:val="24"/>
          <w:szCs w:val="24"/>
        </w:rPr>
        <w:t xml:space="preserve"> образовательной траектории;                                                                                                                                                        -</w:t>
      </w:r>
      <w:r w:rsidRPr="00232C59">
        <w:rPr>
          <w:rFonts w:ascii="Times New Roman" w:hAnsi="Times New Roman"/>
          <w:sz w:val="24"/>
          <w:szCs w:val="24"/>
        </w:rPr>
        <w:t xml:space="preserve">формирование целостной естественно-научной картины мира, неотъемлемой частью которой является химическая </w:t>
      </w:r>
      <w:r>
        <w:rPr>
          <w:rFonts w:ascii="Times New Roman" w:hAnsi="Times New Roman"/>
          <w:sz w:val="24"/>
          <w:szCs w:val="24"/>
        </w:rPr>
        <w:t>картина мира;                                                                                                      -</w:t>
      </w:r>
      <w:r w:rsidRPr="00232C59">
        <w:rPr>
          <w:rFonts w:ascii="Times New Roman" w:hAnsi="Times New Roman"/>
          <w:sz w:val="24"/>
          <w:szCs w:val="24"/>
        </w:rPr>
        <w:t>овладение современным языком, соответствующим уровню развития науки и общественной практики</w:t>
      </w:r>
      <w:r>
        <w:rPr>
          <w:rFonts w:ascii="Times New Roman" w:hAnsi="Times New Roman"/>
          <w:sz w:val="24"/>
          <w:szCs w:val="24"/>
        </w:rPr>
        <w:t>, в том числе и химическим;                                                                                    -</w:t>
      </w:r>
      <w:r w:rsidRPr="00232C59">
        <w:rPr>
          <w:rFonts w:ascii="Times New Roman" w:hAnsi="Times New Roman"/>
          <w:sz w:val="24"/>
          <w:szCs w:val="24"/>
        </w:rPr>
        <w:t xml:space="preserve"> освоение социальных норм, правил поведения, ролей и форм социальной жизни в социуме, природе и частной жизни на основе экологической культуры и безопасного обращения</w:t>
      </w:r>
      <w:r>
        <w:rPr>
          <w:rFonts w:ascii="Times New Roman" w:hAnsi="Times New Roman"/>
          <w:sz w:val="24"/>
          <w:szCs w:val="24"/>
        </w:rPr>
        <w:t xml:space="preserve"> с веществами и материалами;                                                                                                    -</w:t>
      </w:r>
      <w:r w:rsidRPr="00232C59">
        <w:rPr>
          <w:rFonts w:ascii="Times New Roman" w:hAnsi="Times New Roman"/>
          <w:sz w:val="24"/>
          <w:szCs w:val="24"/>
        </w:rPr>
        <w:t xml:space="preserve">формирование коммуникативной компетентности в общении со сверстниками и взрослыми в процессе образовательной, общественно полезной, учебно-исследовательской, творческой и других видов деятельности, связанных с химией. </w:t>
      </w:r>
      <w:r w:rsidR="005D4C0C">
        <w:rPr>
          <w:rFonts w:ascii="Times New Roman" w:hAnsi="Times New Roman"/>
          <w:sz w:val="24"/>
          <w:szCs w:val="24"/>
        </w:rPr>
        <w:t xml:space="preserve">                         </w:t>
      </w:r>
      <w:r w:rsidRPr="005D4C0C">
        <w:rPr>
          <w:rFonts w:ascii="Times New Roman" w:hAnsi="Times New Roman"/>
          <w:b/>
          <w:sz w:val="24"/>
          <w:szCs w:val="24"/>
        </w:rPr>
        <w:t xml:space="preserve">2. </w:t>
      </w:r>
      <w:proofErr w:type="spellStart"/>
      <w:r w:rsidRPr="005D4C0C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5D4C0C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="005D4C0C">
        <w:rPr>
          <w:rFonts w:ascii="Times New Roman" w:hAnsi="Times New Roman"/>
          <w:sz w:val="24"/>
          <w:szCs w:val="24"/>
        </w:rPr>
        <w:t>:                                                                                                                -</w:t>
      </w:r>
      <w:r w:rsidRPr="00232C59">
        <w:rPr>
          <w:rFonts w:ascii="Times New Roman" w:hAnsi="Times New Roman"/>
          <w:sz w:val="24"/>
          <w:szCs w:val="24"/>
        </w:rPr>
        <w:t xml:space="preserve"> определение целей собственного обучения, постановка и формули</w:t>
      </w:r>
      <w:r w:rsidR="005D4C0C">
        <w:rPr>
          <w:rFonts w:ascii="Times New Roman" w:hAnsi="Times New Roman"/>
          <w:sz w:val="24"/>
          <w:szCs w:val="24"/>
        </w:rPr>
        <w:t>рование для себя новых задач;                                                                                                                                                      -</w:t>
      </w:r>
      <w:r w:rsidRPr="00232C59">
        <w:rPr>
          <w:rFonts w:ascii="Times New Roman" w:hAnsi="Times New Roman"/>
          <w:sz w:val="24"/>
          <w:szCs w:val="24"/>
        </w:rPr>
        <w:t xml:space="preserve"> планирование путей достижения желаемого результата обучения химии как теоретического, так и э</w:t>
      </w:r>
      <w:r w:rsidR="005D4C0C">
        <w:rPr>
          <w:rFonts w:ascii="Times New Roman" w:hAnsi="Times New Roman"/>
          <w:sz w:val="24"/>
          <w:szCs w:val="24"/>
        </w:rPr>
        <w:t>кспериментального характера;                                                                            -</w:t>
      </w:r>
      <w:r w:rsidRPr="00232C59">
        <w:rPr>
          <w:rFonts w:ascii="Times New Roman" w:hAnsi="Times New Roman"/>
          <w:sz w:val="24"/>
          <w:szCs w:val="24"/>
        </w:rPr>
        <w:t>соотнесение своих действий с планируемыми результатами, осуществление контроля своей деятельности в процессе достижения результата, определение способов действий при выполнении лабораторных и практических работ в соответствии с пр</w:t>
      </w:r>
      <w:r w:rsidR="005D4C0C">
        <w:rPr>
          <w:rFonts w:ascii="Times New Roman" w:hAnsi="Times New Roman"/>
          <w:sz w:val="24"/>
          <w:szCs w:val="24"/>
        </w:rPr>
        <w:t>авилами техники безопасности;                                                                                                                                                 -</w:t>
      </w:r>
      <w:r w:rsidRPr="00232C59">
        <w:rPr>
          <w:rFonts w:ascii="Times New Roman" w:hAnsi="Times New Roman"/>
          <w:sz w:val="24"/>
          <w:szCs w:val="24"/>
        </w:rPr>
        <w:t xml:space="preserve"> определение источников химической информации, получение и анализ её, создание информационного</w:t>
      </w:r>
      <w:r w:rsidR="005D4C0C">
        <w:rPr>
          <w:rFonts w:ascii="Times New Roman" w:hAnsi="Times New Roman"/>
          <w:sz w:val="24"/>
          <w:szCs w:val="24"/>
        </w:rPr>
        <w:t xml:space="preserve"> продукта и его презентация;                                                                                           -</w:t>
      </w:r>
      <w:r w:rsidRPr="00232C59">
        <w:rPr>
          <w:rFonts w:ascii="Times New Roman" w:hAnsi="Times New Roman"/>
          <w:sz w:val="24"/>
          <w:szCs w:val="24"/>
        </w:rPr>
        <w:t>использование основных интеллектуальных операций: анализа и синтеза, сравнения и систематизации, обобщения и конкретизации, выявление причинно-следственных связей и построение логического рассуждения и умозаключения (индуктивного, дедуктивного и по аналогии) на материале ест</w:t>
      </w:r>
      <w:r w:rsidR="005D4C0C">
        <w:rPr>
          <w:rFonts w:ascii="Times New Roman" w:hAnsi="Times New Roman"/>
          <w:sz w:val="24"/>
          <w:szCs w:val="24"/>
        </w:rPr>
        <w:t>ественно-научного содержания;                                                                         -</w:t>
      </w:r>
      <w:r w:rsidRPr="00232C59">
        <w:rPr>
          <w:rFonts w:ascii="Times New Roman" w:hAnsi="Times New Roman"/>
          <w:sz w:val="24"/>
          <w:szCs w:val="24"/>
        </w:rPr>
        <w:t xml:space="preserve"> умение создавать, применять и преобразовывать знаки и символы, модели и схемы для решения уче</w:t>
      </w:r>
      <w:r w:rsidR="005D4C0C">
        <w:rPr>
          <w:rFonts w:ascii="Times New Roman" w:hAnsi="Times New Roman"/>
          <w:sz w:val="24"/>
          <w:szCs w:val="24"/>
        </w:rPr>
        <w:t>бных и познавательных задач;                                                                                                            -</w:t>
      </w:r>
      <w:r w:rsidRPr="00232C59">
        <w:rPr>
          <w:rFonts w:ascii="Times New Roman" w:hAnsi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</w:t>
      </w:r>
      <w:r w:rsidR="005D4C0C">
        <w:rPr>
          <w:rFonts w:ascii="Times New Roman" w:hAnsi="Times New Roman"/>
          <w:sz w:val="24"/>
          <w:szCs w:val="24"/>
        </w:rPr>
        <w:t xml:space="preserve">рофессиональной </w:t>
      </w:r>
      <w:r w:rsidR="005D4C0C">
        <w:rPr>
          <w:rFonts w:ascii="Times New Roman" w:hAnsi="Times New Roman"/>
          <w:sz w:val="24"/>
          <w:szCs w:val="24"/>
        </w:rPr>
        <w:lastRenderedPageBreak/>
        <w:t>ориентации;                                                                                                                                                         -</w:t>
      </w:r>
      <w:r w:rsidRPr="00232C59">
        <w:rPr>
          <w:rFonts w:ascii="Times New Roman" w:hAnsi="Times New Roman"/>
          <w:sz w:val="24"/>
          <w:szCs w:val="24"/>
        </w:rPr>
        <w:t xml:space="preserve"> генерирование идей и определение средств, необходимых для их реализации.</w:t>
      </w:r>
    </w:p>
    <w:p w:rsidR="00C9765F" w:rsidRDefault="00232C59" w:rsidP="00232C59">
      <w:pPr>
        <w:rPr>
          <w:rFonts w:ascii="Times New Roman" w:eastAsia="Times New Roman" w:hAnsi="Times New Roman"/>
          <w:b/>
          <w:sz w:val="24"/>
          <w:szCs w:val="24"/>
        </w:rPr>
      </w:pPr>
      <w:r w:rsidRPr="005D4C0C">
        <w:rPr>
          <w:rFonts w:ascii="Times New Roman" w:hAnsi="Times New Roman"/>
          <w:b/>
          <w:sz w:val="24"/>
          <w:szCs w:val="24"/>
        </w:rPr>
        <w:t xml:space="preserve"> 3. Предметные </w:t>
      </w:r>
      <w:proofErr w:type="gramStart"/>
      <w:r w:rsidRPr="005D4C0C">
        <w:rPr>
          <w:rFonts w:ascii="Times New Roman" w:hAnsi="Times New Roman"/>
          <w:b/>
          <w:sz w:val="24"/>
          <w:szCs w:val="24"/>
        </w:rPr>
        <w:t>результаты:</w:t>
      </w:r>
      <w:r w:rsidR="005D4C0C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5D4C0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-</w:t>
      </w:r>
      <w:r w:rsidRPr="00232C59">
        <w:rPr>
          <w:rFonts w:ascii="Times New Roman" w:hAnsi="Times New Roman"/>
          <w:sz w:val="24"/>
          <w:szCs w:val="24"/>
        </w:rPr>
        <w:t>умение обозначать химические элементы, называть их и характеризовать на основе положения в периодичес</w:t>
      </w:r>
      <w:r w:rsidR="005D4C0C">
        <w:rPr>
          <w:rFonts w:ascii="Times New Roman" w:hAnsi="Times New Roman"/>
          <w:sz w:val="24"/>
          <w:szCs w:val="24"/>
        </w:rPr>
        <w:t>кой системе Д. И. Менделеева;                                                                        -</w:t>
      </w:r>
      <w:r w:rsidRPr="00232C59">
        <w:rPr>
          <w:rFonts w:ascii="Times New Roman" w:hAnsi="Times New Roman"/>
          <w:sz w:val="24"/>
          <w:szCs w:val="24"/>
        </w:rPr>
        <w:t xml:space="preserve"> формулирование изученных понятий: вещество, химический элемент, атом, молекула, ион, катион, анион, простое и сложное вещество, химическая реакция, виды</w:t>
      </w:r>
      <w:r w:rsidR="005D4C0C">
        <w:rPr>
          <w:rFonts w:ascii="Times New Roman" w:hAnsi="Times New Roman"/>
          <w:sz w:val="24"/>
          <w:szCs w:val="24"/>
        </w:rPr>
        <w:t xml:space="preserve"> химических реакций и т. п.;                                                                                                                                                    -</w:t>
      </w:r>
      <w:r w:rsidRPr="00232C59">
        <w:rPr>
          <w:rFonts w:ascii="Times New Roman" w:hAnsi="Times New Roman"/>
          <w:sz w:val="24"/>
          <w:szCs w:val="24"/>
        </w:rPr>
        <w:t>определение по формулам состав</w:t>
      </w:r>
      <w:r w:rsidR="005D4C0C">
        <w:rPr>
          <w:rFonts w:ascii="Times New Roman" w:hAnsi="Times New Roman"/>
          <w:sz w:val="24"/>
          <w:szCs w:val="24"/>
        </w:rPr>
        <w:t xml:space="preserve">а неорганических </w:t>
      </w:r>
      <w:r w:rsidRPr="00232C59">
        <w:rPr>
          <w:rFonts w:ascii="Times New Roman" w:hAnsi="Times New Roman"/>
          <w:sz w:val="24"/>
          <w:szCs w:val="24"/>
        </w:rPr>
        <w:t>веществ, валентности атомов химических элемен</w:t>
      </w:r>
      <w:r w:rsidR="005D4C0C">
        <w:rPr>
          <w:rFonts w:ascii="Times New Roman" w:hAnsi="Times New Roman"/>
          <w:sz w:val="24"/>
          <w:szCs w:val="24"/>
        </w:rPr>
        <w:t>тов или степени их окисления;                                                                                       -</w:t>
      </w:r>
      <w:r w:rsidRPr="00232C59">
        <w:rPr>
          <w:rFonts w:ascii="Times New Roman" w:hAnsi="Times New Roman"/>
          <w:sz w:val="24"/>
          <w:szCs w:val="24"/>
        </w:rPr>
        <w:t xml:space="preserve"> понимание информации, которую несут химически</w:t>
      </w:r>
      <w:r w:rsidR="005D4C0C">
        <w:rPr>
          <w:rFonts w:ascii="Times New Roman" w:hAnsi="Times New Roman"/>
          <w:sz w:val="24"/>
          <w:szCs w:val="24"/>
        </w:rPr>
        <w:t>е знаки, формулы и уравнения;                                -</w:t>
      </w:r>
      <w:r w:rsidRPr="00232C59">
        <w:rPr>
          <w:rFonts w:ascii="Times New Roman" w:hAnsi="Times New Roman"/>
          <w:sz w:val="24"/>
          <w:szCs w:val="24"/>
        </w:rPr>
        <w:t xml:space="preserve"> умение классифицировать простые (металлы, неметаллы, благородные газы) и сложные (бинарные соединения, в том числе и оксиды, а также гидроксиды — кислоты, основания, амфотерные ги</w:t>
      </w:r>
      <w:r w:rsidR="005D4C0C">
        <w:rPr>
          <w:rFonts w:ascii="Times New Roman" w:hAnsi="Times New Roman"/>
          <w:sz w:val="24"/>
          <w:szCs w:val="24"/>
        </w:rPr>
        <w:t>дроксиды — и соли) вещества;                                                                                                -</w:t>
      </w:r>
      <w:r w:rsidRPr="00232C59">
        <w:rPr>
          <w:rFonts w:ascii="Times New Roman" w:hAnsi="Times New Roman"/>
          <w:sz w:val="24"/>
          <w:szCs w:val="24"/>
        </w:rPr>
        <w:t>формулирование периодического закона, объяснение структуры и информации, которую несёт периодическая система химических элементов Д. И. Менделеева, раскрытие значения периодичес</w:t>
      </w:r>
      <w:r w:rsidR="005D4C0C">
        <w:rPr>
          <w:rFonts w:ascii="Times New Roman" w:hAnsi="Times New Roman"/>
          <w:sz w:val="24"/>
          <w:szCs w:val="24"/>
        </w:rPr>
        <w:t>кого закона;                                                                                                                         -</w:t>
      </w:r>
      <w:r w:rsidRPr="00232C59">
        <w:rPr>
          <w:rFonts w:ascii="Times New Roman" w:hAnsi="Times New Roman"/>
          <w:sz w:val="24"/>
          <w:szCs w:val="24"/>
        </w:rPr>
        <w:t>умение характеризовать строение вещества — виды химических связей и т</w:t>
      </w:r>
      <w:r w:rsidR="005D4C0C">
        <w:rPr>
          <w:rFonts w:ascii="Times New Roman" w:hAnsi="Times New Roman"/>
          <w:sz w:val="24"/>
          <w:szCs w:val="24"/>
        </w:rPr>
        <w:t>ипы кристаллических решёток;                                                                                                                                 -</w:t>
      </w:r>
      <w:r w:rsidRPr="00232C59">
        <w:rPr>
          <w:rFonts w:ascii="Times New Roman" w:hAnsi="Times New Roman"/>
          <w:sz w:val="24"/>
          <w:szCs w:val="24"/>
        </w:rPr>
        <w:t>описание строения атомов химических элементов с порядковыми номерами 1—20 и 26, от</w:t>
      </w:r>
      <w:r w:rsidR="005D4C0C">
        <w:rPr>
          <w:rFonts w:ascii="Times New Roman" w:hAnsi="Times New Roman"/>
          <w:sz w:val="24"/>
          <w:szCs w:val="24"/>
        </w:rPr>
        <w:t>ображение их с помощью схем;                                                                                                                    -</w:t>
      </w:r>
      <w:r w:rsidRPr="00232C59">
        <w:rPr>
          <w:rFonts w:ascii="Times New Roman" w:hAnsi="Times New Roman"/>
          <w:sz w:val="24"/>
          <w:szCs w:val="24"/>
        </w:rPr>
        <w:t>составление формул оксидов химических элементов и соотве</w:t>
      </w:r>
      <w:r w:rsidR="005D4C0C">
        <w:rPr>
          <w:rFonts w:ascii="Times New Roman" w:hAnsi="Times New Roman"/>
          <w:sz w:val="24"/>
          <w:szCs w:val="24"/>
        </w:rPr>
        <w:t>тствующих им гидроксидов;                                  -</w:t>
      </w:r>
      <w:r w:rsidRPr="00232C59">
        <w:rPr>
          <w:rFonts w:ascii="Times New Roman" w:hAnsi="Times New Roman"/>
          <w:sz w:val="24"/>
          <w:szCs w:val="24"/>
        </w:rPr>
        <w:t xml:space="preserve">написание структурных формул молекулярных соединений и формульных единиц ионных соединений по валентности, степени </w:t>
      </w:r>
      <w:r w:rsidR="005D4C0C">
        <w:rPr>
          <w:rFonts w:ascii="Times New Roman" w:hAnsi="Times New Roman"/>
          <w:sz w:val="24"/>
          <w:szCs w:val="24"/>
        </w:rPr>
        <w:t>окисления или заряду ионов;                                                -</w:t>
      </w:r>
      <w:r w:rsidRPr="00232C59">
        <w:rPr>
          <w:rFonts w:ascii="Times New Roman" w:hAnsi="Times New Roman"/>
          <w:sz w:val="24"/>
          <w:szCs w:val="24"/>
        </w:rPr>
        <w:t>умение формулировать основные законы химии: постоянства состава веществ молекулярного строения, сохранения мас</w:t>
      </w:r>
      <w:r w:rsidR="005D4C0C">
        <w:rPr>
          <w:rFonts w:ascii="Times New Roman" w:hAnsi="Times New Roman"/>
          <w:sz w:val="24"/>
          <w:szCs w:val="24"/>
        </w:rPr>
        <w:t>сы веществ, закон Авогадро;                                                         -</w:t>
      </w:r>
      <w:r w:rsidRPr="00232C59">
        <w:rPr>
          <w:rFonts w:ascii="Times New Roman" w:hAnsi="Times New Roman"/>
          <w:sz w:val="24"/>
          <w:szCs w:val="24"/>
        </w:rPr>
        <w:t>умение формулировать основные положения атомно-молекулярного учения и теории электролитической д</w:t>
      </w:r>
      <w:r w:rsidR="005D4C0C">
        <w:rPr>
          <w:rFonts w:ascii="Times New Roman" w:hAnsi="Times New Roman"/>
          <w:sz w:val="24"/>
          <w:szCs w:val="24"/>
        </w:rPr>
        <w:t>иссоциации;                                                                                                                                -</w:t>
      </w:r>
      <w:r w:rsidRPr="00232C59">
        <w:rPr>
          <w:rFonts w:ascii="Times New Roman" w:hAnsi="Times New Roman"/>
          <w:sz w:val="24"/>
          <w:szCs w:val="24"/>
        </w:rPr>
        <w:t>составление молекулярных уравнений химических реакций, подтверждающих общие химические свойства основных классов неорганических веществ и отражающих связи между</w:t>
      </w:r>
      <w:r w:rsidR="005D4C0C">
        <w:rPr>
          <w:rFonts w:ascii="Times New Roman" w:hAnsi="Times New Roman"/>
          <w:sz w:val="24"/>
          <w:szCs w:val="24"/>
        </w:rPr>
        <w:t xml:space="preserve"> классами соединений;                                                                                                                           -</w:t>
      </w:r>
      <w:r w:rsidRPr="00232C59">
        <w:rPr>
          <w:rFonts w:ascii="Times New Roman" w:hAnsi="Times New Roman"/>
          <w:sz w:val="24"/>
          <w:szCs w:val="24"/>
        </w:rPr>
        <w:t>определение по химическим уравнениям принадлежности реакций к о</w:t>
      </w:r>
      <w:r w:rsidR="005D4C0C">
        <w:rPr>
          <w:rFonts w:ascii="Times New Roman" w:hAnsi="Times New Roman"/>
          <w:sz w:val="24"/>
          <w:szCs w:val="24"/>
        </w:rPr>
        <w:t>пределённому типу или виду;                                                                                                                                                        -</w:t>
      </w:r>
      <w:r w:rsidRPr="00232C59">
        <w:rPr>
          <w:rFonts w:ascii="Times New Roman" w:hAnsi="Times New Roman"/>
          <w:sz w:val="24"/>
          <w:szCs w:val="24"/>
        </w:rPr>
        <w:t xml:space="preserve">составление уравнений </w:t>
      </w:r>
      <w:proofErr w:type="spellStart"/>
      <w:r w:rsidRPr="00232C59">
        <w:rPr>
          <w:rFonts w:ascii="Times New Roman" w:hAnsi="Times New Roman"/>
          <w:sz w:val="24"/>
          <w:szCs w:val="24"/>
        </w:rPr>
        <w:t>окислительно</w:t>
      </w:r>
      <w:proofErr w:type="spellEnd"/>
      <w:r w:rsidRPr="00232C59">
        <w:rPr>
          <w:rFonts w:ascii="Times New Roman" w:hAnsi="Times New Roman"/>
          <w:sz w:val="24"/>
          <w:szCs w:val="24"/>
        </w:rPr>
        <w:t xml:space="preserve">-восстановительных реакций с помощью </w:t>
      </w:r>
      <w:r w:rsidR="005D4C0C">
        <w:rPr>
          <w:rFonts w:ascii="Times New Roman" w:hAnsi="Times New Roman"/>
          <w:sz w:val="24"/>
          <w:szCs w:val="24"/>
        </w:rPr>
        <w:t>метода электронного баланса;                                                                                                                                           -</w:t>
      </w:r>
      <w:r w:rsidRPr="00232C59">
        <w:rPr>
          <w:rFonts w:ascii="Times New Roman" w:hAnsi="Times New Roman"/>
          <w:sz w:val="24"/>
          <w:szCs w:val="24"/>
        </w:rPr>
        <w:t xml:space="preserve"> применение понятий «окисление» и «восстановление» для характеристики химических сво</w:t>
      </w:r>
      <w:r w:rsidR="005D4C0C">
        <w:rPr>
          <w:rFonts w:ascii="Times New Roman" w:hAnsi="Times New Roman"/>
          <w:sz w:val="24"/>
          <w:szCs w:val="24"/>
        </w:rPr>
        <w:t>йств веществ;                                                                                                                                                -</w:t>
      </w:r>
      <w:r w:rsidRPr="00232C59">
        <w:rPr>
          <w:rFonts w:ascii="Times New Roman" w:hAnsi="Times New Roman"/>
          <w:sz w:val="24"/>
          <w:szCs w:val="24"/>
        </w:rPr>
        <w:t xml:space="preserve"> объяснение многообразия простых веществ явлением аллотропии с указанием её причин;</w:t>
      </w:r>
      <w:r w:rsidR="005D4C0C">
        <w:rPr>
          <w:rFonts w:ascii="Times New Roman" w:hAnsi="Times New Roman"/>
          <w:sz w:val="24"/>
          <w:szCs w:val="24"/>
        </w:rPr>
        <w:t xml:space="preserve">  -</w:t>
      </w:r>
      <w:r w:rsidRPr="00232C59">
        <w:rPr>
          <w:rFonts w:ascii="Times New Roman" w:hAnsi="Times New Roman"/>
          <w:sz w:val="24"/>
          <w:szCs w:val="24"/>
        </w:rPr>
        <w:t xml:space="preserve"> умение производить химические расчёты с использованием понятий «массовая доля вещества в смеси», «количество вещества», «молярный объём» по формулам и уравнениям реакций;</w:t>
      </w:r>
      <w:r w:rsidR="00F251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-</w:t>
      </w:r>
      <w:r w:rsidRPr="00232C59">
        <w:rPr>
          <w:rFonts w:ascii="Times New Roman" w:hAnsi="Times New Roman"/>
          <w:sz w:val="24"/>
          <w:szCs w:val="24"/>
        </w:rPr>
        <w:t>соблюдение правил безопасной работы в химическом кабинете (лаборатории).</w:t>
      </w:r>
      <w:r w:rsidRPr="00232C59">
        <w:rPr>
          <w:rFonts w:ascii="Times New Roman" w:eastAsia="Times New Roman" w:hAnsi="Times New Roman"/>
          <w:b/>
          <w:sz w:val="24"/>
          <w:szCs w:val="24"/>
        </w:rPr>
        <w:t xml:space="preserve">  </w:t>
      </w:r>
    </w:p>
    <w:p w:rsidR="00C9765F" w:rsidRDefault="00C9765F" w:rsidP="00232C59">
      <w:pPr>
        <w:rPr>
          <w:rFonts w:ascii="Times New Roman" w:eastAsia="Times New Roman" w:hAnsi="Times New Roman"/>
          <w:b/>
          <w:sz w:val="24"/>
          <w:szCs w:val="24"/>
        </w:rPr>
      </w:pPr>
    </w:p>
    <w:p w:rsidR="00254155" w:rsidRDefault="00254155" w:rsidP="0025415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9765F" w:rsidRDefault="00C9765F" w:rsidP="002541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Содержание программы.</w:t>
      </w:r>
    </w:p>
    <w:p w:rsidR="00C9765F" w:rsidRPr="00C9765F" w:rsidRDefault="00C56135" w:rsidP="00C9765F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Тема 1.</w:t>
      </w:r>
      <w:r w:rsidR="00C9765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="00F32D1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ервоначальные химические поняти</w:t>
      </w:r>
      <w:r w:rsidR="00F862F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я</w:t>
      </w:r>
      <w:r w:rsidR="00F32D1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(20 часов)</w:t>
      </w:r>
    </w:p>
    <w:p w:rsidR="00C9765F" w:rsidRPr="00C9765F" w:rsidRDefault="00C9765F" w:rsidP="00CF6E65">
      <w:pPr>
        <w:shd w:val="clear" w:color="auto" w:fill="FFFFFF"/>
        <w:spacing w:after="0" w:line="240" w:lineRule="auto"/>
        <w:ind w:right="20"/>
        <w:jc w:val="both"/>
        <w:rPr>
          <w:rFonts w:eastAsia="Times New Roman" w:cs="Calibri"/>
          <w:color w:val="000000"/>
          <w:lang w:eastAsia="ru-RU"/>
        </w:rPr>
      </w:pPr>
      <w:r w:rsidRPr="00C9765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Тела и вещества. Свойства веществ. Эталонные физические свойства веществ. Материалы и материаловедение. Роль химии в жизни современного общества. Отношение общества к химии: </w:t>
      </w:r>
      <w:proofErr w:type="spellStart"/>
      <w:r w:rsidRPr="00C9765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хемофилия</w:t>
      </w:r>
      <w:proofErr w:type="spellEnd"/>
      <w:r w:rsidRPr="00C9765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C9765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хемофобия</w:t>
      </w:r>
      <w:proofErr w:type="spellEnd"/>
      <w:r w:rsidRPr="00C9765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9765F" w:rsidRPr="00C9765F" w:rsidRDefault="00C9765F" w:rsidP="00CF6E65">
      <w:pPr>
        <w:shd w:val="clear" w:color="auto" w:fill="FFFFFF"/>
        <w:spacing w:after="0" w:line="240" w:lineRule="auto"/>
        <w:ind w:right="20"/>
        <w:jc w:val="both"/>
        <w:rPr>
          <w:rFonts w:eastAsia="Times New Roman" w:cs="Calibri"/>
          <w:color w:val="000000"/>
          <w:lang w:eastAsia="ru-RU"/>
        </w:rPr>
      </w:pPr>
      <w:r w:rsidRPr="00C9765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Методы изучения химии. Наблюдение. Эксперимент. Моделирование. Модели материальные и знаковые или символьные.</w:t>
      </w:r>
    </w:p>
    <w:p w:rsidR="00C9765F" w:rsidRPr="00C9765F" w:rsidRDefault="00C9765F" w:rsidP="00CF6E65">
      <w:pPr>
        <w:shd w:val="clear" w:color="auto" w:fill="FFFFFF"/>
        <w:spacing w:after="0" w:line="240" w:lineRule="auto"/>
        <w:ind w:right="20"/>
        <w:jc w:val="both"/>
        <w:rPr>
          <w:rFonts w:eastAsia="Times New Roman" w:cs="Calibri"/>
          <w:color w:val="000000"/>
          <w:lang w:eastAsia="ru-RU"/>
        </w:rPr>
      </w:pPr>
      <w:r w:rsidRPr="00C9765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Газы. Жидкости. Твёрдые вещества. Взаимные переходы между агрегатными состояниями вещества: возгонка (сублимация) и десублимация, конденсация и испарение, кристаллизация и плавление.</w:t>
      </w:r>
    </w:p>
    <w:p w:rsidR="00C9765F" w:rsidRPr="00C9765F" w:rsidRDefault="00C9765F" w:rsidP="00CF6E65">
      <w:pPr>
        <w:shd w:val="clear" w:color="auto" w:fill="FFFFFF"/>
        <w:spacing w:after="0" w:line="240" w:lineRule="auto"/>
        <w:ind w:right="20"/>
        <w:jc w:val="both"/>
        <w:rPr>
          <w:rFonts w:eastAsia="Times New Roman" w:cs="Calibri"/>
          <w:color w:val="000000"/>
          <w:lang w:eastAsia="ru-RU"/>
        </w:rPr>
      </w:pPr>
      <w:r w:rsidRPr="00C9765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Физические явления. Чистые вещества и смеси. Гомогенные и гетерогенные смеси. Смеси газообразные, жидкие и твёрдые. Способы разделения смесей: перегонка, или дистилляция, отстаивание, фильтрование, кристаллизация или выпаривание. Хроматография. Применение этих способов в лабораторной практике, на производстве и в быту.</w:t>
      </w:r>
    </w:p>
    <w:p w:rsidR="00C9765F" w:rsidRPr="00C9765F" w:rsidRDefault="00C9765F" w:rsidP="00CF6E65">
      <w:pPr>
        <w:shd w:val="clear" w:color="auto" w:fill="FFFFFF"/>
        <w:spacing w:after="0" w:line="240" w:lineRule="auto"/>
        <w:ind w:right="20"/>
        <w:jc w:val="both"/>
        <w:rPr>
          <w:rFonts w:eastAsia="Times New Roman" w:cs="Calibri"/>
          <w:color w:val="000000"/>
          <w:lang w:eastAsia="ru-RU"/>
        </w:rPr>
      </w:pPr>
      <w:r w:rsidRPr="00C9765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Химические элементы. Атомы и молекулы. Простые и сложные вещества. Аллотропия на примере кислорода. Основные положения атомно - молекулярного учения. Ионы. Вещества молекулярного и немолекулярного строения.</w:t>
      </w:r>
    </w:p>
    <w:p w:rsidR="00C9765F" w:rsidRPr="00C9765F" w:rsidRDefault="00C9765F" w:rsidP="00CF6E65">
      <w:pPr>
        <w:shd w:val="clear" w:color="auto" w:fill="FFFFFF"/>
        <w:spacing w:after="0" w:line="240" w:lineRule="auto"/>
        <w:ind w:right="20"/>
        <w:jc w:val="both"/>
        <w:rPr>
          <w:rFonts w:eastAsia="Times New Roman" w:cs="Calibri"/>
          <w:color w:val="000000"/>
          <w:lang w:eastAsia="ru-RU"/>
        </w:rPr>
      </w:pPr>
      <w:r w:rsidRPr="00C9765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Знаки (символы) химических элементов. Информация, которую несут знаки химических элементов. Этимология названий некоторых химических элементов. Периодическая таблица химических элементов Д. И. Менделеева: короткопериодный и </w:t>
      </w:r>
      <w:proofErr w:type="spellStart"/>
      <w:r w:rsidRPr="00C9765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длиннопериодный</w:t>
      </w:r>
      <w:proofErr w:type="spellEnd"/>
      <w:r w:rsidRPr="00C9765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варианты. Периоды и группы. Главная и побочная подгруппы, или </w:t>
      </w:r>
      <w:proofErr w:type="gramStart"/>
      <w:r w:rsidRPr="00C9765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А- и</w:t>
      </w:r>
      <w:proofErr w:type="gramEnd"/>
      <w:r w:rsidRPr="00C9765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Б-группы. Относительная атомная масса.</w:t>
      </w:r>
    </w:p>
    <w:p w:rsidR="00C9765F" w:rsidRPr="00C9765F" w:rsidRDefault="00C9765F" w:rsidP="00CF6E65">
      <w:pPr>
        <w:shd w:val="clear" w:color="auto" w:fill="FFFFFF"/>
        <w:spacing w:after="0" w:line="240" w:lineRule="auto"/>
        <w:ind w:right="20"/>
        <w:jc w:val="both"/>
        <w:rPr>
          <w:rFonts w:eastAsia="Times New Roman" w:cs="Calibri"/>
          <w:color w:val="000000"/>
          <w:lang w:eastAsia="ru-RU"/>
        </w:rPr>
      </w:pPr>
      <w:r w:rsidRPr="00C9765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Химические формулы. Индексы и коэффициенты. Относительная молекулярная масса. Массовая доля химического элемента в соединении. Информация, которую несут химические формулы.</w:t>
      </w:r>
    </w:p>
    <w:p w:rsidR="00C9765F" w:rsidRPr="00C9765F" w:rsidRDefault="00C9765F" w:rsidP="00CF6E65">
      <w:pPr>
        <w:shd w:val="clear" w:color="auto" w:fill="FFFFFF"/>
        <w:spacing w:after="0" w:line="240" w:lineRule="auto"/>
        <w:ind w:right="40"/>
        <w:jc w:val="both"/>
        <w:rPr>
          <w:rFonts w:eastAsia="Times New Roman" w:cs="Calibri"/>
          <w:color w:val="000000"/>
          <w:lang w:eastAsia="ru-RU"/>
        </w:rPr>
      </w:pPr>
      <w:r w:rsidRPr="00C9765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Валентность. Структурные формулы. Химические элементы с постоянной и переменной валентностью. Вывод формулы соединения по валентности. Определение валентности химического элемента по формуле вещества. Составление названий соединений, состоящих из двух химических элементов, по валентности. Закон постоянства состава веществ.</w:t>
      </w:r>
    </w:p>
    <w:p w:rsidR="00C9765F" w:rsidRPr="00C9765F" w:rsidRDefault="00C9765F" w:rsidP="00CF6E65">
      <w:pPr>
        <w:shd w:val="clear" w:color="auto" w:fill="FFFFFF"/>
        <w:spacing w:after="0" w:line="240" w:lineRule="auto"/>
        <w:ind w:right="40"/>
        <w:jc w:val="both"/>
        <w:rPr>
          <w:rFonts w:eastAsia="Times New Roman" w:cs="Calibri"/>
          <w:color w:val="000000"/>
          <w:lang w:eastAsia="ru-RU"/>
        </w:rPr>
      </w:pPr>
      <w:r w:rsidRPr="00C9765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Химические реакции. Реагенты и продукты реакции. Признаки химических реакций. Условия их протекания и прекращения. Реакции горения. Экзотермические и эндотермические реакции.</w:t>
      </w:r>
    </w:p>
    <w:p w:rsidR="00C9765F" w:rsidRPr="00C9765F" w:rsidRDefault="00C9765F" w:rsidP="00CF6E65">
      <w:pPr>
        <w:shd w:val="clear" w:color="auto" w:fill="FFFFFF"/>
        <w:spacing w:after="0" w:line="240" w:lineRule="auto"/>
        <w:ind w:right="40"/>
        <w:jc w:val="both"/>
        <w:rPr>
          <w:rFonts w:eastAsia="Times New Roman" w:cs="Calibri"/>
          <w:color w:val="000000"/>
          <w:lang w:eastAsia="ru-RU"/>
        </w:rPr>
      </w:pPr>
      <w:r w:rsidRPr="00C9765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Закон сохранения массы веществ. Химические уравнения. Составление химических уравнений. Информация, которую несёт химическое уравнение.</w:t>
      </w:r>
    </w:p>
    <w:p w:rsidR="00C9765F" w:rsidRDefault="00C9765F" w:rsidP="00CF6E65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C9765F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Классификация химических реакций по составу и числу реагентов и продуктов. Типы химических реакций. Реакции соединения, разложения, замещения и обмена. Катализаторы и катализ.</w:t>
      </w:r>
    </w:p>
    <w:p w:rsidR="005D7C19" w:rsidRPr="005D7C19" w:rsidRDefault="005D7C19" w:rsidP="00C56135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5D7C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Демонстрации</w:t>
      </w:r>
      <w:r>
        <w:rPr>
          <w:rFonts w:eastAsia="Times New Roman" w:cs="Calibri"/>
          <w:color w:val="000000"/>
          <w:lang w:eastAsia="ru-RU"/>
        </w:rPr>
        <w:t xml:space="preserve"> </w:t>
      </w:r>
      <w:r w:rsidRPr="005D7C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Коллекция материалов и изделий из них.</w:t>
      </w:r>
      <w:r w:rsidR="00C56135">
        <w:rPr>
          <w:rFonts w:eastAsia="Times New Roman" w:cs="Calibri"/>
          <w:color w:val="000000"/>
          <w:lang w:eastAsia="ru-RU"/>
        </w:rPr>
        <w:t xml:space="preserve"> </w:t>
      </w:r>
      <w:r w:rsidRPr="005D7C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Модели, используемые на уроках физики, биологии и географии.</w:t>
      </w:r>
      <w:r w:rsidR="00C56135">
        <w:rPr>
          <w:rFonts w:eastAsia="Times New Roman" w:cs="Calibri"/>
          <w:color w:val="000000"/>
          <w:lang w:eastAsia="ru-RU"/>
        </w:rPr>
        <w:t xml:space="preserve"> </w:t>
      </w:r>
      <w:r w:rsidRPr="005D7C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Объёмные и </w:t>
      </w:r>
      <w:proofErr w:type="spellStart"/>
      <w:r w:rsidRPr="005D7C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шаростержневые</w:t>
      </w:r>
      <w:proofErr w:type="spellEnd"/>
      <w:r w:rsidRPr="005D7C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модели некоторых химических веществ.</w:t>
      </w:r>
      <w:r w:rsidR="00C56135">
        <w:rPr>
          <w:rFonts w:eastAsia="Times New Roman" w:cs="Calibri"/>
          <w:color w:val="000000"/>
          <w:lang w:eastAsia="ru-RU"/>
        </w:rPr>
        <w:t xml:space="preserve"> </w:t>
      </w:r>
      <w:r w:rsidRPr="005D7C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Модели кристаллических решёток.</w:t>
      </w:r>
      <w:r w:rsidR="00C56135">
        <w:rPr>
          <w:rFonts w:eastAsia="Times New Roman" w:cs="Calibri"/>
          <w:color w:val="000000"/>
          <w:lang w:eastAsia="ru-RU"/>
        </w:rPr>
        <w:t xml:space="preserve"> </w:t>
      </w:r>
      <w:r w:rsid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Собирание прибора для </w:t>
      </w:r>
      <w:r w:rsidRPr="005D7C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получения газа и проверка его на герметичность.</w:t>
      </w:r>
      <w:r w:rsidR="00C56135">
        <w:rPr>
          <w:rFonts w:eastAsia="Times New Roman" w:cs="Calibri"/>
          <w:color w:val="000000"/>
          <w:lang w:eastAsia="ru-RU"/>
        </w:rPr>
        <w:t xml:space="preserve"> </w:t>
      </w:r>
      <w:r w:rsidRPr="005D7C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Агрегатные состояния воды.</w:t>
      </w:r>
    </w:p>
    <w:p w:rsidR="005D7C19" w:rsidRPr="005D7C19" w:rsidRDefault="005D7C19" w:rsidP="00C56135">
      <w:pPr>
        <w:shd w:val="clear" w:color="auto" w:fill="FFFFFF"/>
        <w:spacing w:after="0" w:line="240" w:lineRule="auto"/>
        <w:ind w:right="40"/>
        <w:rPr>
          <w:rFonts w:eastAsia="Times New Roman" w:cs="Calibri"/>
          <w:color w:val="000000"/>
          <w:lang w:eastAsia="ru-RU"/>
        </w:rPr>
      </w:pPr>
      <w:r w:rsidRPr="005D7C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Разделение двух несмешивающихся жидкостей с помощью делительной воронки.</w:t>
      </w:r>
      <w:r w:rsidR="00C56135">
        <w:rPr>
          <w:rFonts w:eastAsia="Times New Roman" w:cs="Calibri"/>
          <w:color w:val="000000"/>
          <w:lang w:eastAsia="ru-RU"/>
        </w:rPr>
        <w:t xml:space="preserve"> </w:t>
      </w:r>
      <w:r w:rsidRPr="005D7C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Установка для фильтрования и её работа.</w:t>
      </w:r>
      <w:r w:rsidR="00C56135">
        <w:rPr>
          <w:rFonts w:eastAsia="Times New Roman" w:cs="Calibri"/>
          <w:color w:val="000000"/>
          <w:lang w:eastAsia="ru-RU"/>
        </w:rPr>
        <w:t xml:space="preserve"> </w:t>
      </w:r>
      <w:r w:rsidRPr="005D7C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Установка для выпаривания и её работа.</w:t>
      </w:r>
      <w:r w:rsidR="00C56135">
        <w:rPr>
          <w:rFonts w:eastAsia="Times New Roman" w:cs="Calibri"/>
          <w:color w:val="000000"/>
          <w:lang w:eastAsia="ru-RU"/>
        </w:rPr>
        <w:t xml:space="preserve"> </w:t>
      </w:r>
      <w:r w:rsidRPr="005D7C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Коллекция бытовых приборов для фильтрования воздуха.</w:t>
      </w:r>
      <w:r w:rsidR="00C56135">
        <w:rPr>
          <w:rFonts w:eastAsia="Times New Roman" w:cs="Calibri"/>
          <w:color w:val="000000"/>
          <w:lang w:eastAsia="ru-RU"/>
        </w:rPr>
        <w:t xml:space="preserve"> </w:t>
      </w:r>
      <w:r w:rsid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Модели аллотропных </w:t>
      </w:r>
      <w:r w:rsidRPr="005D7C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модификаций углерода и серы.</w:t>
      </w:r>
      <w:r w:rsidR="00C56135">
        <w:rPr>
          <w:rFonts w:eastAsia="Times New Roman" w:cs="Calibri"/>
          <w:color w:val="000000"/>
          <w:lang w:eastAsia="ru-RU"/>
        </w:rPr>
        <w:t xml:space="preserve"> </w:t>
      </w:r>
      <w:r w:rsidRPr="005D7C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Портреты Й. Я. Берцелиуса и Д. И. Менделеева.</w:t>
      </w:r>
    </w:p>
    <w:p w:rsidR="005D7C19" w:rsidRPr="005D7C19" w:rsidRDefault="005D7C19" w:rsidP="00C56135">
      <w:pPr>
        <w:shd w:val="clear" w:color="auto" w:fill="FFFFFF"/>
        <w:spacing w:after="0" w:line="240" w:lineRule="auto"/>
        <w:ind w:right="20"/>
        <w:rPr>
          <w:rFonts w:eastAsia="Times New Roman" w:cs="Calibri"/>
          <w:color w:val="000000"/>
          <w:lang w:eastAsia="ru-RU"/>
        </w:rPr>
      </w:pPr>
      <w:r w:rsidRPr="005D7C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Короткопериодный и </w:t>
      </w:r>
      <w:proofErr w:type="spellStart"/>
      <w:r w:rsidRPr="005D7C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длиннопериодный</w:t>
      </w:r>
      <w:proofErr w:type="spellEnd"/>
      <w:r w:rsidRPr="005D7C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варианты Периодической системы Д. И. Менделеева</w:t>
      </w:r>
      <w:r w:rsidR="00C56135">
        <w:rPr>
          <w:rFonts w:eastAsia="Times New Roman" w:cs="Calibri"/>
          <w:color w:val="000000"/>
          <w:lang w:eastAsia="ru-RU"/>
        </w:rPr>
        <w:t xml:space="preserve"> </w:t>
      </w:r>
      <w:r w:rsidRPr="005D7C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Конструирование </w:t>
      </w:r>
      <w:proofErr w:type="spellStart"/>
      <w:r w:rsidRPr="005D7C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шаростержневых</w:t>
      </w:r>
      <w:proofErr w:type="spellEnd"/>
      <w:r w:rsidRPr="005D7C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моделей молекул.</w:t>
      </w:r>
      <w:r w:rsidR="00C56135">
        <w:rPr>
          <w:rFonts w:eastAsia="Times New Roman" w:cs="Calibri"/>
          <w:color w:val="000000"/>
          <w:lang w:eastAsia="ru-RU"/>
        </w:rPr>
        <w:t xml:space="preserve"> </w:t>
      </w:r>
      <w:r w:rsidRPr="005D7C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Аппарат </w:t>
      </w:r>
      <w:proofErr w:type="spellStart"/>
      <w:r w:rsidRPr="005D7C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Киппа</w:t>
      </w:r>
      <w:proofErr w:type="spellEnd"/>
      <w:r w:rsidRPr="005D7C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5D7C19" w:rsidRPr="005D7C19" w:rsidRDefault="005D7C19" w:rsidP="005D7C1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5D7C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Горение серы и магниевой ленты.</w:t>
      </w:r>
      <w:r w:rsidR="00C56135">
        <w:rPr>
          <w:rFonts w:eastAsia="Times New Roman" w:cs="Calibri"/>
          <w:color w:val="000000"/>
          <w:lang w:eastAsia="ru-RU"/>
        </w:rPr>
        <w:t xml:space="preserve"> </w:t>
      </w:r>
      <w:r w:rsidRPr="005D7C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Портреты М. В. Ломоносова и А. Л. Лавуазье.</w:t>
      </w:r>
    </w:p>
    <w:p w:rsidR="005D7C19" w:rsidRPr="005D7C19" w:rsidRDefault="005D7C19" w:rsidP="00C5613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5D7C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Опыты, иллюстрирующие закон сохранения массы веществ.</w:t>
      </w:r>
      <w:r w:rsidR="00C56135">
        <w:rPr>
          <w:rFonts w:eastAsia="Times New Roman" w:cs="Calibri"/>
          <w:color w:val="000000"/>
          <w:lang w:eastAsia="ru-RU"/>
        </w:rPr>
        <w:t xml:space="preserve"> </w:t>
      </w:r>
      <w:r w:rsidRPr="005D7C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Взаимодействие соляной кислоты с цинком.</w:t>
      </w:r>
      <w:r w:rsidR="00C56135">
        <w:rPr>
          <w:rFonts w:eastAsia="Times New Roman" w:cs="Calibri"/>
          <w:color w:val="000000"/>
          <w:lang w:eastAsia="ru-RU"/>
        </w:rPr>
        <w:t xml:space="preserve"> </w:t>
      </w:r>
      <w:r w:rsidRPr="005D7C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Получение гидроксида меди(П) и его разложение при нагревании.</w:t>
      </w:r>
    </w:p>
    <w:p w:rsidR="005D7C19" w:rsidRPr="005D7C19" w:rsidRDefault="005D7C19" w:rsidP="005D7C19">
      <w:pPr>
        <w:shd w:val="clear" w:color="auto" w:fill="FFFFFF"/>
        <w:spacing w:after="0" w:line="240" w:lineRule="auto"/>
        <w:ind w:right="760"/>
        <w:rPr>
          <w:rFonts w:eastAsia="Times New Roman" w:cs="Calibri"/>
          <w:color w:val="000000"/>
          <w:lang w:eastAsia="ru-RU"/>
        </w:rPr>
      </w:pPr>
      <w:r w:rsidRPr="005D7C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Лабораторные опыты</w:t>
      </w:r>
    </w:p>
    <w:p w:rsidR="005D7C19" w:rsidRPr="005D7C19" w:rsidRDefault="005D7C19" w:rsidP="005D7C1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 w:rsidRPr="005D7C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Ознакомление с коллекцией лабораторной посуды.</w:t>
      </w:r>
    </w:p>
    <w:p w:rsidR="005D7C19" w:rsidRPr="005D7C19" w:rsidRDefault="005D7C19" w:rsidP="005D7C1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2.</w:t>
      </w:r>
      <w:r w:rsidRPr="005D7C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Проверка прибора для получения газов на герметичность.</w:t>
      </w:r>
    </w:p>
    <w:p w:rsidR="005D7C19" w:rsidRPr="005D7C19" w:rsidRDefault="005D7C19" w:rsidP="005D7C1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Pr="005D7C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Ознакомление с минералами, образующими гранит.</w:t>
      </w:r>
    </w:p>
    <w:p w:rsidR="005D7C19" w:rsidRPr="005D7C19" w:rsidRDefault="005D7C19" w:rsidP="005D7C19">
      <w:pPr>
        <w:shd w:val="clear" w:color="auto" w:fill="FFFFFF"/>
        <w:spacing w:after="0" w:line="240" w:lineRule="auto"/>
        <w:ind w:right="20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4.</w:t>
      </w:r>
      <w:r w:rsidRPr="005D7C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Приготовление гетерогенной смеси порошков серы и железа и их разделение.</w:t>
      </w:r>
    </w:p>
    <w:p w:rsidR="005D7C19" w:rsidRPr="005D7C19" w:rsidRDefault="005D7C19" w:rsidP="005D7C19">
      <w:pPr>
        <w:shd w:val="clear" w:color="auto" w:fill="FFFFFF"/>
        <w:spacing w:after="0" w:line="240" w:lineRule="auto"/>
        <w:ind w:right="20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5.</w:t>
      </w:r>
      <w:r w:rsidRPr="005D7C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Взаимодействие растворов хлоридов и иодидов калия с раствором нитрата серебра.</w:t>
      </w:r>
    </w:p>
    <w:p w:rsidR="005D7C19" w:rsidRPr="005D7C19" w:rsidRDefault="005D7C19" w:rsidP="005D7C1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6.</w:t>
      </w:r>
      <w:r w:rsidRPr="005D7C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Получение гидроксида меди(II) и его взаимодействие с серной кислотой.</w:t>
      </w:r>
    </w:p>
    <w:p w:rsidR="005D7C19" w:rsidRPr="005D7C19" w:rsidRDefault="005D7C19" w:rsidP="005D7C1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7.</w:t>
      </w:r>
      <w:r w:rsidRPr="005D7C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Взаимодействие раствора соды с кислотой.</w:t>
      </w:r>
    </w:p>
    <w:p w:rsidR="005D7C19" w:rsidRPr="005D7C19" w:rsidRDefault="005D7C19" w:rsidP="005D7C19">
      <w:pPr>
        <w:shd w:val="clear" w:color="auto" w:fill="FFFFFF"/>
        <w:spacing w:after="0" w:line="240" w:lineRule="auto"/>
        <w:ind w:right="20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8.</w:t>
      </w:r>
      <w:r w:rsidRPr="005D7C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Проверка закона сохранения массы веществ на примере 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взаимодействия щёлочи и кислоты</w:t>
      </w:r>
    </w:p>
    <w:p w:rsidR="005D7C19" w:rsidRPr="005D7C19" w:rsidRDefault="005D7C19" w:rsidP="005D7C1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eastAsia="Times New Roman" w:cs="Calibri"/>
          <w:color w:val="000000"/>
          <w:lang w:eastAsia="ru-RU"/>
        </w:rPr>
        <w:t>9.</w:t>
      </w:r>
      <w:r w:rsidRPr="005D7C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Замещение железом меди в медном купоросе.</w:t>
      </w:r>
    </w:p>
    <w:p w:rsidR="005D7C19" w:rsidRPr="005D7C19" w:rsidRDefault="005D7C19" w:rsidP="005D7C19">
      <w:pPr>
        <w:shd w:val="clear" w:color="auto" w:fill="FFFFFF"/>
        <w:spacing w:after="0" w:line="240" w:lineRule="auto"/>
        <w:ind w:left="20"/>
        <w:jc w:val="both"/>
        <w:rPr>
          <w:rFonts w:eastAsia="Times New Roman" w:cs="Calibri"/>
          <w:color w:val="000000"/>
          <w:lang w:eastAsia="ru-RU"/>
        </w:rPr>
      </w:pPr>
      <w:r w:rsidRPr="005D7C1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Практические работы</w:t>
      </w:r>
    </w:p>
    <w:p w:rsidR="005D7C19" w:rsidRPr="005D7C19" w:rsidRDefault="005D7C19" w:rsidP="005D7C19">
      <w:pPr>
        <w:shd w:val="clear" w:color="auto" w:fill="FFFFFF"/>
        <w:spacing w:after="0" w:line="240" w:lineRule="auto"/>
        <w:ind w:right="80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1.</w:t>
      </w:r>
      <w:r w:rsidRPr="005D7C1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Знакомство с лабораторным оборудованием. Правила техники безопасности при работе в кабинете химии. Некоторые виды работ.</w:t>
      </w:r>
    </w:p>
    <w:p w:rsidR="005D7C19" w:rsidRDefault="005D7C19" w:rsidP="005D7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2.</w:t>
      </w:r>
      <w:r w:rsidR="00644F3C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Анализ почвы.</w:t>
      </w:r>
      <w:r w:rsid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56135" w:rsidRDefault="00C56135" w:rsidP="005D7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56135" w:rsidRPr="005D7C19" w:rsidRDefault="00C56135" w:rsidP="005D7C19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</w:p>
    <w:p w:rsidR="00C56135" w:rsidRPr="00C56135" w:rsidRDefault="00C56135" w:rsidP="00C56135">
      <w:pPr>
        <w:shd w:val="clear" w:color="auto" w:fill="FFFFFF"/>
        <w:spacing w:after="0" w:line="240" w:lineRule="auto"/>
        <w:ind w:left="20"/>
        <w:rPr>
          <w:rFonts w:eastAsia="Times New Roman" w:cs="Calibri"/>
          <w:color w:val="000000"/>
          <w:sz w:val="24"/>
          <w:szCs w:val="24"/>
          <w:lang w:eastAsia="ru-RU"/>
        </w:rPr>
      </w:pPr>
      <w:r w:rsidRPr="00C56135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Тема 2.Важнейшие представители неорганических веществ. Количественные отношения в химии</w:t>
      </w:r>
      <w:r w:rsidR="00156B0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(20 </w:t>
      </w:r>
      <w:r w:rsidR="00F32D14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часов)</w:t>
      </w:r>
    </w:p>
    <w:p w:rsidR="00C56135" w:rsidRPr="00C56135" w:rsidRDefault="00C56135" w:rsidP="00CF6E65">
      <w:pPr>
        <w:shd w:val="clear" w:color="auto" w:fill="FFFFFF"/>
        <w:spacing w:after="0" w:line="240" w:lineRule="auto"/>
        <w:ind w:left="20" w:right="480"/>
        <w:rPr>
          <w:rFonts w:eastAsia="Times New Roman" w:cs="Calibri"/>
          <w:color w:val="000000"/>
          <w:sz w:val="24"/>
          <w:szCs w:val="24"/>
          <w:lang w:eastAsia="ru-RU"/>
        </w:rPr>
      </w:pPr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Состав воздуха. Понятие об объёмной доле  компонента природной газовой смеси — воздуха. Расчёт объёма компонента газовой смеси по его объемной доле и наоборот.</w:t>
      </w:r>
    </w:p>
    <w:p w:rsidR="00C56135" w:rsidRPr="00C56135" w:rsidRDefault="00C56135" w:rsidP="00CF6E65">
      <w:pPr>
        <w:shd w:val="clear" w:color="auto" w:fill="FFFFFF"/>
        <w:spacing w:after="0" w:line="240" w:lineRule="auto"/>
        <w:ind w:left="20" w:right="80"/>
        <w:rPr>
          <w:rFonts w:eastAsia="Times New Roman" w:cs="Calibri"/>
          <w:color w:val="000000"/>
          <w:sz w:val="24"/>
          <w:szCs w:val="24"/>
          <w:lang w:eastAsia="ru-RU"/>
        </w:rPr>
      </w:pPr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Кислород. Озон. Получение кислорода. Собирание и распознавание кислорода. Химические свойства кислорода: взаимодействие с металлами, неметаллами и сложными веществами. Применение кислорода. Круговорот кислорода в природе.</w:t>
      </w:r>
    </w:p>
    <w:p w:rsidR="00C56135" w:rsidRPr="00C56135" w:rsidRDefault="00C56135" w:rsidP="00CF6E65">
      <w:pPr>
        <w:shd w:val="clear" w:color="auto" w:fill="FFFFFF"/>
        <w:spacing w:after="0" w:line="240" w:lineRule="auto"/>
        <w:ind w:left="20" w:right="80"/>
        <w:rPr>
          <w:rFonts w:eastAsia="Times New Roman" w:cs="Calibri"/>
          <w:color w:val="000000"/>
          <w:sz w:val="24"/>
          <w:szCs w:val="24"/>
          <w:lang w:eastAsia="ru-RU"/>
        </w:rPr>
      </w:pPr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Оксиды. Образование названий оксидов по их формулам. Составление формул оксидов по их названиям. Представители оксидов: вода и углекислый газ, негашёная известь.</w:t>
      </w:r>
    </w:p>
    <w:p w:rsidR="00C56135" w:rsidRPr="00C56135" w:rsidRDefault="00C56135" w:rsidP="00CF6E65">
      <w:pPr>
        <w:shd w:val="clear" w:color="auto" w:fill="FFFFFF"/>
        <w:spacing w:after="0" w:line="240" w:lineRule="auto"/>
        <w:ind w:left="20" w:right="80"/>
        <w:rPr>
          <w:rFonts w:eastAsia="Times New Roman" w:cs="Calibri"/>
          <w:color w:val="000000"/>
          <w:sz w:val="24"/>
          <w:szCs w:val="24"/>
          <w:lang w:eastAsia="ru-RU"/>
        </w:rPr>
      </w:pPr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Водород в природе. Физические и химические свойства водорода, его получение и применение.</w:t>
      </w:r>
    </w:p>
    <w:p w:rsidR="00C56135" w:rsidRPr="00C56135" w:rsidRDefault="00C56135" w:rsidP="00CF6E65">
      <w:pPr>
        <w:shd w:val="clear" w:color="auto" w:fill="FFFFFF"/>
        <w:spacing w:after="0" w:line="240" w:lineRule="auto"/>
        <w:ind w:left="20" w:right="860"/>
        <w:rPr>
          <w:rFonts w:eastAsia="Times New Roman" w:cs="Calibri"/>
          <w:color w:val="000000"/>
          <w:sz w:val="24"/>
          <w:szCs w:val="24"/>
          <w:lang w:eastAsia="ru-RU"/>
        </w:rPr>
      </w:pPr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Кислоты, их состав и классификация. Индикаторы. Таблица растворимости. Соляная и серная кислоты, их свойства и применение.</w:t>
      </w:r>
    </w:p>
    <w:p w:rsidR="00C56135" w:rsidRPr="00C56135" w:rsidRDefault="00C56135" w:rsidP="00CF6E65">
      <w:pPr>
        <w:shd w:val="clear" w:color="auto" w:fill="FFFFFF"/>
        <w:spacing w:after="0" w:line="240" w:lineRule="auto"/>
        <w:ind w:left="20"/>
        <w:rPr>
          <w:rFonts w:eastAsia="Times New Roman" w:cs="Calibri"/>
          <w:color w:val="000000"/>
          <w:sz w:val="24"/>
          <w:szCs w:val="24"/>
          <w:lang w:eastAsia="ru-RU"/>
        </w:rPr>
      </w:pPr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Соли, их состав и названия. Растворимость солей в воде. Представители солей: хлорид натрия, карбонат натрия, фосфат кальция.</w:t>
      </w:r>
    </w:p>
    <w:p w:rsidR="00C56135" w:rsidRPr="00C56135" w:rsidRDefault="00C56135" w:rsidP="00CF6E65">
      <w:pPr>
        <w:shd w:val="clear" w:color="auto" w:fill="FFFFFF"/>
        <w:spacing w:after="0" w:line="240" w:lineRule="auto"/>
        <w:ind w:left="20" w:right="80"/>
        <w:rPr>
          <w:rFonts w:eastAsia="Times New Roman" w:cs="Calibri"/>
          <w:color w:val="000000"/>
          <w:sz w:val="24"/>
          <w:szCs w:val="24"/>
          <w:lang w:eastAsia="ru-RU"/>
        </w:rPr>
      </w:pPr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Постоянная Авогадро. Количество вещества. Моль. Молярная масса. Кратные единицы измерения количества вещества — </w:t>
      </w:r>
      <w:proofErr w:type="spellStart"/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миллимоль</w:t>
      </w:r>
      <w:proofErr w:type="spellEnd"/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киломоль</w:t>
      </w:r>
      <w:proofErr w:type="spellEnd"/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миллимолярная</w:t>
      </w:r>
      <w:proofErr w:type="spellEnd"/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киломолярная</w:t>
      </w:r>
      <w:proofErr w:type="spellEnd"/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массы вещества.</w:t>
      </w:r>
    </w:p>
    <w:p w:rsidR="00C56135" w:rsidRPr="00C56135" w:rsidRDefault="00C56135" w:rsidP="00CF6E65">
      <w:pPr>
        <w:shd w:val="clear" w:color="auto" w:fill="FFFFFF"/>
        <w:spacing w:after="0" w:line="240" w:lineRule="auto"/>
        <w:ind w:left="20" w:right="2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Расчёты с использованием понятий «количество вещества», «молярная масса», «постоянная Авогадро».</w:t>
      </w:r>
    </w:p>
    <w:p w:rsidR="00C56135" w:rsidRPr="00C56135" w:rsidRDefault="00C56135" w:rsidP="00CF6E65">
      <w:pPr>
        <w:shd w:val="clear" w:color="auto" w:fill="FFFFFF"/>
        <w:spacing w:after="0" w:line="240" w:lineRule="auto"/>
        <w:ind w:left="20" w:right="-10"/>
        <w:rPr>
          <w:rFonts w:eastAsia="Times New Roman" w:cs="Calibri"/>
          <w:color w:val="000000"/>
          <w:sz w:val="24"/>
          <w:szCs w:val="24"/>
          <w:lang w:eastAsia="ru-RU"/>
        </w:rPr>
      </w:pPr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Закон Авогадро. Молярный объём газообразных веществ. Относительная плотность одного газа </w:t>
      </w:r>
      <w:proofErr w:type="gramStart"/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 другому</w:t>
      </w:r>
      <w:proofErr w:type="gramEnd"/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56135" w:rsidRPr="00C56135" w:rsidRDefault="00C56135" w:rsidP="00CF6E65">
      <w:pPr>
        <w:shd w:val="clear" w:color="auto" w:fill="FFFFFF"/>
        <w:spacing w:after="0" w:line="240" w:lineRule="auto"/>
        <w:ind w:left="20" w:right="2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Кратные единицы измерения — </w:t>
      </w:r>
      <w:proofErr w:type="spellStart"/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миллимолярный</w:t>
      </w:r>
      <w:proofErr w:type="spellEnd"/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киломолярный</w:t>
      </w:r>
      <w:proofErr w:type="spellEnd"/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объемы газообразных веществ.</w:t>
      </w:r>
    </w:p>
    <w:p w:rsidR="00C56135" w:rsidRPr="00C56135" w:rsidRDefault="00C56135" w:rsidP="00CF6E65">
      <w:pPr>
        <w:shd w:val="clear" w:color="auto" w:fill="FFFFFF"/>
        <w:spacing w:after="0" w:line="240" w:lineRule="auto"/>
        <w:ind w:left="20" w:right="2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Расчёты с использованием понятий «количество вещества», «молярная масса», «молярный объем газов», «постоянная Авогадро».</w:t>
      </w:r>
    </w:p>
    <w:p w:rsidR="00C56135" w:rsidRPr="00C56135" w:rsidRDefault="00C56135" w:rsidP="00CF6E65">
      <w:pPr>
        <w:shd w:val="clear" w:color="auto" w:fill="FFFFFF"/>
        <w:spacing w:after="0" w:line="240" w:lineRule="auto"/>
        <w:ind w:left="20" w:right="2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Расчёты с использованием понятий «количество вещества», «молярная масса», «молярный объём газов», «число Авогадро».</w:t>
      </w:r>
    </w:p>
    <w:p w:rsidR="00C56135" w:rsidRPr="00C56135" w:rsidRDefault="00C56135" w:rsidP="00CF6E65">
      <w:pPr>
        <w:shd w:val="clear" w:color="auto" w:fill="FFFFFF"/>
        <w:spacing w:after="0" w:line="240" w:lineRule="auto"/>
        <w:ind w:left="20" w:right="2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Гидросфера. Круговорот воды в природе. Физические и химические свойства воды: взаимодействие с оксидами.</w:t>
      </w:r>
    </w:p>
    <w:p w:rsidR="00C56135" w:rsidRPr="00C56135" w:rsidRDefault="00C56135" w:rsidP="00CF6E65">
      <w:pPr>
        <w:shd w:val="clear" w:color="auto" w:fill="FFFFFF"/>
        <w:spacing w:after="0" w:line="240" w:lineRule="auto"/>
        <w:ind w:left="20" w:right="2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Основания, их состав. Растворимость оснований в воде. Изменение окраски индикаторов в щелочной среде. Представители щелочей: гидроксиды натрия, калия и кальция.</w:t>
      </w:r>
    </w:p>
    <w:p w:rsidR="00C56135" w:rsidRPr="00C56135" w:rsidRDefault="00C56135" w:rsidP="00CF6E65">
      <w:pPr>
        <w:shd w:val="clear" w:color="auto" w:fill="FFFFFF"/>
        <w:spacing w:after="0" w:line="240" w:lineRule="auto"/>
        <w:ind w:left="20" w:right="2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Растворитель и растворённое вещество. Растворы. Растворение. Гидраты. Массовая доля растворённого вещества. Расчёты, связанные с использованием понятия «массовая доля растворённого вещества».</w:t>
      </w:r>
    </w:p>
    <w:p w:rsidR="00C56135" w:rsidRPr="00C56135" w:rsidRDefault="00C56135" w:rsidP="00C56135">
      <w:pPr>
        <w:shd w:val="clear" w:color="auto" w:fill="FFFFFF"/>
        <w:spacing w:after="0" w:line="240" w:lineRule="auto"/>
        <w:ind w:left="20" w:firstLine="70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C56135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Демонстрации</w:t>
      </w:r>
    </w:p>
    <w:p w:rsidR="00C56135" w:rsidRPr="00C56135" w:rsidRDefault="00C56135" w:rsidP="00C5613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Получение кислорода разложением перманганата калия и пероксида</w:t>
      </w:r>
      <w:r w:rsidRPr="00C56135">
        <w:rPr>
          <w:rFonts w:eastAsia="Times New Roman" w:cs="Calibri"/>
          <w:color w:val="000000"/>
          <w:sz w:val="24"/>
          <w:szCs w:val="24"/>
          <w:lang w:eastAsia="ru-RU"/>
        </w:rPr>
        <w:t xml:space="preserve"> </w:t>
      </w:r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водорода.</w:t>
      </w:r>
    </w:p>
    <w:p w:rsidR="00C56135" w:rsidRPr="00C56135" w:rsidRDefault="00C56135" w:rsidP="00C5613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Собирание методом вытеснения воздуха и воды.</w:t>
      </w:r>
    </w:p>
    <w:p w:rsidR="00C56135" w:rsidRPr="00C56135" w:rsidRDefault="00C56135" w:rsidP="00C5613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Распознавание кислорода.</w:t>
      </w:r>
      <w:r w:rsidR="005B377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Горение магния, железа, угля, серы и фосфора в кислороде.</w:t>
      </w:r>
    </w:p>
    <w:p w:rsidR="00C56135" w:rsidRPr="00C56135" w:rsidRDefault="00C56135" w:rsidP="00C5613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Коллекция оксидов.</w:t>
      </w:r>
      <w:r w:rsidR="005B377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Получение, собирание и распознавание водорода.</w:t>
      </w:r>
      <w:r w:rsidR="005B377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Горение водорода.</w:t>
      </w:r>
    </w:p>
    <w:p w:rsidR="00C56135" w:rsidRPr="00C56135" w:rsidRDefault="00C56135" w:rsidP="00C5613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Взаимодействие водорода с оксидом меди(II).Коллекция минеральных кислот.</w:t>
      </w:r>
      <w:r w:rsidR="005B377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Правило разбавления серой кислоты.</w:t>
      </w:r>
      <w:r w:rsidR="005B377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Коллекция солей.</w:t>
      </w:r>
      <w:r>
        <w:rPr>
          <w:rFonts w:eastAsia="Times New Roman" w:cs="Calibri"/>
          <w:color w:val="000000"/>
          <w:sz w:val="24"/>
          <w:szCs w:val="24"/>
          <w:lang w:eastAsia="ru-RU"/>
        </w:rPr>
        <w:t xml:space="preserve"> </w:t>
      </w:r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Таблица растворимости о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снований, кислот и солей в воде</w:t>
      </w:r>
      <w:r w:rsidR="005B377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Некоторые металлы, неметаллы и соединения количеством вещества в 1 моль.</w:t>
      </w:r>
    </w:p>
    <w:p w:rsidR="00C56135" w:rsidRPr="00C56135" w:rsidRDefault="00C56135" w:rsidP="00C5613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Модель молярного объёма газообразных веществ.</w:t>
      </w:r>
    </w:p>
    <w:p w:rsidR="00C56135" w:rsidRPr="00C56135" w:rsidRDefault="00C56135" w:rsidP="00C56135">
      <w:pPr>
        <w:shd w:val="clear" w:color="auto" w:fill="FFFFFF"/>
        <w:spacing w:after="0" w:line="240" w:lineRule="auto"/>
        <w:ind w:left="20" w:firstLine="70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C56135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Лабораторные опыты</w:t>
      </w:r>
    </w:p>
    <w:p w:rsidR="00C56135" w:rsidRPr="00C56135" w:rsidRDefault="00C56135" w:rsidP="00C5613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10.</w:t>
      </w:r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Помутнение известковой воды при пропускании углекислого газа.</w:t>
      </w:r>
    </w:p>
    <w:p w:rsidR="00C56135" w:rsidRPr="00C56135" w:rsidRDefault="00C56135" w:rsidP="00C5613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11.</w:t>
      </w:r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Получение водорода взаимодействием цинка и соляной кислоты.</w:t>
      </w:r>
    </w:p>
    <w:p w:rsidR="00C56135" w:rsidRPr="00C56135" w:rsidRDefault="00C56135" w:rsidP="00C5613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12.</w:t>
      </w:r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Распознавание кислот индикаторами.</w:t>
      </w:r>
    </w:p>
    <w:p w:rsidR="00C56135" w:rsidRPr="00C56135" w:rsidRDefault="00C56135" w:rsidP="00C5613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13.</w:t>
      </w:r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Изменение окраски индикаторов в щелочной среде.</w:t>
      </w:r>
    </w:p>
    <w:p w:rsidR="00C56135" w:rsidRPr="00C56135" w:rsidRDefault="00C56135" w:rsidP="00C56135">
      <w:pPr>
        <w:shd w:val="clear" w:color="auto" w:fill="FFFFFF"/>
        <w:spacing w:after="0" w:line="240" w:lineRule="auto"/>
        <w:ind w:right="2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14.</w:t>
      </w:r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Ознакомление с препаратами домашней или школьной аптечки — растворами пероксида водорода, спиртовой настойки </w:t>
      </w:r>
      <w:proofErr w:type="spellStart"/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иода</w:t>
      </w:r>
      <w:proofErr w:type="spellEnd"/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нашатырного спирта.</w:t>
      </w:r>
    </w:p>
    <w:p w:rsidR="00C56135" w:rsidRPr="00C56135" w:rsidRDefault="00C56135" w:rsidP="00C56135">
      <w:pPr>
        <w:shd w:val="clear" w:color="auto" w:fill="FFFFFF"/>
        <w:spacing w:after="0" w:line="240" w:lineRule="auto"/>
        <w:ind w:left="2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C56135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Практические работы</w:t>
      </w:r>
    </w:p>
    <w:p w:rsidR="00C56135" w:rsidRPr="00C56135" w:rsidRDefault="00C56135" w:rsidP="00C5613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3.</w:t>
      </w:r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Получение, собирание и распознавание кислорода.</w:t>
      </w:r>
      <w:bookmarkStart w:id="0" w:name="_GoBack"/>
      <w:bookmarkEnd w:id="0"/>
    </w:p>
    <w:p w:rsidR="00C56135" w:rsidRPr="00C56135" w:rsidRDefault="00C56135" w:rsidP="00C5613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4.</w:t>
      </w:r>
      <w:r w:rsidRPr="00C5613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Получение, собирание и распознавание водорода.</w:t>
      </w:r>
    </w:p>
    <w:p w:rsidR="005D7C19" w:rsidRDefault="00C56135" w:rsidP="00C56135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5.</w:t>
      </w:r>
      <w:r w:rsidRPr="009076D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Приготовление растворов солей с их заданной массовой долей</w:t>
      </w:r>
    </w:p>
    <w:p w:rsidR="00A464DB" w:rsidRDefault="00A464DB" w:rsidP="00C56135">
      <w:p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464DB" w:rsidRPr="00A464DB" w:rsidRDefault="00A464DB" w:rsidP="00A464DB">
      <w:pPr>
        <w:shd w:val="clear" w:color="auto" w:fill="FFFFFF"/>
        <w:spacing w:after="0" w:line="240" w:lineRule="auto"/>
        <w:ind w:right="20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Тема 3.</w:t>
      </w:r>
      <w:r w:rsidRPr="00A464DB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Основные классы неорганических</w:t>
      </w:r>
      <w:r w:rsidR="00E720A9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соединений (11</w:t>
      </w:r>
      <w:r w:rsidR="00F32D14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часов)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</w:t>
      </w:r>
      <w:r w:rsidRPr="00A464D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Обобщение сведений об оксидах, их классификации, названиях и свойствах. Способы получения оксидов.</w:t>
      </w:r>
    </w:p>
    <w:p w:rsidR="00A464DB" w:rsidRPr="00A464DB" w:rsidRDefault="00A464DB" w:rsidP="00CF6E65">
      <w:pPr>
        <w:shd w:val="clear" w:color="auto" w:fill="FFFFFF"/>
        <w:spacing w:after="0" w:line="240" w:lineRule="auto"/>
        <w:ind w:left="20" w:right="20"/>
        <w:jc w:val="both"/>
        <w:rPr>
          <w:rFonts w:eastAsia="Times New Roman" w:cs="Calibri"/>
          <w:color w:val="000000"/>
          <w:lang w:eastAsia="ru-RU"/>
        </w:rPr>
      </w:pPr>
      <w:r w:rsidRPr="00A464D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Основания, их классификация, названия и свойства. Взаимодействие с кислотами, кислотными оксидами и солями. Разложение нерастворимых оснований. Способы получения оснований.</w:t>
      </w:r>
    </w:p>
    <w:p w:rsidR="00A464DB" w:rsidRPr="00A464DB" w:rsidRDefault="00A464DB" w:rsidP="00CF6E65">
      <w:pPr>
        <w:shd w:val="clear" w:color="auto" w:fill="FFFFFF"/>
        <w:spacing w:after="0" w:line="240" w:lineRule="auto"/>
        <w:ind w:left="20" w:right="20"/>
        <w:jc w:val="both"/>
        <w:rPr>
          <w:rFonts w:eastAsia="Times New Roman" w:cs="Calibri"/>
          <w:color w:val="000000"/>
          <w:lang w:eastAsia="ru-RU"/>
        </w:rPr>
      </w:pPr>
      <w:r w:rsidRPr="00A464D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Кислоты, их классификация и названия. Общие химические свойства кислот. Взаимодействие кислот с металлами. Электрохимический ряд напряжений металлов. Взаимодействие кислот с оксидами металлов.</w:t>
      </w:r>
      <w:r w:rsidR="005B377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464D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Взаимодействие кислот с основаниями — реакция нейтрализации. Взаимодействие кислот с        солями.        Получение бескислородных</w:t>
      </w:r>
      <w:r>
        <w:rPr>
          <w:rFonts w:eastAsia="Times New Roman" w:cs="Calibri"/>
          <w:color w:val="000000"/>
          <w:lang w:eastAsia="ru-RU"/>
        </w:rPr>
        <w:t xml:space="preserve"> </w:t>
      </w:r>
      <w:r w:rsidRPr="00A464D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 кислородсодержащих кислот.</w:t>
      </w:r>
    </w:p>
    <w:p w:rsidR="00A464DB" w:rsidRPr="00A464DB" w:rsidRDefault="00A464DB" w:rsidP="00CF6E65">
      <w:pPr>
        <w:shd w:val="clear" w:color="auto" w:fill="FFFFFF"/>
        <w:spacing w:after="0" w:line="240" w:lineRule="auto"/>
        <w:ind w:left="20" w:right="40"/>
        <w:rPr>
          <w:rFonts w:eastAsia="Times New Roman" w:cs="Calibri"/>
          <w:color w:val="000000"/>
          <w:lang w:eastAsia="ru-RU"/>
        </w:rPr>
      </w:pPr>
      <w:r w:rsidRPr="00A464D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Соли, их классификация и свойства. Взаимодействие солей с металлами, особенности этих реакций. Взаимодействие солей с солями.</w:t>
      </w:r>
    </w:p>
    <w:p w:rsidR="00A464DB" w:rsidRPr="00A464DB" w:rsidRDefault="00A464DB" w:rsidP="00CF6E65">
      <w:pPr>
        <w:shd w:val="clear" w:color="auto" w:fill="FFFFFF"/>
        <w:spacing w:after="0" w:line="240" w:lineRule="auto"/>
        <w:ind w:left="20" w:right="40"/>
        <w:rPr>
          <w:rFonts w:eastAsia="Times New Roman" w:cs="Calibri"/>
          <w:color w:val="000000"/>
          <w:lang w:eastAsia="ru-RU"/>
        </w:rPr>
      </w:pPr>
      <w:r w:rsidRPr="00A464D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Генетические ряды металла и неметалла. Генетическая связь между классами неорганических веществ.</w:t>
      </w:r>
    </w:p>
    <w:p w:rsidR="00A464DB" w:rsidRPr="00A464DB" w:rsidRDefault="00A464DB" w:rsidP="00A464DB">
      <w:pPr>
        <w:shd w:val="clear" w:color="auto" w:fill="FFFFFF"/>
        <w:spacing w:after="0" w:line="240" w:lineRule="auto"/>
        <w:ind w:left="20"/>
        <w:jc w:val="both"/>
        <w:rPr>
          <w:rFonts w:eastAsia="Times New Roman" w:cs="Calibri"/>
          <w:color w:val="000000"/>
          <w:lang w:eastAsia="ru-RU"/>
        </w:rPr>
      </w:pPr>
      <w:r w:rsidRPr="00A464DB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Лабораторные опыты</w:t>
      </w:r>
    </w:p>
    <w:p w:rsidR="00A464DB" w:rsidRPr="00A464DB" w:rsidRDefault="00A464DB" w:rsidP="00A464D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15.</w:t>
      </w:r>
      <w:r w:rsidRPr="00A464D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Взаимодействие оксида кальция с водой.</w:t>
      </w:r>
    </w:p>
    <w:p w:rsidR="00A464DB" w:rsidRPr="00A464DB" w:rsidRDefault="00A464DB" w:rsidP="00A464D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16.</w:t>
      </w:r>
      <w:r w:rsidRPr="00A464D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Помутнение известковой воды.</w:t>
      </w:r>
    </w:p>
    <w:p w:rsidR="00A464DB" w:rsidRPr="00A464DB" w:rsidRDefault="00A464DB" w:rsidP="00A464D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17.</w:t>
      </w:r>
      <w:r w:rsidRPr="00A464D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Реакция нейтрализации.</w:t>
      </w:r>
    </w:p>
    <w:p w:rsidR="00A464DB" w:rsidRPr="00A464DB" w:rsidRDefault="00A464DB" w:rsidP="00A464D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18.</w:t>
      </w:r>
      <w:r w:rsidRPr="00A464D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Получение гидроксида меди (II) и его взаимодействие с кислотой.</w:t>
      </w:r>
    </w:p>
    <w:p w:rsidR="00A464DB" w:rsidRPr="00A464DB" w:rsidRDefault="00A464DB" w:rsidP="00A464D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19.</w:t>
      </w:r>
      <w:r w:rsidRPr="00A464D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Разложение гидроксида меди (II) при нагревании.</w:t>
      </w:r>
    </w:p>
    <w:p w:rsidR="00A464DB" w:rsidRPr="00A464DB" w:rsidRDefault="00A464DB" w:rsidP="00A464D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20.</w:t>
      </w:r>
      <w:r w:rsidRPr="00A464D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Взаимодействие кислот с металлами.</w:t>
      </w:r>
    </w:p>
    <w:p w:rsidR="00A464DB" w:rsidRPr="00A464DB" w:rsidRDefault="00A464DB" w:rsidP="00A464D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21.</w:t>
      </w:r>
      <w:r w:rsidRPr="00A464D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Взаимодействие кислот с солями.</w:t>
      </w:r>
    </w:p>
    <w:p w:rsidR="00A464DB" w:rsidRPr="00A464DB" w:rsidRDefault="00A464DB" w:rsidP="00A464D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22.</w:t>
      </w:r>
      <w:r w:rsidRPr="00A464D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Ознакомление с коллекцией солей.</w:t>
      </w:r>
    </w:p>
    <w:p w:rsidR="00A464DB" w:rsidRPr="00A464DB" w:rsidRDefault="00A464DB" w:rsidP="00A464D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23.</w:t>
      </w:r>
      <w:r w:rsidRPr="00A464D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Взаимодействие сульфата меди(П) с железом.</w:t>
      </w:r>
    </w:p>
    <w:p w:rsidR="00A464DB" w:rsidRPr="00A464DB" w:rsidRDefault="00A464DB" w:rsidP="00A464D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24.</w:t>
      </w:r>
      <w:r w:rsidRPr="00A464D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Взаимодействие солей с солями.</w:t>
      </w:r>
    </w:p>
    <w:p w:rsidR="00A464DB" w:rsidRPr="00A464DB" w:rsidRDefault="00A464DB" w:rsidP="00A464DB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25.</w:t>
      </w:r>
      <w:r w:rsidRPr="00A464DB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Генетическая связь на примере соединений меди.</w:t>
      </w:r>
    </w:p>
    <w:p w:rsidR="00A464DB" w:rsidRDefault="00A464DB" w:rsidP="00A464DB">
      <w:pPr>
        <w:shd w:val="clear" w:color="auto" w:fill="FFFFFF"/>
        <w:spacing w:after="0" w:line="240" w:lineRule="auto"/>
        <w:ind w:left="20"/>
        <w:jc w:val="both"/>
        <w:rPr>
          <w:rFonts w:eastAsia="Times New Roman" w:cs="Calibri"/>
          <w:color w:val="000000"/>
          <w:lang w:eastAsia="ru-RU"/>
        </w:rPr>
      </w:pPr>
      <w:r w:rsidRPr="00A464DB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Практические работы</w:t>
      </w:r>
      <w:r>
        <w:rPr>
          <w:rFonts w:eastAsia="Times New Roman" w:cs="Calibri"/>
          <w:color w:val="000000"/>
          <w:lang w:eastAsia="ru-RU"/>
        </w:rPr>
        <w:t xml:space="preserve"> </w:t>
      </w:r>
    </w:p>
    <w:p w:rsidR="00A464DB" w:rsidRDefault="00A464DB" w:rsidP="00EF00E3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Calibri"/>
          <w:color w:val="000000"/>
          <w:lang w:eastAsia="ru-RU"/>
        </w:rPr>
        <w:t>6.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Решение экспериментальных задач по теме «Основные классы неорганических соединений»</w:t>
      </w:r>
    </w:p>
    <w:p w:rsidR="00EF00E3" w:rsidRDefault="00EF00E3" w:rsidP="00EF00E3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F00E3" w:rsidRPr="00EF00E3" w:rsidRDefault="00EF00E3" w:rsidP="00EF00E3">
      <w:pPr>
        <w:shd w:val="clear" w:color="auto" w:fill="FFFFFF"/>
        <w:spacing w:after="0" w:line="240" w:lineRule="auto"/>
        <w:ind w:left="20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Тема 4.</w:t>
      </w:r>
      <w:r w:rsidRPr="00EF00E3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Периодический закон и Периодическая система химических элементов</w:t>
      </w:r>
    </w:p>
    <w:p w:rsidR="00EF00E3" w:rsidRPr="00EF00E3" w:rsidRDefault="00EF00E3" w:rsidP="00EF00E3">
      <w:pPr>
        <w:shd w:val="clear" w:color="auto" w:fill="FFFFFF"/>
        <w:spacing w:after="0" w:line="240" w:lineRule="auto"/>
        <w:ind w:left="20"/>
        <w:jc w:val="center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Д. И. Менделеева. С</w:t>
      </w:r>
      <w:r w:rsidRPr="00EF00E3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троение атома</w:t>
      </w:r>
      <w:r w:rsidR="00F7044C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(8 часов)</w:t>
      </w:r>
    </w:p>
    <w:p w:rsidR="00EF00E3" w:rsidRPr="00EF00E3" w:rsidRDefault="00EF00E3" w:rsidP="00EF00E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00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Естественные семейства химических элементов:        щелочные и щелочноземельные металлы, галогены, инертные (благородные) газы. Амфотерность. Амфотерные оксиды и гидроксиды. Комплексные соли.</w:t>
      </w:r>
    </w:p>
    <w:p w:rsidR="00EF00E3" w:rsidRPr="00EF00E3" w:rsidRDefault="00EF00E3" w:rsidP="00EF00E3">
      <w:pPr>
        <w:shd w:val="clear" w:color="auto" w:fill="FFFFFF"/>
        <w:spacing w:after="0" w:line="240" w:lineRule="auto"/>
        <w:ind w:left="20" w:right="40"/>
        <w:rPr>
          <w:rFonts w:eastAsia="Times New Roman" w:cs="Calibri"/>
          <w:color w:val="000000"/>
          <w:lang w:eastAsia="ru-RU"/>
        </w:rPr>
      </w:pPr>
      <w:r w:rsidRPr="00EF00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Открытие Д. И. Менделеевым Периодического закона и создание им Периодической системы химических элементов.</w:t>
      </w:r>
    </w:p>
    <w:p w:rsidR="00EF00E3" w:rsidRPr="00EF00E3" w:rsidRDefault="00EF00E3" w:rsidP="00EF00E3">
      <w:pPr>
        <w:shd w:val="clear" w:color="auto" w:fill="FFFFFF"/>
        <w:spacing w:after="0" w:line="240" w:lineRule="auto"/>
        <w:ind w:right="40"/>
        <w:jc w:val="both"/>
        <w:rPr>
          <w:rFonts w:eastAsia="Times New Roman" w:cs="Calibri"/>
          <w:color w:val="000000"/>
          <w:lang w:eastAsia="ru-RU"/>
        </w:rPr>
      </w:pPr>
      <w:r w:rsidRPr="00EF00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Атомы как форма существования химических элементов. Основные сведения о строении атомов. Доказательства сложности строения атомов. Опыты Резерфорда. Планетарная модель строения атома.</w:t>
      </w:r>
    </w:p>
    <w:p w:rsidR="00EF00E3" w:rsidRPr="00EF00E3" w:rsidRDefault="00EF00E3" w:rsidP="00EF00E3">
      <w:pPr>
        <w:shd w:val="clear" w:color="auto" w:fill="FFFFFF"/>
        <w:spacing w:after="0" w:line="240" w:lineRule="auto"/>
        <w:ind w:right="40"/>
        <w:jc w:val="both"/>
        <w:rPr>
          <w:rFonts w:eastAsia="Times New Roman" w:cs="Calibri"/>
          <w:color w:val="000000"/>
          <w:lang w:eastAsia="ru-RU"/>
        </w:rPr>
      </w:pPr>
      <w:r w:rsidRPr="00EF00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Состав атомных ядер: протоны, нейтроны. Относительная атомная масса. Взаимосвязь понятий «протон», «нейтрон», «относительная атомная масса».</w:t>
      </w:r>
    </w:p>
    <w:p w:rsidR="00EF00E3" w:rsidRPr="00EF00E3" w:rsidRDefault="00EF00E3" w:rsidP="00EF00E3">
      <w:pPr>
        <w:shd w:val="clear" w:color="auto" w:fill="FFFFFF"/>
        <w:spacing w:after="0" w:line="240" w:lineRule="auto"/>
        <w:ind w:right="40"/>
        <w:jc w:val="both"/>
        <w:rPr>
          <w:rFonts w:eastAsia="Times New Roman" w:cs="Calibri"/>
          <w:color w:val="000000"/>
          <w:lang w:eastAsia="ru-RU"/>
        </w:rPr>
      </w:pPr>
      <w:r w:rsidRPr="00EF00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Микромир. Электроны. Строение электронных уровней атомов химических элементов №№ 1-20. Понятие о завершенном электронном уровне.</w:t>
      </w:r>
    </w:p>
    <w:p w:rsidR="00EF00E3" w:rsidRPr="00EF00E3" w:rsidRDefault="00EF00E3" w:rsidP="00EF00E3">
      <w:pPr>
        <w:shd w:val="clear" w:color="auto" w:fill="FFFFFF"/>
        <w:spacing w:after="0" w:line="240" w:lineRule="auto"/>
        <w:ind w:right="40"/>
        <w:jc w:val="both"/>
        <w:rPr>
          <w:rFonts w:eastAsia="Times New Roman" w:cs="Calibri"/>
          <w:color w:val="000000"/>
          <w:lang w:eastAsia="ru-RU"/>
        </w:rPr>
      </w:pPr>
      <w:r w:rsidRPr="00EF00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Изотопы. Физический смысл символики Периодической системы. Современная формулировка Периодического закона. Изменения свойств элементов в периодах и группах, как функция строения электронных оболочек атомов.</w:t>
      </w:r>
    </w:p>
    <w:p w:rsidR="00EF00E3" w:rsidRPr="00EF00E3" w:rsidRDefault="00EF00E3" w:rsidP="00EF00E3">
      <w:pPr>
        <w:shd w:val="clear" w:color="auto" w:fill="FFFFFF"/>
        <w:spacing w:after="0" w:line="240" w:lineRule="auto"/>
        <w:ind w:right="40"/>
        <w:jc w:val="both"/>
        <w:rPr>
          <w:rFonts w:eastAsia="Times New Roman" w:cs="Calibri"/>
          <w:color w:val="000000"/>
          <w:lang w:eastAsia="ru-RU"/>
        </w:rPr>
      </w:pPr>
      <w:r w:rsidRPr="00EF00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Характеристика элемента-металла и элемента-неметалла по их положению в Периодической системе химических элементов Д. И. Менделеева.</w:t>
      </w:r>
    </w:p>
    <w:p w:rsidR="00EF00E3" w:rsidRPr="00EF00E3" w:rsidRDefault="00EF00E3" w:rsidP="00EF00E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00E3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Демонстрации</w:t>
      </w:r>
    </w:p>
    <w:p w:rsidR="00EF00E3" w:rsidRPr="00EF00E3" w:rsidRDefault="00EF00E3" w:rsidP="00EF00E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00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Различные формы таблиц периодической системы.</w:t>
      </w:r>
      <w:r>
        <w:rPr>
          <w:rFonts w:eastAsia="Times New Roman" w:cs="Calibri"/>
          <w:color w:val="000000"/>
          <w:lang w:eastAsia="ru-RU"/>
        </w:rPr>
        <w:t xml:space="preserve"> </w:t>
      </w:r>
      <w:r w:rsidRPr="00EF00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Моделирование построения Периодической системы Д. И. Менделеева.</w:t>
      </w:r>
      <w:r>
        <w:rPr>
          <w:rFonts w:eastAsia="Times New Roman" w:cs="Calibri"/>
          <w:color w:val="000000"/>
          <w:lang w:eastAsia="ru-RU"/>
        </w:rPr>
        <w:t xml:space="preserve"> </w:t>
      </w:r>
      <w:r w:rsidRPr="00EF00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Модели атомов химических элементов.</w:t>
      </w:r>
    </w:p>
    <w:p w:rsidR="00EF00E3" w:rsidRPr="00EF00E3" w:rsidRDefault="00EF00E3" w:rsidP="00EF00E3">
      <w:pPr>
        <w:shd w:val="clear" w:color="auto" w:fill="FFFFFF"/>
        <w:spacing w:after="0" w:line="240" w:lineRule="auto"/>
        <w:ind w:right="3320"/>
        <w:rPr>
          <w:rFonts w:eastAsia="Times New Roman" w:cs="Calibri"/>
          <w:color w:val="000000"/>
          <w:lang w:eastAsia="ru-RU"/>
        </w:rPr>
      </w:pPr>
      <w:r w:rsidRPr="00EF00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Модели атомов элементов 1—3-го периодов</w:t>
      </w:r>
    </w:p>
    <w:p w:rsidR="00EF00E3" w:rsidRPr="00EF00E3" w:rsidRDefault="00EF00E3" w:rsidP="00EF00E3">
      <w:pPr>
        <w:shd w:val="clear" w:color="auto" w:fill="FFFFFF"/>
        <w:spacing w:after="0" w:line="240" w:lineRule="auto"/>
        <w:ind w:left="380" w:right="3320"/>
        <w:rPr>
          <w:rFonts w:eastAsia="Times New Roman" w:cs="Calibri"/>
          <w:color w:val="000000"/>
          <w:lang w:eastAsia="ru-RU"/>
        </w:rPr>
      </w:pPr>
      <w:r w:rsidRPr="00EF00E3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Лабораторные опыты.</w:t>
      </w:r>
    </w:p>
    <w:p w:rsidR="00EF00E3" w:rsidRPr="00EF00E3" w:rsidRDefault="00EF00E3" w:rsidP="00EF00E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26.</w:t>
      </w:r>
      <w:r w:rsidRPr="00EF00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Получение амфотерного гидроксида и исследование его свойств.</w:t>
      </w:r>
    </w:p>
    <w:p w:rsidR="00EF00E3" w:rsidRDefault="00EF00E3" w:rsidP="00EF00E3">
      <w:pPr>
        <w:shd w:val="clear" w:color="auto" w:fill="FFFFFF"/>
        <w:spacing w:after="0" w:line="240" w:lineRule="auto"/>
        <w:ind w:firstLine="70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EF00E3" w:rsidRPr="00EF00E3" w:rsidRDefault="00EF00E3" w:rsidP="00EF00E3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Тема 5. </w:t>
      </w:r>
      <w:r w:rsidRPr="00EF00E3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Химическая связь. </w:t>
      </w:r>
      <w:proofErr w:type="spellStart"/>
      <w:r w:rsidRPr="00EF00E3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Окислительно</w:t>
      </w:r>
      <w:proofErr w:type="spellEnd"/>
      <w:r w:rsidRPr="00EF00E3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-восстановительные реакции</w:t>
      </w:r>
      <w:r w:rsidR="00B97F6F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(</w:t>
      </w:r>
      <w:r w:rsidR="00B66046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8</w:t>
      </w:r>
      <w:r w:rsidR="00B97F6F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часов)</w:t>
      </w:r>
    </w:p>
    <w:p w:rsidR="00EF00E3" w:rsidRPr="00EF00E3" w:rsidRDefault="00EF00E3" w:rsidP="00EF00E3">
      <w:pPr>
        <w:shd w:val="clear" w:color="auto" w:fill="FFFFFF"/>
        <w:spacing w:after="0" w:line="240" w:lineRule="auto"/>
        <w:ind w:right="40"/>
        <w:jc w:val="both"/>
        <w:rPr>
          <w:rFonts w:eastAsia="Times New Roman" w:cs="Calibri"/>
          <w:color w:val="000000"/>
          <w:lang w:eastAsia="ru-RU"/>
        </w:rPr>
      </w:pPr>
      <w:r w:rsidRPr="00EF00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Ионная химическая связь. Ионы, образованные атомами металлов и неметаллов. Схемы образования ионной связи для бинарных соединений. Ионные кристаллические решётки и физические свойства веществ с этим типом решёток. Понятие о формульной единице вещества.</w:t>
      </w:r>
    </w:p>
    <w:p w:rsidR="00EF00E3" w:rsidRPr="00EF00E3" w:rsidRDefault="00EF00E3" w:rsidP="00EF00E3">
      <w:pPr>
        <w:shd w:val="clear" w:color="auto" w:fill="FFFFFF"/>
        <w:spacing w:after="0" w:line="240" w:lineRule="auto"/>
        <w:ind w:right="40"/>
        <w:jc w:val="both"/>
        <w:rPr>
          <w:rFonts w:eastAsia="Times New Roman" w:cs="Calibri"/>
          <w:color w:val="000000"/>
          <w:lang w:eastAsia="ru-RU"/>
        </w:rPr>
      </w:pPr>
      <w:r w:rsidRPr="00EF00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Ковалентная химическая связь. Электронные и структурные формулы. Ковалентная неполярная связь. Схемы образования ковалентной связи для бинарных соединений. Молекулярные и атомные кристаллические решётки, и свойства веществ с этим типом решёток.</w:t>
      </w:r>
    </w:p>
    <w:p w:rsidR="00EF00E3" w:rsidRPr="00EF00E3" w:rsidRDefault="00EF00E3" w:rsidP="00EF00E3">
      <w:pPr>
        <w:shd w:val="clear" w:color="auto" w:fill="FFFFFF"/>
        <w:spacing w:after="0" w:line="240" w:lineRule="auto"/>
        <w:ind w:right="40"/>
        <w:jc w:val="both"/>
        <w:rPr>
          <w:rFonts w:eastAsia="Times New Roman" w:cs="Calibri"/>
          <w:color w:val="000000"/>
          <w:lang w:eastAsia="ru-RU"/>
        </w:rPr>
      </w:pPr>
      <w:proofErr w:type="spellStart"/>
      <w:r w:rsidRPr="00EF00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Электроотрицательность</w:t>
      </w:r>
      <w:proofErr w:type="spellEnd"/>
      <w:r w:rsidRPr="00EF00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Ряд </w:t>
      </w:r>
      <w:proofErr w:type="spellStart"/>
      <w:r w:rsidRPr="00EF00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электроотрицательности</w:t>
      </w:r>
      <w:proofErr w:type="spellEnd"/>
      <w:r w:rsidRPr="00EF00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 Ковалентная полярная химическая связь. Диполь. Схемы образования ковалентной полярной связи для бинарных соединений. Молекулярные и атомные кристаллические решётки, свойства веществ с этим типом решёток.</w:t>
      </w:r>
    </w:p>
    <w:p w:rsidR="00EF00E3" w:rsidRPr="00EF00E3" w:rsidRDefault="00EF00E3" w:rsidP="00EF00E3">
      <w:pPr>
        <w:shd w:val="clear" w:color="auto" w:fill="FFFFFF"/>
        <w:spacing w:after="0" w:line="240" w:lineRule="auto"/>
        <w:ind w:right="40"/>
        <w:jc w:val="both"/>
        <w:rPr>
          <w:rFonts w:eastAsia="Times New Roman" w:cs="Calibri"/>
          <w:color w:val="000000"/>
          <w:lang w:eastAsia="ru-RU"/>
        </w:rPr>
      </w:pPr>
      <w:r w:rsidRPr="00EF00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Металлическая химическая связь и металлическая кристаллическая решётка. Свойства веществ с этим типом решёток. Единая природа химических связей.</w:t>
      </w:r>
    </w:p>
    <w:p w:rsidR="00EF00E3" w:rsidRPr="00EF00E3" w:rsidRDefault="00EF00E3" w:rsidP="00EF00E3">
      <w:pPr>
        <w:shd w:val="clear" w:color="auto" w:fill="FFFFFF"/>
        <w:spacing w:after="0" w:line="240" w:lineRule="auto"/>
        <w:ind w:right="40"/>
        <w:jc w:val="both"/>
        <w:rPr>
          <w:rFonts w:eastAsia="Times New Roman" w:cs="Calibri"/>
          <w:color w:val="000000"/>
          <w:lang w:eastAsia="ru-RU"/>
        </w:rPr>
      </w:pPr>
      <w:r w:rsidRPr="00EF00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Степень окисления. Сравнение степени окисления и валентности. Правила расчёта степеней окисления по формулам химических соединений.</w:t>
      </w:r>
    </w:p>
    <w:p w:rsidR="00EF00E3" w:rsidRPr="00EF00E3" w:rsidRDefault="00EF00E3" w:rsidP="00EF00E3">
      <w:pPr>
        <w:shd w:val="clear" w:color="auto" w:fill="FFFFFF"/>
        <w:spacing w:after="0" w:line="240" w:lineRule="auto"/>
        <w:ind w:right="40"/>
        <w:jc w:val="both"/>
        <w:rPr>
          <w:rFonts w:eastAsia="Times New Roman" w:cs="Calibri"/>
          <w:color w:val="000000"/>
          <w:lang w:eastAsia="ru-RU"/>
        </w:rPr>
      </w:pPr>
      <w:proofErr w:type="spellStart"/>
      <w:r w:rsidRPr="00EF00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Окислительно</w:t>
      </w:r>
      <w:proofErr w:type="spellEnd"/>
      <w:r w:rsidRPr="00EF00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-восстановительные реакции. Определение степеней окисления для элементов, образующих вещества разных классов. Реакции ионного обмена и </w:t>
      </w:r>
      <w:proofErr w:type="spellStart"/>
      <w:r w:rsidRPr="00EF00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окислительно</w:t>
      </w:r>
      <w:proofErr w:type="spellEnd"/>
      <w:r w:rsidRPr="00EF00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-восстановительные реакции. Окислитель и восстановитель, окисление и восстановление. Составление уравнений </w:t>
      </w:r>
      <w:proofErr w:type="spellStart"/>
      <w:r w:rsidRPr="00EF00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окислительно</w:t>
      </w:r>
      <w:proofErr w:type="spellEnd"/>
      <w:r w:rsidRPr="00EF00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-восстановительных реакций методом электронного баланса.</w:t>
      </w:r>
    </w:p>
    <w:p w:rsidR="00EF00E3" w:rsidRPr="00EF00E3" w:rsidRDefault="00EF00E3" w:rsidP="00EF00E3">
      <w:pPr>
        <w:shd w:val="clear" w:color="auto" w:fill="FFFFFF"/>
        <w:spacing w:after="0" w:line="240" w:lineRule="auto"/>
        <w:ind w:right="40"/>
        <w:jc w:val="both"/>
        <w:rPr>
          <w:rFonts w:eastAsia="Times New Roman" w:cs="Calibri"/>
          <w:color w:val="000000"/>
          <w:lang w:eastAsia="ru-RU"/>
        </w:rPr>
      </w:pPr>
      <w:r w:rsidRPr="00EF00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EF00E3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Демонстрации</w:t>
      </w:r>
    </w:p>
    <w:p w:rsidR="00EF00E3" w:rsidRPr="00EF00E3" w:rsidRDefault="00EF00E3" w:rsidP="00EF00E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00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Коллекция веществ с ионной химической связью.</w:t>
      </w:r>
      <w:r>
        <w:rPr>
          <w:rFonts w:eastAsia="Times New Roman" w:cs="Calibri"/>
          <w:color w:val="000000"/>
          <w:lang w:eastAsia="ru-RU"/>
        </w:rPr>
        <w:t xml:space="preserve"> </w:t>
      </w:r>
      <w:r w:rsidRPr="00EF00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Модели ионных кристаллических решёток.</w:t>
      </w:r>
      <w:r>
        <w:rPr>
          <w:rFonts w:eastAsia="Times New Roman" w:cs="Calibri"/>
          <w:color w:val="000000"/>
          <w:lang w:eastAsia="ru-RU"/>
        </w:rPr>
        <w:t xml:space="preserve"> </w:t>
      </w:r>
      <w:r w:rsidRPr="00EF00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Видеофрагменты и слайды «</w:t>
      </w:r>
      <w:proofErr w:type="spellStart"/>
      <w:r w:rsidRPr="00EF00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Ковалентнаяхимическая</w:t>
      </w:r>
      <w:proofErr w:type="spellEnd"/>
      <w:r w:rsidRPr="00EF00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связь».</w:t>
      </w:r>
      <w:r>
        <w:rPr>
          <w:rFonts w:eastAsia="Times New Roman" w:cs="Calibri"/>
          <w:color w:val="000000"/>
          <w:lang w:eastAsia="ru-RU"/>
        </w:rPr>
        <w:t xml:space="preserve"> </w:t>
      </w:r>
      <w:r w:rsidRPr="00EF00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Коллекция веществ </w:t>
      </w:r>
      <w:r w:rsidRPr="00EF00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молекулярного и атомного строения.</w:t>
      </w:r>
      <w:r>
        <w:rPr>
          <w:rFonts w:eastAsia="Times New Roman" w:cs="Calibri"/>
          <w:color w:val="000000"/>
          <w:lang w:eastAsia="ru-RU"/>
        </w:rPr>
        <w:t xml:space="preserve"> </w:t>
      </w:r>
      <w:r w:rsidRPr="00EF00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Модели молекулярных и атомных кристаллических решёток.</w:t>
      </w:r>
      <w:r>
        <w:rPr>
          <w:rFonts w:eastAsia="Times New Roman" w:cs="Calibri"/>
          <w:color w:val="000000"/>
          <w:lang w:eastAsia="ru-RU"/>
        </w:rPr>
        <w:t xml:space="preserve"> </w:t>
      </w:r>
      <w:r w:rsidRPr="00EF00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Видеофрагменты и слайды «Металлическая химическая связь».</w:t>
      </w:r>
      <w:r>
        <w:rPr>
          <w:rFonts w:eastAsia="Times New Roman" w:cs="Calibri"/>
          <w:color w:val="000000"/>
          <w:lang w:eastAsia="ru-RU"/>
        </w:rPr>
        <w:t xml:space="preserve"> </w:t>
      </w:r>
      <w:r w:rsidRPr="00EF00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Коллекция «Металлы и сплавы».</w:t>
      </w:r>
      <w:r>
        <w:rPr>
          <w:rFonts w:eastAsia="Times New Roman" w:cs="Calibri"/>
          <w:color w:val="000000"/>
          <w:lang w:eastAsia="ru-RU"/>
        </w:rPr>
        <w:t xml:space="preserve"> </w:t>
      </w:r>
      <w:r w:rsidRPr="00EF00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Взаимодействие цинка с серой, соляной кислотой, хлоридом меди (II).</w:t>
      </w:r>
      <w:r>
        <w:rPr>
          <w:rFonts w:eastAsia="Times New Roman" w:cs="Calibri"/>
          <w:color w:val="000000"/>
          <w:lang w:eastAsia="ru-RU"/>
        </w:rPr>
        <w:t xml:space="preserve"> </w:t>
      </w:r>
      <w:r w:rsidRPr="00EF00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Горение магния.</w:t>
      </w:r>
    </w:p>
    <w:p w:rsidR="00EF00E3" w:rsidRPr="00EF00E3" w:rsidRDefault="00EF00E3" w:rsidP="00EF00E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EF00E3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Лабораторные опыты</w:t>
      </w:r>
    </w:p>
    <w:p w:rsidR="00EF00E3" w:rsidRDefault="00EF00E3" w:rsidP="00EF00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27.</w:t>
      </w:r>
      <w:r w:rsidRPr="00EF00E3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Изготовление модели, иллюстрирующей свойства металлической связи</w:t>
      </w:r>
    </w:p>
    <w:p w:rsidR="0080707E" w:rsidRPr="00EF00E3" w:rsidRDefault="0080707E" w:rsidP="00EF00E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</w:p>
    <w:p w:rsidR="00EF00E3" w:rsidRPr="00A464DB" w:rsidRDefault="00EF00E3" w:rsidP="00EF00E3">
      <w:pPr>
        <w:shd w:val="clear" w:color="auto" w:fill="FFFFFF"/>
        <w:spacing w:after="0" w:line="240" w:lineRule="auto"/>
        <w:ind w:left="2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464DB" w:rsidRPr="00C9765F" w:rsidRDefault="00A464DB" w:rsidP="00C56135">
      <w:pPr>
        <w:shd w:val="clear" w:color="auto" w:fill="FFFFFF"/>
        <w:spacing w:after="0" w:line="240" w:lineRule="auto"/>
        <w:ind w:right="40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</w:p>
    <w:p w:rsidR="001423AC" w:rsidRPr="001423AC" w:rsidRDefault="00232C59" w:rsidP="001423AC">
      <w:pPr>
        <w:rPr>
          <w:rFonts w:ascii="Times New Roman" w:hAnsi="Times New Roman"/>
          <w:b/>
          <w:sz w:val="24"/>
          <w:szCs w:val="24"/>
        </w:rPr>
      </w:pPr>
      <w:r w:rsidRPr="00C56135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1423AC" w:rsidRPr="00660AC1">
        <w:rPr>
          <w:rFonts w:ascii="Times New Roman" w:hAnsi="Times New Roman"/>
          <w:b/>
          <w:sz w:val="24"/>
          <w:szCs w:val="24"/>
        </w:rPr>
        <w:t xml:space="preserve">Характеристика </w:t>
      </w:r>
      <w:r w:rsidR="001423AC">
        <w:rPr>
          <w:rFonts w:ascii="Times New Roman" w:hAnsi="Times New Roman"/>
          <w:b/>
          <w:sz w:val="24"/>
          <w:szCs w:val="24"/>
        </w:rPr>
        <w:t xml:space="preserve">основных </w:t>
      </w:r>
      <w:r w:rsidR="001423AC" w:rsidRPr="00660AC1">
        <w:rPr>
          <w:rFonts w:ascii="Times New Roman" w:hAnsi="Times New Roman"/>
          <w:b/>
          <w:sz w:val="24"/>
          <w:szCs w:val="24"/>
        </w:rPr>
        <w:t>видов учебной деятельности</w:t>
      </w:r>
    </w:p>
    <w:tbl>
      <w:tblPr>
        <w:tblW w:w="971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2501"/>
        <w:gridCol w:w="6589"/>
      </w:tblGrid>
      <w:tr w:rsidR="001423AC" w:rsidRPr="001423AC" w:rsidTr="001423AC">
        <w:trPr>
          <w:trHeight w:val="509"/>
        </w:trPr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6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учебной деятельности</w:t>
            </w:r>
          </w:p>
        </w:tc>
      </w:tr>
      <w:tr w:rsidR="001423AC" w:rsidRPr="001423AC" w:rsidTr="001423AC">
        <w:trPr>
          <w:trHeight w:val="5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23AC" w:rsidRPr="001423AC" w:rsidRDefault="001423AC" w:rsidP="001423A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23AC" w:rsidRPr="001423AC" w:rsidRDefault="001423AC" w:rsidP="001423A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23AC" w:rsidRPr="001423AC" w:rsidRDefault="001423AC" w:rsidP="001423A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1423AC" w:rsidRPr="001423AC" w:rsidTr="00D74B27">
        <w:trPr>
          <w:trHeight w:val="364"/>
        </w:trPr>
        <w:tc>
          <w:tcPr>
            <w:tcW w:w="97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423AC" w:rsidRPr="00C9765F" w:rsidRDefault="001423AC" w:rsidP="001423AC">
            <w:pPr>
              <w:shd w:val="clear" w:color="auto" w:fill="FFFFFF"/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1.Первоначальные химические понятия</w:t>
            </w:r>
            <w:r w:rsidR="00F33B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(20 часов)</w:t>
            </w:r>
          </w:p>
          <w:p w:rsidR="001423AC" w:rsidRPr="001423AC" w:rsidRDefault="001423AC" w:rsidP="001423A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1423AC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ind w:right="-96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Предмет химии. Роль химии в жизни человека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10B0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Объясняют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что предметом изучения химии являются вещества, их свойства и их превращения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 </w:t>
            </w:r>
            <w:r w:rsidRPr="00D10B0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Различают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тела и вещества, вещества и материалы. </w:t>
            </w:r>
            <w:r w:rsidRPr="00D10B0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Устанавливают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причинно-следственные связи между свойствами веществ и их применением</w:t>
            </w:r>
          </w:p>
          <w:p w:rsidR="001423AC" w:rsidRPr="001423AC" w:rsidRDefault="001423AC" w:rsidP="001423A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10B0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Характеризуют</w:t>
            </w:r>
            <w:r w:rsidRPr="00D10B0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положительную и отрицательную роль химии в жизни современного общества.</w:t>
            </w:r>
          </w:p>
          <w:p w:rsidR="001423AC" w:rsidRPr="001423AC" w:rsidRDefault="001423AC" w:rsidP="001423AC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D10B0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Аргументируют</w:t>
            </w:r>
            <w:r w:rsidRPr="00D10B0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своё отношение к </w:t>
            </w:r>
            <w:proofErr w:type="spellStart"/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хемофилии</w:t>
            </w:r>
            <w:proofErr w:type="spellEnd"/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</w:t>
            </w:r>
            <w:proofErr w:type="spellStart"/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хемофобии</w:t>
            </w:r>
            <w:proofErr w:type="spellEnd"/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1423AC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ind w:right="-96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Методы изучения химии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240" w:lineRule="auto"/>
              <w:ind w:firstLine="18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D10B0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Характеризуют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основные методы изучения естественно-научных дисциплин.</w:t>
            </w:r>
          </w:p>
          <w:p w:rsidR="001423AC" w:rsidRPr="001423AC" w:rsidRDefault="001423AC" w:rsidP="001423AC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D10B0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Приводят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примеры материальных и знаковых или символьных моделей, используемых на уроках физики, биологии и географии.</w:t>
            </w:r>
          </w:p>
          <w:p w:rsidR="001423AC" w:rsidRPr="001423AC" w:rsidRDefault="001423AC" w:rsidP="001423AC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D10B0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Собирают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объёмные и </w:t>
            </w:r>
            <w:proofErr w:type="spellStart"/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шаростержневые</w:t>
            </w:r>
            <w:proofErr w:type="spellEnd"/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модели некоторых химических веществ</w:t>
            </w:r>
          </w:p>
        </w:tc>
      </w:tr>
      <w:tr w:rsidR="001423AC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A49D0" w:rsidP="001423AC">
            <w:pPr>
              <w:spacing w:after="0" w:line="0" w:lineRule="atLeast"/>
              <w:ind w:right="-96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ind w:left="-64" w:firstLine="64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Агрегатные состояния веществ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10B0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Различают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три агрегатных состояния вещества. </w:t>
            </w:r>
            <w:r w:rsidRPr="00D10B0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Устанавливают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взаимосвязи между ними на основе взаимных переходов.</w:t>
            </w:r>
          </w:p>
          <w:p w:rsidR="001423AC" w:rsidRPr="001423AC" w:rsidRDefault="001423AC" w:rsidP="001423A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10B0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Иллюстрируют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эти переходы примерами.</w:t>
            </w:r>
          </w:p>
          <w:p w:rsidR="001423AC" w:rsidRPr="001423AC" w:rsidRDefault="001423AC" w:rsidP="001423AC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D10B0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Наблюдают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химический эксперимент и</w:t>
            </w:r>
            <w:r w:rsidR="00D10B0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делают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выводы на основе наблюдений</w:t>
            </w:r>
          </w:p>
        </w:tc>
      </w:tr>
      <w:tr w:rsidR="001423AC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A49D0" w:rsidP="001423AC">
            <w:pPr>
              <w:spacing w:after="0" w:line="0" w:lineRule="atLeast"/>
              <w:ind w:right="-96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1898" w:rsidRPr="005D7C19" w:rsidRDefault="001A49D0" w:rsidP="00A11898">
            <w:pPr>
              <w:shd w:val="clear" w:color="auto" w:fill="FFFFFF"/>
              <w:spacing w:after="0" w:line="240" w:lineRule="auto"/>
              <w:ind w:right="80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П.Р.№1»Правила техники </w:t>
            </w:r>
            <w:r w:rsidR="00A11898" w:rsidRPr="005D7C1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безопаснос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ти и некоторые виды работ в кабинете химии.</w:t>
            </w:r>
          </w:p>
          <w:p w:rsidR="001423AC" w:rsidRPr="001423AC" w:rsidRDefault="001423AC" w:rsidP="001423AC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240" w:lineRule="auto"/>
              <w:ind w:left="-2" w:firstLine="2"/>
              <w:rPr>
                <w:rFonts w:eastAsia="Times New Roman" w:cs="Calibri"/>
                <w:color w:val="000000"/>
                <w:lang w:eastAsia="ru-RU"/>
              </w:rPr>
            </w:pPr>
            <w:r w:rsidRPr="00D10B0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Работают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 лабораторным оборудованием и нагревательными приборами в соответствии с правилами техники безопасности.</w:t>
            </w:r>
          </w:p>
          <w:p w:rsidR="001423AC" w:rsidRPr="001423AC" w:rsidRDefault="001423AC" w:rsidP="001423AC">
            <w:pPr>
              <w:spacing w:after="0" w:line="240" w:lineRule="auto"/>
              <w:ind w:left="-2" w:firstLine="2"/>
              <w:rPr>
                <w:rFonts w:eastAsia="Times New Roman" w:cs="Calibri"/>
                <w:color w:val="000000"/>
                <w:lang w:eastAsia="ru-RU"/>
              </w:rPr>
            </w:pPr>
            <w:r w:rsidRPr="00D10B0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Выполняют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простейшие манипуляции с лабораторным оборудованием: с лабораторным штативом, со спиртовкой</w:t>
            </w:r>
          </w:p>
          <w:p w:rsidR="001423AC" w:rsidRPr="001423AC" w:rsidRDefault="001423AC" w:rsidP="001423AC">
            <w:pPr>
              <w:spacing w:after="0" w:line="0" w:lineRule="atLeast"/>
              <w:ind w:left="-2" w:firstLine="2"/>
              <w:rPr>
                <w:rFonts w:eastAsia="Times New Roman" w:cs="Calibri"/>
                <w:color w:val="000000"/>
                <w:lang w:eastAsia="ru-RU"/>
              </w:rPr>
            </w:pPr>
            <w:r w:rsidRPr="00D10B0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Оформляют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отчёт о проделанной работе</w:t>
            </w:r>
          </w:p>
        </w:tc>
      </w:tr>
      <w:tr w:rsidR="001423AC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A49D0" w:rsidP="001423AC">
            <w:pPr>
              <w:spacing w:after="0" w:line="0" w:lineRule="atLeast"/>
              <w:ind w:right="-96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hd w:val="clear" w:color="auto" w:fill="FFFFFF"/>
              <w:spacing w:after="0" w:line="0" w:lineRule="atLeast"/>
              <w:ind w:right="34" w:firstLine="12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Физические явления</w:t>
            </w:r>
            <w:r w:rsidR="00287B1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основа разделения смесей 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химии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10B0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Различают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физические и химические явления, чистые вещества и смеси. </w:t>
            </w:r>
            <w:r w:rsidRPr="00D10B0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Классифицируют 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смеси.</w:t>
            </w:r>
          </w:p>
          <w:p w:rsidR="001423AC" w:rsidRPr="001423AC" w:rsidRDefault="001423AC" w:rsidP="001423AC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Приводят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примеры смесей различного агрегатного состояния. </w:t>
            </w:r>
            <w:r w:rsidRPr="00D10B0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Устанавливают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причинно-следственные связи между физическими свойствами веществ смеси и способами их разделения. </w:t>
            </w:r>
            <w:r w:rsidRPr="00D10B0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Различают</w:t>
            </w:r>
            <w:r w:rsidRPr="00D10B0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D10B0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их, описывают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и характеризуют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практическое значение.</w:t>
            </w:r>
          </w:p>
        </w:tc>
      </w:tr>
      <w:tr w:rsidR="001423AC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A49D0" w:rsidP="001423AC">
            <w:pPr>
              <w:spacing w:after="0" w:line="0" w:lineRule="atLeast"/>
              <w:ind w:right="-96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ind w:left="-108" w:right="-136" w:firstLine="108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П.р</w:t>
            </w:r>
            <w:proofErr w:type="spellEnd"/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.№ 2</w:t>
            </w:r>
            <w:r w:rsidR="00644F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почвы.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10B0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лабораторным оборудованием и нагревательными приборами в соответствии с правилами техники безопасности.</w:t>
            </w:r>
          </w:p>
          <w:p w:rsidR="001423AC" w:rsidRPr="001423AC" w:rsidRDefault="001423AC" w:rsidP="001423A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10B0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Выполняют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простейшие приёмы обращения с лабораторным оборудованием: воронкой, фильтром, спиртовкой.</w:t>
            </w:r>
          </w:p>
          <w:p w:rsidR="001423AC" w:rsidRPr="001423AC" w:rsidRDefault="001423AC" w:rsidP="001423A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10B0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Наблюдают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 свойствами веществ и явлениями, происходящими с веществами.</w:t>
            </w:r>
          </w:p>
          <w:p w:rsidR="001423AC" w:rsidRPr="001423AC" w:rsidRDefault="001423AC" w:rsidP="001423A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10B0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Описывают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химический эксперимент с помощью русского (родного) языка и языка химии.</w:t>
            </w:r>
          </w:p>
          <w:p w:rsidR="001423AC" w:rsidRPr="001423AC" w:rsidRDefault="001423AC" w:rsidP="001423AC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D10B0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Делают</w:t>
            </w:r>
            <w:r w:rsidRPr="00D10B04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D10B0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выводы по результатам проведённого эксперимента</w:t>
            </w:r>
          </w:p>
        </w:tc>
      </w:tr>
      <w:tr w:rsidR="001423AC" w:rsidRPr="001423AC" w:rsidTr="001423AC">
        <w:trPr>
          <w:trHeight w:val="56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A49D0" w:rsidP="001423AC">
            <w:pPr>
              <w:spacing w:after="0" w:line="240" w:lineRule="auto"/>
              <w:ind w:right="-96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240" w:lineRule="auto"/>
              <w:ind w:left="-64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Атомно- молекулярное</w:t>
            </w:r>
          </w:p>
          <w:p w:rsidR="001423AC" w:rsidRPr="001423AC" w:rsidRDefault="001423AC" w:rsidP="001423AC">
            <w:pPr>
              <w:spacing w:after="0" w:line="240" w:lineRule="auto"/>
              <w:ind w:left="-64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учение. Химические элементы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10B0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Объясняют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 такое химический элемент, атом, молекула, аллотропия, ионы.</w:t>
            </w:r>
          </w:p>
          <w:p w:rsidR="001423AC" w:rsidRPr="001423AC" w:rsidRDefault="001423AC" w:rsidP="001423A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10B0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Различают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простые и сложные вещества, вещества молекулярного и немолекулярного </w:t>
            </w:r>
            <w:proofErr w:type="spellStart"/>
            <w:proofErr w:type="gramStart"/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строения.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Устанавливают</w:t>
            </w:r>
            <w:proofErr w:type="spellEnd"/>
            <w:proofErr w:type="gramEnd"/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причинно-следственные связи между</w:t>
            </w:r>
            <w:r w:rsidRPr="001423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составом молекул и свойствами аллотропных модификаций кислорода.</w:t>
            </w:r>
          </w:p>
          <w:p w:rsidR="001423AC" w:rsidRPr="001423AC" w:rsidRDefault="001423AC" w:rsidP="001423A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10B0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Формулируют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основные положения атомно-молекулярного учения</w:t>
            </w:r>
          </w:p>
        </w:tc>
      </w:tr>
      <w:tr w:rsidR="00D10B04" w:rsidRPr="001423AC" w:rsidTr="00EB4947">
        <w:trPr>
          <w:trHeight w:val="2504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04" w:rsidRPr="001423AC" w:rsidRDefault="00D10B04" w:rsidP="001423AC">
            <w:pPr>
              <w:spacing w:after="0" w:line="0" w:lineRule="atLeast"/>
              <w:ind w:right="-96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  <w:p w:rsidR="00D10B04" w:rsidRPr="001423AC" w:rsidRDefault="001A49D0" w:rsidP="001423AC">
            <w:pPr>
              <w:spacing w:after="0" w:line="0" w:lineRule="atLeast"/>
              <w:ind w:right="-96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04" w:rsidRPr="001423AC" w:rsidRDefault="00D10B04" w:rsidP="001423AC">
            <w:pPr>
              <w:spacing w:after="0" w:line="240" w:lineRule="auto"/>
              <w:ind w:left="-64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Знаки химических</w:t>
            </w:r>
          </w:p>
          <w:p w:rsidR="00D10B04" w:rsidRPr="001423AC" w:rsidRDefault="00D10B04" w:rsidP="001423AC">
            <w:pPr>
              <w:spacing w:after="0" w:line="0" w:lineRule="atLeast"/>
              <w:ind w:left="-64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элементов.</w:t>
            </w:r>
          </w:p>
          <w:p w:rsidR="00D10B04" w:rsidRPr="001423AC" w:rsidRDefault="00D10B04" w:rsidP="001423AC">
            <w:pPr>
              <w:spacing w:after="0" w:line="240" w:lineRule="auto"/>
              <w:ind w:left="-64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Периодичес</w:t>
            </w:r>
            <w:r w:rsidR="001A49D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кая таблица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Д. И.</w:t>
            </w:r>
          </w:p>
          <w:p w:rsidR="00D10B04" w:rsidRPr="001423AC" w:rsidRDefault="00D10B04" w:rsidP="001423AC">
            <w:pPr>
              <w:spacing w:after="0" w:line="0" w:lineRule="atLeast"/>
              <w:ind w:left="-64" w:right="-130" w:firstLine="64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Менделеева.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0B04" w:rsidRPr="001423AC" w:rsidRDefault="00D10B04" w:rsidP="001423A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D10B0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Называют и записывают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знаки химических элементов. </w:t>
            </w:r>
            <w:r w:rsidRPr="00D10B0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Характеризуют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информацию, которую несут знаки химических элементов.</w:t>
            </w:r>
          </w:p>
          <w:p w:rsidR="00D10B04" w:rsidRPr="001423AC" w:rsidRDefault="00D10B04" w:rsidP="001423AC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D10B0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Объясняют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этимологические начала названий химических элементов и их отдельных групп.</w:t>
            </w:r>
          </w:p>
          <w:p w:rsidR="00D10B04" w:rsidRPr="001423AC" w:rsidRDefault="00D10B04" w:rsidP="001423AC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D10B0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Описывают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структуру таблицы химических элементов Д. И. Менделеева. </w:t>
            </w:r>
            <w:r w:rsidRPr="00D10B04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Различают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короткопериодный и </w:t>
            </w:r>
            <w:proofErr w:type="spellStart"/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длиннопериодный</w:t>
            </w:r>
            <w:proofErr w:type="spellEnd"/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варианты Периодической системы Д. И. Менделеева</w:t>
            </w:r>
          </w:p>
        </w:tc>
      </w:tr>
      <w:tr w:rsidR="001423AC" w:rsidRPr="001423AC" w:rsidTr="0080707E">
        <w:trPr>
          <w:trHeight w:val="457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A49D0" w:rsidP="001423AC">
            <w:pPr>
              <w:spacing w:after="0" w:line="0" w:lineRule="atLeast"/>
              <w:ind w:right="-96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10-</w:t>
            </w:r>
            <w:r w:rsidR="001423AC"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ind w:hanging="64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Химические формулы</w:t>
            </w:r>
          </w:p>
        </w:tc>
        <w:tc>
          <w:tcPr>
            <w:tcW w:w="6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70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Отображают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="0080707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 веществ с помощью </w:t>
            </w:r>
            <w:proofErr w:type="spellStart"/>
            <w:r w:rsidR="0080707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хим</w:t>
            </w:r>
            <w:proofErr w:type="spellEnd"/>
            <w:r w:rsidR="0080707E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ких формул.</w:t>
            </w:r>
          </w:p>
          <w:p w:rsidR="001423AC" w:rsidRPr="001423AC" w:rsidRDefault="001423AC" w:rsidP="001423A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70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Различают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индексы и коэффициенты. </w:t>
            </w:r>
            <w:r w:rsidRPr="008070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Находят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относительную молекулярную массу вещества и массовую долю химического элемента в соединении.</w:t>
            </w:r>
          </w:p>
          <w:p w:rsidR="001423AC" w:rsidRPr="001423AC" w:rsidRDefault="001423AC" w:rsidP="001423AC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8070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Транслируют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информацию, которую несут химические формулы</w:t>
            </w:r>
          </w:p>
        </w:tc>
      </w:tr>
      <w:tr w:rsidR="001423AC" w:rsidRPr="001423AC" w:rsidTr="00D10B04">
        <w:tc>
          <w:tcPr>
            <w:tcW w:w="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ind w:right="-96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ind w:right="-108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23AC" w:rsidRPr="001423AC" w:rsidRDefault="001423AC" w:rsidP="001423A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1423AC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A49D0" w:rsidP="001423AC">
            <w:pPr>
              <w:spacing w:after="0" w:line="0" w:lineRule="atLeast"/>
              <w:ind w:right="-96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12-</w:t>
            </w:r>
            <w:r w:rsidR="001423AC"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ind w:left="-108" w:right="-108" w:firstLine="108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Валентность</w:t>
            </w:r>
          </w:p>
        </w:tc>
        <w:tc>
          <w:tcPr>
            <w:tcW w:w="6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8070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Объясняют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что такое валентность</w:t>
            </w:r>
            <w:r w:rsidRPr="008070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. Понимают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отражение порядка соединения атомов в молекулах веществ посредством структурных формул. </w:t>
            </w:r>
            <w:r w:rsidRPr="008070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Учатся 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составлять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формулы соединений по валентности и определять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валентность элемента по формуле его соединения</w:t>
            </w:r>
          </w:p>
        </w:tc>
      </w:tr>
      <w:tr w:rsidR="001423AC" w:rsidRPr="001423AC" w:rsidTr="00D10B04">
        <w:trPr>
          <w:trHeight w:val="460"/>
        </w:trPr>
        <w:tc>
          <w:tcPr>
            <w:tcW w:w="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D10B04">
            <w:pPr>
              <w:spacing w:after="0" w:line="240" w:lineRule="auto"/>
              <w:ind w:right="-96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D10B0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23AC" w:rsidRPr="001423AC" w:rsidRDefault="001423AC" w:rsidP="001423A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1423AC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28720B" w:rsidP="001423AC">
            <w:pPr>
              <w:spacing w:after="0" w:line="0" w:lineRule="atLeast"/>
              <w:ind w:right="-96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ind w:left="-64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Химические реакции.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70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Характеризуют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химическую реакцию и её участников (реагенты и продукты реакции).</w:t>
            </w:r>
          </w:p>
          <w:p w:rsidR="001423AC" w:rsidRPr="001423AC" w:rsidRDefault="001423AC" w:rsidP="001423AC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8070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Описывают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признаки и условия течения химических реакций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 </w:t>
            </w:r>
            <w:r w:rsidRPr="008070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Различают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экзотермические и эндотермические реакции. </w:t>
            </w:r>
            <w:r w:rsidRPr="008070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Соотносят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реакции горения и экзотермические реакции.</w:t>
            </w:r>
          </w:p>
        </w:tc>
      </w:tr>
      <w:tr w:rsidR="001423AC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ind w:right="-96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ind w:left="-64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70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Формулируют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закон сохранения массы веществ. Составляют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 его основе химические уравнения. </w:t>
            </w:r>
            <w:r w:rsidRPr="008070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Транслируют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информацию, которую несут химические уравнения.</w:t>
            </w:r>
          </w:p>
          <w:p w:rsidR="001423AC" w:rsidRPr="001423AC" w:rsidRDefault="001423AC" w:rsidP="001423AC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Экспериментально подтверждают справедливость закона сохранения массы веществ</w:t>
            </w:r>
          </w:p>
        </w:tc>
      </w:tr>
      <w:tr w:rsidR="001423AC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28720B" w:rsidP="001423AC">
            <w:pPr>
              <w:spacing w:after="0" w:line="0" w:lineRule="atLeast"/>
              <w:ind w:right="-96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15-16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ind w:left="-64" w:right="-108" w:firstLine="64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Химические уравнения</w:t>
            </w:r>
          </w:p>
        </w:tc>
        <w:tc>
          <w:tcPr>
            <w:tcW w:w="6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23AC" w:rsidRPr="001423AC" w:rsidRDefault="001423AC" w:rsidP="001423A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1423AC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28720B" w:rsidP="001423AC">
            <w:pPr>
              <w:spacing w:after="0" w:line="0" w:lineRule="atLeast"/>
              <w:ind w:right="-96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17-</w:t>
            </w:r>
            <w:r w:rsidR="001423AC"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ind w:left="-64" w:firstLine="64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Типы химических реакций</w:t>
            </w:r>
          </w:p>
        </w:tc>
        <w:tc>
          <w:tcPr>
            <w:tcW w:w="6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8070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Классифицируют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химические реакции по признаку числа и состава реагентов и продуктов. </w:t>
            </w:r>
            <w:r w:rsidRPr="008070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Характеризуют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роль катализатора в протекании химической реакции.</w:t>
            </w:r>
          </w:p>
          <w:p w:rsidR="001423AC" w:rsidRPr="001423AC" w:rsidRDefault="001423AC" w:rsidP="001423AC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8070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Наблюдают  и описывают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химический эксперимент с помощью русского (родного) языка и языка химии</w:t>
            </w:r>
          </w:p>
        </w:tc>
      </w:tr>
      <w:tr w:rsidR="001423AC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D10B04">
            <w:pPr>
              <w:spacing w:after="0" w:line="0" w:lineRule="atLeast"/>
              <w:ind w:right="-96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D10B04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23AC" w:rsidRPr="001423AC" w:rsidRDefault="001423AC" w:rsidP="001423A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1423AC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28720B" w:rsidP="001423AC">
            <w:pPr>
              <w:spacing w:after="0" w:line="0" w:lineRule="atLeast"/>
              <w:ind w:right="-96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ind w:left="-108" w:right="-108" w:firstLine="108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Повторение и обобщение темы «</w:t>
            </w:r>
            <w:r w:rsidR="002872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Первоначальные химические понятия</w:t>
            </w:r>
            <w:r w:rsidR="0028720B"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8070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Обобщают и систематизируют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свои знания по теме: «Начальные понятия и законы химии». </w:t>
            </w:r>
            <w:r w:rsidRPr="008070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Применяют на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практике ранее изученный материал, работая по группам с заданиями разного уровня сложности</w:t>
            </w:r>
          </w:p>
        </w:tc>
      </w:tr>
      <w:tr w:rsidR="001423AC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ind w:right="-96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2872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332E2B" w:rsidP="001423AC">
            <w:pPr>
              <w:spacing w:after="0" w:line="0" w:lineRule="atLeast"/>
              <w:ind w:left="-108" w:right="-124" w:firstLine="108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К.р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.№ 1 по теме: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</w:t>
            </w:r>
            <w:r w:rsidR="002872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рвоначальные химические понятия»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80707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Применяют на практике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ранее изучен</w:t>
            </w:r>
            <w:r w:rsidR="00807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ный материал, работая 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заданиями разного </w:t>
            </w:r>
            <w:r w:rsidR="008070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уровня сложности, 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выполняют  контрольную  работу.</w:t>
            </w:r>
          </w:p>
        </w:tc>
      </w:tr>
      <w:tr w:rsidR="00332E2B" w:rsidRPr="001423AC" w:rsidTr="00EB4947">
        <w:tc>
          <w:tcPr>
            <w:tcW w:w="97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E2B" w:rsidRPr="00332E2B" w:rsidRDefault="00332E2B" w:rsidP="00332E2B">
            <w:pPr>
              <w:shd w:val="clear" w:color="auto" w:fill="FFFFFF"/>
              <w:spacing w:after="0" w:line="240" w:lineRule="auto"/>
              <w:ind w:left="20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  <w:r w:rsidRPr="00C5613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 2.Важнейшие представители неорганических веществ. Количественные отношения в химии</w:t>
            </w:r>
            <w:r w:rsidR="00156B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(20</w:t>
            </w:r>
            <w:r w:rsidR="001669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часов)</w:t>
            </w:r>
          </w:p>
        </w:tc>
      </w:tr>
      <w:tr w:rsidR="001423AC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BE299B" w:rsidP="001423AC">
            <w:pPr>
              <w:spacing w:after="0" w:line="0" w:lineRule="atLeast"/>
              <w:ind w:right="-96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ind w:left="-64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Воздух и его состав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332E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Характеризуют</w:t>
            </w:r>
            <w:r w:rsidRPr="001423A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объёмную долю компонента такой природной газовой смеси, как воздух, и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рассчитывают  её по объёму этой смеси. </w:t>
            </w:r>
            <w:r w:rsidRPr="00332E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Описывают</w:t>
            </w:r>
            <w:r w:rsidRPr="001423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объёмный состав атмосферного воздуха и понимают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значение постоянства этого состава для здоровья</w:t>
            </w:r>
          </w:p>
        </w:tc>
      </w:tr>
      <w:tr w:rsidR="001423AC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BE299B" w:rsidP="001423AC">
            <w:pPr>
              <w:spacing w:after="0" w:line="0" w:lineRule="atLeast"/>
              <w:ind w:right="-96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ind w:left="-64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Кислород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332E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Характеризуют</w:t>
            </w:r>
            <w:r w:rsidRPr="001423A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озон, как аллотропную модификацию кислорода. </w:t>
            </w:r>
            <w:r w:rsidRPr="00332E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Описывают</w:t>
            </w:r>
            <w:r w:rsidRPr="001423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физические и химические свойства, получение и применение кислорода с использованием русского (родного) языка и языка химии.</w:t>
            </w:r>
          </w:p>
          <w:p w:rsidR="001423AC" w:rsidRPr="001423AC" w:rsidRDefault="001423AC" w:rsidP="001423AC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332E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Устанавливают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причинно-следственные связи между физическими свойствами кислорода и способами его собирания. </w:t>
            </w:r>
            <w:r w:rsidRPr="00332E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Проводят, наблюдают</w:t>
            </w:r>
            <w:r w:rsidRPr="00332E2B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332E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и описывают</w:t>
            </w:r>
            <w:r w:rsidRPr="001423A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химический эксперимент по получению, собиранию и распознаванию кислорода с соблюдением правил техники безопасности</w:t>
            </w:r>
          </w:p>
        </w:tc>
      </w:tr>
      <w:tr w:rsidR="001423AC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BE299B" w:rsidP="001423AC">
            <w:pPr>
              <w:spacing w:after="0" w:line="0" w:lineRule="atLeast"/>
              <w:ind w:right="-96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ind w:left="-64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П. р.№3 «Получение, собирание и распознавание кислорода»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332E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Работают 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 лабораторным оборудованием и нагревательными приборами в соответствии с правилами техники безопасности. </w:t>
            </w:r>
            <w:r w:rsidRPr="00332E2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Выполняют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простейшие приёмы обращения с лабораторным оборудованием: собирать прибор для получения газов, проверять его на герметичность и использовать для получения кислорода. </w:t>
            </w:r>
            <w:r w:rsidRPr="00332E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Собирают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кислород методом вытеснения воздуха и распознают его. </w:t>
            </w:r>
            <w:r w:rsidRPr="00332E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Наблюдают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за свойствами веществ и явлениями, происходящими с веществами. </w:t>
            </w:r>
            <w:r w:rsidRPr="00332E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Описывают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химический эксперимент с помощью естественного (русского или родного) языка и языка химии. </w:t>
            </w:r>
            <w:r w:rsidRPr="00332E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Составляют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отчёт по результатам проведенного эксперимента</w:t>
            </w:r>
          </w:p>
        </w:tc>
      </w:tr>
      <w:tr w:rsidR="001423AC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BE299B" w:rsidP="001423AC">
            <w:pPr>
              <w:spacing w:after="0" w:line="0" w:lineRule="atLeast"/>
              <w:ind w:right="-96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ind w:hanging="64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Оксиды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332E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Выделяют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существенные признаки оксидов. </w:t>
            </w:r>
            <w:r w:rsidRPr="00332E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Дают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названия оксидов по их формулам. </w:t>
            </w:r>
            <w:r w:rsidRPr="00332E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Составляют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формулы оксидов по их названиям. </w:t>
            </w:r>
            <w:r w:rsidRPr="00332E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Характеризуют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таких представителей оксидов, как вода, углекислый газ и негашёная известь</w:t>
            </w:r>
          </w:p>
        </w:tc>
      </w:tr>
      <w:tr w:rsidR="001423AC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BE299B" w:rsidP="001423AC">
            <w:pPr>
              <w:spacing w:after="0" w:line="0" w:lineRule="atLeast"/>
              <w:ind w:right="-96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ind w:left="-64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Водород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332E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Характеризуют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состав молекулы, физические и химические свойства, получение и применение водорода. </w:t>
            </w:r>
            <w:r w:rsidRPr="00332E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Устанавливают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причинно-следственные связи между физическими свойствами и способами собирания водорода, между химическими свойствами и его применением.</w:t>
            </w:r>
          </w:p>
        </w:tc>
      </w:tr>
      <w:tr w:rsidR="001423AC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BE299B" w:rsidP="001423AC">
            <w:pPr>
              <w:spacing w:after="0" w:line="0" w:lineRule="atLeast"/>
              <w:ind w:right="-96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ind w:left="120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П.р</w:t>
            </w:r>
            <w:proofErr w:type="spellEnd"/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№4 «Получение, 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собирание и распознавание водорода»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332E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Работают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с лабораторным оборудованием и нагревательными приборами в соответствии с правилами 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техники безопасности. </w:t>
            </w:r>
            <w:r w:rsidRPr="00332E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Выполняют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простейшие приемы обращения с лабораторным оборудованием: собирать прибор для получения газов, проверять его на герметичность и использовать для получения водорода. </w:t>
            </w:r>
            <w:r w:rsidRPr="00332E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Собирают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водород методом вытеснения воздуха и распознают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его</w:t>
            </w:r>
            <w:r w:rsidRPr="00332E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. Наблюдают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 свойствами веществ и явлениями, происходящими с веществами. </w:t>
            </w:r>
            <w:r w:rsidRPr="00332E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Описывают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химический эксперимент с помощью естественного (русского или родного) языка и языка химии. </w:t>
            </w:r>
            <w:r w:rsidRPr="00332E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Составляют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отчёт по результатам проведенного эксперимента</w:t>
            </w:r>
          </w:p>
        </w:tc>
      </w:tr>
      <w:tr w:rsidR="001423AC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6953E5" w:rsidP="001423AC">
            <w:pPr>
              <w:spacing w:after="0" w:line="0" w:lineRule="atLeast"/>
              <w:ind w:right="-96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Кислоты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32E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Анализируют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состав кислот. </w:t>
            </w:r>
            <w:r w:rsidRPr="00332E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Распознают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кислоты с помощью индикаторов. </w:t>
            </w:r>
            <w:r w:rsidRPr="00332E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Характеризуют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п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редставителей кислот: </w:t>
            </w:r>
            <w:r w:rsidR="00332E2B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соляную и серную, 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растворимость соединений с помощью таблицы растворимости.</w:t>
            </w:r>
          </w:p>
          <w:p w:rsidR="001423AC" w:rsidRPr="001423AC" w:rsidRDefault="001423AC" w:rsidP="001423AC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32E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Устанавливают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причинно-следственные связи между свойствами соляной и серной кислот и областями их применения.</w:t>
            </w:r>
          </w:p>
        </w:tc>
      </w:tr>
      <w:tr w:rsidR="001423AC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6953E5" w:rsidP="001423AC">
            <w:pPr>
              <w:spacing w:after="0" w:line="0" w:lineRule="atLeast"/>
              <w:ind w:right="-96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Соли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32E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Характеризуют 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соли как продукты замещения водорода в кислоте на металл. </w:t>
            </w:r>
            <w:r w:rsidRPr="00332E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Записывают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формулы солей по валентности</w:t>
            </w:r>
            <w:r w:rsidRPr="00332E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. Называют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соли по формулам.</w:t>
            </w:r>
          </w:p>
          <w:p w:rsidR="001423AC" w:rsidRPr="001423AC" w:rsidRDefault="001423AC" w:rsidP="001423AC">
            <w:pPr>
              <w:spacing w:after="0" w:line="0" w:lineRule="atLeast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32E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Используют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таблицу растворимости для характеристики свойств солей. </w:t>
            </w:r>
            <w:r w:rsidRPr="00332E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Проводят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расчёты по формулам солей</w:t>
            </w:r>
          </w:p>
        </w:tc>
      </w:tr>
      <w:tr w:rsidR="001423AC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6953E5" w:rsidP="001423AC">
            <w:pPr>
              <w:spacing w:after="0" w:line="0" w:lineRule="atLeast"/>
              <w:ind w:right="-96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ind w:left="-64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Количество вещества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332E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Объясняют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 такое количество вещества, моль, постоянная Авогадро, молярная масса.</w:t>
            </w:r>
          </w:p>
        </w:tc>
      </w:tr>
      <w:tr w:rsidR="001423AC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6953E5" w:rsidP="001423AC">
            <w:pPr>
              <w:spacing w:after="0" w:line="0" w:lineRule="atLeast"/>
              <w:ind w:right="-96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ind w:left="-64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расчетных задач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332E2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Решают 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задачи с использованием понятий «количество вещества», «молярная масса», «постоянная Авогадро</w:t>
            </w:r>
          </w:p>
        </w:tc>
      </w:tr>
      <w:tr w:rsidR="001423AC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FC25D4" w:rsidP="001423A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240" w:lineRule="auto"/>
              <w:ind w:left="-64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Молярный объем</w:t>
            </w:r>
          </w:p>
          <w:p w:rsidR="001423AC" w:rsidRPr="001423AC" w:rsidRDefault="001423AC" w:rsidP="001423AC">
            <w:pPr>
              <w:spacing w:after="0" w:line="0" w:lineRule="atLeast"/>
              <w:ind w:left="-64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газообразных  веществ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290EB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Объясняют 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 такое молярный объем газов, нормальные условия</w:t>
            </w:r>
            <w:r w:rsidRPr="00290EB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. Решают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задачи с использованием понятий «количество вещества», «молярная масса», «молярный объём газов», «постоянная Авогадро».</w:t>
            </w:r>
          </w:p>
        </w:tc>
      </w:tr>
      <w:tr w:rsidR="001423AC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FC25D4" w:rsidP="001423A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  <w:r w:rsidR="006953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240" w:lineRule="auto"/>
              <w:ind w:left="-64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Расчёты по химическим</w:t>
            </w:r>
          </w:p>
          <w:p w:rsidR="001423AC" w:rsidRPr="001423AC" w:rsidRDefault="001423AC" w:rsidP="001423AC">
            <w:pPr>
              <w:spacing w:after="0" w:line="0" w:lineRule="atLeast"/>
              <w:ind w:left="-64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уравнениям</w:t>
            </w:r>
          </w:p>
        </w:tc>
        <w:tc>
          <w:tcPr>
            <w:tcW w:w="6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290EB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Характеризуют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количественную сторону химических объектов и процессов. </w:t>
            </w:r>
            <w:r w:rsidRPr="00290EB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Решают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задачи с использованием понятий «количество вещества», «молярная масса», «молярный объем газов», «постоянная Авогадро»</w:t>
            </w:r>
          </w:p>
        </w:tc>
      </w:tr>
      <w:tr w:rsidR="001423AC" w:rsidRPr="001423AC" w:rsidTr="00290EBE">
        <w:tc>
          <w:tcPr>
            <w:tcW w:w="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290EBE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23AC" w:rsidRPr="001423AC" w:rsidRDefault="001423AC" w:rsidP="001423A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1423AC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FC25D4" w:rsidP="001423A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ind w:left="-108" w:right="-110" w:firstLine="108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Вода. Основания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90EB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Объясняют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что такое «основания», «щелочи», «качественная реакция», «индикатор</w:t>
            </w:r>
            <w:r w:rsidRPr="00290EB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». Классифицируют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основания по растворимости в воде. </w:t>
            </w:r>
            <w:proofErr w:type="gramStart"/>
            <w:r w:rsidRPr="00290EB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Определяют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принадлежности</w:t>
            </w:r>
            <w:proofErr w:type="gramEnd"/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неорганических веществ к классу оснований по формуле.</w:t>
            </w:r>
          </w:p>
          <w:p w:rsidR="001423AC" w:rsidRPr="001423AC" w:rsidRDefault="001423AC" w:rsidP="001423AC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290EB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Характеризуют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свойства отдельных представителей оснований. </w:t>
            </w:r>
            <w:r w:rsidRPr="00290EB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Используют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таблицу растворимости для определения растворимости оснований.</w:t>
            </w:r>
          </w:p>
        </w:tc>
      </w:tr>
      <w:tr w:rsidR="001423AC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FC25D4" w:rsidP="001423A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240" w:lineRule="auto"/>
              <w:ind w:left="-64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Растворы. Массовая доля</w:t>
            </w:r>
          </w:p>
          <w:p w:rsidR="001423AC" w:rsidRPr="001423AC" w:rsidRDefault="001423AC" w:rsidP="001423AC">
            <w:pPr>
              <w:spacing w:after="0" w:line="0" w:lineRule="atLeast"/>
              <w:ind w:left="-64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растворённого вещества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290EB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Объясняю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 что такое «массовая доля растворенного вещества». </w:t>
            </w:r>
            <w:r w:rsidRPr="00290EB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Устанавливают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аналогии с объёмной долей компонентов газовой смеси. </w:t>
            </w:r>
            <w:r w:rsidRPr="00290EB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Решают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задачи с использованием понятий «массовая доля элемента в веществе», «массовая доля растворенного вещества», «объемная доля газообразного вещества»</w:t>
            </w:r>
          </w:p>
        </w:tc>
      </w:tr>
      <w:tr w:rsidR="001423AC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FC25D4" w:rsidP="001423A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П.р</w:t>
            </w:r>
            <w:proofErr w:type="spellEnd"/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№ </w:t>
            </w:r>
            <w:r w:rsidR="00012CF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5 «Приготовление раствора с 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заданной массовой долей</w:t>
            </w:r>
            <w:r w:rsidR="00012CF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012CF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растворенного вещества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290EB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Работают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лабораторным оборудованием и нагревательными приборами в соответствии с правилами техники безопасности. </w:t>
            </w:r>
            <w:r w:rsidRPr="00290EB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Выполняют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простейшие приемы обращения с лабораторным оборудованием: с мерным 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цилиндром, с весами. </w:t>
            </w:r>
            <w:r w:rsidRPr="00290EB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Наблюдают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за свойствами веществ и явлениями, происходящими с веществами. </w:t>
            </w:r>
            <w:r w:rsidRPr="00290EB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Описывают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эксперимент с помощью естественного (русского или родного) языка и языка химии. </w:t>
            </w:r>
            <w:r w:rsidRPr="00290EB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Составляют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отчёты по результатам проведенного эксперимента</w:t>
            </w:r>
          </w:p>
        </w:tc>
      </w:tr>
      <w:tr w:rsidR="001423AC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FC25D4" w:rsidP="001423A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ind w:left="-64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Обобщение и систематизация знаний по теме: «Важнейшие представители неорганических веществ. Количественные отношения в химии»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290EB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Обобщают и систематизируют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свои знания по теме: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«Важнейшие представители неорганических веществ. Количественные отношения в химии</w:t>
            </w:r>
            <w:r w:rsidRPr="00290EB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r w:rsidRPr="00290EB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. Применяют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практике ранее изученный материал, работая по группам с заданиями разного уровня сложности</w:t>
            </w:r>
          </w:p>
        </w:tc>
      </w:tr>
      <w:tr w:rsidR="001423AC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FC25D4" w:rsidP="001423A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ind w:left="-64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К.р.№2 по теме: «Важнейшие представители неорганических веществ. Количественные отношения в химии»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290EB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Применяют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практике ранее изучен</w:t>
            </w:r>
            <w:r w:rsidR="00D72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ный материал, работая 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заданиями разного уровня сложности, выполняют  контрольную  работу.</w:t>
            </w:r>
          </w:p>
        </w:tc>
      </w:tr>
      <w:tr w:rsidR="00290EBE" w:rsidRPr="001423AC" w:rsidTr="00EB4947">
        <w:tc>
          <w:tcPr>
            <w:tcW w:w="97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0EBE" w:rsidRPr="00290EBE" w:rsidRDefault="00290EBE" w:rsidP="001423AC">
            <w:pPr>
              <w:spacing w:after="0" w:line="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 3.</w:t>
            </w:r>
            <w:r w:rsidRPr="00A464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Основные классы неорганических</w:t>
            </w:r>
            <w:r w:rsidR="00E720A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соединений (11</w:t>
            </w:r>
            <w:r w:rsidR="00013F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часов)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         </w:t>
            </w:r>
          </w:p>
        </w:tc>
      </w:tr>
      <w:tr w:rsidR="001423AC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E720A9" w:rsidP="001423A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Оксиды: классификация и свойства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290EB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Объясняют ч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то такое несолеобразующие оксиды, солеобразующие оксиды, основные оксиды, кислотные </w:t>
            </w:r>
            <w:proofErr w:type="spellStart"/>
            <w:proofErr w:type="gramStart"/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оксиды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290EB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Характеризуют</w:t>
            </w:r>
            <w:proofErr w:type="spellEnd"/>
            <w:proofErr w:type="gramEnd"/>
            <w:r w:rsidRPr="001423A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общие химические свойства солеобразующих оксидов (кислотных и основных) </w:t>
            </w:r>
            <w:r w:rsidRPr="00290EB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Составляют</w:t>
            </w:r>
            <w:r w:rsidRPr="001423A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уравнения реакций с участием оксидов. </w:t>
            </w:r>
            <w:r w:rsidRPr="00290EB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Наблюдают и описывают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реакции с участием оксидов с помощью естественного (русского или родного) языка и языка химии.</w:t>
            </w:r>
            <w:r w:rsidRPr="001423AC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 </w:t>
            </w:r>
            <w:r w:rsidRPr="00290EB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Проводят</w:t>
            </w:r>
            <w:r w:rsidRPr="00290EB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290EB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опыты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подтверждающие химические свойства оксидов с соблюдением правил техники безопасности</w:t>
            </w:r>
          </w:p>
        </w:tc>
      </w:tr>
      <w:tr w:rsidR="001423AC" w:rsidRPr="001423AC" w:rsidTr="001423AC">
        <w:trPr>
          <w:trHeight w:val="920"/>
        </w:trPr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E720A9" w:rsidP="001423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240" w:lineRule="auto"/>
              <w:ind w:left="-64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Основания: классификация и свойства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90EB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Составляют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уравнения реакций с участием оснований. Наблюдают и описывают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реакции с участием кислот с помощью естественного (русского или родного) языка и языка химии. </w:t>
            </w:r>
            <w:r w:rsidRPr="00290EB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Проводят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опыты, подтверждающие химические свойства оснований, с соблюдением правил техники безопасности</w:t>
            </w:r>
          </w:p>
        </w:tc>
      </w:tr>
      <w:tr w:rsidR="001423AC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E720A9" w:rsidP="001423A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ind w:left="-64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Кислоты. Классификация кислот</w:t>
            </w:r>
          </w:p>
        </w:tc>
        <w:tc>
          <w:tcPr>
            <w:tcW w:w="65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90EB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Характеризуют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общие химические свойства кислот </w:t>
            </w:r>
            <w:proofErr w:type="gramStart"/>
            <w:r w:rsidRPr="00290EB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Составляют</w:t>
            </w:r>
            <w:proofErr w:type="gramEnd"/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уравнения реакций с участием кислот.</w:t>
            </w:r>
          </w:p>
          <w:p w:rsidR="001423AC" w:rsidRPr="001423AC" w:rsidRDefault="001423AC" w:rsidP="001423A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90EB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Наблюдают и описывают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реакции с участием кислот с помощью естественного (русского или родного) языка и языка химии.</w:t>
            </w:r>
          </w:p>
          <w:p w:rsidR="001423AC" w:rsidRPr="001423AC" w:rsidRDefault="001423AC" w:rsidP="001423AC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290EB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Проводят опыты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подтверждающие химические свойства кислот, с соблюдением правил техники безопасности</w:t>
            </w:r>
          </w:p>
        </w:tc>
      </w:tr>
      <w:tr w:rsidR="001423AC" w:rsidRPr="001423AC" w:rsidTr="00290EBE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E720A9" w:rsidP="001423A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013F5D" w:rsidP="001423AC">
            <w:pPr>
              <w:spacing w:after="0" w:line="0" w:lineRule="atLeast"/>
              <w:ind w:left="-64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Химические с</w:t>
            </w:r>
            <w:r w:rsidR="001423AC"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войства кислот</w:t>
            </w:r>
          </w:p>
        </w:tc>
        <w:tc>
          <w:tcPr>
            <w:tcW w:w="65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423AC" w:rsidRPr="001423AC" w:rsidRDefault="001423AC" w:rsidP="001423A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1423AC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E720A9" w:rsidP="001423A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013F5D" w:rsidP="001423AC">
            <w:pPr>
              <w:spacing w:after="0" w:line="0" w:lineRule="atLeast"/>
              <w:ind w:hanging="64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Соли. </w:t>
            </w:r>
            <w:r w:rsidR="001423AC"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Классификация солей  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290EB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Различают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понятия «средние соли», «кислые соли», «основные соли».</w:t>
            </w:r>
          </w:p>
        </w:tc>
      </w:tr>
      <w:tr w:rsidR="001423AC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E720A9" w:rsidP="001423A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013F5D" w:rsidP="001423AC">
            <w:pPr>
              <w:spacing w:after="0" w:line="0" w:lineRule="atLeast"/>
              <w:ind w:left="-64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Химические с</w:t>
            </w:r>
            <w:r w:rsidR="001423AC"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войства солей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290EB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Характеризую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 общие химические свойства солей. </w:t>
            </w:r>
            <w:r w:rsidRPr="00290EB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Составляют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уравнения реакций с участием солей. Наблюдают и описывают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реакции с участием солей с 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помощью естественного (русского или родного) языка и языка химии. </w:t>
            </w:r>
            <w:r w:rsidRPr="00290EB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Проводят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опыты, подтверждающие химические свойства солей с соблюдением правил техники</w:t>
            </w:r>
            <w:r w:rsidR="00013F5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безопасности</w:t>
            </w:r>
          </w:p>
        </w:tc>
      </w:tr>
      <w:tr w:rsidR="001423AC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E720A9" w:rsidP="001423A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47-48.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ind w:left="-64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Генетическая связь между классами неорганических веществ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290EBE">
            <w:pPr>
              <w:spacing w:after="0" w:line="240" w:lineRule="auto"/>
              <w:ind w:left="120"/>
              <w:rPr>
                <w:rFonts w:eastAsia="Times New Roman" w:cs="Calibri"/>
                <w:color w:val="000000"/>
                <w:lang w:eastAsia="ru-RU"/>
              </w:rPr>
            </w:pPr>
            <w:r w:rsidRPr="00290EB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Характеризуют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понятие «генетический ряд». Иллюстрируют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генетическую взаимосвязь между </w:t>
            </w:r>
            <w:proofErr w:type="spellStart"/>
            <w:proofErr w:type="gramStart"/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веществами:простое</w:t>
            </w:r>
            <w:proofErr w:type="spellEnd"/>
            <w:proofErr w:type="gramEnd"/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вещество — оксид — гидроксид — соль. </w:t>
            </w:r>
            <w:r w:rsidRPr="00290EB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Записывают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уравнения реакций, соответствующих последовательности («цепочке») превращений неорганических веществ различных классов.</w:t>
            </w:r>
          </w:p>
        </w:tc>
      </w:tr>
      <w:tr w:rsidR="001423AC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E720A9" w:rsidP="001423A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П.р</w:t>
            </w:r>
            <w:proofErr w:type="spellEnd"/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№ 6 «</w:t>
            </w:r>
            <w:r w:rsidR="00D7236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 экспериментальных задач по теме «Основные классы неорганических соединений»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290EB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Учатся </w:t>
            </w:r>
            <w:r w:rsidRPr="00290EBE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290EB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обращаться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лабораторным оборудованием и нагревательными приборами в соответствии с правилами техники безопасности,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р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аспознавать некоторые анионы и катионы. </w:t>
            </w:r>
            <w:r w:rsidRPr="00290EB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Наблюдают свойства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электролитов и происходящие с ними явления. </w:t>
            </w:r>
            <w:r w:rsidRPr="00D723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Наблюдают и описывают</w:t>
            </w:r>
            <w:r w:rsidRPr="00D72367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реакции с участием электролитов с помощью естественного (русского или родного) языка и языка химии. </w:t>
            </w:r>
            <w:r w:rsidRPr="00D723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Формулируют</w:t>
            </w:r>
            <w:r w:rsidRPr="001423A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выводы по результатам проведенного эксперимента</w:t>
            </w:r>
          </w:p>
        </w:tc>
      </w:tr>
      <w:tr w:rsidR="001423AC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E720A9" w:rsidP="001423A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ind w:left="-64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Обобщение и систематизация знаний по теме:  «Основные классы неорганических соединений»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D723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Обобщают и систематизируют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свои знания по теме: 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«Основные классы неорганических соединений». </w:t>
            </w:r>
            <w:r w:rsidRPr="00D723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Применяют на практике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ранее изученный материал, работая по группам с заданиями разного уровня сложности</w:t>
            </w:r>
          </w:p>
        </w:tc>
      </w:tr>
      <w:tr w:rsidR="001423AC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E720A9" w:rsidP="001423AC">
            <w:pPr>
              <w:spacing w:after="0" w:line="0" w:lineRule="atLeast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proofErr w:type="spellStart"/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К.р</w:t>
            </w:r>
            <w:proofErr w:type="spellEnd"/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№3  по теме:  «Основные классы неорганических соединений»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AC" w:rsidRPr="001423AC" w:rsidRDefault="001423AC" w:rsidP="001423AC">
            <w:pPr>
              <w:spacing w:after="0" w:line="0" w:lineRule="atLeast"/>
              <w:rPr>
                <w:rFonts w:eastAsia="Times New Roman" w:cs="Calibri"/>
                <w:color w:val="000000"/>
                <w:lang w:eastAsia="ru-RU"/>
              </w:rPr>
            </w:pPr>
            <w:r w:rsidRPr="00D723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Применяют на практике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ранее изучен</w:t>
            </w:r>
            <w:r w:rsidR="00D7236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ный материал,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 заданиями разного уровня сложности, </w:t>
            </w:r>
            <w:r w:rsidRPr="00D7236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выполняю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  контрольную  работу.</w:t>
            </w:r>
          </w:p>
        </w:tc>
      </w:tr>
      <w:tr w:rsidR="00B2229D" w:rsidRPr="001423AC" w:rsidTr="00EB4947">
        <w:tc>
          <w:tcPr>
            <w:tcW w:w="97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29D" w:rsidRPr="00EF00E3" w:rsidRDefault="00B2229D" w:rsidP="00B2229D">
            <w:pPr>
              <w:shd w:val="clear" w:color="auto" w:fill="FFFFFF"/>
              <w:spacing w:after="0" w:line="240" w:lineRule="auto"/>
              <w:ind w:left="20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 4.</w:t>
            </w:r>
            <w:r w:rsidRPr="00EF00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Периодический закон и Периодическая система химических элементов</w:t>
            </w:r>
          </w:p>
          <w:p w:rsidR="00B2229D" w:rsidRPr="00B2229D" w:rsidRDefault="00B2229D" w:rsidP="00B2229D">
            <w:pPr>
              <w:shd w:val="clear" w:color="auto" w:fill="FFFFFF"/>
              <w:spacing w:after="0" w:line="240" w:lineRule="auto"/>
              <w:ind w:left="20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Д. И. Менделеева. С</w:t>
            </w:r>
            <w:r w:rsidRPr="00EF00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троение атома</w:t>
            </w:r>
            <w:r w:rsidR="00F704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(8 часов)</w:t>
            </w:r>
          </w:p>
        </w:tc>
      </w:tr>
      <w:tr w:rsidR="00B2229D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29D" w:rsidRPr="001423AC" w:rsidRDefault="007E6AD2" w:rsidP="001423A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2144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29D" w:rsidRPr="001423AC" w:rsidRDefault="00B2229D" w:rsidP="001423A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Естественные семейс</w:t>
            </w:r>
            <w:r w:rsidR="001D7FE3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тва химических элементов. Амфоте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рность.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1F79" w:rsidRPr="002C1F79" w:rsidRDefault="002C1F79" w:rsidP="002C1F7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C1F7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Объясняют </w:t>
            </w:r>
            <w:r w:rsidRPr="002C1F7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признаки, позволяющие объединять группы химических элементов в естественные семейства. Р</w:t>
            </w:r>
            <w:r w:rsidRPr="002C1F7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аскрывают</w:t>
            </w:r>
            <w:r w:rsidRPr="002C1F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2C1F7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химический смысл (этимологию) названий естественных семейств</w:t>
            </w:r>
          </w:p>
          <w:p w:rsidR="002C1F79" w:rsidRPr="002C1F79" w:rsidRDefault="002C1F79" w:rsidP="002C1F79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C1F7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Аргументируют</w:t>
            </w:r>
            <w:r w:rsidRPr="002C1F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2C1F7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относительность названия «инертные газы»</w:t>
            </w:r>
          </w:p>
          <w:p w:rsidR="00B2229D" w:rsidRPr="00D72367" w:rsidRDefault="002C1F79" w:rsidP="002C1F79">
            <w:pPr>
              <w:spacing w:after="0" w:line="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2C1F7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Объясняют что такое «амфотерные соединения». </w:t>
            </w:r>
            <w:r w:rsidRPr="0044203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Наблюдают</w:t>
            </w:r>
            <w:r w:rsidRPr="0044203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44203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и описывают</w:t>
            </w:r>
            <w:r w:rsidRPr="002C1F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2C1F7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реакций между веществами с помощью русского (родного) языка и языка химии.</w:t>
            </w:r>
            <w:r w:rsidRPr="002C1F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4203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Характеризуют</w:t>
            </w:r>
            <w:r w:rsidRPr="002C1F7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2C1F7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двойственный характере свойств амфотерных оксидов и гидроксидов. </w:t>
            </w:r>
            <w:r w:rsidRPr="0044203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Проводят опыты</w:t>
            </w:r>
            <w:r w:rsidRPr="002C1F7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получению и подтверждению химических свойств амфотерных оксидов и гидроксидов с соблюдением правил техники безопасности.</w:t>
            </w:r>
          </w:p>
        </w:tc>
      </w:tr>
      <w:tr w:rsidR="00B2229D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29D" w:rsidRPr="001423AC" w:rsidRDefault="0021445E" w:rsidP="001423A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</w:t>
            </w:r>
            <w:r w:rsidR="00AE02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29D" w:rsidRPr="001423AC" w:rsidRDefault="00B2229D" w:rsidP="001423A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Открытие Периодического закона Д.И. Менделеева.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7AD" w:rsidRPr="00D417AD" w:rsidRDefault="00D417AD" w:rsidP="00D417AD">
            <w:pPr>
              <w:spacing w:after="0" w:line="240" w:lineRule="auto"/>
              <w:ind w:left="120"/>
              <w:rPr>
                <w:rFonts w:eastAsia="Times New Roman" w:cs="Calibri"/>
                <w:color w:val="000000"/>
                <w:lang w:eastAsia="ru-RU"/>
              </w:rPr>
            </w:pPr>
            <w:r w:rsidRPr="00D417A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Различают</w:t>
            </w:r>
            <w:r w:rsidRPr="00D417A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естественную и искусственную классификации.</w:t>
            </w:r>
          </w:p>
          <w:p w:rsidR="00B2229D" w:rsidRPr="00D72367" w:rsidRDefault="00D417AD" w:rsidP="00D417AD">
            <w:pPr>
              <w:spacing w:after="0" w:line="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D417A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FC51C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ргументируют </w:t>
            </w:r>
            <w:r w:rsidRPr="00D417A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D417A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отнесение Периодического закона к естественной классификации</w:t>
            </w:r>
            <w:r w:rsidRPr="00FC51C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. Моделируют</w:t>
            </w:r>
            <w:r w:rsidRPr="00D417A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D417A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химические закономерности с выделением существенных характеристик объекта и представлением их в пространственно-графической или знаково-символической форме</w:t>
            </w:r>
          </w:p>
        </w:tc>
      </w:tr>
      <w:tr w:rsidR="00B2229D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29D" w:rsidRPr="001423AC" w:rsidRDefault="0021445E" w:rsidP="001423A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  <w:r w:rsidR="00AE02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29D" w:rsidRPr="001423AC" w:rsidRDefault="00B2229D" w:rsidP="001423A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Основные сведения о строении атома.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29D" w:rsidRPr="00D72367" w:rsidRDefault="00D417AD" w:rsidP="001423AC">
            <w:pPr>
              <w:spacing w:after="0" w:line="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51C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Объясняют</w:t>
            </w:r>
            <w:proofErr w:type="gramEnd"/>
            <w:r w:rsidRPr="009076D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9076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что такое «протон», «нейтрон», «электрон», «химический элемент», «массовой число». </w:t>
            </w:r>
            <w:r w:rsidRPr="00FC51C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Описывают </w:t>
            </w:r>
            <w:r w:rsidRPr="009076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строение ядра атома используя Периодическую систему химических элементов Д. И. Менделеева</w:t>
            </w:r>
            <w:r w:rsidRPr="00FC51C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. Получают</w:t>
            </w:r>
            <w:r w:rsidRPr="009076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информацию по химии из различных источников, анализируют</w:t>
            </w:r>
            <w:r w:rsidRPr="009076D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9076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её.</w:t>
            </w:r>
          </w:p>
        </w:tc>
      </w:tr>
      <w:tr w:rsidR="00B2229D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29D" w:rsidRPr="001423AC" w:rsidRDefault="0021445E" w:rsidP="001423A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29D" w:rsidRPr="001423AC" w:rsidRDefault="00B2229D" w:rsidP="001423A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Строение электронных оболочек атомов.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29D" w:rsidRPr="00D72367" w:rsidRDefault="00FF2FFC" w:rsidP="001423AC">
            <w:pPr>
              <w:spacing w:after="0" w:line="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C51C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Объясняют</w:t>
            </w:r>
            <w:r w:rsidRPr="00FC51C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9076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что такое электронный слой или энергетический уровень. </w:t>
            </w:r>
            <w:r w:rsidRPr="00FC51C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Составляют</w:t>
            </w:r>
            <w:r w:rsidRPr="009076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схемы распределения электронов по электронным слоям в электронной оболочке</w:t>
            </w:r>
          </w:p>
        </w:tc>
      </w:tr>
      <w:tr w:rsidR="00B2229D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29D" w:rsidRPr="001423AC" w:rsidRDefault="0021445E" w:rsidP="001423A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</w:t>
            </w:r>
            <w:r w:rsidR="00AE02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29D" w:rsidRPr="001423AC" w:rsidRDefault="00B2229D" w:rsidP="001423A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Периодическая система химических элементов Д.И. Менделеева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2FFC" w:rsidRPr="00FF2FFC" w:rsidRDefault="00FF2FFC" w:rsidP="00FF2FF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F2FF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Раскрывают</w:t>
            </w:r>
            <w:r w:rsidRPr="00FF2FF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FF2F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FF2FF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физический смысл: порядкового номера химического элемента, номера периода и номера группы.</w:t>
            </w:r>
          </w:p>
          <w:p w:rsidR="00B2229D" w:rsidRPr="00D72367" w:rsidRDefault="00FF2FFC" w:rsidP="00FF2FFC">
            <w:pPr>
              <w:spacing w:after="0" w:line="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C51C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Объясняют</w:t>
            </w:r>
            <w:r w:rsidRPr="00FF2FF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FF2FF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закономерности изменения металлических и неметаллических свойств химических элементов и их соединений в периодах и группах</w:t>
            </w:r>
          </w:p>
        </w:tc>
      </w:tr>
      <w:tr w:rsidR="00B2229D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29D" w:rsidRPr="001423AC" w:rsidRDefault="0021445E" w:rsidP="001423A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58-59</w:t>
            </w:r>
            <w:r w:rsidR="00AE02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29D" w:rsidRPr="001423AC" w:rsidRDefault="00A535B4" w:rsidP="001423A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076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Характеристика химического элемента на основании его п</w:t>
            </w:r>
            <w:r w:rsidR="007904B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оложения в П.С.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29D" w:rsidRPr="00D72367" w:rsidRDefault="00FF2FFC" w:rsidP="001423AC">
            <w:pPr>
              <w:spacing w:after="0" w:line="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C51C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Характеризуют</w:t>
            </w:r>
            <w:r w:rsidRPr="009076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химические элементы 1—3-го периодов по их положению в Периодической системе химических элементов Д. И. Менделеева. </w:t>
            </w:r>
            <w:r w:rsidRPr="00FC51CD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Аргументируют</w:t>
            </w:r>
            <w:r w:rsidRPr="009076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свойства оксидов и гидроксидов металлов и неметаллов посредством уравнений реакций</w:t>
            </w:r>
          </w:p>
        </w:tc>
      </w:tr>
      <w:tr w:rsidR="00F44EF2" w:rsidRPr="001423AC" w:rsidTr="00EB4947">
        <w:tc>
          <w:tcPr>
            <w:tcW w:w="97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4EF2" w:rsidRPr="00D72367" w:rsidRDefault="00F44EF2" w:rsidP="00B66046">
            <w:pPr>
              <w:spacing w:after="0" w:line="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Тема5.</w:t>
            </w:r>
            <w:r w:rsidRPr="009076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Химическая связь. </w:t>
            </w:r>
            <w:proofErr w:type="spellStart"/>
            <w:r w:rsidRPr="009076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Окислительно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-восстановительные реакции </w:t>
            </w:r>
            <w:r w:rsidR="007E6A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="00B660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  <w:r w:rsidR="007E6AD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часов)</w:t>
            </w:r>
          </w:p>
        </w:tc>
      </w:tr>
      <w:tr w:rsidR="00B2229D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29D" w:rsidRPr="001423AC" w:rsidRDefault="00B97F6F" w:rsidP="001423A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29D" w:rsidRPr="001423AC" w:rsidRDefault="007904BC" w:rsidP="001423A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Ионная химическая связь.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29D" w:rsidRPr="00D72367" w:rsidRDefault="007904BC" w:rsidP="001423AC">
            <w:pPr>
              <w:spacing w:after="0" w:line="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EB218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Объясняют</w:t>
            </w:r>
            <w:r w:rsidRPr="009076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что такое ионная связь, ионы. </w:t>
            </w:r>
            <w:r w:rsidRPr="00EB218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Характеризуют</w:t>
            </w:r>
            <w:r w:rsidRPr="009076D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9076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механизм образования ионной связи. Составляют</w:t>
            </w:r>
            <w:r w:rsidRPr="009076D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9076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схемы образования ионной связи. Используют  знаковое моделирование. </w:t>
            </w:r>
            <w:r w:rsidRPr="0013741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Определяют </w:t>
            </w:r>
            <w:r w:rsidRPr="009076D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9076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тип химической связи по формуле вещества</w:t>
            </w:r>
            <w:r w:rsidRPr="0013741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. Приводят</w:t>
            </w:r>
            <w:r w:rsidRPr="009076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примеры веществ с ионной связью. </w:t>
            </w:r>
            <w:r w:rsidRPr="0013741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Устанавливают</w:t>
            </w:r>
            <w:r w:rsidRPr="009076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причинно-следственные связи между составом вещества и видом химической связи, между ионной связью и кристаллическим строением вещества, между кристаллическим строением вещества и его физическими свойствами</w:t>
            </w:r>
          </w:p>
        </w:tc>
      </w:tr>
      <w:tr w:rsidR="00B2229D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29D" w:rsidRPr="001423AC" w:rsidRDefault="00B97F6F" w:rsidP="001423A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29D" w:rsidRPr="001423AC" w:rsidRDefault="007904BC" w:rsidP="001423A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Ковалентная химическая связь.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4BC" w:rsidRPr="007904BC" w:rsidRDefault="007904BC" w:rsidP="007904B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904B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Объясняют </w:t>
            </w:r>
            <w:r w:rsidRPr="007904B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что такое ковалентная связь, валентность. </w:t>
            </w:r>
            <w:r w:rsidRPr="007904B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Составляют</w:t>
            </w:r>
            <w:r w:rsidRPr="007904B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схемы образования ковалентной неполярной химической связи. Используют знаковое моделирование.</w:t>
            </w:r>
          </w:p>
          <w:p w:rsidR="007904BC" w:rsidRPr="007904BC" w:rsidRDefault="007904BC" w:rsidP="007904B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904B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Определяют</w:t>
            </w:r>
            <w:r w:rsidRPr="007904B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тип химической связи по формуле вещества.</w:t>
            </w:r>
          </w:p>
          <w:p w:rsidR="00B2229D" w:rsidRPr="00D72367" w:rsidRDefault="007904BC" w:rsidP="007904BC">
            <w:pPr>
              <w:spacing w:after="0" w:line="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3741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Приводят</w:t>
            </w:r>
            <w:r w:rsidRPr="007904B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7904B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примеры веществ с ковалентной связью. </w:t>
            </w:r>
            <w:r w:rsidRPr="0013741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Устанавливают</w:t>
            </w:r>
            <w:r w:rsidRPr="007904B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7904B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причинно-следственные связи между составом вещества и видом химической связи, между ковалентной связью и кристаллическим строением вещества, между кристаллическим строением вещества и его физическими свойствами</w:t>
            </w:r>
          </w:p>
        </w:tc>
      </w:tr>
      <w:tr w:rsidR="00B2229D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29D" w:rsidRPr="001423AC" w:rsidRDefault="00B97F6F" w:rsidP="001423A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29D" w:rsidRPr="001423AC" w:rsidRDefault="00366691" w:rsidP="001423A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Ковалентная неполярная и полярная химическая связь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29D" w:rsidRPr="00D72367" w:rsidRDefault="00366691" w:rsidP="001423AC">
            <w:pPr>
              <w:spacing w:after="0" w:line="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3741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Объясняют</w:t>
            </w:r>
            <w:r w:rsidRPr="009076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что такое ковалентная полярная связь, </w:t>
            </w:r>
            <w:proofErr w:type="spellStart"/>
            <w:r w:rsidRPr="009076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электроотрицательность</w:t>
            </w:r>
            <w:proofErr w:type="spellEnd"/>
            <w:r w:rsidRPr="009076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возгонка или сублимация. Составляют схемы образования ковалентной полярной химической связи. </w:t>
            </w:r>
            <w:r w:rsidRPr="0013741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Используют</w:t>
            </w:r>
            <w:r w:rsidRPr="009076D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9076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знаковое моделирование. </w:t>
            </w:r>
            <w:r w:rsidRPr="0013741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Характеризуют</w:t>
            </w:r>
            <w:r w:rsidRPr="0013741C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9076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механизм образования полярной ковалентной связи.</w:t>
            </w:r>
            <w:r w:rsidRPr="009076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3741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Определяют</w:t>
            </w:r>
            <w:r w:rsidRPr="009076D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9076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тип химической связи по формуле вещества. </w:t>
            </w:r>
            <w:r w:rsidRPr="0013741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Приводят</w:t>
            </w:r>
            <w:r w:rsidRPr="009076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примеры веществ с ковалентной полярной связью. </w:t>
            </w:r>
            <w:r w:rsidRPr="0013741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Устанавливают</w:t>
            </w:r>
            <w:r w:rsidRPr="009076D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9076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причинно-следственные связи между составом вещества и видом химической связи, между ковалентной связью и кристаллическим строением вещества, между кристаллическим строением вещества и его физическими </w:t>
            </w:r>
            <w:r w:rsidRPr="009076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свойствами. </w:t>
            </w:r>
            <w:r w:rsidRPr="0013741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Составляют</w:t>
            </w:r>
            <w:r w:rsidRPr="009076D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9076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формулы бинарных соединений по валентности и находят валентности элементов по формуле бинарного соединения.</w:t>
            </w:r>
          </w:p>
        </w:tc>
      </w:tr>
      <w:tr w:rsidR="00B2229D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29D" w:rsidRPr="001423AC" w:rsidRDefault="00B97F6F" w:rsidP="001423A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29D" w:rsidRPr="001423AC" w:rsidRDefault="00EA30B6" w:rsidP="001423A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Металлическая химическая связь.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C2" w:rsidRPr="001F30C2" w:rsidRDefault="001F30C2" w:rsidP="001F30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F30C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Объясняют</w:t>
            </w:r>
            <w:r w:rsidRPr="001F30C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что такое металлическая связь.</w:t>
            </w:r>
          </w:p>
          <w:p w:rsidR="001F30C2" w:rsidRPr="001F30C2" w:rsidRDefault="001F30C2" w:rsidP="001F30C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F30C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Составляют схемы образования металлической химической связи. </w:t>
            </w:r>
            <w:r w:rsidRPr="001F30C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Использовать</w:t>
            </w:r>
            <w:r w:rsidRPr="001F30C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знаковое моделирование. </w:t>
            </w:r>
            <w:r w:rsidRPr="001F30C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Характеризуют</w:t>
            </w:r>
            <w:r w:rsidRPr="001F30C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механизм образования металлической связи.</w:t>
            </w:r>
          </w:p>
          <w:p w:rsidR="00B2229D" w:rsidRPr="00D72367" w:rsidRDefault="001F30C2" w:rsidP="001F30C2">
            <w:pPr>
              <w:spacing w:after="0" w:line="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3741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Определяют</w:t>
            </w:r>
            <w:r w:rsidRPr="001F30C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F30C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F30C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тип химической связи по формуле вещества.</w:t>
            </w:r>
            <w:r w:rsidRPr="001F30C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3741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Приводят</w:t>
            </w:r>
            <w:r w:rsidRPr="001F30C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примеры веществ с металлической связью. </w:t>
            </w:r>
            <w:r w:rsidRPr="0013741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Устанавливают</w:t>
            </w:r>
            <w:r w:rsidRPr="001F30C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F30C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1F30C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причинно-следственные связи между составом вещества и видом химической связи, между металлической связью и кристаллическим строением вещества, между кристаллическим строением вещества и его физическими свойствами.</w:t>
            </w:r>
          </w:p>
        </w:tc>
      </w:tr>
      <w:tr w:rsidR="00B2229D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29D" w:rsidRPr="001423AC" w:rsidRDefault="0021445E" w:rsidP="001423A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29D" w:rsidRPr="001423AC" w:rsidRDefault="001F30C2" w:rsidP="001423A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Степень окисления.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30C2" w:rsidRPr="001F30C2" w:rsidRDefault="001F30C2" w:rsidP="001F30C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1F30C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Объясняют </w:t>
            </w:r>
            <w:r w:rsidRPr="001F30C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что такое «степень окисления», «валентность».</w:t>
            </w:r>
          </w:p>
          <w:p w:rsidR="001F30C2" w:rsidRPr="001F30C2" w:rsidRDefault="001F30C2" w:rsidP="001F30C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1F30C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Составляют</w:t>
            </w:r>
            <w:r w:rsidRPr="001F30C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формулы бинарных соединений на основе общего способа их названий.</w:t>
            </w:r>
          </w:p>
          <w:p w:rsidR="00B2229D" w:rsidRPr="00D72367" w:rsidRDefault="001F30C2" w:rsidP="001F30C2">
            <w:pPr>
              <w:spacing w:after="0" w:line="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3741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Сравнивают </w:t>
            </w:r>
            <w:r w:rsidRPr="001F30C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валентность и степень окисления. </w:t>
            </w:r>
            <w:r w:rsidRPr="0013741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Рассчитывают </w:t>
            </w:r>
            <w:r w:rsidRPr="001F30C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степени окисления по формулам химических соединений</w:t>
            </w:r>
          </w:p>
        </w:tc>
      </w:tr>
      <w:tr w:rsidR="00B2229D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29D" w:rsidRPr="001423AC" w:rsidRDefault="00B66046" w:rsidP="001423A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29D" w:rsidRPr="001423AC" w:rsidRDefault="0036701F" w:rsidP="001423A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Окислительно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-восстановительные реакции.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1F" w:rsidRPr="0036701F" w:rsidRDefault="0036701F" w:rsidP="0036701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6701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Объясняю</w:t>
            </w:r>
            <w:r w:rsidRPr="003670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 что такое </w:t>
            </w:r>
            <w:proofErr w:type="spellStart"/>
            <w:r w:rsidRPr="003670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окислительно</w:t>
            </w:r>
            <w:proofErr w:type="spellEnd"/>
            <w:r w:rsidRPr="003670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-восстановительные реакции, окислитель, восстановитель, окисление, восстановление.</w:t>
            </w:r>
          </w:p>
          <w:p w:rsidR="0036701F" w:rsidRPr="0036701F" w:rsidRDefault="0036701F" w:rsidP="0036701F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eastAsia="ru-RU"/>
              </w:rPr>
            </w:pPr>
            <w:r w:rsidRPr="0036701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Классифицируют</w:t>
            </w:r>
            <w:r w:rsidRPr="003670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химические реакций по признаку «изменение степеней окисления элементов».</w:t>
            </w:r>
          </w:p>
          <w:p w:rsidR="00B2229D" w:rsidRPr="00D72367" w:rsidRDefault="0036701F" w:rsidP="0036701F">
            <w:pPr>
              <w:spacing w:after="0" w:line="0" w:lineRule="atLeast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13741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Определяют </w:t>
            </w:r>
            <w:r w:rsidRPr="0036701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окислитель и восстановитель, процессы окисления и восстановления.</w:t>
            </w:r>
            <w:r w:rsidRPr="003670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6701F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1F" w:rsidRPr="001423AC" w:rsidRDefault="0021445E" w:rsidP="001423A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B6604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4451" w:rsidRPr="00EF00E3" w:rsidRDefault="00CA4451" w:rsidP="00CA4451">
            <w:pPr>
              <w:shd w:val="clear" w:color="auto" w:fill="FFFFFF"/>
              <w:spacing w:after="0" w:line="240" w:lineRule="auto"/>
              <w:ind w:left="20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К.Р.4.по теме: «</w:t>
            </w:r>
            <w:r w:rsidRPr="00EF00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Периодический закон и Периодическая система химических элементов</w:t>
            </w:r>
          </w:p>
          <w:p w:rsidR="0036701F" w:rsidRPr="001423AC" w:rsidRDefault="00CA4451" w:rsidP="00CA4451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Д. И. Менделеева. С</w:t>
            </w:r>
            <w:r w:rsidRPr="00EF00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троение атома</w:t>
            </w:r>
            <w:r w:rsidRPr="009076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Химическая связь. </w:t>
            </w:r>
            <w:proofErr w:type="spellStart"/>
            <w:r w:rsidRPr="009076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Окислительно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-восстановительные реакции</w:t>
            </w:r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701F" w:rsidRPr="0036701F" w:rsidRDefault="00CA4451" w:rsidP="003670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3741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Применяют на практике</w:t>
            </w:r>
            <w:r w:rsidRPr="009076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ранее изученн</w:t>
            </w:r>
            <w:r w:rsidR="001374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ый материал, работая </w:t>
            </w:r>
            <w:r w:rsidRPr="009076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 заданиями разного уровня сложности, выполняют  контрольную  работу.</w:t>
            </w:r>
          </w:p>
        </w:tc>
      </w:tr>
      <w:tr w:rsidR="00B66046" w:rsidRPr="001423AC" w:rsidTr="001423AC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046" w:rsidRDefault="00B66046" w:rsidP="001423A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046" w:rsidRDefault="00B66046" w:rsidP="00CA4451">
            <w:pPr>
              <w:shd w:val="clear" w:color="auto" w:fill="FFFFFF"/>
              <w:spacing w:after="0" w:line="240" w:lineRule="auto"/>
              <w:ind w:left="2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Анализ контрольной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рабоы</w:t>
            </w:r>
            <w:proofErr w:type="spellEnd"/>
          </w:p>
        </w:tc>
        <w:tc>
          <w:tcPr>
            <w:tcW w:w="6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6046" w:rsidRPr="0013741C" w:rsidRDefault="00B66046" w:rsidP="003670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C0D56" w:rsidRDefault="00232C59" w:rsidP="00DC0D56">
      <w:pPr>
        <w:shd w:val="clear" w:color="auto" w:fill="FFFFFF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56135">
        <w:rPr>
          <w:rFonts w:ascii="Times New Roman" w:eastAsia="Times New Roman" w:hAnsi="Times New Roman"/>
          <w:b/>
          <w:sz w:val="24"/>
          <w:szCs w:val="24"/>
        </w:rPr>
        <w:t xml:space="preserve">     </w:t>
      </w:r>
    </w:p>
    <w:p w:rsidR="00DC0D56" w:rsidRPr="00DC0D56" w:rsidRDefault="00232C59" w:rsidP="00DC0D56">
      <w:pPr>
        <w:shd w:val="clear" w:color="auto" w:fill="FFFFFF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0D5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DC0D56" w:rsidRPr="00DC0D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Интернет ресурсы:</w:t>
      </w:r>
    </w:p>
    <w:p w:rsidR="00DC0D56" w:rsidRPr="00DC0D56" w:rsidRDefault="00DC0D56" w:rsidP="00DC0D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" w:tgtFrame="_blank" w:history="1">
        <w:r w:rsidRPr="00DC0D5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http://www.fipi.ru</w:t>
        </w:r>
      </w:hyperlink>
      <w:r w:rsidRPr="00DC0D56">
        <w:rPr>
          <w:rFonts w:ascii="Times New Roman" w:eastAsia="Times New Roman" w:hAnsi="Times New Roman"/>
          <w:sz w:val="24"/>
          <w:szCs w:val="24"/>
          <w:lang w:eastAsia="ru-RU"/>
        </w:rPr>
        <w:t> Портал ФИПИ – Федеральный институт педагогических измерений</w:t>
      </w:r>
    </w:p>
    <w:p w:rsidR="00DC0D56" w:rsidRPr="00DC0D56" w:rsidRDefault="00DC0D56" w:rsidP="00DC0D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7" w:tgtFrame="_blank" w:history="1">
        <w:r w:rsidRPr="00DC0D5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</w:t>
        </w:r>
      </w:hyperlink>
      <w:hyperlink r:id="rId8" w:tgtFrame="_blank" w:history="1">
        <w:r w:rsidRPr="00DC0D5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.ege.edu.ru</w:t>
        </w:r>
      </w:hyperlink>
      <w:r w:rsidRPr="00DC0D56">
        <w:rPr>
          <w:rFonts w:ascii="Times New Roman" w:eastAsia="Times New Roman" w:hAnsi="Times New Roman"/>
          <w:sz w:val="24"/>
          <w:szCs w:val="24"/>
          <w:lang w:eastAsia="ru-RU"/>
        </w:rPr>
        <w:t> Портал ЕГЭ (информационной поддержки ЕГЭ)</w:t>
      </w:r>
    </w:p>
    <w:p w:rsidR="00DC0D56" w:rsidRPr="00DC0D56" w:rsidRDefault="00DC0D56" w:rsidP="00DC0D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9" w:tgtFrame="_blank" w:history="1">
        <w:r w:rsidRPr="00DC0D5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</w:t>
        </w:r>
      </w:hyperlink>
      <w:hyperlink r:id="rId10" w:tgtFrame="_blank" w:history="1">
        <w:r w:rsidRPr="00DC0D5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.probaege.edu.ru</w:t>
        </w:r>
      </w:hyperlink>
      <w:r w:rsidRPr="00DC0D56">
        <w:rPr>
          <w:rFonts w:ascii="Times New Roman" w:eastAsia="Times New Roman" w:hAnsi="Times New Roman"/>
          <w:sz w:val="24"/>
          <w:szCs w:val="24"/>
          <w:lang w:eastAsia="ru-RU"/>
        </w:rPr>
        <w:t> Портал Единый экзамен</w:t>
      </w:r>
    </w:p>
    <w:p w:rsidR="00DC0D56" w:rsidRPr="00DC0D56" w:rsidRDefault="00DC0D56" w:rsidP="00DC0D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1" w:tgtFrame="_blank" w:history="1">
        <w:r w:rsidRPr="00DC0D5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http://edu.ru/index.php</w:t>
        </w:r>
      </w:hyperlink>
      <w:r w:rsidRPr="00DC0D56">
        <w:rPr>
          <w:rFonts w:ascii="Times New Roman" w:eastAsia="Times New Roman" w:hAnsi="Times New Roman"/>
          <w:sz w:val="24"/>
          <w:szCs w:val="24"/>
          <w:lang w:eastAsia="ru-RU"/>
        </w:rPr>
        <w:t> Федеральный портал «Российское образование»</w:t>
      </w:r>
    </w:p>
    <w:p w:rsidR="00DC0D56" w:rsidRPr="00DC0D56" w:rsidRDefault="00DC0D56" w:rsidP="00DC0D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2" w:tgtFrame="_blank" w:history="1">
        <w:r w:rsidRPr="00DC0D5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http://www.infomarker.ru/top8.html</w:t>
        </w:r>
      </w:hyperlink>
      <w:r w:rsidRPr="00DC0D56">
        <w:rPr>
          <w:rFonts w:ascii="Times New Roman" w:eastAsia="Times New Roman" w:hAnsi="Times New Roman"/>
          <w:sz w:val="24"/>
          <w:szCs w:val="24"/>
          <w:lang w:eastAsia="ru-RU"/>
        </w:rPr>
        <w:t> RUSTEST.RU - федеральный центр тестирования.</w:t>
      </w:r>
    </w:p>
    <w:p w:rsidR="00DC0D56" w:rsidRPr="00DC0D56" w:rsidRDefault="00DC0D56" w:rsidP="00DC0D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3" w:tgtFrame="_blank" w:history="1">
        <w:r w:rsidRPr="00DC0D5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</w:t>
        </w:r>
      </w:hyperlink>
      <w:hyperlink r:id="rId14" w:tgtFrame="_blank" w:history="1">
        <w:r w:rsidRPr="00DC0D5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.pedsovet.org</w:t>
        </w:r>
      </w:hyperlink>
      <w:r w:rsidRPr="00DC0D56">
        <w:rPr>
          <w:rFonts w:ascii="Times New Roman" w:eastAsia="Times New Roman" w:hAnsi="Times New Roman"/>
          <w:sz w:val="24"/>
          <w:szCs w:val="24"/>
          <w:lang w:eastAsia="ru-RU"/>
        </w:rPr>
        <w:t> Всероссийский Интернет-Педсовет.</w:t>
      </w:r>
    </w:p>
    <w:p w:rsidR="00DC0D56" w:rsidRPr="00DC0D56" w:rsidRDefault="00DC0D56" w:rsidP="00DC0D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5" w:tgtFrame="_blank" w:history="1">
        <w:r w:rsidRPr="00DC0D5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http://ru.wikipedia.org/</w:t>
        </w:r>
      </w:hyperlink>
      <w:r w:rsidRPr="00DC0D56">
        <w:rPr>
          <w:rFonts w:ascii="Times New Roman" w:eastAsia="Times New Roman" w:hAnsi="Times New Roman"/>
          <w:sz w:val="24"/>
          <w:szCs w:val="24"/>
          <w:lang w:eastAsia="ru-RU"/>
        </w:rPr>
        <w:t> - свободная энциклопедия;</w:t>
      </w:r>
    </w:p>
    <w:p w:rsidR="00DC0D56" w:rsidRPr="00DC0D56" w:rsidRDefault="00DC0D56" w:rsidP="00DC0D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6" w:tgtFrame="_blank" w:history="1">
        <w:r w:rsidRPr="00DC0D5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http://bio.1september.ru/</w:t>
        </w:r>
      </w:hyperlink>
      <w:hyperlink r:id="rId17" w:tgtFrame="_blank" w:history="1">
        <w:r w:rsidRPr="00DC0D5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http://him.1september.ru/</w:t>
        </w:r>
      </w:hyperlink>
      <w:r w:rsidRPr="00DC0D56">
        <w:rPr>
          <w:rFonts w:ascii="Times New Roman" w:eastAsia="Times New Roman" w:hAnsi="Times New Roman"/>
          <w:sz w:val="24"/>
          <w:szCs w:val="24"/>
          <w:lang w:eastAsia="ru-RU"/>
        </w:rPr>
        <w:t> электронная версия газеты «</w:t>
      </w:r>
      <w:proofErr w:type="spellStart"/>
      <w:r w:rsidRPr="00DC0D56">
        <w:rPr>
          <w:rFonts w:ascii="Times New Roman" w:eastAsia="Times New Roman" w:hAnsi="Times New Roman"/>
          <w:sz w:val="24"/>
          <w:szCs w:val="24"/>
          <w:lang w:eastAsia="ru-RU"/>
        </w:rPr>
        <w:t>Химия»;портал</w:t>
      </w:r>
      <w:proofErr w:type="spellEnd"/>
      <w:r w:rsidRPr="00DC0D56">
        <w:rPr>
          <w:rFonts w:ascii="Times New Roman" w:eastAsia="Times New Roman" w:hAnsi="Times New Roman"/>
          <w:sz w:val="24"/>
          <w:szCs w:val="24"/>
          <w:lang w:eastAsia="ru-RU"/>
        </w:rPr>
        <w:t xml:space="preserve"> (Методические разработки для уроков химии, презентации);</w:t>
      </w:r>
    </w:p>
    <w:p w:rsidR="00DC0D56" w:rsidRPr="00DC0D56" w:rsidRDefault="00DC0D56" w:rsidP="00DC0D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8" w:tgtFrame="_blank" w:history="1">
        <w:r w:rsidRPr="00DC0D5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http://www.uroki.net</w:t>
        </w:r>
      </w:hyperlink>
      <w:r w:rsidRPr="00DC0D56">
        <w:rPr>
          <w:rFonts w:ascii="Times New Roman" w:eastAsia="Times New Roman" w:hAnsi="Times New Roman"/>
          <w:sz w:val="24"/>
          <w:szCs w:val="24"/>
          <w:lang w:eastAsia="ru-RU"/>
        </w:rPr>
        <w:t> – разработки уроков, сценарии, конспекты, поурочное планирование;</w:t>
      </w:r>
    </w:p>
    <w:p w:rsidR="00DC0D56" w:rsidRPr="00DC0D56" w:rsidRDefault="00DC0D56" w:rsidP="00DC0D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9" w:tgtFrame="_blank" w:history="1">
        <w:r w:rsidRPr="00DC0D5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http://www.it-n.ru</w:t>
        </w:r>
      </w:hyperlink>
      <w:r w:rsidRPr="00DC0D56">
        <w:rPr>
          <w:rFonts w:ascii="Times New Roman" w:eastAsia="Times New Roman" w:hAnsi="Times New Roman"/>
          <w:sz w:val="24"/>
          <w:szCs w:val="24"/>
          <w:lang w:eastAsia="ru-RU"/>
        </w:rPr>
        <w:t> – сеть творческих учителей;</w:t>
      </w:r>
    </w:p>
    <w:p w:rsidR="00DC0D56" w:rsidRPr="00DC0D56" w:rsidRDefault="00DC0D56" w:rsidP="00DC0D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0" w:tgtFrame="_blank" w:history="1">
        <w:r w:rsidRPr="00DC0D5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http://festival.1september.ru/</w:t>
        </w:r>
      </w:hyperlink>
      <w:r w:rsidRPr="00DC0D56">
        <w:rPr>
          <w:rFonts w:ascii="Times New Roman" w:eastAsia="Times New Roman" w:hAnsi="Times New Roman"/>
          <w:sz w:val="24"/>
          <w:szCs w:val="24"/>
          <w:lang w:eastAsia="ru-RU"/>
        </w:rPr>
        <w:t> - уроки и презентации;</w:t>
      </w:r>
    </w:p>
    <w:p w:rsidR="00DC0D56" w:rsidRPr="00DC0D56" w:rsidRDefault="00DC0D56" w:rsidP="00DC0D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1" w:tgtFrame="_blank" w:history="1">
        <w:r w:rsidRPr="00DC0D56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http</w:t>
        </w:r>
        <w:r w:rsidRPr="00DC0D5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://</w:t>
        </w:r>
        <w:proofErr w:type="spellStart"/>
        <w:r w:rsidRPr="00DC0D56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infourok</w:t>
        </w:r>
        <w:proofErr w:type="spellEnd"/>
        <w:r w:rsidRPr="00DC0D5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r w:rsidRPr="00DC0D56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org</w:t>
        </w:r>
      </w:hyperlink>
      <w:r w:rsidRPr="00DC0D56">
        <w:rPr>
          <w:rFonts w:ascii="Times New Roman" w:eastAsia="Times New Roman" w:hAnsi="Times New Roman"/>
          <w:sz w:val="24"/>
          <w:szCs w:val="24"/>
          <w:lang w:eastAsia="ru-RU"/>
        </w:rPr>
        <w:t>/ – разработки уроков, презентации.</w:t>
      </w:r>
    </w:p>
    <w:p w:rsidR="00DC0D56" w:rsidRPr="00DC0D56" w:rsidRDefault="00DC0D56" w:rsidP="00DC0D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2" w:tgtFrame="_blank" w:history="1">
        <w:r w:rsidRPr="00DC0D5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http://kontren.narod.ru</w:t>
        </w:r>
      </w:hyperlink>
      <w:r w:rsidRPr="00DC0D56">
        <w:rPr>
          <w:rFonts w:ascii="Times New Roman" w:eastAsia="Times New Roman" w:hAnsi="Times New Roman"/>
          <w:sz w:val="24"/>
          <w:szCs w:val="24"/>
          <w:lang w:eastAsia="ru-RU"/>
        </w:rPr>
        <w:t> - информационно-образовательный сайт для тех, кто изучает химию, кто ее преподает, для всех кто интересуется химией.</w:t>
      </w:r>
    </w:p>
    <w:p w:rsidR="00DC0D56" w:rsidRPr="00DC0D56" w:rsidRDefault="00DC0D56" w:rsidP="00DC0D5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23" w:tgtFrame="_blank" w:history="1">
        <w:r w:rsidRPr="00DC0D5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http://www.alhimik.ru/</w:t>
        </w:r>
      </w:hyperlink>
      <w:r w:rsidRPr="00DC0D56">
        <w:rPr>
          <w:rFonts w:ascii="Times New Roman" w:eastAsia="Times New Roman" w:hAnsi="Times New Roman"/>
          <w:sz w:val="24"/>
          <w:szCs w:val="24"/>
          <w:lang w:eastAsia="ru-RU"/>
        </w:rPr>
        <w:t>  - Алхимик один из лучших сайтов русскоязычного химического Интернета ориентированный на учителя и ученика, преподавателя и студента.</w:t>
      </w:r>
    </w:p>
    <w:p w:rsidR="00EB4947" w:rsidRPr="00DC0D56" w:rsidRDefault="00EB4947" w:rsidP="00DC0D56">
      <w:pPr>
        <w:rPr>
          <w:rFonts w:ascii="Times New Roman" w:eastAsia="Times New Roman" w:hAnsi="Times New Roman"/>
          <w:b/>
          <w:sz w:val="24"/>
          <w:szCs w:val="24"/>
        </w:rPr>
      </w:pPr>
    </w:p>
    <w:p w:rsidR="00BF44FF" w:rsidRDefault="00BF44FF" w:rsidP="00BF44FF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Тематическое планирование по химии для 8-го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BF44FF" w:rsidRDefault="00BF44FF" w:rsidP="00BF44FF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1. 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человека.</w:t>
      </w:r>
    </w:p>
    <w:p w:rsidR="00B66046" w:rsidRPr="00BF44FF" w:rsidRDefault="00BF44FF" w:rsidP="00BF44FF">
      <w:pPr>
        <w:spacing w:after="15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2.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B66046" w:rsidRDefault="00B66046" w:rsidP="00EB49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B4947" w:rsidRPr="007C5910" w:rsidRDefault="00EB4947" w:rsidP="00EB49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C5910">
        <w:rPr>
          <w:rFonts w:ascii="Times New Roman" w:eastAsia="Times New Roman" w:hAnsi="Times New Roman"/>
          <w:b/>
          <w:sz w:val="24"/>
          <w:szCs w:val="24"/>
        </w:rPr>
        <w:t>Тематическое планирование</w:t>
      </w:r>
    </w:p>
    <w:p w:rsidR="00EB4947" w:rsidRPr="007C5910" w:rsidRDefault="00EB4947" w:rsidP="00EB49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4"/>
        <w:gridCol w:w="3362"/>
        <w:gridCol w:w="1457"/>
        <w:gridCol w:w="1806"/>
        <w:gridCol w:w="1692"/>
      </w:tblGrid>
      <w:tr w:rsidR="00EB4947" w:rsidRPr="007C5910" w:rsidTr="008F36BD">
        <w:tc>
          <w:tcPr>
            <w:tcW w:w="1254" w:type="dxa"/>
          </w:tcPr>
          <w:p w:rsidR="00EB4947" w:rsidRPr="007C5910" w:rsidRDefault="00EB4947" w:rsidP="00EB494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5910">
              <w:rPr>
                <w:rFonts w:ascii="Times New Roman" w:eastAsia="Times New Roman" w:hAnsi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3362" w:type="dxa"/>
          </w:tcPr>
          <w:p w:rsidR="00EB4947" w:rsidRPr="007C5910" w:rsidRDefault="00EB4947" w:rsidP="00EB494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5910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457" w:type="dxa"/>
          </w:tcPr>
          <w:p w:rsidR="00EB4947" w:rsidRPr="007C5910" w:rsidRDefault="00EB4947" w:rsidP="00EB494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5910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часов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всего</w:t>
            </w:r>
          </w:p>
        </w:tc>
        <w:tc>
          <w:tcPr>
            <w:tcW w:w="1806" w:type="dxa"/>
          </w:tcPr>
          <w:p w:rsidR="00EB4947" w:rsidRPr="007C5910" w:rsidRDefault="00EB4947" w:rsidP="00EB494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5910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практических работ.</w:t>
            </w:r>
          </w:p>
        </w:tc>
        <w:tc>
          <w:tcPr>
            <w:tcW w:w="1692" w:type="dxa"/>
          </w:tcPr>
          <w:p w:rsidR="00EB4947" w:rsidRPr="007C5910" w:rsidRDefault="00EB4947" w:rsidP="00EB494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контрольных работ</w:t>
            </w:r>
          </w:p>
        </w:tc>
      </w:tr>
      <w:tr w:rsidR="00EB4947" w:rsidRPr="007C5910" w:rsidTr="008F36BD">
        <w:tc>
          <w:tcPr>
            <w:tcW w:w="1254" w:type="dxa"/>
          </w:tcPr>
          <w:p w:rsidR="00EB4947" w:rsidRPr="007C5910" w:rsidRDefault="00EB4947" w:rsidP="00EB494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362" w:type="dxa"/>
          </w:tcPr>
          <w:p w:rsidR="00EB4947" w:rsidRPr="00C9765F" w:rsidRDefault="00EB4947" w:rsidP="00EB4947">
            <w:pPr>
              <w:shd w:val="clear" w:color="auto" w:fill="FFFFFF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1.Первоначальные химические понятия</w:t>
            </w:r>
          </w:p>
          <w:p w:rsidR="00EB4947" w:rsidRPr="001B2A63" w:rsidRDefault="00EB4947" w:rsidP="00EB49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57" w:type="dxa"/>
          </w:tcPr>
          <w:p w:rsidR="00EB4947" w:rsidRPr="001B2A63" w:rsidRDefault="001A49D0" w:rsidP="00EB49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6" w:type="dxa"/>
          </w:tcPr>
          <w:p w:rsidR="00EB4947" w:rsidRPr="00521811" w:rsidRDefault="001A49D0" w:rsidP="00EB49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</w:tcPr>
          <w:p w:rsidR="00EB4947" w:rsidRPr="00521811" w:rsidRDefault="001A49D0" w:rsidP="00EB49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B4947" w:rsidRPr="007C5910" w:rsidTr="008F36BD">
        <w:tc>
          <w:tcPr>
            <w:tcW w:w="1254" w:type="dxa"/>
          </w:tcPr>
          <w:p w:rsidR="00EB4947" w:rsidRPr="00C77264" w:rsidRDefault="00EB4947" w:rsidP="00EB494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2" w:type="dxa"/>
          </w:tcPr>
          <w:p w:rsidR="00EB4947" w:rsidRPr="001B2A63" w:rsidRDefault="00EB4947" w:rsidP="00EB49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5613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 2.Важнейшие представители неорганических веществ. Количественные отношения в химии</w:t>
            </w:r>
          </w:p>
        </w:tc>
        <w:tc>
          <w:tcPr>
            <w:tcW w:w="1457" w:type="dxa"/>
          </w:tcPr>
          <w:p w:rsidR="00EB4947" w:rsidRPr="001B2A63" w:rsidRDefault="00156B02" w:rsidP="00EB49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6" w:type="dxa"/>
          </w:tcPr>
          <w:p w:rsidR="00EB4947" w:rsidRPr="00521811" w:rsidRDefault="00694767" w:rsidP="00EB49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2" w:type="dxa"/>
          </w:tcPr>
          <w:p w:rsidR="00EB4947" w:rsidRPr="00521811" w:rsidRDefault="00694767" w:rsidP="00EB49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B4947" w:rsidRPr="007C5910" w:rsidTr="008F36BD">
        <w:trPr>
          <w:trHeight w:val="299"/>
        </w:trPr>
        <w:tc>
          <w:tcPr>
            <w:tcW w:w="1254" w:type="dxa"/>
          </w:tcPr>
          <w:p w:rsidR="00EB4947" w:rsidRPr="00C77264" w:rsidRDefault="00EB4947" w:rsidP="00EB494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362" w:type="dxa"/>
          </w:tcPr>
          <w:p w:rsidR="00EB4947" w:rsidRPr="001B2A63" w:rsidRDefault="008F36BD" w:rsidP="00EB494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 3.</w:t>
            </w:r>
            <w:r w:rsidRPr="00A464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Основные классы неорганических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соединений</w:t>
            </w:r>
          </w:p>
        </w:tc>
        <w:tc>
          <w:tcPr>
            <w:tcW w:w="1457" w:type="dxa"/>
          </w:tcPr>
          <w:p w:rsidR="00EB4947" w:rsidRPr="001B2A63" w:rsidRDefault="00E720A9" w:rsidP="00EB49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06" w:type="dxa"/>
          </w:tcPr>
          <w:p w:rsidR="00EB4947" w:rsidRPr="00521811" w:rsidRDefault="00013F5D" w:rsidP="00EB49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</w:tcPr>
          <w:p w:rsidR="00EB4947" w:rsidRPr="00521811" w:rsidRDefault="00013F5D" w:rsidP="00EB49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B4947" w:rsidRPr="007C5910" w:rsidTr="008F36BD">
        <w:tc>
          <w:tcPr>
            <w:tcW w:w="1254" w:type="dxa"/>
          </w:tcPr>
          <w:p w:rsidR="00EB4947" w:rsidRPr="007C5910" w:rsidRDefault="00EB4947" w:rsidP="00EB494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362" w:type="dxa"/>
          </w:tcPr>
          <w:p w:rsidR="008F36BD" w:rsidRPr="00EF00E3" w:rsidRDefault="008F36BD" w:rsidP="008F36BD">
            <w:pPr>
              <w:shd w:val="clear" w:color="auto" w:fill="FFFFFF"/>
              <w:ind w:left="20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 4.</w:t>
            </w:r>
            <w:r w:rsidRPr="00EF00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Периодический закон и Периодическая система химических элементов</w:t>
            </w:r>
          </w:p>
          <w:p w:rsidR="00EB4947" w:rsidRPr="001B2A63" w:rsidRDefault="008F36BD" w:rsidP="008F36B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Д. И. Менделеева. С</w:t>
            </w:r>
            <w:r w:rsidRPr="00EF00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троение атома</w:t>
            </w:r>
          </w:p>
        </w:tc>
        <w:tc>
          <w:tcPr>
            <w:tcW w:w="1457" w:type="dxa"/>
          </w:tcPr>
          <w:p w:rsidR="00EB4947" w:rsidRPr="001B2A63" w:rsidRDefault="00F7044C" w:rsidP="00EB49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6" w:type="dxa"/>
          </w:tcPr>
          <w:p w:rsidR="00EB4947" w:rsidRPr="00521811" w:rsidRDefault="00F7044C" w:rsidP="00EB49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2" w:type="dxa"/>
          </w:tcPr>
          <w:p w:rsidR="00EB4947" w:rsidRPr="00521811" w:rsidRDefault="00F7044C" w:rsidP="00EB49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EB4947" w:rsidRPr="007C5910" w:rsidTr="008F36BD">
        <w:tc>
          <w:tcPr>
            <w:tcW w:w="1254" w:type="dxa"/>
          </w:tcPr>
          <w:p w:rsidR="00EB4947" w:rsidRPr="001B2A63" w:rsidRDefault="00EB4947" w:rsidP="00EB494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62" w:type="dxa"/>
          </w:tcPr>
          <w:p w:rsidR="00EB4947" w:rsidRPr="001B2A63" w:rsidRDefault="008F36BD" w:rsidP="00EB494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Тема5.</w:t>
            </w:r>
            <w:r w:rsidRPr="009076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Химическая связь. </w:t>
            </w:r>
            <w:proofErr w:type="spellStart"/>
            <w:r w:rsidRPr="009076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Окислительно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-восстановительные реакции</w:t>
            </w:r>
          </w:p>
        </w:tc>
        <w:tc>
          <w:tcPr>
            <w:tcW w:w="1457" w:type="dxa"/>
          </w:tcPr>
          <w:p w:rsidR="00EB4947" w:rsidRPr="001B2A63" w:rsidRDefault="00B66046" w:rsidP="00EB49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6" w:type="dxa"/>
          </w:tcPr>
          <w:p w:rsidR="00EB4947" w:rsidRPr="00521811" w:rsidRDefault="00371318" w:rsidP="00EB49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2" w:type="dxa"/>
          </w:tcPr>
          <w:p w:rsidR="00EB4947" w:rsidRPr="00521811" w:rsidRDefault="00B97F6F" w:rsidP="00EB494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B4947" w:rsidRPr="007C5910" w:rsidTr="008F36BD">
        <w:tc>
          <w:tcPr>
            <w:tcW w:w="1254" w:type="dxa"/>
          </w:tcPr>
          <w:p w:rsidR="00EB4947" w:rsidRPr="007C5910" w:rsidRDefault="00EB4947" w:rsidP="00EB494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5910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362" w:type="dxa"/>
          </w:tcPr>
          <w:p w:rsidR="00EB4947" w:rsidRPr="007C5910" w:rsidRDefault="00EB4947" w:rsidP="00EB494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</w:tcPr>
          <w:p w:rsidR="00EB4947" w:rsidRPr="007C5910" w:rsidRDefault="00B66046" w:rsidP="00EB494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806" w:type="dxa"/>
          </w:tcPr>
          <w:p w:rsidR="00EB4947" w:rsidRPr="007C5910" w:rsidRDefault="00E83081" w:rsidP="00EB494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92" w:type="dxa"/>
          </w:tcPr>
          <w:p w:rsidR="00EB4947" w:rsidRDefault="00371318" w:rsidP="00EB494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EB4947" w:rsidRPr="007C5910" w:rsidRDefault="00EB4947" w:rsidP="00EB49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EB4947" w:rsidRDefault="00EB4947" w:rsidP="00EB494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B4947" w:rsidRPr="005047AF" w:rsidRDefault="00EB4947" w:rsidP="00DC0D56">
      <w:pPr>
        <w:rPr>
          <w:rFonts w:ascii="Times New Roman" w:eastAsiaTheme="minorHAnsi" w:hAnsi="Times New Roman"/>
          <w:b/>
          <w:sz w:val="28"/>
          <w:szCs w:val="28"/>
        </w:rPr>
      </w:pPr>
      <w:r w:rsidRPr="005047AF">
        <w:rPr>
          <w:rFonts w:ascii="Times New Roman" w:eastAsiaTheme="minorHAnsi" w:hAnsi="Times New Roman"/>
          <w:b/>
          <w:sz w:val="28"/>
          <w:szCs w:val="28"/>
        </w:rPr>
        <w:lastRenderedPageBreak/>
        <w:t>Календарно- тематическое планирование.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93"/>
        <w:gridCol w:w="1310"/>
        <w:gridCol w:w="1312"/>
        <w:gridCol w:w="6291"/>
      </w:tblGrid>
      <w:tr w:rsidR="00EB4947" w:rsidRPr="005047AF" w:rsidTr="00EB4947">
        <w:trPr>
          <w:trHeight w:val="144"/>
        </w:trPr>
        <w:tc>
          <w:tcPr>
            <w:tcW w:w="693" w:type="dxa"/>
            <w:vMerge w:val="restart"/>
          </w:tcPr>
          <w:p w:rsidR="00EB4947" w:rsidRPr="005047AF" w:rsidRDefault="00EB4947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047AF">
              <w:rPr>
                <w:rFonts w:ascii="Times New Roman" w:eastAsiaTheme="minorHAnsi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22" w:type="dxa"/>
            <w:gridSpan w:val="2"/>
          </w:tcPr>
          <w:p w:rsidR="00EB4947" w:rsidRPr="005047AF" w:rsidRDefault="00EB4947" w:rsidP="00EB494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047AF">
              <w:rPr>
                <w:rFonts w:ascii="Times New Roman" w:eastAsiaTheme="minorHAnsi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291" w:type="dxa"/>
            <w:vMerge w:val="restart"/>
          </w:tcPr>
          <w:p w:rsidR="00EB4947" w:rsidRPr="005047AF" w:rsidRDefault="00EB4947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047AF">
              <w:rPr>
                <w:rFonts w:ascii="Times New Roman" w:eastAsiaTheme="minorHAnsi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EB4947" w:rsidRPr="005047AF" w:rsidTr="00EB4947">
        <w:trPr>
          <w:trHeight w:val="144"/>
        </w:trPr>
        <w:tc>
          <w:tcPr>
            <w:tcW w:w="693" w:type="dxa"/>
            <w:vMerge/>
          </w:tcPr>
          <w:p w:rsidR="00EB4947" w:rsidRPr="005047AF" w:rsidRDefault="00EB4947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</w:tcPr>
          <w:p w:rsidR="00EB4947" w:rsidRPr="005047AF" w:rsidRDefault="00EB4947" w:rsidP="00EB494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047AF">
              <w:rPr>
                <w:rFonts w:ascii="Times New Roman" w:eastAsiaTheme="minorHAnsi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12" w:type="dxa"/>
          </w:tcPr>
          <w:p w:rsidR="00EB4947" w:rsidRPr="005047AF" w:rsidRDefault="00EB4947" w:rsidP="00EB494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047AF">
              <w:rPr>
                <w:rFonts w:ascii="Times New Roman" w:eastAsiaTheme="minorHAnsi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6291" w:type="dxa"/>
            <w:vMerge/>
          </w:tcPr>
          <w:p w:rsidR="00EB4947" w:rsidRPr="005047AF" w:rsidRDefault="00EB4947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EB4947" w:rsidRPr="005047AF" w:rsidTr="00EB4947">
        <w:trPr>
          <w:trHeight w:val="144"/>
        </w:trPr>
        <w:tc>
          <w:tcPr>
            <w:tcW w:w="9606" w:type="dxa"/>
            <w:gridSpan w:val="4"/>
          </w:tcPr>
          <w:p w:rsidR="00EB4947" w:rsidRPr="00C9765F" w:rsidRDefault="00EB4947" w:rsidP="00EB4947">
            <w:pPr>
              <w:shd w:val="clear" w:color="auto" w:fill="FFFFFF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1.Первоначальные химические понятия</w:t>
            </w:r>
            <w:r w:rsidR="001A49D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(20 часов)</w:t>
            </w:r>
          </w:p>
          <w:p w:rsidR="00EB4947" w:rsidRPr="005047AF" w:rsidRDefault="00EB4947" w:rsidP="00EB494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EB4947" w:rsidRPr="005047AF" w:rsidTr="00EB4947">
        <w:trPr>
          <w:trHeight w:val="144"/>
        </w:trPr>
        <w:tc>
          <w:tcPr>
            <w:tcW w:w="693" w:type="dxa"/>
          </w:tcPr>
          <w:p w:rsidR="00EB4947" w:rsidRPr="005047AF" w:rsidRDefault="00EB4947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7AF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</w:p>
        </w:tc>
        <w:tc>
          <w:tcPr>
            <w:tcW w:w="1310" w:type="dxa"/>
          </w:tcPr>
          <w:p w:rsidR="00EB4947" w:rsidRPr="005047AF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02.09</w:t>
            </w:r>
          </w:p>
        </w:tc>
        <w:tc>
          <w:tcPr>
            <w:tcW w:w="1312" w:type="dxa"/>
          </w:tcPr>
          <w:p w:rsidR="00EB4947" w:rsidRPr="005047AF" w:rsidRDefault="00EB4947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EB4947" w:rsidRPr="005047AF" w:rsidRDefault="005124A3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Инструктаж по Т.Б. в кабинете.</w:t>
            </w:r>
            <w:r w:rsidR="001C3FF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1A49D0">
              <w:rPr>
                <w:rFonts w:ascii="Times New Roman" w:eastAsiaTheme="minorHAnsi" w:hAnsi="Times New Roman"/>
                <w:sz w:val="24"/>
                <w:szCs w:val="24"/>
              </w:rPr>
              <w:t>Предмет химии. Роль химии в жизни человека.</w:t>
            </w:r>
          </w:p>
        </w:tc>
      </w:tr>
      <w:tr w:rsidR="00EB4947" w:rsidRPr="005047AF" w:rsidTr="00EB4947">
        <w:trPr>
          <w:trHeight w:val="144"/>
        </w:trPr>
        <w:tc>
          <w:tcPr>
            <w:tcW w:w="693" w:type="dxa"/>
          </w:tcPr>
          <w:p w:rsidR="00EB4947" w:rsidRPr="005047AF" w:rsidRDefault="00EB4947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7AF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</w:p>
        </w:tc>
        <w:tc>
          <w:tcPr>
            <w:tcW w:w="1310" w:type="dxa"/>
          </w:tcPr>
          <w:p w:rsidR="00EB4947" w:rsidRPr="005047AF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07.09</w:t>
            </w:r>
          </w:p>
        </w:tc>
        <w:tc>
          <w:tcPr>
            <w:tcW w:w="1312" w:type="dxa"/>
          </w:tcPr>
          <w:p w:rsidR="00EB4947" w:rsidRPr="005047AF" w:rsidRDefault="00EB4947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EB4947" w:rsidRPr="005047AF" w:rsidRDefault="001A49D0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Методы изучения химии.</w:t>
            </w:r>
          </w:p>
        </w:tc>
      </w:tr>
      <w:tr w:rsidR="00EB4947" w:rsidRPr="005047AF" w:rsidTr="001A49D0">
        <w:trPr>
          <w:trHeight w:val="371"/>
        </w:trPr>
        <w:tc>
          <w:tcPr>
            <w:tcW w:w="693" w:type="dxa"/>
          </w:tcPr>
          <w:p w:rsidR="00EB4947" w:rsidRPr="005047AF" w:rsidRDefault="00EB4947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7AF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</w:p>
        </w:tc>
        <w:tc>
          <w:tcPr>
            <w:tcW w:w="1310" w:type="dxa"/>
          </w:tcPr>
          <w:p w:rsidR="00EB4947" w:rsidRPr="005047AF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09.09</w:t>
            </w:r>
          </w:p>
        </w:tc>
        <w:tc>
          <w:tcPr>
            <w:tcW w:w="1312" w:type="dxa"/>
          </w:tcPr>
          <w:p w:rsidR="00EB4947" w:rsidRPr="005047AF" w:rsidRDefault="00EB4947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EB4947" w:rsidRPr="005047AF" w:rsidRDefault="001A49D0" w:rsidP="00EB494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Агрегатное состояние веществ.</w:t>
            </w:r>
          </w:p>
        </w:tc>
      </w:tr>
      <w:tr w:rsidR="00EB4947" w:rsidRPr="005047AF" w:rsidTr="00EB4947">
        <w:trPr>
          <w:trHeight w:val="144"/>
        </w:trPr>
        <w:tc>
          <w:tcPr>
            <w:tcW w:w="693" w:type="dxa"/>
          </w:tcPr>
          <w:p w:rsidR="00EB4947" w:rsidRPr="005047AF" w:rsidRDefault="00EB4947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7AF"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</w:p>
        </w:tc>
        <w:tc>
          <w:tcPr>
            <w:tcW w:w="1310" w:type="dxa"/>
          </w:tcPr>
          <w:p w:rsidR="00EB4947" w:rsidRPr="005047AF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14.09</w:t>
            </w:r>
          </w:p>
        </w:tc>
        <w:tc>
          <w:tcPr>
            <w:tcW w:w="1312" w:type="dxa"/>
          </w:tcPr>
          <w:p w:rsidR="00EB4947" w:rsidRPr="005047AF" w:rsidRDefault="00EB4947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EB4947" w:rsidRPr="00E83081" w:rsidRDefault="001A49D0" w:rsidP="001A49D0">
            <w:pPr>
              <w:shd w:val="clear" w:color="auto" w:fill="FFFFFF"/>
              <w:ind w:right="80"/>
              <w:jc w:val="both"/>
              <w:rPr>
                <w:rFonts w:eastAsia="Times New Roman" w:cs="Calibri"/>
                <w:b/>
                <w:color w:val="000000"/>
                <w:lang w:eastAsia="ru-RU"/>
              </w:rPr>
            </w:pPr>
            <w:r w:rsidRPr="00E8308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П.Р.№1»Правила техники безопасности и некоторые виды работ в кабинете химии.</w:t>
            </w:r>
          </w:p>
        </w:tc>
      </w:tr>
      <w:tr w:rsidR="00EB4947" w:rsidRPr="005047AF" w:rsidTr="00EB4947">
        <w:trPr>
          <w:trHeight w:val="144"/>
        </w:trPr>
        <w:tc>
          <w:tcPr>
            <w:tcW w:w="693" w:type="dxa"/>
          </w:tcPr>
          <w:p w:rsidR="00EB4947" w:rsidRPr="005047AF" w:rsidRDefault="00EB4947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7AF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</w:p>
        </w:tc>
        <w:tc>
          <w:tcPr>
            <w:tcW w:w="1310" w:type="dxa"/>
          </w:tcPr>
          <w:p w:rsidR="00EB4947" w:rsidRPr="005047AF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16.09</w:t>
            </w:r>
          </w:p>
        </w:tc>
        <w:tc>
          <w:tcPr>
            <w:tcW w:w="1312" w:type="dxa"/>
          </w:tcPr>
          <w:p w:rsidR="00EB4947" w:rsidRPr="005047AF" w:rsidRDefault="00EB4947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EB4947" w:rsidRPr="005047AF" w:rsidRDefault="001A49D0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Физические явления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основа разделения смесей 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химии</w:t>
            </w:r>
          </w:p>
        </w:tc>
      </w:tr>
      <w:tr w:rsidR="00EB4947" w:rsidRPr="005047AF" w:rsidTr="00EB4947">
        <w:trPr>
          <w:trHeight w:val="144"/>
        </w:trPr>
        <w:tc>
          <w:tcPr>
            <w:tcW w:w="693" w:type="dxa"/>
          </w:tcPr>
          <w:p w:rsidR="00EB4947" w:rsidRPr="005047AF" w:rsidRDefault="00EB4947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7AF">
              <w:rPr>
                <w:rFonts w:ascii="Times New Roman" w:eastAsiaTheme="minorHAnsi" w:hAnsi="Times New Roman"/>
                <w:sz w:val="24"/>
                <w:szCs w:val="24"/>
              </w:rPr>
              <w:t>6.</w:t>
            </w:r>
          </w:p>
        </w:tc>
        <w:tc>
          <w:tcPr>
            <w:tcW w:w="1310" w:type="dxa"/>
          </w:tcPr>
          <w:p w:rsidR="00EB4947" w:rsidRPr="005047AF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21.09</w:t>
            </w:r>
          </w:p>
        </w:tc>
        <w:tc>
          <w:tcPr>
            <w:tcW w:w="1312" w:type="dxa"/>
          </w:tcPr>
          <w:p w:rsidR="00EB4947" w:rsidRPr="005047AF" w:rsidRDefault="00EB4947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EB4947" w:rsidRPr="00E83081" w:rsidRDefault="004930DF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П.р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.№ 2 Анализ почвы</w:t>
            </w:r>
          </w:p>
        </w:tc>
      </w:tr>
      <w:tr w:rsidR="00EB4947" w:rsidRPr="005047AF" w:rsidTr="00EB4947">
        <w:trPr>
          <w:trHeight w:val="144"/>
        </w:trPr>
        <w:tc>
          <w:tcPr>
            <w:tcW w:w="693" w:type="dxa"/>
          </w:tcPr>
          <w:p w:rsidR="00EB4947" w:rsidRPr="005047AF" w:rsidRDefault="00EB4947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047AF">
              <w:rPr>
                <w:rFonts w:ascii="Times New Roman" w:eastAsiaTheme="minorHAnsi" w:hAnsi="Times New Roman"/>
                <w:sz w:val="24"/>
                <w:szCs w:val="24"/>
              </w:rPr>
              <w:t>7.</w:t>
            </w:r>
          </w:p>
        </w:tc>
        <w:tc>
          <w:tcPr>
            <w:tcW w:w="1310" w:type="dxa"/>
          </w:tcPr>
          <w:p w:rsidR="00EB4947" w:rsidRPr="005047AF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23.09</w:t>
            </w:r>
          </w:p>
        </w:tc>
        <w:tc>
          <w:tcPr>
            <w:tcW w:w="1312" w:type="dxa"/>
          </w:tcPr>
          <w:p w:rsidR="00EB4947" w:rsidRPr="005047AF" w:rsidRDefault="00EB4947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A49D0" w:rsidRPr="001423AC" w:rsidRDefault="001A49D0" w:rsidP="001A49D0">
            <w:pPr>
              <w:ind w:left="-64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Атомно- молекулярное</w:t>
            </w:r>
          </w:p>
          <w:p w:rsidR="00EB4947" w:rsidRPr="005047AF" w:rsidRDefault="001A49D0" w:rsidP="001A49D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учение. Химические элементы</w:t>
            </w:r>
          </w:p>
        </w:tc>
      </w:tr>
      <w:tr w:rsidR="00EB4947" w:rsidRPr="005047AF" w:rsidTr="00EB4947">
        <w:trPr>
          <w:trHeight w:val="333"/>
        </w:trPr>
        <w:tc>
          <w:tcPr>
            <w:tcW w:w="693" w:type="dxa"/>
          </w:tcPr>
          <w:p w:rsidR="00EB4947" w:rsidRPr="005047AF" w:rsidRDefault="00EB4947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8.</w:t>
            </w:r>
          </w:p>
        </w:tc>
        <w:tc>
          <w:tcPr>
            <w:tcW w:w="1310" w:type="dxa"/>
          </w:tcPr>
          <w:p w:rsidR="00EB4947" w:rsidRPr="005047AF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28.09</w:t>
            </w:r>
          </w:p>
        </w:tc>
        <w:tc>
          <w:tcPr>
            <w:tcW w:w="1312" w:type="dxa"/>
          </w:tcPr>
          <w:p w:rsidR="00EB4947" w:rsidRPr="005047AF" w:rsidRDefault="00EB4947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A49D0" w:rsidRPr="001423AC" w:rsidRDefault="001A49D0" w:rsidP="001A49D0">
            <w:pPr>
              <w:ind w:left="-64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Знаки химических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элементов.Периодичес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таблица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Д. И.</w:t>
            </w:r>
          </w:p>
          <w:p w:rsidR="00EB4947" w:rsidRDefault="001A49D0" w:rsidP="001A49D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Менделеева</w:t>
            </w:r>
          </w:p>
        </w:tc>
      </w:tr>
      <w:tr w:rsidR="00EB4947" w:rsidRPr="005047AF" w:rsidTr="00EB4947">
        <w:trPr>
          <w:trHeight w:val="333"/>
        </w:trPr>
        <w:tc>
          <w:tcPr>
            <w:tcW w:w="693" w:type="dxa"/>
          </w:tcPr>
          <w:p w:rsidR="00EB4947" w:rsidRPr="005047AF" w:rsidRDefault="00EB4947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9.</w:t>
            </w:r>
          </w:p>
        </w:tc>
        <w:tc>
          <w:tcPr>
            <w:tcW w:w="1310" w:type="dxa"/>
          </w:tcPr>
          <w:p w:rsidR="00EB4947" w:rsidRPr="005047AF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30.09</w:t>
            </w:r>
          </w:p>
        </w:tc>
        <w:tc>
          <w:tcPr>
            <w:tcW w:w="1312" w:type="dxa"/>
          </w:tcPr>
          <w:p w:rsidR="00EB4947" w:rsidRPr="005047AF" w:rsidRDefault="00EB4947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1A49D0" w:rsidRPr="001423AC" w:rsidRDefault="001A49D0" w:rsidP="001A49D0">
            <w:pPr>
              <w:ind w:left="-64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Знаки химических</w:t>
            </w:r>
            <w:r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элементов.Периодичес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таблица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 Д. И.</w:t>
            </w:r>
          </w:p>
          <w:p w:rsidR="00EB4947" w:rsidRDefault="001A49D0" w:rsidP="001A49D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Менделеева</w:t>
            </w:r>
          </w:p>
        </w:tc>
      </w:tr>
      <w:tr w:rsidR="00EB4947" w:rsidRPr="005047AF" w:rsidTr="00EB4947">
        <w:trPr>
          <w:trHeight w:val="333"/>
        </w:trPr>
        <w:tc>
          <w:tcPr>
            <w:tcW w:w="693" w:type="dxa"/>
          </w:tcPr>
          <w:p w:rsidR="00EB4947" w:rsidRPr="005047AF" w:rsidRDefault="00EB4947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10.</w:t>
            </w:r>
          </w:p>
        </w:tc>
        <w:tc>
          <w:tcPr>
            <w:tcW w:w="1310" w:type="dxa"/>
          </w:tcPr>
          <w:p w:rsidR="00EB4947" w:rsidRPr="005047AF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05.10</w:t>
            </w:r>
          </w:p>
        </w:tc>
        <w:tc>
          <w:tcPr>
            <w:tcW w:w="1312" w:type="dxa"/>
          </w:tcPr>
          <w:p w:rsidR="00EB4947" w:rsidRPr="005047AF" w:rsidRDefault="00EB4947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EB4947" w:rsidRDefault="001A49D0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Химические формулы</w:t>
            </w:r>
          </w:p>
        </w:tc>
      </w:tr>
      <w:tr w:rsidR="00EB4947" w:rsidRPr="005047AF" w:rsidTr="00EB4947">
        <w:trPr>
          <w:trHeight w:val="333"/>
        </w:trPr>
        <w:tc>
          <w:tcPr>
            <w:tcW w:w="693" w:type="dxa"/>
          </w:tcPr>
          <w:p w:rsidR="00EB4947" w:rsidRPr="005047AF" w:rsidRDefault="00EB4947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11.</w:t>
            </w:r>
          </w:p>
        </w:tc>
        <w:tc>
          <w:tcPr>
            <w:tcW w:w="1310" w:type="dxa"/>
          </w:tcPr>
          <w:p w:rsidR="00EB4947" w:rsidRPr="005047AF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07.10</w:t>
            </w:r>
          </w:p>
        </w:tc>
        <w:tc>
          <w:tcPr>
            <w:tcW w:w="1312" w:type="dxa"/>
          </w:tcPr>
          <w:p w:rsidR="00EB4947" w:rsidRPr="005047AF" w:rsidRDefault="00EB4947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EB4947" w:rsidRDefault="001A49D0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Химические формулы</w:t>
            </w:r>
          </w:p>
        </w:tc>
      </w:tr>
      <w:tr w:rsidR="00EB4947" w:rsidRPr="005047AF" w:rsidTr="00EB4947">
        <w:trPr>
          <w:trHeight w:val="333"/>
        </w:trPr>
        <w:tc>
          <w:tcPr>
            <w:tcW w:w="693" w:type="dxa"/>
          </w:tcPr>
          <w:p w:rsidR="00EB4947" w:rsidRPr="005047AF" w:rsidRDefault="00EB4947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12.</w:t>
            </w:r>
          </w:p>
        </w:tc>
        <w:tc>
          <w:tcPr>
            <w:tcW w:w="1310" w:type="dxa"/>
          </w:tcPr>
          <w:p w:rsidR="00EB4947" w:rsidRPr="005047AF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12.10</w:t>
            </w:r>
          </w:p>
        </w:tc>
        <w:tc>
          <w:tcPr>
            <w:tcW w:w="1312" w:type="dxa"/>
          </w:tcPr>
          <w:p w:rsidR="00EB4947" w:rsidRPr="005047AF" w:rsidRDefault="00EB4947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EB4947" w:rsidRDefault="001A49D0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Валентность.</w:t>
            </w:r>
          </w:p>
        </w:tc>
      </w:tr>
      <w:tr w:rsidR="00EB4947" w:rsidRPr="005047AF" w:rsidTr="00EB4947">
        <w:trPr>
          <w:trHeight w:val="333"/>
        </w:trPr>
        <w:tc>
          <w:tcPr>
            <w:tcW w:w="693" w:type="dxa"/>
          </w:tcPr>
          <w:p w:rsidR="00EB4947" w:rsidRPr="005047AF" w:rsidRDefault="00EB4947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13.</w:t>
            </w:r>
          </w:p>
        </w:tc>
        <w:tc>
          <w:tcPr>
            <w:tcW w:w="1310" w:type="dxa"/>
          </w:tcPr>
          <w:p w:rsidR="00EB4947" w:rsidRPr="005047AF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14.10</w:t>
            </w:r>
          </w:p>
        </w:tc>
        <w:tc>
          <w:tcPr>
            <w:tcW w:w="1312" w:type="dxa"/>
          </w:tcPr>
          <w:p w:rsidR="00EB4947" w:rsidRPr="005047AF" w:rsidRDefault="00EB4947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EB4947" w:rsidRDefault="001A49D0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Валентность.</w:t>
            </w:r>
          </w:p>
        </w:tc>
      </w:tr>
      <w:tr w:rsidR="00EB4947" w:rsidRPr="005047AF" w:rsidTr="00EB4947">
        <w:trPr>
          <w:trHeight w:val="333"/>
        </w:trPr>
        <w:tc>
          <w:tcPr>
            <w:tcW w:w="693" w:type="dxa"/>
          </w:tcPr>
          <w:p w:rsidR="00EB4947" w:rsidRPr="005047AF" w:rsidRDefault="00EB4947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14.</w:t>
            </w:r>
          </w:p>
        </w:tc>
        <w:tc>
          <w:tcPr>
            <w:tcW w:w="1310" w:type="dxa"/>
          </w:tcPr>
          <w:p w:rsidR="00EB4947" w:rsidRPr="005047AF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19.10</w:t>
            </w:r>
          </w:p>
        </w:tc>
        <w:tc>
          <w:tcPr>
            <w:tcW w:w="1312" w:type="dxa"/>
          </w:tcPr>
          <w:p w:rsidR="00EB4947" w:rsidRPr="005047AF" w:rsidRDefault="00EB4947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EB4947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Химические реакции.</w:t>
            </w:r>
          </w:p>
        </w:tc>
      </w:tr>
      <w:tr w:rsidR="0028720B" w:rsidRPr="005047AF" w:rsidTr="00EB4947">
        <w:trPr>
          <w:trHeight w:val="310"/>
        </w:trPr>
        <w:tc>
          <w:tcPr>
            <w:tcW w:w="693" w:type="dxa"/>
          </w:tcPr>
          <w:p w:rsidR="0028720B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15.</w:t>
            </w:r>
          </w:p>
        </w:tc>
        <w:tc>
          <w:tcPr>
            <w:tcW w:w="1310" w:type="dxa"/>
          </w:tcPr>
          <w:p w:rsidR="0028720B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21.10</w:t>
            </w:r>
          </w:p>
        </w:tc>
        <w:tc>
          <w:tcPr>
            <w:tcW w:w="1312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28720B" w:rsidRPr="001423AC" w:rsidRDefault="0028720B" w:rsidP="00E720A9">
            <w:pPr>
              <w:spacing w:line="0" w:lineRule="atLeast"/>
              <w:ind w:left="-64" w:right="-108" w:firstLine="64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Химические уравнения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28720B" w:rsidRPr="005047AF" w:rsidTr="00EB4947">
        <w:trPr>
          <w:trHeight w:val="333"/>
        </w:trPr>
        <w:tc>
          <w:tcPr>
            <w:tcW w:w="693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</w:t>
            </w:r>
          </w:p>
        </w:tc>
        <w:tc>
          <w:tcPr>
            <w:tcW w:w="1310" w:type="dxa"/>
          </w:tcPr>
          <w:p w:rsidR="0028720B" w:rsidRPr="005047AF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26.10</w:t>
            </w:r>
          </w:p>
        </w:tc>
        <w:tc>
          <w:tcPr>
            <w:tcW w:w="1312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28720B" w:rsidRPr="001423AC" w:rsidRDefault="0028720B" w:rsidP="00E720A9">
            <w:pPr>
              <w:spacing w:line="0" w:lineRule="atLeast"/>
              <w:ind w:left="-64" w:right="-108" w:firstLine="64"/>
              <w:rPr>
                <w:rFonts w:eastAsia="Times New Roman" w:cs="Calibri"/>
                <w:color w:val="000000"/>
                <w:lang w:eastAsia="ru-RU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Химические уравнения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</w:tr>
      <w:tr w:rsidR="0028720B" w:rsidRPr="005047AF" w:rsidTr="00EB4947">
        <w:trPr>
          <w:trHeight w:val="333"/>
        </w:trPr>
        <w:tc>
          <w:tcPr>
            <w:tcW w:w="693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1310" w:type="dxa"/>
          </w:tcPr>
          <w:p w:rsidR="0028720B" w:rsidRPr="005047AF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28.10</w:t>
            </w:r>
          </w:p>
        </w:tc>
        <w:tc>
          <w:tcPr>
            <w:tcW w:w="1312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28720B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Типы химических реакций.</w:t>
            </w:r>
          </w:p>
        </w:tc>
      </w:tr>
      <w:tr w:rsidR="0028720B" w:rsidRPr="005047AF" w:rsidTr="00EB4947">
        <w:trPr>
          <w:trHeight w:val="333"/>
        </w:trPr>
        <w:tc>
          <w:tcPr>
            <w:tcW w:w="693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18.</w:t>
            </w:r>
          </w:p>
        </w:tc>
        <w:tc>
          <w:tcPr>
            <w:tcW w:w="1310" w:type="dxa"/>
          </w:tcPr>
          <w:p w:rsidR="0028720B" w:rsidRPr="005047AF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09.11</w:t>
            </w:r>
          </w:p>
        </w:tc>
        <w:tc>
          <w:tcPr>
            <w:tcW w:w="1312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28720B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Типы химических реакций</w:t>
            </w:r>
          </w:p>
        </w:tc>
      </w:tr>
      <w:tr w:rsidR="0028720B" w:rsidRPr="005047AF" w:rsidTr="00EB4947">
        <w:trPr>
          <w:trHeight w:val="333"/>
        </w:trPr>
        <w:tc>
          <w:tcPr>
            <w:tcW w:w="693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19.</w:t>
            </w:r>
          </w:p>
        </w:tc>
        <w:tc>
          <w:tcPr>
            <w:tcW w:w="1310" w:type="dxa"/>
          </w:tcPr>
          <w:p w:rsidR="0028720B" w:rsidRPr="005047AF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11.11</w:t>
            </w:r>
          </w:p>
        </w:tc>
        <w:tc>
          <w:tcPr>
            <w:tcW w:w="1312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28720B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Повторение и обобщение темы 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Первоначальные химические понятия</w:t>
            </w: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»</w:t>
            </w:r>
          </w:p>
        </w:tc>
      </w:tr>
      <w:tr w:rsidR="0028720B" w:rsidRPr="005047AF" w:rsidTr="00EB4947">
        <w:trPr>
          <w:trHeight w:val="333"/>
        </w:trPr>
        <w:tc>
          <w:tcPr>
            <w:tcW w:w="693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20.</w:t>
            </w:r>
          </w:p>
        </w:tc>
        <w:tc>
          <w:tcPr>
            <w:tcW w:w="1310" w:type="dxa"/>
          </w:tcPr>
          <w:p w:rsidR="0028720B" w:rsidRPr="005047AF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16.11</w:t>
            </w:r>
          </w:p>
        </w:tc>
        <w:tc>
          <w:tcPr>
            <w:tcW w:w="1312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28720B" w:rsidRPr="00F33B0B" w:rsidRDefault="0028720B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33B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Контрольная работа №1 по теме «</w:t>
            </w:r>
            <w:r w:rsidRPr="00F33B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Первоначальные химические понятия</w:t>
            </w:r>
            <w:r w:rsidRPr="00F33B0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»</w:t>
            </w:r>
          </w:p>
        </w:tc>
      </w:tr>
      <w:tr w:rsidR="00A10CE4" w:rsidRPr="005047AF" w:rsidTr="00E720A9">
        <w:trPr>
          <w:trHeight w:val="333"/>
        </w:trPr>
        <w:tc>
          <w:tcPr>
            <w:tcW w:w="9606" w:type="dxa"/>
            <w:gridSpan w:val="4"/>
          </w:tcPr>
          <w:p w:rsidR="00A10CE4" w:rsidRDefault="00A10CE4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5613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 2.Важнейшие представители неорганических веществ. Количественные отношения в химии</w:t>
            </w:r>
            <w:r w:rsidR="00E426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(20</w:t>
            </w:r>
            <w:r w:rsidR="0016691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часов)</w:t>
            </w:r>
          </w:p>
        </w:tc>
      </w:tr>
      <w:tr w:rsidR="0028720B" w:rsidRPr="005047AF" w:rsidTr="00EB4947">
        <w:trPr>
          <w:trHeight w:val="333"/>
        </w:trPr>
        <w:tc>
          <w:tcPr>
            <w:tcW w:w="693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21.</w:t>
            </w:r>
          </w:p>
        </w:tc>
        <w:tc>
          <w:tcPr>
            <w:tcW w:w="1310" w:type="dxa"/>
          </w:tcPr>
          <w:p w:rsidR="0028720B" w:rsidRPr="005047AF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18.11</w:t>
            </w:r>
          </w:p>
        </w:tc>
        <w:tc>
          <w:tcPr>
            <w:tcW w:w="1312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28720B" w:rsidRDefault="00166917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Воздух и его состав.</w:t>
            </w:r>
          </w:p>
        </w:tc>
      </w:tr>
      <w:tr w:rsidR="0028720B" w:rsidRPr="005047AF" w:rsidTr="00EB4947">
        <w:trPr>
          <w:trHeight w:val="333"/>
        </w:trPr>
        <w:tc>
          <w:tcPr>
            <w:tcW w:w="693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22.</w:t>
            </w:r>
          </w:p>
        </w:tc>
        <w:tc>
          <w:tcPr>
            <w:tcW w:w="1310" w:type="dxa"/>
          </w:tcPr>
          <w:p w:rsidR="0028720B" w:rsidRPr="005047AF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23.11</w:t>
            </w:r>
          </w:p>
        </w:tc>
        <w:tc>
          <w:tcPr>
            <w:tcW w:w="1312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28720B" w:rsidRPr="008A6B0E" w:rsidRDefault="00166917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Кислород.</w:t>
            </w:r>
          </w:p>
        </w:tc>
      </w:tr>
      <w:tr w:rsidR="0028720B" w:rsidRPr="005047AF" w:rsidTr="00EB4947">
        <w:trPr>
          <w:trHeight w:val="333"/>
        </w:trPr>
        <w:tc>
          <w:tcPr>
            <w:tcW w:w="693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23.</w:t>
            </w:r>
          </w:p>
        </w:tc>
        <w:tc>
          <w:tcPr>
            <w:tcW w:w="1310" w:type="dxa"/>
          </w:tcPr>
          <w:p w:rsidR="0028720B" w:rsidRPr="005047AF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25.11</w:t>
            </w:r>
          </w:p>
        </w:tc>
        <w:tc>
          <w:tcPr>
            <w:tcW w:w="1312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28720B" w:rsidRPr="00694767" w:rsidRDefault="00166917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9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П. р.№3 «Получение, собирание и распознавание кислорода»</w:t>
            </w:r>
          </w:p>
        </w:tc>
      </w:tr>
      <w:tr w:rsidR="0028720B" w:rsidRPr="005047AF" w:rsidTr="00EB4947">
        <w:trPr>
          <w:trHeight w:val="333"/>
        </w:trPr>
        <w:tc>
          <w:tcPr>
            <w:tcW w:w="693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24.</w:t>
            </w:r>
          </w:p>
        </w:tc>
        <w:tc>
          <w:tcPr>
            <w:tcW w:w="1310" w:type="dxa"/>
          </w:tcPr>
          <w:p w:rsidR="0028720B" w:rsidRPr="005047AF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30.11</w:t>
            </w:r>
          </w:p>
        </w:tc>
        <w:tc>
          <w:tcPr>
            <w:tcW w:w="1312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28720B" w:rsidRDefault="00BE299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Оксиды.</w:t>
            </w:r>
          </w:p>
        </w:tc>
      </w:tr>
      <w:tr w:rsidR="0028720B" w:rsidRPr="005047AF" w:rsidTr="00EB4947">
        <w:trPr>
          <w:trHeight w:val="333"/>
        </w:trPr>
        <w:tc>
          <w:tcPr>
            <w:tcW w:w="693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25.</w:t>
            </w:r>
          </w:p>
        </w:tc>
        <w:tc>
          <w:tcPr>
            <w:tcW w:w="1310" w:type="dxa"/>
          </w:tcPr>
          <w:p w:rsidR="0028720B" w:rsidRPr="005047AF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02.12</w:t>
            </w:r>
          </w:p>
        </w:tc>
        <w:tc>
          <w:tcPr>
            <w:tcW w:w="1312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28720B" w:rsidRDefault="00BE299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Водород.</w:t>
            </w:r>
          </w:p>
        </w:tc>
      </w:tr>
      <w:tr w:rsidR="0028720B" w:rsidRPr="005047AF" w:rsidTr="00EB4947">
        <w:trPr>
          <w:trHeight w:val="333"/>
        </w:trPr>
        <w:tc>
          <w:tcPr>
            <w:tcW w:w="693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</w:t>
            </w:r>
          </w:p>
        </w:tc>
        <w:tc>
          <w:tcPr>
            <w:tcW w:w="1310" w:type="dxa"/>
          </w:tcPr>
          <w:p w:rsidR="0028720B" w:rsidRPr="005047AF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07.12</w:t>
            </w:r>
          </w:p>
        </w:tc>
        <w:tc>
          <w:tcPr>
            <w:tcW w:w="1312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28720B" w:rsidRPr="00694767" w:rsidRDefault="00BE299B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69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П.р</w:t>
            </w:r>
            <w:proofErr w:type="spellEnd"/>
            <w:r w:rsidRPr="0069476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 №4 «Получение, собирание и распознавание водорода»</w:t>
            </w:r>
          </w:p>
        </w:tc>
      </w:tr>
      <w:tr w:rsidR="0028720B" w:rsidRPr="005047AF" w:rsidTr="00EB4947">
        <w:trPr>
          <w:trHeight w:val="333"/>
        </w:trPr>
        <w:tc>
          <w:tcPr>
            <w:tcW w:w="693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27.</w:t>
            </w:r>
          </w:p>
        </w:tc>
        <w:tc>
          <w:tcPr>
            <w:tcW w:w="1310" w:type="dxa"/>
          </w:tcPr>
          <w:p w:rsidR="0028720B" w:rsidRPr="005047AF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09.12</w:t>
            </w:r>
          </w:p>
        </w:tc>
        <w:tc>
          <w:tcPr>
            <w:tcW w:w="1312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28720B" w:rsidRPr="00875F20" w:rsidRDefault="00BE299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Кислоты.</w:t>
            </w:r>
          </w:p>
        </w:tc>
      </w:tr>
      <w:tr w:rsidR="0028720B" w:rsidRPr="005047AF" w:rsidTr="00EB4947">
        <w:trPr>
          <w:trHeight w:val="333"/>
        </w:trPr>
        <w:tc>
          <w:tcPr>
            <w:tcW w:w="693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28.</w:t>
            </w:r>
          </w:p>
        </w:tc>
        <w:tc>
          <w:tcPr>
            <w:tcW w:w="1310" w:type="dxa"/>
          </w:tcPr>
          <w:p w:rsidR="0028720B" w:rsidRPr="005047AF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14.12</w:t>
            </w:r>
          </w:p>
        </w:tc>
        <w:tc>
          <w:tcPr>
            <w:tcW w:w="1312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28720B" w:rsidRDefault="00BE299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Соли.</w:t>
            </w:r>
          </w:p>
        </w:tc>
      </w:tr>
      <w:tr w:rsidR="0028720B" w:rsidRPr="005047AF" w:rsidTr="00EB4947">
        <w:trPr>
          <w:trHeight w:val="333"/>
        </w:trPr>
        <w:tc>
          <w:tcPr>
            <w:tcW w:w="693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29.</w:t>
            </w:r>
          </w:p>
        </w:tc>
        <w:tc>
          <w:tcPr>
            <w:tcW w:w="1310" w:type="dxa"/>
          </w:tcPr>
          <w:p w:rsidR="0028720B" w:rsidRPr="005047AF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16.12</w:t>
            </w:r>
          </w:p>
        </w:tc>
        <w:tc>
          <w:tcPr>
            <w:tcW w:w="1312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28720B" w:rsidRDefault="00211C6F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Количество вещества.</w:t>
            </w:r>
          </w:p>
        </w:tc>
      </w:tr>
      <w:tr w:rsidR="0028720B" w:rsidRPr="005047AF" w:rsidTr="00EB4947">
        <w:trPr>
          <w:trHeight w:val="333"/>
        </w:trPr>
        <w:tc>
          <w:tcPr>
            <w:tcW w:w="693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30.</w:t>
            </w:r>
          </w:p>
        </w:tc>
        <w:tc>
          <w:tcPr>
            <w:tcW w:w="1310" w:type="dxa"/>
          </w:tcPr>
          <w:p w:rsidR="0028720B" w:rsidRPr="005047AF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21.12</w:t>
            </w:r>
          </w:p>
        </w:tc>
        <w:tc>
          <w:tcPr>
            <w:tcW w:w="1312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28720B" w:rsidRDefault="00211C6F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Количество вещества.</w:t>
            </w:r>
          </w:p>
        </w:tc>
      </w:tr>
      <w:tr w:rsidR="0028720B" w:rsidRPr="005047AF" w:rsidTr="00EB4947">
        <w:trPr>
          <w:trHeight w:val="333"/>
        </w:trPr>
        <w:tc>
          <w:tcPr>
            <w:tcW w:w="693" w:type="dxa"/>
          </w:tcPr>
          <w:p w:rsidR="0028720B" w:rsidRPr="005047AF" w:rsidRDefault="006953E5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31</w:t>
            </w:r>
            <w:r w:rsidR="0028720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28720B" w:rsidRPr="005047AF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23.12</w:t>
            </w:r>
          </w:p>
        </w:tc>
        <w:tc>
          <w:tcPr>
            <w:tcW w:w="1312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28720B" w:rsidRDefault="00211C6F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Молярный объем газов.</w:t>
            </w:r>
          </w:p>
        </w:tc>
      </w:tr>
      <w:tr w:rsidR="0028720B" w:rsidRPr="005047AF" w:rsidTr="00EB4947">
        <w:trPr>
          <w:trHeight w:val="333"/>
        </w:trPr>
        <w:tc>
          <w:tcPr>
            <w:tcW w:w="693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32.</w:t>
            </w:r>
          </w:p>
        </w:tc>
        <w:tc>
          <w:tcPr>
            <w:tcW w:w="1310" w:type="dxa"/>
          </w:tcPr>
          <w:p w:rsidR="0028720B" w:rsidRPr="005047AF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28.12</w:t>
            </w:r>
          </w:p>
        </w:tc>
        <w:tc>
          <w:tcPr>
            <w:tcW w:w="1312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28720B" w:rsidRDefault="00211C6F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Расчеты по химическим уравнениям.</w:t>
            </w:r>
          </w:p>
        </w:tc>
      </w:tr>
      <w:tr w:rsidR="0028720B" w:rsidRPr="005047AF" w:rsidTr="00EB4947">
        <w:trPr>
          <w:trHeight w:val="333"/>
        </w:trPr>
        <w:tc>
          <w:tcPr>
            <w:tcW w:w="693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33.</w:t>
            </w:r>
          </w:p>
        </w:tc>
        <w:tc>
          <w:tcPr>
            <w:tcW w:w="1310" w:type="dxa"/>
          </w:tcPr>
          <w:p w:rsidR="0028720B" w:rsidRPr="005047AF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13.01</w:t>
            </w:r>
          </w:p>
        </w:tc>
        <w:tc>
          <w:tcPr>
            <w:tcW w:w="1312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28720B" w:rsidRDefault="00211C6F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Расчеты по химическим уравнениям.</w:t>
            </w:r>
          </w:p>
        </w:tc>
      </w:tr>
      <w:tr w:rsidR="00E426B9" w:rsidRPr="005047AF" w:rsidTr="00EB4947">
        <w:trPr>
          <w:trHeight w:val="333"/>
        </w:trPr>
        <w:tc>
          <w:tcPr>
            <w:tcW w:w="693" w:type="dxa"/>
          </w:tcPr>
          <w:p w:rsidR="00E426B9" w:rsidRDefault="00E426B9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34.</w:t>
            </w:r>
          </w:p>
        </w:tc>
        <w:tc>
          <w:tcPr>
            <w:tcW w:w="1310" w:type="dxa"/>
          </w:tcPr>
          <w:p w:rsidR="00E426B9" w:rsidRPr="005047AF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18.10</w:t>
            </w:r>
          </w:p>
        </w:tc>
        <w:tc>
          <w:tcPr>
            <w:tcW w:w="1312" w:type="dxa"/>
          </w:tcPr>
          <w:p w:rsidR="00E426B9" w:rsidRPr="005047AF" w:rsidRDefault="00E426B9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E426B9" w:rsidRDefault="00E426B9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задач</w:t>
            </w:r>
          </w:p>
        </w:tc>
      </w:tr>
      <w:tr w:rsidR="0028720B" w:rsidRPr="005047AF" w:rsidTr="00EB4947">
        <w:trPr>
          <w:trHeight w:val="333"/>
        </w:trPr>
        <w:tc>
          <w:tcPr>
            <w:tcW w:w="693" w:type="dxa"/>
          </w:tcPr>
          <w:p w:rsidR="0028720B" w:rsidRPr="005047AF" w:rsidRDefault="00E426B9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  <w:r w:rsidR="0028720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28720B" w:rsidRPr="005047AF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20.01</w:t>
            </w:r>
          </w:p>
        </w:tc>
        <w:tc>
          <w:tcPr>
            <w:tcW w:w="1312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28720B" w:rsidRDefault="00211C6F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Вода. Основания.</w:t>
            </w:r>
          </w:p>
        </w:tc>
      </w:tr>
      <w:tr w:rsidR="0028720B" w:rsidRPr="005047AF" w:rsidTr="00EB4947">
        <w:trPr>
          <w:trHeight w:val="333"/>
        </w:trPr>
        <w:tc>
          <w:tcPr>
            <w:tcW w:w="693" w:type="dxa"/>
          </w:tcPr>
          <w:p w:rsidR="0028720B" w:rsidRPr="005047AF" w:rsidRDefault="00E426B9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  <w:r w:rsidR="0028720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28720B" w:rsidRPr="005047AF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25.01</w:t>
            </w:r>
          </w:p>
        </w:tc>
        <w:tc>
          <w:tcPr>
            <w:tcW w:w="1312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28720B" w:rsidRPr="00656CD8" w:rsidRDefault="00211C6F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Растворы. Массовая доля растворенного вещества.</w:t>
            </w:r>
          </w:p>
        </w:tc>
      </w:tr>
      <w:tr w:rsidR="00E426B9" w:rsidRPr="005047AF" w:rsidTr="00EB4947">
        <w:trPr>
          <w:trHeight w:val="333"/>
        </w:trPr>
        <w:tc>
          <w:tcPr>
            <w:tcW w:w="693" w:type="dxa"/>
          </w:tcPr>
          <w:p w:rsidR="00E426B9" w:rsidRDefault="00E426B9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37</w:t>
            </w:r>
          </w:p>
        </w:tc>
        <w:tc>
          <w:tcPr>
            <w:tcW w:w="1310" w:type="dxa"/>
          </w:tcPr>
          <w:p w:rsidR="00E426B9" w:rsidRPr="005047AF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27.01</w:t>
            </w:r>
          </w:p>
        </w:tc>
        <w:tc>
          <w:tcPr>
            <w:tcW w:w="1312" w:type="dxa"/>
          </w:tcPr>
          <w:p w:rsidR="00E426B9" w:rsidRPr="005047AF" w:rsidRDefault="00E426B9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E426B9" w:rsidRDefault="00E426B9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Решение задач.</w:t>
            </w:r>
          </w:p>
        </w:tc>
      </w:tr>
      <w:tr w:rsidR="0028720B" w:rsidRPr="005047AF" w:rsidTr="00EB4947">
        <w:trPr>
          <w:trHeight w:val="333"/>
        </w:trPr>
        <w:tc>
          <w:tcPr>
            <w:tcW w:w="693" w:type="dxa"/>
          </w:tcPr>
          <w:p w:rsidR="0028720B" w:rsidRPr="005047AF" w:rsidRDefault="00E426B9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38</w:t>
            </w:r>
            <w:r w:rsidR="0028720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28720B" w:rsidRPr="005047AF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01.02</w:t>
            </w:r>
          </w:p>
        </w:tc>
        <w:tc>
          <w:tcPr>
            <w:tcW w:w="1312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28720B" w:rsidRPr="006953E5" w:rsidRDefault="006953E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6953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П.р</w:t>
            </w:r>
            <w:proofErr w:type="spellEnd"/>
            <w:r w:rsidRPr="006953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 № 5 «Приготовление раствора с  заданной массовой долей растворенного вещества»</w:t>
            </w:r>
          </w:p>
        </w:tc>
      </w:tr>
      <w:tr w:rsidR="0028720B" w:rsidRPr="005047AF" w:rsidTr="00EB4947">
        <w:trPr>
          <w:trHeight w:val="333"/>
        </w:trPr>
        <w:tc>
          <w:tcPr>
            <w:tcW w:w="693" w:type="dxa"/>
          </w:tcPr>
          <w:p w:rsidR="0028720B" w:rsidRPr="005047AF" w:rsidRDefault="00E426B9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39</w:t>
            </w:r>
            <w:r w:rsidR="0028720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28720B" w:rsidRPr="005047AF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03.02</w:t>
            </w:r>
          </w:p>
        </w:tc>
        <w:tc>
          <w:tcPr>
            <w:tcW w:w="1312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28720B" w:rsidRDefault="006953E5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423A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Обобщение и систематизация знаний по теме: «Важнейшие представители неорганических веществ. Количественные отношения в химии»</w:t>
            </w:r>
          </w:p>
        </w:tc>
      </w:tr>
      <w:tr w:rsidR="0028720B" w:rsidRPr="005047AF" w:rsidTr="00EB4947">
        <w:trPr>
          <w:trHeight w:val="333"/>
        </w:trPr>
        <w:tc>
          <w:tcPr>
            <w:tcW w:w="693" w:type="dxa"/>
          </w:tcPr>
          <w:p w:rsidR="0028720B" w:rsidRPr="005047AF" w:rsidRDefault="00E426B9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40</w:t>
            </w:r>
            <w:r w:rsidR="0028720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28720B" w:rsidRPr="005047AF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08.02</w:t>
            </w:r>
          </w:p>
        </w:tc>
        <w:tc>
          <w:tcPr>
            <w:tcW w:w="1312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28720B" w:rsidRPr="006953E5" w:rsidRDefault="006953E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6953E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К.р.№2 по теме: «Важнейшие представители неорганических веществ. Количественные отношения в химии»</w:t>
            </w:r>
          </w:p>
        </w:tc>
      </w:tr>
      <w:tr w:rsidR="0028720B" w:rsidRPr="005047AF" w:rsidTr="00EB4947">
        <w:trPr>
          <w:trHeight w:val="333"/>
        </w:trPr>
        <w:tc>
          <w:tcPr>
            <w:tcW w:w="9606" w:type="dxa"/>
            <w:gridSpan w:val="4"/>
          </w:tcPr>
          <w:p w:rsidR="0028720B" w:rsidRPr="00863AD3" w:rsidRDefault="00334C81" w:rsidP="00EB494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 3.</w:t>
            </w:r>
            <w:r w:rsidRPr="00A464D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Основные классы неорганических</w:t>
            </w:r>
            <w:r w:rsidR="00B97F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соединений (11</w:t>
            </w:r>
            <w:r w:rsidR="00C359B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часов)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                                        </w:t>
            </w:r>
          </w:p>
        </w:tc>
      </w:tr>
      <w:tr w:rsidR="0028720B" w:rsidRPr="005047AF" w:rsidTr="00EB4947">
        <w:trPr>
          <w:trHeight w:val="333"/>
        </w:trPr>
        <w:tc>
          <w:tcPr>
            <w:tcW w:w="693" w:type="dxa"/>
          </w:tcPr>
          <w:p w:rsidR="0028720B" w:rsidRPr="005047AF" w:rsidRDefault="00E720A9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41</w:t>
            </w:r>
          </w:p>
        </w:tc>
        <w:tc>
          <w:tcPr>
            <w:tcW w:w="1310" w:type="dxa"/>
          </w:tcPr>
          <w:p w:rsidR="0028720B" w:rsidRPr="005047AF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10.02</w:t>
            </w:r>
          </w:p>
        </w:tc>
        <w:tc>
          <w:tcPr>
            <w:tcW w:w="1312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28720B" w:rsidRDefault="00C359B1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Оксиды, их </w:t>
            </w:r>
            <w:r w:rsidRPr="009076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классификация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химические свойства.</w:t>
            </w:r>
            <w:r w:rsidRPr="009076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свойства</w:t>
            </w:r>
          </w:p>
        </w:tc>
      </w:tr>
      <w:tr w:rsidR="0028720B" w:rsidRPr="005047AF" w:rsidTr="00EB4947">
        <w:trPr>
          <w:trHeight w:val="333"/>
        </w:trPr>
        <w:tc>
          <w:tcPr>
            <w:tcW w:w="693" w:type="dxa"/>
          </w:tcPr>
          <w:p w:rsidR="0028720B" w:rsidRPr="005047AF" w:rsidRDefault="00E720A9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42</w:t>
            </w:r>
            <w:r w:rsidR="0028720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28720B" w:rsidRPr="005047AF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15.02</w:t>
            </w:r>
          </w:p>
        </w:tc>
        <w:tc>
          <w:tcPr>
            <w:tcW w:w="1312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28720B" w:rsidRDefault="00C359B1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Основания, их </w:t>
            </w:r>
            <w:r w:rsidRPr="009076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классификация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химические свойства.</w:t>
            </w:r>
            <w:r w:rsidRPr="009076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свойства</w:t>
            </w:r>
          </w:p>
        </w:tc>
      </w:tr>
      <w:tr w:rsidR="0028720B" w:rsidRPr="005047AF" w:rsidTr="00EB4947">
        <w:trPr>
          <w:trHeight w:val="333"/>
        </w:trPr>
        <w:tc>
          <w:tcPr>
            <w:tcW w:w="693" w:type="dxa"/>
          </w:tcPr>
          <w:p w:rsidR="0028720B" w:rsidRPr="005047AF" w:rsidRDefault="00E720A9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43</w:t>
            </w:r>
            <w:r w:rsidR="0028720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28720B" w:rsidRPr="005047AF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17.02</w:t>
            </w:r>
          </w:p>
        </w:tc>
        <w:tc>
          <w:tcPr>
            <w:tcW w:w="1312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28720B" w:rsidRDefault="00C359B1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Кислоты, их  классификация.</w:t>
            </w:r>
          </w:p>
        </w:tc>
      </w:tr>
      <w:tr w:rsidR="0028720B" w:rsidRPr="005047AF" w:rsidTr="00EB4947">
        <w:trPr>
          <w:trHeight w:val="333"/>
        </w:trPr>
        <w:tc>
          <w:tcPr>
            <w:tcW w:w="693" w:type="dxa"/>
          </w:tcPr>
          <w:p w:rsidR="0028720B" w:rsidRPr="005047AF" w:rsidRDefault="00E720A9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44</w:t>
            </w:r>
            <w:r w:rsidR="0028720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28720B" w:rsidRPr="005047AF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22.02</w:t>
            </w:r>
          </w:p>
        </w:tc>
        <w:tc>
          <w:tcPr>
            <w:tcW w:w="1312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28720B" w:rsidRDefault="00C359B1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Химические свойства кислот.</w:t>
            </w:r>
          </w:p>
        </w:tc>
      </w:tr>
      <w:tr w:rsidR="0028720B" w:rsidRPr="005047AF" w:rsidTr="00EB4947">
        <w:trPr>
          <w:trHeight w:val="333"/>
        </w:trPr>
        <w:tc>
          <w:tcPr>
            <w:tcW w:w="693" w:type="dxa"/>
          </w:tcPr>
          <w:p w:rsidR="0028720B" w:rsidRPr="005047AF" w:rsidRDefault="00E720A9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45</w:t>
            </w:r>
            <w:r w:rsidR="0028720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28720B" w:rsidRPr="005047AF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01.03</w:t>
            </w:r>
          </w:p>
        </w:tc>
        <w:tc>
          <w:tcPr>
            <w:tcW w:w="1312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28720B" w:rsidRDefault="00C359B1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Соли, их </w:t>
            </w:r>
            <w:r w:rsidRPr="009076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классификация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9076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химические свойства.</w:t>
            </w:r>
            <w:r w:rsidRPr="009076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свойства</w:t>
            </w:r>
          </w:p>
        </w:tc>
      </w:tr>
      <w:tr w:rsidR="0028720B" w:rsidRPr="005047AF" w:rsidTr="00EB4947">
        <w:trPr>
          <w:trHeight w:val="333"/>
        </w:trPr>
        <w:tc>
          <w:tcPr>
            <w:tcW w:w="693" w:type="dxa"/>
          </w:tcPr>
          <w:p w:rsidR="0028720B" w:rsidRPr="005047AF" w:rsidRDefault="00E720A9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46</w:t>
            </w:r>
            <w:r w:rsidR="0028720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28720B" w:rsidRPr="005047AF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03.03</w:t>
            </w:r>
          </w:p>
        </w:tc>
        <w:tc>
          <w:tcPr>
            <w:tcW w:w="1312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28720B" w:rsidRDefault="00C359B1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Химические свойства солей.</w:t>
            </w:r>
          </w:p>
        </w:tc>
      </w:tr>
      <w:tr w:rsidR="0028720B" w:rsidRPr="005047AF" w:rsidTr="00EB4947">
        <w:trPr>
          <w:trHeight w:val="333"/>
        </w:trPr>
        <w:tc>
          <w:tcPr>
            <w:tcW w:w="693" w:type="dxa"/>
          </w:tcPr>
          <w:p w:rsidR="0028720B" w:rsidRPr="005047AF" w:rsidRDefault="00E720A9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47</w:t>
            </w:r>
            <w:r w:rsidR="0028720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28720B" w:rsidRPr="005047AF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10.03</w:t>
            </w:r>
          </w:p>
        </w:tc>
        <w:tc>
          <w:tcPr>
            <w:tcW w:w="1312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28720B" w:rsidRDefault="00C20AB3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Генетические связи между классами неорганических соединений.</w:t>
            </w:r>
          </w:p>
        </w:tc>
      </w:tr>
      <w:tr w:rsidR="00E720A9" w:rsidRPr="005047AF" w:rsidTr="00EB4947">
        <w:trPr>
          <w:trHeight w:val="333"/>
        </w:trPr>
        <w:tc>
          <w:tcPr>
            <w:tcW w:w="693" w:type="dxa"/>
          </w:tcPr>
          <w:p w:rsidR="00E720A9" w:rsidRDefault="00E720A9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  <w:tc>
          <w:tcPr>
            <w:tcW w:w="1310" w:type="dxa"/>
          </w:tcPr>
          <w:p w:rsidR="00E720A9" w:rsidRPr="005047AF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15.03</w:t>
            </w:r>
          </w:p>
        </w:tc>
        <w:tc>
          <w:tcPr>
            <w:tcW w:w="1312" w:type="dxa"/>
          </w:tcPr>
          <w:p w:rsidR="00E720A9" w:rsidRPr="005047AF" w:rsidRDefault="00E720A9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E720A9" w:rsidRDefault="00F14A75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01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П.р</w:t>
            </w:r>
            <w:proofErr w:type="spellEnd"/>
            <w:r w:rsidRPr="0001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 № 6 «Решение экспериментальных задач по теме «Основные классы неорганических соединений»</w:t>
            </w:r>
          </w:p>
        </w:tc>
      </w:tr>
      <w:tr w:rsidR="0028720B" w:rsidRPr="005047AF" w:rsidTr="00EB4947">
        <w:trPr>
          <w:trHeight w:val="333"/>
        </w:trPr>
        <w:tc>
          <w:tcPr>
            <w:tcW w:w="693" w:type="dxa"/>
          </w:tcPr>
          <w:p w:rsidR="0028720B" w:rsidRPr="005047AF" w:rsidRDefault="00E720A9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49</w:t>
            </w:r>
            <w:r w:rsidR="0028720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28720B" w:rsidRPr="005047AF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17.03</w:t>
            </w:r>
          </w:p>
        </w:tc>
        <w:tc>
          <w:tcPr>
            <w:tcW w:w="1312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28720B" w:rsidRPr="00013F5D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proofErr w:type="spellStart"/>
            <w:r w:rsidRPr="0001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К.р</w:t>
            </w:r>
            <w:proofErr w:type="spellEnd"/>
            <w:r w:rsidRPr="00013F5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 №3  по теме:  «Основные классы неорганических соединений»</w:t>
            </w:r>
          </w:p>
        </w:tc>
      </w:tr>
      <w:tr w:rsidR="0028720B" w:rsidRPr="005047AF" w:rsidTr="00EB4947">
        <w:trPr>
          <w:trHeight w:val="333"/>
        </w:trPr>
        <w:tc>
          <w:tcPr>
            <w:tcW w:w="693" w:type="dxa"/>
          </w:tcPr>
          <w:p w:rsidR="0028720B" w:rsidRPr="005047AF" w:rsidRDefault="00E720A9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50</w:t>
            </w:r>
            <w:r w:rsidR="0028720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28720B" w:rsidRPr="005047AF" w:rsidRDefault="00F14A75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22.03</w:t>
            </w:r>
          </w:p>
        </w:tc>
        <w:tc>
          <w:tcPr>
            <w:tcW w:w="1312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28720B" w:rsidRDefault="00F14A75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1C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Анализ </w:t>
            </w:r>
            <w:proofErr w:type="spellStart"/>
            <w:r w:rsidRPr="00DD1C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К.р</w:t>
            </w:r>
            <w:proofErr w:type="spellEnd"/>
            <w:r w:rsidRPr="00DD1C8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 №3  по теме:  «Основные классы неорганических соединений»</w:t>
            </w:r>
          </w:p>
        </w:tc>
      </w:tr>
      <w:tr w:rsidR="0028720B" w:rsidRPr="005047AF" w:rsidTr="00EB4947">
        <w:trPr>
          <w:trHeight w:val="333"/>
        </w:trPr>
        <w:tc>
          <w:tcPr>
            <w:tcW w:w="693" w:type="dxa"/>
          </w:tcPr>
          <w:p w:rsidR="0028720B" w:rsidRPr="005047AF" w:rsidRDefault="00E720A9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51</w:t>
            </w:r>
            <w:r w:rsidR="0028720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28720B" w:rsidRPr="005047AF" w:rsidRDefault="00AC3FC8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05.04</w:t>
            </w:r>
          </w:p>
        </w:tc>
        <w:tc>
          <w:tcPr>
            <w:tcW w:w="1312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28720B" w:rsidRPr="00DD1C88" w:rsidRDefault="00F14A75" w:rsidP="00EB4947">
            <w:pPr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Генетические связи между классами неорганических соединений</w:t>
            </w:r>
          </w:p>
        </w:tc>
      </w:tr>
      <w:tr w:rsidR="006E47A5" w:rsidRPr="005047AF" w:rsidTr="00E720A9">
        <w:trPr>
          <w:trHeight w:val="333"/>
        </w:trPr>
        <w:tc>
          <w:tcPr>
            <w:tcW w:w="9606" w:type="dxa"/>
            <w:gridSpan w:val="4"/>
          </w:tcPr>
          <w:p w:rsidR="006E47A5" w:rsidRPr="00EF00E3" w:rsidRDefault="006E47A5" w:rsidP="006E47A5">
            <w:pPr>
              <w:shd w:val="clear" w:color="auto" w:fill="FFFFFF"/>
              <w:ind w:left="20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Тема 4.</w:t>
            </w:r>
            <w:r w:rsidRPr="00EF00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Периодический закон и Периодическая система химических элементов</w:t>
            </w:r>
          </w:p>
          <w:p w:rsidR="006E47A5" w:rsidRPr="001423AC" w:rsidRDefault="006E47A5" w:rsidP="006E47A5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Д. И. Менделеева. С</w:t>
            </w:r>
            <w:r w:rsidRPr="00EF00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троение атома</w:t>
            </w:r>
            <w:r w:rsidR="00F704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(8часов)</w:t>
            </w:r>
          </w:p>
        </w:tc>
      </w:tr>
      <w:tr w:rsidR="0028720B" w:rsidRPr="005047AF" w:rsidTr="00EB4947">
        <w:trPr>
          <w:trHeight w:val="333"/>
        </w:trPr>
        <w:tc>
          <w:tcPr>
            <w:tcW w:w="693" w:type="dxa"/>
          </w:tcPr>
          <w:p w:rsidR="0028720B" w:rsidRPr="005047AF" w:rsidRDefault="00E720A9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52</w:t>
            </w:r>
          </w:p>
        </w:tc>
        <w:tc>
          <w:tcPr>
            <w:tcW w:w="1310" w:type="dxa"/>
          </w:tcPr>
          <w:p w:rsidR="0028720B" w:rsidRPr="005047AF" w:rsidRDefault="00AC3FC8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07.04</w:t>
            </w:r>
          </w:p>
        </w:tc>
        <w:tc>
          <w:tcPr>
            <w:tcW w:w="1312" w:type="dxa"/>
          </w:tcPr>
          <w:p w:rsidR="0028720B" w:rsidRPr="005047AF" w:rsidRDefault="0028720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28720B" w:rsidRDefault="00AE026E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Естественные семейства химических элементов. Амфотерность.</w:t>
            </w:r>
          </w:p>
        </w:tc>
      </w:tr>
      <w:tr w:rsidR="00AE026E" w:rsidRPr="005047AF" w:rsidTr="00EB4947">
        <w:trPr>
          <w:trHeight w:val="333"/>
        </w:trPr>
        <w:tc>
          <w:tcPr>
            <w:tcW w:w="693" w:type="dxa"/>
          </w:tcPr>
          <w:p w:rsidR="00AE026E" w:rsidRPr="005047AF" w:rsidRDefault="00E720A9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53.</w:t>
            </w:r>
          </w:p>
        </w:tc>
        <w:tc>
          <w:tcPr>
            <w:tcW w:w="1310" w:type="dxa"/>
          </w:tcPr>
          <w:p w:rsidR="00AE026E" w:rsidRPr="005047AF" w:rsidRDefault="00AC3FC8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1312" w:type="dxa"/>
          </w:tcPr>
          <w:p w:rsidR="00AE026E" w:rsidRPr="005047AF" w:rsidRDefault="00AE026E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E026E" w:rsidRPr="001423AC" w:rsidRDefault="00AE026E" w:rsidP="00E720A9">
            <w:pPr>
              <w:spacing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Открытие Периодического закона Д.И. Менделеева.</w:t>
            </w:r>
          </w:p>
        </w:tc>
      </w:tr>
      <w:tr w:rsidR="00AE026E" w:rsidRPr="005047AF" w:rsidTr="00EB4947">
        <w:trPr>
          <w:trHeight w:val="333"/>
        </w:trPr>
        <w:tc>
          <w:tcPr>
            <w:tcW w:w="693" w:type="dxa"/>
          </w:tcPr>
          <w:p w:rsidR="00AE026E" w:rsidRPr="005047AF" w:rsidRDefault="00E720A9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54</w:t>
            </w:r>
          </w:p>
        </w:tc>
        <w:tc>
          <w:tcPr>
            <w:tcW w:w="1310" w:type="dxa"/>
          </w:tcPr>
          <w:p w:rsidR="00AE026E" w:rsidRPr="005047AF" w:rsidRDefault="00AC3FC8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14.04</w:t>
            </w:r>
          </w:p>
        </w:tc>
        <w:tc>
          <w:tcPr>
            <w:tcW w:w="1312" w:type="dxa"/>
          </w:tcPr>
          <w:p w:rsidR="00AE026E" w:rsidRPr="005047AF" w:rsidRDefault="00AE026E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E026E" w:rsidRDefault="00AE026E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Основные сведения о строении атома.</w:t>
            </w:r>
          </w:p>
        </w:tc>
      </w:tr>
      <w:tr w:rsidR="00AE026E" w:rsidRPr="005047AF" w:rsidTr="00EB4947">
        <w:trPr>
          <w:trHeight w:val="333"/>
        </w:trPr>
        <w:tc>
          <w:tcPr>
            <w:tcW w:w="693" w:type="dxa"/>
          </w:tcPr>
          <w:p w:rsidR="00AE026E" w:rsidRPr="005047AF" w:rsidRDefault="00E720A9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55</w:t>
            </w:r>
            <w:r w:rsidR="00AE026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AE026E" w:rsidRPr="005047AF" w:rsidRDefault="00AC3FC8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19.04</w:t>
            </w:r>
          </w:p>
        </w:tc>
        <w:tc>
          <w:tcPr>
            <w:tcW w:w="1312" w:type="dxa"/>
          </w:tcPr>
          <w:p w:rsidR="00AE026E" w:rsidRPr="005047AF" w:rsidRDefault="00AE026E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E026E" w:rsidRDefault="00AE026E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Строение электронных оболочек атомов.</w:t>
            </w:r>
          </w:p>
        </w:tc>
      </w:tr>
      <w:tr w:rsidR="00AE026E" w:rsidRPr="005047AF" w:rsidTr="00EB4947">
        <w:trPr>
          <w:trHeight w:val="333"/>
        </w:trPr>
        <w:tc>
          <w:tcPr>
            <w:tcW w:w="693" w:type="dxa"/>
          </w:tcPr>
          <w:p w:rsidR="00AE026E" w:rsidRPr="005047AF" w:rsidRDefault="00E720A9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56</w:t>
            </w:r>
            <w:r w:rsidR="00AE026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AE026E" w:rsidRPr="005047AF" w:rsidRDefault="00AC3FC8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21.04</w:t>
            </w:r>
          </w:p>
        </w:tc>
        <w:tc>
          <w:tcPr>
            <w:tcW w:w="1312" w:type="dxa"/>
          </w:tcPr>
          <w:p w:rsidR="00AE026E" w:rsidRPr="005047AF" w:rsidRDefault="00AE026E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E026E" w:rsidRPr="00F503D7" w:rsidRDefault="00AE026E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Строение электронных оболочек атомов</w:t>
            </w:r>
          </w:p>
        </w:tc>
      </w:tr>
      <w:tr w:rsidR="00AE026E" w:rsidRPr="005047AF" w:rsidTr="00EB4947">
        <w:trPr>
          <w:trHeight w:val="333"/>
        </w:trPr>
        <w:tc>
          <w:tcPr>
            <w:tcW w:w="693" w:type="dxa"/>
          </w:tcPr>
          <w:p w:rsidR="00AE026E" w:rsidRPr="005047AF" w:rsidRDefault="00E720A9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57</w:t>
            </w:r>
            <w:r w:rsidR="00AE026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AE026E" w:rsidRPr="005047AF" w:rsidRDefault="00AC3FC8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26.04</w:t>
            </w:r>
          </w:p>
        </w:tc>
        <w:tc>
          <w:tcPr>
            <w:tcW w:w="1312" w:type="dxa"/>
          </w:tcPr>
          <w:p w:rsidR="00AE026E" w:rsidRPr="005047AF" w:rsidRDefault="00AE026E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E026E" w:rsidRDefault="00AE026E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Периодическая система химических элементов Д.И. Менделеева</w:t>
            </w:r>
          </w:p>
        </w:tc>
      </w:tr>
      <w:tr w:rsidR="00AE026E" w:rsidRPr="005047AF" w:rsidTr="00EB4947">
        <w:trPr>
          <w:trHeight w:val="333"/>
        </w:trPr>
        <w:tc>
          <w:tcPr>
            <w:tcW w:w="693" w:type="dxa"/>
          </w:tcPr>
          <w:p w:rsidR="00AE026E" w:rsidRPr="005047AF" w:rsidRDefault="00E720A9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58</w:t>
            </w:r>
            <w:r w:rsidR="00AE026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AE026E" w:rsidRPr="005047AF" w:rsidRDefault="00AC3FC8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28.04</w:t>
            </w:r>
          </w:p>
        </w:tc>
        <w:tc>
          <w:tcPr>
            <w:tcW w:w="1312" w:type="dxa"/>
          </w:tcPr>
          <w:p w:rsidR="00AE026E" w:rsidRPr="005047AF" w:rsidRDefault="00AE026E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E026E" w:rsidRDefault="00AE026E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76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Характеристика химического элемента на основании его 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оложения в П.С.</w:t>
            </w:r>
          </w:p>
        </w:tc>
      </w:tr>
      <w:tr w:rsidR="00AE026E" w:rsidRPr="005047AF" w:rsidTr="00EB4947">
        <w:trPr>
          <w:trHeight w:val="333"/>
        </w:trPr>
        <w:tc>
          <w:tcPr>
            <w:tcW w:w="693" w:type="dxa"/>
          </w:tcPr>
          <w:p w:rsidR="00AE026E" w:rsidRPr="005047AF" w:rsidRDefault="00E720A9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59</w:t>
            </w:r>
            <w:r w:rsidR="00AE026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AE026E" w:rsidRPr="005047AF" w:rsidRDefault="00AC3FC8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03.05</w:t>
            </w:r>
          </w:p>
        </w:tc>
        <w:tc>
          <w:tcPr>
            <w:tcW w:w="1312" w:type="dxa"/>
          </w:tcPr>
          <w:p w:rsidR="00AE026E" w:rsidRPr="005047AF" w:rsidRDefault="00AE026E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E026E" w:rsidRDefault="00AE026E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076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Характеристика химического элемента на основании его </w:t>
            </w:r>
            <w:r w:rsidRPr="009076D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оложения в П.С.</w:t>
            </w:r>
          </w:p>
        </w:tc>
      </w:tr>
      <w:tr w:rsidR="00AE026E" w:rsidRPr="005047AF" w:rsidTr="00E720A9">
        <w:trPr>
          <w:trHeight w:val="333"/>
        </w:trPr>
        <w:tc>
          <w:tcPr>
            <w:tcW w:w="9606" w:type="dxa"/>
            <w:gridSpan w:val="4"/>
          </w:tcPr>
          <w:p w:rsidR="00AE026E" w:rsidRDefault="008D68C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Тема5.</w:t>
            </w:r>
            <w:r w:rsidRPr="009076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Химическая связь. </w:t>
            </w:r>
            <w:proofErr w:type="spellStart"/>
            <w:r w:rsidRPr="009076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Окислительно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-восстановительные реакции</w:t>
            </w:r>
            <w:r w:rsidR="006F618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(8</w:t>
            </w:r>
            <w:r w:rsidR="00E426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часов)</w:t>
            </w:r>
          </w:p>
        </w:tc>
      </w:tr>
      <w:tr w:rsidR="00AE026E" w:rsidRPr="005047AF" w:rsidTr="00EB4947">
        <w:trPr>
          <w:trHeight w:val="333"/>
        </w:trPr>
        <w:tc>
          <w:tcPr>
            <w:tcW w:w="693" w:type="dxa"/>
          </w:tcPr>
          <w:p w:rsidR="00AE026E" w:rsidRPr="005047AF" w:rsidRDefault="00E720A9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60.</w:t>
            </w:r>
          </w:p>
        </w:tc>
        <w:tc>
          <w:tcPr>
            <w:tcW w:w="1310" w:type="dxa"/>
          </w:tcPr>
          <w:p w:rsidR="00AE026E" w:rsidRPr="005047AF" w:rsidRDefault="00AC3FC8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1312" w:type="dxa"/>
          </w:tcPr>
          <w:p w:rsidR="00AE026E" w:rsidRPr="005047AF" w:rsidRDefault="00AE026E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E026E" w:rsidRDefault="008D68C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Ионная химическая связь.</w:t>
            </w:r>
          </w:p>
        </w:tc>
      </w:tr>
      <w:tr w:rsidR="00AE026E" w:rsidRPr="005047AF" w:rsidTr="00EB4947">
        <w:trPr>
          <w:trHeight w:val="333"/>
        </w:trPr>
        <w:tc>
          <w:tcPr>
            <w:tcW w:w="693" w:type="dxa"/>
          </w:tcPr>
          <w:p w:rsidR="00AE026E" w:rsidRPr="005047AF" w:rsidRDefault="00E720A9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61</w:t>
            </w:r>
            <w:r w:rsidR="00AE026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AE026E" w:rsidRPr="005047AF" w:rsidRDefault="00AC3FC8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1312" w:type="dxa"/>
          </w:tcPr>
          <w:p w:rsidR="00AE026E" w:rsidRPr="005047AF" w:rsidRDefault="00AE026E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E026E" w:rsidRDefault="008D68C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Ковалентная химическая связь</w:t>
            </w:r>
          </w:p>
        </w:tc>
      </w:tr>
      <w:tr w:rsidR="00AE026E" w:rsidRPr="005047AF" w:rsidTr="00EB4947">
        <w:trPr>
          <w:trHeight w:val="333"/>
        </w:trPr>
        <w:tc>
          <w:tcPr>
            <w:tcW w:w="693" w:type="dxa"/>
          </w:tcPr>
          <w:p w:rsidR="00AE026E" w:rsidRPr="005047AF" w:rsidRDefault="00E720A9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62</w:t>
            </w:r>
            <w:r w:rsidR="00AE026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AE026E" w:rsidRPr="005047AF" w:rsidRDefault="00AC3FC8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1312" w:type="dxa"/>
          </w:tcPr>
          <w:p w:rsidR="00AE026E" w:rsidRPr="005047AF" w:rsidRDefault="00AE026E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E026E" w:rsidRDefault="008D68C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Ковалентная неполярная и полярная химическая связь</w:t>
            </w:r>
          </w:p>
        </w:tc>
      </w:tr>
      <w:tr w:rsidR="00AE026E" w:rsidRPr="005047AF" w:rsidTr="00EB4947">
        <w:trPr>
          <w:trHeight w:val="333"/>
        </w:trPr>
        <w:tc>
          <w:tcPr>
            <w:tcW w:w="693" w:type="dxa"/>
          </w:tcPr>
          <w:p w:rsidR="00AE026E" w:rsidRPr="005047AF" w:rsidRDefault="00E720A9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63</w:t>
            </w:r>
            <w:r w:rsidR="00AE026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AE026E" w:rsidRPr="005047AF" w:rsidRDefault="00AC3FC8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17.05</w:t>
            </w:r>
          </w:p>
        </w:tc>
        <w:tc>
          <w:tcPr>
            <w:tcW w:w="1312" w:type="dxa"/>
          </w:tcPr>
          <w:p w:rsidR="00AE026E" w:rsidRPr="005047AF" w:rsidRDefault="00AE026E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E026E" w:rsidRDefault="008D68C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Металлическая химическая связь.</w:t>
            </w:r>
          </w:p>
        </w:tc>
      </w:tr>
      <w:tr w:rsidR="00AE026E" w:rsidRPr="005047AF" w:rsidTr="00EB4947">
        <w:trPr>
          <w:trHeight w:val="333"/>
        </w:trPr>
        <w:tc>
          <w:tcPr>
            <w:tcW w:w="693" w:type="dxa"/>
          </w:tcPr>
          <w:p w:rsidR="00AE026E" w:rsidRPr="005047AF" w:rsidRDefault="00E720A9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64</w:t>
            </w:r>
            <w:r w:rsidR="00AE026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AE026E" w:rsidRPr="005047AF" w:rsidRDefault="00AC3FC8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19.05</w:t>
            </w:r>
          </w:p>
        </w:tc>
        <w:tc>
          <w:tcPr>
            <w:tcW w:w="1312" w:type="dxa"/>
          </w:tcPr>
          <w:p w:rsidR="00AE026E" w:rsidRPr="005047AF" w:rsidRDefault="00AE026E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E026E" w:rsidRDefault="008D68CB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Степень окисления.</w:t>
            </w:r>
          </w:p>
        </w:tc>
      </w:tr>
      <w:tr w:rsidR="00AE026E" w:rsidRPr="005047AF" w:rsidTr="00EB4947">
        <w:trPr>
          <w:trHeight w:val="333"/>
        </w:trPr>
        <w:tc>
          <w:tcPr>
            <w:tcW w:w="693" w:type="dxa"/>
          </w:tcPr>
          <w:p w:rsidR="00AE026E" w:rsidRDefault="00E720A9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65</w:t>
            </w:r>
            <w:r w:rsidR="00AE026E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1310" w:type="dxa"/>
          </w:tcPr>
          <w:p w:rsidR="00AE026E" w:rsidRPr="005047AF" w:rsidRDefault="00AC3FC8" w:rsidP="00EB494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24.05</w:t>
            </w:r>
          </w:p>
        </w:tc>
        <w:tc>
          <w:tcPr>
            <w:tcW w:w="1312" w:type="dxa"/>
          </w:tcPr>
          <w:p w:rsidR="00AE026E" w:rsidRPr="005047AF" w:rsidRDefault="00AE026E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AE026E" w:rsidRDefault="007D417D" w:rsidP="00EB494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Окислительно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-восстановительные реакции</w:t>
            </w:r>
          </w:p>
        </w:tc>
      </w:tr>
      <w:tr w:rsidR="00B66046" w:rsidRPr="005047AF" w:rsidTr="00EB4947">
        <w:trPr>
          <w:trHeight w:val="333"/>
        </w:trPr>
        <w:tc>
          <w:tcPr>
            <w:tcW w:w="693" w:type="dxa"/>
          </w:tcPr>
          <w:p w:rsidR="00B66046" w:rsidRDefault="00B66046" w:rsidP="00B6604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66.</w:t>
            </w:r>
          </w:p>
        </w:tc>
        <w:tc>
          <w:tcPr>
            <w:tcW w:w="1310" w:type="dxa"/>
          </w:tcPr>
          <w:p w:rsidR="00B66046" w:rsidRPr="005047AF" w:rsidRDefault="00AC3FC8" w:rsidP="00B6604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26.05</w:t>
            </w:r>
          </w:p>
        </w:tc>
        <w:tc>
          <w:tcPr>
            <w:tcW w:w="1312" w:type="dxa"/>
          </w:tcPr>
          <w:p w:rsidR="00B66046" w:rsidRPr="005047AF" w:rsidRDefault="00B66046" w:rsidP="00B6604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B66046" w:rsidRPr="00EF00E3" w:rsidRDefault="00B66046" w:rsidP="00B66046">
            <w:pPr>
              <w:shd w:val="clear" w:color="auto" w:fill="FFFFFF"/>
              <w:ind w:left="20"/>
              <w:rPr>
                <w:rFonts w:eastAsia="Times New Roman" w:cs="Calibri"/>
                <w:color w:val="000000"/>
                <w:lang w:eastAsia="ru-RU"/>
              </w:rPr>
            </w:pPr>
            <w:r w:rsidRPr="00B97F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К.Р.4.по теме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«</w:t>
            </w:r>
            <w:r w:rsidRPr="00EF00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Периодический закон и Периодическая система химических элементов</w:t>
            </w:r>
          </w:p>
          <w:p w:rsidR="00B66046" w:rsidRPr="00233CC9" w:rsidRDefault="00B66046" w:rsidP="00B6604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Д. И. Менделеева. С</w:t>
            </w:r>
            <w:r w:rsidRPr="00EF00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троение атома</w:t>
            </w:r>
            <w:r w:rsidRPr="009076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Химическая связь. </w:t>
            </w:r>
            <w:proofErr w:type="spellStart"/>
            <w:r w:rsidRPr="009076D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Окислительно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-восстановительные реакции</w:t>
            </w:r>
          </w:p>
        </w:tc>
      </w:tr>
      <w:tr w:rsidR="00B66046" w:rsidRPr="005047AF" w:rsidTr="00EB4947">
        <w:trPr>
          <w:trHeight w:val="333"/>
        </w:trPr>
        <w:tc>
          <w:tcPr>
            <w:tcW w:w="693" w:type="dxa"/>
          </w:tcPr>
          <w:p w:rsidR="00B66046" w:rsidRDefault="00B66046" w:rsidP="00B6604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67.</w:t>
            </w:r>
          </w:p>
        </w:tc>
        <w:tc>
          <w:tcPr>
            <w:tcW w:w="1310" w:type="dxa"/>
          </w:tcPr>
          <w:p w:rsidR="00B66046" w:rsidRPr="005047AF" w:rsidRDefault="00AC3FC8" w:rsidP="00B66046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31.05</w:t>
            </w:r>
          </w:p>
        </w:tc>
        <w:tc>
          <w:tcPr>
            <w:tcW w:w="1312" w:type="dxa"/>
          </w:tcPr>
          <w:p w:rsidR="00B66046" w:rsidRPr="005047AF" w:rsidRDefault="00B66046" w:rsidP="00B6604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B66046" w:rsidRPr="00233CC9" w:rsidRDefault="00B66046" w:rsidP="00B6604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Анализ контрольной работы</w:t>
            </w:r>
          </w:p>
        </w:tc>
      </w:tr>
    </w:tbl>
    <w:p w:rsidR="00EB4947" w:rsidRDefault="00EB4947" w:rsidP="00EB4947"/>
    <w:p w:rsidR="00E5457E" w:rsidRPr="00C56135" w:rsidRDefault="00232C59" w:rsidP="00232C59">
      <w:pPr>
        <w:rPr>
          <w:rFonts w:ascii="Times New Roman" w:hAnsi="Times New Roman"/>
          <w:sz w:val="24"/>
          <w:szCs w:val="24"/>
        </w:rPr>
      </w:pPr>
      <w:r w:rsidRPr="00C56135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</w:t>
      </w:r>
    </w:p>
    <w:sectPr w:rsidR="00E5457E" w:rsidRPr="00C56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C75F1"/>
    <w:multiLevelType w:val="multilevel"/>
    <w:tmpl w:val="F550932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7734"/>
    <w:multiLevelType w:val="multilevel"/>
    <w:tmpl w:val="C25C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30E07"/>
    <w:multiLevelType w:val="multilevel"/>
    <w:tmpl w:val="8804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EE11B5"/>
    <w:multiLevelType w:val="multilevel"/>
    <w:tmpl w:val="259089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C31CCF"/>
    <w:multiLevelType w:val="multilevel"/>
    <w:tmpl w:val="DF684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CA2BE3"/>
    <w:multiLevelType w:val="multilevel"/>
    <w:tmpl w:val="D7800BB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C81FE6"/>
    <w:multiLevelType w:val="multilevel"/>
    <w:tmpl w:val="BF4AE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731D9F"/>
    <w:multiLevelType w:val="multilevel"/>
    <w:tmpl w:val="3DDA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147747"/>
    <w:multiLevelType w:val="multilevel"/>
    <w:tmpl w:val="60B801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074408"/>
    <w:multiLevelType w:val="multilevel"/>
    <w:tmpl w:val="5B2C3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626EF4"/>
    <w:multiLevelType w:val="multilevel"/>
    <w:tmpl w:val="9DEC0C2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1E1030"/>
    <w:multiLevelType w:val="multilevel"/>
    <w:tmpl w:val="72EE8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510147"/>
    <w:multiLevelType w:val="multilevel"/>
    <w:tmpl w:val="735AB4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12"/>
  </w:num>
  <w:num w:numId="10">
    <w:abstractNumId w:val="6"/>
  </w:num>
  <w:num w:numId="11">
    <w:abstractNumId w:val="10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59"/>
    <w:rsid w:val="00012CFC"/>
    <w:rsid w:val="00013F5D"/>
    <w:rsid w:val="00075B65"/>
    <w:rsid w:val="0013741C"/>
    <w:rsid w:val="001423AC"/>
    <w:rsid w:val="00156B02"/>
    <w:rsid w:val="00166917"/>
    <w:rsid w:val="00172713"/>
    <w:rsid w:val="001832F9"/>
    <w:rsid w:val="00197245"/>
    <w:rsid w:val="001A49D0"/>
    <w:rsid w:val="001C3FF7"/>
    <w:rsid w:val="001D7FE3"/>
    <w:rsid w:val="001F30C2"/>
    <w:rsid w:val="00211C6F"/>
    <w:rsid w:val="0021445E"/>
    <w:rsid w:val="00232C59"/>
    <w:rsid w:val="00250FC0"/>
    <w:rsid w:val="00252B79"/>
    <w:rsid w:val="00254155"/>
    <w:rsid w:val="0028720B"/>
    <w:rsid w:val="00287B1E"/>
    <w:rsid w:val="00290EBE"/>
    <w:rsid w:val="002C1F79"/>
    <w:rsid w:val="002E6A3F"/>
    <w:rsid w:val="00332E2B"/>
    <w:rsid w:val="00334C81"/>
    <w:rsid w:val="00351AB7"/>
    <w:rsid w:val="00366691"/>
    <w:rsid w:val="0036701F"/>
    <w:rsid w:val="00371318"/>
    <w:rsid w:val="0038659D"/>
    <w:rsid w:val="00442035"/>
    <w:rsid w:val="004930DF"/>
    <w:rsid w:val="004F3F16"/>
    <w:rsid w:val="005124A3"/>
    <w:rsid w:val="00590693"/>
    <w:rsid w:val="005B3775"/>
    <w:rsid w:val="005B4430"/>
    <w:rsid w:val="005D4C0C"/>
    <w:rsid w:val="005D7C19"/>
    <w:rsid w:val="00624553"/>
    <w:rsid w:val="006251C2"/>
    <w:rsid w:val="00644F3C"/>
    <w:rsid w:val="00694767"/>
    <w:rsid w:val="006953E5"/>
    <w:rsid w:val="006E47A5"/>
    <w:rsid w:val="006F618E"/>
    <w:rsid w:val="00747250"/>
    <w:rsid w:val="00783DBA"/>
    <w:rsid w:val="00784BB6"/>
    <w:rsid w:val="007904BC"/>
    <w:rsid w:val="007B0141"/>
    <w:rsid w:val="007D417D"/>
    <w:rsid w:val="007E6AD2"/>
    <w:rsid w:val="0080707E"/>
    <w:rsid w:val="00820C47"/>
    <w:rsid w:val="008A7968"/>
    <w:rsid w:val="008D68CB"/>
    <w:rsid w:val="008E2968"/>
    <w:rsid w:val="008F36BD"/>
    <w:rsid w:val="00A10CE4"/>
    <w:rsid w:val="00A11898"/>
    <w:rsid w:val="00A464DB"/>
    <w:rsid w:val="00A53429"/>
    <w:rsid w:val="00A535B4"/>
    <w:rsid w:val="00AA279B"/>
    <w:rsid w:val="00AC3FC8"/>
    <w:rsid w:val="00AE026E"/>
    <w:rsid w:val="00B2229D"/>
    <w:rsid w:val="00B23EC3"/>
    <w:rsid w:val="00B66046"/>
    <w:rsid w:val="00B97F6F"/>
    <w:rsid w:val="00BE299B"/>
    <w:rsid w:val="00BF44FF"/>
    <w:rsid w:val="00C20AB3"/>
    <w:rsid w:val="00C253C8"/>
    <w:rsid w:val="00C359B1"/>
    <w:rsid w:val="00C56135"/>
    <w:rsid w:val="00C9765F"/>
    <w:rsid w:val="00CA4451"/>
    <w:rsid w:val="00CF6E65"/>
    <w:rsid w:val="00D10B04"/>
    <w:rsid w:val="00D417AD"/>
    <w:rsid w:val="00D72367"/>
    <w:rsid w:val="00D74B27"/>
    <w:rsid w:val="00DC0D56"/>
    <w:rsid w:val="00DD1C88"/>
    <w:rsid w:val="00E426B9"/>
    <w:rsid w:val="00E5457E"/>
    <w:rsid w:val="00E700AB"/>
    <w:rsid w:val="00E720A9"/>
    <w:rsid w:val="00E83081"/>
    <w:rsid w:val="00EA30B6"/>
    <w:rsid w:val="00EB0D3D"/>
    <w:rsid w:val="00EB218C"/>
    <w:rsid w:val="00EB4947"/>
    <w:rsid w:val="00EF00E3"/>
    <w:rsid w:val="00EF0571"/>
    <w:rsid w:val="00F14A75"/>
    <w:rsid w:val="00F251EC"/>
    <w:rsid w:val="00F32D14"/>
    <w:rsid w:val="00F33B0B"/>
    <w:rsid w:val="00F44EF2"/>
    <w:rsid w:val="00F7044C"/>
    <w:rsid w:val="00F862F5"/>
    <w:rsid w:val="00FC25D4"/>
    <w:rsid w:val="00FC51CD"/>
    <w:rsid w:val="00FF0F8E"/>
    <w:rsid w:val="00FF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A37B"/>
  <w15:docId w15:val="{E2B507EE-3B10-4D78-9A60-F15C4259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C5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" TargetMode="External"/><Relationship Id="rId13" Type="http://schemas.openxmlformats.org/officeDocument/2006/relationships/hyperlink" Target="http://www/" TargetMode="External"/><Relationship Id="rId18" Type="http://schemas.openxmlformats.org/officeDocument/2006/relationships/hyperlink" Target="http://www.uroki.net/" TargetMode="External"/><Relationship Id="rId3" Type="http://schemas.openxmlformats.org/officeDocument/2006/relationships/styles" Target="styles.xml"/><Relationship Id="rId21" Type="http://schemas.openxmlformats.org/officeDocument/2006/relationships/hyperlink" Target="http://infourok.org/" TargetMode="External"/><Relationship Id="rId7" Type="http://schemas.openxmlformats.org/officeDocument/2006/relationships/hyperlink" Target="http://www/" TargetMode="External"/><Relationship Id="rId12" Type="http://schemas.openxmlformats.org/officeDocument/2006/relationships/hyperlink" Target="http://www.infomarker.ru/top8.html" TargetMode="External"/><Relationship Id="rId17" Type="http://schemas.openxmlformats.org/officeDocument/2006/relationships/hyperlink" Target="http://him.1september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bio.1september.ru/" TargetMode="External"/><Relationship Id="rId20" Type="http://schemas.openxmlformats.org/officeDocument/2006/relationships/hyperlink" Target="http://festival.1september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fipi.ru/" TargetMode="External"/><Relationship Id="rId11" Type="http://schemas.openxmlformats.org/officeDocument/2006/relationships/hyperlink" Target="http://edu.ru/index.ph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" TargetMode="External"/><Relationship Id="rId23" Type="http://schemas.openxmlformats.org/officeDocument/2006/relationships/hyperlink" Target="http://www.alhimik.ru/" TargetMode="External"/><Relationship Id="rId10" Type="http://schemas.openxmlformats.org/officeDocument/2006/relationships/hyperlink" Target="http://www.probaege.edu.ru/" TargetMode="External"/><Relationship Id="rId19" Type="http://schemas.openxmlformats.org/officeDocument/2006/relationships/hyperlink" Target="http://www.it-n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/" TargetMode="External"/><Relationship Id="rId14" Type="http://schemas.openxmlformats.org/officeDocument/2006/relationships/hyperlink" Target="http://www.pedsovet.org/" TargetMode="External"/><Relationship Id="rId22" Type="http://schemas.openxmlformats.org/officeDocument/2006/relationships/hyperlink" Target="http://kontren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D1B36-A929-41C6-BF34-834AD3F4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18</Pages>
  <Words>7121</Words>
  <Characters>40591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erilkin.alexei@yandex.ru</cp:lastModifiedBy>
  <cp:revision>102</cp:revision>
  <dcterms:created xsi:type="dcterms:W3CDTF">2020-07-20T08:35:00Z</dcterms:created>
  <dcterms:modified xsi:type="dcterms:W3CDTF">2022-09-03T21:01:00Z</dcterms:modified>
</cp:coreProperties>
</file>