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27" w:rsidRDefault="00307692" w:rsidP="004808B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Описание места учебного предмета в учебном плане</w:t>
      </w:r>
    </w:p>
    <w:p w:rsidR="004808B9" w:rsidRPr="00D777A8" w:rsidRDefault="00307692" w:rsidP="00D777A8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</w:t>
      </w:r>
      <w:r w:rsidR="000258E0">
        <w:rPr>
          <w:rFonts w:ascii="Times New Roman" w:eastAsia="Calibri" w:hAnsi="Times New Roman" w:cs="Times New Roman"/>
          <w:sz w:val="24"/>
          <w:szCs w:val="24"/>
        </w:rPr>
        <w:t>ии с учебным планом на 2022-2023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рабочая программа 8 класса рассчитана на 2 часа в неделю 35 учебных недель 70 часов в год. </w:t>
      </w:r>
      <w:r w:rsidR="004808B9" w:rsidRPr="004808B9">
        <w:rPr>
          <w:rFonts w:ascii="Times New Roman" w:eastAsia="Calibri" w:hAnsi="Times New Roman" w:cs="Times New Roman"/>
          <w:sz w:val="24"/>
          <w:szCs w:val="24"/>
        </w:rPr>
        <w:t>По кален</w:t>
      </w:r>
      <w:r w:rsidR="000258E0">
        <w:rPr>
          <w:rFonts w:ascii="Times New Roman" w:eastAsia="Calibri" w:hAnsi="Times New Roman" w:cs="Times New Roman"/>
          <w:sz w:val="24"/>
          <w:szCs w:val="24"/>
        </w:rPr>
        <w:t>дарному графику школы на 2022-2023</w:t>
      </w:r>
      <w:r w:rsidR="004808B9" w:rsidRPr="004808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808B9" w:rsidRPr="004808B9">
        <w:rPr>
          <w:rFonts w:ascii="Times New Roman" w:eastAsia="Calibri" w:hAnsi="Times New Roman" w:cs="Times New Roman"/>
          <w:sz w:val="24"/>
          <w:szCs w:val="24"/>
        </w:rPr>
        <w:t>учебный</w:t>
      </w:r>
      <w:proofErr w:type="gramEnd"/>
      <w:r w:rsidR="004808B9" w:rsidRPr="004808B9">
        <w:rPr>
          <w:rFonts w:ascii="Times New Roman" w:eastAsia="Calibri" w:hAnsi="Times New Roman" w:cs="Times New Roman"/>
          <w:sz w:val="24"/>
          <w:szCs w:val="24"/>
        </w:rPr>
        <w:t xml:space="preserve"> год-</w:t>
      </w:r>
      <w:r w:rsidR="000258E0">
        <w:rPr>
          <w:rFonts w:ascii="Times New Roman" w:eastAsia="Calibri" w:hAnsi="Times New Roman" w:cs="Times New Roman"/>
          <w:sz w:val="24"/>
          <w:szCs w:val="24"/>
        </w:rPr>
        <w:t xml:space="preserve">67 часов, так как  24,02 и </w:t>
      </w:r>
      <w:r w:rsidR="004808B9" w:rsidRPr="004808B9">
        <w:rPr>
          <w:rFonts w:ascii="Times New Roman" w:eastAsia="Calibri" w:hAnsi="Times New Roman" w:cs="Times New Roman"/>
          <w:sz w:val="24"/>
          <w:szCs w:val="24"/>
        </w:rPr>
        <w:t>9.05-выходные дни</w:t>
      </w:r>
      <w:r w:rsidR="000258E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808B9" w:rsidRPr="004808B9">
        <w:rPr>
          <w:rFonts w:ascii="Times New Roman" w:eastAsia="Calibri" w:hAnsi="Times New Roman" w:cs="Times New Roman"/>
          <w:sz w:val="24"/>
          <w:szCs w:val="24"/>
        </w:rPr>
        <w:t>Программный материал будет пройден за счет  уплотнения материала в разделе</w:t>
      </w:r>
      <w:r w:rsidR="004808B9">
        <w:rPr>
          <w:rFonts w:ascii="Times New Roman" w:eastAsia="Calibri" w:hAnsi="Times New Roman" w:cs="Times New Roman"/>
          <w:sz w:val="24"/>
          <w:szCs w:val="24"/>
        </w:rPr>
        <w:t xml:space="preserve"> «Легкая атлетика», «Гимнастика» «Русская лапта». </w:t>
      </w:r>
      <w:r w:rsidR="004808B9">
        <w:rPr>
          <w:rFonts w:ascii="Times New Roman" w:eastAsia="Calibri" w:hAnsi="Times New Roman" w:cs="Times New Roman"/>
          <w:i/>
          <w:sz w:val="24"/>
          <w:szCs w:val="24"/>
        </w:rPr>
        <w:t>(Уплотнения в КТП указаны курсивом)</w:t>
      </w:r>
    </w:p>
    <w:p w:rsidR="00A86A69" w:rsidRPr="000258E0" w:rsidRDefault="00307692" w:rsidP="000258E0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8E0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r w:rsidR="000258E0" w:rsidRPr="000258E0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обучения.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Физическая культура в современном обществе: характеристика основных направлений и 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самостоятельной деятельности.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0258E0" w:rsidRPr="000258E0" w:rsidRDefault="00C82BDD" w:rsidP="00C82BDD">
      <w:pPr>
        <w:spacing w:after="0" w:line="36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</w:t>
      </w:r>
      <w:r w:rsidR="000258E0" w:rsidRPr="0002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совершенствование.</w:t>
      </w:r>
      <w:r w:rsidR="000258E0"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Физкультурно-оздоровительная </w:t>
      </w:r>
      <w:bookmarkStart w:id="0" w:name="_GoBack"/>
      <w:bookmarkEnd w:id="0"/>
      <w:r w:rsidR="000258E0" w:rsidRPr="00025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деятельность.</w:t>
      </w:r>
      <w:r w:rsidR="000258E0"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Спортивно-оздоровительная деятельность.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Модуль «Гимнастика».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«Лёгкая атлетика»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Кроссовый бег; прыжок в длину с разбега способом «прогнувшись».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«Спортивные игры»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Баскетбол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Волейбол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Футбол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 использованием ранее разученных технических приёмов (юноши).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Лапта: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Стойка игрока, перемещения, сочетания способов перемещения. Передвижение приставными шагами лицом вперед, боком (правым, левым) спиной вперед, разнообразные прыжки, остановки, повороты на месте; Ловля мяча;</w:t>
      </w:r>
      <w:proofErr w:type="gram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Передача мяча: с близкого расстояния (3-10м), со среднего расстояния (10-ЗОм), с дальнего расстояния (30-40м) на точность.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Осаливание</w:t>
      </w:r>
      <w:proofErr w:type="spell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Подача мяча, удар сверху, перебежки. Индивидуальные и групповые действия.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Командные действия в защите и в нападении; Игра по упрощенным правилам.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Модуль «Спорт».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258E0" w:rsidRPr="000258E0" w:rsidRDefault="000258E0" w:rsidP="000258E0">
      <w:pPr>
        <w:tabs>
          <w:tab w:val="left" w:pos="142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58E0" w:rsidRDefault="000258E0" w:rsidP="000258E0">
      <w:pPr>
        <w:pStyle w:val="ad"/>
        <w:spacing w:before="280" w:after="280" w:line="360" w:lineRule="auto"/>
        <w:jc w:val="center"/>
        <w:rPr>
          <w:b/>
          <w:u w:val="single"/>
        </w:rPr>
      </w:pPr>
    </w:p>
    <w:p w:rsidR="000258E0" w:rsidRDefault="000258E0" w:rsidP="000258E0">
      <w:pPr>
        <w:pStyle w:val="ad"/>
        <w:spacing w:before="280" w:after="280" w:line="360" w:lineRule="auto"/>
        <w:jc w:val="center"/>
        <w:rPr>
          <w:b/>
          <w:u w:val="single"/>
        </w:rPr>
      </w:pPr>
    </w:p>
    <w:p w:rsidR="000258E0" w:rsidRPr="000258E0" w:rsidRDefault="00307692" w:rsidP="000258E0">
      <w:pPr>
        <w:pStyle w:val="ad"/>
        <w:spacing w:before="280" w:after="280" w:line="360" w:lineRule="auto"/>
        <w:jc w:val="center"/>
        <w:rPr>
          <w:b/>
          <w:u w:val="single"/>
        </w:rPr>
      </w:pPr>
      <w:r w:rsidRPr="000258E0">
        <w:rPr>
          <w:b/>
          <w:u w:val="single"/>
        </w:rPr>
        <w:lastRenderedPageBreak/>
        <w:t>3.</w:t>
      </w:r>
      <w:r w:rsidR="000258E0" w:rsidRPr="000258E0">
        <w:rPr>
          <w:b/>
          <w:u w:val="single"/>
        </w:rPr>
        <w:t>Планируемые образовательные результаты</w:t>
      </w:r>
    </w:p>
    <w:p w:rsidR="000258E0" w:rsidRPr="000258E0" w:rsidRDefault="00307692" w:rsidP="000258E0">
      <w:pPr>
        <w:pStyle w:val="ad"/>
        <w:spacing w:beforeAutospacing="0" w:after="0" w:afterAutospacing="0" w:line="360" w:lineRule="auto"/>
        <w:ind w:firstLine="227"/>
        <w:jc w:val="both"/>
        <w:rPr>
          <w:color w:val="000000"/>
        </w:rPr>
      </w:pPr>
      <w:r w:rsidRPr="000258E0">
        <w:rPr>
          <w:b/>
          <w:u w:val="single"/>
        </w:rPr>
        <w:t xml:space="preserve"> </w:t>
      </w:r>
      <w:r w:rsidR="000258E0" w:rsidRPr="000258E0">
        <w:rPr>
          <w:b/>
          <w:bCs/>
          <w:color w:val="000000"/>
        </w:rPr>
        <w:t>ЛИЧНОСТНЫЕ РЕЗУЛЬТАТЫ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физическому совершенствованию, формированию культуры движения и телосложения, самовыражению в избранном виде спорта;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</w:t>
      </w: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нагрузок;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познавательные действия: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коммуникативные действия: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Универсальные учебные регулятивные действия: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  конфликтных и нестандартных ситуаций, признавать своё право и право других на ошибку, право на её совместное исправление;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концу обучения в 8 классе </w:t>
      </w:r>
      <w:proofErr w:type="gram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задания комплекса ГТО в беговых и технических легкоатлетических дисциплинах в соответствии с установленными требованиями к их технике;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передвижение на лыжах одновременным </w:t>
      </w:r>
      <w:proofErr w:type="spell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бесшажным</w:t>
      </w:r>
      <w:proofErr w:type="spell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ходом; переход с попеременного </w:t>
      </w:r>
      <w:proofErr w:type="spell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 на одновременный </w:t>
      </w:r>
      <w:proofErr w:type="spell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бесшажный</w:t>
      </w:r>
      <w:proofErr w:type="spell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перелазанием</w:t>
      </w:r>
      <w:proofErr w:type="spellEnd"/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бесснежных районов — имитация передвижения);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 в бассейне при выполнении плавательных упражнений;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прыжки в воду со стартовой тумбы;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технические элементы плавания кролем на груди в согласовании с дыханием;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и использовать технические действия спортивных игр: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7019C2" w:rsidRDefault="007019C2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19C2" w:rsidRDefault="007019C2" w:rsidP="007019C2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019C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4. Тематическое планирование</w:t>
      </w:r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Тематическое планирование по физической культуре 8-го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здоровью как залогу долгой и активной жизни человека, его хорошего настроения и оптимистичного взгляда на мир</w:t>
      </w:r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proofErr w:type="gramStart"/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01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9C2" w:rsidRPr="007019C2" w:rsidRDefault="007019C2" w:rsidP="007019C2">
      <w:pPr>
        <w:spacing w:after="150" w:line="36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019C2" w:rsidRPr="007019C2" w:rsidRDefault="007019C2" w:rsidP="007019C2">
      <w:pPr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8" w:type="dxa"/>
        <w:tblInd w:w="398" w:type="dxa"/>
        <w:tblLayout w:type="fixed"/>
        <w:tblLook w:val="0000" w:firstRow="0" w:lastRow="0" w:firstColumn="0" w:lastColumn="0" w:noHBand="0" w:noVBand="0"/>
      </w:tblPr>
      <w:tblGrid>
        <w:gridCol w:w="1200"/>
        <w:gridCol w:w="6869"/>
        <w:gridCol w:w="1569"/>
      </w:tblGrid>
      <w:tr w:rsidR="000258E0" w:rsidRPr="000258E0" w:rsidTr="000258E0">
        <w:trPr>
          <w:trHeight w:val="28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Раздел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Вид программного материала</w:t>
            </w:r>
          </w:p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/электронные ресурсы</w:t>
            </w:r>
          </w:p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Всего часов</w:t>
            </w:r>
          </w:p>
        </w:tc>
      </w:tr>
      <w:tr w:rsidR="000258E0" w:rsidRPr="000258E0" w:rsidTr="000258E0">
        <w:trPr>
          <w:trHeight w:val="284"/>
        </w:trPr>
        <w:tc>
          <w:tcPr>
            <w:tcW w:w="8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0258E0" w:rsidRPr="000258E0" w:rsidTr="000258E0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Знания о физической культуре</w:t>
            </w:r>
          </w:p>
          <w:p w:rsidR="000258E0" w:rsidRPr="000258E0" w:rsidRDefault="00C82BDD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9" w:history="1">
              <w:r w:rsidR="000258E0" w:rsidRPr="006B03AF">
                <w:rPr>
                  <w:rStyle w:val="af4"/>
                </w:rPr>
                <w:t>https://resh.edu.ru/subject/9/6/</w:t>
              </w:r>
            </w:hyperlink>
            <w:r w:rsidR="000258E0">
              <w:rPr>
                <w:rStyle w:val="af4"/>
              </w:rPr>
              <w:t xml:space="preserve"> 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258E0" w:rsidRPr="000258E0" w:rsidTr="000258E0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701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Способы двигательной (физкультурной) деятельности</w:t>
            </w:r>
          </w:p>
          <w:p w:rsidR="000258E0" w:rsidRPr="000258E0" w:rsidRDefault="00C82BDD" w:rsidP="00701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hyperlink r:id="rId10" w:history="1"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resh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edu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</w:hyperlink>
            <w:r w:rsidR="000258E0" w:rsidRPr="000258E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/</w:t>
            </w:r>
            <w:r w:rsidR="000258E0" w:rsidRPr="000258E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br/>
            </w:r>
            <w:hyperlink r:id="rId11" w:history="1"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https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interneturok</w:t>
              </w:r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0258E0" w:rsidRPr="000258E0" w:rsidRDefault="000258E0" w:rsidP="00701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0258E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hyperlink r:id="rId12" w:history="1"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www</w:t>
              </w:r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openclass</w:t>
              </w:r>
              <w:proofErr w:type="spellEnd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ru</w:t>
              </w:r>
              <w:proofErr w:type="spellEnd"/>
            </w:hyperlink>
          </w:p>
          <w:p w:rsidR="000258E0" w:rsidRPr="000258E0" w:rsidRDefault="000258E0" w:rsidP="007019C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 </w:t>
            </w:r>
            <w:hyperlink r:id="rId13" w:history="1"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http</w:t>
              </w:r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://</w:t>
              </w:r>
              <w:proofErr w:type="spellStart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metodsovet</w:t>
              </w:r>
              <w:proofErr w:type="spellEnd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eastAsia="ar-SA"/>
                </w:rPr>
                <w:t>.</w:t>
              </w:r>
              <w:proofErr w:type="spellStart"/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shd w:val="clear" w:color="auto" w:fill="FFFFFF"/>
                  <w:lang w:val="en-US" w:eastAsia="ar-SA"/>
                </w:rPr>
                <w:t>su</w:t>
              </w:r>
              <w:proofErr w:type="spellEnd"/>
            </w:hyperlink>
            <w:r w:rsidRPr="000258E0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258E0" w:rsidRPr="000258E0" w:rsidTr="000258E0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Физическое совершенствование: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67</w:t>
            </w:r>
          </w:p>
        </w:tc>
      </w:tr>
      <w:tr w:rsidR="000258E0" w:rsidRPr="000258E0" w:rsidTr="000258E0">
        <w:trPr>
          <w:trHeight w:val="332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Физкультурно-оздоровительная деятельность </w:t>
            </w:r>
            <w:hyperlink r:id="rId14" w:history="1">
              <w:r w:rsidRPr="000258E0">
                <w:rPr>
                  <w:rFonts w:ascii="Times New Roman" w:eastAsia="DejaVu Sans" w:hAnsi="Times New Roman" w:cs="Times New Roman"/>
                  <w:bCs/>
                  <w:iCs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https://resh.edu.ru/subject/9/</w:t>
              </w:r>
            </w:hyperlink>
            <w:r w:rsidRPr="000258E0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258E0" w:rsidRPr="000258E0" w:rsidTr="000258E0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Cs/>
                <w:iCs/>
                <w:kern w:val="2"/>
                <w:sz w:val="24"/>
                <w:szCs w:val="24"/>
                <w:lang w:eastAsia="zh-CN"/>
              </w:rPr>
              <w:t xml:space="preserve">Спортивно-оздоровительная деятельность с общеразвивающей направленностью: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67</w:t>
            </w:r>
          </w:p>
        </w:tc>
      </w:tr>
      <w:tr w:rsidR="000258E0" w:rsidRPr="000258E0" w:rsidTr="000258E0">
        <w:trPr>
          <w:trHeight w:val="33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гимнастика с основами акробатики</w:t>
            </w:r>
            <w:hyperlink r:id="rId15" w:history="1">
              <w:r w:rsidRPr="000258E0">
                <w:rPr>
                  <w:rFonts w:ascii="Times New Roman" w:eastAsia="DejaVu Sans" w:hAnsi="Times New Roman" w:cs="Times New Roman"/>
                  <w:color w:val="000080"/>
                  <w:kern w:val="1"/>
                  <w:sz w:val="24"/>
                  <w:szCs w:val="24"/>
                  <w:u w:val="single"/>
                  <w:lang w:eastAsia="ar-SA"/>
                </w:rPr>
                <w:t>http://sport.rkomi.ru/content/menu/801/Gimnastika-i-metodika-prepodavaniya-Voronin-D.I.-Kuznezov-V.A..pdf</w:t>
              </w:r>
            </w:hyperlink>
            <w:r w:rsidRPr="000258E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14</w:t>
            </w:r>
          </w:p>
        </w:tc>
      </w:tr>
      <w:tr w:rsidR="000258E0" w:rsidRPr="000258E0" w:rsidTr="000258E0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легкая атлетика </w:t>
            </w:r>
          </w:p>
          <w:p w:rsidR="000258E0" w:rsidRPr="000258E0" w:rsidRDefault="00C82BDD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6" w:history="1"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http://ru.sport-wiki.org/vidy-sporta/legkaya-atletika/</w:t>
              </w:r>
            </w:hyperlink>
            <w:r w:rsidR="000258E0"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19</w:t>
            </w:r>
          </w:p>
        </w:tc>
      </w:tr>
      <w:tr w:rsidR="000258E0" w:rsidRPr="000258E0" w:rsidTr="000258E0">
        <w:trPr>
          <w:trHeight w:val="270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кроссовая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0258E0" w:rsidRPr="000258E0" w:rsidTr="000258E0">
        <w:trPr>
          <w:trHeight w:val="289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спортивные игры (баскетбол)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</w:tr>
      <w:tr w:rsidR="000258E0" w:rsidRPr="000258E0" w:rsidTr="000258E0">
        <w:trPr>
          <w:trHeight w:val="461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Спортивные игры (Пионерский мяч, волейбол) </w:t>
            </w:r>
            <w:hyperlink r:id="rId17" w:history="1">
              <w:r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https://resh.edu.ru/subject/9/</w:t>
              </w:r>
            </w:hyperlink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0258E0" w:rsidRPr="000258E0" w:rsidTr="000258E0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Спортивные игры «Лапта» </w:t>
            </w:r>
          </w:p>
          <w:p w:rsidR="000258E0" w:rsidRPr="000258E0" w:rsidRDefault="00C82BDD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8" w:history="1"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https://childage.ru/psihologiya-i-razvitie/fizicheskoe-vospitanie/pravila-igryi-v-laptu-dlya-shkolnikov.html</w:t>
              </w:r>
            </w:hyperlink>
            <w:r w:rsid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</w:tr>
      <w:tr w:rsidR="000258E0" w:rsidRPr="000258E0" w:rsidTr="000258E0">
        <w:trPr>
          <w:trHeight w:val="355"/>
        </w:trPr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Спортивные игры «Футбол»</w:t>
            </w:r>
          </w:p>
          <w:p w:rsidR="000258E0" w:rsidRPr="000258E0" w:rsidRDefault="00C82BDD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19" w:history="1">
              <w:r w:rsidR="000258E0" w:rsidRPr="000258E0">
                <w:rPr>
                  <w:rFonts w:ascii="Times New Roman" w:eastAsia="DejaVu Sans" w:hAnsi="Times New Roman" w:cs="Times New Roman"/>
                  <w:color w:val="0000FF" w:themeColor="hyperlink"/>
                  <w:kern w:val="2"/>
                  <w:sz w:val="24"/>
                  <w:szCs w:val="24"/>
                  <w:u w:val="single"/>
                  <w:lang w:eastAsia="zh-CN"/>
                </w:rPr>
                <w:t>https://www.sports.ru/tribuna/blogs/bestfootballall/2877974.html</w:t>
              </w:r>
            </w:hyperlink>
            <w:r w:rsidR="000258E0">
              <w:rPr>
                <w:rFonts w:ascii="Times New Roman" w:eastAsia="DejaVu Sans" w:hAnsi="Times New Roman" w:cs="Times New Roman"/>
                <w:color w:val="0000FF" w:themeColor="hyperlink"/>
                <w:kern w:val="2"/>
                <w:sz w:val="24"/>
                <w:szCs w:val="24"/>
                <w:u w:val="single"/>
                <w:lang w:eastAsia="zh-CN"/>
              </w:rPr>
              <w:t xml:space="preserve">  </w:t>
            </w:r>
          </w:p>
        </w:tc>
        <w:tc>
          <w:tcPr>
            <w:tcW w:w="1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0258E0" w:rsidRPr="000258E0" w:rsidTr="000258E0">
        <w:trPr>
          <w:trHeight w:val="32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0258E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/>
              </w:rPr>
              <w:t>Прикладно</w:t>
            </w:r>
            <w:proofErr w:type="spellEnd"/>
            <w:r w:rsidRPr="000258E0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/>
              </w:rPr>
              <w:t>-ориентированная подготовка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</w:tr>
      <w:tr w:rsidR="000258E0" w:rsidRPr="000258E0" w:rsidTr="000258E0">
        <w:trPr>
          <w:trHeight w:val="57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Упражнения общеразвивающей направленности</w:t>
            </w:r>
          </w:p>
          <w:p w:rsidR="000258E0" w:rsidRPr="000258E0" w:rsidRDefault="00C82BDD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hyperlink r:id="rId20" w:history="1">
              <w:r w:rsidR="000258E0" w:rsidRPr="000258E0">
                <w:rPr>
                  <w:rFonts w:ascii="Times New Roman" w:eastAsia="DejaVu Sans" w:hAnsi="Times New Roman" w:cs="Times New Roman"/>
                  <w:color w:val="000080"/>
                  <w:kern w:val="2"/>
                  <w:sz w:val="24"/>
                  <w:szCs w:val="24"/>
                  <w:u w:val="single"/>
                  <w:lang w:eastAsia="zh-CN"/>
                </w:rPr>
                <w:t>https://lektsii.org/5-14848.html</w:t>
              </w:r>
            </w:hyperlink>
            <w:r w:rsidR="000258E0"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  <w:t>в процессе занятий</w:t>
            </w:r>
          </w:p>
        </w:tc>
      </w:tr>
      <w:tr w:rsidR="000258E0" w:rsidRPr="000258E0" w:rsidTr="000258E0">
        <w:trPr>
          <w:trHeight w:val="347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8E0" w:rsidRPr="000258E0" w:rsidRDefault="000258E0" w:rsidP="000258E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258E0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zh-CN"/>
              </w:rPr>
              <w:t>67</w:t>
            </w:r>
          </w:p>
        </w:tc>
      </w:tr>
    </w:tbl>
    <w:p w:rsidR="000258E0" w:rsidRPr="000258E0" w:rsidRDefault="000258E0" w:rsidP="000258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727" w:rsidRDefault="00712727">
      <w:pPr>
        <w:pStyle w:val="ad"/>
        <w:spacing w:before="280" w:after="280" w:line="360" w:lineRule="auto"/>
        <w:jc w:val="center"/>
        <w:rPr>
          <w:color w:val="000000"/>
        </w:rPr>
      </w:pPr>
    </w:p>
    <w:p w:rsidR="002907D5" w:rsidRDefault="002907D5" w:rsidP="00210D0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907D5" w:rsidRDefault="002907D5" w:rsidP="00210D0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019C2" w:rsidRDefault="007019C2" w:rsidP="007019C2">
      <w:pPr>
        <w:rPr>
          <w:rFonts w:ascii="Times New Roman" w:hAnsi="Times New Roman" w:cs="Times New Roman"/>
          <w:b/>
          <w:sz w:val="28"/>
          <w:u w:val="single"/>
        </w:rPr>
      </w:pPr>
    </w:p>
    <w:p w:rsidR="00712727" w:rsidRPr="007019C2" w:rsidRDefault="00307692" w:rsidP="007019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 8 класс</w:t>
      </w:r>
    </w:p>
    <w:p w:rsidR="000E4641" w:rsidRPr="00210D0D" w:rsidRDefault="000E4641" w:rsidP="00210D0D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763"/>
        <w:gridCol w:w="1053"/>
        <w:gridCol w:w="1040"/>
        <w:gridCol w:w="6183"/>
        <w:gridCol w:w="1417"/>
      </w:tblGrid>
      <w:tr w:rsidR="00712727" w:rsidRPr="00A86A69" w:rsidTr="00210D0D">
        <w:trPr>
          <w:trHeight w:val="397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center"/>
            </w:pPr>
            <w:r w:rsidRPr="00A86A69">
              <w:t>№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center"/>
            </w:pPr>
            <w:r w:rsidRPr="00A86A69">
              <w:t>дата</w:t>
            </w:r>
          </w:p>
        </w:tc>
        <w:tc>
          <w:tcPr>
            <w:tcW w:w="6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center"/>
            </w:pPr>
            <w:r w:rsidRPr="00A86A69"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center"/>
            </w:pPr>
            <w:r w:rsidRPr="00A86A69">
              <w:t xml:space="preserve">Домашнее </w:t>
            </w:r>
          </w:p>
          <w:p w:rsidR="00712727" w:rsidRPr="00A86A69" w:rsidRDefault="00307692">
            <w:pPr>
              <w:pStyle w:val="a9"/>
              <w:jc w:val="center"/>
            </w:pPr>
            <w:r w:rsidRPr="00A86A69">
              <w:t>задание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proofErr w:type="spellStart"/>
            <w:r w:rsidRPr="00A86A69">
              <w:t>Планир</w:t>
            </w:r>
            <w:proofErr w:type="spellEnd"/>
            <w:r w:rsidRPr="00A86A69">
              <w:t>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proofErr w:type="spellStart"/>
            <w:r w:rsidRPr="00A86A69">
              <w:t>Фактич</w:t>
            </w:r>
            <w:proofErr w:type="spellEnd"/>
            <w:r w:rsidRPr="00A86A69">
              <w:t>.</w:t>
            </w:r>
          </w:p>
        </w:tc>
        <w:tc>
          <w:tcPr>
            <w:tcW w:w="6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30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 10ч.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 w:rsidRPr="00A86A69">
              <w:t>2,09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ТБ легкая атлетика. Высокий старт.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6</w:t>
            </w:r>
            <w:r w:rsidR="00A86A69" w:rsidRPr="00A86A69">
              <w:t>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6025C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старт. Б</w:t>
            </w:r>
            <w:r w:rsidR="00307692"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ег 30м.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 w:rsidRPr="00A86A69">
              <w:t>9,09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07692"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елночный бег  3х10 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 w:rsidRPr="00A86A69">
              <w:t>1</w:t>
            </w:r>
            <w:r w:rsidR="00D777A8">
              <w:t>3</w:t>
            </w:r>
            <w:r w:rsidRPr="00A86A69">
              <w:t>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0D0D" w:rsidRDefault="00307692" w:rsidP="00210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Бег на результат (60 м). </w:t>
            </w:r>
          </w:p>
          <w:p w:rsidR="00712727" w:rsidRPr="007019C2" w:rsidRDefault="00307692" w:rsidP="00210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2">
              <w:rPr>
                <w:rFonts w:ascii="Times New Roman" w:hAnsi="Times New Roman" w:cs="Times New Roman"/>
                <w:sz w:val="24"/>
                <w:szCs w:val="24"/>
              </w:rPr>
              <w:t>Эстафетный бег 4*250м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5/5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 w:rsidRPr="00A86A69">
              <w:t>16,09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Прыжкок</w:t>
            </w:r>
            <w:proofErr w:type="spellEnd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места,</w:t>
            </w:r>
            <w:r w:rsidR="00701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с разбега</w:t>
            </w:r>
            <w:proofErr w:type="gram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6/6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20</w:t>
            </w:r>
            <w:r w:rsidR="00A86A69" w:rsidRPr="00A86A69">
              <w:t>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цель</w:t>
            </w:r>
            <w:r w:rsidR="00360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 w:rsidRPr="00A86A69">
              <w:t>23,09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8/8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27</w:t>
            </w:r>
            <w:r w:rsidR="00A86A69" w:rsidRPr="00A86A69">
              <w:t>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 w:rsidP="00360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Соревновательно</w:t>
            </w:r>
            <w:proofErr w:type="spellEnd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-игровое занятие.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9/9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30,09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Бег с изменением направления.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210D0D">
            <w:pPr>
              <w:pStyle w:val="a9"/>
              <w:jc w:val="both"/>
            </w:pPr>
            <w:r>
              <w:t>10/10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4</w:t>
            </w:r>
            <w:r w:rsidR="00A86A69">
              <w:t>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3076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 (4 ч)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7,10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(6 мин)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1</w:t>
            </w:r>
            <w:r>
              <w:t>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Равномерный бег (12 мин).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14,10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(15 мин).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8</w:t>
            </w:r>
            <w:r>
              <w:t>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пересечённой местности (2 км).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210D0D" w:rsidRDefault="00210D0D" w:rsidP="0021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07692" w:rsidRPr="00A86A69">
              <w:rPr>
                <w:rFonts w:ascii="Times New Roman" w:hAnsi="Times New Roman" w:cs="Times New Roman"/>
                <w:sz w:val="24"/>
                <w:szCs w:val="24"/>
              </w:rPr>
              <w:t>апта (3ч.)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21,10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Правила игры. Судейство.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2</w:t>
            </w:r>
            <w:r w:rsidR="00D777A8">
              <w:t>5</w:t>
            </w:r>
            <w:r>
              <w:t>,10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Удары битой по мячу. Игра.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spacing w:after="0"/>
              <w:jc w:val="both"/>
            </w:pPr>
            <w:r w:rsidRPr="00A86A69">
              <w:t>17/3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Default="00A86A69">
            <w:pPr>
              <w:pStyle w:val="a9"/>
              <w:spacing w:after="0"/>
              <w:jc w:val="both"/>
            </w:pPr>
            <w:r>
              <w:t>28,10</w:t>
            </w:r>
            <w:r w:rsidR="00D777A8">
              <w:t xml:space="preserve"> //</w:t>
            </w:r>
          </w:p>
          <w:p w:rsidR="00A86A69" w:rsidRPr="00A86A69" w:rsidRDefault="00A86A69">
            <w:pPr>
              <w:pStyle w:val="a9"/>
              <w:spacing w:after="0"/>
              <w:jc w:val="both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Ловля мяча. Игра по всем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spacing w:after="0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307692" w:rsidP="00210D0D">
            <w:pPr>
              <w:pStyle w:val="a9"/>
              <w:jc w:val="center"/>
            </w:pPr>
            <w:r w:rsidRPr="00A86A69">
              <w:t>Гимнастика(14ч)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18/1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8</w:t>
            </w:r>
            <w:r w:rsidR="00A86A69">
              <w:t>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Тб гимнастика. Прыжок в длину с места.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lastRenderedPageBreak/>
              <w:t>19/2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11,11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Упражнения на матах.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20/3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5</w:t>
            </w:r>
            <w:r>
              <w:t>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Прыжки на скакалке.  Перестроения.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 w:rsidP="00307692">
            <w:pPr>
              <w:pStyle w:val="a9"/>
              <w:spacing w:after="0"/>
              <w:jc w:val="both"/>
            </w:pPr>
            <w:r w:rsidRPr="00A86A69">
              <w:t>21/4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307692">
            <w:pPr>
              <w:pStyle w:val="a9"/>
              <w:spacing w:after="0"/>
              <w:jc w:val="both"/>
            </w:pPr>
            <w:r>
              <w:t>18,11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 w:rsidP="00307692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692" w:rsidRPr="00A86A69" w:rsidRDefault="00307692" w:rsidP="00307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матах. </w:t>
            </w:r>
          </w:p>
          <w:p w:rsidR="00712727" w:rsidRPr="00A86A69" w:rsidRDefault="00307692" w:rsidP="0030769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i/>
                <w:sz w:val="24"/>
                <w:szCs w:val="24"/>
              </w:rPr>
              <w:t>Прыжок в высоту с прямого разбега.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 w:rsidP="00307692">
            <w:pPr>
              <w:pStyle w:val="a9"/>
              <w:spacing w:after="0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22/5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2</w:t>
            </w:r>
            <w:r w:rsidR="00D777A8">
              <w:t>2</w:t>
            </w:r>
            <w:r>
              <w:t>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Комплекс ОРУ с гимнастическими палками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23/6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25,11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Прыжки через козла.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24/7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29</w:t>
            </w:r>
            <w:r w:rsidR="00A86A69">
              <w:t>,11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Прыжок ноги врозь</w:t>
            </w:r>
            <w:proofErr w:type="gram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25/8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Прыжок через планку.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26/9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6</w:t>
            </w:r>
            <w:r w:rsidR="00A86A69">
              <w:t>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210D0D">
              <w:rPr>
                <w:rFonts w:ascii="Times New Roman" w:hAnsi="Times New Roman" w:cs="Times New Roman"/>
                <w:sz w:val="24"/>
                <w:szCs w:val="24"/>
              </w:rPr>
              <w:t>я на матах. Прыжки на скакалке.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27/10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9,12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Прыжок через козла.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28/11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3</w:t>
            </w:r>
            <w:r>
              <w:t>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  <w:r w:rsidRPr="007019C2">
              <w:rPr>
                <w:rFonts w:ascii="Times New Roman" w:hAnsi="Times New Roman" w:cs="Times New Roman"/>
                <w:i/>
                <w:sz w:val="24"/>
                <w:szCs w:val="24"/>
              </w:rPr>
              <w:t>Прыжки на скакалке</w:t>
            </w: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29/12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16,12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Кувырки вперед и назад.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30/13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2</w:t>
            </w:r>
            <w:r w:rsidR="00D777A8">
              <w:t>0</w:t>
            </w:r>
            <w:r>
              <w:t>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Упражнения на матах. Прыжки на скакалке</w:t>
            </w:r>
            <w:proofErr w:type="gram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31/14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23,12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Наклоны из положения «сидя»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712727" w:rsidRPr="00A86A69" w:rsidRDefault="0030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Прикладно</w:t>
            </w:r>
            <w:proofErr w:type="spellEnd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-ориентированная подготовка (2ч.)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spacing w:after="0"/>
              <w:jc w:val="both"/>
            </w:pPr>
            <w:r w:rsidRPr="00A86A69">
              <w:t>32/1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spacing w:after="0"/>
              <w:jc w:val="both"/>
            </w:pPr>
            <w:r>
              <w:t>2</w:t>
            </w:r>
            <w:r w:rsidR="00D777A8">
              <w:t>7</w:t>
            </w:r>
            <w:r w:rsidR="00307692" w:rsidRPr="00A86A69">
              <w:t>,12</w:t>
            </w:r>
            <w:r w:rsidR="00D777A8">
              <w:t xml:space="preserve"> //</w:t>
            </w:r>
          </w:p>
          <w:p w:rsidR="00712727" w:rsidRPr="00A86A69" w:rsidRDefault="00712727">
            <w:pPr>
              <w:pStyle w:val="a9"/>
              <w:spacing w:after="0"/>
              <w:jc w:val="both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Эстафеты с переноской груза.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spacing w:after="0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33/2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13</w:t>
            </w:r>
            <w:r w:rsidR="00307692" w:rsidRPr="00A86A69">
              <w:t>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712727" w:rsidRPr="00A86A69" w:rsidRDefault="00307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Баскетбол (7ч.)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34/1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7</w:t>
            </w:r>
            <w:r w:rsidR="00307692" w:rsidRPr="00A86A69">
              <w:t>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ТБ баскетбол. Правила игры. Жесты судьи.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35/2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20</w:t>
            </w:r>
            <w:r w:rsidR="00307692" w:rsidRPr="00A86A69">
              <w:t>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от груди.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36/3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2</w:t>
            </w:r>
            <w:r w:rsidR="00D777A8">
              <w:t>4</w:t>
            </w:r>
            <w:r w:rsidR="00307692" w:rsidRPr="00A86A69">
              <w:t>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Остановка прыжком. Правила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37/4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27</w:t>
            </w:r>
            <w:r w:rsidR="00307692" w:rsidRPr="00A86A69">
              <w:t>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месте. Судейство.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38/5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31,01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Бросок двумя руками снизу после ловли мяча.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39/6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3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40/7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D777A8">
            <w:pPr>
              <w:pStyle w:val="a9"/>
              <w:jc w:val="both"/>
            </w:pPr>
            <w:r>
              <w:t>7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Игра « баскетбол» по всем правилам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727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12727" w:rsidRPr="00A86A69" w:rsidRDefault="00307692">
            <w:pPr>
              <w:pStyle w:val="a9"/>
              <w:jc w:val="center"/>
            </w:pPr>
            <w:r w:rsidRPr="00A86A69">
              <w:t>Волейбол(11ч).</w:t>
            </w: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41/1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10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ТБ волейбол. Правила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lastRenderedPageBreak/>
              <w:t>42/2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1</w:t>
            </w:r>
            <w:r w:rsidR="00D777A8">
              <w:t>4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Передачи мяча через сетку.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43/3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>
            <w:pPr>
              <w:pStyle w:val="a9"/>
              <w:jc w:val="both"/>
            </w:pPr>
            <w:r>
              <w:t>17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Правила игры. Судейство.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12727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pStyle w:val="a9"/>
              <w:jc w:val="both"/>
            </w:pPr>
            <w:r w:rsidRPr="00A86A69">
              <w:t>44/4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A86A69" w:rsidP="00D777A8">
            <w:pPr>
              <w:pStyle w:val="a9"/>
              <w:jc w:val="both"/>
            </w:pPr>
            <w:r>
              <w:t>2</w:t>
            </w:r>
            <w:r w:rsidR="00D777A8">
              <w:t>1</w:t>
            </w:r>
            <w:r w:rsidR="00307692" w:rsidRPr="00A86A69">
              <w:t>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307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Подачи мяча через сетку.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727" w:rsidRPr="00A86A69" w:rsidRDefault="00712727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45/5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163F4D">
            <w:pPr>
              <w:pStyle w:val="a9"/>
              <w:jc w:val="both"/>
            </w:pPr>
            <w:r>
              <w:t>28,02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Нижняя подача мяча.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46/6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BC0B37">
            <w:pPr>
              <w:pStyle w:val="a9"/>
              <w:jc w:val="both"/>
            </w:pPr>
            <w:r w:rsidRPr="00A86A69">
              <w:t>3,03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Верхняя подача мяча. Игра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47/7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7,03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</w:t>
            </w:r>
            <w:proofErr w:type="gramStart"/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48/8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10</w:t>
            </w:r>
            <w:r w:rsidRPr="00A86A69">
              <w:t>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Игра по упрощённым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49/9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D777A8">
            <w:pPr>
              <w:pStyle w:val="a9"/>
              <w:jc w:val="both"/>
            </w:pPr>
            <w:r w:rsidRPr="00A86A69">
              <w:t>1</w:t>
            </w:r>
            <w:r>
              <w:t>4</w:t>
            </w:r>
            <w:r w:rsidRPr="00A86A69">
              <w:t>,03</w:t>
            </w:r>
            <w: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Прием мяча. Ирга по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  <w:r w:rsidRPr="00A86A69">
              <w:t>50/10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 w:rsidP="00A86A69">
            <w:pPr>
              <w:pStyle w:val="a9"/>
              <w:spacing w:after="0"/>
              <w:jc w:val="both"/>
            </w:pPr>
            <w:r w:rsidRPr="00A86A69">
              <w:t>1</w:t>
            </w:r>
            <w:r>
              <w:t>7</w:t>
            </w:r>
            <w:r w:rsidRPr="00A86A69">
              <w:t>,03</w:t>
            </w:r>
            <w:r>
              <w:t xml:space="preserve"> </w:t>
            </w:r>
          </w:p>
          <w:p w:rsidR="007019C2" w:rsidRPr="00A86A69" w:rsidRDefault="007019C2" w:rsidP="00A86A69">
            <w:pPr>
              <w:pStyle w:val="a9"/>
              <w:spacing w:after="0"/>
              <w:jc w:val="both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Приём мяча снизу. Нижняя прямая подача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51/11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21,03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Игра «Волейбол» по упрощённым 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019C2" w:rsidRPr="00A86A69" w:rsidRDefault="0070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апта (3ч.)</w:t>
            </w: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 w:line="360" w:lineRule="auto"/>
              <w:jc w:val="both"/>
            </w:pPr>
            <w:r w:rsidRPr="00A86A69">
              <w:t>52/1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 w:line="360" w:lineRule="auto"/>
              <w:jc w:val="both"/>
            </w:pPr>
            <w:r>
              <w:t>4,04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Правила игры. Судейство.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spacing w:after="0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  <w:r w:rsidRPr="00A86A69">
              <w:t>53/2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  <w:r>
              <w:t>7,04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 w:rsidP="00210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Удары битой по мячу. </w:t>
            </w:r>
          </w:p>
          <w:p w:rsidR="007019C2" w:rsidRPr="007019C2" w:rsidRDefault="007019C2" w:rsidP="00210D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2">
              <w:rPr>
                <w:rFonts w:ascii="Times New Roman" w:hAnsi="Times New Roman" w:cs="Times New Roman"/>
                <w:sz w:val="24"/>
                <w:szCs w:val="24"/>
              </w:rPr>
              <w:t>Перемещения игроков.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after="0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A86A69">
            <w:pPr>
              <w:pStyle w:val="a9"/>
              <w:spacing w:line="360" w:lineRule="auto"/>
              <w:jc w:val="both"/>
            </w:pPr>
            <w:r w:rsidRPr="00A86A69">
              <w:t>54/3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D777A8">
            <w:pPr>
              <w:pStyle w:val="a9"/>
              <w:spacing w:line="360" w:lineRule="auto"/>
              <w:jc w:val="both"/>
            </w:pPr>
            <w:r>
              <w:t>11,04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Ловля мяча. Игра по всем правилам.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019C2" w:rsidRPr="00A86A69" w:rsidRDefault="007019C2" w:rsidP="00A86A69">
            <w:pPr>
              <w:pStyle w:val="a9"/>
              <w:jc w:val="center"/>
            </w:pPr>
            <w:r w:rsidRPr="00A86A69">
              <w:t>Лёгкая атлетика 9 ч.</w:t>
            </w: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55/1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14,04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ТБ легкая атлетика. Бег в равномерном темпе (1000м).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56/2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18,04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(1000 и 1500м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57/3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21,04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Бег на результат (60м).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58/4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25,04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455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малого мяча на дальность.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59/5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28,04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 Метание мяча.  </w:t>
            </w:r>
            <w:r w:rsidRPr="00A86A69">
              <w:rPr>
                <w:rFonts w:ascii="Times New Roman" w:hAnsi="Times New Roman" w:cs="Times New Roman"/>
                <w:i/>
                <w:sz w:val="24"/>
                <w:szCs w:val="24"/>
              </w:rPr>
              <w:t>Игра «Русская Лапта»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60/6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2,05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Эстафеты с элементами бега и прыжками.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61/7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5,05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500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62/8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7019C2">
            <w:pPr>
              <w:pStyle w:val="a9"/>
              <w:jc w:val="both"/>
            </w:pPr>
            <w:r>
              <w:t>12,05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750 м.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307692">
            <w:pPr>
              <w:pStyle w:val="a9"/>
              <w:spacing w:after="0"/>
              <w:jc w:val="both"/>
            </w:pPr>
            <w:r>
              <w:t>63/9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307692">
            <w:pPr>
              <w:pStyle w:val="a9"/>
              <w:spacing w:after="0"/>
              <w:jc w:val="both"/>
            </w:pPr>
            <w:r>
              <w:t>16,05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307692">
            <w:pPr>
              <w:pStyle w:val="a9"/>
              <w:spacing w:after="0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307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 xml:space="preserve">Бег в равномерном темпе 250 м. </w:t>
            </w:r>
          </w:p>
          <w:p w:rsidR="007019C2" w:rsidRPr="007019C2" w:rsidRDefault="007019C2" w:rsidP="00307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9C2">
              <w:rPr>
                <w:rFonts w:ascii="Times New Roman" w:hAnsi="Times New Roman" w:cs="Times New Roman"/>
                <w:sz w:val="24"/>
                <w:szCs w:val="24"/>
              </w:rPr>
              <w:t>Эстафетный бег 4*100м.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307692">
            <w:pPr>
              <w:pStyle w:val="a9"/>
              <w:spacing w:after="0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7019C2" w:rsidRPr="00A82CBA" w:rsidRDefault="007019C2" w:rsidP="00210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(2</w:t>
            </w: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t>64/1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19,05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Равномерный бег (10 мин)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 w:rsidRPr="00A86A69">
              <w:lastRenderedPageBreak/>
              <w:t>65/2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 w:rsidP="007019C2">
            <w:pPr>
              <w:pStyle w:val="a9"/>
              <w:jc w:val="both"/>
            </w:pPr>
            <w:r>
              <w:t>23,05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A69">
              <w:rPr>
                <w:rFonts w:ascii="Times New Roman" w:hAnsi="Times New Roman" w:cs="Times New Roman"/>
                <w:sz w:val="24"/>
                <w:szCs w:val="24"/>
              </w:rPr>
              <w:t>Равномерный бег на время 1000м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  <w:r>
              <w:t>66/3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 w:rsidP="00A82CBA">
            <w:pPr>
              <w:pStyle w:val="a9"/>
              <w:jc w:val="both"/>
            </w:pPr>
            <w:r>
              <w:t>26,05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выносливость (до 15 мин)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  <w:tr w:rsidR="007019C2" w:rsidRPr="00A86A69" w:rsidTr="00210D0D">
        <w:trPr>
          <w:trHeight w:val="397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>
            <w:pPr>
              <w:pStyle w:val="a9"/>
              <w:jc w:val="both"/>
            </w:pPr>
            <w:r>
              <w:t>67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 w:rsidP="00A82CBA">
            <w:pPr>
              <w:pStyle w:val="a9"/>
              <w:jc w:val="both"/>
            </w:pPr>
            <w:r>
              <w:t>30,05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Default="0070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эстафеты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9C2" w:rsidRPr="00A86A69" w:rsidRDefault="007019C2">
            <w:pPr>
              <w:pStyle w:val="a9"/>
              <w:jc w:val="both"/>
            </w:pPr>
          </w:p>
        </w:tc>
      </w:tr>
    </w:tbl>
    <w:p w:rsidR="00712727" w:rsidRDefault="00712727"/>
    <w:p w:rsidR="00712727" w:rsidRDefault="00712727"/>
    <w:sectPr w:rsidR="00712727" w:rsidSect="00D60CC2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5" w:right="766" w:bottom="1134" w:left="1135" w:header="709" w:footer="709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E0" w:rsidRDefault="000258E0">
      <w:pPr>
        <w:spacing w:after="0" w:line="240" w:lineRule="auto"/>
      </w:pPr>
      <w:r>
        <w:separator/>
      </w:r>
    </w:p>
  </w:endnote>
  <w:endnote w:type="continuationSeparator" w:id="0">
    <w:p w:rsidR="000258E0" w:rsidRDefault="00025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E0" w:rsidRDefault="000258E0">
    <w:r>
      <w:t>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317378"/>
      <w:docPartObj>
        <w:docPartGallery w:val="Page Numbers (Bottom of Page)"/>
        <w:docPartUnique/>
      </w:docPartObj>
    </w:sdtPr>
    <w:sdtEndPr/>
    <w:sdtContent>
      <w:p w:rsidR="000258E0" w:rsidRDefault="000258E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BDD">
          <w:rPr>
            <w:noProof/>
          </w:rPr>
          <w:t>13</w:t>
        </w:r>
        <w:r>
          <w:fldChar w:fldCharType="end"/>
        </w:r>
      </w:p>
    </w:sdtContent>
  </w:sdt>
  <w:p w:rsidR="000258E0" w:rsidRDefault="00C82BDD">
    <w:sdt>
      <w:sdtPr>
        <w:id w:val="1953202372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E0" w:rsidRDefault="000258E0">
    <w:r>
      <w:t>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E0" w:rsidRDefault="000258E0">
      <w:pPr>
        <w:spacing w:after="0" w:line="240" w:lineRule="auto"/>
      </w:pPr>
      <w:r>
        <w:separator/>
      </w:r>
    </w:p>
  </w:footnote>
  <w:footnote w:type="continuationSeparator" w:id="0">
    <w:p w:rsidR="000258E0" w:rsidRDefault="00025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E0" w:rsidRDefault="000258E0">
    <w:pPr>
      <w:pStyle w:val="af0"/>
    </w:pPr>
  </w:p>
  <w:p w:rsidR="000258E0" w:rsidRDefault="000258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E0" w:rsidRDefault="000258E0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81C"/>
    <w:multiLevelType w:val="multilevel"/>
    <w:tmpl w:val="C7D48B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7B1EBE"/>
    <w:multiLevelType w:val="multilevel"/>
    <w:tmpl w:val="22903F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7297B96"/>
    <w:multiLevelType w:val="multilevel"/>
    <w:tmpl w:val="E4C02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898095B"/>
    <w:multiLevelType w:val="multilevel"/>
    <w:tmpl w:val="2FE6D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FD6BCD"/>
    <w:multiLevelType w:val="multilevel"/>
    <w:tmpl w:val="B6B003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FA7667C"/>
    <w:multiLevelType w:val="multilevel"/>
    <w:tmpl w:val="FB7A12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EC3264"/>
    <w:multiLevelType w:val="multilevel"/>
    <w:tmpl w:val="B28C1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3BD6DBB"/>
    <w:multiLevelType w:val="multilevel"/>
    <w:tmpl w:val="C4129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AB0FED"/>
    <w:multiLevelType w:val="multilevel"/>
    <w:tmpl w:val="4E8A56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6CD5F07"/>
    <w:multiLevelType w:val="multilevel"/>
    <w:tmpl w:val="B4C21D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BA07216"/>
    <w:multiLevelType w:val="multilevel"/>
    <w:tmpl w:val="2C02A6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27"/>
    <w:rsid w:val="000258E0"/>
    <w:rsid w:val="000E4641"/>
    <w:rsid w:val="001129C5"/>
    <w:rsid w:val="001207DE"/>
    <w:rsid w:val="00171DB8"/>
    <w:rsid w:val="00210D0D"/>
    <w:rsid w:val="002907D5"/>
    <w:rsid w:val="00307692"/>
    <w:rsid w:val="0036025C"/>
    <w:rsid w:val="00397C79"/>
    <w:rsid w:val="004554E7"/>
    <w:rsid w:val="004808B9"/>
    <w:rsid w:val="007019C2"/>
    <w:rsid w:val="00712727"/>
    <w:rsid w:val="007F42DE"/>
    <w:rsid w:val="00A82CBA"/>
    <w:rsid w:val="00A86A69"/>
    <w:rsid w:val="00B12A45"/>
    <w:rsid w:val="00B356D6"/>
    <w:rsid w:val="00C40483"/>
    <w:rsid w:val="00C82BDD"/>
    <w:rsid w:val="00D07594"/>
    <w:rsid w:val="00D60CC2"/>
    <w:rsid w:val="00D7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8E6DCD"/>
  </w:style>
  <w:style w:type="character" w:customStyle="1" w:styleId="a3">
    <w:name w:val="Основной текст_"/>
    <w:basedOn w:val="a0"/>
    <w:link w:val="3"/>
    <w:qFormat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qFormat/>
    <w:rsid w:val="00DC17D3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ru-RU"/>
    </w:rPr>
  </w:style>
  <w:style w:type="character" w:customStyle="1" w:styleId="a4">
    <w:name w:val="Основной текст Знак"/>
    <w:basedOn w:val="a0"/>
    <w:qFormat/>
    <w:rsid w:val="00E52613"/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4D2B21"/>
  </w:style>
  <w:style w:type="character" w:customStyle="1" w:styleId="a6">
    <w:name w:val="Нижний колонтитул Знак"/>
    <w:basedOn w:val="a0"/>
    <w:uiPriority w:val="99"/>
    <w:qFormat/>
    <w:rsid w:val="004D2B21"/>
  </w:style>
  <w:style w:type="character" w:customStyle="1" w:styleId="a7">
    <w:name w:val="Текст выноски Знак"/>
    <w:basedOn w:val="a0"/>
    <w:uiPriority w:val="99"/>
    <w:semiHidden/>
    <w:qFormat/>
    <w:rsid w:val="004D2B21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8E6D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C17D3"/>
    <w:pPr>
      <w:ind w:left="720"/>
      <w:contextualSpacing/>
    </w:pPr>
  </w:style>
  <w:style w:type="paragraph" w:customStyle="1" w:styleId="3">
    <w:name w:val="Основной текст3"/>
    <w:basedOn w:val="a"/>
    <w:link w:val="a3"/>
    <w:qFormat/>
    <w:rsid w:val="00DC17D3"/>
    <w:pPr>
      <w:widowControl w:val="0"/>
      <w:shd w:val="clear" w:color="auto" w:fill="FFFFFF"/>
      <w:spacing w:after="0" w:line="240" w:lineRule="auto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4D2B2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C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25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E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qFormat/>
    <w:rsid w:val="008E6DCD"/>
  </w:style>
  <w:style w:type="character" w:customStyle="1" w:styleId="a3">
    <w:name w:val="Основной текст_"/>
    <w:basedOn w:val="a0"/>
    <w:link w:val="3"/>
    <w:qFormat/>
    <w:rsid w:val="00DC17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qFormat/>
    <w:rsid w:val="00DC17D3"/>
    <w:rPr>
      <w:rFonts w:ascii="Times New Roman" w:eastAsia="Times New Roman" w:hAnsi="Times New Roman" w:cs="Times New Roman"/>
      <w:color w:val="000000"/>
      <w:spacing w:val="0"/>
      <w:w w:val="100"/>
      <w:shd w:val="clear" w:color="auto" w:fill="FFFFFF"/>
      <w:lang w:val="ru-RU"/>
    </w:rPr>
  </w:style>
  <w:style w:type="character" w:customStyle="1" w:styleId="a4">
    <w:name w:val="Основной текст Знак"/>
    <w:basedOn w:val="a0"/>
    <w:qFormat/>
    <w:rsid w:val="00E52613"/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qFormat/>
    <w:rsid w:val="004D2B21"/>
  </w:style>
  <w:style w:type="character" w:customStyle="1" w:styleId="a6">
    <w:name w:val="Нижний колонтитул Знак"/>
    <w:basedOn w:val="a0"/>
    <w:uiPriority w:val="99"/>
    <w:qFormat/>
    <w:rsid w:val="004D2B21"/>
  </w:style>
  <w:style w:type="character" w:customStyle="1" w:styleId="a7">
    <w:name w:val="Текст выноски Знак"/>
    <w:basedOn w:val="a0"/>
    <w:uiPriority w:val="99"/>
    <w:semiHidden/>
    <w:qFormat/>
    <w:rsid w:val="004D2B21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E52613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ar-SA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8E6D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DC17D3"/>
    <w:pPr>
      <w:ind w:left="720"/>
      <w:contextualSpacing/>
    </w:pPr>
  </w:style>
  <w:style w:type="paragraph" w:customStyle="1" w:styleId="3">
    <w:name w:val="Основной текст3"/>
    <w:basedOn w:val="a"/>
    <w:link w:val="a3"/>
    <w:qFormat/>
    <w:rsid w:val="00DC17D3"/>
    <w:pPr>
      <w:widowControl w:val="0"/>
      <w:shd w:val="clear" w:color="auto" w:fill="FFFFFF"/>
      <w:spacing w:after="0" w:line="240" w:lineRule="auto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4D2B2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uiPriority w:val="99"/>
    <w:semiHidden/>
    <w:unhideWhenUsed/>
    <w:qFormat/>
    <w:rsid w:val="004D2B2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C1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02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todsovet.su" TargetMode="External"/><Relationship Id="rId18" Type="http://schemas.openxmlformats.org/officeDocument/2006/relationships/hyperlink" Target="https://childage.ru/psihologiya-i-razvitie/fizicheskoe-vospitanie/pravila-igryi-v-laptu-dlya-shkolnikov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ru.sport-wiki.org/vidy-sporta/legkaya-atletika/" TargetMode="External"/><Relationship Id="rId20" Type="http://schemas.openxmlformats.org/officeDocument/2006/relationships/hyperlink" Target="https://lektsii.org/5-14848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urok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sport.rkomi.ru/content/menu/801/Gimnastika-i-metodika-prepodavaniya-Voronin-D.I.-Kuznezov-V.A.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www.sports.ru/tribuna/blogs/bestfootballall/287797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subject/9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F3E5-509D-4061-9898-B7E03D15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3101</Words>
  <Characters>17679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2021-10-26T09:50:00Z</cp:lastPrinted>
  <dcterms:created xsi:type="dcterms:W3CDTF">2016-08-31T08:51:00Z</dcterms:created>
  <dcterms:modified xsi:type="dcterms:W3CDTF">2022-10-31T18:41:00Z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