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68C" w:rsidRDefault="0017568C" w:rsidP="0017568C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учебного предмета в учебном плане.</w:t>
      </w:r>
    </w:p>
    <w:p w:rsidR="0017568C" w:rsidRDefault="0017568C" w:rsidP="0017568C">
      <w:pPr>
        <w:pStyle w:val="11"/>
        <w:rPr>
          <w:rFonts w:ascii="Times New Roman" w:hAnsi="Times New Roman"/>
          <w:sz w:val="24"/>
          <w:szCs w:val="24"/>
        </w:rPr>
      </w:pPr>
      <w:r w:rsidRPr="00934766">
        <w:rPr>
          <w:rFonts w:ascii="Times New Roman" w:hAnsi="Times New Roman"/>
          <w:sz w:val="24"/>
          <w:szCs w:val="24"/>
        </w:rPr>
        <w:t>В соответствии с учебным планом</w:t>
      </w:r>
      <w:r>
        <w:rPr>
          <w:rFonts w:ascii="Times New Roman" w:hAnsi="Times New Roman"/>
          <w:sz w:val="24"/>
          <w:szCs w:val="24"/>
        </w:rPr>
        <w:t xml:space="preserve"> рабочая программа рассчитана на 2 часа в неделю 35 учебных недели, 70 часов в год, по кален</w:t>
      </w:r>
      <w:r w:rsidR="0032674E">
        <w:rPr>
          <w:rFonts w:ascii="Times New Roman" w:hAnsi="Times New Roman"/>
          <w:sz w:val="24"/>
          <w:szCs w:val="24"/>
        </w:rPr>
        <w:t>дарному учебному графику на 2022-2023</w:t>
      </w:r>
      <w:r>
        <w:rPr>
          <w:rFonts w:ascii="Times New Roman" w:hAnsi="Times New Roman"/>
          <w:sz w:val="24"/>
          <w:szCs w:val="24"/>
        </w:rPr>
        <w:t xml:space="preserve"> год  </w:t>
      </w:r>
      <w:r w:rsidR="00D0473C">
        <w:rPr>
          <w:rFonts w:ascii="Times New Roman" w:hAnsi="Times New Roman"/>
          <w:sz w:val="24"/>
          <w:szCs w:val="24"/>
        </w:rPr>
        <w:t xml:space="preserve"> </w:t>
      </w:r>
      <w:r w:rsidR="00A240EC">
        <w:rPr>
          <w:rFonts w:ascii="Times New Roman" w:hAnsi="Times New Roman"/>
          <w:sz w:val="24"/>
          <w:szCs w:val="24"/>
        </w:rPr>
        <w:t xml:space="preserve"> </w:t>
      </w:r>
      <w:r w:rsidR="0032674E">
        <w:rPr>
          <w:rFonts w:ascii="Times New Roman" w:hAnsi="Times New Roman"/>
          <w:sz w:val="24"/>
          <w:szCs w:val="24"/>
        </w:rPr>
        <w:t xml:space="preserve"> </w:t>
      </w:r>
      <w:r w:rsidR="007E79BD">
        <w:rPr>
          <w:rFonts w:ascii="Times New Roman" w:hAnsi="Times New Roman"/>
          <w:sz w:val="24"/>
          <w:szCs w:val="24"/>
        </w:rPr>
        <w:t xml:space="preserve"> </w:t>
      </w:r>
      <w:r w:rsidR="00385A78">
        <w:rPr>
          <w:rFonts w:ascii="Times New Roman" w:hAnsi="Times New Roman"/>
          <w:sz w:val="24"/>
          <w:szCs w:val="24"/>
        </w:rPr>
        <w:t xml:space="preserve">67 </w:t>
      </w:r>
      <w:r w:rsidR="00A240EC">
        <w:rPr>
          <w:rFonts w:ascii="Times New Roman" w:hAnsi="Times New Roman"/>
          <w:sz w:val="24"/>
          <w:szCs w:val="24"/>
        </w:rPr>
        <w:t>часов</w:t>
      </w:r>
      <w:r w:rsidR="00385A78">
        <w:rPr>
          <w:rFonts w:ascii="Times New Roman" w:hAnsi="Times New Roman"/>
          <w:sz w:val="24"/>
          <w:szCs w:val="24"/>
        </w:rPr>
        <w:t xml:space="preserve">, так как 24 февраля </w:t>
      </w:r>
      <w:proofErr w:type="gramStart"/>
      <w:r w:rsidR="00385A78">
        <w:rPr>
          <w:rFonts w:ascii="Times New Roman" w:hAnsi="Times New Roman"/>
          <w:sz w:val="24"/>
          <w:szCs w:val="24"/>
        </w:rPr>
        <w:t xml:space="preserve">и </w:t>
      </w:r>
      <w:r w:rsidR="004949A8">
        <w:rPr>
          <w:rFonts w:ascii="Times New Roman" w:hAnsi="Times New Roman"/>
          <w:sz w:val="24"/>
          <w:szCs w:val="24"/>
        </w:rPr>
        <w:t xml:space="preserve"> 9</w:t>
      </w:r>
      <w:proofErr w:type="gramEnd"/>
      <w:r w:rsidR="004949A8">
        <w:rPr>
          <w:rFonts w:ascii="Times New Roman" w:hAnsi="Times New Roman"/>
          <w:sz w:val="24"/>
          <w:szCs w:val="24"/>
        </w:rPr>
        <w:t xml:space="preserve"> мая праздничные дни и 1 час в связи с календарным учебным графиком школы.</w:t>
      </w:r>
      <w:r w:rsidR="00226F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7568C" w:rsidRDefault="0017568C" w:rsidP="0017568C">
      <w:pPr>
        <w:pStyle w:val="11"/>
        <w:rPr>
          <w:rFonts w:ascii="Times New Roman" w:hAnsi="Times New Roman"/>
          <w:sz w:val="24"/>
          <w:szCs w:val="24"/>
        </w:rPr>
      </w:pPr>
    </w:p>
    <w:p w:rsidR="0017568C" w:rsidRDefault="0017568C" w:rsidP="0017568C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17568C" w:rsidRDefault="0017568C" w:rsidP="0017568C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B1194E" w:rsidRPr="00516127" w:rsidRDefault="00B1194E" w:rsidP="00B1194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15BCA">
        <w:rPr>
          <w:b/>
        </w:rPr>
        <w:t>Результаты освоения курса биологии 7 класс.</w:t>
      </w:r>
      <w:r w:rsidRPr="00815BCA"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                          </w:t>
      </w:r>
      <w:r>
        <w:rPr>
          <w:b/>
          <w:bCs/>
          <w:color w:val="000000"/>
        </w:rPr>
        <w:t>Личностные</w:t>
      </w:r>
      <w:r w:rsidRPr="00815BCA">
        <w:rPr>
          <w:color w:val="000000"/>
        </w:rPr>
        <w:t>: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- </w:t>
      </w:r>
      <w:r w:rsidRPr="00815BCA">
        <w:rPr>
          <w:color w:val="000000"/>
        </w:rPr>
        <w:t>воспитание российской гражданской идентичности: патриотизма, любви и уважения к Отечеству, чувства гордости за свою Родину;</w:t>
      </w:r>
      <w:r>
        <w:rPr>
          <w:color w:val="000000"/>
        </w:rPr>
        <w:t xml:space="preserve">                                                                                                - </w:t>
      </w:r>
      <w:r w:rsidRPr="00815BCA">
        <w:rPr>
          <w:color w:val="000000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обучению, с учётом устойчивых познавательных интересов;</w:t>
      </w:r>
      <w:r>
        <w:rPr>
          <w:color w:val="000000"/>
        </w:rPr>
        <w:t xml:space="preserve">                                                                                            - </w:t>
      </w:r>
      <w:r w:rsidRPr="00815BCA">
        <w:rPr>
          <w:color w:val="000000"/>
        </w:rPr>
        <w:t>знание основных принципов и правил отношения к живой природе,</w:t>
      </w:r>
      <w:r>
        <w:rPr>
          <w:color w:val="000000"/>
        </w:rPr>
        <w:t xml:space="preserve">                                                       - </w:t>
      </w:r>
      <w:r w:rsidRPr="00815BCA">
        <w:rPr>
          <w:color w:val="000000"/>
        </w:rPr>
        <w:t>сформированности познавательных интересов и мотивов, направленных на изучение живой природы;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- </w:t>
      </w:r>
      <w:r w:rsidRPr="00815BCA">
        <w:rPr>
          <w:color w:val="000000"/>
        </w:rPr>
        <w:t>эстетического отношения к живым объектам;</w:t>
      </w:r>
      <w:r>
        <w:rPr>
          <w:color w:val="000000"/>
        </w:rPr>
        <w:t xml:space="preserve">                                                                                             - </w:t>
      </w:r>
      <w:r w:rsidRPr="00815BCA">
        <w:rPr>
          <w:color w:val="000000"/>
        </w:rPr>
        <w:t>освоение социальных норм и правил поведения;</w:t>
      </w:r>
      <w:r>
        <w:rPr>
          <w:color w:val="000000"/>
        </w:rPr>
        <w:t xml:space="preserve">                                                                                       - </w:t>
      </w:r>
      <w:r w:rsidRPr="00815BCA">
        <w:rPr>
          <w:color w:val="000000"/>
        </w:rPr>
        <w:t>развитие сознания и компетентности в решении моральных проблем на основе личностного выбора;</w:t>
      </w:r>
      <w:r>
        <w:rPr>
          <w:color w:val="000000"/>
        </w:rPr>
        <w:t xml:space="preserve">                                                                                                                                      - </w:t>
      </w:r>
      <w:r w:rsidRPr="00815BCA">
        <w:rPr>
          <w:color w:val="000000"/>
        </w:rPr>
        <w:t>формирование нравственных чувств и нравственного поведения, осознанного и ответственного отношения к собственным поступкам;</w:t>
      </w:r>
      <w:r>
        <w:rPr>
          <w:color w:val="000000"/>
        </w:rPr>
        <w:t xml:space="preserve">                                                                                             -</w:t>
      </w:r>
      <w:r w:rsidRPr="00815BCA">
        <w:rPr>
          <w:color w:val="000000"/>
        </w:rPr>
        <w:t xml:space="preserve"> формирование коммуникативной компетентности в общении и сотрудничестве со сверстниками, в процессе образовательной, учебно-исследовательской, творческой и других видов деятельности;</w:t>
      </w:r>
      <w:r>
        <w:rPr>
          <w:color w:val="000000"/>
        </w:rPr>
        <w:t xml:space="preserve">                                                                                                                            - </w:t>
      </w:r>
      <w:r w:rsidRPr="00815BCA">
        <w:rPr>
          <w:color w:val="000000"/>
        </w:rPr>
        <w:t>формирование экологической куль туры на основе признания ценности жизни во всех её проявлениях и необходимости ответственного, бережного отношения к окружающей среде.</w:t>
      </w:r>
      <w:r>
        <w:rPr>
          <w:color w:val="000000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b/>
          <w:bCs/>
          <w:color w:val="000000"/>
          <w:u w:val="single"/>
        </w:rPr>
        <w:t>Метапредметне</w:t>
      </w:r>
      <w:proofErr w:type="spellEnd"/>
      <w:r>
        <w:rPr>
          <w:b/>
          <w:bCs/>
          <w:color w:val="000000"/>
          <w:u w:val="single"/>
        </w:rPr>
        <w:t>:</w:t>
      </w:r>
      <w:r w:rsidRPr="00815BCA">
        <w:rPr>
          <w:b/>
          <w:bCs/>
          <w:color w:val="000000"/>
        </w:rPr>
        <w:t> </w:t>
      </w:r>
      <w:r>
        <w:rPr>
          <w:b/>
          <w:bCs/>
          <w:color w:val="000000"/>
        </w:rPr>
        <w:t xml:space="preserve">                                                                                                                             </w:t>
      </w:r>
      <w:r w:rsidRPr="00815BCA">
        <w:rPr>
          <w:b/>
          <w:bCs/>
          <w:i/>
          <w:iCs/>
          <w:color w:val="000000"/>
        </w:rPr>
        <w:t>Регулятивные УУД:</w:t>
      </w:r>
      <w:r>
        <w:rPr>
          <w:b/>
          <w:bCs/>
          <w:i/>
          <w:iCs/>
          <w:color w:val="000000"/>
        </w:rPr>
        <w:t xml:space="preserve">                                                                                                                                   </w:t>
      </w:r>
      <w:r>
        <w:rPr>
          <w:color w:val="000000"/>
        </w:rPr>
        <w:t xml:space="preserve">- </w:t>
      </w:r>
      <w:r w:rsidRPr="00815BCA">
        <w:rPr>
          <w:color w:val="000000"/>
        </w:rPr>
        <w:t xml:space="preserve"> 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  <w:r>
        <w:rPr>
          <w:color w:val="000000"/>
        </w:rPr>
        <w:t xml:space="preserve">                                                                  - </w:t>
      </w:r>
      <w:r w:rsidRPr="00815BCA">
        <w:rPr>
          <w:color w:val="000000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  <w:r>
        <w:rPr>
          <w:color w:val="000000"/>
        </w:rPr>
        <w:t xml:space="preserve">                                                                                                                                           - </w:t>
      </w:r>
      <w:r w:rsidRPr="00815BCA">
        <w:rPr>
          <w:color w:val="000000"/>
        </w:rPr>
        <w:t xml:space="preserve">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</w:t>
      </w:r>
      <w:r>
        <w:rPr>
          <w:color w:val="000000"/>
        </w:rPr>
        <w:t xml:space="preserve"> </w:t>
      </w:r>
      <w:r w:rsidRPr="00815BCA">
        <w:rPr>
          <w:color w:val="000000"/>
        </w:rPr>
        <w:t>с изменяющейся ситуацией;</w:t>
      </w:r>
      <w:r>
        <w:rPr>
          <w:color w:val="000000"/>
        </w:rPr>
        <w:t xml:space="preserve">                                                                                                  - </w:t>
      </w:r>
      <w:r w:rsidRPr="00815BCA">
        <w:rPr>
          <w:color w:val="000000"/>
        </w:rPr>
        <w:t xml:space="preserve">владение основами самоконтроля, самооценки, принятия решений и осуществления </w:t>
      </w:r>
      <w:proofErr w:type="spellStart"/>
      <w:r w:rsidRPr="00815BCA">
        <w:rPr>
          <w:color w:val="000000"/>
        </w:rPr>
        <w:t>осознаннго</w:t>
      </w:r>
      <w:proofErr w:type="spellEnd"/>
      <w:r w:rsidRPr="00815BCA">
        <w:rPr>
          <w:color w:val="000000"/>
        </w:rPr>
        <w:t xml:space="preserve"> выбора в учебной и познавательной деятельности;</w:t>
      </w:r>
      <w:r>
        <w:rPr>
          <w:color w:val="000000"/>
        </w:rPr>
        <w:t xml:space="preserve">                                   </w:t>
      </w:r>
      <w:r w:rsidRPr="00815BCA">
        <w:rPr>
          <w:b/>
          <w:bCs/>
          <w:i/>
          <w:iCs/>
          <w:color w:val="000000"/>
        </w:rPr>
        <w:t>Познавательные УУД:</w:t>
      </w:r>
      <w:r>
        <w:rPr>
          <w:b/>
          <w:bCs/>
          <w:i/>
          <w:iCs/>
          <w:color w:val="000000"/>
        </w:rPr>
        <w:t xml:space="preserve">                                                                                                                               </w:t>
      </w:r>
      <w:r>
        <w:rPr>
          <w:color w:val="000000"/>
        </w:rPr>
        <w:t>-</w:t>
      </w:r>
      <w:r w:rsidRPr="00815BCA">
        <w:rPr>
          <w:color w:val="000000"/>
        </w:rPr>
        <w:t xml:space="preserve">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наблюдать.</w:t>
      </w:r>
      <w:r>
        <w:rPr>
          <w:color w:val="000000"/>
        </w:rPr>
        <w:t xml:space="preserve">                                                                                         - </w:t>
      </w:r>
      <w:r w:rsidRPr="00815BCA">
        <w:rPr>
          <w:color w:val="000000"/>
        </w:rPr>
        <w:t>проводить эксперименты, делать выводы и заключения, структурировать материал, объяснять, доказывать, защищать свои идеи;</w:t>
      </w:r>
      <w:r>
        <w:rPr>
          <w:color w:val="000000"/>
        </w:rPr>
        <w:t xml:space="preserve">                                                                                                - </w:t>
      </w:r>
      <w:r w:rsidRPr="00815BCA">
        <w:rPr>
          <w:color w:val="000000"/>
        </w:rPr>
        <w:t xml:space="preserve">умение работать с разными источниками биологической информации: находить биологическую информацию в различных источниках (тексте учебника </w:t>
      </w:r>
      <w:proofErr w:type="spellStart"/>
      <w:r w:rsidRPr="00815BCA">
        <w:rPr>
          <w:color w:val="000000"/>
        </w:rPr>
        <w:t>научнопопулярной</w:t>
      </w:r>
      <w:proofErr w:type="spellEnd"/>
      <w:r w:rsidRPr="00815BCA">
        <w:rPr>
          <w:color w:val="000000"/>
        </w:rPr>
        <w:t xml:space="preserve"> литературе, биологических словарях и справочниках), анализировать и </w:t>
      </w:r>
      <w:r w:rsidRPr="00815BCA">
        <w:rPr>
          <w:color w:val="000000"/>
        </w:rPr>
        <w:lastRenderedPageBreak/>
        <w:t>оценивать информацию;</w:t>
      </w:r>
      <w:r>
        <w:rPr>
          <w:color w:val="000000"/>
        </w:rPr>
        <w:t xml:space="preserve">                                                                                                                                - </w:t>
      </w:r>
      <w:r w:rsidRPr="00815BCA">
        <w:rPr>
          <w:color w:val="000000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  <w:r>
        <w:rPr>
          <w:color w:val="000000"/>
        </w:rPr>
        <w:t xml:space="preserve">                                                                                                -</w:t>
      </w:r>
      <w:r w:rsidRPr="00815BCA">
        <w:rPr>
          <w:color w:val="000000"/>
        </w:rPr>
        <w:t xml:space="preserve"> умение осознанно использовать речевые средства для дискуссии и аргументации своей позиции: сравнивать разные точки зрения, аргументировать и отстаивать свою точку зрения;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- </w:t>
      </w:r>
      <w:r w:rsidRPr="00815BCA">
        <w:rPr>
          <w:color w:val="000000"/>
        </w:rPr>
        <w:t>формирование и развитие компетентности в области использования, информационно-коммуникационных технологий (ИКТ-компетенции).</w:t>
      </w:r>
      <w:r>
        <w:rPr>
          <w:color w:val="000000"/>
        </w:rPr>
        <w:t xml:space="preserve">                                    </w:t>
      </w:r>
      <w:r w:rsidRPr="00815BCA">
        <w:rPr>
          <w:b/>
          <w:bCs/>
          <w:i/>
          <w:iCs/>
          <w:color w:val="000000"/>
        </w:rPr>
        <w:t>Коммуникативные УУД:</w:t>
      </w:r>
      <w:r>
        <w:rPr>
          <w:b/>
          <w:bCs/>
          <w:i/>
          <w:iCs/>
          <w:color w:val="000000"/>
        </w:rPr>
        <w:t xml:space="preserve">                                                                                                                             </w:t>
      </w:r>
      <w:r>
        <w:rPr>
          <w:color w:val="000000"/>
        </w:rPr>
        <w:t xml:space="preserve">- </w:t>
      </w:r>
      <w:r w:rsidRPr="00815BCA">
        <w:rPr>
          <w:color w:val="000000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мнение.</w:t>
      </w:r>
      <w:r>
        <w:rPr>
          <w:color w:val="000000"/>
        </w:rPr>
        <w:t xml:space="preserve">                                                             </w:t>
      </w:r>
      <w:r>
        <w:rPr>
          <w:b/>
          <w:bCs/>
        </w:rPr>
        <w:t xml:space="preserve">Предметные:                                                                                                                                               </w:t>
      </w:r>
      <w:r>
        <w:rPr>
          <w:color w:val="000000"/>
        </w:rPr>
        <w:t xml:space="preserve">- </w:t>
      </w:r>
      <w:r w:rsidRPr="0017568C">
        <w:rPr>
          <w:color w:val="333333"/>
        </w:rPr>
        <w:t xml:space="preserve"> </w:t>
      </w:r>
      <w:r w:rsidRPr="0017568C">
        <w:t>усвоение системы научных знаний о живой природе и закономерностях её развития для формирования современных представлений о естественнонаучной картине мира;</w:t>
      </w:r>
      <w:r>
        <w:rPr>
          <w:color w:val="000000"/>
        </w:rPr>
        <w:t xml:space="preserve">                            </w:t>
      </w:r>
      <w:r>
        <w:t xml:space="preserve">- </w:t>
      </w:r>
      <w:r w:rsidRPr="0017568C">
        <w:t>формирование первоначальных систематизированных представлений о биологических объектах, процессах, явлениях;</w:t>
      </w:r>
      <w:r>
        <w:rPr>
          <w:color w:val="000000"/>
        </w:rPr>
        <w:t xml:space="preserve">                                                                                                            </w:t>
      </w:r>
      <w:r>
        <w:t xml:space="preserve">- </w:t>
      </w:r>
      <w:r w:rsidRPr="0017568C"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  <w:r>
        <w:rPr>
          <w:color w:val="000000"/>
        </w:rPr>
        <w:t xml:space="preserve">                                                                                                                                          </w:t>
      </w:r>
      <w:r>
        <w:t xml:space="preserve">- </w:t>
      </w:r>
      <w:r w:rsidRPr="0017568C">
        <w:t>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</w:t>
      </w:r>
      <w:r>
        <w:rPr>
          <w:color w:val="000000"/>
        </w:rPr>
        <w:t xml:space="preserve">                                                    </w:t>
      </w:r>
      <w:r>
        <w:t xml:space="preserve">- </w:t>
      </w:r>
      <w:r w:rsidRPr="0017568C">
        <w:t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человека.</w:t>
      </w:r>
    </w:p>
    <w:p w:rsidR="00B1194E" w:rsidRDefault="00B1194E" w:rsidP="00B1194E">
      <w:pPr>
        <w:pStyle w:val="a3"/>
        <w:shd w:val="clear" w:color="auto" w:fill="FFFFFF"/>
        <w:spacing w:before="0" w:beforeAutospacing="0" w:after="150" w:afterAutospacing="0" w:line="300" w:lineRule="atLeast"/>
      </w:pPr>
    </w:p>
    <w:p w:rsidR="000C4B76" w:rsidRDefault="000C4B76" w:rsidP="00B1194E">
      <w:pPr>
        <w:pStyle w:val="a3"/>
        <w:shd w:val="clear" w:color="auto" w:fill="FFFFFF"/>
        <w:spacing w:before="0" w:beforeAutospacing="0" w:after="150" w:afterAutospacing="0" w:line="300" w:lineRule="atLeast"/>
      </w:pPr>
    </w:p>
    <w:p w:rsidR="000C4B76" w:rsidRDefault="000C4B76" w:rsidP="00B1194E">
      <w:pPr>
        <w:pStyle w:val="a3"/>
        <w:shd w:val="clear" w:color="auto" w:fill="FFFFFF"/>
        <w:spacing w:before="0" w:beforeAutospacing="0" w:after="150" w:afterAutospacing="0" w:line="300" w:lineRule="atLeast"/>
      </w:pPr>
    </w:p>
    <w:p w:rsidR="000C4B76" w:rsidRDefault="000C4B76" w:rsidP="00B1194E">
      <w:pPr>
        <w:pStyle w:val="a3"/>
        <w:shd w:val="clear" w:color="auto" w:fill="FFFFFF"/>
        <w:spacing w:before="0" w:beforeAutospacing="0" w:after="150" w:afterAutospacing="0" w:line="300" w:lineRule="atLeast"/>
      </w:pPr>
    </w:p>
    <w:p w:rsidR="000C4B76" w:rsidRDefault="000C4B76" w:rsidP="00B1194E">
      <w:pPr>
        <w:pStyle w:val="a3"/>
        <w:shd w:val="clear" w:color="auto" w:fill="FFFFFF"/>
        <w:spacing w:before="0" w:beforeAutospacing="0" w:after="150" w:afterAutospacing="0" w:line="300" w:lineRule="atLeast"/>
      </w:pPr>
    </w:p>
    <w:p w:rsidR="000C4B76" w:rsidRDefault="000C4B76" w:rsidP="00B1194E">
      <w:pPr>
        <w:pStyle w:val="a3"/>
        <w:shd w:val="clear" w:color="auto" w:fill="FFFFFF"/>
        <w:spacing w:before="0" w:beforeAutospacing="0" w:after="150" w:afterAutospacing="0" w:line="300" w:lineRule="atLeast"/>
      </w:pPr>
    </w:p>
    <w:p w:rsidR="000C4B76" w:rsidRDefault="000C4B76" w:rsidP="00B1194E">
      <w:pPr>
        <w:pStyle w:val="a3"/>
        <w:shd w:val="clear" w:color="auto" w:fill="FFFFFF"/>
        <w:spacing w:before="0" w:beforeAutospacing="0" w:after="150" w:afterAutospacing="0" w:line="300" w:lineRule="atLeast"/>
      </w:pPr>
    </w:p>
    <w:p w:rsidR="000C4B76" w:rsidRDefault="000C4B76" w:rsidP="00B1194E">
      <w:pPr>
        <w:pStyle w:val="a3"/>
        <w:shd w:val="clear" w:color="auto" w:fill="FFFFFF"/>
        <w:spacing w:before="0" w:beforeAutospacing="0" w:after="150" w:afterAutospacing="0" w:line="300" w:lineRule="atLeast"/>
      </w:pPr>
    </w:p>
    <w:p w:rsidR="000C4B76" w:rsidRDefault="000C4B76" w:rsidP="00B1194E">
      <w:pPr>
        <w:pStyle w:val="a3"/>
        <w:shd w:val="clear" w:color="auto" w:fill="FFFFFF"/>
        <w:spacing w:before="0" w:beforeAutospacing="0" w:after="150" w:afterAutospacing="0" w:line="300" w:lineRule="atLeast"/>
      </w:pPr>
    </w:p>
    <w:p w:rsidR="000C4B76" w:rsidRDefault="000C4B76" w:rsidP="00B1194E">
      <w:pPr>
        <w:pStyle w:val="a3"/>
        <w:shd w:val="clear" w:color="auto" w:fill="FFFFFF"/>
        <w:spacing w:before="0" w:beforeAutospacing="0" w:after="150" w:afterAutospacing="0" w:line="300" w:lineRule="atLeast"/>
      </w:pPr>
    </w:p>
    <w:p w:rsidR="000C4B76" w:rsidRDefault="000C4B76" w:rsidP="00B1194E">
      <w:pPr>
        <w:pStyle w:val="a3"/>
        <w:shd w:val="clear" w:color="auto" w:fill="FFFFFF"/>
        <w:spacing w:before="0" w:beforeAutospacing="0" w:after="150" w:afterAutospacing="0" w:line="300" w:lineRule="atLeast"/>
      </w:pPr>
    </w:p>
    <w:p w:rsidR="000C4B76" w:rsidRDefault="000C4B76" w:rsidP="00B1194E">
      <w:pPr>
        <w:pStyle w:val="a3"/>
        <w:shd w:val="clear" w:color="auto" w:fill="FFFFFF"/>
        <w:spacing w:before="0" w:beforeAutospacing="0" w:after="150" w:afterAutospacing="0" w:line="300" w:lineRule="atLeast"/>
      </w:pPr>
    </w:p>
    <w:p w:rsidR="000C4B76" w:rsidRDefault="000C4B76" w:rsidP="00B1194E">
      <w:pPr>
        <w:pStyle w:val="a3"/>
        <w:shd w:val="clear" w:color="auto" w:fill="FFFFFF"/>
        <w:spacing w:before="0" w:beforeAutospacing="0" w:after="150" w:afterAutospacing="0" w:line="300" w:lineRule="atLeast"/>
      </w:pPr>
    </w:p>
    <w:p w:rsidR="000C4B76" w:rsidRDefault="000C4B76" w:rsidP="00B1194E">
      <w:pPr>
        <w:pStyle w:val="a3"/>
        <w:shd w:val="clear" w:color="auto" w:fill="FFFFFF"/>
        <w:spacing w:before="0" w:beforeAutospacing="0" w:after="150" w:afterAutospacing="0" w:line="300" w:lineRule="atLeast"/>
      </w:pPr>
    </w:p>
    <w:p w:rsidR="000C4B76" w:rsidRDefault="000C4B76" w:rsidP="00B1194E">
      <w:pPr>
        <w:pStyle w:val="a3"/>
        <w:shd w:val="clear" w:color="auto" w:fill="FFFFFF"/>
        <w:spacing w:before="0" w:beforeAutospacing="0" w:after="150" w:afterAutospacing="0" w:line="300" w:lineRule="atLeast"/>
      </w:pPr>
    </w:p>
    <w:p w:rsidR="000C4B76" w:rsidRDefault="000C4B76" w:rsidP="00B1194E">
      <w:pPr>
        <w:pStyle w:val="a3"/>
        <w:shd w:val="clear" w:color="auto" w:fill="FFFFFF"/>
        <w:spacing w:before="0" w:beforeAutospacing="0" w:after="150" w:afterAutospacing="0" w:line="300" w:lineRule="atLeast"/>
        <w:sectPr w:rsidR="000C4B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4B76" w:rsidRDefault="000C4B76" w:rsidP="000C4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 учебной программы</w:t>
      </w:r>
    </w:p>
    <w:p w:rsidR="000C4B76" w:rsidRPr="006472CD" w:rsidRDefault="000C4B76" w:rsidP="000C4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6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394"/>
        <w:gridCol w:w="5103"/>
        <w:gridCol w:w="6663"/>
      </w:tblGrid>
      <w:tr w:rsidR="000C4B76" w:rsidRPr="006472CD" w:rsidTr="00922890"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разделов</w:t>
            </w:r>
          </w:p>
          <w:p w:rsidR="000C4B76" w:rsidRPr="006472CD" w:rsidRDefault="000C4B76" w:rsidP="0092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47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примерной</w:t>
            </w:r>
            <w:proofErr w:type="gramEnd"/>
            <w:r w:rsidRPr="00647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программы</w:t>
            </w:r>
          </w:p>
          <w:p w:rsidR="000C4B76" w:rsidRPr="006472CD" w:rsidRDefault="000C4B76" w:rsidP="0092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</w:t>
            </w:r>
          </w:p>
          <w:p w:rsidR="000C4B76" w:rsidRPr="006472CD" w:rsidRDefault="000C4B76" w:rsidP="0092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47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  <w:proofErr w:type="gramEnd"/>
            <w:r w:rsidRPr="00647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темам рабочей программы</w:t>
            </w:r>
          </w:p>
          <w:p w:rsidR="000C4B76" w:rsidRPr="006472CD" w:rsidRDefault="000C4B76" w:rsidP="0092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основных видов</w:t>
            </w:r>
          </w:p>
          <w:p w:rsidR="000C4B76" w:rsidRPr="006472CD" w:rsidRDefault="000C4B76" w:rsidP="0092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47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деятельности</w:t>
            </w:r>
            <w:proofErr w:type="gramEnd"/>
            <w:r w:rsidRPr="00647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обучающегося</w:t>
            </w:r>
          </w:p>
          <w:p w:rsidR="000C4B76" w:rsidRPr="006472CD" w:rsidRDefault="000C4B76" w:rsidP="0092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4B76" w:rsidRPr="006472CD" w:rsidTr="00922890">
        <w:tc>
          <w:tcPr>
            <w:tcW w:w="1516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1.Об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щие сведения о мире животных (5 </w:t>
            </w: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часов)</w:t>
            </w:r>
          </w:p>
        </w:tc>
      </w:tr>
      <w:tr w:rsidR="000C4B76" w:rsidRPr="006472CD" w:rsidTr="00922890">
        <w:trPr>
          <w:trHeight w:val="1984"/>
        </w:trPr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изучения живых организмов: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измерение, эксперимент.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Животные. Строение животных. Многообразие животных, их роль в природе и жизни человека.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Зоология — наука о животных.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Зоология — система наук о животных. Морфология, анатомия,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физиология</w:t>
            </w:r>
            <w:proofErr w:type="gramEnd"/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экология, палеонтология, этология. Сходство и различие животных и растений. Разнообразие и значение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природе и в жизни человека.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Выявлять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сходства и различия животных и 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растений.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Приводить 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различных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представителей царства Животные.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Анализировать и оценивать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 в экосистемах, в 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человека.</w:t>
            </w:r>
          </w:p>
          <w:p w:rsidR="000C4B76" w:rsidRPr="006472CD" w:rsidRDefault="000C4B76" w:rsidP="0092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B76" w:rsidRPr="006472CD" w:rsidTr="00922890"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организмов.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Приспособления к различным средам обитания.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экологических факторов на организмы.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Взаимосвязи организмов и окружающей среды.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Животные и окружающая среда.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Среды жизни. Места обитания —наиболее благоприятные участки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среды жизни. Абиотические, биотические, антропогенные,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</w:t>
            </w:r>
            <w:proofErr w:type="gramEnd"/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факторы. Среда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обитания — совокупность всех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экологических факторов. Взаимосвязи животных в природе. Биоценоз.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связи. Цепи питания.</w:t>
            </w:r>
          </w:p>
          <w:p w:rsidR="000C4B76" w:rsidRPr="006472CD" w:rsidRDefault="000C4B76" w:rsidP="0092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Пояснять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конкретных примерах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животных в различных средах жизни.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Сравнивать и характеризовать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внешние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животных различных сред обитания по рисункам.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Устанавливать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отличие понятий «среда жизни», «среда обитания», «место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обитания».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Pr="00A652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Описывать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влияние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экологических факторов на животных.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Доказывать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наличие взаимосвязей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 животными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Определять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вида в биоценозе.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Использовать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ресурсы для подготовки сообщений по теме.</w:t>
            </w:r>
          </w:p>
        </w:tc>
      </w:tr>
      <w:tr w:rsidR="000C4B76" w:rsidRPr="006472CD" w:rsidTr="00922890"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организмов. Принципы их классификации. Многообразие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животных, их роль в природе и жизни человека. Охрана редких и исчезающих видов животных. Методы изучения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живых организмов: наблюдение,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</w:t>
            </w:r>
            <w:proofErr w:type="gramEnd"/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эксперимент.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Классификация животных и основные систематические группы.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систематика. Вид. Популяция.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Систематические группы.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Влияние человека на животных.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Косвенное и прямое влияние. Красная книга. Заповедники.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Называть 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принципы, являющиеся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сновой классификации </w:t>
            </w:r>
            <w:r w:rsidRPr="00A65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организмов.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Характеризовать 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основной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 класс-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Устанавливать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систематическое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оложение (соподчинение) различных таксонов на конкретном примере.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Описывать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формы влияния человека на животных.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Оценивать 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влияния человека с этической точки зрения.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Устанавливать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взаимосвязь численности отдельных видов 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животных и 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взаимоотношений в природе.</w:t>
            </w:r>
          </w:p>
        </w:tc>
      </w:tr>
      <w:tr w:rsidR="000C4B76" w:rsidRPr="006472CD" w:rsidTr="00922890"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Краткая история развития зоологии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Труды великого учёного Древней Греции Аристотеля. Развитие зоологии в Средние века и эпоху Возрождения. Изобретение микроскопа. Труды К. Линнея. Экспедиции русского академика П.С. Далласа. Труды Ч. Дарвина, их роль в развитии зоологии. Исследования отечественных учёных в области зоологии.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Обобщение и систематизация знаний по материалам темы 1.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1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Характеризовать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пути развития зоологии.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DD61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Использовать 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информационные ресурсы для подготовки сообщения о сокращении отдельных видов животных.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1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Определять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отечественных учёных в развитии зоологии.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1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Анализировать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достижения К. Линнея и Ч. Дарвина в области биологической науки.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1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Обобщать и систематизировать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по теме, делать выводы.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</w:t>
            </w:r>
            <w:r w:rsidRPr="00DD61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Оценивать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достижения и достижения одноклассников по усвоению учебного материала.</w:t>
            </w:r>
          </w:p>
        </w:tc>
      </w:tr>
      <w:tr w:rsidR="000C4B76" w:rsidRPr="006472CD" w:rsidTr="00922890">
        <w:tc>
          <w:tcPr>
            <w:tcW w:w="1516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 Строение тела животных (3 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аса</w:t>
            </w: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0C4B76" w:rsidRPr="006472CD" w:rsidTr="00922890"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Клеточное строение организмов.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Клетка.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цитология. Строение животной клетки: размеры и формы, клеточные структуры, их роль в жизнедеятельности клетки. Сходство и различия строения животной и растительной клеток.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Сравнивать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клетки животных и растений.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клеточные структуры животной клетки.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Делать выводы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причинах различия и сходства животной и растительной клеток.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Устанавливать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взаимосвязь строения животной клетки с типом питания.</w:t>
            </w:r>
          </w:p>
        </w:tc>
      </w:tr>
      <w:tr w:rsidR="000C4B76" w:rsidRPr="006472CD" w:rsidTr="00922890"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животных. Процессы жизнедеятельности и их регуляция у животных.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Ткани, органы и системы органов.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Ткани: эпителиальные, соединительные, 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шечные, нервные, 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характерныеприз-ки</w:t>
            </w:r>
            <w:proofErr w:type="spellEnd"/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Органы и системы органов, особенности строения и функций. Типы симметрии животного, их связь с образом жизни.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Называть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типы тканей животных.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Устанавливать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взаимосвязь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строения тканей с 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фун-ями</w:t>
            </w:r>
            <w:proofErr w:type="spellEnd"/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Характеризовать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органы и системы органов животных.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Приводить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примеры взаимосвязи систем органов в организме.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B76" w:rsidRPr="006472CD" w:rsidTr="00922890">
        <w:tc>
          <w:tcPr>
            <w:tcW w:w="1516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3. </w:t>
            </w:r>
            <w:proofErr w:type="spellStart"/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Подцарство</w:t>
            </w:r>
            <w:proofErr w:type="spellEnd"/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Простейшие, или Одноклеточные (4 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аса</w:t>
            </w: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0C4B76" w:rsidRPr="006472CD" w:rsidTr="00922890"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животных, их роль в природе и жизни человека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Общая характеристика </w:t>
            </w:r>
            <w:proofErr w:type="spellStart"/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подцарства</w:t>
            </w:r>
            <w:proofErr w:type="spellEnd"/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Простейшие. Тип Саркодовые и жгутиконосцы. Класс Саркодовые.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 обитания, внешнее строение. Строение и жизнедеятельность саркодовых на примере 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амёбы-протея. Разнообразие саркодовых.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Выявлять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характерные признаки </w:t>
            </w:r>
            <w:proofErr w:type="spellStart"/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подцарства</w:t>
            </w:r>
            <w:proofErr w:type="spellEnd"/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Простейшие, или Одноклеточные, типа Саркодовые и жгутиконосцы.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Распознавать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представителей класса Саркодовые на микропрепаратах, рисунках, фотографиях.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Установить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взаимосвязь строения и функций организма на примере амёбы-протея.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  <w:r w:rsidRPr="00E562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Обосновывать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простейших в экосистемах.</w:t>
            </w:r>
          </w:p>
        </w:tc>
      </w:tr>
      <w:tr w:rsidR="000C4B76" w:rsidRPr="006472CD" w:rsidTr="00922890"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Многообразие животных, их роль в природе и жизни человека.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Саркодовые и жгутиконосцы. Класс Жгутиконосцы.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 обитания строение и передвижение на примере эвглены зелёной. Характер питания, его зависимость от условий среды. Дыхание, выделение и размножение. Сочетание признаков животного и растения у эвглены зелёной. Разнообразие жгутиконосцев.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Характеризовать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среду обитания жгутиконосцев.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взаимосвязь характера питания и условий среды.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Обосновывать 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 о промежуточном положении эвглены зелёной.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Приводить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доказательства более сложной организации колониальных форм жгутиковых.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62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Раскрывать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жгутиконосцев в экосистемах.</w:t>
            </w:r>
          </w:p>
        </w:tc>
      </w:tr>
      <w:tr w:rsidR="000C4B76" w:rsidRPr="006472CD" w:rsidTr="00922890"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животных, их роль в природе и жизни человека. Методы изучения живых организмов: наблюдение, измерение, эксперимент.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Инфузории.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 обитания, строение и передвижение на примере инфузории-туфельки. Связь усложнения строения, с процессами жизнедеятельности. Разнообразие инфузорий.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Лабораторная работа № 1</w:t>
            </w: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«Строение и передвижение инфузории-туфельки».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Выявлять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характерные признаки типа Инфузории.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Приводить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примеры и характеризовать черты усложнения организации инфузорий по сравнению с </w:t>
            </w:r>
            <w:proofErr w:type="spellStart"/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саркожгутиконосцами</w:t>
            </w:r>
            <w:proofErr w:type="spellEnd"/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  <w:r w:rsidRPr="00E562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Наблюдать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простейших под микроскопом.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62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Фиксировать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 наблюдений, обобщать, делать выводы.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Соблюдать 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кабинете обращения с лабораторным оборудованием</w:t>
            </w:r>
          </w:p>
        </w:tc>
      </w:tr>
      <w:tr w:rsidR="000C4B76" w:rsidRPr="006472CD" w:rsidTr="00922890"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организмов. Профилактика заболеваний, вызываемых животными.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простейших.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простейших в живой природе. Простейшие-паразиты. Дизентерийная амёба, малярный плазмодий, трипаносомы — воз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будители заболеваний человека 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животных. Меры предупреждения заболеваний, вызываемых простейшими.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Объяснять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происхождение простейших.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E562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Распознавать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представителей простейших-паразитов на микропрепаратах, рисунках, фотографиях.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2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Приводить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доказательства необходимости выполнения санитарно-гигиенических норм в целях профилактики заболеваний, вызываемых простейшими.</w:t>
            </w:r>
          </w:p>
        </w:tc>
      </w:tr>
      <w:tr w:rsidR="000C4B76" w:rsidRPr="006472CD" w:rsidTr="00922890">
        <w:tc>
          <w:tcPr>
            <w:tcW w:w="1516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4. </w:t>
            </w:r>
            <w:proofErr w:type="spellStart"/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Подцарство</w:t>
            </w:r>
            <w:proofErr w:type="spellEnd"/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Многоклеточные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Тип Кишечнополостные (2 </w:t>
            </w: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аса</w:t>
            </w: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C4B76" w:rsidRPr="006472CD" w:rsidTr="00922890"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животных. Принципы их классификации. Строение животных. Процессы жизнедеятельности и их регуляция у животных. Усложнение животных в процессе эволюции.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Общая характеристика многоклеточных животных. Тип Кишечнополостные. </w:t>
            </w:r>
            <w:r w:rsidRPr="003C1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Строение и жизнедеятельность.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черты строения. Гидра — одиночный полип. Среда обитания, внешнее и внутреннее строение. Особенности жизнедеятельности, уровень организации в сравнении с 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простейшими.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Описывать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признаки </w:t>
            </w:r>
            <w:proofErr w:type="spellStart"/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подцарства</w:t>
            </w:r>
            <w:proofErr w:type="spellEnd"/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Многоклеточные.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Называть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представителей типа кишечнополостных. </w:t>
            </w:r>
            <w:r w:rsidRPr="003C1A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Выделять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общие черты строения.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</w:t>
            </w:r>
            <w:r w:rsidRPr="003C1A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Объяснять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примере наличие лучевой симметрии у кишечнополостных.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</w:t>
            </w:r>
            <w:r w:rsidRPr="003C1A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Характеризовать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признаки более сложной организации в сравнении с простейшими.</w:t>
            </w:r>
          </w:p>
        </w:tc>
      </w:tr>
      <w:tr w:rsidR="000C4B76" w:rsidRPr="006472CD" w:rsidTr="00922890">
        <w:trPr>
          <w:trHeight w:val="2280"/>
        </w:trPr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Многообразие животных, их роль в природе и жизни человека. Принципы их классификации. Взаимосвязи организмов и окружающей среды.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Разнообразие кишечнополостных.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Гидроидные. Класс Коралловые полипы, жизненные циклы, процессы жизнедеятельности. Класс Сцифоидные медузы, характерные черты строения и жизнедеятельности, жизненный цикл.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Определять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представителей типа на рисунках, фотографиях, живых объектах.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1A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Характеризовать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отличительные признаки классов кишечнополостных, используя рисунки учебника.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Выявлять 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черты сходства и различия жизненных циклов гидроидных и сцифоидных медуз.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Устанавливать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взаимосвязь строения, образа жизни и функций организма кишечнополостных.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Называть 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признаки, свидетельствующие о древнем происхождении кишечнополостных.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</w:t>
            </w:r>
            <w:r w:rsidRPr="003C1A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Раскрывать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кишечнополостных в экосистемах.</w:t>
            </w:r>
          </w:p>
        </w:tc>
      </w:tr>
      <w:tr w:rsidR="000C4B76" w:rsidRPr="006472CD" w:rsidTr="00922890">
        <w:tc>
          <w:tcPr>
            <w:tcW w:w="1516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5. Типы Плоские черви, Круглые черви, Кольчатые черви (6 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асов</w:t>
            </w: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0C4B76" w:rsidRPr="006472CD" w:rsidTr="00922890"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животных. Принципы их классификации.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Плоские черви. Общая характеристика.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Ресничные черви. Места обитания и общие черты строения. Система организмов жизнедеятельности. Черты более высокого уровня 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сравнении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-ми.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Описывать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признаки типа Плоские черви.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Называть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основных представителей класса Ресничные черви.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Устанавливать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взаимосвязь строения и функций систем органов ресничных червей.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Проводить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доказательства более сложной организации плоских червей по сравнению с кишечнополостными.</w:t>
            </w:r>
          </w:p>
        </w:tc>
      </w:tr>
      <w:tr w:rsidR="000C4B76" w:rsidRPr="006472CD" w:rsidTr="00922890"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организмов. Принципы их классификации. Взаимосвязи организмов и окружающей среды.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Разнообразие плоских червей: сосальщики и цепни. Класс Сосальщики.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и внутреннее строение. Размножение и развитие. Класс Ленточные черви. Приспособления к особенностям среды обитания. Размножение и развитие. Меры защиты от заражения паразитическими червями.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Называть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характерные черты строения сосальщиков и ленточных червей, используя рисунки учебника.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Устанавливать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взаимосвязь строения червей-паразитов и среды их обитания.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Распознавать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представителей классов плоских червей на рисунках, фотографиях.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Соблюдать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повседневной жизни санитарно-гигиенические требования с целью предупреждения заражения паразитическими червями.</w:t>
            </w:r>
          </w:p>
        </w:tc>
      </w:tr>
      <w:tr w:rsidR="000C4B76" w:rsidRPr="006472CD" w:rsidTr="00922890"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Многообразие животных, их 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роль в природе и жизни человека. Принципы их классификации. Строение животных.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Тип Круглые черви. Класс Нематоды. </w:t>
            </w: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Общая характеристика.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строение. Строение систем внутренних органов. Взаимосвязь строения и образа жизни представителей типа. Профилактика заражения человека круглыми червями.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Описывать 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характерные черты строения круглых червей.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Распознавать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представителей класса на рисунках и фотографиях.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A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Устанавливать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взаимосвязь строения и функций организма и образа его жизни.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  <w:r w:rsidRPr="005130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Находить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признаки отличия первичной полости от кишечной.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0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Соблюдать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личной гигиены в целях профилактики заражения круглыми червями</w:t>
            </w:r>
          </w:p>
        </w:tc>
      </w:tr>
      <w:tr w:rsidR="000C4B76" w:rsidRPr="006472CD" w:rsidTr="00922890"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Строение животных. Принципы их классификации. Усложнение животных в процессе эволюции.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Кольчатые черви. Общая характеристика. Класс Многощетинковые черви.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обитания, строение, и жизнедеятельность систем внутренних органов. Уровни организации органов чувств свободноживущих кольчатых червей и паразитических круглых.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0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Называть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черты более высокой организации кольчатых червей по сравнению с круглыми.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0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Распознавать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представителей класса на рисунках, фотографиях.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0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Характеризовать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черты усложнения строения систем внутренних органов.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r w:rsidRPr="005130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Формулировать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 об уровне строения органов чувств.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B76" w:rsidRPr="006472CD" w:rsidTr="00922890"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организмов. Принципы их классификации. Методы изучения живых организмов: наблюдение, измерение, эксперимент.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Кольчатые черви. Общая характеристика. Класс Малощетинковые черви.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обитания, значение в природе. Особенности внешнего строения. Строение систем органов дождевого червя, их взаимосвязь с образом жизни. Роль малощетинковых червей в процессах почвообразования.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Лабораторная работа № 2</w:t>
            </w: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«Внешнее строение дождевого червя, его передвижение, раздражимость».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0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Распознавать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 на рисунках, фото-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0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Устанавливать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взаимосвязь строения дождевого червя с его обитанием в почве.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Обосновывать роль малощетинковых червей в почвообразовании.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0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Использовать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информационные ресурсы для подготовки презентации учебного проекта о роли кольчатых червей в почвообразовании.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0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Наблюдать и фиксировать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 наблюдений.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0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Соблюдать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работы в кабинете, с лабораторным оборудованием.</w:t>
            </w:r>
          </w:p>
        </w:tc>
      </w:tr>
      <w:tr w:rsidR="000C4B76" w:rsidRPr="006472CD" w:rsidTr="00922890"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Обобщение и систематизация знаний по материалам темы 5.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Обобщать и систематизировать знания по теме, делать выводы.</w:t>
            </w:r>
          </w:p>
        </w:tc>
      </w:tr>
      <w:tr w:rsidR="000C4B76" w:rsidRPr="006472CD" w:rsidTr="00922890">
        <w:tc>
          <w:tcPr>
            <w:tcW w:w="1516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6. Тип Моллюски (4 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аса</w:t>
            </w: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0C4B76" w:rsidRPr="006472CD" w:rsidTr="00922890"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Разнообразие организмов. Принципы их классификации. 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Усложнение животных в процессе эволюции.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Общая характеристика моллюсков.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 обитания, внешнее строение. Строение 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жизнедеятельность систем внутренних органов. Значение моллюсков. Черты сходства и различия строения моллюсков и кольчатых червей. Происхождение моллюсков.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0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Характеризовать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строения представителей различных классов моллюсков.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0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Называть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черты сходств и различия внутреннего строения моллюсков и кольчатых червей.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0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Осваивать 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работы с определителем животных.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0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Устанавливать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взаимосвязь малоподвижного образа жизни моллюсков и их организации.</w:t>
            </w:r>
          </w:p>
        </w:tc>
      </w:tr>
      <w:tr w:rsidR="000C4B76" w:rsidRPr="006472CD" w:rsidTr="00922890"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Разнообразие организмов. Принципы классификации. Строение животных. Многообразие животных, их роль в природе и жизни человека.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 Брюхоногие моллюски.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 обитания, внешнее строение на примере большого прудовика. Строение и жизнедеятельность систем внутренних органов. Особенности размножения и развития. Роль в природе и значение для человека.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0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Распознавать и сравнивать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внешнее строение представителей класса на рисунках, фотографиях, натуральных объектах.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0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Устанавливать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взаимосвязь между строением и функциями внутренних органов.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0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Характеризовать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питания брюхоногих моллюсков.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0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Использовать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информационные ресурсы для подготовки презентации проекта о роли брюхоногих моллюсков в экосистемах.</w:t>
            </w:r>
          </w:p>
        </w:tc>
      </w:tr>
      <w:tr w:rsidR="000C4B76" w:rsidRPr="006472CD" w:rsidTr="00922890"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организмов. Принципы их классификации. Методы изучения живых организмов: наблюдение, измерение, эксперимент.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 Двухстворчатые моллюски.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 обитания, внешнее строение на примере беззубки. Строение и жизнедеятельность систем внутренних органов. Особенности размножения и развития. Роль в природе и значение для человека.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Лабораторная работа № 3</w:t>
            </w: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«Внешнее строение раковин пресноводных и морских моллюсков».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0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Различать и определять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двухстворчатых моллюсков на рисунках, фотографиях, натуральных объектах.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0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Объяснять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взаимосвязь образа жизни и особенностей строения двухстворчатых моллюсков.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30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Характеризовать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черты приспособленности моллюсков к среде обитания.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0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Формулировать вывод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роли двустворчатых моллюсков в водных экосистемах, в жизни человека.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0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Устанавливать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сходство и различия в строении раковин моллюсков.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0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Соблюдать 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работы в кабинете, обращения с лабораторным оборудованием.</w:t>
            </w:r>
          </w:p>
        </w:tc>
      </w:tr>
      <w:tr w:rsidR="000C4B76" w:rsidRPr="006472CD" w:rsidTr="00922890"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организмов. Принципы их классификации. Усложнение животных в процессе эволюции.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 Головоногие моллюски.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 обитания, внешнее строение. Характерные черты строения и функции опорно-двигательной системы. Строение, жизнедеятельность систем внутренних органов. Значение головоногих моллюсков. Признаки более сложной организации.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Обобщение и систематизация знаний по материалам темы 6.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0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Выделять 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характерные признаки класса головоногих моллюсков.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0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Определять и классифицировать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представителей различных классов моллюсков, используя рисунки, фотографии, натуральные объекты.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0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Аргументировать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наличие более сложной организации у головоногих моллюсков.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0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Обобщать и систематизировать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полученные знания, делать выводы по теме.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0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Использовать 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ресурсы для подготовки презентации реферата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роли моллюсков в природе и жизни человека.</w:t>
            </w:r>
          </w:p>
        </w:tc>
      </w:tr>
      <w:tr w:rsidR="000C4B76" w:rsidRPr="006472CD" w:rsidTr="00922890">
        <w:tc>
          <w:tcPr>
            <w:tcW w:w="1516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7. Тип Членистоногие (8</w:t>
            </w: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асов</w:t>
            </w: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0C4B76" w:rsidRPr="006472CD" w:rsidTr="00922890"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животных, их роль в природе и жизни человека. Принципы их классификации.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характеристика типа Членистоногих. Класс Ракообразные.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 обитания, особенности внешнего строения. Внутреннее строение речного рака, жизнедеятельность систем органов. Размножение и развитие. Разнообразие ракообразных. Значение ракообразных в природе и жизни человека.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Выявлять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общие признаки классов типа Членистоногие.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Определять и классифицировать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представителей класса Ракообразные по рисункам, фотографиям, натуральным объектам.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Устанавливать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взаимосвязь строения и среды обитания речного рака.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Использовать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информационные ресурсы для подготовки сообщения о разнообразии ракообразных.</w:t>
            </w:r>
          </w:p>
        </w:tc>
      </w:tr>
      <w:tr w:rsidR="000C4B76" w:rsidRPr="006472CD" w:rsidTr="00922890"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животных, их роль в природе и жизни человека. Профилактика заболеваний, вызываемых животными.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 Паукообразные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характеристика, особенности внешнего строения на примере паука-крестовика. Разнообразие паукообразных. Роль паукообразных в природе и жизни человека. Меры защиты от заболеваний, переносимых отдельными клещами, от укусов ядовитых пауков.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Выявлять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характерные признаки класса Паукообразные.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Распознавать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представителей класса на рисунках, фотографиях, в коллекциях.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Осваивать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приёмы работы с определителем животных.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Устанавливать 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строения паукообразных и их паразитического образа жизни и хищничеством.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Аргументировать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необходимость соблюдения мер безопасности от заражения клещевым энцефалитом.</w:t>
            </w:r>
          </w:p>
        </w:tc>
      </w:tr>
      <w:tr w:rsidR="000C4B76" w:rsidRPr="006472CD" w:rsidTr="00922890"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организмов.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Взаимосвязи организмов и окружающей среды. Методы изучения живых организмов: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 Насекомые.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характеристика, особенности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внешнего</w:t>
            </w:r>
            <w:proofErr w:type="gramEnd"/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строения. Разнообразие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Выявлять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характерные признаки класса Насекомые.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Определять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классифицировать представителей класса по рисункам,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фотографиям, коллекциям.                                 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49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Осваивать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приёмы работы с определителем животных</w:t>
            </w:r>
          </w:p>
        </w:tc>
      </w:tr>
      <w:tr w:rsidR="000C4B76" w:rsidRPr="006472CD" w:rsidTr="00922890"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  <w:proofErr w:type="gramEnd"/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измерение, эксперимент.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ротовых</w:t>
            </w:r>
            <w:proofErr w:type="gramEnd"/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органов. Строение и жизнедеятельность систем внутренних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</w:t>
            </w:r>
            <w:proofErr w:type="gramEnd"/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Размножение.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Лабораторная работа № 4</w:t>
            </w: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«Внешнее строение насекомого».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Выявлять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характерные признаки насекомых, описывать их при выполнении лабораторной работы.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49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Устанавливать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взаимосвязь внутреннего строения и процессов жизнедеятельности насекомых.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Наблюдать, фиксировать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 наблюдений, делать выводы.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Соблюдать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работы в кабинете, обращения с 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лабораторным оборудованием.</w:t>
            </w:r>
          </w:p>
        </w:tc>
      </w:tr>
      <w:tr w:rsidR="000C4B76" w:rsidRPr="006472CD" w:rsidTr="00922890"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Размножение, рост и развитие животных.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Типы развития насекомых.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 неполным превращением. Группы насекомых. Развитие с полным превращением. Группы насекомых. Роль каждой стадии развития насекомых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Характеризовать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типы развития насекомых.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Объяснять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принципы классификации насекомых.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Устанавливать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ическую принадлежность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</w:t>
            </w:r>
            <w:proofErr w:type="spellEnd"/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Выявлять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различия в развитии насекомых с полным и неполным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превращением.</w:t>
            </w:r>
          </w:p>
        </w:tc>
      </w:tr>
      <w:tr w:rsidR="000C4B76" w:rsidRPr="006472CD" w:rsidTr="00922890"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редких и исчезающих видов животных. Усложнение животных в процессе эволюции.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Общественные насекомые — пчёлы и муравьи. Полезные насекомые. Охрана насекомых.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и функции обитателей муравейника, пчелиной семьи. Отношения между особями в семье, их координация. Полезные насекомые. Редкие и охраняемые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насекомые. Красная книга. Роль насекомых в природе и жизни человека.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Называть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 семьи общественных насекомых на примере пчёл, муравьёв.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  <w:r w:rsidRPr="004249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Характеризовать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функции членов семьи, способы координации их действий.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Объяснять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полезных насекомых и особенности их жизнедеятельности.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  <w:r w:rsidRPr="004249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Обосновывать 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охраны редких исчезающих видов насекомых</w:t>
            </w:r>
            <w:r w:rsidRPr="004249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  <w:r w:rsidRPr="004249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Использовать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информационные ресурсы для подготовки презентации учебных проектов о разнообразии насекомых. </w:t>
            </w:r>
            <w:r w:rsidRPr="004249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Систематизироват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информацию и обобщать её в виде схем, таблиц</w:t>
            </w:r>
          </w:p>
        </w:tc>
      </w:tr>
      <w:tr w:rsidR="000C4B76" w:rsidRPr="006472CD" w:rsidTr="00922890">
        <w:tc>
          <w:tcPr>
            <w:tcW w:w="339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организмов. Взаимосвязи организмов и окружающей среды. Профилактика заболеваний, вызываемых животными.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Насекомые — вредители культурных растений и переносчики заболеваний человека.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Вредители сельскохозяйственных культур. Насекомые — переносчики заболеваний человека и животных.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борьбы с вредными насекомыми.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3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Называт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насекомых, прин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осящих вред с-х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культурам.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3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Осваивать 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работы с определителем животных.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3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Характеризовать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последствия воздействия вредных для человека насекомых на организм человека и животных.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3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Описывать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методы борьбы с насекомыми- вредителями и переносчиками заболеваний.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</w:t>
            </w:r>
            <w:r w:rsidRPr="008763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Устанавливать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взаимосвязи среды обитания, строения и особенностей жизнедеятельности насекомых.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B76" w:rsidRPr="006472CD" w:rsidTr="00922890">
        <w:tc>
          <w:tcPr>
            <w:tcW w:w="339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Обобщение и систематизация знаний по темам 1-7.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3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Характеризовать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черты сходства и различия строения и жизнедеятельности животных и растений.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3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Устанавливать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взаимосвязи строения и функций органов и систем органов.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3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Обосновывать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необходимость охраны животных.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3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Определять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ческую принадлежность животных.</w:t>
            </w:r>
          </w:p>
        </w:tc>
      </w:tr>
      <w:tr w:rsidR="000C4B76" w:rsidRPr="006472CD" w:rsidTr="00922890">
        <w:tc>
          <w:tcPr>
            <w:tcW w:w="1516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8. Тип Хордовы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е. Бесчерепные. Надкласс Рыбы (6 </w:t>
            </w: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асов</w:t>
            </w: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0C4B76" w:rsidRPr="006472CD" w:rsidTr="00922890"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организмов. Усложнение животных в процессе эволюции.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Надкласс Рыбы. Общая характеристика, внешнее строение.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внешнего строения, связанные с обитанием в воде. Строение и функции конечностей. Органы боковой линии, органы слуха, равновесия.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Лабораторная работа № 5 </w:t>
            </w: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«Внешнее строение и особенности передвижения рыбы».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Характеризовать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внешнего строения рыб в связи со средой обитания.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3F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Осваивать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приёмы работы с определителем животных.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Выявлять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черты приспособленности внутреннего строения рыб к обитанию в воде.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Наблюдать и описывать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внешнее строение и особенности передвижения рыб в ходе выполнения лабораторной работы.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Соблюдать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поведения в кабинете, обращения с лабораторным оборудованием</w:t>
            </w:r>
          </w:p>
        </w:tc>
      </w:tr>
      <w:tr w:rsidR="000C4B76" w:rsidRPr="006472CD" w:rsidTr="00922890"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Внутреннее строение рыб.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Опорно-двигательная система. Скелет непарных и парных плавников. Скелет головы, скелет жабр. Особенности строения и функций систем внутренних органов. Черты более высокого уровня организации рыб по сравнению с ланцетником.</w:t>
            </w:r>
          </w:p>
          <w:p w:rsidR="000C4B76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Лабораторная работа № 6</w:t>
            </w: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«Строение скелета рыбы».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Устанавливать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взаимосвязь строения отдельных частей скелета рыб и их функций.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Выявлять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хар-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черты 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оения систем внутренних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Сравнивать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строения и функции внутренних органов рыб и ланцетника.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Характеризовать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черты усложнения организации рыб.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Наблюдать и описывать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строения скелета рыб в ходе выполнения лабораторной работы.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F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Соблюдать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работы в кабинете, обращения с лабораторным оборудованием.</w:t>
            </w:r>
          </w:p>
        </w:tc>
      </w:tr>
      <w:tr w:rsidR="000C4B76" w:rsidRPr="006472CD" w:rsidTr="00922890"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Размножение, рост и развитие животных. Методы изучения живых организмов: наблюдение, измерение, эксперимент.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Особенности размножения рыб.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 процесс размножения. Живорождение. Миграции.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Характеризовать 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размножения рыб в связи с обитанием в водной среде.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Описывать различное 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поведение рыб при появлении потомства и черты приспособленности к его сохранению. </w:t>
            </w:r>
            <w:r w:rsidRPr="00697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Оценивать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миграций в жизни рыб.</w:t>
            </w:r>
          </w:p>
        </w:tc>
      </w:tr>
      <w:tr w:rsidR="000C4B76" w:rsidRPr="006472CD" w:rsidTr="00922890"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организмов. Принципы их классификации. Результаты эволюции: многообразие видов, приспособленность организмов к среде обитания.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систематические группы рыб.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Хрящевые рыбы, общая характеристика. Класс Костные рыбы: </w:t>
            </w:r>
            <w:proofErr w:type="spellStart"/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лучепёрые</w:t>
            </w:r>
            <w:proofErr w:type="spellEnd"/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лопастепёрые</w:t>
            </w:r>
            <w:proofErr w:type="spellEnd"/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двоякодышащие и </w:t>
            </w:r>
            <w:proofErr w:type="spellStart"/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кистепёрые</w:t>
            </w:r>
            <w:proofErr w:type="spellEnd"/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Место </w:t>
            </w:r>
            <w:proofErr w:type="spellStart"/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кистепёрых</w:t>
            </w:r>
            <w:proofErr w:type="spellEnd"/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 в эволюции позвоночных. Меры предосторожности от 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нападения акул при купании.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Объяснить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принципы классификации рыб.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Осваивать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приёмы работы с определителем животных.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Устанавливать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систематическую принадлежность рыб.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Распознавать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представителей классов на рисунках, фотографиях, натуральных объектах</w:t>
            </w:r>
            <w:r w:rsidRPr="00697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Выявлять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признаки организации хрящевых и костных рыб, делать выводы.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Обосновывать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</w:t>
            </w:r>
            <w:proofErr w:type="spellStart"/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кистепёрых</w:t>
            </w:r>
            <w:proofErr w:type="spellEnd"/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 в эволюции позвоночных.</w:t>
            </w:r>
          </w:p>
        </w:tc>
      </w:tr>
      <w:tr w:rsidR="000C4B76" w:rsidRPr="006472CD" w:rsidTr="00922890"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Взаимосвязь организмов и окружающей среды. Многообразие животных их роль в природе и жизни человека.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Промысловые рыбы. Их использование и охрана.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Рыболовство. Промысловые рыбы. Прудовые хозяйства. Акклиматизация рыб. Аквариумные рыбы.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Различать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рисунках, фотографиях, натуральных объектах основные группы промысловых рыб.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Характеризовать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осетровых рыб как важный объект 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промысла.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Называть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наиболее распространённые виды рыб и объяснять их значение в жизни человека.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Проектировать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меры по охране ценных групп рыб.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Обосновывать 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рыб в экосистемах.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7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Объяснять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причины разнообразия рыб, усложнения их организации с точки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зрения эволюции животного мира.</w:t>
            </w:r>
          </w:p>
        </w:tc>
      </w:tr>
      <w:tr w:rsidR="000C4B76" w:rsidRPr="006472CD" w:rsidTr="00922890">
        <w:tc>
          <w:tcPr>
            <w:tcW w:w="1516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9. 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ласс Земноводные, или Амфибии (4 </w:t>
            </w: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аса</w:t>
            </w: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0C4B76" w:rsidRPr="006472CD" w:rsidTr="00922890"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организмов. Принципы их классификации. Усложнение животных в процессе эволюции.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 обитания и строение тела земноводных. Общая характеристика.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обитания. Внешнее строение. Особенности кожного покрова. Опорно-двигательная система, её усложнение по сравнению с костными рыбами. Признаки приспособленности земноводных к жизни на суше и в воде.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Описывать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характерные черты внешнего строения земноводных, связанные с условиями среды обитания.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Осваивать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приёмы работы с определителем животных.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Устанавливать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взаимосвязь строения кожного покрова и образа жизни амфибий.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Выявлять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прогрессивные черты строения опорно-двигательной системы, скелета головы и туловища по сравнению с рыбами.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Характеризовать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признаки приспособленности к жизни на суше и в воде.</w:t>
            </w:r>
          </w:p>
        </w:tc>
      </w:tr>
      <w:tr w:rsidR="000C4B76" w:rsidRPr="006472CD" w:rsidTr="00922890"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Усложнение животных в процессе эволюции.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Строение и функции</w:t>
            </w: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внутренних органов земноводных.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Характерные черты строения систем внутренних органов по сравнению с костными рыбами. Сходство строения внутренних органов земноводных и рыб.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Устанавливать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взаимосвязь строения органов и систем органов с их функциями и средой обитания.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Сравнивать, обобщать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 о строении внутренних органов амфибий и рыб, делать выводы.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Определять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черты более высокой организации земноводных.</w:t>
            </w:r>
          </w:p>
        </w:tc>
      </w:tr>
      <w:tr w:rsidR="000C4B76" w:rsidRPr="006472CD" w:rsidTr="00922890"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организмов и окружающей среды. Усложнение животных в процессе эволюции.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Годовой жизненный цикл и происхождение земноводных.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Влияние сезонных изменений в природе на жизнедеятельность земноводных. 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Размножение и развитие земноводных, черты сходства с костными рыбами, тип развития. Доказательства происхождения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Характеризовать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влияние сезонных изменений на жизненный цикл земноводных.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Сравнивать, находить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черты сходства размножения земноводных и рыб.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7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Наблюдать и описывать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 развития амфибий.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7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Обосновывать выводы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происхождении земноводных.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Обобщать материал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сходстве и различии рыб и земноводных в форме таблицы или схемы.</w:t>
            </w:r>
          </w:p>
        </w:tc>
      </w:tr>
      <w:tr w:rsidR="000C4B76" w:rsidRPr="006472CD" w:rsidTr="00922890"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Разнообразие организмов. Принципы их классификации. Охрана редких и исчезающих видов животных. Их роль в природе и жизни человека.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Разнообразие и значение земноводных.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земноводные, их разнообразие и распространение. Роль земноводных в природных биоценозах, жизни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еловека. Охрана. Красная книга.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Определять и классифицировать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земноводных по рисункам, фот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ографиям, натуральным объектам.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Характеризовать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земноводных и природных биоценозах и в жизни человека.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Устанавливать взаимосвязь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строения и функций организмов со средой обитания.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  <w:r w:rsidRPr="00697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Использовать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информационные ресурсы для подготовки презентации проектов о разнообразии земноводных, их охране.</w:t>
            </w:r>
          </w:p>
        </w:tc>
      </w:tr>
      <w:tr w:rsidR="000C4B76" w:rsidRPr="006472CD" w:rsidTr="00922890">
        <w:tc>
          <w:tcPr>
            <w:tcW w:w="1516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10. Класс Пресмыкающиеся, или Рептилии (4 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аса</w:t>
            </w: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0C4B76" w:rsidRPr="006472CD" w:rsidTr="00922890"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эволюции: многообразие видов, приспособленность организмов к среде обитания.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Внешнее строение и скелет пресмыкающихся. Общая характеристика.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внешнего строения и наземного образа жизни.</w:t>
            </w: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                                               </w:t>
            </w: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Лабораторная работа № 7 </w:t>
            </w: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«Сравнение скелета ящерицы и скелета лягушки».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Описывать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характерные признаки внешнего строения рептилий в связи со средой обитания.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Находить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черты отличия скелета пресмыкающихся от скелета земноводных.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Устанавливать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взаимосвязь строения скелета и образа жизни рептилий.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Характеризовать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процессы жизнедеятельности рептилий в связи с жизнью на суше</w:t>
            </w:r>
            <w:r w:rsidRPr="00F819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</w:t>
            </w:r>
            <w:r w:rsidRPr="00F819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Соблюдать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работы в кабинете, обращения с лабораторным оборудованием</w:t>
            </w:r>
          </w:p>
        </w:tc>
      </w:tr>
      <w:tr w:rsidR="000C4B76" w:rsidRPr="006472CD" w:rsidTr="00922890"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Усложнение животных в процессе эволюции. Взаимосвязь организмов и окружающей среды.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Внутреннее строение и жизнедеятельность пресмыкающихся.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Сходство и отличие строения систем внутренних органов пресмыкающихся и земноводных. Черты приспособленности к жизни на суше. Размножение и развитие. Зависимость годового жизненного цикла от температурных условий.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Устанавливать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взаимосвязь строения внутренних органов и систем органов рептилий, их функций и среды обитания.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Выявлять 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черты более высокой организации пресмыкающихся по сравнению с земноводными.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Характеризовать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 размножения пресмыкающихся и развития детёнышей. </w:t>
            </w:r>
            <w:r w:rsidRPr="00F819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Использовать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информационные ресурсы для подготовки презентации проекта о годовом жизненном цикле рептилий, заботе о потомстве.</w:t>
            </w:r>
          </w:p>
        </w:tc>
      </w:tr>
      <w:tr w:rsidR="000C4B76" w:rsidRPr="006472CD" w:rsidTr="00922890"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Разнообразие организмов. Принципы их классификации. Профилактика заболеваний, вызываемых животными.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Разнообразие пресмыкающихся.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черты строения представителей разных отрядов. Меры предосторожности от укусов ядовитых змей. Оказание первой доврачебной помощи.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Определять и классифицировать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пресмыкающихся по рисункам, фотографиям, натуральным объектам.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Находить 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отличительные признаки представителей разных групп рептилий. </w:t>
            </w:r>
            <w:r w:rsidRPr="00F819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Характеризовать 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черты более высокой организации представителей отряда крокодилов.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F819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Соблюдать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78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меры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предосторожности в природе с целью предупреждения укусов ядовитых змей.</w:t>
            </w:r>
          </w:p>
        </w:tc>
      </w:tr>
      <w:tr w:rsidR="000C4B76" w:rsidRPr="006472CD" w:rsidTr="00922890">
        <w:trPr>
          <w:trHeight w:val="3960"/>
        </w:trPr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животных, их роль в природе и жизни человека. Охрана редких и исчезающих видов.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и</w:t>
            </w: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происхождение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пресмыкающихся</w:t>
            </w: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пресмыкающихся в биоценозах, значение в жизни человека. Охрана редких исчезающих видов. Красная книга.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Древние пресмыкающиеся, причины их вымирания. Доказательства происхождения пресмыкающихся от древних амфибий.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Характеризовать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рептилий в биоценозах, в жизни человека.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Обосновывать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необходимость охраны редких и исчезающих видов рептилий.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</w:t>
            </w:r>
            <w:r w:rsidRPr="00A178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Аргументировать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 о происхождении пресмыкающихся от земноводных.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Устанавливать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взаимосвязь строения и жизнедеятельности рептилий со средой обитания.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Использовать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информационные ресурсы для подготовки презентации проектов о разнообразии и значении пресмыкающихся, об их происхождении и месте в эволюционном процессе.</w:t>
            </w:r>
          </w:p>
        </w:tc>
      </w:tr>
      <w:tr w:rsidR="000C4B76" w:rsidRPr="006472CD" w:rsidTr="00922890">
        <w:tc>
          <w:tcPr>
            <w:tcW w:w="1516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11. Класс Птицы (8</w:t>
            </w: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асов</w:t>
            </w: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0C4B76" w:rsidRPr="006472CD" w:rsidTr="00922890"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организмов. Взаимосвязи организмов и окружающей среды. Методы изучения живых организмов: наблюдение, измерение, эксперимент.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характеристика класса. Внешнее строение птиц.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внешнего строения и приспособленности птиц к полёту. Типы перьев и их функции. Черты сходства и различия покровов птиц и рептилий.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Лабораторная работа № 8</w:t>
            </w: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«Внешнее строение птицы. Строение перьев».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Характеризовать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внешнего строения птиц в связи с их приспособленностью к полёту.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Объяснять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строение и функции перьевого покрова тела птиц.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Устанавливать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черты сходства и различия покровов птиц и рептилий.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Изучать и описывать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внешнего строения птиц в ходе выполнения лабораторной работы.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8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Соблюдать 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работы в кабинете, обращения с лабораторным оборудованием.</w:t>
            </w:r>
          </w:p>
        </w:tc>
      </w:tr>
      <w:tr w:rsidR="000C4B76" w:rsidRPr="006472CD" w:rsidTr="00922890"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Усложнение животных в процессе эволюции. Методы 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изучения животных организмов: наблюдение, измерение, эксперимент.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Опорно-двигательная система птиц.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Изменения строения скелета птиц в связи с приспособленностью к полёту. Особенности строения мускулатуры и её функции. Причины срастания отдельных костей скелета птиц.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Лабораторная работа № 9</w:t>
            </w: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«Строение скелета птицы».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C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Устанавливать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взаимосвязь внешнего строения и строения скелета в связи с приспособленностью к полёту.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C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Характеризовать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строение и функции мышечной системы птиц.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C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Изучать и описывать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строение скелета птицы в процессе выполнения лабораторной работы.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C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Соблюдать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работы в кабинете, обращени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 лабораторным оборудованием.</w:t>
            </w:r>
          </w:p>
        </w:tc>
      </w:tr>
      <w:tr w:rsidR="000C4B76" w:rsidRPr="006472CD" w:rsidTr="00922890"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Усложнение животных в процессе эволюции.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Внутреннее строение птиц.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Черты сходства строения и функций систем внутренних органов птиц с рептилиями. Отличительные признаки, связанные с приспособленностью к полёту. Прогрессивные черты организации птиц по сравнению с рептилиями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C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Устанавливать 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взаимосвязь строения и функций систем внутренних органов птиц.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  <w:r w:rsidRPr="00460C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Характеризовать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причины более интенсивного обмена веществ у птиц.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C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Выявлять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черты более сложной организации птиц по сравнению с пресмыкающимися.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C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Доказывать 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примерах более высокой уровень развития нервной системы, органов чувств птиц по сравнению с рептилиями.</w:t>
            </w:r>
          </w:p>
        </w:tc>
      </w:tr>
      <w:tr w:rsidR="000C4B76" w:rsidRPr="006472CD" w:rsidTr="00922890"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Размножение, рост и развитие организмов. Влияние экологических факторов на организмы.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Размножение и развитие птиц.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строения органов размножения. Этапы формирования яйца. Развитие зародыша. Характерные черты развит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 выводковых и гнездовых птиц.                                 </w:t>
            </w: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Лабораторная работа № 10</w:t>
            </w: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«Строение яйца птицы».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C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Характеризовать 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строения органов размножения и причины их возникновения.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C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Объяснять 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яйца и назначение его частей.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C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Описывать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этапы формирования яйца и развития в нем зародыша.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</w:t>
            </w:r>
            <w:r w:rsidRPr="00460C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Распознавать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выводковых и гнездовых птиц на рисунках, фотографиях, натуральных объектах.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C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Изучать и описывать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строение яйца птицы в процессе выполнения лабораторной работы.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</w:t>
            </w:r>
            <w:r w:rsidRPr="00460C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Соблюдать п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равила работы в кабинете, обращения с лабораторным оборудованием</w:t>
            </w:r>
          </w:p>
        </w:tc>
      </w:tr>
      <w:tr w:rsidR="000C4B76" w:rsidRPr="006472CD" w:rsidTr="00922890"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эволюции: многообразие видов, приспособленность организмов к среде обитания.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Годовой жизненный цикл и сезонные явления в жизни птиц.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сезонных явлений в жизни птиц. Поведение самцов и самок в период размножения. Строение гнезда и его роль в размножении, развитии птенцов. </w:t>
            </w:r>
            <w:proofErr w:type="spellStart"/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Послегнездовой</w:t>
            </w:r>
            <w:proofErr w:type="spellEnd"/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период. Кочёвки и миграции, 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их причины.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C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Характеризовать 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черты приспособленности птиц к сезонным изменениям.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C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Описывать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поведение птиц в период размножения, приводить примеры из личных наблюдений.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C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Объяснять 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</w:t>
            </w:r>
            <w:proofErr w:type="spellStart"/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гнездостроения</w:t>
            </w:r>
            <w:proofErr w:type="spellEnd"/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жизни птиц.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C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Устанавливать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причины кочёвок и миграций птиц, их разновидности.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C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Использовать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информационные ресурсы для подготовки презентации сообщения о мигрирующих и </w:t>
            </w:r>
            <w:proofErr w:type="spellStart"/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осёдлых</w:t>
            </w:r>
            <w:proofErr w:type="spellEnd"/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птицах.</w:t>
            </w:r>
          </w:p>
        </w:tc>
      </w:tr>
      <w:tr w:rsidR="000C4B76" w:rsidRPr="006472CD" w:rsidTr="00922890"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Разнообразие организмов. Принципы их классификации. Влияние экологических факторов на организмы.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Разнообразие птиц.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Систематические группы птиц, их отличительные черты. Признаки выделения экологических групп. Классификация птиц по типу пищи, по местам обитания. Взаимосвязь внешнего строения, типа пищи и мест обитания.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C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Объяснять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принципы классификации птиц. Устанавливать систематическую принадлежность птиц, используя рисунки параграфа.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C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Называть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признаки выделения экологических групп.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C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Приводить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примеры классификации птиц по типу питания, местам обитания.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60C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сваивать 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работы с определителем животных.</w:t>
            </w:r>
          </w:p>
        </w:tc>
      </w:tr>
      <w:tr w:rsidR="000C4B76" w:rsidRPr="006472CD" w:rsidTr="00922890"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организмов. Взаимосвязь организмов и окружающей среды. Усложнение животных в процессе эволюции.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и охрана птиц. Происхождение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птиц</w:t>
            </w: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птиц в природных сообществах: охотничье-промысловые, домашние птицы, их значение для человека. Черты сходства древних птиц и рептилий.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C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Характеризовать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птиц в природных сообществах.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C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Использовать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информационные ресурсы для подготовки сообщения о причинах сокращения численности промысловых птиц.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Pr="00460C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Называть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породы домашних птиц и цепи их выведения.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C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Аргументироват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вывод о происхож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дении птиц от древних рептилий.</w:t>
            </w:r>
          </w:p>
        </w:tc>
      </w:tr>
      <w:tr w:rsidR="000C4B76" w:rsidRPr="006472CD" w:rsidTr="00922890"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изучения живых организмов: наблюдение, измерение, эксперимент.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EC186B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186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  <w:t>Экскурсия </w:t>
            </w:r>
            <w:r w:rsidRPr="00EC186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«</w:t>
            </w:r>
            <w:proofErr w:type="gramStart"/>
            <w:r w:rsidRPr="00EC186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Птицы  парк</w:t>
            </w:r>
            <w:proofErr w:type="gramEnd"/>
            <w:r w:rsidRPr="00EC186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C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Наблюдать, описывать и обобщать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 экскурсии. </w:t>
            </w:r>
            <w:r w:rsidRPr="00460C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Работать в группе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обсуждении результатов наблюдений. </w:t>
            </w:r>
            <w:r w:rsidRPr="00460C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Соблюдать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поведения в природе. Соблюда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правила поведения в природе.</w:t>
            </w:r>
          </w:p>
        </w:tc>
      </w:tr>
      <w:tr w:rsidR="000C4B76" w:rsidRPr="006472CD" w:rsidTr="00922890">
        <w:tc>
          <w:tcPr>
            <w:tcW w:w="1516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12. Кл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асс Млекопитающие, или Звери (10</w:t>
            </w: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асов</w:t>
            </w: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0C4B76" w:rsidRPr="006472CD" w:rsidTr="00922890"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Усложнение животных в процессе эволюции. Внешнее строение Млекопитающих.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характеристика.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Внешнее строение млекопитающих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Отличительные признаки строения тела. Строение покровов по сравнению с рептилиями. Прогрессивные черты строения и жизнедеятельности.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C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Выделять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характерные признаки представителей класса Млекопитающие.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C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Обосновать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выводы о более высокой организации млекопитающих.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C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Сравнивать и обобщать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строения и функции покровов млекопитающих и рептилий.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C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Характеризовать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и роль желёз млекопитающих.</w:t>
            </w:r>
          </w:p>
        </w:tc>
      </w:tr>
      <w:tr w:rsidR="000C4B76" w:rsidRPr="006472CD" w:rsidTr="00922890">
        <w:trPr>
          <w:trHeight w:val="3708"/>
        </w:trPr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Усложнение животных в процессе эволюции. Поведение. Раздражимость. Рефлексы. Инстинкты. Методы изучения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живых</w:t>
            </w:r>
            <w:proofErr w:type="gramEnd"/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организмов: наблюдение, измерение, эксперимент.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Внутреннее строение млекопитающих.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строения опорн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о-двигательной системы. Уровень 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нервной системы по сравнению с другими позвоночными. Характерные черты строения пищеварительной системы копытных и грызунов. Усложнение строения и функций внутренних органов.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Лабораторная работа № 11</w:t>
            </w: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«Строение скелета млекопитающих».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C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Описывать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характерные особенности строения и функций опорно-двигательной системы, используя примеры животных разных сред обитания.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C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Наблюдать и фиксировать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 наблюдений в ходе выполнения лабораторной работы.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C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Характеризовать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строения систем внутренних органов по сравнению с рептилиями.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C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Аргументировать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выводы о прогрессивном развитии млекопитающих.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C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Соблюдать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работы в кабинете, обращени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 лабораторным оборудование</w:t>
            </w:r>
          </w:p>
        </w:tc>
      </w:tr>
      <w:tr w:rsidR="000C4B76" w:rsidRPr="006472CD" w:rsidTr="00922890"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Размножение, рост и развитие животных. Усложнение животных в процессе эволюции.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Размножение и развитие млекопитающих. Годовой жизненный цикл.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развития зародыша. Забота о потомстве. Годовой жизненный цикл. Изменение численности и его восстановление.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Характеризовать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размножения млекопитающих по сравнению с прочими хордовыми.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Устанавливать 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этапов годового жизненного цикла и сезонных изменений.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Объяснять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причины наличия высокого уровня обмена веществ и </w:t>
            </w:r>
            <w:proofErr w:type="spellStart"/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теплокровности</w:t>
            </w:r>
            <w:proofErr w:type="spellEnd"/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млекопитающих.</w:t>
            </w:r>
          </w:p>
          <w:p w:rsidR="000C4B76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Прогнозировать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зависимость численности млекопитающих от экологических и антропогенных факторов на конкретных примерах.</w:t>
            </w:r>
          </w:p>
          <w:p w:rsidR="000C4B76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4B76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4B76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4B76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4B76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4B76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B76" w:rsidRPr="006472CD" w:rsidTr="00922890">
        <w:trPr>
          <w:trHeight w:val="2966"/>
        </w:trPr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Разнообразие организмов. Принципы их классификации. Взаимосвязи организмов и окружающей среды.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Происхождение и разнообразие млекопитающих.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Черты сходства млекопитающих и рептилий. Группы современных млекопитающих. Прогрессивные черты строения по сравнению с рептилиями.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Объяснять и доказывать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примерах происхождение млекопитающих от рептилий.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070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азличать 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рисунках, фотографиях современных млекопитающих.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Осваивать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приёмы работы с определителем животных.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Устанавливать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систематическую принадлежность млекопитающих.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Использовать 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ресурсы для подготовки презентации проектов о разнообразии млекопитающих, об исчезающих видах мле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копитающих и мерах по их охране.</w:t>
            </w:r>
          </w:p>
        </w:tc>
      </w:tr>
      <w:tr w:rsidR="000C4B76" w:rsidRPr="006472CD" w:rsidTr="00922890">
        <w:trPr>
          <w:trHeight w:val="2223"/>
        </w:trPr>
        <w:tc>
          <w:tcPr>
            <w:tcW w:w="339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Высшие, или Плацентарные, звери: насекомоядные и рукокрылые, грызуны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proofErr w:type="gramEnd"/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зайцеобразные, хищные.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характеристика, характерные признаки строения и жизнедеятельности представителей разных отрядов. Роль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экосистемах, в жизни человека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Объяснять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принципы классификации млекопитающих.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Сравнивать 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строения и жизнедеятельности представителей разных отрядов, наход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ить сходство и отличия.                                                                      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70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Использовать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информационные ресурсы для подготовки презентации проектов о роли животных разных отрядов в экосистемах, особенностях строения и поведения хоботных.</w:t>
            </w:r>
          </w:p>
        </w:tc>
      </w:tr>
      <w:tr w:rsidR="000C4B76" w:rsidRPr="006472CD" w:rsidTr="00922890"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организмов, принципы их классификации. Взаимосвязи организмов и окружающей среды. Охрана редких и исчезающих видов животных.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Высшие, или Плацентарные, звери: ластоногие и китообразные, парнокопытные и непарнокопытные, хоботные.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Характерные черты строения и жизнедеятельности водных млекопитающих, парнокопытных и непарнокопытных. Охрана хоботных. Роль животных в экосистемах, в жизни человека.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Устанавливать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отличия между отрядами ластоногих и китообразных, парнокопытных и непарнокопытных.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Объяснять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взаимосвязь строения, и жизнедеятельности животных со средой обитания.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Определять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представителей отрядов на рисунках, фотографиях, натуральных объектах.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Сравнивать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представителей разных отрядов и находить сходство и отличие.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</w:t>
            </w:r>
            <w:r w:rsidRPr="00F070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Систематизировать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 и обобщать её в виде схем и таблиц.</w:t>
            </w:r>
          </w:p>
        </w:tc>
      </w:tr>
      <w:tr w:rsidR="000C4B76" w:rsidRPr="006472CD" w:rsidTr="00922890"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Разнообразие организмов. Усложнение животных в процессе эволюции. Поведение. Раздражимость. 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Рефлексы. Инстинкты.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Высшие, или Плацентарные, звери: приматы.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черты организации представителей 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отряда Приматы. Признаки более высокой организации. Сходство человека с человекообразными обезьянами.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Характеризовать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общие черты строения отряда Приматы.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Находить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черты сходства строения человекообразных обезьян и человека.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Различать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рисунках, фотографиях человекообразных 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обезьян.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Использовать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информационные ресурсы для подготовки презентации проекта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эволюции хордовых</w:t>
            </w:r>
          </w:p>
        </w:tc>
      </w:tr>
      <w:tr w:rsidR="000C4B76" w:rsidRPr="006472CD" w:rsidTr="00922890"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Разнообразие организмов, принципы их классификации. Влияние экологических факторов на организм. 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оды изучения живых орг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Экологические группы млекопитающих.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животных одной экологической группы.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Экскурсия </w:t>
            </w:r>
            <w:r w:rsidRPr="006472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«Разнообразие млекопитающ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их</w:t>
            </w:r>
            <w:r w:rsidRPr="006472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)».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Называть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экологические группы животных.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Характеризовать 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признаки животных одной экологической группы на примерах.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  <w:r w:rsidRPr="00F070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Наблюдать, фиксировать и обобщать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 экскурсии.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0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Соблюдать 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вила поведения в природе.</w:t>
            </w:r>
          </w:p>
        </w:tc>
      </w:tr>
      <w:tr w:rsidR="000C4B76" w:rsidRPr="006472CD" w:rsidTr="00922890">
        <w:trPr>
          <w:trHeight w:val="2718"/>
        </w:trPr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эволюции: многообразие видов, приспособленность видов к среде обитания.</w:t>
            </w:r>
          </w:p>
          <w:p w:rsidR="000C4B76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Сельскохозяйственные и домашние животные. Охрана редких и исчезающих видов животных.</w:t>
            </w:r>
          </w:p>
          <w:p w:rsidR="000C4B76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4B76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4B76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млекопитающих для человека.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домашних животных.</w:t>
            </w:r>
          </w:p>
          <w:p w:rsidR="000C4B76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Отрасль сельского хозяйства — животноводство, основные направления, роль в жизни человека. Редкие и исчезающие виды млекопитающих, их охрана. Красная книга.</w:t>
            </w:r>
          </w:p>
          <w:p w:rsidR="000C4B76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4B76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4B76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4B76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5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Называть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характерные особенности строения и образа жизни предков домашних животных.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5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Обосновывать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необходимость применения мер по охране диких животных.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  <w:r w:rsidRPr="004E35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Характеризовать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направления животноводства.</w:t>
            </w:r>
          </w:p>
          <w:p w:rsidR="000C4B76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5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Использовать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информационные ресурсы для подготовки презентации проектов по охране диких животных, об этике отношения к домашним животным, о достижениях селекци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онеров в выведении новых пород.</w:t>
            </w:r>
          </w:p>
          <w:p w:rsidR="000C4B76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B76" w:rsidRPr="006472CD" w:rsidTr="00922890">
        <w:trPr>
          <w:trHeight w:val="1671"/>
        </w:trPr>
        <w:tc>
          <w:tcPr>
            <w:tcW w:w="339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Обобщение и систематизация знаний по материалам темы 12.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5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Характеризовать 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строения представителей класса Звери.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5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Устанавливать 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взаимосвязь строения и функций систем органов млекопитающих.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 w:rsidRPr="004E35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Определять 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принадлежность представителей классов.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5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Обосновывать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выводы о происхождении млекопитающих.</w:t>
            </w:r>
          </w:p>
        </w:tc>
      </w:tr>
      <w:tr w:rsidR="000C4B76" w:rsidRPr="006472CD" w:rsidTr="00922890">
        <w:tc>
          <w:tcPr>
            <w:tcW w:w="1516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13. Раз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витие животного мира на Земле (3</w:t>
            </w: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аса</w:t>
            </w: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0C4B76" w:rsidRPr="006472CD" w:rsidTr="00922890"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организмов.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 Дарвин — основоположник учения об эволюции. Наследственность и изменчивость — свойства 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организмов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Доказательства эволюции животного мира. Учение Ч. Дарвина.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Разнообразие животного мира. Изучение особенностей индивидуального развития и его роль в объяснении происхождения животных. 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Изучение ископаемых остатков. Основные положения учения Ч. Дарвина, их значение в объяснении причин возникновения видов и эволюции органического мира.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5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Приводить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примеры разнообразия животных в природе.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5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Объяснять 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классификации животных.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5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Характеризовать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стадии зародышевого развития животных.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5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Доказывать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взаимосвязь животных в природе, наличие черт усложнения их организации.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5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Устанавливать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взаимосвязь строения животных и этапов развития жизни на Земле.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5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Раскрывать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положения учения Ч. Дарвина, их роль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объяснении эволюции организмов.</w:t>
            </w:r>
          </w:p>
        </w:tc>
      </w:tr>
      <w:tr w:rsidR="000C4B76" w:rsidRPr="006472CD" w:rsidTr="00922890">
        <w:trPr>
          <w:trHeight w:val="2412"/>
        </w:trPr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Результаты эволюции: многообразие видов, приспособленность организмов к среде обитания.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животного мира на Земле.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эволюции животного мира. Появление </w:t>
            </w:r>
            <w:proofErr w:type="spellStart"/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многоклеточности</w:t>
            </w:r>
            <w:proofErr w:type="spellEnd"/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групп клеток, тканей. Усложнение строения многоклеточных организмов.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и эволюция хордовых. Эволюционное древо современного животного мира.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5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Характеризовать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этапы эволюции животных.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5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Описывать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 усложнения многоклеточных, используя примеры.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5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Обобщать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 и делать выводы о прогрессивном развитии хордовых.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5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Раскрывать 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уровни организации жизни на Земле.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5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Устанавливать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взаимосвязь живых организмов в экосистемах.</w:t>
            </w:r>
          </w:p>
        </w:tc>
      </w:tr>
      <w:tr w:rsidR="000C4B76" w:rsidRPr="006472CD" w:rsidTr="00922890"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Экосистемная</w:t>
            </w:r>
            <w:proofErr w:type="spellEnd"/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живой природы. Пищевые связи в экосистеме. Круговорот веществ и превращения энергии. Среда — источник веществ, энергии и информации. В.И. Вернадский — основоположник учения о биосфере. Границы биосферы. Распространение и роль живого вещества в биосфере.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Современный мир живых организмов. Биосфера.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Уровни организации жизни. Состав биоценоза. Цепи питания. Круговорот веществ и превращения энергии. Экосистема. Биогеоценоз. Биосфера. Деятельность В.И. Вернадского. Живое вещество, его функции в биосфере. Косное и </w:t>
            </w:r>
            <w:proofErr w:type="spellStart"/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биокосное</w:t>
            </w:r>
            <w:proofErr w:type="spellEnd"/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вещество, их функции и взаимосвязь.</w:t>
            </w: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5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Называть и раскрывать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характерные признаки уровней организации жизни на Земле.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5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Характеризовать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живых организмов как преобразователей неживой природы.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5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Приводить примеры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средообразующей</w:t>
            </w:r>
            <w:proofErr w:type="spellEnd"/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живых организмов. Составлять цепи питания, схемы круговорота веще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в природе.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5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Обосновывать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круговорота веществ и </w:t>
            </w:r>
            <w:proofErr w:type="spellStart"/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экосистемной</w:t>
            </w:r>
            <w:proofErr w:type="spellEnd"/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жизни в устойчивом развитии биосферы.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5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Устанавливать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взаимосвязь функций косного и </w:t>
            </w:r>
            <w:proofErr w:type="spellStart"/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биокосного</w:t>
            </w:r>
            <w:proofErr w:type="spellEnd"/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вещества, их роль в экосистеме.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5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Прогнозировать последствия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разрушения озонового слоя для биосферы, исчезновения дождевых червей и других живых организмов для почвообразования.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5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Использовать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информационные ресурсы для подготовки презентации проекта о научной деятельности В.И. Вернадского.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B76" w:rsidRPr="006472CD" w:rsidTr="00922890">
        <w:tc>
          <w:tcPr>
            <w:tcW w:w="3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5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Выявлять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 </w:t>
            </w:r>
            <w:proofErr w:type="spellStart"/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основных видов 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учебной деятельности. Систематизировать знания по темам раздела «Животные».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5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Применять</w:t>
            </w:r>
            <w:r w:rsidRPr="00647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виды учебной деятельности при формулировке ответов.</w:t>
            </w:r>
          </w:p>
          <w:p w:rsidR="000C4B76" w:rsidRPr="006472CD" w:rsidRDefault="000C4B76" w:rsidP="0092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4B76" w:rsidRPr="006472CD" w:rsidRDefault="000C4B76" w:rsidP="000C4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B76" w:rsidRPr="006472CD" w:rsidRDefault="000C4B76" w:rsidP="000C4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B76" w:rsidRPr="00E44024" w:rsidRDefault="000C4B76" w:rsidP="000C4B7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proofErr w:type="gramStart"/>
      <w:r w:rsidRPr="00E440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www</w:t>
      </w:r>
      <w:proofErr w:type="spellEnd"/>
      <w:r w:rsidRPr="00E440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.</w:t>
      </w:r>
      <w:proofErr w:type="gramEnd"/>
      <w:r w:rsidRPr="00E440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440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bio</w:t>
      </w:r>
      <w:proofErr w:type="spellEnd"/>
      <w:r w:rsidRPr="00E440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.1 </w:t>
      </w:r>
      <w:proofErr w:type="spellStart"/>
      <w:r w:rsidRPr="00E440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september</w:t>
      </w:r>
      <w:proofErr w:type="spellEnd"/>
      <w:r w:rsidRPr="00E440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. </w:t>
      </w:r>
      <w:proofErr w:type="spellStart"/>
      <w:r w:rsidRPr="00E440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ru</w:t>
      </w:r>
      <w:proofErr w:type="spellEnd"/>
      <w:r w:rsidRPr="00E440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– газета «Биология» -приложение к «1 сентября».</w:t>
      </w:r>
    </w:p>
    <w:p w:rsidR="000C4B76" w:rsidRPr="00E44024" w:rsidRDefault="000C4B76" w:rsidP="000C4B7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0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http://bio.1september.ru/urok/ - Материалы к уроку</w:t>
      </w:r>
    </w:p>
    <w:p w:rsidR="000C4B76" w:rsidRPr="00E44024" w:rsidRDefault="000C4B76" w:rsidP="000C4B7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0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. </w:t>
      </w:r>
      <w:proofErr w:type="gramStart"/>
      <w:r w:rsidRPr="00E440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www.bio .</w:t>
      </w:r>
      <w:proofErr w:type="gramEnd"/>
      <w:r w:rsidRPr="00E440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440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nature</w:t>
      </w:r>
      <w:proofErr w:type="spellEnd"/>
      <w:r w:rsidRPr="00E440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. </w:t>
      </w:r>
      <w:proofErr w:type="spellStart"/>
      <w:r w:rsidRPr="00E440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ru</w:t>
      </w:r>
      <w:proofErr w:type="spellEnd"/>
      <w:r w:rsidRPr="00E440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– научные новости биологии</w:t>
      </w:r>
    </w:p>
    <w:p w:rsidR="000C4B76" w:rsidRPr="00E44024" w:rsidRDefault="000C4B76" w:rsidP="000C4B7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 w:rsidRPr="00E440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Pr="00E440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www</w:t>
      </w:r>
      <w:proofErr w:type="spellEnd"/>
      <w:proofErr w:type="gramEnd"/>
      <w:r w:rsidRPr="00E440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. </w:t>
      </w:r>
      <w:proofErr w:type="spellStart"/>
      <w:r w:rsidRPr="00E440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edios</w:t>
      </w:r>
      <w:proofErr w:type="spellEnd"/>
      <w:r w:rsidRPr="00E440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. </w:t>
      </w:r>
      <w:proofErr w:type="spellStart"/>
      <w:r w:rsidRPr="00E440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ru</w:t>
      </w:r>
      <w:proofErr w:type="spellEnd"/>
      <w:r w:rsidRPr="00E440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– </w:t>
      </w:r>
      <w:proofErr w:type="spellStart"/>
      <w:r w:rsidRPr="00E440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Эйдос</w:t>
      </w:r>
      <w:proofErr w:type="spellEnd"/>
      <w:r w:rsidRPr="00E440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– центр дистанционного образования</w:t>
      </w:r>
    </w:p>
    <w:p w:rsidR="000C4B76" w:rsidRPr="00E44024" w:rsidRDefault="000C4B76" w:rsidP="000C4B7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proofErr w:type="gramStart"/>
      <w:r w:rsidRPr="00E440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www</w:t>
      </w:r>
      <w:proofErr w:type="spellEnd"/>
      <w:r w:rsidRPr="00E440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.</w:t>
      </w:r>
      <w:proofErr w:type="gramEnd"/>
      <w:r w:rsidRPr="00E440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E440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km</w:t>
      </w:r>
      <w:proofErr w:type="spellEnd"/>
      <w:r w:rsidRPr="00E440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. </w:t>
      </w:r>
      <w:proofErr w:type="spellStart"/>
      <w:r w:rsidRPr="00E440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ru</w:t>
      </w:r>
      <w:proofErr w:type="spellEnd"/>
      <w:r w:rsidRPr="00E440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/ </w:t>
      </w:r>
      <w:proofErr w:type="spellStart"/>
      <w:r w:rsidRPr="00E440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education</w:t>
      </w:r>
      <w:proofErr w:type="spellEnd"/>
      <w:r w:rsidRPr="00E440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- учебные материалы и словари на сайте «Кирилл и Мефодий»</w:t>
      </w:r>
    </w:p>
    <w:p w:rsidR="000C4B76" w:rsidRPr="00E44024" w:rsidRDefault="000C4B76" w:rsidP="000C4B76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E440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http://ebio.ru/ - Электронный учебник «Биология».</w:t>
      </w:r>
    </w:p>
    <w:p w:rsidR="000C4B76" w:rsidRPr="00E44024" w:rsidRDefault="000C4B76" w:rsidP="000C4B7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0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http://bird.geoman.ru/ - Птицы</w:t>
      </w:r>
    </w:p>
    <w:p w:rsidR="000C4B76" w:rsidRPr="00E44024" w:rsidRDefault="000C4B76" w:rsidP="000C4B7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0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http://invertebrates.geoman.ru/ - Насекомые</w:t>
      </w:r>
    </w:p>
    <w:p w:rsidR="000C4B76" w:rsidRPr="00E44024" w:rsidRDefault="000C4B76" w:rsidP="000C4B7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0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http://animal.geoman.ru/ - Животные</w:t>
      </w:r>
    </w:p>
    <w:p w:rsidR="000C4B76" w:rsidRPr="00E44024" w:rsidRDefault="000C4B76" w:rsidP="000C4B7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4402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http://fish.geoman.ru/ - Рыбы</w:t>
      </w:r>
    </w:p>
    <w:p w:rsidR="000C4B76" w:rsidRDefault="000C4B76" w:rsidP="00B1194E">
      <w:pPr>
        <w:pStyle w:val="a3"/>
        <w:shd w:val="clear" w:color="auto" w:fill="FFFFFF"/>
        <w:spacing w:before="0" w:beforeAutospacing="0" w:after="150" w:afterAutospacing="0" w:line="300" w:lineRule="atLeast"/>
      </w:pPr>
    </w:p>
    <w:p w:rsidR="000C4B76" w:rsidRDefault="000C4B76" w:rsidP="00B1194E">
      <w:pPr>
        <w:pStyle w:val="a3"/>
        <w:shd w:val="clear" w:color="auto" w:fill="FFFFFF"/>
        <w:spacing w:before="0" w:beforeAutospacing="0" w:after="150" w:afterAutospacing="0" w:line="300" w:lineRule="atLeast"/>
      </w:pPr>
    </w:p>
    <w:p w:rsidR="000C4B76" w:rsidRDefault="000C4B76" w:rsidP="00B1194E">
      <w:pPr>
        <w:pStyle w:val="a3"/>
        <w:shd w:val="clear" w:color="auto" w:fill="FFFFFF"/>
        <w:spacing w:before="0" w:beforeAutospacing="0" w:after="150" w:afterAutospacing="0" w:line="300" w:lineRule="atLeast"/>
      </w:pPr>
    </w:p>
    <w:p w:rsidR="000C4B76" w:rsidRDefault="000C4B76" w:rsidP="00B1194E">
      <w:pPr>
        <w:pStyle w:val="a3"/>
        <w:shd w:val="clear" w:color="auto" w:fill="FFFFFF"/>
        <w:spacing w:before="0" w:beforeAutospacing="0" w:after="150" w:afterAutospacing="0" w:line="300" w:lineRule="atLeast"/>
      </w:pPr>
    </w:p>
    <w:p w:rsidR="000C4B76" w:rsidRDefault="000C4B76" w:rsidP="00B1194E">
      <w:pPr>
        <w:pStyle w:val="a3"/>
        <w:shd w:val="clear" w:color="auto" w:fill="FFFFFF"/>
        <w:spacing w:before="0" w:beforeAutospacing="0" w:after="150" w:afterAutospacing="0" w:line="300" w:lineRule="atLeast"/>
      </w:pPr>
    </w:p>
    <w:p w:rsidR="000C4B76" w:rsidRDefault="000C4B76" w:rsidP="00B1194E">
      <w:pPr>
        <w:pStyle w:val="a3"/>
        <w:shd w:val="clear" w:color="auto" w:fill="FFFFFF"/>
        <w:spacing w:before="0" w:beforeAutospacing="0" w:after="150" w:afterAutospacing="0" w:line="300" w:lineRule="atLeast"/>
      </w:pPr>
    </w:p>
    <w:p w:rsidR="000C4B76" w:rsidRDefault="000C4B76" w:rsidP="00B1194E">
      <w:pPr>
        <w:pStyle w:val="a3"/>
        <w:shd w:val="clear" w:color="auto" w:fill="FFFFFF"/>
        <w:spacing w:before="0" w:beforeAutospacing="0" w:after="150" w:afterAutospacing="0" w:line="300" w:lineRule="atLeast"/>
      </w:pPr>
    </w:p>
    <w:p w:rsidR="000C4B76" w:rsidRDefault="000C4B76" w:rsidP="00B1194E">
      <w:pPr>
        <w:pStyle w:val="a3"/>
        <w:shd w:val="clear" w:color="auto" w:fill="FFFFFF"/>
        <w:spacing w:before="0" w:beforeAutospacing="0" w:after="150" w:afterAutospacing="0" w:line="300" w:lineRule="atLeast"/>
      </w:pPr>
    </w:p>
    <w:p w:rsidR="000C4B76" w:rsidRDefault="000C4B76" w:rsidP="00B1194E">
      <w:pPr>
        <w:pStyle w:val="a3"/>
        <w:shd w:val="clear" w:color="auto" w:fill="FFFFFF"/>
        <w:spacing w:before="0" w:beforeAutospacing="0" w:after="150" w:afterAutospacing="0" w:line="300" w:lineRule="atLeast"/>
      </w:pPr>
    </w:p>
    <w:p w:rsidR="000C4B76" w:rsidRDefault="000C4B76" w:rsidP="000C4B76">
      <w:pPr>
        <w:pStyle w:val="11"/>
        <w:rPr>
          <w:rFonts w:ascii="Times New Roman" w:hAnsi="Times New Roman"/>
          <w:b/>
          <w:sz w:val="24"/>
          <w:szCs w:val="24"/>
        </w:rPr>
        <w:sectPr w:rsidR="000C4B76" w:rsidSect="000C4B7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834356" w:rsidRDefault="00834356" w:rsidP="0017568C">
      <w:pPr>
        <w:pStyle w:val="a3"/>
        <w:shd w:val="clear" w:color="auto" w:fill="FFFFFF"/>
        <w:spacing w:before="0" w:beforeAutospacing="0" w:after="150" w:afterAutospacing="0" w:line="300" w:lineRule="atLeast"/>
      </w:pPr>
    </w:p>
    <w:p w:rsidR="005D3790" w:rsidRPr="00BB77EF" w:rsidRDefault="005D3790" w:rsidP="005D379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77E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Тематическое планирование по биологии для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</w:t>
      </w:r>
      <w:r w:rsidRPr="00BB77E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5D3790" w:rsidRPr="00BB77EF" w:rsidRDefault="005D3790" w:rsidP="005D379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77E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Развитие ценностного отношения к природе как источнику жизни на Земле, основе самого ее существования, нуждающейся в защите и постоянном внимании со стороны человека.</w:t>
      </w:r>
    </w:p>
    <w:p w:rsidR="005D3790" w:rsidRPr="00BB77EF" w:rsidRDefault="005D3790" w:rsidP="005D379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77E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 Развитие ценностного отношения </w:t>
      </w:r>
      <w:r w:rsidRPr="00BB77EF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здоровью как залогу долгой и активной жизни человека, его хорошего настроения и оптимистичного взгляда на мир</w:t>
      </w:r>
    </w:p>
    <w:p w:rsidR="005D3790" w:rsidRPr="00BB77EF" w:rsidRDefault="005D3790" w:rsidP="005D379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77E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Развитие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труда.</w:t>
      </w:r>
    </w:p>
    <w:p w:rsidR="00834356" w:rsidRPr="005D3790" w:rsidRDefault="00834356" w:rsidP="005D3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90">
        <w:rPr>
          <w:rFonts w:ascii="Times New Roman" w:hAnsi="Times New Roman" w:cs="Times New Roman"/>
          <w:b/>
        </w:rPr>
        <w:t>Тематическое планирование.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05"/>
        <w:gridCol w:w="1237"/>
        <w:gridCol w:w="1236"/>
        <w:gridCol w:w="1487"/>
        <w:gridCol w:w="1306"/>
      </w:tblGrid>
      <w:tr w:rsidR="00EB74A6" w:rsidRPr="006A409B" w:rsidTr="00EB74A6">
        <w:tc>
          <w:tcPr>
            <w:tcW w:w="4402" w:type="dxa"/>
          </w:tcPr>
          <w:p w:rsidR="00EB74A6" w:rsidRPr="006A409B" w:rsidRDefault="00EB74A6" w:rsidP="006A409B">
            <w:pPr>
              <w:pStyle w:val="a3"/>
              <w:shd w:val="clear" w:color="auto" w:fill="FFFFFF"/>
              <w:spacing w:after="150" w:line="300" w:lineRule="atLeast"/>
              <w:rPr>
                <w:b/>
              </w:rPr>
            </w:pPr>
            <w:r w:rsidRPr="006A409B">
              <w:rPr>
                <w:b/>
              </w:rPr>
              <w:t>Наименование темы.</w:t>
            </w:r>
          </w:p>
        </w:tc>
        <w:tc>
          <w:tcPr>
            <w:tcW w:w="1256" w:type="dxa"/>
          </w:tcPr>
          <w:p w:rsidR="00EB74A6" w:rsidRPr="006A409B" w:rsidRDefault="00EB74A6" w:rsidP="006A409B">
            <w:pPr>
              <w:pStyle w:val="a3"/>
              <w:shd w:val="clear" w:color="auto" w:fill="FFFFFF"/>
              <w:spacing w:after="150" w:line="300" w:lineRule="atLeast"/>
              <w:rPr>
                <w:b/>
              </w:rPr>
            </w:pPr>
            <w:r w:rsidRPr="006A409B">
              <w:rPr>
                <w:b/>
              </w:rPr>
              <w:t>Кол- во часов</w:t>
            </w:r>
          </w:p>
        </w:tc>
        <w:tc>
          <w:tcPr>
            <w:tcW w:w="1255" w:type="dxa"/>
          </w:tcPr>
          <w:p w:rsidR="00EB74A6" w:rsidRPr="006A409B" w:rsidRDefault="00EB74A6" w:rsidP="006A409B">
            <w:pPr>
              <w:pStyle w:val="a3"/>
              <w:shd w:val="clear" w:color="auto" w:fill="FFFFFF"/>
              <w:spacing w:after="150" w:line="300" w:lineRule="atLeast"/>
              <w:rPr>
                <w:b/>
              </w:rPr>
            </w:pPr>
            <w:r w:rsidRPr="006A409B">
              <w:rPr>
                <w:b/>
              </w:rPr>
              <w:t>Кол-во лаб. работ</w:t>
            </w:r>
          </w:p>
        </w:tc>
        <w:tc>
          <w:tcPr>
            <w:tcW w:w="1491" w:type="dxa"/>
          </w:tcPr>
          <w:p w:rsidR="00EB74A6" w:rsidRPr="006A409B" w:rsidRDefault="00EB74A6" w:rsidP="006A409B">
            <w:pPr>
              <w:pStyle w:val="a3"/>
              <w:shd w:val="clear" w:color="auto" w:fill="FFFFFF"/>
              <w:spacing w:after="150" w:line="300" w:lineRule="atLeast"/>
              <w:rPr>
                <w:b/>
              </w:rPr>
            </w:pPr>
            <w:r w:rsidRPr="006A409B">
              <w:rPr>
                <w:b/>
              </w:rPr>
              <w:t>Кол-во экскурсий.</w:t>
            </w:r>
          </w:p>
        </w:tc>
        <w:tc>
          <w:tcPr>
            <w:tcW w:w="1167" w:type="dxa"/>
          </w:tcPr>
          <w:p w:rsidR="00EB74A6" w:rsidRPr="006A409B" w:rsidRDefault="00EB74A6" w:rsidP="006A409B">
            <w:pPr>
              <w:pStyle w:val="a3"/>
              <w:shd w:val="clear" w:color="auto" w:fill="FFFFFF"/>
              <w:spacing w:after="150" w:line="300" w:lineRule="atLeast"/>
              <w:rPr>
                <w:b/>
              </w:rPr>
            </w:pPr>
            <w:r>
              <w:rPr>
                <w:b/>
              </w:rPr>
              <w:t>Кол-во контроль. работ</w:t>
            </w:r>
          </w:p>
        </w:tc>
      </w:tr>
      <w:tr w:rsidR="00EB74A6" w:rsidRPr="006A409B" w:rsidTr="00EB74A6">
        <w:tc>
          <w:tcPr>
            <w:tcW w:w="4402" w:type="dxa"/>
          </w:tcPr>
          <w:p w:rsidR="00EB74A6" w:rsidRPr="006A409B" w:rsidRDefault="00EB74A6" w:rsidP="006A409B">
            <w:pPr>
              <w:pStyle w:val="a3"/>
              <w:shd w:val="clear" w:color="auto" w:fill="FFFFFF"/>
              <w:spacing w:after="150" w:line="300" w:lineRule="atLeast"/>
            </w:pPr>
            <w:r>
              <w:t xml:space="preserve">Тема 1. </w:t>
            </w:r>
            <w:r w:rsidRPr="00AE5BDE">
              <w:t>Общие сведения о мире животных</w:t>
            </w:r>
          </w:p>
        </w:tc>
        <w:tc>
          <w:tcPr>
            <w:tcW w:w="1256" w:type="dxa"/>
          </w:tcPr>
          <w:p w:rsidR="00EB74A6" w:rsidRPr="006A409B" w:rsidRDefault="00EB74A6" w:rsidP="00571567">
            <w:pPr>
              <w:pStyle w:val="a3"/>
              <w:shd w:val="clear" w:color="auto" w:fill="FFFFFF"/>
              <w:spacing w:after="150" w:line="300" w:lineRule="atLeast"/>
              <w:jc w:val="center"/>
            </w:pPr>
            <w:r>
              <w:t>5</w:t>
            </w:r>
          </w:p>
        </w:tc>
        <w:tc>
          <w:tcPr>
            <w:tcW w:w="1255" w:type="dxa"/>
          </w:tcPr>
          <w:p w:rsidR="00EB74A6" w:rsidRPr="006A409B" w:rsidRDefault="00EB74A6" w:rsidP="006A409B">
            <w:pPr>
              <w:pStyle w:val="a3"/>
              <w:shd w:val="clear" w:color="auto" w:fill="FFFFFF"/>
              <w:spacing w:after="150" w:line="300" w:lineRule="atLeast"/>
            </w:pPr>
          </w:p>
        </w:tc>
        <w:tc>
          <w:tcPr>
            <w:tcW w:w="1491" w:type="dxa"/>
          </w:tcPr>
          <w:p w:rsidR="00EB74A6" w:rsidRPr="006A409B" w:rsidRDefault="00EB74A6" w:rsidP="006A409B">
            <w:pPr>
              <w:pStyle w:val="a3"/>
              <w:shd w:val="clear" w:color="auto" w:fill="FFFFFF"/>
              <w:spacing w:after="150" w:line="300" w:lineRule="atLeast"/>
            </w:pPr>
          </w:p>
        </w:tc>
        <w:tc>
          <w:tcPr>
            <w:tcW w:w="1167" w:type="dxa"/>
          </w:tcPr>
          <w:p w:rsidR="00EB74A6" w:rsidRPr="006A409B" w:rsidRDefault="00EB74A6" w:rsidP="006A409B">
            <w:pPr>
              <w:pStyle w:val="a3"/>
              <w:shd w:val="clear" w:color="auto" w:fill="FFFFFF"/>
              <w:spacing w:after="150" w:line="300" w:lineRule="atLeast"/>
            </w:pPr>
          </w:p>
        </w:tc>
      </w:tr>
      <w:tr w:rsidR="00EB74A6" w:rsidRPr="006A409B" w:rsidTr="00EB74A6">
        <w:tc>
          <w:tcPr>
            <w:tcW w:w="4402" w:type="dxa"/>
          </w:tcPr>
          <w:p w:rsidR="00EB74A6" w:rsidRPr="006A409B" w:rsidRDefault="00EB74A6" w:rsidP="006A409B">
            <w:pPr>
              <w:pStyle w:val="a3"/>
              <w:shd w:val="clear" w:color="auto" w:fill="FFFFFF"/>
              <w:spacing w:after="150" w:line="300" w:lineRule="atLeast"/>
            </w:pPr>
            <w:r>
              <w:t>Тема 2. Строение тела животных</w:t>
            </w:r>
          </w:p>
        </w:tc>
        <w:tc>
          <w:tcPr>
            <w:tcW w:w="1256" w:type="dxa"/>
          </w:tcPr>
          <w:p w:rsidR="00EB74A6" w:rsidRPr="006A409B" w:rsidRDefault="00EB74A6" w:rsidP="00571567">
            <w:pPr>
              <w:pStyle w:val="a3"/>
              <w:shd w:val="clear" w:color="auto" w:fill="FFFFFF"/>
              <w:spacing w:after="150" w:line="300" w:lineRule="atLeast"/>
              <w:jc w:val="center"/>
            </w:pPr>
            <w:r>
              <w:t>3</w:t>
            </w:r>
          </w:p>
        </w:tc>
        <w:tc>
          <w:tcPr>
            <w:tcW w:w="1255" w:type="dxa"/>
          </w:tcPr>
          <w:p w:rsidR="00EB74A6" w:rsidRPr="006A409B" w:rsidRDefault="00EB74A6" w:rsidP="006A409B">
            <w:pPr>
              <w:pStyle w:val="a3"/>
              <w:shd w:val="clear" w:color="auto" w:fill="FFFFFF"/>
              <w:spacing w:after="150" w:line="300" w:lineRule="atLeast"/>
            </w:pPr>
          </w:p>
        </w:tc>
        <w:tc>
          <w:tcPr>
            <w:tcW w:w="1491" w:type="dxa"/>
          </w:tcPr>
          <w:p w:rsidR="00EB74A6" w:rsidRPr="006A409B" w:rsidRDefault="00EB74A6" w:rsidP="006A409B">
            <w:pPr>
              <w:pStyle w:val="a3"/>
              <w:shd w:val="clear" w:color="auto" w:fill="FFFFFF"/>
              <w:spacing w:after="150" w:line="300" w:lineRule="atLeast"/>
            </w:pPr>
          </w:p>
        </w:tc>
        <w:tc>
          <w:tcPr>
            <w:tcW w:w="1167" w:type="dxa"/>
          </w:tcPr>
          <w:p w:rsidR="00EB74A6" w:rsidRPr="006A409B" w:rsidRDefault="00EB74A6" w:rsidP="006A409B">
            <w:pPr>
              <w:pStyle w:val="a3"/>
              <w:shd w:val="clear" w:color="auto" w:fill="FFFFFF"/>
              <w:spacing w:after="150" w:line="300" w:lineRule="atLeast"/>
            </w:pPr>
          </w:p>
        </w:tc>
      </w:tr>
      <w:tr w:rsidR="00EB74A6" w:rsidRPr="006A409B" w:rsidTr="00EB74A6">
        <w:tc>
          <w:tcPr>
            <w:tcW w:w="4402" w:type="dxa"/>
          </w:tcPr>
          <w:p w:rsidR="00EB74A6" w:rsidRPr="006A409B" w:rsidRDefault="00EB74A6" w:rsidP="006A409B">
            <w:pPr>
              <w:pStyle w:val="a3"/>
              <w:shd w:val="clear" w:color="auto" w:fill="FFFFFF"/>
              <w:spacing w:after="150" w:line="300" w:lineRule="atLeast"/>
            </w:pPr>
            <w:r>
              <w:t>Тема 3</w:t>
            </w:r>
            <w:r w:rsidRPr="00AE5BDE">
              <w:t xml:space="preserve">. </w:t>
            </w:r>
            <w:proofErr w:type="spellStart"/>
            <w:r w:rsidRPr="00AE5BDE">
              <w:rPr>
                <w:bCs/>
              </w:rPr>
              <w:t>Подцарство</w:t>
            </w:r>
            <w:proofErr w:type="spellEnd"/>
            <w:r w:rsidRPr="00AE5BDE">
              <w:rPr>
                <w:bCs/>
              </w:rPr>
              <w:t xml:space="preserve"> Простейшие, или Одноклеточные</w:t>
            </w:r>
          </w:p>
        </w:tc>
        <w:tc>
          <w:tcPr>
            <w:tcW w:w="1256" w:type="dxa"/>
          </w:tcPr>
          <w:p w:rsidR="00EB74A6" w:rsidRPr="006A409B" w:rsidRDefault="00EB74A6" w:rsidP="00571567">
            <w:pPr>
              <w:pStyle w:val="a3"/>
              <w:shd w:val="clear" w:color="auto" w:fill="FFFFFF"/>
              <w:spacing w:after="150" w:line="300" w:lineRule="atLeast"/>
              <w:jc w:val="center"/>
            </w:pPr>
            <w:r>
              <w:t>4</w:t>
            </w:r>
          </w:p>
        </w:tc>
        <w:tc>
          <w:tcPr>
            <w:tcW w:w="1255" w:type="dxa"/>
          </w:tcPr>
          <w:p w:rsidR="00EB74A6" w:rsidRPr="006A409B" w:rsidRDefault="00EB74A6" w:rsidP="00571567">
            <w:pPr>
              <w:pStyle w:val="a3"/>
              <w:shd w:val="clear" w:color="auto" w:fill="FFFFFF"/>
              <w:spacing w:after="150" w:line="300" w:lineRule="atLeast"/>
              <w:jc w:val="center"/>
            </w:pPr>
            <w:r>
              <w:t>1</w:t>
            </w:r>
          </w:p>
        </w:tc>
        <w:tc>
          <w:tcPr>
            <w:tcW w:w="1491" w:type="dxa"/>
          </w:tcPr>
          <w:p w:rsidR="00EB74A6" w:rsidRPr="006A409B" w:rsidRDefault="00EB74A6" w:rsidP="006A409B">
            <w:pPr>
              <w:pStyle w:val="a3"/>
              <w:shd w:val="clear" w:color="auto" w:fill="FFFFFF"/>
              <w:spacing w:after="150" w:line="300" w:lineRule="atLeast"/>
            </w:pPr>
          </w:p>
        </w:tc>
        <w:tc>
          <w:tcPr>
            <w:tcW w:w="1167" w:type="dxa"/>
          </w:tcPr>
          <w:p w:rsidR="00EB74A6" w:rsidRPr="006A409B" w:rsidRDefault="00EB74A6" w:rsidP="006A409B">
            <w:pPr>
              <w:pStyle w:val="a3"/>
              <w:shd w:val="clear" w:color="auto" w:fill="FFFFFF"/>
              <w:spacing w:after="150" w:line="300" w:lineRule="atLeast"/>
            </w:pPr>
          </w:p>
        </w:tc>
      </w:tr>
      <w:tr w:rsidR="00EB74A6" w:rsidRPr="006A409B" w:rsidTr="00EB74A6">
        <w:tc>
          <w:tcPr>
            <w:tcW w:w="4402" w:type="dxa"/>
          </w:tcPr>
          <w:p w:rsidR="00EB74A6" w:rsidRPr="006A409B" w:rsidRDefault="00EB74A6" w:rsidP="006A409B">
            <w:pPr>
              <w:pStyle w:val="a3"/>
              <w:shd w:val="clear" w:color="auto" w:fill="FFFFFF"/>
              <w:spacing w:after="150" w:line="300" w:lineRule="atLeast"/>
            </w:pPr>
            <w:r>
              <w:t>Тема 4.</w:t>
            </w:r>
            <w:r w:rsidRPr="006472CD">
              <w:rPr>
                <w:b/>
                <w:bCs/>
              </w:rPr>
              <w:t xml:space="preserve"> </w:t>
            </w:r>
            <w:proofErr w:type="spellStart"/>
            <w:r w:rsidRPr="00C85E5B">
              <w:rPr>
                <w:bCs/>
              </w:rPr>
              <w:t>Подцарство</w:t>
            </w:r>
            <w:proofErr w:type="spellEnd"/>
            <w:r w:rsidRPr="00C85E5B">
              <w:rPr>
                <w:bCs/>
              </w:rPr>
              <w:t xml:space="preserve"> Многоклеточные Тип Кишечнополостные</w:t>
            </w:r>
          </w:p>
        </w:tc>
        <w:tc>
          <w:tcPr>
            <w:tcW w:w="1256" w:type="dxa"/>
          </w:tcPr>
          <w:p w:rsidR="00EB74A6" w:rsidRPr="006A409B" w:rsidRDefault="004A71B8" w:rsidP="00571567">
            <w:pPr>
              <w:pStyle w:val="a3"/>
              <w:shd w:val="clear" w:color="auto" w:fill="FFFFFF"/>
              <w:spacing w:after="150" w:line="300" w:lineRule="atLeast"/>
              <w:jc w:val="center"/>
            </w:pPr>
            <w:r>
              <w:t>2</w:t>
            </w:r>
          </w:p>
        </w:tc>
        <w:tc>
          <w:tcPr>
            <w:tcW w:w="1255" w:type="dxa"/>
          </w:tcPr>
          <w:p w:rsidR="00EB74A6" w:rsidRPr="006A409B" w:rsidRDefault="00EB74A6" w:rsidP="00571567">
            <w:pPr>
              <w:pStyle w:val="a3"/>
              <w:shd w:val="clear" w:color="auto" w:fill="FFFFFF"/>
              <w:spacing w:after="150" w:line="300" w:lineRule="atLeast"/>
              <w:jc w:val="center"/>
            </w:pPr>
          </w:p>
        </w:tc>
        <w:tc>
          <w:tcPr>
            <w:tcW w:w="1491" w:type="dxa"/>
          </w:tcPr>
          <w:p w:rsidR="00EB74A6" w:rsidRPr="006A409B" w:rsidRDefault="00EB74A6" w:rsidP="006A409B">
            <w:pPr>
              <w:pStyle w:val="a3"/>
              <w:shd w:val="clear" w:color="auto" w:fill="FFFFFF"/>
              <w:spacing w:after="150" w:line="300" w:lineRule="atLeast"/>
            </w:pPr>
          </w:p>
        </w:tc>
        <w:tc>
          <w:tcPr>
            <w:tcW w:w="1167" w:type="dxa"/>
          </w:tcPr>
          <w:p w:rsidR="00EB74A6" w:rsidRPr="006A409B" w:rsidRDefault="00EB74A6" w:rsidP="006A409B">
            <w:pPr>
              <w:pStyle w:val="a3"/>
              <w:shd w:val="clear" w:color="auto" w:fill="FFFFFF"/>
              <w:spacing w:after="150" w:line="300" w:lineRule="atLeast"/>
            </w:pPr>
          </w:p>
        </w:tc>
      </w:tr>
      <w:tr w:rsidR="00EB74A6" w:rsidRPr="006A409B" w:rsidTr="00EB74A6">
        <w:tc>
          <w:tcPr>
            <w:tcW w:w="4402" w:type="dxa"/>
          </w:tcPr>
          <w:p w:rsidR="00EB74A6" w:rsidRPr="006A409B" w:rsidRDefault="00EB74A6" w:rsidP="006A409B">
            <w:pPr>
              <w:pStyle w:val="a3"/>
              <w:shd w:val="clear" w:color="auto" w:fill="FFFFFF"/>
              <w:spacing w:after="150" w:line="300" w:lineRule="atLeast"/>
            </w:pPr>
            <w:r>
              <w:t xml:space="preserve">Тема 5. </w:t>
            </w:r>
            <w:r w:rsidRPr="00C85E5B">
              <w:rPr>
                <w:bCs/>
              </w:rPr>
              <w:t>Типы Плоские черви, Круглые черви, Кольчатые черви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56" w:type="dxa"/>
          </w:tcPr>
          <w:p w:rsidR="00EB74A6" w:rsidRPr="006A409B" w:rsidRDefault="00EB74A6" w:rsidP="00571567">
            <w:pPr>
              <w:pStyle w:val="a3"/>
              <w:shd w:val="clear" w:color="auto" w:fill="FFFFFF"/>
              <w:spacing w:after="150" w:line="300" w:lineRule="atLeast"/>
              <w:jc w:val="center"/>
            </w:pPr>
            <w:r>
              <w:t>6</w:t>
            </w:r>
          </w:p>
        </w:tc>
        <w:tc>
          <w:tcPr>
            <w:tcW w:w="1255" w:type="dxa"/>
          </w:tcPr>
          <w:p w:rsidR="00EB74A6" w:rsidRPr="006A409B" w:rsidRDefault="00EB74A6" w:rsidP="00571567">
            <w:pPr>
              <w:pStyle w:val="a3"/>
              <w:shd w:val="clear" w:color="auto" w:fill="FFFFFF"/>
              <w:spacing w:after="150" w:line="300" w:lineRule="atLeast"/>
              <w:jc w:val="center"/>
            </w:pPr>
            <w:r>
              <w:t>1</w:t>
            </w:r>
          </w:p>
        </w:tc>
        <w:tc>
          <w:tcPr>
            <w:tcW w:w="1491" w:type="dxa"/>
          </w:tcPr>
          <w:p w:rsidR="00EB74A6" w:rsidRPr="006A409B" w:rsidRDefault="00EB74A6" w:rsidP="006A409B">
            <w:pPr>
              <w:pStyle w:val="a3"/>
              <w:shd w:val="clear" w:color="auto" w:fill="FFFFFF"/>
              <w:spacing w:after="150" w:line="300" w:lineRule="atLeast"/>
            </w:pPr>
          </w:p>
        </w:tc>
        <w:tc>
          <w:tcPr>
            <w:tcW w:w="1167" w:type="dxa"/>
          </w:tcPr>
          <w:p w:rsidR="00EB74A6" w:rsidRPr="006A409B" w:rsidRDefault="00EB74A6" w:rsidP="006A409B">
            <w:pPr>
              <w:pStyle w:val="a3"/>
              <w:shd w:val="clear" w:color="auto" w:fill="FFFFFF"/>
              <w:spacing w:after="150" w:line="300" w:lineRule="atLeast"/>
            </w:pPr>
          </w:p>
        </w:tc>
      </w:tr>
      <w:tr w:rsidR="00EB74A6" w:rsidRPr="006A409B" w:rsidTr="00EB74A6">
        <w:tc>
          <w:tcPr>
            <w:tcW w:w="4402" w:type="dxa"/>
          </w:tcPr>
          <w:p w:rsidR="00EB74A6" w:rsidRPr="00C85E5B" w:rsidRDefault="00EB74A6" w:rsidP="006A409B">
            <w:pPr>
              <w:pStyle w:val="a3"/>
              <w:shd w:val="clear" w:color="auto" w:fill="FFFFFF"/>
              <w:spacing w:after="150" w:line="300" w:lineRule="atLeast"/>
            </w:pPr>
            <w:r>
              <w:rPr>
                <w:b/>
                <w:bCs/>
              </w:rPr>
              <w:t xml:space="preserve"> </w:t>
            </w:r>
            <w:r w:rsidRPr="00C85E5B">
              <w:rPr>
                <w:bCs/>
              </w:rPr>
              <w:t>Тема 6 Тип Моллюски (4 часа)</w:t>
            </w:r>
          </w:p>
        </w:tc>
        <w:tc>
          <w:tcPr>
            <w:tcW w:w="1256" w:type="dxa"/>
          </w:tcPr>
          <w:p w:rsidR="00EB74A6" w:rsidRDefault="00EB74A6" w:rsidP="00571567">
            <w:pPr>
              <w:pStyle w:val="a3"/>
              <w:shd w:val="clear" w:color="auto" w:fill="FFFFFF"/>
              <w:spacing w:after="150" w:line="300" w:lineRule="atLeast"/>
              <w:jc w:val="center"/>
            </w:pPr>
            <w:r>
              <w:t>4</w:t>
            </w:r>
          </w:p>
        </w:tc>
        <w:tc>
          <w:tcPr>
            <w:tcW w:w="1255" w:type="dxa"/>
          </w:tcPr>
          <w:p w:rsidR="00EB74A6" w:rsidRDefault="00EB74A6" w:rsidP="00571567">
            <w:pPr>
              <w:pStyle w:val="a3"/>
              <w:shd w:val="clear" w:color="auto" w:fill="FFFFFF"/>
              <w:spacing w:after="150" w:line="300" w:lineRule="atLeast"/>
              <w:jc w:val="center"/>
            </w:pPr>
            <w:r>
              <w:t>1</w:t>
            </w:r>
          </w:p>
        </w:tc>
        <w:tc>
          <w:tcPr>
            <w:tcW w:w="1491" w:type="dxa"/>
          </w:tcPr>
          <w:p w:rsidR="00EB74A6" w:rsidRPr="006A409B" w:rsidRDefault="00EB74A6" w:rsidP="006A409B">
            <w:pPr>
              <w:pStyle w:val="a3"/>
              <w:shd w:val="clear" w:color="auto" w:fill="FFFFFF"/>
              <w:spacing w:after="150" w:line="300" w:lineRule="atLeast"/>
            </w:pPr>
          </w:p>
        </w:tc>
        <w:tc>
          <w:tcPr>
            <w:tcW w:w="1167" w:type="dxa"/>
          </w:tcPr>
          <w:p w:rsidR="00EB74A6" w:rsidRPr="006A409B" w:rsidRDefault="00EB74A6" w:rsidP="006A409B">
            <w:pPr>
              <w:pStyle w:val="a3"/>
              <w:shd w:val="clear" w:color="auto" w:fill="FFFFFF"/>
              <w:spacing w:after="150" w:line="300" w:lineRule="atLeast"/>
            </w:pPr>
          </w:p>
        </w:tc>
      </w:tr>
      <w:tr w:rsidR="00EB74A6" w:rsidRPr="006A409B" w:rsidTr="00EB74A6">
        <w:tc>
          <w:tcPr>
            <w:tcW w:w="4402" w:type="dxa"/>
          </w:tcPr>
          <w:p w:rsidR="00EB74A6" w:rsidRPr="00AC4F02" w:rsidRDefault="00EB74A6" w:rsidP="006A409B">
            <w:pPr>
              <w:pStyle w:val="a3"/>
              <w:shd w:val="clear" w:color="auto" w:fill="FFFFFF"/>
              <w:spacing w:after="150" w:line="300" w:lineRule="atLeast"/>
            </w:pPr>
            <w:r w:rsidRPr="00AC4F02">
              <w:rPr>
                <w:bCs/>
              </w:rPr>
              <w:t xml:space="preserve">Тема 7. Тип Членистоногие </w:t>
            </w:r>
          </w:p>
        </w:tc>
        <w:tc>
          <w:tcPr>
            <w:tcW w:w="1256" w:type="dxa"/>
          </w:tcPr>
          <w:p w:rsidR="00EB74A6" w:rsidRDefault="004A71B8" w:rsidP="00571567">
            <w:pPr>
              <w:pStyle w:val="a3"/>
              <w:shd w:val="clear" w:color="auto" w:fill="FFFFFF"/>
              <w:spacing w:after="150" w:line="300" w:lineRule="atLeast"/>
              <w:jc w:val="center"/>
            </w:pPr>
            <w:r>
              <w:t>8</w:t>
            </w:r>
          </w:p>
        </w:tc>
        <w:tc>
          <w:tcPr>
            <w:tcW w:w="1255" w:type="dxa"/>
          </w:tcPr>
          <w:p w:rsidR="00EB74A6" w:rsidRDefault="00EB74A6" w:rsidP="00571567">
            <w:pPr>
              <w:pStyle w:val="a3"/>
              <w:shd w:val="clear" w:color="auto" w:fill="FFFFFF"/>
              <w:spacing w:after="150" w:line="300" w:lineRule="atLeast"/>
              <w:jc w:val="center"/>
            </w:pPr>
            <w:r>
              <w:t>1</w:t>
            </w:r>
          </w:p>
        </w:tc>
        <w:tc>
          <w:tcPr>
            <w:tcW w:w="1491" w:type="dxa"/>
          </w:tcPr>
          <w:p w:rsidR="00EB74A6" w:rsidRPr="006A409B" w:rsidRDefault="00EB74A6" w:rsidP="006A409B">
            <w:pPr>
              <w:pStyle w:val="a3"/>
              <w:shd w:val="clear" w:color="auto" w:fill="FFFFFF"/>
              <w:spacing w:after="150" w:line="300" w:lineRule="atLeast"/>
            </w:pPr>
          </w:p>
        </w:tc>
        <w:tc>
          <w:tcPr>
            <w:tcW w:w="1167" w:type="dxa"/>
          </w:tcPr>
          <w:p w:rsidR="00EB74A6" w:rsidRPr="006A409B" w:rsidRDefault="00EB74A6" w:rsidP="00571567">
            <w:pPr>
              <w:pStyle w:val="a3"/>
              <w:shd w:val="clear" w:color="auto" w:fill="FFFFFF"/>
              <w:spacing w:after="150" w:line="300" w:lineRule="atLeast"/>
              <w:jc w:val="center"/>
            </w:pPr>
            <w:r>
              <w:t>1</w:t>
            </w:r>
          </w:p>
        </w:tc>
      </w:tr>
      <w:tr w:rsidR="00EB74A6" w:rsidRPr="006A409B" w:rsidTr="00EB74A6">
        <w:tc>
          <w:tcPr>
            <w:tcW w:w="4402" w:type="dxa"/>
          </w:tcPr>
          <w:p w:rsidR="00EB74A6" w:rsidRPr="00491563" w:rsidRDefault="00491563" w:rsidP="006A409B">
            <w:pPr>
              <w:pStyle w:val="a3"/>
              <w:shd w:val="clear" w:color="auto" w:fill="FFFFFF"/>
              <w:spacing w:after="150" w:line="300" w:lineRule="atLeast"/>
            </w:pPr>
            <w:r w:rsidRPr="00491563">
              <w:rPr>
                <w:bCs/>
              </w:rPr>
              <w:t xml:space="preserve">Тема 8. Тип Хордовые. Бесчерепные. Надкласс Рыбы </w:t>
            </w:r>
          </w:p>
        </w:tc>
        <w:tc>
          <w:tcPr>
            <w:tcW w:w="1256" w:type="dxa"/>
          </w:tcPr>
          <w:p w:rsidR="00EB74A6" w:rsidRDefault="00491563" w:rsidP="00571567">
            <w:pPr>
              <w:pStyle w:val="a3"/>
              <w:shd w:val="clear" w:color="auto" w:fill="FFFFFF"/>
              <w:spacing w:after="150" w:line="300" w:lineRule="atLeast"/>
              <w:jc w:val="center"/>
            </w:pPr>
            <w:r>
              <w:t>6</w:t>
            </w:r>
          </w:p>
        </w:tc>
        <w:tc>
          <w:tcPr>
            <w:tcW w:w="1255" w:type="dxa"/>
          </w:tcPr>
          <w:p w:rsidR="00EB74A6" w:rsidRDefault="00B90FE8" w:rsidP="00571567">
            <w:pPr>
              <w:pStyle w:val="a3"/>
              <w:shd w:val="clear" w:color="auto" w:fill="FFFFFF"/>
              <w:spacing w:after="150" w:line="300" w:lineRule="atLeast"/>
              <w:jc w:val="center"/>
            </w:pPr>
            <w:r>
              <w:t>2</w:t>
            </w:r>
          </w:p>
        </w:tc>
        <w:tc>
          <w:tcPr>
            <w:tcW w:w="1491" w:type="dxa"/>
          </w:tcPr>
          <w:p w:rsidR="00EB74A6" w:rsidRPr="006A409B" w:rsidRDefault="00EB74A6" w:rsidP="006A409B">
            <w:pPr>
              <w:pStyle w:val="a3"/>
              <w:shd w:val="clear" w:color="auto" w:fill="FFFFFF"/>
              <w:spacing w:after="150" w:line="300" w:lineRule="atLeast"/>
            </w:pPr>
          </w:p>
        </w:tc>
        <w:tc>
          <w:tcPr>
            <w:tcW w:w="1167" w:type="dxa"/>
          </w:tcPr>
          <w:p w:rsidR="00EB74A6" w:rsidRPr="006A409B" w:rsidRDefault="00EB74A6" w:rsidP="00571567">
            <w:pPr>
              <w:pStyle w:val="a3"/>
              <w:shd w:val="clear" w:color="auto" w:fill="FFFFFF"/>
              <w:spacing w:after="150" w:line="300" w:lineRule="atLeast"/>
              <w:jc w:val="center"/>
            </w:pPr>
          </w:p>
        </w:tc>
      </w:tr>
      <w:tr w:rsidR="00EB74A6" w:rsidRPr="006A409B" w:rsidTr="00EB74A6">
        <w:tc>
          <w:tcPr>
            <w:tcW w:w="4402" w:type="dxa"/>
          </w:tcPr>
          <w:p w:rsidR="00EB74A6" w:rsidRPr="00B90FE8" w:rsidRDefault="00B90FE8" w:rsidP="006A409B">
            <w:pPr>
              <w:pStyle w:val="a3"/>
              <w:shd w:val="clear" w:color="auto" w:fill="FFFFFF"/>
              <w:spacing w:after="150" w:line="300" w:lineRule="atLeast"/>
            </w:pPr>
            <w:r w:rsidRPr="00B90FE8">
              <w:rPr>
                <w:bCs/>
              </w:rPr>
              <w:t xml:space="preserve">Тема 9. Класс Земноводные, или Амфибии </w:t>
            </w:r>
          </w:p>
        </w:tc>
        <w:tc>
          <w:tcPr>
            <w:tcW w:w="1256" w:type="dxa"/>
          </w:tcPr>
          <w:p w:rsidR="00EB74A6" w:rsidRDefault="00B90FE8" w:rsidP="00571567">
            <w:pPr>
              <w:pStyle w:val="a3"/>
              <w:shd w:val="clear" w:color="auto" w:fill="FFFFFF"/>
              <w:spacing w:after="150" w:line="300" w:lineRule="atLeast"/>
              <w:jc w:val="center"/>
            </w:pPr>
            <w:r>
              <w:t>4</w:t>
            </w:r>
          </w:p>
        </w:tc>
        <w:tc>
          <w:tcPr>
            <w:tcW w:w="1255" w:type="dxa"/>
          </w:tcPr>
          <w:p w:rsidR="00EB74A6" w:rsidRDefault="00EB74A6" w:rsidP="00571567">
            <w:pPr>
              <w:pStyle w:val="a3"/>
              <w:shd w:val="clear" w:color="auto" w:fill="FFFFFF"/>
              <w:spacing w:after="150" w:line="300" w:lineRule="atLeast"/>
              <w:jc w:val="center"/>
            </w:pPr>
          </w:p>
        </w:tc>
        <w:tc>
          <w:tcPr>
            <w:tcW w:w="1491" w:type="dxa"/>
          </w:tcPr>
          <w:p w:rsidR="00EB74A6" w:rsidRPr="006A409B" w:rsidRDefault="00EB74A6" w:rsidP="006A409B">
            <w:pPr>
              <w:pStyle w:val="a3"/>
              <w:shd w:val="clear" w:color="auto" w:fill="FFFFFF"/>
              <w:spacing w:after="150" w:line="300" w:lineRule="atLeast"/>
            </w:pPr>
          </w:p>
        </w:tc>
        <w:tc>
          <w:tcPr>
            <w:tcW w:w="1167" w:type="dxa"/>
          </w:tcPr>
          <w:p w:rsidR="00EB74A6" w:rsidRPr="006A409B" w:rsidRDefault="00EB74A6" w:rsidP="00571567">
            <w:pPr>
              <w:pStyle w:val="a3"/>
              <w:shd w:val="clear" w:color="auto" w:fill="FFFFFF"/>
              <w:spacing w:after="150" w:line="300" w:lineRule="atLeast"/>
              <w:jc w:val="center"/>
            </w:pPr>
          </w:p>
        </w:tc>
      </w:tr>
      <w:tr w:rsidR="00EB74A6" w:rsidRPr="006A409B" w:rsidTr="00EB74A6">
        <w:tc>
          <w:tcPr>
            <w:tcW w:w="4402" w:type="dxa"/>
          </w:tcPr>
          <w:p w:rsidR="00EB74A6" w:rsidRPr="0071602F" w:rsidRDefault="0071602F" w:rsidP="006A409B">
            <w:pPr>
              <w:pStyle w:val="a3"/>
              <w:shd w:val="clear" w:color="auto" w:fill="FFFFFF"/>
              <w:spacing w:after="150" w:line="300" w:lineRule="atLeast"/>
            </w:pPr>
            <w:r w:rsidRPr="0071602F">
              <w:rPr>
                <w:bCs/>
              </w:rPr>
              <w:t xml:space="preserve">Тема 10. Класс Пресмыкающиеся, или Рептилии </w:t>
            </w:r>
          </w:p>
        </w:tc>
        <w:tc>
          <w:tcPr>
            <w:tcW w:w="1256" w:type="dxa"/>
          </w:tcPr>
          <w:p w:rsidR="00EB74A6" w:rsidRDefault="0071602F" w:rsidP="00571567">
            <w:pPr>
              <w:pStyle w:val="a3"/>
              <w:shd w:val="clear" w:color="auto" w:fill="FFFFFF"/>
              <w:spacing w:after="150" w:line="300" w:lineRule="atLeast"/>
              <w:jc w:val="center"/>
            </w:pPr>
            <w:r>
              <w:t>4</w:t>
            </w:r>
          </w:p>
        </w:tc>
        <w:tc>
          <w:tcPr>
            <w:tcW w:w="1255" w:type="dxa"/>
          </w:tcPr>
          <w:p w:rsidR="00EB74A6" w:rsidRDefault="0071602F" w:rsidP="00571567">
            <w:pPr>
              <w:pStyle w:val="a3"/>
              <w:shd w:val="clear" w:color="auto" w:fill="FFFFFF"/>
              <w:spacing w:after="150" w:line="300" w:lineRule="atLeast"/>
              <w:jc w:val="center"/>
            </w:pPr>
            <w:r>
              <w:t>1</w:t>
            </w:r>
          </w:p>
        </w:tc>
        <w:tc>
          <w:tcPr>
            <w:tcW w:w="1491" w:type="dxa"/>
          </w:tcPr>
          <w:p w:rsidR="00EB74A6" w:rsidRPr="006A409B" w:rsidRDefault="00EB74A6" w:rsidP="006A409B">
            <w:pPr>
              <w:pStyle w:val="a3"/>
              <w:shd w:val="clear" w:color="auto" w:fill="FFFFFF"/>
              <w:spacing w:after="150" w:line="300" w:lineRule="atLeast"/>
            </w:pPr>
          </w:p>
        </w:tc>
        <w:tc>
          <w:tcPr>
            <w:tcW w:w="1167" w:type="dxa"/>
          </w:tcPr>
          <w:p w:rsidR="00EB74A6" w:rsidRPr="006A409B" w:rsidRDefault="00EB74A6" w:rsidP="00571567">
            <w:pPr>
              <w:pStyle w:val="a3"/>
              <w:shd w:val="clear" w:color="auto" w:fill="FFFFFF"/>
              <w:spacing w:after="150" w:line="300" w:lineRule="atLeast"/>
              <w:jc w:val="center"/>
            </w:pPr>
          </w:p>
        </w:tc>
      </w:tr>
      <w:tr w:rsidR="00EB74A6" w:rsidRPr="006A409B" w:rsidTr="00EB74A6">
        <w:tc>
          <w:tcPr>
            <w:tcW w:w="4402" w:type="dxa"/>
          </w:tcPr>
          <w:p w:rsidR="00EB74A6" w:rsidRPr="000E5AD8" w:rsidRDefault="000E5AD8" w:rsidP="006A409B">
            <w:pPr>
              <w:pStyle w:val="a3"/>
              <w:shd w:val="clear" w:color="auto" w:fill="FFFFFF"/>
              <w:spacing w:after="150" w:line="300" w:lineRule="atLeast"/>
            </w:pPr>
            <w:r w:rsidRPr="000E5AD8">
              <w:rPr>
                <w:bCs/>
              </w:rPr>
              <w:t xml:space="preserve">Тема 11. Класс Птицы </w:t>
            </w:r>
          </w:p>
        </w:tc>
        <w:tc>
          <w:tcPr>
            <w:tcW w:w="1256" w:type="dxa"/>
          </w:tcPr>
          <w:p w:rsidR="00EB74A6" w:rsidRDefault="000E5AD8" w:rsidP="00571567">
            <w:pPr>
              <w:pStyle w:val="a3"/>
              <w:shd w:val="clear" w:color="auto" w:fill="FFFFFF"/>
              <w:spacing w:after="150" w:line="300" w:lineRule="atLeast"/>
              <w:jc w:val="center"/>
            </w:pPr>
            <w:r>
              <w:t>8</w:t>
            </w:r>
          </w:p>
        </w:tc>
        <w:tc>
          <w:tcPr>
            <w:tcW w:w="1255" w:type="dxa"/>
          </w:tcPr>
          <w:p w:rsidR="00EB74A6" w:rsidRDefault="000E5AD8" w:rsidP="00571567">
            <w:pPr>
              <w:pStyle w:val="a3"/>
              <w:shd w:val="clear" w:color="auto" w:fill="FFFFFF"/>
              <w:spacing w:after="150" w:line="300" w:lineRule="atLeast"/>
              <w:jc w:val="center"/>
            </w:pPr>
            <w:r>
              <w:t>3</w:t>
            </w:r>
          </w:p>
        </w:tc>
        <w:tc>
          <w:tcPr>
            <w:tcW w:w="1491" w:type="dxa"/>
          </w:tcPr>
          <w:p w:rsidR="00EB74A6" w:rsidRPr="006A409B" w:rsidRDefault="000E5AD8" w:rsidP="00571567">
            <w:pPr>
              <w:pStyle w:val="a3"/>
              <w:shd w:val="clear" w:color="auto" w:fill="FFFFFF"/>
              <w:spacing w:after="150" w:line="300" w:lineRule="atLeast"/>
              <w:jc w:val="center"/>
            </w:pPr>
            <w:r>
              <w:t>1</w:t>
            </w:r>
          </w:p>
        </w:tc>
        <w:tc>
          <w:tcPr>
            <w:tcW w:w="1167" w:type="dxa"/>
          </w:tcPr>
          <w:p w:rsidR="00EB74A6" w:rsidRPr="006A409B" w:rsidRDefault="00EB74A6" w:rsidP="00571567">
            <w:pPr>
              <w:pStyle w:val="a3"/>
              <w:shd w:val="clear" w:color="auto" w:fill="FFFFFF"/>
              <w:spacing w:after="150" w:line="300" w:lineRule="atLeast"/>
              <w:jc w:val="center"/>
            </w:pPr>
          </w:p>
        </w:tc>
      </w:tr>
      <w:tr w:rsidR="00864021" w:rsidRPr="006A409B" w:rsidTr="00EB74A6">
        <w:tc>
          <w:tcPr>
            <w:tcW w:w="4402" w:type="dxa"/>
          </w:tcPr>
          <w:p w:rsidR="00864021" w:rsidRPr="00A72094" w:rsidRDefault="00864021" w:rsidP="006A409B">
            <w:pPr>
              <w:pStyle w:val="a3"/>
              <w:shd w:val="clear" w:color="auto" w:fill="FFFFFF"/>
              <w:spacing w:after="150" w:line="300" w:lineRule="atLeast"/>
              <w:rPr>
                <w:bCs/>
              </w:rPr>
            </w:pPr>
            <w:r w:rsidRPr="00A72094">
              <w:rPr>
                <w:bCs/>
              </w:rPr>
              <w:t xml:space="preserve">Тема 12. Класс Млекопитающие, или </w:t>
            </w:r>
            <w:r w:rsidR="004A71B8">
              <w:rPr>
                <w:bCs/>
              </w:rPr>
              <w:t xml:space="preserve">Звери </w:t>
            </w:r>
          </w:p>
        </w:tc>
        <w:tc>
          <w:tcPr>
            <w:tcW w:w="1256" w:type="dxa"/>
          </w:tcPr>
          <w:p w:rsidR="00864021" w:rsidRDefault="00F614D1" w:rsidP="00571567">
            <w:pPr>
              <w:pStyle w:val="a3"/>
              <w:shd w:val="clear" w:color="auto" w:fill="FFFFFF"/>
              <w:spacing w:after="150" w:line="300" w:lineRule="atLeast"/>
              <w:jc w:val="center"/>
            </w:pPr>
            <w:r>
              <w:t>10</w:t>
            </w:r>
          </w:p>
        </w:tc>
        <w:tc>
          <w:tcPr>
            <w:tcW w:w="1255" w:type="dxa"/>
          </w:tcPr>
          <w:p w:rsidR="00864021" w:rsidRDefault="00864021" w:rsidP="00571567">
            <w:pPr>
              <w:pStyle w:val="a3"/>
              <w:shd w:val="clear" w:color="auto" w:fill="FFFFFF"/>
              <w:spacing w:after="150" w:line="300" w:lineRule="atLeast"/>
              <w:jc w:val="center"/>
            </w:pPr>
            <w:r>
              <w:t>1</w:t>
            </w:r>
          </w:p>
        </w:tc>
        <w:tc>
          <w:tcPr>
            <w:tcW w:w="1491" w:type="dxa"/>
          </w:tcPr>
          <w:p w:rsidR="00864021" w:rsidRDefault="00864021" w:rsidP="00571567">
            <w:pPr>
              <w:pStyle w:val="a3"/>
              <w:shd w:val="clear" w:color="auto" w:fill="FFFFFF"/>
              <w:spacing w:after="150" w:line="300" w:lineRule="atLeast"/>
              <w:jc w:val="center"/>
            </w:pPr>
            <w:r>
              <w:t>1</w:t>
            </w:r>
          </w:p>
        </w:tc>
        <w:tc>
          <w:tcPr>
            <w:tcW w:w="1167" w:type="dxa"/>
          </w:tcPr>
          <w:p w:rsidR="00864021" w:rsidRPr="006A409B" w:rsidRDefault="00864021" w:rsidP="00571567">
            <w:pPr>
              <w:pStyle w:val="a3"/>
              <w:shd w:val="clear" w:color="auto" w:fill="FFFFFF"/>
              <w:spacing w:after="150" w:line="300" w:lineRule="atLeast"/>
              <w:jc w:val="center"/>
            </w:pPr>
            <w:r>
              <w:t>1</w:t>
            </w:r>
          </w:p>
        </w:tc>
      </w:tr>
      <w:tr w:rsidR="00864021" w:rsidRPr="006A409B" w:rsidTr="00EB74A6">
        <w:tc>
          <w:tcPr>
            <w:tcW w:w="4402" w:type="dxa"/>
          </w:tcPr>
          <w:p w:rsidR="00864021" w:rsidRPr="00A72094" w:rsidRDefault="00A72094" w:rsidP="006A409B">
            <w:pPr>
              <w:pStyle w:val="a3"/>
              <w:shd w:val="clear" w:color="auto" w:fill="FFFFFF"/>
              <w:spacing w:after="150" w:line="300" w:lineRule="atLeast"/>
              <w:rPr>
                <w:bCs/>
              </w:rPr>
            </w:pPr>
            <w:r w:rsidRPr="00A72094">
              <w:rPr>
                <w:bCs/>
              </w:rPr>
              <w:t xml:space="preserve">Тема 13. Развитие животного мира на Земле </w:t>
            </w:r>
          </w:p>
        </w:tc>
        <w:tc>
          <w:tcPr>
            <w:tcW w:w="1256" w:type="dxa"/>
          </w:tcPr>
          <w:p w:rsidR="00864021" w:rsidRDefault="00646520" w:rsidP="00571567">
            <w:pPr>
              <w:pStyle w:val="a3"/>
              <w:shd w:val="clear" w:color="auto" w:fill="FFFFFF"/>
              <w:spacing w:after="150" w:line="300" w:lineRule="atLeast"/>
              <w:jc w:val="center"/>
            </w:pPr>
            <w:r>
              <w:t>3</w:t>
            </w:r>
          </w:p>
        </w:tc>
        <w:tc>
          <w:tcPr>
            <w:tcW w:w="1255" w:type="dxa"/>
          </w:tcPr>
          <w:p w:rsidR="00864021" w:rsidRDefault="00864021" w:rsidP="006A409B">
            <w:pPr>
              <w:pStyle w:val="a3"/>
              <w:shd w:val="clear" w:color="auto" w:fill="FFFFFF"/>
              <w:spacing w:after="150" w:line="300" w:lineRule="atLeast"/>
            </w:pPr>
          </w:p>
        </w:tc>
        <w:tc>
          <w:tcPr>
            <w:tcW w:w="1491" w:type="dxa"/>
          </w:tcPr>
          <w:p w:rsidR="00864021" w:rsidRDefault="00864021" w:rsidP="006A409B">
            <w:pPr>
              <w:pStyle w:val="a3"/>
              <w:shd w:val="clear" w:color="auto" w:fill="FFFFFF"/>
              <w:spacing w:after="150" w:line="300" w:lineRule="atLeast"/>
            </w:pPr>
          </w:p>
        </w:tc>
        <w:tc>
          <w:tcPr>
            <w:tcW w:w="1167" w:type="dxa"/>
          </w:tcPr>
          <w:p w:rsidR="00864021" w:rsidRPr="006A409B" w:rsidRDefault="00864021" w:rsidP="006A409B">
            <w:pPr>
              <w:pStyle w:val="a3"/>
              <w:shd w:val="clear" w:color="auto" w:fill="FFFFFF"/>
              <w:spacing w:after="150" w:line="300" w:lineRule="atLeast"/>
            </w:pPr>
          </w:p>
        </w:tc>
      </w:tr>
      <w:tr w:rsidR="00EB74A6" w:rsidRPr="006A409B" w:rsidTr="00EB74A6">
        <w:tc>
          <w:tcPr>
            <w:tcW w:w="4402" w:type="dxa"/>
          </w:tcPr>
          <w:p w:rsidR="00EB74A6" w:rsidRPr="006A409B" w:rsidRDefault="00EB74A6" w:rsidP="006A409B">
            <w:pPr>
              <w:pStyle w:val="a3"/>
              <w:shd w:val="clear" w:color="auto" w:fill="FFFFFF"/>
              <w:spacing w:after="150" w:line="300" w:lineRule="atLeast"/>
              <w:rPr>
                <w:b/>
              </w:rPr>
            </w:pPr>
            <w:r w:rsidRPr="006A409B">
              <w:rPr>
                <w:b/>
              </w:rPr>
              <w:t>ИТОГО</w:t>
            </w:r>
          </w:p>
        </w:tc>
        <w:tc>
          <w:tcPr>
            <w:tcW w:w="1256" w:type="dxa"/>
          </w:tcPr>
          <w:p w:rsidR="00EB74A6" w:rsidRPr="006A409B" w:rsidRDefault="00646520" w:rsidP="00875B6A">
            <w:pPr>
              <w:pStyle w:val="a3"/>
              <w:shd w:val="clear" w:color="auto" w:fill="FFFFFF"/>
              <w:spacing w:after="150" w:line="300" w:lineRule="atLeast"/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1255" w:type="dxa"/>
          </w:tcPr>
          <w:p w:rsidR="00EB74A6" w:rsidRPr="006A409B" w:rsidRDefault="00875B6A" w:rsidP="00875B6A">
            <w:pPr>
              <w:pStyle w:val="a3"/>
              <w:shd w:val="clear" w:color="auto" w:fill="FFFFFF"/>
              <w:spacing w:after="150" w:line="300" w:lineRule="atLeast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91" w:type="dxa"/>
          </w:tcPr>
          <w:p w:rsidR="00EB74A6" w:rsidRPr="006A409B" w:rsidRDefault="00875B6A" w:rsidP="00875B6A">
            <w:pPr>
              <w:pStyle w:val="a3"/>
              <w:shd w:val="clear" w:color="auto" w:fill="FFFFFF"/>
              <w:spacing w:after="150" w:line="300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67" w:type="dxa"/>
          </w:tcPr>
          <w:p w:rsidR="00EB74A6" w:rsidRPr="006A409B" w:rsidRDefault="00875B6A" w:rsidP="00875B6A">
            <w:pPr>
              <w:pStyle w:val="a3"/>
              <w:shd w:val="clear" w:color="auto" w:fill="FFFFFF"/>
              <w:spacing w:after="150" w:line="300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6A409B" w:rsidRDefault="006A409B" w:rsidP="0017568C">
      <w:pPr>
        <w:pStyle w:val="a3"/>
        <w:shd w:val="clear" w:color="auto" w:fill="FFFFFF"/>
        <w:spacing w:before="0" w:beforeAutospacing="0" w:after="150" w:afterAutospacing="0" w:line="300" w:lineRule="atLeast"/>
      </w:pPr>
    </w:p>
    <w:p w:rsidR="006A409B" w:rsidRDefault="006A409B" w:rsidP="0017568C">
      <w:pPr>
        <w:pStyle w:val="a3"/>
        <w:shd w:val="clear" w:color="auto" w:fill="FFFFFF"/>
        <w:spacing w:before="0" w:beforeAutospacing="0" w:after="150" w:afterAutospacing="0" w:line="300" w:lineRule="atLeast"/>
      </w:pPr>
    </w:p>
    <w:p w:rsidR="006A409B" w:rsidRDefault="006A409B" w:rsidP="0017568C">
      <w:pPr>
        <w:pStyle w:val="a3"/>
        <w:shd w:val="clear" w:color="auto" w:fill="FFFFFF"/>
        <w:spacing w:before="0" w:beforeAutospacing="0" w:after="150" w:afterAutospacing="0" w:line="300" w:lineRule="atLeast"/>
      </w:pPr>
    </w:p>
    <w:p w:rsidR="00834356" w:rsidRDefault="00834356" w:rsidP="0017568C">
      <w:pPr>
        <w:pStyle w:val="a3"/>
        <w:shd w:val="clear" w:color="auto" w:fill="FFFFFF"/>
        <w:spacing w:before="0" w:beforeAutospacing="0" w:after="150" w:afterAutospacing="0" w:line="300" w:lineRule="atLeast"/>
      </w:pPr>
    </w:p>
    <w:p w:rsidR="004F28EA" w:rsidRDefault="004F28EA" w:rsidP="004F28EA">
      <w:pPr>
        <w:pStyle w:val="a3"/>
        <w:shd w:val="clear" w:color="auto" w:fill="FFFFFF"/>
        <w:spacing w:before="0" w:beforeAutospacing="0" w:after="150" w:afterAutospacing="0" w:line="300" w:lineRule="atLeast"/>
      </w:pPr>
    </w:p>
    <w:p w:rsidR="00834356" w:rsidRPr="001B0C06" w:rsidRDefault="00834356" w:rsidP="004F28EA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b/>
        </w:rPr>
      </w:pPr>
      <w:r w:rsidRPr="001B0C06">
        <w:rPr>
          <w:b/>
        </w:rPr>
        <w:t>Календарно 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1276"/>
        <w:gridCol w:w="1134"/>
        <w:gridCol w:w="6202"/>
      </w:tblGrid>
      <w:tr w:rsidR="00834356" w:rsidRPr="00834356" w:rsidTr="00A133F1">
        <w:tc>
          <w:tcPr>
            <w:tcW w:w="959" w:type="dxa"/>
            <w:vMerge w:val="restart"/>
          </w:tcPr>
          <w:p w:rsidR="00834356" w:rsidRPr="00834356" w:rsidRDefault="00834356" w:rsidP="00834356">
            <w:pPr>
              <w:pStyle w:val="a3"/>
              <w:shd w:val="clear" w:color="auto" w:fill="FFFFFF"/>
              <w:spacing w:after="150" w:line="300" w:lineRule="atLeast"/>
              <w:rPr>
                <w:b/>
              </w:rPr>
            </w:pPr>
            <w:r w:rsidRPr="00834356">
              <w:rPr>
                <w:b/>
              </w:rPr>
              <w:t>№п/п</w:t>
            </w:r>
          </w:p>
        </w:tc>
        <w:tc>
          <w:tcPr>
            <w:tcW w:w="2410" w:type="dxa"/>
            <w:gridSpan w:val="2"/>
          </w:tcPr>
          <w:p w:rsidR="00834356" w:rsidRPr="00834356" w:rsidRDefault="00834356" w:rsidP="00834356">
            <w:pPr>
              <w:pStyle w:val="a3"/>
              <w:shd w:val="clear" w:color="auto" w:fill="FFFFFF"/>
              <w:spacing w:after="150" w:line="300" w:lineRule="atLeast"/>
              <w:rPr>
                <w:b/>
              </w:rPr>
            </w:pPr>
            <w:r w:rsidRPr="00834356">
              <w:rPr>
                <w:b/>
              </w:rPr>
              <w:t>Дата проведения</w:t>
            </w:r>
          </w:p>
        </w:tc>
        <w:tc>
          <w:tcPr>
            <w:tcW w:w="6202" w:type="dxa"/>
            <w:vMerge w:val="restart"/>
          </w:tcPr>
          <w:p w:rsidR="00834356" w:rsidRPr="00834356" w:rsidRDefault="00834356" w:rsidP="00834356">
            <w:pPr>
              <w:pStyle w:val="a3"/>
              <w:shd w:val="clear" w:color="auto" w:fill="FFFFFF"/>
              <w:spacing w:after="150" w:line="300" w:lineRule="atLeast"/>
              <w:rPr>
                <w:b/>
              </w:rPr>
            </w:pPr>
            <w:r w:rsidRPr="00834356">
              <w:rPr>
                <w:b/>
              </w:rPr>
              <w:t>Тема урока</w:t>
            </w:r>
          </w:p>
        </w:tc>
      </w:tr>
      <w:tr w:rsidR="00834356" w:rsidRPr="00834356" w:rsidTr="00A133F1">
        <w:tc>
          <w:tcPr>
            <w:tcW w:w="959" w:type="dxa"/>
            <w:vMerge/>
          </w:tcPr>
          <w:p w:rsidR="00834356" w:rsidRPr="00834356" w:rsidRDefault="00834356" w:rsidP="00834356">
            <w:pPr>
              <w:pStyle w:val="a3"/>
              <w:shd w:val="clear" w:color="auto" w:fill="FFFFFF"/>
              <w:spacing w:after="150" w:line="300" w:lineRule="atLeast"/>
              <w:rPr>
                <w:b/>
              </w:rPr>
            </w:pPr>
          </w:p>
        </w:tc>
        <w:tc>
          <w:tcPr>
            <w:tcW w:w="1276" w:type="dxa"/>
          </w:tcPr>
          <w:p w:rsidR="00834356" w:rsidRPr="00834356" w:rsidRDefault="00834356" w:rsidP="00834356">
            <w:pPr>
              <w:pStyle w:val="a3"/>
              <w:shd w:val="clear" w:color="auto" w:fill="FFFFFF"/>
              <w:spacing w:after="150" w:line="300" w:lineRule="atLeast"/>
              <w:rPr>
                <w:b/>
              </w:rPr>
            </w:pPr>
            <w:r w:rsidRPr="00834356">
              <w:rPr>
                <w:b/>
              </w:rPr>
              <w:t>план</w:t>
            </w:r>
          </w:p>
        </w:tc>
        <w:tc>
          <w:tcPr>
            <w:tcW w:w="1134" w:type="dxa"/>
          </w:tcPr>
          <w:p w:rsidR="00834356" w:rsidRPr="00834356" w:rsidRDefault="00834356" w:rsidP="00834356">
            <w:pPr>
              <w:pStyle w:val="a3"/>
              <w:shd w:val="clear" w:color="auto" w:fill="FFFFFF"/>
              <w:spacing w:after="150" w:line="300" w:lineRule="atLeast"/>
              <w:rPr>
                <w:b/>
              </w:rPr>
            </w:pPr>
            <w:r w:rsidRPr="00834356">
              <w:rPr>
                <w:b/>
              </w:rPr>
              <w:t>факт</w:t>
            </w:r>
          </w:p>
        </w:tc>
        <w:tc>
          <w:tcPr>
            <w:tcW w:w="6202" w:type="dxa"/>
            <w:vMerge/>
          </w:tcPr>
          <w:p w:rsidR="00834356" w:rsidRPr="00834356" w:rsidRDefault="00834356" w:rsidP="00834356">
            <w:pPr>
              <w:pStyle w:val="a3"/>
              <w:shd w:val="clear" w:color="auto" w:fill="FFFFFF"/>
              <w:spacing w:after="150" w:line="300" w:lineRule="atLeast"/>
            </w:pPr>
          </w:p>
        </w:tc>
      </w:tr>
      <w:tr w:rsidR="00834356" w:rsidRPr="00834356" w:rsidTr="00A133F1">
        <w:tc>
          <w:tcPr>
            <w:tcW w:w="9571" w:type="dxa"/>
            <w:gridSpan w:val="4"/>
          </w:tcPr>
          <w:p w:rsidR="00834356" w:rsidRPr="00834356" w:rsidRDefault="00834356" w:rsidP="006A409B">
            <w:pPr>
              <w:pStyle w:val="a3"/>
              <w:shd w:val="clear" w:color="auto" w:fill="FFFFFF"/>
              <w:spacing w:after="150" w:line="300" w:lineRule="atLeast"/>
              <w:jc w:val="center"/>
            </w:pPr>
            <w:r w:rsidRPr="00834356">
              <w:rPr>
                <w:b/>
              </w:rPr>
              <w:t>Тема</w:t>
            </w:r>
            <w:r>
              <w:rPr>
                <w:b/>
              </w:rPr>
              <w:t xml:space="preserve"> 1. </w:t>
            </w:r>
            <w:r w:rsidR="006A409B">
              <w:rPr>
                <w:b/>
              </w:rPr>
              <w:t>Общие сведения о мире животных (5 часов)</w:t>
            </w:r>
          </w:p>
        </w:tc>
      </w:tr>
      <w:tr w:rsidR="00834356" w:rsidRPr="00834356" w:rsidTr="00A133F1">
        <w:tc>
          <w:tcPr>
            <w:tcW w:w="959" w:type="dxa"/>
          </w:tcPr>
          <w:p w:rsidR="00834356" w:rsidRPr="00834356" w:rsidRDefault="00834356" w:rsidP="00834356">
            <w:pPr>
              <w:pStyle w:val="a3"/>
              <w:shd w:val="clear" w:color="auto" w:fill="FFFFFF"/>
              <w:spacing w:after="150" w:line="300" w:lineRule="atLeast"/>
            </w:pPr>
            <w:r w:rsidRPr="00834356">
              <w:t>1.</w:t>
            </w:r>
          </w:p>
        </w:tc>
        <w:tc>
          <w:tcPr>
            <w:tcW w:w="1276" w:type="dxa"/>
          </w:tcPr>
          <w:p w:rsidR="00834356" w:rsidRPr="00834356" w:rsidRDefault="00A312BA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02.09</w:t>
            </w:r>
          </w:p>
        </w:tc>
        <w:tc>
          <w:tcPr>
            <w:tcW w:w="1134" w:type="dxa"/>
          </w:tcPr>
          <w:p w:rsidR="00834356" w:rsidRPr="00834356" w:rsidRDefault="00834356" w:rsidP="00834356">
            <w:pPr>
              <w:pStyle w:val="a3"/>
              <w:shd w:val="clear" w:color="auto" w:fill="FFFFFF"/>
              <w:spacing w:after="150" w:line="300" w:lineRule="atLeast"/>
            </w:pPr>
          </w:p>
        </w:tc>
        <w:tc>
          <w:tcPr>
            <w:tcW w:w="6202" w:type="dxa"/>
          </w:tcPr>
          <w:p w:rsidR="00834356" w:rsidRPr="00834356" w:rsidRDefault="00DB13FB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Инст</w:t>
            </w:r>
            <w:r w:rsidR="002B1D16">
              <w:t xml:space="preserve">руктаж по ТБ в кабинете. </w:t>
            </w:r>
            <w:r w:rsidR="006A409B">
              <w:t>Зоология наука о животных</w:t>
            </w:r>
          </w:p>
        </w:tc>
      </w:tr>
      <w:tr w:rsidR="00834356" w:rsidRPr="00834356" w:rsidTr="00A133F1">
        <w:tc>
          <w:tcPr>
            <w:tcW w:w="959" w:type="dxa"/>
          </w:tcPr>
          <w:p w:rsidR="00834356" w:rsidRPr="00834356" w:rsidRDefault="00834356" w:rsidP="00834356">
            <w:pPr>
              <w:pStyle w:val="a3"/>
              <w:shd w:val="clear" w:color="auto" w:fill="FFFFFF"/>
              <w:spacing w:after="150" w:line="300" w:lineRule="atLeast"/>
            </w:pPr>
            <w:r w:rsidRPr="00834356">
              <w:t>2.</w:t>
            </w:r>
          </w:p>
        </w:tc>
        <w:tc>
          <w:tcPr>
            <w:tcW w:w="1276" w:type="dxa"/>
          </w:tcPr>
          <w:p w:rsidR="00834356" w:rsidRPr="00834356" w:rsidRDefault="00A312BA" w:rsidP="002B1D16">
            <w:pPr>
              <w:pStyle w:val="a3"/>
              <w:shd w:val="clear" w:color="auto" w:fill="FFFFFF"/>
              <w:spacing w:after="150" w:line="300" w:lineRule="atLeast"/>
            </w:pPr>
            <w:r>
              <w:t>06.09</w:t>
            </w:r>
          </w:p>
        </w:tc>
        <w:tc>
          <w:tcPr>
            <w:tcW w:w="1134" w:type="dxa"/>
          </w:tcPr>
          <w:p w:rsidR="00834356" w:rsidRPr="00834356" w:rsidRDefault="00834356" w:rsidP="00834356">
            <w:pPr>
              <w:pStyle w:val="a3"/>
              <w:shd w:val="clear" w:color="auto" w:fill="FFFFFF"/>
              <w:spacing w:after="150" w:line="300" w:lineRule="atLeast"/>
            </w:pPr>
          </w:p>
        </w:tc>
        <w:tc>
          <w:tcPr>
            <w:tcW w:w="6202" w:type="dxa"/>
          </w:tcPr>
          <w:p w:rsidR="00834356" w:rsidRPr="00834356" w:rsidRDefault="006A409B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Животные и окружающая среда</w:t>
            </w:r>
          </w:p>
        </w:tc>
      </w:tr>
      <w:tr w:rsidR="00834356" w:rsidRPr="00834356" w:rsidTr="00A133F1">
        <w:tc>
          <w:tcPr>
            <w:tcW w:w="959" w:type="dxa"/>
          </w:tcPr>
          <w:p w:rsidR="00834356" w:rsidRPr="00834356" w:rsidRDefault="00834356" w:rsidP="00834356">
            <w:pPr>
              <w:pStyle w:val="a3"/>
              <w:shd w:val="clear" w:color="auto" w:fill="FFFFFF"/>
              <w:spacing w:after="150" w:line="300" w:lineRule="atLeast"/>
            </w:pPr>
            <w:r w:rsidRPr="00834356">
              <w:t>3.</w:t>
            </w:r>
          </w:p>
        </w:tc>
        <w:tc>
          <w:tcPr>
            <w:tcW w:w="1276" w:type="dxa"/>
          </w:tcPr>
          <w:p w:rsidR="00834356" w:rsidRPr="00834356" w:rsidRDefault="00A312BA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09.09</w:t>
            </w:r>
          </w:p>
        </w:tc>
        <w:tc>
          <w:tcPr>
            <w:tcW w:w="1134" w:type="dxa"/>
          </w:tcPr>
          <w:p w:rsidR="00834356" w:rsidRPr="00834356" w:rsidRDefault="00834356" w:rsidP="00834356">
            <w:pPr>
              <w:pStyle w:val="a3"/>
              <w:shd w:val="clear" w:color="auto" w:fill="FFFFFF"/>
              <w:spacing w:after="150" w:line="300" w:lineRule="atLeast"/>
            </w:pPr>
          </w:p>
        </w:tc>
        <w:tc>
          <w:tcPr>
            <w:tcW w:w="6202" w:type="dxa"/>
          </w:tcPr>
          <w:p w:rsidR="00834356" w:rsidRPr="00834356" w:rsidRDefault="006A409B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Классификация животных и основные систематические группы.</w:t>
            </w:r>
          </w:p>
        </w:tc>
      </w:tr>
      <w:tr w:rsidR="00834356" w:rsidRPr="00834356" w:rsidTr="00A133F1">
        <w:tc>
          <w:tcPr>
            <w:tcW w:w="959" w:type="dxa"/>
          </w:tcPr>
          <w:p w:rsidR="00834356" w:rsidRPr="00834356" w:rsidRDefault="00834356" w:rsidP="00834356">
            <w:pPr>
              <w:pStyle w:val="a3"/>
              <w:shd w:val="clear" w:color="auto" w:fill="FFFFFF"/>
              <w:spacing w:after="150" w:line="300" w:lineRule="atLeast"/>
            </w:pPr>
            <w:r w:rsidRPr="00834356">
              <w:t>4.</w:t>
            </w:r>
          </w:p>
        </w:tc>
        <w:tc>
          <w:tcPr>
            <w:tcW w:w="1276" w:type="dxa"/>
          </w:tcPr>
          <w:p w:rsidR="00834356" w:rsidRPr="00834356" w:rsidRDefault="00A312BA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13.09</w:t>
            </w:r>
          </w:p>
        </w:tc>
        <w:tc>
          <w:tcPr>
            <w:tcW w:w="1134" w:type="dxa"/>
          </w:tcPr>
          <w:p w:rsidR="00834356" w:rsidRPr="00834356" w:rsidRDefault="00834356" w:rsidP="00834356">
            <w:pPr>
              <w:pStyle w:val="a3"/>
              <w:shd w:val="clear" w:color="auto" w:fill="FFFFFF"/>
              <w:spacing w:after="150" w:line="300" w:lineRule="atLeast"/>
            </w:pPr>
          </w:p>
        </w:tc>
        <w:tc>
          <w:tcPr>
            <w:tcW w:w="6202" w:type="dxa"/>
          </w:tcPr>
          <w:p w:rsidR="00834356" w:rsidRPr="00834356" w:rsidRDefault="006A409B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Влияние человека на животных</w:t>
            </w:r>
          </w:p>
        </w:tc>
      </w:tr>
      <w:tr w:rsidR="00834356" w:rsidRPr="00834356" w:rsidTr="00A133F1">
        <w:tc>
          <w:tcPr>
            <w:tcW w:w="959" w:type="dxa"/>
          </w:tcPr>
          <w:p w:rsidR="00834356" w:rsidRPr="00834356" w:rsidRDefault="00834356" w:rsidP="00834356">
            <w:pPr>
              <w:pStyle w:val="a3"/>
              <w:shd w:val="clear" w:color="auto" w:fill="FFFFFF"/>
              <w:spacing w:after="150" w:line="300" w:lineRule="atLeast"/>
            </w:pPr>
            <w:r w:rsidRPr="00834356">
              <w:t>5.</w:t>
            </w:r>
          </w:p>
        </w:tc>
        <w:tc>
          <w:tcPr>
            <w:tcW w:w="1276" w:type="dxa"/>
          </w:tcPr>
          <w:p w:rsidR="00834356" w:rsidRPr="00834356" w:rsidRDefault="00A312BA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16.09</w:t>
            </w:r>
          </w:p>
        </w:tc>
        <w:tc>
          <w:tcPr>
            <w:tcW w:w="1134" w:type="dxa"/>
          </w:tcPr>
          <w:p w:rsidR="00834356" w:rsidRPr="00834356" w:rsidRDefault="00834356" w:rsidP="00834356">
            <w:pPr>
              <w:pStyle w:val="a3"/>
              <w:shd w:val="clear" w:color="auto" w:fill="FFFFFF"/>
              <w:spacing w:after="150" w:line="300" w:lineRule="atLeast"/>
            </w:pPr>
          </w:p>
        </w:tc>
        <w:tc>
          <w:tcPr>
            <w:tcW w:w="6202" w:type="dxa"/>
          </w:tcPr>
          <w:p w:rsidR="00834356" w:rsidRPr="00834356" w:rsidRDefault="006A409B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Краткая история развития зоологии</w:t>
            </w:r>
          </w:p>
        </w:tc>
      </w:tr>
      <w:tr w:rsidR="006A409B" w:rsidRPr="00834356" w:rsidTr="00A36387">
        <w:tc>
          <w:tcPr>
            <w:tcW w:w="9571" w:type="dxa"/>
            <w:gridSpan w:val="4"/>
          </w:tcPr>
          <w:p w:rsidR="006A409B" w:rsidRPr="006A409B" w:rsidRDefault="006A409B" w:rsidP="006A409B">
            <w:pPr>
              <w:pStyle w:val="a3"/>
              <w:shd w:val="clear" w:color="auto" w:fill="FFFFFF"/>
              <w:spacing w:after="150" w:line="300" w:lineRule="atLeast"/>
              <w:jc w:val="center"/>
              <w:rPr>
                <w:b/>
              </w:rPr>
            </w:pPr>
            <w:r w:rsidRPr="006A409B">
              <w:rPr>
                <w:b/>
              </w:rPr>
              <w:t>Тема 2. Строение тела животных (3 часа)</w:t>
            </w:r>
          </w:p>
        </w:tc>
      </w:tr>
      <w:tr w:rsidR="00834356" w:rsidRPr="00834356" w:rsidTr="00A133F1">
        <w:tc>
          <w:tcPr>
            <w:tcW w:w="959" w:type="dxa"/>
          </w:tcPr>
          <w:p w:rsidR="00834356" w:rsidRPr="00834356" w:rsidRDefault="00834356" w:rsidP="00834356">
            <w:pPr>
              <w:pStyle w:val="a3"/>
              <w:shd w:val="clear" w:color="auto" w:fill="FFFFFF"/>
              <w:spacing w:after="150" w:line="300" w:lineRule="atLeast"/>
            </w:pPr>
            <w:r w:rsidRPr="00834356">
              <w:t>6.</w:t>
            </w:r>
          </w:p>
        </w:tc>
        <w:tc>
          <w:tcPr>
            <w:tcW w:w="1276" w:type="dxa"/>
          </w:tcPr>
          <w:p w:rsidR="00834356" w:rsidRPr="00834356" w:rsidRDefault="00A312BA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20.09</w:t>
            </w:r>
          </w:p>
        </w:tc>
        <w:tc>
          <w:tcPr>
            <w:tcW w:w="1134" w:type="dxa"/>
          </w:tcPr>
          <w:p w:rsidR="00834356" w:rsidRPr="00834356" w:rsidRDefault="00834356" w:rsidP="00834356">
            <w:pPr>
              <w:pStyle w:val="a3"/>
              <w:shd w:val="clear" w:color="auto" w:fill="FFFFFF"/>
              <w:spacing w:after="150" w:line="300" w:lineRule="atLeast"/>
            </w:pPr>
          </w:p>
        </w:tc>
        <w:tc>
          <w:tcPr>
            <w:tcW w:w="6202" w:type="dxa"/>
          </w:tcPr>
          <w:p w:rsidR="00834356" w:rsidRPr="00834356" w:rsidRDefault="006A409B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Клетка</w:t>
            </w:r>
          </w:p>
        </w:tc>
      </w:tr>
      <w:tr w:rsidR="00834356" w:rsidRPr="00834356" w:rsidTr="00A133F1">
        <w:tc>
          <w:tcPr>
            <w:tcW w:w="959" w:type="dxa"/>
          </w:tcPr>
          <w:p w:rsidR="00834356" w:rsidRPr="00834356" w:rsidRDefault="00834356" w:rsidP="00834356">
            <w:pPr>
              <w:pStyle w:val="a3"/>
              <w:shd w:val="clear" w:color="auto" w:fill="FFFFFF"/>
              <w:spacing w:after="150" w:line="300" w:lineRule="atLeast"/>
            </w:pPr>
            <w:r w:rsidRPr="00834356">
              <w:t>7.</w:t>
            </w:r>
          </w:p>
        </w:tc>
        <w:tc>
          <w:tcPr>
            <w:tcW w:w="1276" w:type="dxa"/>
          </w:tcPr>
          <w:p w:rsidR="00834356" w:rsidRPr="00834356" w:rsidRDefault="00A312BA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23.09</w:t>
            </w:r>
          </w:p>
        </w:tc>
        <w:tc>
          <w:tcPr>
            <w:tcW w:w="1134" w:type="dxa"/>
          </w:tcPr>
          <w:p w:rsidR="00834356" w:rsidRPr="00834356" w:rsidRDefault="00834356" w:rsidP="00834356">
            <w:pPr>
              <w:pStyle w:val="a3"/>
              <w:shd w:val="clear" w:color="auto" w:fill="FFFFFF"/>
              <w:spacing w:after="150" w:line="300" w:lineRule="atLeast"/>
            </w:pPr>
          </w:p>
        </w:tc>
        <w:tc>
          <w:tcPr>
            <w:tcW w:w="6202" w:type="dxa"/>
          </w:tcPr>
          <w:p w:rsidR="00834356" w:rsidRPr="00834356" w:rsidRDefault="006A409B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Ткани</w:t>
            </w:r>
          </w:p>
        </w:tc>
      </w:tr>
      <w:tr w:rsidR="00834356" w:rsidRPr="00834356" w:rsidTr="00A133F1">
        <w:tc>
          <w:tcPr>
            <w:tcW w:w="959" w:type="dxa"/>
          </w:tcPr>
          <w:p w:rsidR="00834356" w:rsidRPr="00834356" w:rsidRDefault="00834356" w:rsidP="00834356">
            <w:pPr>
              <w:pStyle w:val="a3"/>
              <w:shd w:val="clear" w:color="auto" w:fill="FFFFFF"/>
              <w:spacing w:after="150" w:line="300" w:lineRule="atLeast"/>
            </w:pPr>
            <w:r w:rsidRPr="00834356">
              <w:t>8.</w:t>
            </w:r>
          </w:p>
        </w:tc>
        <w:tc>
          <w:tcPr>
            <w:tcW w:w="1276" w:type="dxa"/>
          </w:tcPr>
          <w:p w:rsidR="00834356" w:rsidRPr="00834356" w:rsidRDefault="00A312BA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27.09</w:t>
            </w:r>
          </w:p>
        </w:tc>
        <w:tc>
          <w:tcPr>
            <w:tcW w:w="1134" w:type="dxa"/>
          </w:tcPr>
          <w:p w:rsidR="00834356" w:rsidRPr="00834356" w:rsidRDefault="00834356" w:rsidP="00834356">
            <w:pPr>
              <w:pStyle w:val="a3"/>
              <w:shd w:val="clear" w:color="auto" w:fill="FFFFFF"/>
              <w:spacing w:after="150" w:line="300" w:lineRule="atLeast"/>
            </w:pPr>
          </w:p>
        </w:tc>
        <w:tc>
          <w:tcPr>
            <w:tcW w:w="6202" w:type="dxa"/>
          </w:tcPr>
          <w:p w:rsidR="00834356" w:rsidRPr="00834356" w:rsidRDefault="006A409B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Органы и системы органов</w:t>
            </w:r>
          </w:p>
        </w:tc>
      </w:tr>
      <w:tr w:rsidR="006A409B" w:rsidRPr="00834356" w:rsidTr="001C73C0">
        <w:tc>
          <w:tcPr>
            <w:tcW w:w="9571" w:type="dxa"/>
            <w:gridSpan w:val="4"/>
          </w:tcPr>
          <w:p w:rsidR="006A409B" w:rsidRDefault="00AE5BDE" w:rsidP="00AE5BDE">
            <w:pPr>
              <w:pStyle w:val="a3"/>
              <w:shd w:val="clear" w:color="auto" w:fill="FFFFFF"/>
              <w:spacing w:after="150" w:line="300" w:lineRule="atLeast"/>
              <w:jc w:val="center"/>
            </w:pPr>
            <w:r w:rsidRPr="006472CD">
              <w:rPr>
                <w:b/>
                <w:bCs/>
              </w:rPr>
              <w:t xml:space="preserve">Тема 3. </w:t>
            </w:r>
            <w:proofErr w:type="spellStart"/>
            <w:r w:rsidRPr="006472CD">
              <w:rPr>
                <w:b/>
                <w:bCs/>
              </w:rPr>
              <w:t>Подцарство</w:t>
            </w:r>
            <w:proofErr w:type="spellEnd"/>
            <w:r w:rsidRPr="006472CD">
              <w:rPr>
                <w:b/>
                <w:bCs/>
              </w:rPr>
              <w:t xml:space="preserve"> Простейшие, или Одноклеточные (4 ч</w:t>
            </w:r>
            <w:r>
              <w:rPr>
                <w:b/>
                <w:bCs/>
              </w:rPr>
              <w:t>аса</w:t>
            </w:r>
            <w:r w:rsidRPr="006472CD">
              <w:rPr>
                <w:b/>
                <w:bCs/>
              </w:rPr>
              <w:t>)</w:t>
            </w:r>
          </w:p>
        </w:tc>
      </w:tr>
      <w:tr w:rsidR="00834356" w:rsidRPr="00834356" w:rsidTr="00A133F1">
        <w:tc>
          <w:tcPr>
            <w:tcW w:w="959" w:type="dxa"/>
          </w:tcPr>
          <w:p w:rsidR="00834356" w:rsidRPr="00834356" w:rsidRDefault="00834356" w:rsidP="00834356">
            <w:pPr>
              <w:pStyle w:val="a3"/>
              <w:shd w:val="clear" w:color="auto" w:fill="FFFFFF"/>
              <w:spacing w:after="150" w:line="300" w:lineRule="atLeast"/>
            </w:pPr>
            <w:r w:rsidRPr="00834356">
              <w:t>9.</w:t>
            </w:r>
          </w:p>
        </w:tc>
        <w:tc>
          <w:tcPr>
            <w:tcW w:w="1276" w:type="dxa"/>
          </w:tcPr>
          <w:p w:rsidR="00834356" w:rsidRPr="00834356" w:rsidRDefault="00A312BA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30.09</w:t>
            </w:r>
          </w:p>
        </w:tc>
        <w:tc>
          <w:tcPr>
            <w:tcW w:w="1134" w:type="dxa"/>
          </w:tcPr>
          <w:p w:rsidR="00834356" w:rsidRPr="00834356" w:rsidRDefault="00834356" w:rsidP="00834356">
            <w:pPr>
              <w:pStyle w:val="a3"/>
              <w:shd w:val="clear" w:color="auto" w:fill="FFFFFF"/>
              <w:spacing w:after="150" w:line="300" w:lineRule="atLeast"/>
            </w:pPr>
          </w:p>
        </w:tc>
        <w:tc>
          <w:tcPr>
            <w:tcW w:w="6202" w:type="dxa"/>
          </w:tcPr>
          <w:p w:rsidR="00834356" w:rsidRPr="00AE5BDE" w:rsidRDefault="00AE5BDE" w:rsidP="00AE5B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B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Общая характеристика </w:t>
            </w:r>
            <w:proofErr w:type="spellStart"/>
            <w:r w:rsidRPr="00AE5B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подцарства</w:t>
            </w:r>
            <w:proofErr w:type="spellEnd"/>
            <w:r w:rsidRPr="00AE5B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Простейшие. Тип Саркодовые 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жгутиконосцы. Класс Саркодовые.</w:t>
            </w:r>
          </w:p>
        </w:tc>
      </w:tr>
      <w:tr w:rsidR="00834356" w:rsidRPr="00834356" w:rsidTr="00A133F1">
        <w:tc>
          <w:tcPr>
            <w:tcW w:w="959" w:type="dxa"/>
          </w:tcPr>
          <w:p w:rsidR="00834356" w:rsidRPr="00834356" w:rsidRDefault="00834356" w:rsidP="00834356">
            <w:pPr>
              <w:pStyle w:val="a3"/>
              <w:shd w:val="clear" w:color="auto" w:fill="FFFFFF"/>
              <w:spacing w:after="150" w:line="300" w:lineRule="atLeast"/>
            </w:pPr>
            <w:r w:rsidRPr="00834356">
              <w:t>10.</w:t>
            </w:r>
          </w:p>
        </w:tc>
        <w:tc>
          <w:tcPr>
            <w:tcW w:w="1276" w:type="dxa"/>
          </w:tcPr>
          <w:p w:rsidR="00834356" w:rsidRPr="00834356" w:rsidRDefault="00A312BA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04.10</w:t>
            </w:r>
          </w:p>
        </w:tc>
        <w:tc>
          <w:tcPr>
            <w:tcW w:w="1134" w:type="dxa"/>
          </w:tcPr>
          <w:p w:rsidR="00834356" w:rsidRPr="00834356" w:rsidRDefault="00834356" w:rsidP="00834356">
            <w:pPr>
              <w:pStyle w:val="a3"/>
              <w:shd w:val="clear" w:color="auto" w:fill="FFFFFF"/>
              <w:spacing w:after="150" w:line="300" w:lineRule="atLeast"/>
            </w:pPr>
          </w:p>
        </w:tc>
        <w:tc>
          <w:tcPr>
            <w:tcW w:w="6202" w:type="dxa"/>
          </w:tcPr>
          <w:p w:rsidR="00834356" w:rsidRPr="00AE5BDE" w:rsidRDefault="00AE5BDE" w:rsidP="00AE5B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B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 Саркодовые и жгутиконосцы. Класс Жгутиконосцы.</w:t>
            </w:r>
          </w:p>
        </w:tc>
      </w:tr>
      <w:tr w:rsidR="00834356" w:rsidRPr="00834356" w:rsidTr="00A133F1">
        <w:tc>
          <w:tcPr>
            <w:tcW w:w="959" w:type="dxa"/>
          </w:tcPr>
          <w:p w:rsidR="00834356" w:rsidRPr="00834356" w:rsidRDefault="00834356" w:rsidP="00834356">
            <w:pPr>
              <w:pStyle w:val="a3"/>
              <w:shd w:val="clear" w:color="auto" w:fill="FFFFFF"/>
              <w:spacing w:after="150" w:line="300" w:lineRule="atLeast"/>
            </w:pPr>
            <w:r w:rsidRPr="00834356">
              <w:t>11.</w:t>
            </w:r>
          </w:p>
        </w:tc>
        <w:tc>
          <w:tcPr>
            <w:tcW w:w="1276" w:type="dxa"/>
          </w:tcPr>
          <w:p w:rsidR="00834356" w:rsidRPr="00834356" w:rsidRDefault="00A312BA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07.10</w:t>
            </w:r>
          </w:p>
        </w:tc>
        <w:tc>
          <w:tcPr>
            <w:tcW w:w="1134" w:type="dxa"/>
          </w:tcPr>
          <w:p w:rsidR="00834356" w:rsidRPr="00834356" w:rsidRDefault="00834356" w:rsidP="00834356">
            <w:pPr>
              <w:pStyle w:val="a3"/>
              <w:shd w:val="clear" w:color="auto" w:fill="FFFFFF"/>
              <w:spacing w:after="150" w:line="300" w:lineRule="atLeast"/>
            </w:pPr>
          </w:p>
        </w:tc>
        <w:tc>
          <w:tcPr>
            <w:tcW w:w="6202" w:type="dxa"/>
          </w:tcPr>
          <w:p w:rsidR="00834356" w:rsidRPr="00AE5BDE" w:rsidRDefault="00AE5BDE" w:rsidP="00AE5B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B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 Инфузории.</w:t>
            </w:r>
          </w:p>
        </w:tc>
      </w:tr>
      <w:tr w:rsidR="00834356" w:rsidRPr="00834356" w:rsidTr="00A133F1">
        <w:tc>
          <w:tcPr>
            <w:tcW w:w="959" w:type="dxa"/>
          </w:tcPr>
          <w:p w:rsidR="00834356" w:rsidRPr="00834356" w:rsidRDefault="00834356" w:rsidP="00834356">
            <w:pPr>
              <w:pStyle w:val="a3"/>
              <w:shd w:val="clear" w:color="auto" w:fill="FFFFFF"/>
              <w:spacing w:after="150" w:line="300" w:lineRule="atLeast"/>
            </w:pPr>
            <w:r w:rsidRPr="00834356">
              <w:t>12.</w:t>
            </w:r>
          </w:p>
        </w:tc>
        <w:tc>
          <w:tcPr>
            <w:tcW w:w="1276" w:type="dxa"/>
          </w:tcPr>
          <w:p w:rsidR="00834356" w:rsidRPr="00834356" w:rsidRDefault="00A312BA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11.10</w:t>
            </w:r>
          </w:p>
        </w:tc>
        <w:tc>
          <w:tcPr>
            <w:tcW w:w="1134" w:type="dxa"/>
          </w:tcPr>
          <w:p w:rsidR="00834356" w:rsidRPr="00834356" w:rsidRDefault="00834356" w:rsidP="00834356">
            <w:pPr>
              <w:pStyle w:val="a3"/>
              <w:shd w:val="clear" w:color="auto" w:fill="FFFFFF"/>
              <w:spacing w:after="150" w:line="300" w:lineRule="atLeast"/>
            </w:pPr>
          </w:p>
        </w:tc>
        <w:tc>
          <w:tcPr>
            <w:tcW w:w="6202" w:type="dxa"/>
          </w:tcPr>
          <w:p w:rsidR="00834356" w:rsidRPr="00834356" w:rsidRDefault="00AE5BDE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Значение простейших</w:t>
            </w:r>
          </w:p>
        </w:tc>
      </w:tr>
      <w:tr w:rsidR="00834356" w:rsidRPr="00834356" w:rsidTr="00A133F1">
        <w:tc>
          <w:tcPr>
            <w:tcW w:w="9571" w:type="dxa"/>
            <w:gridSpan w:val="4"/>
          </w:tcPr>
          <w:p w:rsidR="00834356" w:rsidRPr="00834356" w:rsidRDefault="00AE5BDE" w:rsidP="00AE5BDE">
            <w:pPr>
              <w:pStyle w:val="a3"/>
              <w:shd w:val="clear" w:color="auto" w:fill="FFFFFF"/>
              <w:spacing w:after="150" w:line="300" w:lineRule="atLeast"/>
              <w:jc w:val="center"/>
              <w:rPr>
                <w:b/>
              </w:rPr>
            </w:pPr>
            <w:r>
              <w:rPr>
                <w:b/>
              </w:rPr>
              <w:t>Тема 4</w:t>
            </w:r>
            <w:r w:rsidR="00834356" w:rsidRPr="00834356">
              <w:rPr>
                <w:b/>
              </w:rPr>
              <w:t xml:space="preserve">. </w:t>
            </w:r>
            <w:proofErr w:type="spellStart"/>
            <w:r w:rsidRPr="006472CD">
              <w:rPr>
                <w:b/>
                <w:bCs/>
              </w:rPr>
              <w:t>Подцарство</w:t>
            </w:r>
            <w:proofErr w:type="spellEnd"/>
            <w:r w:rsidRPr="006472CD">
              <w:rPr>
                <w:b/>
                <w:bCs/>
              </w:rPr>
              <w:t xml:space="preserve"> Многоклеточные</w:t>
            </w:r>
            <w:r w:rsidR="00ED2A3E">
              <w:rPr>
                <w:b/>
                <w:bCs/>
              </w:rPr>
              <w:t xml:space="preserve"> Тип Кишечнополостные (2</w:t>
            </w:r>
            <w:r>
              <w:rPr>
                <w:b/>
                <w:bCs/>
              </w:rPr>
              <w:t xml:space="preserve"> часа)</w:t>
            </w:r>
          </w:p>
        </w:tc>
      </w:tr>
      <w:tr w:rsidR="00834356" w:rsidRPr="00834356" w:rsidTr="00A133F1">
        <w:tc>
          <w:tcPr>
            <w:tcW w:w="959" w:type="dxa"/>
          </w:tcPr>
          <w:p w:rsidR="00834356" w:rsidRPr="00834356" w:rsidRDefault="00834356" w:rsidP="00834356">
            <w:pPr>
              <w:pStyle w:val="a3"/>
              <w:shd w:val="clear" w:color="auto" w:fill="FFFFFF"/>
              <w:spacing w:after="150" w:line="300" w:lineRule="atLeast"/>
            </w:pPr>
            <w:r w:rsidRPr="00834356">
              <w:t>13.</w:t>
            </w:r>
          </w:p>
        </w:tc>
        <w:tc>
          <w:tcPr>
            <w:tcW w:w="1276" w:type="dxa"/>
          </w:tcPr>
          <w:p w:rsidR="00834356" w:rsidRPr="00834356" w:rsidRDefault="00A312BA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14.10</w:t>
            </w:r>
          </w:p>
        </w:tc>
        <w:tc>
          <w:tcPr>
            <w:tcW w:w="1134" w:type="dxa"/>
          </w:tcPr>
          <w:p w:rsidR="00834356" w:rsidRPr="00834356" w:rsidRDefault="00E409E4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13.10</w:t>
            </w:r>
          </w:p>
        </w:tc>
        <w:tc>
          <w:tcPr>
            <w:tcW w:w="6202" w:type="dxa"/>
          </w:tcPr>
          <w:p w:rsidR="00834356" w:rsidRPr="00AE5BDE" w:rsidRDefault="00AE5BDE" w:rsidP="00AE5B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B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характеристика многоклеточных животных. Тип Кишечнополостные. Строение и жизнедеятельность.</w:t>
            </w:r>
          </w:p>
        </w:tc>
      </w:tr>
      <w:tr w:rsidR="00834356" w:rsidRPr="00834356" w:rsidTr="00A133F1">
        <w:tc>
          <w:tcPr>
            <w:tcW w:w="959" w:type="dxa"/>
          </w:tcPr>
          <w:p w:rsidR="00834356" w:rsidRPr="00834356" w:rsidRDefault="00834356" w:rsidP="00834356">
            <w:pPr>
              <w:pStyle w:val="a3"/>
              <w:shd w:val="clear" w:color="auto" w:fill="FFFFFF"/>
              <w:spacing w:after="150" w:line="300" w:lineRule="atLeast"/>
            </w:pPr>
            <w:r w:rsidRPr="00834356">
              <w:t>14.</w:t>
            </w:r>
          </w:p>
        </w:tc>
        <w:tc>
          <w:tcPr>
            <w:tcW w:w="1276" w:type="dxa"/>
          </w:tcPr>
          <w:p w:rsidR="00834356" w:rsidRPr="00834356" w:rsidRDefault="00A312BA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18.10</w:t>
            </w:r>
          </w:p>
        </w:tc>
        <w:tc>
          <w:tcPr>
            <w:tcW w:w="1134" w:type="dxa"/>
          </w:tcPr>
          <w:p w:rsidR="00834356" w:rsidRPr="00834356" w:rsidRDefault="00834356" w:rsidP="00834356">
            <w:pPr>
              <w:pStyle w:val="a3"/>
              <w:shd w:val="clear" w:color="auto" w:fill="FFFFFF"/>
              <w:spacing w:after="150" w:line="300" w:lineRule="atLeast"/>
            </w:pPr>
          </w:p>
        </w:tc>
        <w:tc>
          <w:tcPr>
            <w:tcW w:w="6202" w:type="dxa"/>
          </w:tcPr>
          <w:p w:rsidR="00834356" w:rsidRPr="00AE5BDE" w:rsidRDefault="00AE5BDE" w:rsidP="00AE5B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B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Разнообразие кишечнополостных.</w:t>
            </w:r>
          </w:p>
        </w:tc>
      </w:tr>
      <w:tr w:rsidR="00AE5BDE" w:rsidRPr="00834356" w:rsidTr="00DA654D">
        <w:tc>
          <w:tcPr>
            <w:tcW w:w="9571" w:type="dxa"/>
            <w:gridSpan w:val="4"/>
          </w:tcPr>
          <w:p w:rsidR="00AE5BDE" w:rsidRPr="00AE5BDE" w:rsidRDefault="00AE5BDE" w:rsidP="00AE5BDE">
            <w:pPr>
              <w:pStyle w:val="a3"/>
              <w:shd w:val="clear" w:color="auto" w:fill="FFFFFF"/>
              <w:spacing w:after="150" w:line="300" w:lineRule="atLeast"/>
              <w:jc w:val="center"/>
              <w:rPr>
                <w:bCs/>
              </w:rPr>
            </w:pPr>
            <w:r w:rsidRPr="006472CD">
              <w:rPr>
                <w:b/>
                <w:bCs/>
              </w:rPr>
              <w:t>Тема 5. Типы Плоские черви, Круглые черви, Кольчатые черви (6 ч</w:t>
            </w:r>
            <w:r>
              <w:rPr>
                <w:b/>
                <w:bCs/>
              </w:rPr>
              <w:t>асов</w:t>
            </w:r>
            <w:r w:rsidRPr="006472CD">
              <w:rPr>
                <w:b/>
                <w:bCs/>
              </w:rPr>
              <w:t>)</w:t>
            </w:r>
          </w:p>
        </w:tc>
      </w:tr>
      <w:tr w:rsidR="00834356" w:rsidRPr="00834356" w:rsidTr="00A133F1">
        <w:tc>
          <w:tcPr>
            <w:tcW w:w="959" w:type="dxa"/>
          </w:tcPr>
          <w:p w:rsidR="00834356" w:rsidRPr="00834356" w:rsidRDefault="00ED2A3E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15</w:t>
            </w:r>
            <w:r w:rsidR="00834356" w:rsidRPr="00834356">
              <w:t>.</w:t>
            </w:r>
          </w:p>
        </w:tc>
        <w:tc>
          <w:tcPr>
            <w:tcW w:w="1276" w:type="dxa"/>
          </w:tcPr>
          <w:p w:rsidR="00834356" w:rsidRPr="00834356" w:rsidRDefault="00A312BA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21.10</w:t>
            </w:r>
          </w:p>
        </w:tc>
        <w:tc>
          <w:tcPr>
            <w:tcW w:w="1134" w:type="dxa"/>
          </w:tcPr>
          <w:p w:rsidR="00834356" w:rsidRPr="00834356" w:rsidRDefault="00834356" w:rsidP="00834356">
            <w:pPr>
              <w:pStyle w:val="a3"/>
              <w:shd w:val="clear" w:color="auto" w:fill="FFFFFF"/>
              <w:spacing w:after="150" w:line="300" w:lineRule="atLeast"/>
            </w:pPr>
          </w:p>
        </w:tc>
        <w:tc>
          <w:tcPr>
            <w:tcW w:w="6202" w:type="dxa"/>
          </w:tcPr>
          <w:p w:rsidR="00834356" w:rsidRPr="00C85E5B" w:rsidRDefault="00C85E5B" w:rsidP="00C85E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 Плоские черви. Общая характеристика.</w:t>
            </w:r>
          </w:p>
        </w:tc>
      </w:tr>
      <w:tr w:rsidR="00834356" w:rsidRPr="00834356" w:rsidTr="00A133F1">
        <w:tc>
          <w:tcPr>
            <w:tcW w:w="959" w:type="dxa"/>
          </w:tcPr>
          <w:p w:rsidR="00834356" w:rsidRPr="00834356" w:rsidRDefault="00ED2A3E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16</w:t>
            </w:r>
            <w:r w:rsidR="00834356" w:rsidRPr="00834356">
              <w:t>.</w:t>
            </w:r>
          </w:p>
        </w:tc>
        <w:tc>
          <w:tcPr>
            <w:tcW w:w="1276" w:type="dxa"/>
          </w:tcPr>
          <w:p w:rsidR="00834356" w:rsidRPr="00834356" w:rsidRDefault="00A312BA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25.10</w:t>
            </w:r>
          </w:p>
        </w:tc>
        <w:tc>
          <w:tcPr>
            <w:tcW w:w="1134" w:type="dxa"/>
          </w:tcPr>
          <w:p w:rsidR="00834356" w:rsidRPr="00834356" w:rsidRDefault="00834356" w:rsidP="00834356">
            <w:pPr>
              <w:pStyle w:val="a3"/>
              <w:shd w:val="clear" w:color="auto" w:fill="FFFFFF"/>
              <w:spacing w:after="150" w:line="300" w:lineRule="atLeast"/>
            </w:pPr>
          </w:p>
        </w:tc>
        <w:tc>
          <w:tcPr>
            <w:tcW w:w="6202" w:type="dxa"/>
          </w:tcPr>
          <w:p w:rsidR="00834356" w:rsidRPr="00C85E5B" w:rsidRDefault="00C85E5B" w:rsidP="00C85E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Разнообразие плоских червей: сосал</w:t>
            </w:r>
            <w:r w:rsidR="00275A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ьщики и цепни. </w:t>
            </w:r>
          </w:p>
        </w:tc>
      </w:tr>
      <w:tr w:rsidR="00834356" w:rsidRPr="00834356" w:rsidTr="00A133F1">
        <w:tc>
          <w:tcPr>
            <w:tcW w:w="959" w:type="dxa"/>
          </w:tcPr>
          <w:p w:rsidR="00834356" w:rsidRPr="00834356" w:rsidRDefault="00ED2A3E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17</w:t>
            </w:r>
            <w:r w:rsidR="00834356" w:rsidRPr="00834356">
              <w:t>.</w:t>
            </w:r>
          </w:p>
        </w:tc>
        <w:tc>
          <w:tcPr>
            <w:tcW w:w="1276" w:type="dxa"/>
          </w:tcPr>
          <w:p w:rsidR="00834356" w:rsidRPr="00834356" w:rsidRDefault="00A312BA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28.10</w:t>
            </w:r>
          </w:p>
        </w:tc>
        <w:tc>
          <w:tcPr>
            <w:tcW w:w="1134" w:type="dxa"/>
          </w:tcPr>
          <w:p w:rsidR="00834356" w:rsidRPr="00834356" w:rsidRDefault="00834356" w:rsidP="00834356">
            <w:pPr>
              <w:pStyle w:val="a3"/>
              <w:shd w:val="clear" w:color="auto" w:fill="FFFFFF"/>
              <w:spacing w:after="150" w:line="300" w:lineRule="atLeast"/>
            </w:pPr>
          </w:p>
        </w:tc>
        <w:tc>
          <w:tcPr>
            <w:tcW w:w="6202" w:type="dxa"/>
          </w:tcPr>
          <w:p w:rsidR="00834356" w:rsidRPr="00C85E5B" w:rsidRDefault="00C85E5B" w:rsidP="00C85E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 Круглые черви. Класс Нематоды. Общая характеристика.</w:t>
            </w:r>
          </w:p>
        </w:tc>
      </w:tr>
      <w:tr w:rsidR="00834356" w:rsidRPr="00834356" w:rsidTr="00A133F1">
        <w:tc>
          <w:tcPr>
            <w:tcW w:w="959" w:type="dxa"/>
          </w:tcPr>
          <w:p w:rsidR="00834356" w:rsidRPr="00834356" w:rsidRDefault="00ED2A3E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18</w:t>
            </w:r>
            <w:r w:rsidR="00834356" w:rsidRPr="00834356">
              <w:t>.</w:t>
            </w:r>
          </w:p>
        </w:tc>
        <w:tc>
          <w:tcPr>
            <w:tcW w:w="1276" w:type="dxa"/>
          </w:tcPr>
          <w:p w:rsidR="00834356" w:rsidRPr="00834356" w:rsidRDefault="00A312BA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08.11</w:t>
            </w:r>
          </w:p>
        </w:tc>
        <w:tc>
          <w:tcPr>
            <w:tcW w:w="1134" w:type="dxa"/>
          </w:tcPr>
          <w:p w:rsidR="00834356" w:rsidRPr="00834356" w:rsidRDefault="00834356" w:rsidP="00834356">
            <w:pPr>
              <w:pStyle w:val="a3"/>
              <w:shd w:val="clear" w:color="auto" w:fill="FFFFFF"/>
              <w:spacing w:after="150" w:line="300" w:lineRule="atLeast"/>
            </w:pPr>
          </w:p>
        </w:tc>
        <w:tc>
          <w:tcPr>
            <w:tcW w:w="6202" w:type="dxa"/>
          </w:tcPr>
          <w:p w:rsidR="00834356" w:rsidRPr="00C85E5B" w:rsidRDefault="00C85E5B" w:rsidP="00834356">
            <w:pPr>
              <w:pStyle w:val="a3"/>
              <w:shd w:val="clear" w:color="auto" w:fill="FFFFFF"/>
              <w:spacing w:after="150" w:line="300" w:lineRule="atLeast"/>
            </w:pPr>
            <w:r w:rsidRPr="00C85E5B">
              <w:rPr>
                <w:bCs/>
              </w:rPr>
              <w:t>Тип Кольчатые черви. Общая характеристика. Класс Многощетинковые черви</w:t>
            </w:r>
          </w:p>
        </w:tc>
      </w:tr>
      <w:tr w:rsidR="00834356" w:rsidRPr="00834356" w:rsidTr="00A133F1">
        <w:tc>
          <w:tcPr>
            <w:tcW w:w="959" w:type="dxa"/>
          </w:tcPr>
          <w:p w:rsidR="00834356" w:rsidRPr="00834356" w:rsidRDefault="00ED2A3E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19</w:t>
            </w:r>
            <w:r w:rsidR="00834356" w:rsidRPr="00834356">
              <w:t>.</w:t>
            </w:r>
          </w:p>
        </w:tc>
        <w:tc>
          <w:tcPr>
            <w:tcW w:w="1276" w:type="dxa"/>
          </w:tcPr>
          <w:p w:rsidR="00834356" w:rsidRPr="00834356" w:rsidRDefault="00A312BA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11.11</w:t>
            </w:r>
          </w:p>
        </w:tc>
        <w:tc>
          <w:tcPr>
            <w:tcW w:w="1134" w:type="dxa"/>
          </w:tcPr>
          <w:p w:rsidR="00834356" w:rsidRPr="00834356" w:rsidRDefault="00834356" w:rsidP="00834356">
            <w:pPr>
              <w:pStyle w:val="a3"/>
              <w:shd w:val="clear" w:color="auto" w:fill="FFFFFF"/>
              <w:spacing w:after="150" w:line="300" w:lineRule="atLeast"/>
            </w:pPr>
          </w:p>
        </w:tc>
        <w:tc>
          <w:tcPr>
            <w:tcW w:w="6202" w:type="dxa"/>
          </w:tcPr>
          <w:p w:rsidR="00834356" w:rsidRPr="00C85E5B" w:rsidRDefault="00C85E5B" w:rsidP="00C85E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 Кольчатые черви. Общая характеристика. Класс Малощетинковые черви.</w:t>
            </w:r>
          </w:p>
        </w:tc>
      </w:tr>
      <w:tr w:rsidR="00834356" w:rsidRPr="00834356" w:rsidTr="00A133F1">
        <w:tc>
          <w:tcPr>
            <w:tcW w:w="959" w:type="dxa"/>
          </w:tcPr>
          <w:p w:rsidR="00834356" w:rsidRPr="00834356" w:rsidRDefault="00ED2A3E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20</w:t>
            </w:r>
            <w:r w:rsidR="00834356" w:rsidRPr="00834356">
              <w:t>.</w:t>
            </w:r>
          </w:p>
        </w:tc>
        <w:tc>
          <w:tcPr>
            <w:tcW w:w="1276" w:type="dxa"/>
          </w:tcPr>
          <w:p w:rsidR="00834356" w:rsidRPr="00834356" w:rsidRDefault="00A312BA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15.11</w:t>
            </w:r>
          </w:p>
        </w:tc>
        <w:tc>
          <w:tcPr>
            <w:tcW w:w="1134" w:type="dxa"/>
          </w:tcPr>
          <w:p w:rsidR="00834356" w:rsidRPr="00834356" w:rsidRDefault="00834356" w:rsidP="00834356">
            <w:pPr>
              <w:pStyle w:val="a3"/>
              <w:shd w:val="clear" w:color="auto" w:fill="FFFFFF"/>
              <w:spacing w:after="150" w:line="300" w:lineRule="atLeast"/>
            </w:pPr>
          </w:p>
        </w:tc>
        <w:tc>
          <w:tcPr>
            <w:tcW w:w="6202" w:type="dxa"/>
          </w:tcPr>
          <w:p w:rsidR="00834356" w:rsidRPr="00C85E5B" w:rsidRDefault="00C85E5B" w:rsidP="00834356">
            <w:pPr>
              <w:pStyle w:val="a3"/>
              <w:shd w:val="clear" w:color="auto" w:fill="FFFFFF"/>
              <w:spacing w:after="150" w:line="300" w:lineRule="atLeast"/>
            </w:pPr>
            <w:r w:rsidRPr="00C85E5B">
              <w:rPr>
                <w:bCs/>
              </w:rPr>
              <w:t>Обобщение и систематизация знаний по материалам темы 5.</w:t>
            </w:r>
          </w:p>
        </w:tc>
      </w:tr>
      <w:tr w:rsidR="00C85E5B" w:rsidRPr="00834356" w:rsidTr="00874034">
        <w:tc>
          <w:tcPr>
            <w:tcW w:w="9571" w:type="dxa"/>
            <w:gridSpan w:val="4"/>
          </w:tcPr>
          <w:p w:rsidR="00C85E5B" w:rsidRPr="00834356" w:rsidRDefault="00C85E5B" w:rsidP="00C85E5B">
            <w:pPr>
              <w:pStyle w:val="a3"/>
              <w:shd w:val="clear" w:color="auto" w:fill="FFFFFF"/>
              <w:spacing w:after="150" w:line="300" w:lineRule="atLeast"/>
              <w:jc w:val="center"/>
            </w:pPr>
            <w:r>
              <w:rPr>
                <w:b/>
                <w:bCs/>
              </w:rPr>
              <w:t xml:space="preserve">Тема 6. </w:t>
            </w:r>
            <w:r w:rsidRPr="006472CD">
              <w:rPr>
                <w:b/>
                <w:bCs/>
              </w:rPr>
              <w:t>Тип Моллюски (4 ч</w:t>
            </w:r>
            <w:r>
              <w:rPr>
                <w:b/>
                <w:bCs/>
              </w:rPr>
              <w:t>аса</w:t>
            </w:r>
            <w:r w:rsidRPr="006472CD">
              <w:rPr>
                <w:b/>
                <w:bCs/>
              </w:rPr>
              <w:t>)</w:t>
            </w:r>
          </w:p>
        </w:tc>
      </w:tr>
      <w:tr w:rsidR="00834356" w:rsidRPr="00834356" w:rsidTr="00A133F1">
        <w:tc>
          <w:tcPr>
            <w:tcW w:w="959" w:type="dxa"/>
          </w:tcPr>
          <w:p w:rsidR="00834356" w:rsidRPr="00834356" w:rsidRDefault="00ED2A3E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21</w:t>
            </w:r>
            <w:r w:rsidR="00834356" w:rsidRPr="00834356">
              <w:t>.</w:t>
            </w:r>
          </w:p>
        </w:tc>
        <w:tc>
          <w:tcPr>
            <w:tcW w:w="1276" w:type="dxa"/>
          </w:tcPr>
          <w:p w:rsidR="00834356" w:rsidRPr="00834356" w:rsidRDefault="00A312BA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18.11</w:t>
            </w:r>
          </w:p>
        </w:tc>
        <w:tc>
          <w:tcPr>
            <w:tcW w:w="1134" w:type="dxa"/>
          </w:tcPr>
          <w:p w:rsidR="00834356" w:rsidRPr="00834356" w:rsidRDefault="00834356" w:rsidP="00834356">
            <w:pPr>
              <w:pStyle w:val="a3"/>
              <w:shd w:val="clear" w:color="auto" w:fill="FFFFFF"/>
              <w:spacing w:after="150" w:line="300" w:lineRule="atLeast"/>
            </w:pPr>
          </w:p>
        </w:tc>
        <w:tc>
          <w:tcPr>
            <w:tcW w:w="6202" w:type="dxa"/>
          </w:tcPr>
          <w:p w:rsidR="00834356" w:rsidRPr="00834356" w:rsidRDefault="00C85E5B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Общая характеристика моллюсков</w:t>
            </w:r>
          </w:p>
        </w:tc>
      </w:tr>
      <w:tr w:rsidR="00834356" w:rsidRPr="00834356" w:rsidTr="00A133F1">
        <w:tc>
          <w:tcPr>
            <w:tcW w:w="959" w:type="dxa"/>
          </w:tcPr>
          <w:p w:rsidR="00834356" w:rsidRPr="00834356" w:rsidRDefault="00ED2A3E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22</w:t>
            </w:r>
            <w:r w:rsidR="00834356" w:rsidRPr="00834356">
              <w:t>.</w:t>
            </w:r>
          </w:p>
        </w:tc>
        <w:tc>
          <w:tcPr>
            <w:tcW w:w="1276" w:type="dxa"/>
          </w:tcPr>
          <w:p w:rsidR="00834356" w:rsidRPr="00834356" w:rsidRDefault="00A312BA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22.11</w:t>
            </w:r>
          </w:p>
        </w:tc>
        <w:tc>
          <w:tcPr>
            <w:tcW w:w="1134" w:type="dxa"/>
          </w:tcPr>
          <w:p w:rsidR="00834356" w:rsidRPr="00834356" w:rsidRDefault="00834356" w:rsidP="00834356">
            <w:pPr>
              <w:pStyle w:val="a3"/>
              <w:shd w:val="clear" w:color="auto" w:fill="FFFFFF"/>
              <w:spacing w:after="150" w:line="300" w:lineRule="atLeast"/>
            </w:pPr>
          </w:p>
        </w:tc>
        <w:tc>
          <w:tcPr>
            <w:tcW w:w="6202" w:type="dxa"/>
          </w:tcPr>
          <w:p w:rsidR="00834356" w:rsidRPr="00834356" w:rsidRDefault="00C85E5B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Класс Брюхоногие моллюски.</w:t>
            </w:r>
          </w:p>
        </w:tc>
      </w:tr>
      <w:tr w:rsidR="00834356" w:rsidRPr="00834356" w:rsidTr="00A133F1">
        <w:tc>
          <w:tcPr>
            <w:tcW w:w="959" w:type="dxa"/>
          </w:tcPr>
          <w:p w:rsidR="00834356" w:rsidRPr="00834356" w:rsidRDefault="00ED2A3E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23</w:t>
            </w:r>
            <w:r w:rsidR="00834356" w:rsidRPr="00834356">
              <w:t>.</w:t>
            </w:r>
          </w:p>
        </w:tc>
        <w:tc>
          <w:tcPr>
            <w:tcW w:w="1276" w:type="dxa"/>
          </w:tcPr>
          <w:p w:rsidR="00834356" w:rsidRPr="00834356" w:rsidRDefault="00BA2468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25.11</w:t>
            </w:r>
          </w:p>
        </w:tc>
        <w:tc>
          <w:tcPr>
            <w:tcW w:w="1134" w:type="dxa"/>
          </w:tcPr>
          <w:p w:rsidR="00834356" w:rsidRPr="00834356" w:rsidRDefault="00834356" w:rsidP="00834356">
            <w:pPr>
              <w:pStyle w:val="a3"/>
              <w:shd w:val="clear" w:color="auto" w:fill="FFFFFF"/>
              <w:spacing w:after="150" w:line="300" w:lineRule="atLeast"/>
            </w:pPr>
          </w:p>
        </w:tc>
        <w:tc>
          <w:tcPr>
            <w:tcW w:w="6202" w:type="dxa"/>
          </w:tcPr>
          <w:p w:rsidR="00834356" w:rsidRPr="00834356" w:rsidRDefault="00C85E5B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Класс Двустворчатые моллюски</w:t>
            </w:r>
          </w:p>
        </w:tc>
      </w:tr>
      <w:tr w:rsidR="00834356" w:rsidRPr="00834356" w:rsidTr="00A133F1">
        <w:tc>
          <w:tcPr>
            <w:tcW w:w="959" w:type="dxa"/>
          </w:tcPr>
          <w:p w:rsidR="00834356" w:rsidRPr="00834356" w:rsidRDefault="00ED2A3E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24</w:t>
            </w:r>
            <w:r w:rsidR="00834356" w:rsidRPr="00834356">
              <w:t>.</w:t>
            </w:r>
          </w:p>
        </w:tc>
        <w:tc>
          <w:tcPr>
            <w:tcW w:w="1276" w:type="dxa"/>
          </w:tcPr>
          <w:p w:rsidR="00834356" w:rsidRPr="00834356" w:rsidRDefault="00BA2468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29.11</w:t>
            </w:r>
          </w:p>
        </w:tc>
        <w:tc>
          <w:tcPr>
            <w:tcW w:w="1134" w:type="dxa"/>
          </w:tcPr>
          <w:p w:rsidR="00834356" w:rsidRPr="00834356" w:rsidRDefault="00834356" w:rsidP="00834356">
            <w:pPr>
              <w:pStyle w:val="a3"/>
              <w:shd w:val="clear" w:color="auto" w:fill="FFFFFF"/>
              <w:spacing w:after="150" w:line="300" w:lineRule="atLeast"/>
            </w:pPr>
          </w:p>
        </w:tc>
        <w:tc>
          <w:tcPr>
            <w:tcW w:w="6202" w:type="dxa"/>
          </w:tcPr>
          <w:p w:rsidR="00834356" w:rsidRPr="00834356" w:rsidRDefault="00C85E5B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Класс Головоногие моллюски.</w:t>
            </w:r>
          </w:p>
        </w:tc>
      </w:tr>
      <w:tr w:rsidR="00C85E5B" w:rsidRPr="00834356" w:rsidTr="00070394">
        <w:tc>
          <w:tcPr>
            <w:tcW w:w="9571" w:type="dxa"/>
            <w:gridSpan w:val="4"/>
          </w:tcPr>
          <w:p w:rsidR="00C85E5B" w:rsidRPr="00834356" w:rsidRDefault="00AC4F02" w:rsidP="00AC4F02">
            <w:pPr>
              <w:pStyle w:val="a3"/>
              <w:shd w:val="clear" w:color="auto" w:fill="FFFFFF"/>
              <w:spacing w:after="150" w:line="300" w:lineRule="atLeast"/>
              <w:jc w:val="center"/>
            </w:pPr>
            <w:r w:rsidRPr="006472CD">
              <w:rPr>
                <w:b/>
                <w:bCs/>
              </w:rPr>
              <w:t xml:space="preserve">Тема 7. Тип </w:t>
            </w:r>
            <w:r w:rsidR="007F41A9">
              <w:rPr>
                <w:b/>
                <w:bCs/>
              </w:rPr>
              <w:t>Членистоногие (8</w:t>
            </w:r>
            <w:r w:rsidRPr="006472CD">
              <w:rPr>
                <w:b/>
                <w:bCs/>
              </w:rPr>
              <w:t xml:space="preserve"> ч</w:t>
            </w:r>
            <w:r>
              <w:rPr>
                <w:b/>
                <w:bCs/>
              </w:rPr>
              <w:t>асов</w:t>
            </w:r>
            <w:r w:rsidRPr="006472CD">
              <w:rPr>
                <w:b/>
                <w:bCs/>
              </w:rPr>
              <w:t>)</w:t>
            </w:r>
          </w:p>
        </w:tc>
      </w:tr>
      <w:tr w:rsidR="00834356" w:rsidRPr="00834356" w:rsidTr="00A133F1">
        <w:tc>
          <w:tcPr>
            <w:tcW w:w="959" w:type="dxa"/>
          </w:tcPr>
          <w:p w:rsidR="00834356" w:rsidRPr="00834356" w:rsidRDefault="00ED2A3E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25</w:t>
            </w:r>
            <w:r w:rsidR="00834356" w:rsidRPr="00834356">
              <w:t>.</w:t>
            </w:r>
          </w:p>
        </w:tc>
        <w:tc>
          <w:tcPr>
            <w:tcW w:w="1276" w:type="dxa"/>
          </w:tcPr>
          <w:p w:rsidR="00834356" w:rsidRPr="00834356" w:rsidRDefault="00BA2468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02.12</w:t>
            </w:r>
          </w:p>
        </w:tc>
        <w:tc>
          <w:tcPr>
            <w:tcW w:w="1134" w:type="dxa"/>
          </w:tcPr>
          <w:p w:rsidR="00834356" w:rsidRPr="00834356" w:rsidRDefault="00834356" w:rsidP="00834356">
            <w:pPr>
              <w:pStyle w:val="a3"/>
              <w:shd w:val="clear" w:color="auto" w:fill="FFFFFF"/>
              <w:spacing w:after="150" w:line="300" w:lineRule="atLeast"/>
            </w:pPr>
          </w:p>
        </w:tc>
        <w:tc>
          <w:tcPr>
            <w:tcW w:w="6202" w:type="dxa"/>
          </w:tcPr>
          <w:p w:rsidR="00834356" w:rsidRPr="00AC4F02" w:rsidRDefault="00AC4F02" w:rsidP="00AC4F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характеристика типа Членистоногих. Класс Ракообразные.</w:t>
            </w:r>
          </w:p>
        </w:tc>
      </w:tr>
      <w:tr w:rsidR="00834356" w:rsidRPr="00834356" w:rsidTr="00A133F1">
        <w:tc>
          <w:tcPr>
            <w:tcW w:w="959" w:type="dxa"/>
          </w:tcPr>
          <w:p w:rsidR="00834356" w:rsidRPr="00834356" w:rsidRDefault="00ED2A3E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26</w:t>
            </w:r>
            <w:r w:rsidR="00834356" w:rsidRPr="00834356">
              <w:t>.</w:t>
            </w:r>
          </w:p>
        </w:tc>
        <w:tc>
          <w:tcPr>
            <w:tcW w:w="1276" w:type="dxa"/>
          </w:tcPr>
          <w:p w:rsidR="00834356" w:rsidRPr="00834356" w:rsidRDefault="00BA2468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06.12</w:t>
            </w:r>
          </w:p>
        </w:tc>
        <w:tc>
          <w:tcPr>
            <w:tcW w:w="1134" w:type="dxa"/>
          </w:tcPr>
          <w:p w:rsidR="00834356" w:rsidRPr="00834356" w:rsidRDefault="00834356" w:rsidP="00834356">
            <w:pPr>
              <w:pStyle w:val="a3"/>
              <w:shd w:val="clear" w:color="auto" w:fill="FFFFFF"/>
              <w:spacing w:after="150" w:line="300" w:lineRule="atLeast"/>
            </w:pPr>
          </w:p>
        </w:tc>
        <w:tc>
          <w:tcPr>
            <w:tcW w:w="6202" w:type="dxa"/>
          </w:tcPr>
          <w:p w:rsidR="00834356" w:rsidRPr="00834356" w:rsidRDefault="00AC4F02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Класс Паукообразные</w:t>
            </w:r>
          </w:p>
        </w:tc>
      </w:tr>
      <w:tr w:rsidR="00834356" w:rsidRPr="00834356" w:rsidTr="00A133F1">
        <w:tc>
          <w:tcPr>
            <w:tcW w:w="959" w:type="dxa"/>
          </w:tcPr>
          <w:p w:rsidR="00834356" w:rsidRPr="00834356" w:rsidRDefault="00ED2A3E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27</w:t>
            </w:r>
            <w:r w:rsidR="00834356" w:rsidRPr="00834356">
              <w:t>.</w:t>
            </w:r>
          </w:p>
        </w:tc>
        <w:tc>
          <w:tcPr>
            <w:tcW w:w="1276" w:type="dxa"/>
          </w:tcPr>
          <w:p w:rsidR="00834356" w:rsidRPr="00834356" w:rsidRDefault="00BA2468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09.12</w:t>
            </w:r>
          </w:p>
        </w:tc>
        <w:tc>
          <w:tcPr>
            <w:tcW w:w="1134" w:type="dxa"/>
          </w:tcPr>
          <w:p w:rsidR="00834356" w:rsidRPr="00834356" w:rsidRDefault="00834356" w:rsidP="00834356">
            <w:pPr>
              <w:pStyle w:val="a3"/>
              <w:shd w:val="clear" w:color="auto" w:fill="FFFFFF"/>
              <w:spacing w:after="150" w:line="300" w:lineRule="atLeast"/>
            </w:pPr>
          </w:p>
        </w:tc>
        <w:tc>
          <w:tcPr>
            <w:tcW w:w="6202" w:type="dxa"/>
          </w:tcPr>
          <w:p w:rsidR="00834356" w:rsidRPr="00834356" w:rsidRDefault="00AC4F02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Класс Насекомые</w:t>
            </w:r>
          </w:p>
        </w:tc>
      </w:tr>
      <w:tr w:rsidR="00834356" w:rsidRPr="00834356" w:rsidTr="00A133F1">
        <w:tc>
          <w:tcPr>
            <w:tcW w:w="959" w:type="dxa"/>
          </w:tcPr>
          <w:p w:rsidR="00834356" w:rsidRPr="00834356" w:rsidRDefault="00ED2A3E" w:rsidP="00834356">
            <w:pPr>
              <w:pStyle w:val="a3"/>
              <w:shd w:val="clear" w:color="auto" w:fill="FFFFFF"/>
              <w:spacing w:after="150" w:line="300" w:lineRule="atLeast"/>
            </w:pPr>
            <w:r>
              <w:lastRenderedPageBreak/>
              <w:t>28</w:t>
            </w:r>
            <w:r w:rsidR="00834356" w:rsidRPr="00834356">
              <w:t>.</w:t>
            </w:r>
          </w:p>
        </w:tc>
        <w:tc>
          <w:tcPr>
            <w:tcW w:w="1276" w:type="dxa"/>
          </w:tcPr>
          <w:p w:rsidR="00834356" w:rsidRPr="00834356" w:rsidRDefault="00BA2468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13.12</w:t>
            </w:r>
          </w:p>
        </w:tc>
        <w:tc>
          <w:tcPr>
            <w:tcW w:w="1134" w:type="dxa"/>
          </w:tcPr>
          <w:p w:rsidR="00834356" w:rsidRPr="00834356" w:rsidRDefault="00834356" w:rsidP="00834356">
            <w:pPr>
              <w:pStyle w:val="a3"/>
              <w:shd w:val="clear" w:color="auto" w:fill="FFFFFF"/>
              <w:spacing w:after="150" w:line="300" w:lineRule="atLeast"/>
            </w:pPr>
          </w:p>
        </w:tc>
        <w:tc>
          <w:tcPr>
            <w:tcW w:w="6202" w:type="dxa"/>
          </w:tcPr>
          <w:p w:rsidR="00834356" w:rsidRPr="00834356" w:rsidRDefault="00AC4F02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Типы развития насекомых</w:t>
            </w:r>
          </w:p>
        </w:tc>
      </w:tr>
      <w:tr w:rsidR="00834356" w:rsidRPr="00834356" w:rsidTr="00A133F1">
        <w:tc>
          <w:tcPr>
            <w:tcW w:w="959" w:type="dxa"/>
          </w:tcPr>
          <w:p w:rsidR="00834356" w:rsidRPr="00834356" w:rsidRDefault="00ED2A3E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29</w:t>
            </w:r>
            <w:r w:rsidR="00834356" w:rsidRPr="00834356">
              <w:t>.</w:t>
            </w:r>
          </w:p>
        </w:tc>
        <w:tc>
          <w:tcPr>
            <w:tcW w:w="1276" w:type="dxa"/>
          </w:tcPr>
          <w:p w:rsidR="00834356" w:rsidRPr="00834356" w:rsidRDefault="00BA2468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16.12</w:t>
            </w:r>
          </w:p>
        </w:tc>
        <w:tc>
          <w:tcPr>
            <w:tcW w:w="1134" w:type="dxa"/>
          </w:tcPr>
          <w:p w:rsidR="00834356" w:rsidRPr="00834356" w:rsidRDefault="00834356" w:rsidP="00834356">
            <w:pPr>
              <w:pStyle w:val="a3"/>
              <w:shd w:val="clear" w:color="auto" w:fill="FFFFFF"/>
              <w:spacing w:after="150" w:line="300" w:lineRule="atLeast"/>
            </w:pPr>
          </w:p>
        </w:tc>
        <w:tc>
          <w:tcPr>
            <w:tcW w:w="6202" w:type="dxa"/>
          </w:tcPr>
          <w:p w:rsidR="00834356" w:rsidRPr="00AC4F02" w:rsidRDefault="00AC4F02" w:rsidP="00AC4F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Общественные насекомые — пчёлы и муравьи. Полезные насекомые. Охрана насекомых.</w:t>
            </w:r>
          </w:p>
        </w:tc>
      </w:tr>
      <w:tr w:rsidR="00834356" w:rsidRPr="00834356" w:rsidTr="00A133F1">
        <w:tc>
          <w:tcPr>
            <w:tcW w:w="959" w:type="dxa"/>
          </w:tcPr>
          <w:p w:rsidR="00834356" w:rsidRPr="00834356" w:rsidRDefault="00ED2A3E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30</w:t>
            </w:r>
            <w:r w:rsidR="00834356" w:rsidRPr="00834356">
              <w:t>.</w:t>
            </w:r>
          </w:p>
        </w:tc>
        <w:tc>
          <w:tcPr>
            <w:tcW w:w="1276" w:type="dxa"/>
          </w:tcPr>
          <w:p w:rsidR="00834356" w:rsidRPr="00834356" w:rsidRDefault="00BA2468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20.12</w:t>
            </w:r>
          </w:p>
        </w:tc>
        <w:tc>
          <w:tcPr>
            <w:tcW w:w="1134" w:type="dxa"/>
          </w:tcPr>
          <w:p w:rsidR="00834356" w:rsidRPr="00834356" w:rsidRDefault="00834356" w:rsidP="00834356">
            <w:pPr>
              <w:pStyle w:val="a3"/>
              <w:shd w:val="clear" w:color="auto" w:fill="FFFFFF"/>
              <w:spacing w:after="150" w:line="300" w:lineRule="atLeast"/>
            </w:pPr>
          </w:p>
        </w:tc>
        <w:tc>
          <w:tcPr>
            <w:tcW w:w="6202" w:type="dxa"/>
          </w:tcPr>
          <w:p w:rsidR="00834356" w:rsidRPr="00AC4F02" w:rsidRDefault="00AC4F02" w:rsidP="00AC4F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F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Насекомые — вредители культурных растений и переносчики заболеваний человека.</w:t>
            </w:r>
          </w:p>
        </w:tc>
      </w:tr>
      <w:tr w:rsidR="00834356" w:rsidRPr="00834356" w:rsidTr="00A133F1">
        <w:tc>
          <w:tcPr>
            <w:tcW w:w="959" w:type="dxa"/>
          </w:tcPr>
          <w:p w:rsidR="00834356" w:rsidRPr="00834356" w:rsidRDefault="00ED2A3E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31</w:t>
            </w:r>
            <w:r w:rsidR="00834356" w:rsidRPr="00834356">
              <w:t>.</w:t>
            </w:r>
          </w:p>
        </w:tc>
        <w:tc>
          <w:tcPr>
            <w:tcW w:w="1276" w:type="dxa"/>
          </w:tcPr>
          <w:p w:rsidR="00834356" w:rsidRPr="00834356" w:rsidRDefault="00BA2468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23.12</w:t>
            </w:r>
          </w:p>
        </w:tc>
        <w:tc>
          <w:tcPr>
            <w:tcW w:w="1134" w:type="dxa"/>
          </w:tcPr>
          <w:p w:rsidR="00834356" w:rsidRPr="00834356" w:rsidRDefault="00834356" w:rsidP="00834356">
            <w:pPr>
              <w:pStyle w:val="a3"/>
              <w:shd w:val="clear" w:color="auto" w:fill="FFFFFF"/>
              <w:spacing w:after="150" w:line="300" w:lineRule="atLeast"/>
            </w:pPr>
          </w:p>
        </w:tc>
        <w:tc>
          <w:tcPr>
            <w:tcW w:w="6202" w:type="dxa"/>
          </w:tcPr>
          <w:p w:rsidR="00834356" w:rsidRPr="004A71B8" w:rsidRDefault="00AC4F02" w:rsidP="00834356">
            <w:pPr>
              <w:pStyle w:val="a3"/>
              <w:shd w:val="clear" w:color="auto" w:fill="FFFFFF"/>
              <w:spacing w:after="150" w:line="300" w:lineRule="atLeast"/>
              <w:rPr>
                <w:b/>
              </w:rPr>
            </w:pPr>
            <w:r w:rsidRPr="004A71B8">
              <w:rPr>
                <w:b/>
                <w:bCs/>
              </w:rPr>
              <w:t>Контрольная работа</w:t>
            </w:r>
            <w:r w:rsidR="00491563" w:rsidRPr="004A71B8">
              <w:rPr>
                <w:b/>
                <w:bCs/>
              </w:rPr>
              <w:t xml:space="preserve"> №1 по теме: «Беспозвоночные животные»</w:t>
            </w:r>
          </w:p>
        </w:tc>
      </w:tr>
      <w:tr w:rsidR="00ED2A3E" w:rsidRPr="00834356" w:rsidTr="00A133F1">
        <w:tc>
          <w:tcPr>
            <w:tcW w:w="959" w:type="dxa"/>
          </w:tcPr>
          <w:p w:rsidR="00ED2A3E" w:rsidRDefault="00ED2A3E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32.</w:t>
            </w:r>
          </w:p>
        </w:tc>
        <w:tc>
          <w:tcPr>
            <w:tcW w:w="1276" w:type="dxa"/>
          </w:tcPr>
          <w:p w:rsidR="00ED2A3E" w:rsidRDefault="00BA2468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27.12</w:t>
            </w:r>
          </w:p>
        </w:tc>
        <w:tc>
          <w:tcPr>
            <w:tcW w:w="1134" w:type="dxa"/>
          </w:tcPr>
          <w:p w:rsidR="00ED2A3E" w:rsidRPr="00834356" w:rsidRDefault="00ED2A3E" w:rsidP="00834356">
            <w:pPr>
              <w:pStyle w:val="a3"/>
              <w:shd w:val="clear" w:color="auto" w:fill="FFFFFF"/>
              <w:spacing w:after="150" w:line="300" w:lineRule="atLeast"/>
            </w:pPr>
          </w:p>
        </w:tc>
        <w:tc>
          <w:tcPr>
            <w:tcW w:w="6202" w:type="dxa"/>
          </w:tcPr>
          <w:p w:rsidR="00ED2A3E" w:rsidRDefault="00ED2A3E" w:rsidP="00834356">
            <w:pPr>
              <w:pStyle w:val="a3"/>
              <w:shd w:val="clear" w:color="auto" w:fill="FFFFFF"/>
              <w:spacing w:after="150" w:line="300" w:lineRule="atLeast"/>
              <w:rPr>
                <w:bCs/>
              </w:rPr>
            </w:pPr>
            <w:r>
              <w:rPr>
                <w:bCs/>
              </w:rPr>
              <w:t>Анализ контрольной работы.</w:t>
            </w:r>
          </w:p>
        </w:tc>
      </w:tr>
      <w:tr w:rsidR="00491563" w:rsidRPr="00834356" w:rsidTr="00EE27E3">
        <w:tc>
          <w:tcPr>
            <w:tcW w:w="9571" w:type="dxa"/>
            <w:gridSpan w:val="4"/>
          </w:tcPr>
          <w:p w:rsidR="00491563" w:rsidRPr="00834356" w:rsidRDefault="00491563" w:rsidP="00491563">
            <w:pPr>
              <w:pStyle w:val="a3"/>
              <w:shd w:val="clear" w:color="auto" w:fill="FFFFFF"/>
              <w:spacing w:after="150" w:line="300" w:lineRule="atLeast"/>
              <w:jc w:val="center"/>
            </w:pPr>
            <w:r w:rsidRPr="006472CD">
              <w:rPr>
                <w:b/>
                <w:bCs/>
              </w:rPr>
              <w:t>Тема 8. Тип Хордовы</w:t>
            </w:r>
            <w:r w:rsidR="00B90FE8">
              <w:rPr>
                <w:b/>
                <w:bCs/>
              </w:rPr>
              <w:t>е. Бесчерепные. Надкласс Рыбы (6</w:t>
            </w:r>
            <w:r>
              <w:rPr>
                <w:b/>
                <w:bCs/>
              </w:rPr>
              <w:t xml:space="preserve"> </w:t>
            </w:r>
            <w:r w:rsidRPr="006472CD">
              <w:rPr>
                <w:b/>
                <w:bCs/>
              </w:rPr>
              <w:t>ч</w:t>
            </w:r>
            <w:r>
              <w:rPr>
                <w:b/>
                <w:bCs/>
              </w:rPr>
              <w:t>асов</w:t>
            </w:r>
            <w:r w:rsidRPr="006472CD">
              <w:rPr>
                <w:b/>
                <w:bCs/>
              </w:rPr>
              <w:t>)</w:t>
            </w:r>
          </w:p>
        </w:tc>
      </w:tr>
      <w:tr w:rsidR="00834356" w:rsidRPr="00834356" w:rsidTr="00A133F1">
        <w:tc>
          <w:tcPr>
            <w:tcW w:w="959" w:type="dxa"/>
          </w:tcPr>
          <w:p w:rsidR="00834356" w:rsidRPr="00834356" w:rsidRDefault="00834356" w:rsidP="00834356">
            <w:pPr>
              <w:pStyle w:val="a3"/>
              <w:shd w:val="clear" w:color="auto" w:fill="FFFFFF"/>
              <w:spacing w:after="150" w:line="300" w:lineRule="atLeast"/>
            </w:pPr>
            <w:r w:rsidRPr="00834356">
              <w:t>33.</w:t>
            </w:r>
          </w:p>
        </w:tc>
        <w:tc>
          <w:tcPr>
            <w:tcW w:w="1276" w:type="dxa"/>
          </w:tcPr>
          <w:p w:rsidR="00834356" w:rsidRPr="00834356" w:rsidRDefault="00BA2468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13.01</w:t>
            </w:r>
          </w:p>
        </w:tc>
        <w:tc>
          <w:tcPr>
            <w:tcW w:w="1134" w:type="dxa"/>
          </w:tcPr>
          <w:p w:rsidR="00834356" w:rsidRPr="00834356" w:rsidRDefault="00834356" w:rsidP="00834356">
            <w:pPr>
              <w:pStyle w:val="a3"/>
              <w:shd w:val="clear" w:color="auto" w:fill="FFFFFF"/>
              <w:spacing w:after="150" w:line="300" w:lineRule="atLeast"/>
            </w:pPr>
          </w:p>
        </w:tc>
        <w:tc>
          <w:tcPr>
            <w:tcW w:w="6202" w:type="dxa"/>
          </w:tcPr>
          <w:p w:rsidR="00834356" w:rsidRPr="00491563" w:rsidRDefault="00491563" w:rsidP="004915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Общая </w:t>
            </w:r>
            <w:r w:rsidR="00B90F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признаки хордовых животных. Подтип Бесчерепные.</w:t>
            </w:r>
          </w:p>
        </w:tc>
      </w:tr>
      <w:tr w:rsidR="00491563" w:rsidRPr="00834356" w:rsidTr="00A133F1">
        <w:tc>
          <w:tcPr>
            <w:tcW w:w="959" w:type="dxa"/>
          </w:tcPr>
          <w:p w:rsidR="00491563" w:rsidRPr="00834356" w:rsidRDefault="00491563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34.</w:t>
            </w:r>
          </w:p>
        </w:tc>
        <w:tc>
          <w:tcPr>
            <w:tcW w:w="1276" w:type="dxa"/>
          </w:tcPr>
          <w:p w:rsidR="00491563" w:rsidRPr="00834356" w:rsidRDefault="00BA2468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17.01</w:t>
            </w:r>
          </w:p>
        </w:tc>
        <w:tc>
          <w:tcPr>
            <w:tcW w:w="1134" w:type="dxa"/>
          </w:tcPr>
          <w:p w:rsidR="00491563" w:rsidRPr="00834356" w:rsidRDefault="00491563" w:rsidP="00834356">
            <w:pPr>
              <w:pStyle w:val="a3"/>
              <w:shd w:val="clear" w:color="auto" w:fill="FFFFFF"/>
              <w:spacing w:after="150" w:line="300" w:lineRule="atLeast"/>
            </w:pPr>
          </w:p>
        </w:tc>
        <w:tc>
          <w:tcPr>
            <w:tcW w:w="6202" w:type="dxa"/>
          </w:tcPr>
          <w:p w:rsidR="00491563" w:rsidRPr="00834356" w:rsidRDefault="00B90FE8" w:rsidP="00834356">
            <w:pPr>
              <w:pStyle w:val="a3"/>
              <w:shd w:val="clear" w:color="auto" w:fill="FFFFFF"/>
              <w:spacing w:after="150" w:line="300" w:lineRule="atLeast"/>
            </w:pPr>
            <w:r>
              <w:t xml:space="preserve">Подтип </w:t>
            </w:r>
            <w:r w:rsidR="00491563">
              <w:t>Черепные или позвоночные. Внешнее строение рыб.</w:t>
            </w:r>
          </w:p>
        </w:tc>
      </w:tr>
      <w:tr w:rsidR="00491563" w:rsidRPr="00834356" w:rsidTr="00A133F1">
        <w:tc>
          <w:tcPr>
            <w:tcW w:w="959" w:type="dxa"/>
          </w:tcPr>
          <w:p w:rsidR="00491563" w:rsidRPr="00834356" w:rsidRDefault="00491563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35.</w:t>
            </w:r>
          </w:p>
        </w:tc>
        <w:tc>
          <w:tcPr>
            <w:tcW w:w="1276" w:type="dxa"/>
          </w:tcPr>
          <w:p w:rsidR="00491563" w:rsidRPr="00834356" w:rsidRDefault="00BA2468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20.01</w:t>
            </w:r>
          </w:p>
        </w:tc>
        <w:tc>
          <w:tcPr>
            <w:tcW w:w="1134" w:type="dxa"/>
          </w:tcPr>
          <w:p w:rsidR="00491563" w:rsidRPr="00834356" w:rsidRDefault="00491563" w:rsidP="00834356">
            <w:pPr>
              <w:pStyle w:val="a3"/>
              <w:shd w:val="clear" w:color="auto" w:fill="FFFFFF"/>
              <w:spacing w:after="150" w:line="300" w:lineRule="atLeast"/>
            </w:pPr>
          </w:p>
        </w:tc>
        <w:tc>
          <w:tcPr>
            <w:tcW w:w="6202" w:type="dxa"/>
          </w:tcPr>
          <w:p w:rsidR="00491563" w:rsidRPr="00834356" w:rsidRDefault="00B90FE8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Внутреннее строение рыб.</w:t>
            </w:r>
          </w:p>
        </w:tc>
      </w:tr>
      <w:tr w:rsidR="00491563" w:rsidRPr="00834356" w:rsidTr="00A133F1">
        <w:tc>
          <w:tcPr>
            <w:tcW w:w="959" w:type="dxa"/>
          </w:tcPr>
          <w:p w:rsidR="00491563" w:rsidRPr="00834356" w:rsidRDefault="00491563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36.</w:t>
            </w:r>
          </w:p>
        </w:tc>
        <w:tc>
          <w:tcPr>
            <w:tcW w:w="1276" w:type="dxa"/>
          </w:tcPr>
          <w:p w:rsidR="00491563" w:rsidRPr="00834356" w:rsidRDefault="00BA2468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24.01</w:t>
            </w:r>
          </w:p>
        </w:tc>
        <w:tc>
          <w:tcPr>
            <w:tcW w:w="1134" w:type="dxa"/>
          </w:tcPr>
          <w:p w:rsidR="00491563" w:rsidRPr="00834356" w:rsidRDefault="00491563" w:rsidP="00834356">
            <w:pPr>
              <w:pStyle w:val="a3"/>
              <w:shd w:val="clear" w:color="auto" w:fill="FFFFFF"/>
              <w:spacing w:after="150" w:line="300" w:lineRule="atLeast"/>
            </w:pPr>
          </w:p>
        </w:tc>
        <w:tc>
          <w:tcPr>
            <w:tcW w:w="6202" w:type="dxa"/>
          </w:tcPr>
          <w:p w:rsidR="00491563" w:rsidRPr="00834356" w:rsidRDefault="00B90FE8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Особенности размножения рыб.</w:t>
            </w:r>
          </w:p>
        </w:tc>
      </w:tr>
      <w:tr w:rsidR="00491563" w:rsidRPr="00834356" w:rsidTr="00A133F1">
        <w:tc>
          <w:tcPr>
            <w:tcW w:w="959" w:type="dxa"/>
          </w:tcPr>
          <w:p w:rsidR="00491563" w:rsidRPr="00834356" w:rsidRDefault="00491563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37.</w:t>
            </w:r>
          </w:p>
        </w:tc>
        <w:tc>
          <w:tcPr>
            <w:tcW w:w="1276" w:type="dxa"/>
          </w:tcPr>
          <w:p w:rsidR="00491563" w:rsidRPr="00834356" w:rsidRDefault="00BA2468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27.01</w:t>
            </w:r>
          </w:p>
        </w:tc>
        <w:tc>
          <w:tcPr>
            <w:tcW w:w="1134" w:type="dxa"/>
          </w:tcPr>
          <w:p w:rsidR="00491563" w:rsidRPr="00834356" w:rsidRDefault="00491563" w:rsidP="00834356">
            <w:pPr>
              <w:pStyle w:val="a3"/>
              <w:shd w:val="clear" w:color="auto" w:fill="FFFFFF"/>
              <w:spacing w:after="150" w:line="300" w:lineRule="atLeast"/>
            </w:pPr>
          </w:p>
        </w:tc>
        <w:tc>
          <w:tcPr>
            <w:tcW w:w="6202" w:type="dxa"/>
          </w:tcPr>
          <w:p w:rsidR="00491563" w:rsidRPr="00834356" w:rsidRDefault="00B90FE8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Основные систематические группы рыб.</w:t>
            </w:r>
          </w:p>
        </w:tc>
      </w:tr>
      <w:tr w:rsidR="00491563" w:rsidRPr="00834356" w:rsidTr="00A133F1">
        <w:tc>
          <w:tcPr>
            <w:tcW w:w="959" w:type="dxa"/>
          </w:tcPr>
          <w:p w:rsidR="00491563" w:rsidRPr="00834356" w:rsidRDefault="00491563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38.</w:t>
            </w:r>
          </w:p>
        </w:tc>
        <w:tc>
          <w:tcPr>
            <w:tcW w:w="1276" w:type="dxa"/>
          </w:tcPr>
          <w:p w:rsidR="00491563" w:rsidRPr="00834356" w:rsidRDefault="00BA2468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31.01</w:t>
            </w:r>
          </w:p>
        </w:tc>
        <w:tc>
          <w:tcPr>
            <w:tcW w:w="1134" w:type="dxa"/>
          </w:tcPr>
          <w:p w:rsidR="00491563" w:rsidRPr="00834356" w:rsidRDefault="00491563" w:rsidP="00834356">
            <w:pPr>
              <w:pStyle w:val="a3"/>
              <w:shd w:val="clear" w:color="auto" w:fill="FFFFFF"/>
              <w:spacing w:after="150" w:line="300" w:lineRule="atLeast"/>
            </w:pPr>
          </w:p>
        </w:tc>
        <w:tc>
          <w:tcPr>
            <w:tcW w:w="6202" w:type="dxa"/>
          </w:tcPr>
          <w:p w:rsidR="00491563" w:rsidRPr="00834356" w:rsidRDefault="00B90FE8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Промысловые рыбы. Их использование и охрана.</w:t>
            </w:r>
          </w:p>
        </w:tc>
      </w:tr>
      <w:tr w:rsidR="00B90FE8" w:rsidRPr="00834356" w:rsidTr="000C053E">
        <w:tc>
          <w:tcPr>
            <w:tcW w:w="9571" w:type="dxa"/>
            <w:gridSpan w:val="4"/>
          </w:tcPr>
          <w:p w:rsidR="00B90FE8" w:rsidRDefault="00B90FE8" w:rsidP="00B90FE8">
            <w:pPr>
              <w:pStyle w:val="a3"/>
              <w:shd w:val="clear" w:color="auto" w:fill="FFFFFF"/>
              <w:spacing w:after="150" w:line="300" w:lineRule="atLeast"/>
              <w:jc w:val="center"/>
            </w:pPr>
            <w:r w:rsidRPr="006472CD">
              <w:rPr>
                <w:b/>
                <w:bCs/>
              </w:rPr>
              <w:t>Тема 9. К</w:t>
            </w:r>
            <w:r>
              <w:rPr>
                <w:b/>
                <w:bCs/>
              </w:rPr>
              <w:t xml:space="preserve">ласс Земноводные, или Амфибии (4 </w:t>
            </w:r>
            <w:r w:rsidRPr="006472CD">
              <w:rPr>
                <w:b/>
                <w:bCs/>
              </w:rPr>
              <w:t>ч</w:t>
            </w:r>
            <w:r>
              <w:rPr>
                <w:b/>
                <w:bCs/>
              </w:rPr>
              <w:t>аса</w:t>
            </w:r>
            <w:r w:rsidRPr="006472CD">
              <w:rPr>
                <w:b/>
                <w:bCs/>
              </w:rPr>
              <w:t>)</w:t>
            </w:r>
          </w:p>
        </w:tc>
      </w:tr>
      <w:tr w:rsidR="00491563" w:rsidRPr="00834356" w:rsidTr="00A133F1">
        <w:tc>
          <w:tcPr>
            <w:tcW w:w="959" w:type="dxa"/>
          </w:tcPr>
          <w:p w:rsidR="00491563" w:rsidRPr="00834356" w:rsidRDefault="00491563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39.</w:t>
            </w:r>
          </w:p>
        </w:tc>
        <w:tc>
          <w:tcPr>
            <w:tcW w:w="1276" w:type="dxa"/>
          </w:tcPr>
          <w:p w:rsidR="00491563" w:rsidRPr="00834356" w:rsidRDefault="00BA2468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03.02</w:t>
            </w:r>
          </w:p>
        </w:tc>
        <w:tc>
          <w:tcPr>
            <w:tcW w:w="1134" w:type="dxa"/>
          </w:tcPr>
          <w:p w:rsidR="00491563" w:rsidRPr="00834356" w:rsidRDefault="00491563" w:rsidP="00834356">
            <w:pPr>
              <w:pStyle w:val="a3"/>
              <w:shd w:val="clear" w:color="auto" w:fill="FFFFFF"/>
              <w:spacing w:after="150" w:line="300" w:lineRule="atLeast"/>
            </w:pPr>
          </w:p>
        </w:tc>
        <w:tc>
          <w:tcPr>
            <w:tcW w:w="6202" w:type="dxa"/>
          </w:tcPr>
          <w:p w:rsidR="00491563" w:rsidRPr="0071602F" w:rsidRDefault="0071602F" w:rsidP="007160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Среда обитания и строение тела земноводных. Общая характеристика.</w:t>
            </w:r>
          </w:p>
        </w:tc>
      </w:tr>
      <w:tr w:rsidR="00491563" w:rsidRPr="00834356" w:rsidTr="00A133F1">
        <w:tc>
          <w:tcPr>
            <w:tcW w:w="959" w:type="dxa"/>
          </w:tcPr>
          <w:p w:rsidR="00491563" w:rsidRPr="00834356" w:rsidRDefault="0071602F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40.</w:t>
            </w:r>
          </w:p>
        </w:tc>
        <w:tc>
          <w:tcPr>
            <w:tcW w:w="1276" w:type="dxa"/>
          </w:tcPr>
          <w:p w:rsidR="00491563" w:rsidRPr="00834356" w:rsidRDefault="00BA2468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07.02</w:t>
            </w:r>
          </w:p>
        </w:tc>
        <w:tc>
          <w:tcPr>
            <w:tcW w:w="1134" w:type="dxa"/>
          </w:tcPr>
          <w:p w:rsidR="00491563" w:rsidRPr="00834356" w:rsidRDefault="00491563" w:rsidP="00834356">
            <w:pPr>
              <w:pStyle w:val="a3"/>
              <w:shd w:val="clear" w:color="auto" w:fill="FFFFFF"/>
              <w:spacing w:after="150" w:line="300" w:lineRule="atLeast"/>
            </w:pPr>
          </w:p>
        </w:tc>
        <w:tc>
          <w:tcPr>
            <w:tcW w:w="6202" w:type="dxa"/>
          </w:tcPr>
          <w:p w:rsidR="00491563" w:rsidRPr="00834356" w:rsidRDefault="0071602F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Строение и функции внутренних органов земноводных.</w:t>
            </w:r>
          </w:p>
        </w:tc>
      </w:tr>
      <w:tr w:rsidR="00491563" w:rsidRPr="00834356" w:rsidTr="00A133F1">
        <w:tc>
          <w:tcPr>
            <w:tcW w:w="959" w:type="dxa"/>
          </w:tcPr>
          <w:p w:rsidR="00491563" w:rsidRPr="00834356" w:rsidRDefault="0071602F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41.</w:t>
            </w:r>
          </w:p>
        </w:tc>
        <w:tc>
          <w:tcPr>
            <w:tcW w:w="1276" w:type="dxa"/>
          </w:tcPr>
          <w:p w:rsidR="00491563" w:rsidRPr="00834356" w:rsidRDefault="00BA2468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10.02</w:t>
            </w:r>
          </w:p>
        </w:tc>
        <w:tc>
          <w:tcPr>
            <w:tcW w:w="1134" w:type="dxa"/>
          </w:tcPr>
          <w:p w:rsidR="00491563" w:rsidRPr="00834356" w:rsidRDefault="00491563" w:rsidP="00834356">
            <w:pPr>
              <w:pStyle w:val="a3"/>
              <w:shd w:val="clear" w:color="auto" w:fill="FFFFFF"/>
              <w:spacing w:after="150" w:line="300" w:lineRule="atLeast"/>
            </w:pPr>
          </w:p>
        </w:tc>
        <w:tc>
          <w:tcPr>
            <w:tcW w:w="6202" w:type="dxa"/>
          </w:tcPr>
          <w:p w:rsidR="00491563" w:rsidRPr="00834356" w:rsidRDefault="0071602F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Годовой жизненный цикл и происхождение земноводных.</w:t>
            </w:r>
          </w:p>
        </w:tc>
      </w:tr>
      <w:tr w:rsidR="00491563" w:rsidRPr="00834356" w:rsidTr="00A133F1">
        <w:tc>
          <w:tcPr>
            <w:tcW w:w="959" w:type="dxa"/>
          </w:tcPr>
          <w:p w:rsidR="00491563" w:rsidRPr="00834356" w:rsidRDefault="0071602F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42.</w:t>
            </w:r>
          </w:p>
        </w:tc>
        <w:tc>
          <w:tcPr>
            <w:tcW w:w="1276" w:type="dxa"/>
          </w:tcPr>
          <w:p w:rsidR="00491563" w:rsidRPr="00834356" w:rsidRDefault="00BA2468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14.02</w:t>
            </w:r>
          </w:p>
        </w:tc>
        <w:tc>
          <w:tcPr>
            <w:tcW w:w="1134" w:type="dxa"/>
          </w:tcPr>
          <w:p w:rsidR="00491563" w:rsidRPr="00834356" w:rsidRDefault="00491563" w:rsidP="00834356">
            <w:pPr>
              <w:pStyle w:val="a3"/>
              <w:shd w:val="clear" w:color="auto" w:fill="FFFFFF"/>
              <w:spacing w:after="150" w:line="300" w:lineRule="atLeast"/>
            </w:pPr>
          </w:p>
        </w:tc>
        <w:tc>
          <w:tcPr>
            <w:tcW w:w="6202" w:type="dxa"/>
          </w:tcPr>
          <w:p w:rsidR="00491563" w:rsidRPr="00834356" w:rsidRDefault="0071602F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Разнообразие и значение земноводных.</w:t>
            </w:r>
          </w:p>
        </w:tc>
      </w:tr>
      <w:tr w:rsidR="0071602F" w:rsidRPr="00834356" w:rsidTr="00BF38F0">
        <w:tc>
          <w:tcPr>
            <w:tcW w:w="9571" w:type="dxa"/>
            <w:gridSpan w:val="4"/>
          </w:tcPr>
          <w:p w:rsidR="0071602F" w:rsidRPr="00834356" w:rsidRDefault="0071602F" w:rsidP="0071602F">
            <w:pPr>
              <w:pStyle w:val="a3"/>
              <w:shd w:val="clear" w:color="auto" w:fill="FFFFFF"/>
              <w:spacing w:after="150" w:line="300" w:lineRule="atLeast"/>
              <w:jc w:val="center"/>
            </w:pPr>
            <w:r w:rsidRPr="006472CD">
              <w:rPr>
                <w:b/>
                <w:bCs/>
              </w:rPr>
              <w:t>Тема 10. Класс Пресмыкающиеся, или Рептилии (4 ч</w:t>
            </w:r>
            <w:r>
              <w:rPr>
                <w:b/>
                <w:bCs/>
              </w:rPr>
              <w:t>аса</w:t>
            </w:r>
            <w:r w:rsidRPr="006472CD">
              <w:rPr>
                <w:b/>
                <w:bCs/>
              </w:rPr>
              <w:t>)</w:t>
            </w:r>
          </w:p>
        </w:tc>
      </w:tr>
      <w:tr w:rsidR="00491563" w:rsidRPr="00834356" w:rsidTr="00A133F1">
        <w:tc>
          <w:tcPr>
            <w:tcW w:w="959" w:type="dxa"/>
          </w:tcPr>
          <w:p w:rsidR="00491563" w:rsidRPr="00834356" w:rsidRDefault="0071602F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43.</w:t>
            </w:r>
          </w:p>
        </w:tc>
        <w:tc>
          <w:tcPr>
            <w:tcW w:w="1276" w:type="dxa"/>
          </w:tcPr>
          <w:p w:rsidR="00491563" w:rsidRPr="00834356" w:rsidRDefault="00BA2468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17.02</w:t>
            </w:r>
          </w:p>
        </w:tc>
        <w:tc>
          <w:tcPr>
            <w:tcW w:w="1134" w:type="dxa"/>
          </w:tcPr>
          <w:p w:rsidR="00491563" w:rsidRPr="00834356" w:rsidRDefault="00491563" w:rsidP="00834356">
            <w:pPr>
              <w:pStyle w:val="a3"/>
              <w:shd w:val="clear" w:color="auto" w:fill="FFFFFF"/>
              <w:spacing w:after="150" w:line="300" w:lineRule="atLeast"/>
            </w:pPr>
          </w:p>
        </w:tc>
        <w:tc>
          <w:tcPr>
            <w:tcW w:w="6202" w:type="dxa"/>
          </w:tcPr>
          <w:p w:rsidR="00491563" w:rsidRPr="0071602F" w:rsidRDefault="0071602F" w:rsidP="007160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Внешнее строение и скелет пресмыкающихся. Общая характеристика.</w:t>
            </w:r>
          </w:p>
        </w:tc>
      </w:tr>
      <w:tr w:rsidR="00491563" w:rsidRPr="00834356" w:rsidTr="00A133F1">
        <w:tc>
          <w:tcPr>
            <w:tcW w:w="959" w:type="dxa"/>
          </w:tcPr>
          <w:p w:rsidR="00491563" w:rsidRPr="00834356" w:rsidRDefault="0071602F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44.</w:t>
            </w:r>
          </w:p>
        </w:tc>
        <w:tc>
          <w:tcPr>
            <w:tcW w:w="1276" w:type="dxa"/>
          </w:tcPr>
          <w:p w:rsidR="00491563" w:rsidRPr="00834356" w:rsidRDefault="00BA2468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21.02</w:t>
            </w:r>
          </w:p>
        </w:tc>
        <w:tc>
          <w:tcPr>
            <w:tcW w:w="1134" w:type="dxa"/>
          </w:tcPr>
          <w:p w:rsidR="00491563" w:rsidRPr="00834356" w:rsidRDefault="00491563" w:rsidP="00834356">
            <w:pPr>
              <w:pStyle w:val="a3"/>
              <w:shd w:val="clear" w:color="auto" w:fill="FFFFFF"/>
              <w:spacing w:after="150" w:line="300" w:lineRule="atLeast"/>
            </w:pPr>
          </w:p>
        </w:tc>
        <w:tc>
          <w:tcPr>
            <w:tcW w:w="6202" w:type="dxa"/>
          </w:tcPr>
          <w:p w:rsidR="00491563" w:rsidRPr="00834356" w:rsidRDefault="000E5AD8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Внутреннее строение и жизнедеятельность пресмыкающихся.</w:t>
            </w:r>
          </w:p>
        </w:tc>
      </w:tr>
      <w:tr w:rsidR="00491563" w:rsidRPr="00834356" w:rsidTr="00A133F1">
        <w:tc>
          <w:tcPr>
            <w:tcW w:w="959" w:type="dxa"/>
          </w:tcPr>
          <w:p w:rsidR="00491563" w:rsidRPr="00834356" w:rsidRDefault="0071602F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45.</w:t>
            </w:r>
          </w:p>
        </w:tc>
        <w:tc>
          <w:tcPr>
            <w:tcW w:w="1276" w:type="dxa"/>
          </w:tcPr>
          <w:p w:rsidR="00491563" w:rsidRPr="00834356" w:rsidRDefault="00BA2468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28.02</w:t>
            </w:r>
          </w:p>
        </w:tc>
        <w:tc>
          <w:tcPr>
            <w:tcW w:w="1134" w:type="dxa"/>
          </w:tcPr>
          <w:p w:rsidR="00491563" w:rsidRPr="00834356" w:rsidRDefault="00491563" w:rsidP="00834356">
            <w:pPr>
              <w:pStyle w:val="a3"/>
              <w:shd w:val="clear" w:color="auto" w:fill="FFFFFF"/>
              <w:spacing w:after="150" w:line="300" w:lineRule="atLeast"/>
            </w:pPr>
          </w:p>
        </w:tc>
        <w:tc>
          <w:tcPr>
            <w:tcW w:w="6202" w:type="dxa"/>
          </w:tcPr>
          <w:p w:rsidR="00491563" w:rsidRPr="00834356" w:rsidRDefault="000E5AD8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Разнообразие пресмыкающихся.</w:t>
            </w:r>
          </w:p>
        </w:tc>
      </w:tr>
      <w:tr w:rsidR="00491563" w:rsidRPr="00834356" w:rsidTr="00A133F1">
        <w:tc>
          <w:tcPr>
            <w:tcW w:w="959" w:type="dxa"/>
          </w:tcPr>
          <w:p w:rsidR="00491563" w:rsidRPr="00834356" w:rsidRDefault="0071602F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46.</w:t>
            </w:r>
          </w:p>
        </w:tc>
        <w:tc>
          <w:tcPr>
            <w:tcW w:w="1276" w:type="dxa"/>
          </w:tcPr>
          <w:p w:rsidR="00491563" w:rsidRPr="00834356" w:rsidRDefault="00BA2468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03.03</w:t>
            </w:r>
          </w:p>
        </w:tc>
        <w:tc>
          <w:tcPr>
            <w:tcW w:w="1134" w:type="dxa"/>
          </w:tcPr>
          <w:p w:rsidR="00491563" w:rsidRPr="00834356" w:rsidRDefault="00491563" w:rsidP="00834356">
            <w:pPr>
              <w:pStyle w:val="a3"/>
              <w:shd w:val="clear" w:color="auto" w:fill="FFFFFF"/>
              <w:spacing w:after="150" w:line="300" w:lineRule="atLeast"/>
            </w:pPr>
          </w:p>
        </w:tc>
        <w:tc>
          <w:tcPr>
            <w:tcW w:w="6202" w:type="dxa"/>
          </w:tcPr>
          <w:p w:rsidR="00491563" w:rsidRPr="00834356" w:rsidRDefault="000E5AD8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Значение и происхождение пресмыкающихся.</w:t>
            </w:r>
          </w:p>
        </w:tc>
      </w:tr>
      <w:tr w:rsidR="00646520" w:rsidRPr="00834356" w:rsidTr="00A74831">
        <w:tc>
          <w:tcPr>
            <w:tcW w:w="9571" w:type="dxa"/>
            <w:gridSpan w:val="4"/>
          </w:tcPr>
          <w:p w:rsidR="00646520" w:rsidRPr="00834356" w:rsidRDefault="00646520" w:rsidP="00646520">
            <w:pPr>
              <w:pStyle w:val="a3"/>
              <w:shd w:val="clear" w:color="auto" w:fill="FFFFFF"/>
              <w:spacing w:after="150" w:line="300" w:lineRule="atLeast"/>
              <w:jc w:val="center"/>
            </w:pPr>
            <w:r>
              <w:rPr>
                <w:b/>
                <w:bCs/>
              </w:rPr>
              <w:t>Тема 11. Класс Птицы (8</w:t>
            </w:r>
            <w:r w:rsidRPr="006472CD">
              <w:rPr>
                <w:b/>
                <w:bCs/>
              </w:rPr>
              <w:t xml:space="preserve"> ч</w:t>
            </w:r>
            <w:r>
              <w:rPr>
                <w:b/>
                <w:bCs/>
              </w:rPr>
              <w:t>асов</w:t>
            </w:r>
            <w:r w:rsidRPr="006472CD">
              <w:rPr>
                <w:b/>
                <w:bCs/>
              </w:rPr>
              <w:t>)</w:t>
            </w:r>
          </w:p>
        </w:tc>
      </w:tr>
      <w:tr w:rsidR="00491563" w:rsidRPr="00834356" w:rsidTr="00A133F1">
        <w:tc>
          <w:tcPr>
            <w:tcW w:w="959" w:type="dxa"/>
          </w:tcPr>
          <w:p w:rsidR="00491563" w:rsidRPr="00834356" w:rsidRDefault="0071602F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47</w:t>
            </w:r>
          </w:p>
        </w:tc>
        <w:tc>
          <w:tcPr>
            <w:tcW w:w="1276" w:type="dxa"/>
          </w:tcPr>
          <w:p w:rsidR="00491563" w:rsidRPr="00834356" w:rsidRDefault="00BA2468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07.03</w:t>
            </w:r>
          </w:p>
        </w:tc>
        <w:tc>
          <w:tcPr>
            <w:tcW w:w="1134" w:type="dxa"/>
          </w:tcPr>
          <w:p w:rsidR="00491563" w:rsidRPr="00834356" w:rsidRDefault="00491563" w:rsidP="00834356">
            <w:pPr>
              <w:pStyle w:val="a3"/>
              <w:shd w:val="clear" w:color="auto" w:fill="FFFFFF"/>
              <w:spacing w:after="150" w:line="300" w:lineRule="atLeast"/>
            </w:pPr>
          </w:p>
        </w:tc>
        <w:tc>
          <w:tcPr>
            <w:tcW w:w="6202" w:type="dxa"/>
          </w:tcPr>
          <w:p w:rsidR="00491563" w:rsidRPr="000E5AD8" w:rsidRDefault="000E5AD8" w:rsidP="000E5A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A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характеристика класса. Внешнее строение птиц.</w:t>
            </w:r>
          </w:p>
        </w:tc>
      </w:tr>
      <w:tr w:rsidR="00491563" w:rsidRPr="00834356" w:rsidTr="00A133F1">
        <w:tc>
          <w:tcPr>
            <w:tcW w:w="959" w:type="dxa"/>
          </w:tcPr>
          <w:p w:rsidR="00491563" w:rsidRPr="00834356" w:rsidRDefault="000E5AD8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48.</w:t>
            </w:r>
          </w:p>
        </w:tc>
        <w:tc>
          <w:tcPr>
            <w:tcW w:w="1276" w:type="dxa"/>
          </w:tcPr>
          <w:p w:rsidR="00491563" w:rsidRPr="00834356" w:rsidRDefault="00BA2468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10.03</w:t>
            </w:r>
          </w:p>
        </w:tc>
        <w:tc>
          <w:tcPr>
            <w:tcW w:w="1134" w:type="dxa"/>
          </w:tcPr>
          <w:p w:rsidR="00491563" w:rsidRPr="00834356" w:rsidRDefault="00491563" w:rsidP="00834356">
            <w:pPr>
              <w:pStyle w:val="a3"/>
              <w:shd w:val="clear" w:color="auto" w:fill="FFFFFF"/>
              <w:spacing w:after="150" w:line="300" w:lineRule="atLeast"/>
            </w:pPr>
          </w:p>
        </w:tc>
        <w:tc>
          <w:tcPr>
            <w:tcW w:w="6202" w:type="dxa"/>
          </w:tcPr>
          <w:p w:rsidR="00491563" w:rsidRPr="00834356" w:rsidRDefault="000E5AD8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Опорно-двигательная система птиц.</w:t>
            </w:r>
          </w:p>
        </w:tc>
      </w:tr>
      <w:tr w:rsidR="00491563" w:rsidRPr="00834356" w:rsidTr="00A133F1">
        <w:tc>
          <w:tcPr>
            <w:tcW w:w="959" w:type="dxa"/>
          </w:tcPr>
          <w:p w:rsidR="00491563" w:rsidRPr="00834356" w:rsidRDefault="000E5AD8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49.</w:t>
            </w:r>
          </w:p>
        </w:tc>
        <w:tc>
          <w:tcPr>
            <w:tcW w:w="1276" w:type="dxa"/>
          </w:tcPr>
          <w:p w:rsidR="00491563" w:rsidRPr="00834356" w:rsidRDefault="00BA2468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14.03</w:t>
            </w:r>
          </w:p>
        </w:tc>
        <w:tc>
          <w:tcPr>
            <w:tcW w:w="1134" w:type="dxa"/>
          </w:tcPr>
          <w:p w:rsidR="00491563" w:rsidRPr="00834356" w:rsidRDefault="00491563" w:rsidP="00834356">
            <w:pPr>
              <w:pStyle w:val="a3"/>
              <w:shd w:val="clear" w:color="auto" w:fill="FFFFFF"/>
              <w:spacing w:after="150" w:line="300" w:lineRule="atLeast"/>
            </w:pPr>
          </w:p>
        </w:tc>
        <w:tc>
          <w:tcPr>
            <w:tcW w:w="6202" w:type="dxa"/>
          </w:tcPr>
          <w:p w:rsidR="00491563" w:rsidRPr="00834356" w:rsidRDefault="000E5AD8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Внутреннее строение птиц.</w:t>
            </w:r>
          </w:p>
        </w:tc>
      </w:tr>
      <w:tr w:rsidR="00491563" w:rsidRPr="00834356" w:rsidTr="00A133F1">
        <w:tc>
          <w:tcPr>
            <w:tcW w:w="959" w:type="dxa"/>
          </w:tcPr>
          <w:p w:rsidR="00491563" w:rsidRPr="00834356" w:rsidRDefault="000E5AD8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50.</w:t>
            </w:r>
          </w:p>
        </w:tc>
        <w:tc>
          <w:tcPr>
            <w:tcW w:w="1276" w:type="dxa"/>
          </w:tcPr>
          <w:p w:rsidR="00491563" w:rsidRPr="00834356" w:rsidRDefault="00BA2468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17.03</w:t>
            </w:r>
          </w:p>
        </w:tc>
        <w:tc>
          <w:tcPr>
            <w:tcW w:w="1134" w:type="dxa"/>
          </w:tcPr>
          <w:p w:rsidR="00491563" w:rsidRPr="00834356" w:rsidRDefault="00491563" w:rsidP="00834356">
            <w:pPr>
              <w:pStyle w:val="a3"/>
              <w:shd w:val="clear" w:color="auto" w:fill="FFFFFF"/>
              <w:spacing w:after="150" w:line="300" w:lineRule="atLeast"/>
            </w:pPr>
          </w:p>
        </w:tc>
        <w:tc>
          <w:tcPr>
            <w:tcW w:w="6202" w:type="dxa"/>
          </w:tcPr>
          <w:p w:rsidR="00491563" w:rsidRPr="00834356" w:rsidRDefault="000E5AD8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Размножение и развитие птиц.</w:t>
            </w:r>
          </w:p>
        </w:tc>
      </w:tr>
      <w:tr w:rsidR="00491563" w:rsidRPr="00834356" w:rsidTr="00A133F1">
        <w:tc>
          <w:tcPr>
            <w:tcW w:w="959" w:type="dxa"/>
          </w:tcPr>
          <w:p w:rsidR="00491563" w:rsidRPr="00834356" w:rsidRDefault="000E5AD8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51.</w:t>
            </w:r>
          </w:p>
        </w:tc>
        <w:tc>
          <w:tcPr>
            <w:tcW w:w="1276" w:type="dxa"/>
          </w:tcPr>
          <w:p w:rsidR="00491563" w:rsidRPr="00834356" w:rsidRDefault="00BA2468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21.03</w:t>
            </w:r>
          </w:p>
        </w:tc>
        <w:tc>
          <w:tcPr>
            <w:tcW w:w="1134" w:type="dxa"/>
          </w:tcPr>
          <w:p w:rsidR="00491563" w:rsidRPr="00834356" w:rsidRDefault="00491563" w:rsidP="00834356">
            <w:pPr>
              <w:pStyle w:val="a3"/>
              <w:shd w:val="clear" w:color="auto" w:fill="FFFFFF"/>
              <w:spacing w:after="150" w:line="300" w:lineRule="atLeast"/>
            </w:pPr>
          </w:p>
        </w:tc>
        <w:tc>
          <w:tcPr>
            <w:tcW w:w="6202" w:type="dxa"/>
          </w:tcPr>
          <w:p w:rsidR="00491563" w:rsidRPr="00834356" w:rsidRDefault="007359EF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Годовой жизненный цикл и сезонные явления в жизни птиц.</w:t>
            </w:r>
          </w:p>
        </w:tc>
      </w:tr>
      <w:tr w:rsidR="00491563" w:rsidRPr="00834356" w:rsidTr="00A133F1">
        <w:tc>
          <w:tcPr>
            <w:tcW w:w="959" w:type="dxa"/>
          </w:tcPr>
          <w:p w:rsidR="00491563" w:rsidRPr="00834356" w:rsidRDefault="000E5AD8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52.</w:t>
            </w:r>
          </w:p>
        </w:tc>
        <w:tc>
          <w:tcPr>
            <w:tcW w:w="1276" w:type="dxa"/>
          </w:tcPr>
          <w:p w:rsidR="00491563" w:rsidRPr="00834356" w:rsidRDefault="00BA2468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04.04</w:t>
            </w:r>
          </w:p>
        </w:tc>
        <w:tc>
          <w:tcPr>
            <w:tcW w:w="1134" w:type="dxa"/>
          </w:tcPr>
          <w:p w:rsidR="00491563" w:rsidRPr="00834356" w:rsidRDefault="00491563" w:rsidP="00834356">
            <w:pPr>
              <w:pStyle w:val="a3"/>
              <w:shd w:val="clear" w:color="auto" w:fill="FFFFFF"/>
              <w:spacing w:after="150" w:line="300" w:lineRule="atLeast"/>
            </w:pPr>
          </w:p>
        </w:tc>
        <w:tc>
          <w:tcPr>
            <w:tcW w:w="6202" w:type="dxa"/>
          </w:tcPr>
          <w:p w:rsidR="00491563" w:rsidRPr="00834356" w:rsidRDefault="007359EF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Разнообразие птиц.</w:t>
            </w:r>
          </w:p>
        </w:tc>
      </w:tr>
      <w:tr w:rsidR="00491563" w:rsidRPr="00834356" w:rsidTr="00A133F1">
        <w:tc>
          <w:tcPr>
            <w:tcW w:w="959" w:type="dxa"/>
          </w:tcPr>
          <w:p w:rsidR="00491563" w:rsidRPr="00834356" w:rsidRDefault="000E5AD8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53.</w:t>
            </w:r>
          </w:p>
        </w:tc>
        <w:tc>
          <w:tcPr>
            <w:tcW w:w="1276" w:type="dxa"/>
          </w:tcPr>
          <w:p w:rsidR="00491563" w:rsidRPr="00834356" w:rsidRDefault="00BA2468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07.04</w:t>
            </w:r>
          </w:p>
        </w:tc>
        <w:tc>
          <w:tcPr>
            <w:tcW w:w="1134" w:type="dxa"/>
          </w:tcPr>
          <w:p w:rsidR="00491563" w:rsidRPr="00834356" w:rsidRDefault="00491563" w:rsidP="00834356">
            <w:pPr>
              <w:pStyle w:val="a3"/>
              <w:shd w:val="clear" w:color="auto" w:fill="FFFFFF"/>
              <w:spacing w:after="150" w:line="300" w:lineRule="atLeast"/>
            </w:pPr>
          </w:p>
        </w:tc>
        <w:tc>
          <w:tcPr>
            <w:tcW w:w="6202" w:type="dxa"/>
          </w:tcPr>
          <w:p w:rsidR="00491563" w:rsidRPr="00834356" w:rsidRDefault="007359EF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Значение и охрана птиц. Происхождение птиц.</w:t>
            </w:r>
          </w:p>
        </w:tc>
      </w:tr>
      <w:tr w:rsidR="00491563" w:rsidRPr="00834356" w:rsidTr="00A133F1">
        <w:tc>
          <w:tcPr>
            <w:tcW w:w="959" w:type="dxa"/>
          </w:tcPr>
          <w:p w:rsidR="00491563" w:rsidRPr="00834356" w:rsidRDefault="000E5AD8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54.</w:t>
            </w:r>
          </w:p>
        </w:tc>
        <w:tc>
          <w:tcPr>
            <w:tcW w:w="1276" w:type="dxa"/>
          </w:tcPr>
          <w:p w:rsidR="00491563" w:rsidRPr="00834356" w:rsidRDefault="00BA2468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11.04</w:t>
            </w:r>
          </w:p>
        </w:tc>
        <w:tc>
          <w:tcPr>
            <w:tcW w:w="1134" w:type="dxa"/>
          </w:tcPr>
          <w:p w:rsidR="00491563" w:rsidRPr="00834356" w:rsidRDefault="00491563" w:rsidP="00834356">
            <w:pPr>
              <w:pStyle w:val="a3"/>
              <w:shd w:val="clear" w:color="auto" w:fill="FFFFFF"/>
              <w:spacing w:after="150" w:line="300" w:lineRule="atLeast"/>
            </w:pPr>
          </w:p>
        </w:tc>
        <w:tc>
          <w:tcPr>
            <w:tcW w:w="6202" w:type="dxa"/>
          </w:tcPr>
          <w:p w:rsidR="00491563" w:rsidRPr="007359EF" w:rsidRDefault="007359EF" w:rsidP="00834356">
            <w:pPr>
              <w:pStyle w:val="a3"/>
              <w:shd w:val="clear" w:color="auto" w:fill="FFFFFF"/>
              <w:spacing w:after="150" w:line="300" w:lineRule="atLeast"/>
            </w:pPr>
            <w:r w:rsidRPr="007359EF">
              <w:rPr>
                <w:iCs/>
              </w:rPr>
              <w:t>Экскурсия «Птицы  парк».</w:t>
            </w:r>
          </w:p>
        </w:tc>
      </w:tr>
      <w:tr w:rsidR="00864021" w:rsidRPr="00834356" w:rsidTr="003802A7">
        <w:tc>
          <w:tcPr>
            <w:tcW w:w="9571" w:type="dxa"/>
            <w:gridSpan w:val="4"/>
          </w:tcPr>
          <w:p w:rsidR="00864021" w:rsidRPr="007359EF" w:rsidRDefault="00864021" w:rsidP="00F614D1">
            <w:pPr>
              <w:pStyle w:val="a3"/>
              <w:shd w:val="clear" w:color="auto" w:fill="FFFFFF"/>
              <w:spacing w:after="150" w:line="300" w:lineRule="atLeast"/>
              <w:jc w:val="center"/>
              <w:rPr>
                <w:iCs/>
              </w:rPr>
            </w:pPr>
            <w:r w:rsidRPr="006472CD">
              <w:rPr>
                <w:b/>
                <w:bCs/>
              </w:rPr>
              <w:t>Тема 12. Кл</w:t>
            </w:r>
            <w:r w:rsidR="004A71B8">
              <w:rPr>
                <w:b/>
                <w:bCs/>
              </w:rPr>
              <w:t>асс Млекопитающие, или Звери (</w:t>
            </w:r>
            <w:r w:rsidR="00F614D1">
              <w:rPr>
                <w:b/>
                <w:bCs/>
              </w:rPr>
              <w:t xml:space="preserve">10 </w:t>
            </w:r>
            <w:r w:rsidRPr="006472CD">
              <w:rPr>
                <w:b/>
                <w:bCs/>
              </w:rPr>
              <w:t>ч</w:t>
            </w:r>
            <w:r>
              <w:rPr>
                <w:b/>
                <w:bCs/>
              </w:rPr>
              <w:t>асов</w:t>
            </w:r>
            <w:r w:rsidRPr="006472CD">
              <w:rPr>
                <w:b/>
                <w:bCs/>
              </w:rPr>
              <w:t>)</w:t>
            </w:r>
          </w:p>
        </w:tc>
      </w:tr>
      <w:tr w:rsidR="00491563" w:rsidRPr="00834356" w:rsidTr="00A133F1">
        <w:tc>
          <w:tcPr>
            <w:tcW w:w="959" w:type="dxa"/>
          </w:tcPr>
          <w:p w:rsidR="00491563" w:rsidRPr="00834356" w:rsidRDefault="000E5AD8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55.</w:t>
            </w:r>
          </w:p>
        </w:tc>
        <w:tc>
          <w:tcPr>
            <w:tcW w:w="1276" w:type="dxa"/>
          </w:tcPr>
          <w:p w:rsidR="00491563" w:rsidRPr="00834356" w:rsidRDefault="00BA2468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14.04</w:t>
            </w:r>
          </w:p>
        </w:tc>
        <w:tc>
          <w:tcPr>
            <w:tcW w:w="1134" w:type="dxa"/>
          </w:tcPr>
          <w:p w:rsidR="00491563" w:rsidRPr="00834356" w:rsidRDefault="00491563" w:rsidP="00834356">
            <w:pPr>
              <w:pStyle w:val="a3"/>
              <w:shd w:val="clear" w:color="auto" w:fill="FFFFFF"/>
              <w:spacing w:after="150" w:line="300" w:lineRule="atLeast"/>
            </w:pPr>
          </w:p>
        </w:tc>
        <w:tc>
          <w:tcPr>
            <w:tcW w:w="6202" w:type="dxa"/>
          </w:tcPr>
          <w:p w:rsidR="00491563" w:rsidRPr="00864021" w:rsidRDefault="00864021" w:rsidP="008640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характеристика. Внешнее строение млекопитающих</w:t>
            </w:r>
          </w:p>
        </w:tc>
      </w:tr>
      <w:tr w:rsidR="00491563" w:rsidRPr="00834356" w:rsidTr="00A133F1">
        <w:tc>
          <w:tcPr>
            <w:tcW w:w="959" w:type="dxa"/>
          </w:tcPr>
          <w:p w:rsidR="00491563" w:rsidRPr="00834356" w:rsidRDefault="00864021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56.</w:t>
            </w:r>
          </w:p>
        </w:tc>
        <w:tc>
          <w:tcPr>
            <w:tcW w:w="1276" w:type="dxa"/>
          </w:tcPr>
          <w:p w:rsidR="00491563" w:rsidRPr="00834356" w:rsidRDefault="00BA2468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18.04</w:t>
            </w:r>
          </w:p>
        </w:tc>
        <w:tc>
          <w:tcPr>
            <w:tcW w:w="1134" w:type="dxa"/>
          </w:tcPr>
          <w:p w:rsidR="00491563" w:rsidRPr="00834356" w:rsidRDefault="00491563" w:rsidP="00834356">
            <w:pPr>
              <w:pStyle w:val="a3"/>
              <w:shd w:val="clear" w:color="auto" w:fill="FFFFFF"/>
              <w:spacing w:after="150" w:line="300" w:lineRule="atLeast"/>
            </w:pPr>
          </w:p>
        </w:tc>
        <w:tc>
          <w:tcPr>
            <w:tcW w:w="6202" w:type="dxa"/>
          </w:tcPr>
          <w:p w:rsidR="00491563" w:rsidRPr="00834356" w:rsidRDefault="00864021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Внутреннее строение млекопитающих.</w:t>
            </w:r>
          </w:p>
        </w:tc>
      </w:tr>
      <w:tr w:rsidR="00864021" w:rsidRPr="00834356" w:rsidTr="00A133F1">
        <w:tc>
          <w:tcPr>
            <w:tcW w:w="959" w:type="dxa"/>
          </w:tcPr>
          <w:p w:rsidR="00864021" w:rsidRPr="00834356" w:rsidRDefault="00864021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57.</w:t>
            </w:r>
          </w:p>
        </w:tc>
        <w:tc>
          <w:tcPr>
            <w:tcW w:w="1276" w:type="dxa"/>
          </w:tcPr>
          <w:p w:rsidR="00864021" w:rsidRPr="00834356" w:rsidRDefault="00BA2468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21.04</w:t>
            </w:r>
          </w:p>
        </w:tc>
        <w:tc>
          <w:tcPr>
            <w:tcW w:w="1134" w:type="dxa"/>
          </w:tcPr>
          <w:p w:rsidR="00864021" w:rsidRPr="00834356" w:rsidRDefault="00864021" w:rsidP="00834356">
            <w:pPr>
              <w:pStyle w:val="a3"/>
              <w:shd w:val="clear" w:color="auto" w:fill="FFFFFF"/>
              <w:spacing w:after="150" w:line="300" w:lineRule="atLeast"/>
            </w:pPr>
          </w:p>
        </w:tc>
        <w:tc>
          <w:tcPr>
            <w:tcW w:w="6202" w:type="dxa"/>
          </w:tcPr>
          <w:p w:rsidR="00864021" w:rsidRPr="00834356" w:rsidRDefault="00864021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Размножение и развитие млекопитающих. Годовой жизненный цикл.</w:t>
            </w:r>
          </w:p>
        </w:tc>
      </w:tr>
      <w:tr w:rsidR="00864021" w:rsidRPr="00834356" w:rsidTr="00A133F1">
        <w:tc>
          <w:tcPr>
            <w:tcW w:w="959" w:type="dxa"/>
          </w:tcPr>
          <w:p w:rsidR="00864021" w:rsidRPr="00834356" w:rsidRDefault="00864021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58.</w:t>
            </w:r>
          </w:p>
        </w:tc>
        <w:tc>
          <w:tcPr>
            <w:tcW w:w="1276" w:type="dxa"/>
          </w:tcPr>
          <w:p w:rsidR="00864021" w:rsidRPr="00834356" w:rsidRDefault="00BA2468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25.04</w:t>
            </w:r>
          </w:p>
        </w:tc>
        <w:tc>
          <w:tcPr>
            <w:tcW w:w="1134" w:type="dxa"/>
          </w:tcPr>
          <w:p w:rsidR="00864021" w:rsidRPr="00834356" w:rsidRDefault="00864021" w:rsidP="00834356">
            <w:pPr>
              <w:pStyle w:val="a3"/>
              <w:shd w:val="clear" w:color="auto" w:fill="FFFFFF"/>
              <w:spacing w:after="150" w:line="300" w:lineRule="atLeast"/>
            </w:pPr>
          </w:p>
        </w:tc>
        <w:tc>
          <w:tcPr>
            <w:tcW w:w="6202" w:type="dxa"/>
          </w:tcPr>
          <w:p w:rsidR="00864021" w:rsidRPr="00834356" w:rsidRDefault="00864021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Происхождение и разнообразие млекопитающих.</w:t>
            </w:r>
          </w:p>
        </w:tc>
      </w:tr>
      <w:tr w:rsidR="00864021" w:rsidRPr="00834356" w:rsidTr="00A133F1">
        <w:tc>
          <w:tcPr>
            <w:tcW w:w="959" w:type="dxa"/>
          </w:tcPr>
          <w:p w:rsidR="00864021" w:rsidRPr="00834356" w:rsidRDefault="00864021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59.</w:t>
            </w:r>
          </w:p>
        </w:tc>
        <w:tc>
          <w:tcPr>
            <w:tcW w:w="1276" w:type="dxa"/>
          </w:tcPr>
          <w:p w:rsidR="00864021" w:rsidRPr="00834356" w:rsidRDefault="00BA2468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28.04</w:t>
            </w:r>
          </w:p>
        </w:tc>
        <w:tc>
          <w:tcPr>
            <w:tcW w:w="1134" w:type="dxa"/>
          </w:tcPr>
          <w:p w:rsidR="00864021" w:rsidRPr="00834356" w:rsidRDefault="00864021" w:rsidP="00834356">
            <w:pPr>
              <w:pStyle w:val="a3"/>
              <w:shd w:val="clear" w:color="auto" w:fill="FFFFFF"/>
              <w:spacing w:after="150" w:line="300" w:lineRule="atLeast"/>
            </w:pPr>
          </w:p>
        </w:tc>
        <w:tc>
          <w:tcPr>
            <w:tcW w:w="6202" w:type="dxa"/>
          </w:tcPr>
          <w:p w:rsidR="00864021" w:rsidRPr="00864021" w:rsidRDefault="00864021" w:rsidP="008640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Высшие, или Плацентарные, звери: насекомоядные и </w:t>
            </w:r>
            <w:r w:rsidRPr="00864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рукокрылые, грызуны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4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зайцеобразные, хищные.</w:t>
            </w:r>
          </w:p>
        </w:tc>
      </w:tr>
      <w:tr w:rsidR="00864021" w:rsidRPr="00834356" w:rsidTr="00A133F1">
        <w:tc>
          <w:tcPr>
            <w:tcW w:w="959" w:type="dxa"/>
          </w:tcPr>
          <w:p w:rsidR="00864021" w:rsidRPr="00834356" w:rsidRDefault="00864021" w:rsidP="00834356">
            <w:pPr>
              <w:pStyle w:val="a3"/>
              <w:shd w:val="clear" w:color="auto" w:fill="FFFFFF"/>
              <w:spacing w:after="150" w:line="300" w:lineRule="atLeast"/>
            </w:pPr>
            <w:r>
              <w:lastRenderedPageBreak/>
              <w:t>60.</w:t>
            </w:r>
          </w:p>
        </w:tc>
        <w:tc>
          <w:tcPr>
            <w:tcW w:w="1276" w:type="dxa"/>
          </w:tcPr>
          <w:p w:rsidR="00864021" w:rsidRPr="00834356" w:rsidRDefault="00BA2468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02.05</w:t>
            </w:r>
          </w:p>
        </w:tc>
        <w:tc>
          <w:tcPr>
            <w:tcW w:w="1134" w:type="dxa"/>
          </w:tcPr>
          <w:p w:rsidR="00864021" w:rsidRPr="00834356" w:rsidRDefault="00864021" w:rsidP="00834356">
            <w:pPr>
              <w:pStyle w:val="a3"/>
              <w:shd w:val="clear" w:color="auto" w:fill="FFFFFF"/>
              <w:spacing w:after="150" w:line="300" w:lineRule="atLeast"/>
            </w:pPr>
          </w:p>
        </w:tc>
        <w:tc>
          <w:tcPr>
            <w:tcW w:w="6202" w:type="dxa"/>
          </w:tcPr>
          <w:p w:rsidR="00864021" w:rsidRPr="00864021" w:rsidRDefault="00864021" w:rsidP="008640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Высшие, или Плацентарные, звери: ластоногие и китообразные, парнокопытные и непарнокопытные, хоботные.</w:t>
            </w:r>
          </w:p>
        </w:tc>
      </w:tr>
      <w:tr w:rsidR="00864021" w:rsidRPr="00834356" w:rsidTr="00A133F1">
        <w:tc>
          <w:tcPr>
            <w:tcW w:w="959" w:type="dxa"/>
          </w:tcPr>
          <w:p w:rsidR="00864021" w:rsidRPr="00834356" w:rsidRDefault="00864021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61.</w:t>
            </w:r>
          </w:p>
        </w:tc>
        <w:tc>
          <w:tcPr>
            <w:tcW w:w="1276" w:type="dxa"/>
          </w:tcPr>
          <w:p w:rsidR="00864021" w:rsidRPr="00834356" w:rsidRDefault="00BA2468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05.05</w:t>
            </w:r>
          </w:p>
        </w:tc>
        <w:tc>
          <w:tcPr>
            <w:tcW w:w="1134" w:type="dxa"/>
          </w:tcPr>
          <w:p w:rsidR="00864021" w:rsidRPr="00834356" w:rsidRDefault="00864021" w:rsidP="00834356">
            <w:pPr>
              <w:pStyle w:val="a3"/>
              <w:shd w:val="clear" w:color="auto" w:fill="FFFFFF"/>
              <w:spacing w:after="150" w:line="300" w:lineRule="atLeast"/>
            </w:pPr>
          </w:p>
        </w:tc>
        <w:tc>
          <w:tcPr>
            <w:tcW w:w="6202" w:type="dxa"/>
          </w:tcPr>
          <w:p w:rsidR="00864021" w:rsidRPr="00834356" w:rsidRDefault="00864021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Высшие или плацентарные, звери: приматы.</w:t>
            </w:r>
          </w:p>
        </w:tc>
      </w:tr>
      <w:tr w:rsidR="00864021" w:rsidRPr="00834356" w:rsidTr="00A133F1">
        <w:tc>
          <w:tcPr>
            <w:tcW w:w="959" w:type="dxa"/>
          </w:tcPr>
          <w:p w:rsidR="00864021" w:rsidRPr="00834356" w:rsidRDefault="00864021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62.</w:t>
            </w:r>
          </w:p>
        </w:tc>
        <w:tc>
          <w:tcPr>
            <w:tcW w:w="1276" w:type="dxa"/>
          </w:tcPr>
          <w:p w:rsidR="00864021" w:rsidRPr="00834356" w:rsidRDefault="00BA2468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12.05</w:t>
            </w:r>
          </w:p>
        </w:tc>
        <w:tc>
          <w:tcPr>
            <w:tcW w:w="1134" w:type="dxa"/>
          </w:tcPr>
          <w:p w:rsidR="00864021" w:rsidRPr="00834356" w:rsidRDefault="00864021" w:rsidP="00834356">
            <w:pPr>
              <w:pStyle w:val="a3"/>
              <w:shd w:val="clear" w:color="auto" w:fill="FFFFFF"/>
              <w:spacing w:after="150" w:line="300" w:lineRule="atLeast"/>
            </w:pPr>
          </w:p>
        </w:tc>
        <w:tc>
          <w:tcPr>
            <w:tcW w:w="6202" w:type="dxa"/>
          </w:tcPr>
          <w:p w:rsidR="00864021" w:rsidRPr="00834356" w:rsidRDefault="00864021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Экологические группы млекопитающих.</w:t>
            </w:r>
          </w:p>
        </w:tc>
      </w:tr>
      <w:tr w:rsidR="00864021" w:rsidRPr="00834356" w:rsidTr="00A133F1">
        <w:tc>
          <w:tcPr>
            <w:tcW w:w="959" w:type="dxa"/>
          </w:tcPr>
          <w:p w:rsidR="00864021" w:rsidRPr="00834356" w:rsidRDefault="00864021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63.</w:t>
            </w:r>
          </w:p>
        </w:tc>
        <w:tc>
          <w:tcPr>
            <w:tcW w:w="1276" w:type="dxa"/>
          </w:tcPr>
          <w:p w:rsidR="00864021" w:rsidRPr="00834356" w:rsidRDefault="00BA2468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16.05</w:t>
            </w:r>
          </w:p>
        </w:tc>
        <w:tc>
          <w:tcPr>
            <w:tcW w:w="1134" w:type="dxa"/>
          </w:tcPr>
          <w:p w:rsidR="00864021" w:rsidRPr="00834356" w:rsidRDefault="00864021" w:rsidP="00834356">
            <w:pPr>
              <w:pStyle w:val="a3"/>
              <w:shd w:val="clear" w:color="auto" w:fill="FFFFFF"/>
              <w:spacing w:after="150" w:line="300" w:lineRule="atLeast"/>
            </w:pPr>
          </w:p>
        </w:tc>
        <w:tc>
          <w:tcPr>
            <w:tcW w:w="6202" w:type="dxa"/>
          </w:tcPr>
          <w:p w:rsidR="00864021" w:rsidRPr="00834356" w:rsidRDefault="00864021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Значение млекопитающих для человека.</w:t>
            </w:r>
          </w:p>
        </w:tc>
      </w:tr>
      <w:tr w:rsidR="00864021" w:rsidRPr="00834356" w:rsidTr="00A133F1">
        <w:tc>
          <w:tcPr>
            <w:tcW w:w="959" w:type="dxa"/>
          </w:tcPr>
          <w:p w:rsidR="00864021" w:rsidRDefault="00864021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64.</w:t>
            </w:r>
          </w:p>
        </w:tc>
        <w:tc>
          <w:tcPr>
            <w:tcW w:w="1276" w:type="dxa"/>
          </w:tcPr>
          <w:p w:rsidR="00864021" w:rsidRPr="00834356" w:rsidRDefault="00BA2468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19.05</w:t>
            </w:r>
          </w:p>
        </w:tc>
        <w:tc>
          <w:tcPr>
            <w:tcW w:w="1134" w:type="dxa"/>
          </w:tcPr>
          <w:p w:rsidR="00864021" w:rsidRPr="00834356" w:rsidRDefault="00864021" w:rsidP="00834356">
            <w:pPr>
              <w:pStyle w:val="a3"/>
              <w:shd w:val="clear" w:color="auto" w:fill="FFFFFF"/>
              <w:spacing w:after="150" w:line="300" w:lineRule="atLeast"/>
            </w:pPr>
          </w:p>
        </w:tc>
        <w:tc>
          <w:tcPr>
            <w:tcW w:w="6202" w:type="dxa"/>
          </w:tcPr>
          <w:p w:rsidR="00864021" w:rsidRPr="004A71B8" w:rsidRDefault="00A72094" w:rsidP="00834356">
            <w:pPr>
              <w:pStyle w:val="a3"/>
              <w:shd w:val="clear" w:color="auto" w:fill="FFFFFF"/>
              <w:spacing w:after="150" w:line="300" w:lineRule="atLeast"/>
              <w:rPr>
                <w:b/>
              </w:rPr>
            </w:pPr>
            <w:r w:rsidRPr="004A71B8">
              <w:rPr>
                <w:b/>
              </w:rPr>
              <w:t>Контрольная работа №2 по теме: «Хордовые».</w:t>
            </w:r>
          </w:p>
        </w:tc>
      </w:tr>
      <w:tr w:rsidR="00F614D1" w:rsidRPr="00834356" w:rsidTr="00AE2FD5">
        <w:tc>
          <w:tcPr>
            <w:tcW w:w="9571" w:type="dxa"/>
            <w:gridSpan w:val="4"/>
          </w:tcPr>
          <w:p w:rsidR="00F614D1" w:rsidRPr="004A71B8" w:rsidRDefault="00F614D1" w:rsidP="00F614D1">
            <w:pPr>
              <w:pStyle w:val="a3"/>
              <w:shd w:val="clear" w:color="auto" w:fill="FFFFFF"/>
              <w:spacing w:after="150" w:line="300" w:lineRule="atLeast"/>
              <w:rPr>
                <w:b/>
              </w:rPr>
            </w:pPr>
            <w:r w:rsidRPr="006472CD">
              <w:rPr>
                <w:b/>
                <w:bCs/>
              </w:rPr>
              <w:t>Тема 13. Раз</w:t>
            </w:r>
            <w:r w:rsidR="00646520">
              <w:rPr>
                <w:b/>
                <w:bCs/>
              </w:rPr>
              <w:t>витие животного мира на Земле (3</w:t>
            </w:r>
            <w:r>
              <w:rPr>
                <w:b/>
                <w:bCs/>
              </w:rPr>
              <w:t xml:space="preserve"> </w:t>
            </w:r>
            <w:r w:rsidRPr="006472CD">
              <w:rPr>
                <w:b/>
                <w:bCs/>
              </w:rPr>
              <w:t>ч</w:t>
            </w:r>
            <w:r>
              <w:rPr>
                <w:b/>
                <w:bCs/>
              </w:rPr>
              <w:t xml:space="preserve">аса </w:t>
            </w:r>
            <w:r w:rsidRPr="006472CD">
              <w:rPr>
                <w:b/>
                <w:bCs/>
              </w:rPr>
              <w:t>)</w:t>
            </w:r>
          </w:p>
        </w:tc>
      </w:tr>
      <w:tr w:rsidR="004A71B8" w:rsidRPr="00834356" w:rsidTr="00A133F1">
        <w:tc>
          <w:tcPr>
            <w:tcW w:w="959" w:type="dxa"/>
          </w:tcPr>
          <w:p w:rsidR="004A71B8" w:rsidRDefault="004A71B8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65.</w:t>
            </w:r>
          </w:p>
        </w:tc>
        <w:tc>
          <w:tcPr>
            <w:tcW w:w="1276" w:type="dxa"/>
          </w:tcPr>
          <w:p w:rsidR="004A71B8" w:rsidRDefault="00BA2468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23.05</w:t>
            </w:r>
          </w:p>
        </w:tc>
        <w:tc>
          <w:tcPr>
            <w:tcW w:w="1134" w:type="dxa"/>
          </w:tcPr>
          <w:p w:rsidR="004A71B8" w:rsidRPr="00834356" w:rsidRDefault="004A71B8" w:rsidP="00834356">
            <w:pPr>
              <w:pStyle w:val="a3"/>
              <w:shd w:val="clear" w:color="auto" w:fill="FFFFFF"/>
              <w:spacing w:after="150" w:line="300" w:lineRule="atLeast"/>
            </w:pPr>
          </w:p>
        </w:tc>
        <w:tc>
          <w:tcPr>
            <w:tcW w:w="6202" w:type="dxa"/>
          </w:tcPr>
          <w:p w:rsidR="004A71B8" w:rsidRPr="004A71B8" w:rsidRDefault="00F614D1" w:rsidP="00834356">
            <w:pPr>
              <w:pStyle w:val="a3"/>
              <w:shd w:val="clear" w:color="auto" w:fill="FFFFFF"/>
              <w:spacing w:after="150" w:line="300" w:lineRule="atLeast"/>
              <w:rPr>
                <w:b/>
              </w:rPr>
            </w:pPr>
            <w:r w:rsidRPr="00A72094">
              <w:rPr>
                <w:bCs/>
              </w:rPr>
              <w:t>Доказательства эволюции животного мира. Учение Ч. Дарвина</w:t>
            </w:r>
            <w:r w:rsidRPr="006472CD">
              <w:rPr>
                <w:b/>
                <w:bCs/>
              </w:rPr>
              <w:t>.</w:t>
            </w:r>
            <w:r>
              <w:t xml:space="preserve"> </w:t>
            </w:r>
          </w:p>
        </w:tc>
      </w:tr>
      <w:tr w:rsidR="00A312BA" w:rsidRPr="00834356" w:rsidTr="00A133F1">
        <w:tc>
          <w:tcPr>
            <w:tcW w:w="959" w:type="dxa"/>
          </w:tcPr>
          <w:p w:rsidR="00A312BA" w:rsidRDefault="00A312BA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66.</w:t>
            </w:r>
          </w:p>
        </w:tc>
        <w:tc>
          <w:tcPr>
            <w:tcW w:w="1276" w:type="dxa"/>
          </w:tcPr>
          <w:p w:rsidR="00A312BA" w:rsidRDefault="00BA2468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26.05</w:t>
            </w:r>
          </w:p>
        </w:tc>
        <w:tc>
          <w:tcPr>
            <w:tcW w:w="1134" w:type="dxa"/>
          </w:tcPr>
          <w:p w:rsidR="00A312BA" w:rsidRPr="00834356" w:rsidRDefault="00A312BA" w:rsidP="00834356">
            <w:pPr>
              <w:pStyle w:val="a3"/>
              <w:shd w:val="clear" w:color="auto" w:fill="FFFFFF"/>
              <w:spacing w:after="150" w:line="300" w:lineRule="atLeast"/>
            </w:pPr>
          </w:p>
        </w:tc>
        <w:tc>
          <w:tcPr>
            <w:tcW w:w="6202" w:type="dxa"/>
          </w:tcPr>
          <w:p w:rsidR="00A312BA" w:rsidRPr="00A72094" w:rsidRDefault="00A312BA" w:rsidP="00834356">
            <w:pPr>
              <w:pStyle w:val="a3"/>
              <w:shd w:val="clear" w:color="auto" w:fill="FFFFFF"/>
              <w:spacing w:after="150" w:line="300" w:lineRule="atLeast"/>
              <w:rPr>
                <w:bCs/>
              </w:rPr>
            </w:pPr>
            <w:r>
              <w:t>Развитие животного мира на Земле</w:t>
            </w:r>
          </w:p>
        </w:tc>
      </w:tr>
      <w:tr w:rsidR="00864021" w:rsidRPr="00834356" w:rsidTr="00A133F1">
        <w:tc>
          <w:tcPr>
            <w:tcW w:w="959" w:type="dxa"/>
          </w:tcPr>
          <w:p w:rsidR="00864021" w:rsidRDefault="00A312BA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67</w:t>
            </w:r>
            <w:r w:rsidR="00864021">
              <w:t>.</w:t>
            </w:r>
          </w:p>
        </w:tc>
        <w:tc>
          <w:tcPr>
            <w:tcW w:w="1276" w:type="dxa"/>
          </w:tcPr>
          <w:p w:rsidR="00864021" w:rsidRPr="00834356" w:rsidRDefault="00BA2468" w:rsidP="00834356">
            <w:pPr>
              <w:pStyle w:val="a3"/>
              <w:shd w:val="clear" w:color="auto" w:fill="FFFFFF"/>
              <w:spacing w:after="150" w:line="300" w:lineRule="atLeast"/>
            </w:pPr>
            <w:r>
              <w:t>30.05</w:t>
            </w:r>
          </w:p>
        </w:tc>
        <w:tc>
          <w:tcPr>
            <w:tcW w:w="1134" w:type="dxa"/>
          </w:tcPr>
          <w:p w:rsidR="00864021" w:rsidRPr="00834356" w:rsidRDefault="00864021" w:rsidP="00834356">
            <w:pPr>
              <w:pStyle w:val="a3"/>
              <w:shd w:val="clear" w:color="auto" w:fill="FFFFFF"/>
              <w:spacing w:after="150" w:line="300" w:lineRule="atLeast"/>
            </w:pPr>
          </w:p>
        </w:tc>
        <w:tc>
          <w:tcPr>
            <w:tcW w:w="6202" w:type="dxa"/>
          </w:tcPr>
          <w:p w:rsidR="00864021" w:rsidRPr="00A72094" w:rsidRDefault="00F614D1" w:rsidP="00A720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0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Современный мир живых организмов. Биосфера</w:t>
            </w:r>
          </w:p>
        </w:tc>
      </w:tr>
    </w:tbl>
    <w:p w:rsidR="00834356" w:rsidRPr="0017568C" w:rsidRDefault="00834356" w:rsidP="0017568C">
      <w:pPr>
        <w:pStyle w:val="a3"/>
        <w:shd w:val="clear" w:color="auto" w:fill="FFFFFF"/>
        <w:spacing w:before="0" w:beforeAutospacing="0" w:after="150" w:afterAutospacing="0" w:line="300" w:lineRule="atLeast"/>
      </w:pPr>
    </w:p>
    <w:p w:rsidR="0017568C" w:rsidRPr="0017568C" w:rsidRDefault="0017568C" w:rsidP="0017568C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0A3C11" w:rsidRPr="0017568C" w:rsidRDefault="000A3C11"/>
    <w:sectPr w:rsidR="000A3C11" w:rsidRPr="00175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68C"/>
    <w:rsid w:val="000A3C11"/>
    <w:rsid w:val="000A6BA0"/>
    <w:rsid w:val="000C4B76"/>
    <w:rsid w:val="000E5AD8"/>
    <w:rsid w:val="00126D45"/>
    <w:rsid w:val="0017568C"/>
    <w:rsid w:val="001974BA"/>
    <w:rsid w:val="001B0C06"/>
    <w:rsid w:val="001B7C22"/>
    <w:rsid w:val="00226F8C"/>
    <w:rsid w:val="00275A78"/>
    <w:rsid w:val="002B1D16"/>
    <w:rsid w:val="0032674E"/>
    <w:rsid w:val="00385A78"/>
    <w:rsid w:val="00491563"/>
    <w:rsid w:val="004949A8"/>
    <w:rsid w:val="004A71B8"/>
    <w:rsid w:val="004B252F"/>
    <w:rsid w:val="004F28EA"/>
    <w:rsid w:val="00571567"/>
    <w:rsid w:val="005D3790"/>
    <w:rsid w:val="005F6D65"/>
    <w:rsid w:val="00646520"/>
    <w:rsid w:val="00672AB8"/>
    <w:rsid w:val="006A409B"/>
    <w:rsid w:val="0071602F"/>
    <w:rsid w:val="007359EF"/>
    <w:rsid w:val="00750940"/>
    <w:rsid w:val="007D1187"/>
    <w:rsid w:val="007D76C8"/>
    <w:rsid w:val="007E79BD"/>
    <w:rsid w:val="007F41A9"/>
    <w:rsid w:val="00834356"/>
    <w:rsid w:val="00864021"/>
    <w:rsid w:val="00875B6A"/>
    <w:rsid w:val="008962F5"/>
    <w:rsid w:val="008F25C4"/>
    <w:rsid w:val="00922569"/>
    <w:rsid w:val="009329EB"/>
    <w:rsid w:val="009505E8"/>
    <w:rsid w:val="009D506A"/>
    <w:rsid w:val="00A240EC"/>
    <w:rsid w:val="00A312BA"/>
    <w:rsid w:val="00A72094"/>
    <w:rsid w:val="00A90A90"/>
    <w:rsid w:val="00AC4F02"/>
    <w:rsid w:val="00AE5BDE"/>
    <w:rsid w:val="00B1194E"/>
    <w:rsid w:val="00B62535"/>
    <w:rsid w:val="00B90FE8"/>
    <w:rsid w:val="00BA2468"/>
    <w:rsid w:val="00C85E5B"/>
    <w:rsid w:val="00D0473C"/>
    <w:rsid w:val="00D437F2"/>
    <w:rsid w:val="00DB13FB"/>
    <w:rsid w:val="00DD647C"/>
    <w:rsid w:val="00E00049"/>
    <w:rsid w:val="00E409E4"/>
    <w:rsid w:val="00EB74A6"/>
    <w:rsid w:val="00ED2A3E"/>
    <w:rsid w:val="00F5365E"/>
    <w:rsid w:val="00F614D1"/>
    <w:rsid w:val="00FA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1A4F1B-6E4D-4590-8776-FA64EA6D2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4B7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semiHidden/>
    <w:rsid w:val="0017568C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rmal (Web)"/>
    <w:basedOn w:val="a"/>
    <w:uiPriority w:val="99"/>
    <w:unhideWhenUsed/>
    <w:rsid w:val="0017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34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86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4B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25</Pages>
  <Words>8915</Words>
  <Characters>50820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 1</cp:lastModifiedBy>
  <cp:revision>50</cp:revision>
  <dcterms:created xsi:type="dcterms:W3CDTF">2017-08-30T07:38:00Z</dcterms:created>
  <dcterms:modified xsi:type="dcterms:W3CDTF">2023-05-15T13:15:00Z</dcterms:modified>
</cp:coreProperties>
</file>