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67B9A" w14:textId="77777777" w:rsidR="00CD1EC8" w:rsidRDefault="00CD1EC8" w:rsidP="00CD1EC8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муниципальное бюджетное общеобразовательное учреждение</w:t>
      </w:r>
    </w:p>
    <w:p w14:paraId="5D30B6DC" w14:textId="77777777" w:rsidR="00CD1EC8" w:rsidRDefault="00CD1EC8" w:rsidP="00CD1EC8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Аксайского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</w:t>
      </w:r>
    </w:p>
    <w:p w14:paraId="30E3EFC3" w14:textId="77777777" w:rsidR="00CD1EC8" w:rsidRDefault="00CD1EC8" w:rsidP="00CD1EC8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Старочеркасская</w:t>
      </w:r>
      <w:proofErr w:type="spellEnd"/>
      <w:r>
        <w:rPr>
          <w:rFonts w:eastAsia="Times New Roman"/>
          <w:color w:val="000000"/>
          <w:lang w:eastAsia="ru-RU"/>
        </w:rPr>
        <w:t xml:space="preserve"> средняя общеобразовательная школа</w:t>
      </w:r>
    </w:p>
    <w:p w14:paraId="3371DD83" w14:textId="77777777" w:rsidR="00CD1EC8" w:rsidRDefault="00CD1EC8" w:rsidP="00CD1EC8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eastAsia="Times New Roman"/>
          <w:color w:val="000000"/>
          <w:lang w:eastAsia="ru-RU"/>
        </w:rPr>
      </w:pPr>
    </w:p>
    <w:p w14:paraId="324BC3FB" w14:textId="77777777" w:rsidR="00CD1EC8" w:rsidRDefault="00CD1EC8" w:rsidP="00A8282B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jc w:val="right"/>
        <w:rPr>
          <w:rFonts w:eastAsia="Times New Roman"/>
          <w:color w:val="000000"/>
          <w:lang w:eastAsia="ru-RU"/>
        </w:rPr>
      </w:pPr>
      <w:bookmarkStart w:id="0" w:name="_GoBack"/>
      <w:bookmarkEnd w:id="0"/>
      <w:r>
        <w:rPr>
          <w:rFonts w:eastAsia="Times New Roman"/>
          <w:color w:val="000000"/>
          <w:lang w:eastAsia="ru-RU"/>
        </w:rPr>
        <w:t>«</w:t>
      </w:r>
      <w:proofErr w:type="gramStart"/>
      <w:r>
        <w:rPr>
          <w:rFonts w:eastAsia="Times New Roman"/>
          <w:color w:val="000000"/>
          <w:lang w:eastAsia="ru-RU"/>
        </w:rPr>
        <w:t>Утверждаю»</w:t>
      </w:r>
      <w:r>
        <w:rPr>
          <w:rFonts w:eastAsia="Times New Roman"/>
          <w:color w:val="000000"/>
          <w:lang w:eastAsia="ru-RU"/>
        </w:rPr>
        <w:br/>
        <w:t>Директор</w:t>
      </w:r>
      <w:proofErr w:type="gramEnd"/>
      <w:r>
        <w:rPr>
          <w:rFonts w:eastAsia="Times New Roman"/>
          <w:color w:val="000000"/>
          <w:lang w:eastAsia="ru-RU"/>
        </w:rPr>
        <w:t xml:space="preserve"> МБОУ </w:t>
      </w:r>
      <w:proofErr w:type="spellStart"/>
      <w:r>
        <w:rPr>
          <w:rFonts w:eastAsia="Times New Roman"/>
          <w:color w:val="000000"/>
          <w:lang w:eastAsia="ru-RU"/>
        </w:rPr>
        <w:t>Старочеркасской</w:t>
      </w:r>
      <w:proofErr w:type="spellEnd"/>
      <w:r>
        <w:rPr>
          <w:rFonts w:eastAsia="Times New Roman"/>
          <w:color w:val="000000"/>
          <w:lang w:eastAsia="ru-RU"/>
        </w:rPr>
        <w:t xml:space="preserve"> СОШ </w:t>
      </w:r>
    </w:p>
    <w:p w14:paraId="1FAA4269" w14:textId="77777777" w:rsidR="00CD1EC8" w:rsidRDefault="00CD1EC8" w:rsidP="00A8282B">
      <w:pPr>
        <w:autoSpaceDE w:val="0"/>
        <w:autoSpaceDN w:val="0"/>
        <w:adjustRightInd w:val="0"/>
        <w:spacing w:after="0" w:line="240" w:lineRule="exact"/>
        <w:ind w:left="4584"/>
        <w:jc w:val="right"/>
        <w:rPr>
          <w:rFonts w:eastAsia="Times New Roman"/>
          <w:sz w:val="24"/>
          <w:szCs w:val="24"/>
          <w:lang w:eastAsia="ru-RU"/>
        </w:rPr>
      </w:pPr>
    </w:p>
    <w:p w14:paraId="61C281E5" w14:textId="1E8D3A1C" w:rsidR="00CD1EC8" w:rsidRDefault="00CD1EC8" w:rsidP="00A8282B">
      <w:pPr>
        <w:tabs>
          <w:tab w:val="left" w:leader="underscore" w:pos="7109"/>
        </w:tabs>
        <w:autoSpaceDE w:val="0"/>
        <w:autoSpaceDN w:val="0"/>
        <w:adjustRightInd w:val="0"/>
        <w:spacing w:before="10" w:after="0" w:line="240" w:lineRule="auto"/>
        <w:ind w:left="4584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Приказ №   </w:t>
      </w:r>
      <w:proofErr w:type="gramStart"/>
      <w:r w:rsidR="00A8282B">
        <w:rPr>
          <w:rFonts w:eastAsia="Times New Roman"/>
          <w:color w:val="000000"/>
          <w:lang w:eastAsia="ru-RU"/>
        </w:rPr>
        <w:t>143</w:t>
      </w:r>
      <w:r>
        <w:rPr>
          <w:rFonts w:eastAsia="Times New Roman"/>
          <w:color w:val="000000"/>
          <w:lang w:eastAsia="ru-RU"/>
        </w:rPr>
        <w:t xml:space="preserve">  от</w:t>
      </w:r>
      <w:proofErr w:type="gramEnd"/>
      <w:r>
        <w:rPr>
          <w:rFonts w:eastAsia="Times New Roman"/>
          <w:color w:val="000000"/>
          <w:lang w:eastAsia="ru-RU"/>
        </w:rPr>
        <w:t xml:space="preserve">  </w:t>
      </w:r>
      <w:r w:rsidR="00A8282B">
        <w:rPr>
          <w:rFonts w:eastAsia="Times New Roman"/>
          <w:color w:val="000000"/>
          <w:lang w:eastAsia="ru-RU"/>
        </w:rPr>
        <w:t>31.08.2022</w:t>
      </w:r>
      <w:r>
        <w:rPr>
          <w:rFonts w:eastAsia="Times New Roman"/>
          <w:color w:val="000000"/>
          <w:lang w:eastAsia="ru-RU"/>
        </w:rPr>
        <w:t>г.</w:t>
      </w:r>
    </w:p>
    <w:p w14:paraId="7DFE2087" w14:textId="77777777" w:rsidR="00CD1EC8" w:rsidRDefault="00CD1EC8" w:rsidP="00A8282B">
      <w:pPr>
        <w:autoSpaceDE w:val="0"/>
        <w:autoSpaceDN w:val="0"/>
        <w:adjustRightInd w:val="0"/>
        <w:spacing w:after="0" w:line="240" w:lineRule="exact"/>
        <w:ind w:left="4584"/>
        <w:jc w:val="right"/>
        <w:rPr>
          <w:rFonts w:eastAsia="Times New Roman"/>
          <w:sz w:val="24"/>
          <w:szCs w:val="24"/>
          <w:lang w:eastAsia="ru-RU"/>
        </w:rPr>
      </w:pPr>
    </w:p>
    <w:p w14:paraId="1932E24B" w14:textId="77777777" w:rsidR="00CD1EC8" w:rsidRDefault="00CD1EC8" w:rsidP="00A8282B">
      <w:pPr>
        <w:tabs>
          <w:tab w:val="left" w:leader="underscore" w:pos="8074"/>
        </w:tabs>
        <w:autoSpaceDE w:val="0"/>
        <w:autoSpaceDN w:val="0"/>
        <w:adjustRightInd w:val="0"/>
        <w:spacing w:before="53" w:after="0" w:line="240" w:lineRule="auto"/>
        <w:ind w:left="4584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________________ </w:t>
      </w:r>
      <w:proofErr w:type="spellStart"/>
      <w:r>
        <w:rPr>
          <w:rFonts w:eastAsia="Times New Roman"/>
          <w:color w:val="000000"/>
          <w:lang w:eastAsia="ru-RU"/>
        </w:rPr>
        <w:t>Н.Н.Кривошапкина</w:t>
      </w:r>
      <w:proofErr w:type="spellEnd"/>
    </w:p>
    <w:p w14:paraId="5020057A" w14:textId="77777777" w:rsidR="00CD1EC8" w:rsidRDefault="00CD1EC8" w:rsidP="00CD1EC8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sz w:val="24"/>
          <w:szCs w:val="24"/>
          <w:lang w:eastAsia="ru-RU"/>
        </w:rPr>
      </w:pPr>
    </w:p>
    <w:p w14:paraId="777EF5EE" w14:textId="77777777" w:rsidR="00CD1EC8" w:rsidRDefault="00CD1EC8" w:rsidP="00CD1EC8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sz w:val="24"/>
          <w:szCs w:val="24"/>
          <w:lang w:eastAsia="ru-RU"/>
        </w:rPr>
      </w:pPr>
    </w:p>
    <w:p w14:paraId="5CAD98C8" w14:textId="77777777" w:rsidR="00CD1EC8" w:rsidRDefault="00CD1EC8" w:rsidP="00CD1EC8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14:paraId="0ACB0B19" w14:textId="77777777" w:rsidR="00CD1EC8" w:rsidRDefault="00CD1EC8" w:rsidP="00CD1EC8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eastAsia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14:paraId="2A757AC7" w14:textId="77777777" w:rsidR="00CD1EC8" w:rsidRDefault="00CD1EC8" w:rsidP="00CD1EC8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</w:p>
    <w:p w14:paraId="77F3DCB6" w14:textId="128B6CDF" w:rsidR="00CD1EC8" w:rsidRDefault="00CD1EC8" w:rsidP="00CD1EC8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sz w:val="32"/>
          <w:lang w:eastAsia="ru-RU"/>
        </w:rPr>
        <w:t xml:space="preserve">по </w:t>
      </w:r>
      <w:r>
        <w:rPr>
          <w:rFonts w:eastAsia="Times New Roman"/>
          <w:b/>
          <w:sz w:val="32"/>
          <w:u w:val="single"/>
          <w:lang w:eastAsia="ru-RU"/>
        </w:rPr>
        <w:t xml:space="preserve">алгебре </w:t>
      </w:r>
    </w:p>
    <w:p w14:paraId="616729B3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на 2022-2023 учебный год</w:t>
      </w:r>
    </w:p>
    <w:p w14:paraId="4DB7B455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уровень общего образования (класс):</w:t>
      </w:r>
    </w:p>
    <w:p w14:paraId="1B8E07D5" w14:textId="60310D2A" w:rsidR="00CD1EC8" w:rsidRDefault="00CD1EC8" w:rsidP="00CD1EC8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b/>
          <w:sz w:val="32"/>
          <w:u w:val="single"/>
          <w:lang w:eastAsia="ru-RU"/>
        </w:rPr>
        <w:t xml:space="preserve">основное общее (7 класс) </w:t>
      </w:r>
    </w:p>
    <w:p w14:paraId="32CF3FE2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sz w:val="32"/>
          <w:szCs w:val="24"/>
          <w:lang w:eastAsia="ru-RU"/>
        </w:rPr>
      </w:pPr>
      <w:r>
        <w:rPr>
          <w:rFonts w:eastAsia="Times New Roman"/>
          <w:sz w:val="32"/>
          <w:lang w:eastAsia="ru-RU"/>
        </w:rPr>
        <w:t>Составитель программы:</w:t>
      </w:r>
    </w:p>
    <w:p w14:paraId="53D2A235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sz w:val="32"/>
          <w:lang w:eastAsia="ru-RU"/>
        </w:rPr>
        <w:t xml:space="preserve">Учитель </w:t>
      </w:r>
      <w:r>
        <w:rPr>
          <w:rFonts w:eastAsia="Times New Roman"/>
          <w:b/>
          <w:sz w:val="32"/>
          <w:u w:val="single"/>
          <w:lang w:eastAsia="ru-RU"/>
        </w:rPr>
        <w:t>Иванина С. А.</w:t>
      </w:r>
    </w:p>
    <w:p w14:paraId="52A5B4AD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</w:p>
    <w:p w14:paraId="3A11407E" w14:textId="77777777" w:rsidR="00CD1EC8" w:rsidRDefault="00CD1EC8" w:rsidP="00CD1EC8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</w:p>
    <w:p w14:paraId="42E3EDFA" w14:textId="167E6C0A" w:rsidR="00CD1EC8" w:rsidRDefault="00CD1EC8" w:rsidP="00CD1EC8">
      <w:pPr>
        <w:tabs>
          <w:tab w:val="left" w:pos="4048"/>
        </w:tabs>
        <w:spacing w:after="0" w:line="240" w:lineRule="auto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Рабочая программа по алгебре составлена на основе Федерального государственного образовательного стандарта среднего общего образования (приказ Министерства образования и науки РФ </w:t>
      </w:r>
      <w:r>
        <w:rPr>
          <w:sz w:val="24"/>
          <w:szCs w:val="24"/>
        </w:rPr>
        <w:t>от 17.05.2010 г. № 413</w:t>
      </w:r>
      <w:r>
        <w:rPr>
          <w:rFonts w:eastAsia="Calibri"/>
          <w:sz w:val="24"/>
          <w:szCs w:val="24"/>
          <w:lang w:eastAsia="ru-RU"/>
        </w:rPr>
        <w:t>, примерной программы по уч</w:t>
      </w:r>
      <w:r w:rsidR="00714A65">
        <w:rPr>
          <w:rFonts w:eastAsia="Calibri"/>
          <w:sz w:val="24"/>
          <w:szCs w:val="24"/>
          <w:lang w:eastAsia="ru-RU"/>
        </w:rPr>
        <w:t>ебным предметам (Математика. 7-9 классы. М.: Просвещение, 2019</w:t>
      </w:r>
      <w:r>
        <w:rPr>
          <w:rFonts w:eastAsia="Calibri"/>
          <w:sz w:val="24"/>
          <w:szCs w:val="24"/>
          <w:lang w:eastAsia="ru-RU"/>
        </w:rPr>
        <w:t>) и сборника рабочих п</w:t>
      </w:r>
      <w:r w:rsidR="00714A65">
        <w:rPr>
          <w:rFonts w:eastAsia="Calibri"/>
          <w:sz w:val="24"/>
          <w:szCs w:val="24"/>
          <w:lang w:eastAsia="ru-RU"/>
        </w:rPr>
        <w:t>рограмм. 7-9 классы.  Алгебра</w:t>
      </w:r>
      <w:r>
        <w:rPr>
          <w:rFonts w:eastAsia="Calibri"/>
          <w:sz w:val="24"/>
          <w:szCs w:val="24"/>
          <w:lang w:eastAsia="ru-RU"/>
        </w:rPr>
        <w:t xml:space="preserve">. Учебное пособие для общеобразовательных организаций, базовый и углублённый уровни </w:t>
      </w:r>
      <w:r w:rsidR="00714A65">
        <w:rPr>
          <w:rFonts w:eastAsia="Calibri"/>
          <w:sz w:val="24"/>
          <w:szCs w:val="24"/>
          <w:lang w:eastAsia="ru-RU"/>
        </w:rPr>
        <w:t xml:space="preserve">/ [сост. Т. А. </w:t>
      </w:r>
      <w:proofErr w:type="spellStart"/>
      <w:r w:rsidR="00714A65">
        <w:rPr>
          <w:rFonts w:eastAsia="Calibri"/>
          <w:sz w:val="24"/>
          <w:szCs w:val="24"/>
          <w:lang w:eastAsia="ru-RU"/>
        </w:rPr>
        <w:t>Бурмистрова</w:t>
      </w:r>
      <w:proofErr w:type="spellEnd"/>
      <w:r w:rsidR="00714A65">
        <w:rPr>
          <w:rFonts w:eastAsia="Calibri"/>
          <w:sz w:val="24"/>
          <w:szCs w:val="24"/>
          <w:lang w:eastAsia="ru-RU"/>
        </w:rPr>
        <w:t>]. — 3</w:t>
      </w:r>
      <w:r>
        <w:rPr>
          <w:rFonts w:eastAsia="Calibri"/>
          <w:sz w:val="24"/>
          <w:szCs w:val="24"/>
          <w:lang w:eastAsia="ru-RU"/>
        </w:rPr>
        <w:t>-е изд., перера</w:t>
      </w:r>
      <w:r w:rsidR="00714A65">
        <w:rPr>
          <w:rFonts w:eastAsia="Calibri"/>
          <w:sz w:val="24"/>
          <w:szCs w:val="24"/>
          <w:lang w:eastAsia="ru-RU"/>
        </w:rPr>
        <w:t>ботанное — М.: Просвещение, 2020</w:t>
      </w:r>
      <w:r>
        <w:rPr>
          <w:rFonts w:eastAsia="Calibri"/>
          <w:sz w:val="24"/>
          <w:szCs w:val="24"/>
          <w:lang w:eastAsia="ru-RU"/>
        </w:rPr>
        <w:t>.</w:t>
      </w:r>
    </w:p>
    <w:p w14:paraId="3D2D5F3F" w14:textId="77777777" w:rsidR="00CD1EC8" w:rsidRDefault="00CD1EC8" w:rsidP="00CD1EC8"/>
    <w:p w14:paraId="10ABBC0C" w14:textId="77777777" w:rsidR="00CD1EC8" w:rsidRDefault="00CD1EC8" w:rsidP="00CD1EC8"/>
    <w:p w14:paraId="2759C8C4" w14:textId="77777777" w:rsidR="00CD1EC8" w:rsidRDefault="00CD1EC8" w:rsidP="00CD1EC8"/>
    <w:p w14:paraId="3A77C7B8" w14:textId="77777777" w:rsidR="00CD1EC8" w:rsidRDefault="00CD1EC8" w:rsidP="00CD1EC8"/>
    <w:p w14:paraId="2035A062" w14:textId="77777777" w:rsidR="00CD1EC8" w:rsidRDefault="00CD1EC8" w:rsidP="00CD1EC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7A319" wp14:editId="2F009607">
                <wp:simplePos x="0" y="0"/>
                <wp:positionH relativeFrom="margin">
                  <wp:posOffset>3112770</wp:posOffset>
                </wp:positionH>
                <wp:positionV relativeFrom="paragraph">
                  <wp:posOffset>76200</wp:posOffset>
                </wp:positionV>
                <wp:extent cx="54292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A00EE" id="Прямоугольник 4" o:spid="_x0000_s1026" style="position:absolute;margin-left:245.1pt;margin-top:6pt;width:42.7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" fillcolor="white [3212]" strokecolor="white [3212]" strokeweight="1pt">
                <w10:wrap anchorx="margin"/>
              </v:rect>
            </w:pict>
          </mc:Fallback>
        </mc:AlternateContent>
      </w:r>
    </w:p>
    <w:p w14:paraId="44568E77" w14:textId="77777777" w:rsidR="00CD1EC8" w:rsidRDefault="00CD1EC8" w:rsidP="00CD1EC8">
      <w:pPr>
        <w:spacing w:after="0" w:line="276" w:lineRule="auto"/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sectPr w:rsidR="00CD1EC8">
          <w:footerReference w:type="default" r:id="rId7"/>
          <w:pgSz w:w="11906" w:h="16838"/>
          <w:pgMar w:top="851" w:right="851" w:bottom="851" w:left="851" w:header="709" w:footer="709" w:gutter="0"/>
          <w:cols w:space="720"/>
        </w:sectPr>
      </w:pPr>
    </w:p>
    <w:p w14:paraId="47A45448" w14:textId="77777777" w:rsidR="00CD1EC8" w:rsidRDefault="00CD1EC8" w:rsidP="00CD1EC8">
      <w:pPr>
        <w:spacing w:after="200" w:line="276" w:lineRule="auto"/>
        <w:jc w:val="center"/>
        <w:rPr>
          <w:rFonts w:ascii="Calibri" w:eastAsia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lastRenderedPageBreak/>
        <w:t>Лист корректировки рабочей программы.</w:t>
      </w:r>
    </w:p>
    <w:p w14:paraId="06421AF6" w14:textId="77777777" w:rsidR="00CD1EC8" w:rsidRDefault="00CD1EC8" w:rsidP="00CD1EC8">
      <w:pPr>
        <w:spacing w:after="200" w:line="276" w:lineRule="auto"/>
        <w:rPr>
          <w:rFonts w:ascii="Calibri" w:eastAsia="Times New Roman"/>
          <w:color w:val="000000"/>
          <w:sz w:val="24"/>
          <w:szCs w:val="24"/>
          <w:lang w:eastAsia="ru-RU"/>
        </w:rPr>
      </w:pPr>
    </w:p>
    <w:tbl>
      <w:tblPr>
        <w:tblW w:w="10575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569"/>
        <w:gridCol w:w="708"/>
        <w:gridCol w:w="1701"/>
        <w:gridCol w:w="851"/>
        <w:gridCol w:w="850"/>
        <w:gridCol w:w="1560"/>
        <w:gridCol w:w="3261"/>
        <w:gridCol w:w="1075"/>
      </w:tblGrid>
      <w:tr w:rsidR="00CD1EC8" w14:paraId="16B410F2" w14:textId="77777777" w:rsidTr="00CD1EC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1109D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B23E1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5205B84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C2CD4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0861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План. кол. часов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5590E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Факт. кол.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63E3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C7194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E392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CD1EC8" w14:paraId="5917FABC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AE417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80D0777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E45A84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13E37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C89A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A15C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13C2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E1A28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E56E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2AA7B099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E7F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3FA10D1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05E4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DE71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65B21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2E6D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DB3FE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F0FF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501E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49C2796D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EACB4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FA46E6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C2662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439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29DFE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049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03314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4382A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BA26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4511DFD0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9180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0BDA83D5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02EF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6702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876E2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58E4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0DD6A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B0341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87CA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65D3CA00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418A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2F2ED0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BF305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6D99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72AD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B4170F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56BD1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3B2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8BF68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4CC89F58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95E4F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61A3BD4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1896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07C1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44A7F7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780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4D74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427A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2B9A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3A1FD16C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5D9FF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AD8DC1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0FB28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01755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DDA3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72942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B53A5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4BDD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370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53D7611C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1F9D1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53C9C21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287752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68C1B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9E9CF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B89B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FBB8D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AEA4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AD91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1EC8" w14:paraId="0CC29111" w14:textId="77777777" w:rsidTr="00CD1EC8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53E8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2C2C5BDE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D2E89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F244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F577C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C29E1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F8410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A4628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25F66" w14:textId="77777777" w:rsidR="00CD1EC8" w:rsidRDefault="00CD1EC8" w:rsidP="00CD1EC8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F43F7D1" w14:textId="77777777" w:rsidR="00CD1EC8" w:rsidRDefault="00CD1EC8" w:rsidP="00CD1EC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  <w:sectPr w:rsidR="00CD1EC8">
          <w:pgSz w:w="11906" w:h="16838"/>
          <w:pgMar w:top="851" w:right="851" w:bottom="851" w:left="851" w:header="709" w:footer="709" w:gutter="0"/>
          <w:cols w:space="720"/>
        </w:sectPr>
      </w:pPr>
    </w:p>
    <w:p w14:paraId="718EA408" w14:textId="77777777" w:rsidR="00714A65" w:rsidRPr="00714A65" w:rsidRDefault="00714A65" w:rsidP="00714A65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14:paraId="0837ADA3" w14:textId="0959F2F1" w:rsidR="00714A65" w:rsidRPr="00714A65" w:rsidRDefault="00714A65" w:rsidP="00714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</w:t>
      </w:r>
      <w:r w:rsidR="0093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105 ч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0CFAE3" w14:textId="0B0FAB14" w:rsidR="00714A65" w:rsidRPr="00714A65" w:rsidRDefault="00714A65" w:rsidP="00714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общеобразовательного учреждения и календарному графику – </w:t>
      </w:r>
      <w:r w:rsidR="00933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</w:t>
      </w:r>
      <w:r w:rsidRPr="0071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(праздничные дни 24 февраля, 8 марта, 1, 8 мая и 1 ч. – особенности календарного графика.)</w:t>
      </w:r>
    </w:p>
    <w:p w14:paraId="1C01CAE8" w14:textId="77777777" w:rsidR="00714A65" w:rsidRPr="00714A65" w:rsidRDefault="00714A65" w:rsidP="00714A65">
      <w:pPr>
        <w:jc w:val="center"/>
        <w:rPr>
          <w:rFonts w:ascii="Times New Roman" w:hAnsi="Times New Roman" w:cs="Times New Roman"/>
        </w:rPr>
        <w:sectPr w:rsidR="00714A65" w:rsidRPr="00714A65" w:rsidSect="00297E7E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14:paraId="150FA0AC" w14:textId="77777777" w:rsidR="00CD1EC8" w:rsidRDefault="00CD1EC8" w:rsidP="00CD1EC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 w:rsidRPr="0015572F">
        <w:rPr>
          <w:b/>
          <w:bCs/>
          <w:color w:val="333333"/>
          <w:sz w:val="28"/>
          <w:szCs w:val="28"/>
        </w:rPr>
        <w:lastRenderedPageBreak/>
        <w:t>Планируемые результаты о</w:t>
      </w:r>
      <w:r>
        <w:rPr>
          <w:b/>
          <w:bCs/>
          <w:color w:val="333333"/>
          <w:sz w:val="28"/>
          <w:szCs w:val="28"/>
        </w:rPr>
        <w:t>своения учебного предмета</w:t>
      </w:r>
      <w:r w:rsidRPr="0015572F">
        <w:rPr>
          <w:b/>
          <w:bCs/>
          <w:color w:val="333333"/>
          <w:sz w:val="28"/>
          <w:szCs w:val="28"/>
        </w:rPr>
        <w:t>.</w:t>
      </w:r>
    </w:p>
    <w:p w14:paraId="1393AB92" w14:textId="77777777" w:rsidR="00CD1EC8" w:rsidRDefault="00CD1EC8" w:rsidP="00CD1EC8">
      <w:pPr>
        <w:shd w:val="clear" w:color="auto" w:fill="FFFFFF"/>
        <w:spacing w:after="0" w:line="240" w:lineRule="auto"/>
        <w:ind w:lef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6DFB78B2" w14:textId="77777777" w:rsidR="00CD1EC8" w:rsidRPr="00ED1A48" w:rsidRDefault="00CD1EC8" w:rsidP="00CD1EC8">
      <w:pPr>
        <w:spacing w:after="150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ED1A48">
        <w:rPr>
          <w:rFonts w:ascii="Times New Roman" w:hAnsi="Times New Roman" w:cs="Times New Roman"/>
          <w:sz w:val="24"/>
          <w:szCs w:val="24"/>
        </w:rPr>
        <w:t xml:space="preserve">Изучение алгебры по данной программе способствует формированию у учащихся </w:t>
      </w:r>
      <w:r w:rsidRPr="00ED1A48">
        <w:rPr>
          <w:rStyle w:val="ad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ED1A48">
        <w:rPr>
          <w:rStyle w:val="ad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A48">
        <w:rPr>
          <w:rStyle w:val="ad"/>
          <w:rFonts w:ascii="Times New Roman" w:hAnsi="Times New Roman" w:cs="Times New Roman"/>
          <w:sz w:val="24"/>
          <w:szCs w:val="24"/>
        </w:rPr>
        <w:t xml:space="preserve"> </w:t>
      </w:r>
      <w:r w:rsidRPr="00ED1A48">
        <w:rPr>
          <w:rFonts w:ascii="Times New Roman" w:hAnsi="Times New Roman" w:cs="Times New Roman"/>
          <w:sz w:val="24"/>
          <w:szCs w:val="24"/>
        </w:rPr>
        <w:t xml:space="preserve">и </w:t>
      </w:r>
      <w:r w:rsidRPr="00ED1A48">
        <w:rPr>
          <w:rStyle w:val="ad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ED1A48">
        <w:rPr>
          <w:rFonts w:ascii="Times New Roman" w:hAnsi="Times New Roman" w:cs="Times New Roman"/>
          <w:sz w:val="24"/>
          <w:szCs w:val="24"/>
        </w:rPr>
        <w:t>обучения, соответствующих тре</w:t>
      </w:r>
      <w:r w:rsidRPr="00ED1A48">
        <w:rPr>
          <w:rFonts w:ascii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Pr="00ED1A48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Тематическое планирование по алгебре для 7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14:paraId="6352489C" w14:textId="77777777" w:rsidR="00CD1EC8" w:rsidRPr="00ED1A48" w:rsidRDefault="00CD1EC8" w:rsidP="00CD1EC8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</w:p>
    <w:p w14:paraId="66B883ED" w14:textId="77777777" w:rsidR="00CD1EC8" w:rsidRPr="00ED1A48" w:rsidRDefault="00CD1EC8" w:rsidP="00CD1EC8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r w:rsidRPr="00ED1A48"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14:paraId="4FAA1395" w14:textId="7EEABB33" w:rsidR="00CD1EC8" w:rsidRPr="00ED1A48" w:rsidRDefault="00CD1EC8" w:rsidP="00CD1EC8">
      <w:pPr>
        <w:pStyle w:val="2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развитие логического и критического мышления, культуры речи, способности к умственному эксперименту;</w:t>
      </w:r>
    </w:p>
    <w:p w14:paraId="4ABE17F7" w14:textId="7A53738E" w:rsidR="00CD1EC8" w:rsidRPr="00ED1A48" w:rsidRDefault="00CD1EC8" w:rsidP="00CD1EC8">
      <w:pPr>
        <w:pStyle w:val="2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79AA3A97" w14:textId="01309196" w:rsidR="00CD1EC8" w:rsidRPr="00ED1A48" w:rsidRDefault="00CD1EC8" w:rsidP="00CD1EC8">
      <w:pPr>
        <w:pStyle w:val="2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1296A739" w14:textId="77777777" w:rsidR="00CD1EC8" w:rsidRPr="00ED1A48" w:rsidRDefault="00CD1EC8" w:rsidP="00CD1EC8">
      <w:pPr>
        <w:pStyle w:val="2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14:paraId="3899ECA1" w14:textId="77777777" w:rsidR="00CD1EC8" w:rsidRPr="00ED1A48" w:rsidRDefault="00CD1EC8" w:rsidP="00CD1EC8">
      <w:pPr>
        <w:pStyle w:val="2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развитие интереса к математическому творчеству и математических способностей.</w:t>
      </w:r>
    </w:p>
    <w:p w14:paraId="0417BBCD" w14:textId="77777777" w:rsidR="00CD1EC8" w:rsidRPr="00ED1A48" w:rsidRDefault="00CD1EC8" w:rsidP="00CD1EC8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14:paraId="1D8C5CC0" w14:textId="032D3248" w:rsidR="00CD1EC8" w:rsidRPr="00ED1A48" w:rsidRDefault="00CD1EC8" w:rsidP="00CD1EC8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</w:pPr>
      <w:proofErr w:type="spellStart"/>
      <w:r w:rsidRPr="00ED1A48"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ED1A48">
        <w:rPr>
          <w:rFonts w:ascii="Times New Roman" w:eastAsia="Newton-Regular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14:paraId="2CCEEAD9" w14:textId="27663E53" w:rsidR="00CD1EC8" w:rsidRPr="00ED1A48" w:rsidRDefault="00CD1EC8" w:rsidP="00CD1EC8">
      <w:pPr>
        <w:pStyle w:val="2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9144A0C" w14:textId="5BBBF4B4" w:rsidR="00CD1EC8" w:rsidRPr="00ED1A48" w:rsidRDefault="00CD1EC8" w:rsidP="00CD1EC8">
      <w:pPr>
        <w:pStyle w:val="2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3A695F37" w14:textId="77777777" w:rsidR="00CD1EC8" w:rsidRPr="00ED1A48" w:rsidRDefault="00CD1EC8" w:rsidP="00CD1EC8">
      <w:pPr>
        <w:pStyle w:val="2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 w:rsidRPr="00ED1A48">
        <w:rPr>
          <w:rFonts w:ascii="Times New Roman" w:eastAsia="Newton-Regular" w:hAnsi="Times New Roman" w:cs="Times New Roman"/>
          <w:sz w:val="24"/>
          <w:szCs w:val="24"/>
          <w:lang w:eastAsia="en-US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777684F0" w14:textId="77777777" w:rsidR="00CD1EC8" w:rsidRPr="00ED1A48" w:rsidRDefault="00CD1EC8" w:rsidP="00CD1EC8">
      <w:pPr>
        <w:pStyle w:val="a3"/>
        <w:spacing w:before="0" w:beforeAutospacing="0" w:after="150" w:afterAutospacing="0"/>
        <w:rPr>
          <w:rStyle w:val="ad"/>
          <w:rFonts w:ascii="Times New Roman" w:eastAsia="Newton-Regular" w:hAnsi="Times New Roman" w:cs="Times New Roman"/>
          <w:sz w:val="24"/>
          <w:szCs w:val="24"/>
        </w:rPr>
      </w:pPr>
    </w:p>
    <w:p w14:paraId="18D6E1BA" w14:textId="77777777" w:rsidR="00CD1EC8" w:rsidRPr="00ED1A48" w:rsidRDefault="00CD1EC8" w:rsidP="00CD1EC8">
      <w:pPr>
        <w:pStyle w:val="a3"/>
        <w:spacing w:before="0" w:beforeAutospacing="0" w:after="150" w:afterAutospacing="0"/>
      </w:pPr>
      <w:r w:rsidRPr="00ED1A48">
        <w:rPr>
          <w:rStyle w:val="ad"/>
          <w:rFonts w:ascii="Times New Roman" w:hAnsi="Times New Roman" w:cs="Times New Roman"/>
          <w:sz w:val="24"/>
          <w:szCs w:val="24"/>
        </w:rPr>
        <w:t>Предметные результаты</w:t>
      </w:r>
      <w:r w:rsidRPr="00ED1A48">
        <w:rPr>
          <w:color w:val="000000"/>
        </w:rPr>
        <w:t>:</w:t>
      </w:r>
    </w:p>
    <w:p w14:paraId="069E5DD6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14:paraId="0482963D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20CA5E2E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0E8BD126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24E34864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lastRenderedPageBreak/>
        <w:t>- умение решать линейные уравнения, системы, а также приводимые к ним уравнения,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14:paraId="3E5CF6E6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14:paraId="0F78B5D7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14:paraId="24E4BC3E" w14:textId="77777777" w:rsidR="00CD1EC8" w:rsidRPr="00ED1A48" w:rsidRDefault="00CD1EC8" w:rsidP="00CD1EC8">
      <w:pPr>
        <w:pStyle w:val="a3"/>
        <w:spacing w:before="0" w:beforeAutospacing="0" w:after="150" w:afterAutospacing="0"/>
        <w:rPr>
          <w:color w:val="000000"/>
        </w:rPr>
      </w:pPr>
      <w:r w:rsidRPr="00ED1A48">
        <w:rPr>
          <w:color w:val="000000"/>
        </w:rPr>
        <w:t>-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14:paraId="78E91143" w14:textId="77777777" w:rsidR="00ED1A48" w:rsidRDefault="00ED1A48" w:rsidP="00CD1EC8">
      <w:pPr>
        <w:jc w:val="center"/>
        <w:sectPr w:rsidR="00ED1A48" w:rsidSect="00CD1EC8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14:paraId="2CB07274" w14:textId="3CADF6FD" w:rsidR="00CD1EC8" w:rsidRPr="00777AAA" w:rsidRDefault="00CD1EC8" w:rsidP="00CD1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AAA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14:paraId="3901B2BC" w14:textId="76A88F5B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93341"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93341"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Алгебраические</w:t>
      </w:r>
      <w:r w:rsidR="00777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777AAA">
        <w:rPr>
          <w:rFonts w:ascii="Times New Roman" w:hAnsi="Times New Roman" w:cs="Times New Roman"/>
          <w:b/>
          <w:bCs/>
          <w:sz w:val="24"/>
          <w:szCs w:val="24"/>
        </w:rPr>
        <w:t>выражения  (</w:t>
      </w:r>
      <w:proofErr w:type="gramEnd"/>
      <w:r w:rsidR="00777AA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14:paraId="2BDF5E44" w14:textId="51C35994" w:rsidR="00ED1A48" w:rsidRPr="00ED1A48" w:rsidRDefault="00ED1A48" w:rsidP="00ED1A48">
      <w:pPr>
        <w:pStyle w:val="c36"/>
        <w:shd w:val="clear" w:color="auto" w:fill="FFFFFF"/>
        <w:spacing w:after="0"/>
        <w:ind w:firstLine="709"/>
        <w:rPr>
          <w:rStyle w:val="c0"/>
          <w:color w:val="000000"/>
        </w:rPr>
      </w:pPr>
      <w:r w:rsidRPr="00ED1A48">
        <w:rPr>
          <w:rStyle w:val="c0"/>
          <w:color w:val="000000"/>
        </w:rPr>
        <w:t>Числовые и алгебраические выражения. Алгебраические равенства. Формулы. Свойства арифметических действий. Правила раскрытия скобок.</w:t>
      </w:r>
      <w:r w:rsidRPr="00ED1A48">
        <w:t xml:space="preserve"> </w:t>
      </w:r>
      <w:r>
        <w:rPr>
          <w:rStyle w:val="c0"/>
          <w:color w:val="000000"/>
        </w:rPr>
        <w:t xml:space="preserve">Отношения и пропорции. </w:t>
      </w:r>
      <w:r w:rsidRPr="00ED1A48">
        <w:rPr>
          <w:rStyle w:val="c0"/>
          <w:color w:val="000000"/>
        </w:rPr>
        <w:t>Решение задач с помощью составления пропорций</w:t>
      </w:r>
    </w:p>
    <w:p w14:paraId="61905564" w14:textId="46E8DE38" w:rsidR="00ED1A48" w:rsidRPr="00ED1A48" w:rsidRDefault="00ED1A48" w:rsidP="00ED1A48">
      <w:pPr>
        <w:pStyle w:val="c36"/>
        <w:shd w:val="clear" w:color="auto" w:fill="FFFFFF"/>
        <w:spacing w:before="0" w:beforeAutospacing="0" w:after="0" w:afterAutospacing="0"/>
        <w:ind w:firstLine="709"/>
      </w:pPr>
      <w:r w:rsidRPr="00ED1A48">
        <w:rPr>
          <w:b/>
          <w:i/>
          <w:color w:val="000000"/>
        </w:rPr>
        <w:t>Планируемые предметные результаты</w:t>
      </w:r>
      <w:r w:rsidRPr="00ED1A48">
        <w:rPr>
          <w:i/>
        </w:rPr>
        <w:t>. Основная цель:</w:t>
      </w:r>
      <w:r w:rsidRPr="00ED1A48">
        <w:rPr>
          <w:rStyle w:val="c13"/>
          <w:b/>
          <w:bCs/>
          <w:color w:val="000000"/>
        </w:rPr>
        <w:t> </w:t>
      </w:r>
      <w:r w:rsidRPr="00ED1A48">
        <w:rPr>
          <w:rStyle w:val="c0"/>
          <w:color w:val="000000"/>
        </w:rPr>
        <w:t>систематизировать и обобщить сведения о преобразовании выражений, полученные учащимися в курсе математики 5,6 классов.</w:t>
      </w:r>
      <w:r w:rsidR="00793341">
        <w:rPr>
          <w:rStyle w:val="c0"/>
          <w:color w:val="000000"/>
        </w:rPr>
        <w:t xml:space="preserve"> </w:t>
      </w:r>
    </w:p>
    <w:p w14:paraId="7928D80F" w14:textId="4681AFC8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 xml:space="preserve"> какие числа являются целыми, дробными, рациональными, положительными, отрицательными и др.; свойства действий над числами; знать и понимать термины: числовое выражение, выражение с переменными, значение выражения, </w:t>
      </w:r>
      <w:r w:rsidR="00793341">
        <w:rPr>
          <w:rStyle w:val="c0"/>
          <w:color w:val="000000"/>
        </w:rPr>
        <w:t>отношение,</w:t>
      </w:r>
      <w:r w:rsidR="00793341" w:rsidRPr="00793341">
        <w:rPr>
          <w:rStyle w:val="c0"/>
          <w:color w:val="000000"/>
        </w:rPr>
        <w:t xml:space="preserve"> </w:t>
      </w:r>
      <w:r w:rsidR="00793341">
        <w:rPr>
          <w:rStyle w:val="c0"/>
          <w:color w:val="000000"/>
        </w:rPr>
        <w:t>пропорция</w:t>
      </w:r>
      <w:r w:rsidRPr="00ED1A48">
        <w:rPr>
          <w:rStyle w:val="c0"/>
          <w:color w:val="000000"/>
        </w:rPr>
        <w:t>.</w:t>
      </w:r>
    </w:p>
    <w:p w14:paraId="2EF5A585" w14:textId="0436CA46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0"/>
          <w:color w:val="000000"/>
        </w:rPr>
        <w:t xml:space="preserve"> осуществлять в буквенных выражениях числовые подстановки и выполнять соответствующие вычисления; сравнивать значения буквенных выражений при </w:t>
      </w:r>
      <w:r w:rsidR="00793341" w:rsidRPr="00ED1A48">
        <w:rPr>
          <w:rStyle w:val="c0"/>
          <w:color w:val="000000"/>
        </w:rPr>
        <w:t>заданных значениях,</w:t>
      </w:r>
      <w:r w:rsidRPr="00ED1A48">
        <w:rPr>
          <w:rStyle w:val="c0"/>
          <w:color w:val="000000"/>
        </w:rPr>
        <w:t xml:space="preserve"> входящих в них переменных; применять свойства действий над числами при нахождении значений числовых в</w:t>
      </w:r>
      <w:r w:rsidR="00793341">
        <w:rPr>
          <w:rStyle w:val="c0"/>
          <w:color w:val="000000"/>
        </w:rPr>
        <w:t>ыражений, применять свойства пропорции при решении задач.</w:t>
      </w:r>
    </w:p>
    <w:p w14:paraId="20DBB2B7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763D054" w14:textId="32C7D232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7933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77AAA">
        <w:rPr>
          <w:rFonts w:ascii="Times New Roman" w:hAnsi="Times New Roman" w:cs="Times New Roman"/>
          <w:b/>
          <w:bCs/>
          <w:sz w:val="24"/>
          <w:szCs w:val="24"/>
        </w:rPr>
        <w:t>Уравнения с одним неизвестным (8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14:paraId="3B3BE2AF" w14:textId="77777777" w:rsidR="00ED1A48" w:rsidRPr="00ED1A48" w:rsidRDefault="00ED1A48" w:rsidP="00ED1A4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0"/>
          <w:color w:val="000000"/>
        </w:rPr>
        <w:t>Уравнение и его корни. Решение уравнений с одним неизвестным, сводящихся к линейным.  Решение задач с помощью уравнений.</w:t>
      </w:r>
    </w:p>
    <w:p w14:paraId="037427F3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1A4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Планируемые предметные результаты</w:t>
      </w:r>
      <w:r w:rsidRPr="00ED1A48">
        <w:rPr>
          <w:rFonts w:ascii="Times New Roman" w:hAnsi="Times New Roman" w:cs="Times New Roman"/>
          <w:i/>
          <w:sz w:val="24"/>
          <w:szCs w:val="24"/>
        </w:rPr>
        <w:t>. Основная цель:</w:t>
      </w:r>
      <w:r w:rsidRPr="00ED1A48">
        <w:rPr>
          <w:rStyle w:val="c64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совершенствовать умения решения линейных уравнений и текстовых задач, решаемых с помощью уравнений.</w:t>
      </w:r>
    </w:p>
    <w:p w14:paraId="1A2D36A0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 определение линейного уравнения, корня уравнения, области определения уравнения.</w:t>
      </w:r>
    </w:p>
    <w:p w14:paraId="53954515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64"/>
          <w:b/>
          <w:bCs/>
          <w:i/>
          <w:iCs/>
          <w:color w:val="000000"/>
        </w:rPr>
        <w:t> </w:t>
      </w:r>
      <w:r w:rsidRPr="00ED1A48">
        <w:rPr>
          <w:rStyle w:val="c0"/>
          <w:color w:val="000000"/>
        </w:rPr>
        <w:t>решать линейные уравнения и уравнения, сводящиеся к ним; составлять уравнение по тексту задачи.</w:t>
      </w:r>
    </w:p>
    <w:p w14:paraId="20880FDF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</w:pPr>
    </w:p>
    <w:p w14:paraId="1ED59E4D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>. Одночлены и многочлены (17 ч.)</w:t>
      </w:r>
    </w:p>
    <w:p w14:paraId="0426C3F9" w14:textId="77777777" w:rsidR="00ED1A48" w:rsidRPr="00ED1A48" w:rsidRDefault="00ED1A48" w:rsidP="00ED1A4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0"/>
          <w:color w:val="000000"/>
        </w:rPr>
        <w:t>Степень с натуральным показателем. Свойства степени с натуральным показателем. Одночлен. Стандартный вид одночлена. Умножение одночленов. Многочлены. Приведение подобных членов. Сложение и вычитание многочленов. Умножение многочлена на одночлен.  Умножение многочлена на многочлен. Деление одночлена и многочлена на одночлен.</w:t>
      </w:r>
    </w:p>
    <w:p w14:paraId="5E38CC52" w14:textId="77777777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A4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Планируемые предметные результаты</w:t>
      </w:r>
      <w:r w:rsidRPr="00ED1A48">
        <w:rPr>
          <w:rFonts w:ascii="Times New Roman" w:hAnsi="Times New Roman" w:cs="Times New Roman"/>
          <w:i/>
          <w:sz w:val="24"/>
          <w:szCs w:val="24"/>
        </w:rPr>
        <w:t>. Основная цель:</w:t>
      </w:r>
      <w:r w:rsidRPr="00ED1A48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выработать умение выполнять сложение, вычитание, умножение, деление одночленов и многочленов.</w:t>
      </w:r>
    </w:p>
    <w:p w14:paraId="44034DB7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 определение одночлена и многочлена, понимать формулировку заданий: «упростить выражение».</w:t>
      </w:r>
    </w:p>
    <w:p w14:paraId="4DC93CD9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0"/>
          <w:color w:val="000000"/>
        </w:rPr>
        <w:t> приводить многочлен к стандартному виду, выполнять действия с многочленами.</w:t>
      </w:r>
    </w:p>
    <w:p w14:paraId="3C3022BB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1DB127DE" w14:textId="77777777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>. Разложение многочленов на множители (17 ч.)</w:t>
      </w:r>
    </w:p>
    <w:p w14:paraId="30533183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t xml:space="preserve">         </w:t>
      </w:r>
      <w:r w:rsidRPr="00ED1A48">
        <w:rPr>
          <w:rStyle w:val="c0"/>
          <w:color w:val="000000"/>
        </w:rPr>
        <w:t>Вынесение общего множителя за скобки. Способ группировки. Формула разности квадратов. Квадрат суммы. Квадрат разности. Применение нескольких способов разложения многочлена на множители.</w:t>
      </w:r>
    </w:p>
    <w:p w14:paraId="029F3B78" w14:textId="7FD7EED6" w:rsidR="00ED1A48" w:rsidRPr="00ED1A48" w:rsidRDefault="00ED1A48" w:rsidP="00ED1A48">
      <w:pPr>
        <w:pStyle w:val="c1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b/>
          <w:i/>
          <w:color w:val="000000"/>
        </w:rPr>
        <w:t>Планируемые предметные результаты</w:t>
      </w:r>
      <w:r w:rsidRPr="00ED1A48">
        <w:rPr>
          <w:i/>
        </w:rPr>
        <w:t>. Основная цель:</w:t>
      </w:r>
      <w:r w:rsidRPr="00ED1A48">
        <w:rPr>
          <w:rStyle w:val="c13"/>
          <w:b/>
          <w:bCs/>
          <w:color w:val="000000"/>
        </w:rPr>
        <w:t> </w:t>
      </w:r>
      <w:r w:rsidRPr="00ED1A48">
        <w:rPr>
          <w:rStyle w:val="c0"/>
          <w:color w:val="000000"/>
        </w:rPr>
        <w:t xml:space="preserve">выработать умение выполнять разложение многочлена </w:t>
      </w:r>
      <w:r w:rsidR="00793341" w:rsidRPr="00ED1A48">
        <w:rPr>
          <w:rStyle w:val="c0"/>
          <w:color w:val="000000"/>
        </w:rPr>
        <w:t>на множители</w:t>
      </w:r>
      <w:r w:rsidRPr="00ED1A48">
        <w:rPr>
          <w:rStyle w:val="c0"/>
          <w:color w:val="000000"/>
        </w:rPr>
        <w:t>, применять полученные навыки при решении уравнений, доказательстве тождеств.</w:t>
      </w:r>
    </w:p>
    <w:p w14:paraId="31B92C02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 способы разложения многочлена на множители, формулы сокращенного умножения.</w:t>
      </w:r>
    </w:p>
    <w:p w14:paraId="27DA1229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0"/>
          <w:color w:val="000000"/>
        </w:rPr>
        <w:t> разложить многочлен на множители.</w:t>
      </w:r>
    </w:p>
    <w:p w14:paraId="73F779AC" w14:textId="77777777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78039FF6" w14:textId="4D184D7C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793341">
        <w:rPr>
          <w:rFonts w:ascii="Times New Roman" w:hAnsi="Times New Roman" w:cs="Times New Roman"/>
          <w:b/>
          <w:bCs/>
          <w:sz w:val="24"/>
          <w:szCs w:val="24"/>
        </w:rPr>
        <w:t xml:space="preserve">. Алгебраические дроби (19 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>ч.)</w:t>
      </w:r>
    </w:p>
    <w:p w14:paraId="3E1C9089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0"/>
          <w:color w:val="000000"/>
        </w:rPr>
        <w:t>Алгебраическая дробь. Сокращение дробей. Приведение дробей к общему знаменателю. Сложение и вычитание алгебраических дробей. Умножение и деление алгебраических дробей. Совместные действия над алгебраическими дробями.</w:t>
      </w:r>
    </w:p>
    <w:p w14:paraId="68E1AE76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1A4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Планируемые предметные результаты</w:t>
      </w:r>
      <w:r w:rsidRPr="00ED1A48">
        <w:rPr>
          <w:rFonts w:ascii="Times New Roman" w:hAnsi="Times New Roman" w:cs="Times New Roman"/>
          <w:i/>
          <w:sz w:val="24"/>
          <w:szCs w:val="24"/>
        </w:rPr>
        <w:t>. Основная цель:</w:t>
      </w:r>
      <w:r w:rsidRPr="00ED1A48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>выработать умение применять в несложных случаях формулы сокращённого умножения для преобразования алгебраических дробей.</w:t>
      </w:r>
    </w:p>
    <w:p w14:paraId="34EEC4C7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 правила сокращения дроби, приведение дробей к общему знаменателю, арифметических действий над алгебраическими дробями.</w:t>
      </w:r>
    </w:p>
    <w:p w14:paraId="46FFCCF3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rStyle w:val="c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75"/>
          <w:i/>
          <w:iCs/>
          <w:color w:val="000000"/>
        </w:rPr>
        <w:t> </w:t>
      </w:r>
      <w:r w:rsidRPr="00ED1A48">
        <w:rPr>
          <w:rStyle w:val="c0"/>
          <w:color w:val="000000"/>
        </w:rPr>
        <w:t>преобразовать алгебраическую дробь.</w:t>
      </w:r>
    </w:p>
    <w:p w14:paraId="5E666B21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</w:pPr>
    </w:p>
    <w:p w14:paraId="1A28BD90" w14:textId="760586FB" w:rsidR="00ED1A48" w:rsidRPr="00ED1A48" w:rsidRDefault="00ED1A48" w:rsidP="00ED1A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793341"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7933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93341"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Линейная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функция и ее </w:t>
      </w:r>
      <w:proofErr w:type="gramStart"/>
      <w:r w:rsidRPr="00ED1A48">
        <w:rPr>
          <w:rFonts w:ascii="Times New Roman" w:hAnsi="Times New Roman" w:cs="Times New Roman"/>
          <w:b/>
          <w:bCs/>
          <w:sz w:val="24"/>
          <w:szCs w:val="24"/>
        </w:rPr>
        <w:t>график  (</w:t>
      </w:r>
      <w:proofErr w:type="gramEnd"/>
      <w:r w:rsidRPr="00ED1A48">
        <w:rPr>
          <w:rFonts w:ascii="Times New Roman" w:hAnsi="Times New Roman" w:cs="Times New Roman"/>
          <w:b/>
          <w:bCs/>
          <w:sz w:val="24"/>
          <w:szCs w:val="24"/>
        </w:rPr>
        <w:t>11 ч.)</w:t>
      </w:r>
    </w:p>
    <w:p w14:paraId="27FCF85C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0"/>
          <w:color w:val="000000"/>
        </w:rPr>
        <w:t>Прямоугольная система координат на плоскости. Функция. Функция y=</w:t>
      </w:r>
      <w:proofErr w:type="spellStart"/>
      <w:r w:rsidRPr="00ED1A48">
        <w:rPr>
          <w:rStyle w:val="c0"/>
          <w:color w:val="000000"/>
        </w:rPr>
        <w:t>kх</w:t>
      </w:r>
      <w:proofErr w:type="spellEnd"/>
      <w:r w:rsidRPr="00ED1A48">
        <w:rPr>
          <w:rStyle w:val="c0"/>
          <w:color w:val="000000"/>
        </w:rPr>
        <w:t xml:space="preserve"> и ее график. Линейная функция и ее график.</w:t>
      </w:r>
    </w:p>
    <w:p w14:paraId="2ED099FE" w14:textId="070B8F76" w:rsidR="00ED1A48" w:rsidRPr="00ED1A48" w:rsidRDefault="00ED1A48" w:rsidP="00ED1A4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D1A48">
        <w:rPr>
          <w:rFonts w:ascii="Times New Roman" w:hAnsi="Times New Roman" w:cs="Times New Roman"/>
          <w:b/>
          <w:i/>
          <w:color w:val="000000"/>
          <w:sz w:val="24"/>
          <w:szCs w:val="24"/>
        </w:rPr>
        <w:t>Планируемые предметные результаты</w:t>
      </w:r>
      <w:r w:rsidRPr="00ED1A48">
        <w:rPr>
          <w:rFonts w:ascii="Times New Roman" w:hAnsi="Times New Roman" w:cs="Times New Roman"/>
          <w:i/>
          <w:sz w:val="24"/>
          <w:szCs w:val="24"/>
        </w:rPr>
        <w:t>. Основная цель:</w:t>
      </w:r>
      <w:r w:rsidRPr="00ED1A48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793341"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познакомить учащихся</w:t>
      </w:r>
      <w:r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основными функциональными понятиями и с графиками функций </w:t>
      </w:r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y=</w:t>
      </w:r>
      <w:proofErr w:type="spellStart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kx+</w:t>
      </w:r>
      <w:proofErr w:type="gramStart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proofErr w:type="spellEnd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,  y</w:t>
      </w:r>
      <w:proofErr w:type="gramEnd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=</w:t>
      </w:r>
      <w:proofErr w:type="spellStart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kx</w:t>
      </w:r>
      <w:proofErr w:type="spellEnd"/>
      <w:r w:rsidRPr="00ED1A48">
        <w:rPr>
          <w:rStyle w:val="c75"/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14:paraId="13B0846F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 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такое функция.</w:t>
      </w:r>
    </w:p>
    <w:p w14:paraId="75D56406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75"/>
          <w:i/>
          <w:iCs/>
          <w:color w:val="000000"/>
        </w:rPr>
        <w:t> </w:t>
      </w:r>
      <w:r w:rsidRPr="00ED1A48">
        <w:rPr>
          <w:rStyle w:val="c0"/>
          <w:color w:val="000000"/>
        </w:rPr>
        <w:t>правильно употреблять функциональную терминологию (значение функции, аргумент, график функции, область определения, область значений);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вопросы.</w:t>
      </w:r>
    </w:p>
    <w:p w14:paraId="166B21E2" w14:textId="77777777" w:rsidR="00ED1A48" w:rsidRPr="00ED1A48" w:rsidRDefault="00ED1A48" w:rsidP="00ED1A48">
      <w:pPr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26FF9D91" w14:textId="3D77C35E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7933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 Системы ура</w:t>
      </w:r>
      <w:r w:rsidR="00777AAA">
        <w:rPr>
          <w:rFonts w:ascii="Times New Roman" w:hAnsi="Times New Roman" w:cs="Times New Roman"/>
          <w:b/>
          <w:bCs/>
          <w:sz w:val="24"/>
          <w:szCs w:val="24"/>
        </w:rPr>
        <w:t xml:space="preserve">внений с двумя </w:t>
      </w:r>
      <w:proofErr w:type="gramStart"/>
      <w:r w:rsidR="00777AAA">
        <w:rPr>
          <w:rFonts w:ascii="Times New Roman" w:hAnsi="Times New Roman" w:cs="Times New Roman"/>
          <w:b/>
          <w:bCs/>
          <w:sz w:val="24"/>
          <w:szCs w:val="24"/>
        </w:rPr>
        <w:t>неизвестными  (</w:t>
      </w:r>
      <w:proofErr w:type="gramEnd"/>
      <w:r w:rsidR="00777AA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14:paraId="374C7B93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0"/>
          <w:color w:val="000000"/>
        </w:rPr>
        <w:t>Уравнение первой степени с двумя неизвестными. Системы уравнений. Способ подстановки. Способ сложения. Графический способ решения систем уравнений. Решение задач с помощью систем уравнений.</w:t>
      </w:r>
    </w:p>
    <w:p w14:paraId="0C2D7D37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b/>
          <w:i/>
          <w:color w:val="000000"/>
        </w:rPr>
        <w:t>Планируемые предметные результаты</w:t>
      </w:r>
      <w:r w:rsidRPr="00ED1A48">
        <w:rPr>
          <w:i/>
        </w:rPr>
        <w:t>. Основная цель:</w:t>
      </w:r>
      <w:r w:rsidRPr="00ED1A48">
        <w:rPr>
          <w:rStyle w:val="c13"/>
          <w:b/>
          <w:bCs/>
          <w:color w:val="000000"/>
        </w:rPr>
        <w:t> </w:t>
      </w:r>
      <w:r w:rsidRPr="00ED1A48">
        <w:rPr>
          <w:rStyle w:val="c0"/>
          <w:color w:val="000000"/>
        </w:rPr>
        <w:t>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14:paraId="48294D0B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Знать</w:t>
      </w:r>
      <w:r w:rsidRPr="00ED1A48">
        <w:rPr>
          <w:rStyle w:val="c0"/>
          <w:color w:val="000000"/>
        </w:rPr>
        <w:t>, что такое линейное уравнение с двумя переменными, система уравнений, 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</w:r>
    </w:p>
    <w:p w14:paraId="737D8352" w14:textId="77777777" w:rsidR="00ED1A48" w:rsidRPr="00ED1A48" w:rsidRDefault="00ED1A48" w:rsidP="00ED1A48">
      <w:pPr>
        <w:pStyle w:val="c1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rStyle w:val="c41"/>
          <w:i/>
          <w:iCs/>
          <w:color w:val="000000"/>
          <w:u w:val="single"/>
        </w:rPr>
        <w:t>Уметь</w:t>
      </w:r>
      <w:r w:rsidRPr="00ED1A48">
        <w:rPr>
          <w:rStyle w:val="c75"/>
          <w:i/>
          <w:iCs/>
          <w:color w:val="000000"/>
        </w:rPr>
        <w:t> </w:t>
      </w:r>
      <w:r w:rsidRPr="00ED1A48">
        <w:rPr>
          <w:rStyle w:val="c0"/>
          <w:color w:val="000000"/>
        </w:rPr>
        <w:t>правильно употреблять термины: «уравнение с двумя переменными», «система»; понимать их в тексте, в речи учителя, понимать формулировку задачи «решить систему уравнений с двумя переменными»; строить некоторые графики уравнения с двумя переменными; решать системы уравнений с двумя переменными различными способами.</w:t>
      </w:r>
    </w:p>
    <w:p w14:paraId="3123E94F" w14:textId="77777777" w:rsidR="00ED1A48" w:rsidRPr="00ED1A48" w:rsidRDefault="00ED1A48" w:rsidP="00ED1A48">
      <w:pPr>
        <w:widowControl w:val="0"/>
        <w:snapToGrid w:val="0"/>
        <w:ind w:firstLine="709"/>
        <w:rPr>
          <w:rStyle w:val="c13"/>
          <w:rFonts w:ascii="Times New Roman" w:hAnsi="Times New Roman" w:cs="Times New Roman"/>
          <w:b/>
          <w:bCs/>
          <w:sz w:val="24"/>
          <w:szCs w:val="24"/>
        </w:rPr>
      </w:pPr>
    </w:p>
    <w:p w14:paraId="49BA53BD" w14:textId="1D743462" w:rsidR="00ED1A48" w:rsidRPr="00ED1A48" w:rsidRDefault="00ED1A48" w:rsidP="00ED1A48">
      <w:pPr>
        <w:widowControl w:val="0"/>
        <w:snapToGrid w:val="0"/>
        <w:ind w:firstLine="709"/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ED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="00930E4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7AAA">
        <w:rPr>
          <w:rFonts w:ascii="Times New Roman" w:hAnsi="Times New Roman" w:cs="Times New Roman"/>
          <w:b/>
          <w:bCs/>
          <w:sz w:val="24"/>
          <w:szCs w:val="24"/>
        </w:rPr>
        <w:t xml:space="preserve"> Введение в комбинаторику (3</w:t>
      </w:r>
      <w:r w:rsidRPr="00ED1A48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  <w:r w:rsidRPr="00ED1A48">
        <w:rPr>
          <w:rStyle w:val="c1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7A4AAD9" w14:textId="02DE56FB" w:rsidR="00ED1A48" w:rsidRPr="00ED1A48" w:rsidRDefault="00ED1A48" w:rsidP="00ED1A48">
      <w:pPr>
        <w:widowControl w:val="0"/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  <w:r w:rsidRPr="00ED1A48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Различные комбинации из трех элементов. Таблица вариантов и правило произведения. Подсчет вариантов с помощью графов. Решение задач.</w:t>
      </w:r>
    </w:p>
    <w:p w14:paraId="033B326F" w14:textId="3124BC51" w:rsidR="00ED1A48" w:rsidRPr="00ED1A48" w:rsidRDefault="00777AAA" w:rsidP="00ED1A48">
      <w:pPr>
        <w:ind w:firstLine="709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 (1</w:t>
      </w:r>
      <w:r w:rsidR="00ED1A48" w:rsidRPr="00ED1A48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ED1A48" w:rsidRPr="00ED1A4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</w:t>
      </w:r>
    </w:p>
    <w:p w14:paraId="110A7982" w14:textId="77777777" w:rsidR="00ED1A48" w:rsidRPr="00ED1A48" w:rsidRDefault="00ED1A48" w:rsidP="00ED1A48">
      <w:pPr>
        <w:pStyle w:val="c3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ED1A48">
        <w:rPr>
          <w:i/>
          <w:color w:val="000000"/>
        </w:rPr>
        <w:t>Основная цель:</w:t>
      </w:r>
      <w:r w:rsidRPr="00ED1A48">
        <w:rPr>
          <w:b/>
          <w:i/>
          <w:color w:val="000000"/>
        </w:rPr>
        <w:t xml:space="preserve"> </w:t>
      </w:r>
      <w:r w:rsidRPr="00ED1A48">
        <w:rPr>
          <w:i/>
        </w:rPr>
        <w:t>С</w:t>
      </w:r>
      <w:r w:rsidRPr="00ED1A48">
        <w:rPr>
          <w:rStyle w:val="c0"/>
          <w:color w:val="000000"/>
        </w:rPr>
        <w:t>истематизировать и обобщить сведения, полученные учащимися в курсе алгебры 7 класса.</w:t>
      </w:r>
    </w:p>
    <w:p w14:paraId="59E43802" w14:textId="77777777" w:rsidR="00ED1A48" w:rsidRDefault="00ED1A48" w:rsidP="00ED1A48">
      <w:pPr>
        <w:ind w:firstLine="709"/>
        <w:rPr>
          <w:rStyle w:val="c13"/>
          <w:b/>
          <w:bCs/>
          <w:sz w:val="24"/>
          <w:szCs w:val="24"/>
        </w:rPr>
      </w:pPr>
    </w:p>
    <w:p w14:paraId="5FDA12CC" w14:textId="23459605" w:rsidR="00CD1EC8" w:rsidRPr="00620FC5" w:rsidRDefault="00CD1EC8" w:rsidP="00CD1EC8">
      <w:pPr>
        <w:spacing w:after="0" w:line="240" w:lineRule="auto"/>
        <w:jc w:val="center"/>
        <w:rPr>
          <w:rFonts w:eastAsia="Times New Roman"/>
          <w:b/>
          <w:bCs/>
          <w:sz w:val="48"/>
          <w:szCs w:val="36"/>
          <w:lang w:eastAsia="ru-RU"/>
        </w:rPr>
      </w:pPr>
      <w:r>
        <w:rPr>
          <w:rFonts w:eastAsia="Times New Roman"/>
          <w:b/>
          <w:bCs/>
          <w:sz w:val="48"/>
          <w:szCs w:val="36"/>
          <w:lang w:eastAsia="ru-RU"/>
        </w:rPr>
        <w:lastRenderedPageBreak/>
        <w:t>Тематическое планирование</w:t>
      </w:r>
    </w:p>
    <w:p w14:paraId="4C100DB3" w14:textId="5A0EF245" w:rsidR="00CD1EC8" w:rsidRDefault="00777AAA" w:rsidP="00CD1EC8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</w:pPr>
      <w:r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Алгебра </w:t>
      </w:r>
      <w:r w:rsidR="00CD1EC8" w:rsidRPr="00A765F9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                                                                  </w:t>
      </w:r>
      <w:r w:rsidR="00ED1A48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                7</w:t>
      </w:r>
      <w:r w:rsidR="00CD1EC8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класс </w:t>
      </w:r>
      <w:r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       </w:t>
      </w:r>
      <w:r w:rsidR="00CD1EC8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2022– 2023</w:t>
      </w:r>
      <w:r w:rsidR="00CD1EC8" w:rsidRPr="00620FC5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уч. </w:t>
      </w:r>
      <w:r w:rsidR="00CD1EC8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>год</w:t>
      </w:r>
    </w:p>
    <w:p w14:paraId="1C849E45" w14:textId="77777777" w:rsidR="00ED1A48" w:rsidRDefault="00ED1A48" w:rsidP="00CD1EC8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</w:pPr>
    </w:p>
    <w:tbl>
      <w:tblPr>
        <w:tblW w:w="10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2"/>
        <w:gridCol w:w="1499"/>
        <w:gridCol w:w="4856"/>
      </w:tblGrid>
      <w:tr w:rsidR="00ED1A48" w14:paraId="698C2676" w14:textId="7945F4CA" w:rsidTr="00ED1A48">
        <w:trPr>
          <w:trHeight w:val="57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83DEC" w14:textId="6E65D76F" w:rsidR="00ED1A48" w:rsidRDefault="00ED1A48" w:rsidP="00ED1A48">
            <w:pPr>
              <w:pStyle w:val="3"/>
              <w:rPr>
                <w:sz w:val="24"/>
                <w:szCs w:val="24"/>
              </w:rPr>
            </w:pPr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84B1" w14:textId="6AB146BC" w:rsidR="00ED1A48" w:rsidRDefault="00ED1A48" w:rsidP="00297E7E">
            <w:pPr>
              <w:pStyle w:val="3"/>
              <w:jc w:val="center"/>
              <w:rPr>
                <w:sz w:val="24"/>
                <w:szCs w:val="24"/>
              </w:rPr>
            </w:pPr>
            <w:r w:rsidRPr="003803C5">
              <w:rPr>
                <w:rFonts w:eastAsia="MS Mincho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B3AD0" w14:textId="72EE64BB" w:rsidR="00ED1A48" w:rsidRDefault="00ED1A48" w:rsidP="00297E7E">
            <w:pPr>
              <w:pStyle w:val="3"/>
              <w:jc w:val="center"/>
              <w:rPr>
                <w:sz w:val="24"/>
                <w:szCs w:val="24"/>
              </w:rPr>
            </w:pPr>
            <w:r w:rsidRPr="003803C5">
              <w:rPr>
                <w:rFonts w:eastAsia="MS Mincho"/>
                <w:b/>
                <w:sz w:val="24"/>
                <w:szCs w:val="24"/>
              </w:rPr>
              <w:t>Количество часов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CF3B4" w14:textId="464568C6" w:rsidR="00ED1A48" w:rsidRDefault="00ED1A48" w:rsidP="000527DE">
            <w:pPr>
              <w:pStyle w:val="3"/>
              <w:rPr>
                <w:sz w:val="24"/>
                <w:szCs w:val="24"/>
              </w:rPr>
            </w:pPr>
            <w:proofErr w:type="spellStart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803C5">
              <w:rPr>
                <w:rFonts w:eastAsia="MS Mincho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297E7E" w:rsidRPr="00ED1A48" w14:paraId="25C6F3F5" w14:textId="50ADFFDB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C6218" w14:textId="77777777" w:rsidR="00297E7E" w:rsidRPr="00ED1A48" w:rsidRDefault="00297E7E" w:rsidP="00297E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D0420" w14:textId="77777777" w:rsidR="00297E7E" w:rsidRDefault="00297E7E" w:rsidP="00297E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выражения</w:t>
            </w:r>
          </w:p>
          <w:p w14:paraId="303C1BC5" w14:textId="77777777" w:rsidR="00297E7E" w:rsidRPr="00ED1A48" w:rsidRDefault="00297E7E" w:rsidP="00297E7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02215F" w14:textId="42A1B525" w:rsidR="00297E7E" w:rsidRPr="00ED1A48" w:rsidRDefault="00297E7E" w:rsidP="00297E7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B6A4BF" w14:textId="77777777" w:rsidR="00297E7E" w:rsidRDefault="00E01936" w:rsidP="0005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97E7E" w:rsidRPr="004E38B2">
                <w:rPr>
                  <w:rStyle w:val="af0"/>
                  <w:sz w:val="24"/>
                  <w:szCs w:val="24"/>
                </w:rPr>
                <w:t>http://school-collection.edu.ru/</w:t>
              </w:r>
            </w:hyperlink>
          </w:p>
          <w:p w14:paraId="3E3D48A1" w14:textId="6535EFFA" w:rsidR="00297E7E" w:rsidRPr="000527DE" w:rsidRDefault="00297E7E" w:rsidP="000527D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</w:pPr>
            <w:r w:rsidRPr="00E94F75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history="1">
              <w:r w:rsidR="00F62B7E" w:rsidRPr="000527DE">
                <w:rPr>
                  <w:rStyle w:val="af0"/>
                  <w:rFonts w:ascii="Times New Roman" w:hAnsi="Times New Roman"/>
                  <w:sz w:val="24"/>
                  <w:szCs w:val="24"/>
                  <w14:textFill>
                    <w14:solidFill>
                      <w14:srgbClr w14:val="0000FF">
                        <w14:lumMod w14:val="75000"/>
                      </w14:srgbClr>
                    </w14:solidFill>
                  </w14:textFill>
                </w:rPr>
                <w:t>https://www.yaklass.ru/p/matematika/5-klass/naturalnye-chisla-13442/okruglenie-chisel-prikidka-i-otcenka-rezultatov-vychislenii-13527</w:t>
              </w:r>
            </w:hyperlink>
          </w:p>
        </w:tc>
      </w:tr>
      <w:tr w:rsidR="00F62B7E" w:rsidRPr="00ED1A48" w14:paraId="3FA3D191" w14:textId="50181AAF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9CB8E" w14:textId="77777777" w:rsidR="00F62B7E" w:rsidRPr="00ED1A48" w:rsidRDefault="00F62B7E" w:rsidP="00F62B7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2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E05A" w14:textId="5AA826BF" w:rsidR="00F62B7E" w:rsidRPr="00ED1A48" w:rsidRDefault="00F62B7E" w:rsidP="00F62B7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 с одним неизвестным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75A766" w14:textId="6B7BDCE5" w:rsidR="00F62B7E" w:rsidRPr="00ED1A48" w:rsidRDefault="00F62B7E" w:rsidP="00F62B7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8</w:t>
            </w: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48F61" w14:textId="217D1FB8" w:rsidR="00F62B7E" w:rsidRPr="00F62B7E" w:rsidRDefault="00E01936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0" w:tgtFrame="_blank" w:history="1">
              <w:r w:rsidR="00F62B7E" w:rsidRPr="004B5E02">
                <w:rPr>
                  <w:rStyle w:val="af0"/>
                  <w:sz w:val="24"/>
                  <w:szCs w:val="24"/>
                </w:rPr>
                <w:t>https://resh.edu.ru/subject/lesson/1413/</w:t>
              </w:r>
            </w:hyperlink>
            <w:r w:rsidR="00F62B7E" w:rsidRPr="004B5E02">
              <w:rPr>
                <w:sz w:val="24"/>
                <w:szCs w:val="24"/>
              </w:rPr>
              <w:t>/</w:t>
            </w:r>
          </w:p>
        </w:tc>
      </w:tr>
      <w:tr w:rsidR="000527DE" w:rsidRPr="00A8282B" w14:paraId="68CFC2CF" w14:textId="5ABD53FA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7588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3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728F3" w14:textId="77777777" w:rsidR="000527DE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Одночлены и многочлены</w:t>
            </w:r>
          </w:p>
          <w:p w14:paraId="6EC88B51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958303" w14:textId="77777777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7BCE7" w14:textId="77777777" w:rsidR="000527DE" w:rsidRPr="000527DE" w:rsidRDefault="00E01936" w:rsidP="000527DE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1" w:history="1">
              <w:r w:rsidR="000527DE" w:rsidRPr="000527DE">
                <w:rPr>
                  <w:rStyle w:val="af0"/>
                  <w:sz w:val="24"/>
                  <w:szCs w:val="24"/>
                  <w:lang w:val="en-US"/>
                </w:rPr>
                <w:t>https://resh.edu.ru/subject/lesson/2576/main/</w:t>
              </w:r>
            </w:hyperlink>
          </w:p>
          <w:p w14:paraId="2C4B928F" w14:textId="6B13CE8C" w:rsidR="000527DE" w:rsidRPr="000527DE" w:rsidRDefault="000527DE" w:rsidP="000527DE">
            <w:pPr>
              <w:tabs>
                <w:tab w:val="left" w:pos="520"/>
              </w:tabs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527DE" w:rsidRPr="00A8282B" w14:paraId="29CE4D0F" w14:textId="6A4251A3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16C4C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4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6511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B625A1" w14:textId="77777777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2E671" w14:textId="77777777" w:rsidR="000527DE" w:rsidRPr="000527DE" w:rsidRDefault="00E01936" w:rsidP="0005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0527DE" w:rsidRPr="000527DE">
                <w:rPr>
                  <w:rStyle w:val="af0"/>
                  <w:sz w:val="24"/>
                  <w:szCs w:val="24"/>
                  <w:lang w:val="en-US"/>
                </w:rPr>
                <w:t>https://resh.edu.ru/subject/16/</w:t>
              </w:r>
            </w:hyperlink>
          </w:p>
          <w:p w14:paraId="0D42C451" w14:textId="77777777" w:rsidR="000527DE" w:rsidRPr="00ED1A48" w:rsidRDefault="000527DE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0527DE" w:rsidRPr="00ED1A48" w14:paraId="4DB4D934" w14:textId="557212B1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EFB6F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5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D3FB" w14:textId="77777777" w:rsidR="000527DE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Алгебраические дроби</w:t>
            </w:r>
          </w:p>
          <w:p w14:paraId="3EB0BA00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DC6253" w14:textId="77777777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50D79" w14:textId="41234AEB" w:rsidR="000527DE" w:rsidRDefault="00E01936" w:rsidP="0005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527DE" w:rsidRPr="000B6B33">
                <w:rPr>
                  <w:rStyle w:val="af0"/>
                  <w:sz w:val="24"/>
                  <w:szCs w:val="24"/>
                </w:rPr>
                <w:t>https://www.yaklass.ru/p/algebra/7-klass/algebraicheskie-drobi-arifmeticheskie-operatcii-nad-algebraicheskimi-drobi_-9085/poniatie-algebraicheskoi-drobi-11009</w:t>
              </w:r>
            </w:hyperlink>
          </w:p>
          <w:p w14:paraId="14440425" w14:textId="77777777" w:rsidR="000527DE" w:rsidRPr="00ED1A48" w:rsidRDefault="000527DE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27DE" w:rsidRPr="00ED1A48" w14:paraId="6D047DED" w14:textId="105FABE1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D6B92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6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3EFD" w14:textId="77777777" w:rsidR="000527DE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Линейная функция и ее график</w:t>
            </w:r>
          </w:p>
          <w:p w14:paraId="6E14850C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41025D" w14:textId="77777777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0D4491" w14:textId="121E38E1" w:rsidR="000527DE" w:rsidRDefault="00E01936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527DE" w:rsidRPr="000B6B33">
                <w:rPr>
                  <w:rStyle w:val="af0"/>
                  <w:rFonts w:ascii="Times New Roman" w:hAnsi="Times New Roman"/>
                  <w:sz w:val="24"/>
                  <w:szCs w:val="24"/>
                </w:rPr>
                <w:t>https://www.yaklass.ru/p/algebra/7-klass/lineinaia-funktciia-y-kx-m-9165/lineinoe-uravnenie-ax-by-c-0-grafik-lineinogo-uravneniia-12118/re-e96cf76b-db28-4db6-84ec-532120d161d7</w:t>
              </w:r>
            </w:hyperlink>
          </w:p>
          <w:p w14:paraId="41517F33" w14:textId="4C129C91" w:rsidR="000527DE" w:rsidRPr="00ED1A48" w:rsidRDefault="000527DE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0527DE" w:rsidRPr="00ED1A48" w14:paraId="1AC60810" w14:textId="6E89A4A9" w:rsidTr="00ED1A48">
        <w:trPr>
          <w:trHeight w:val="15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FECA0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7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595F5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Системы двух уравнений с двумя неизвестными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56BE0F" w14:textId="77777777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7EDF22" w14:textId="1ED21BEF" w:rsidR="000527DE" w:rsidRPr="00ED1A48" w:rsidRDefault="00E01936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15" w:tgtFrame="_blank" w:history="1">
              <w:r w:rsidR="000527DE" w:rsidRPr="00901C6C">
                <w:rPr>
                  <w:rStyle w:val="af0"/>
                </w:rPr>
                <w:t>https://www.yaklass.ru/p/algebra/7-klass/reshenie-sistem-lineinykh-uravnenii-s-dvumia-peremennymi-10998/poniatie-sistemy-lineinykh-uravnenii-s-dvumia-peremennymi-12436/TeacherInfo</w:t>
              </w:r>
            </w:hyperlink>
          </w:p>
        </w:tc>
      </w:tr>
      <w:tr w:rsidR="000527DE" w:rsidRPr="00ED1A48" w14:paraId="5EF53EBB" w14:textId="6B42D904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13A6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8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464F2" w14:textId="77777777" w:rsidR="000527DE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Элементы комбинаторики</w:t>
            </w:r>
          </w:p>
          <w:p w14:paraId="616E9441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A705B" w14:textId="3E23164E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C5B18" w14:textId="791DA614" w:rsidR="000527DE" w:rsidRPr="000527DE" w:rsidRDefault="00E01936" w:rsidP="000527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527DE" w:rsidRPr="004E38B2">
                <w:rPr>
                  <w:rStyle w:val="af0"/>
                  <w:sz w:val="24"/>
                  <w:szCs w:val="24"/>
                </w:rPr>
                <w:t>https://resh.edu.ru/subject/16/</w:t>
              </w:r>
            </w:hyperlink>
          </w:p>
        </w:tc>
      </w:tr>
      <w:tr w:rsidR="000527DE" w:rsidRPr="00ED1A48" w14:paraId="14D6C5C2" w14:textId="698FB69B" w:rsidTr="00ED1A4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6673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9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8DA1" w14:textId="77777777" w:rsidR="000527DE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A48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</w:p>
          <w:p w14:paraId="698B0D6F" w14:textId="77777777" w:rsidR="000527DE" w:rsidRPr="00ED1A48" w:rsidRDefault="000527DE" w:rsidP="000527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8F5C5B" w14:textId="31977FC8" w:rsidR="000527DE" w:rsidRPr="00ED1A48" w:rsidRDefault="000527DE" w:rsidP="000527D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93973" w14:textId="77777777" w:rsidR="000527DE" w:rsidRDefault="00E01936" w:rsidP="0005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527DE" w:rsidRPr="004E38B2">
                <w:rPr>
                  <w:rStyle w:val="af0"/>
                  <w:sz w:val="24"/>
                  <w:szCs w:val="24"/>
                </w:rPr>
                <w:t>https://skysmart.ru/</w:t>
              </w:r>
            </w:hyperlink>
          </w:p>
          <w:p w14:paraId="651DB9AE" w14:textId="77777777" w:rsidR="000527DE" w:rsidRDefault="00E01936" w:rsidP="0005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527DE" w:rsidRPr="004E38B2">
                <w:rPr>
                  <w:rStyle w:val="af0"/>
                  <w:sz w:val="24"/>
                  <w:szCs w:val="24"/>
                </w:rPr>
                <w:t>https://resh.edu.ru/</w:t>
              </w:r>
            </w:hyperlink>
          </w:p>
          <w:p w14:paraId="40693E4C" w14:textId="77777777" w:rsidR="000527DE" w:rsidRDefault="00E01936" w:rsidP="000527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0527DE" w:rsidRPr="004E38B2">
                <w:rPr>
                  <w:rStyle w:val="af0"/>
                  <w:sz w:val="24"/>
                  <w:szCs w:val="24"/>
                </w:rPr>
                <w:t>https://www.yaklass.ru/</w:t>
              </w:r>
            </w:hyperlink>
          </w:p>
          <w:p w14:paraId="495D4122" w14:textId="2087CDA4" w:rsidR="000527DE" w:rsidRPr="00ED1A48" w:rsidRDefault="00E01936" w:rsidP="000527D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20" w:history="1">
              <w:r w:rsidR="000527DE" w:rsidRPr="004E38B2">
                <w:rPr>
                  <w:rStyle w:val="af0"/>
                  <w:sz w:val="24"/>
                  <w:szCs w:val="24"/>
                </w:rPr>
                <w:t>http://school-collection.edu.ru/</w:t>
              </w:r>
            </w:hyperlink>
          </w:p>
        </w:tc>
      </w:tr>
      <w:tr w:rsidR="000527DE" w:rsidRPr="00ED1A48" w14:paraId="571688FE" w14:textId="1998939D" w:rsidTr="00ED1A48">
        <w:trPr>
          <w:jc w:val="center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6D6DE2" w14:textId="77777777" w:rsidR="000527DE" w:rsidRPr="00ED1A48" w:rsidRDefault="000527DE" w:rsidP="000527DE">
            <w:pPr>
              <w:pStyle w:val="3"/>
              <w:spacing w:after="0"/>
              <w:jc w:val="right"/>
              <w:rPr>
                <w:rFonts w:eastAsia="Batang"/>
                <w:sz w:val="24"/>
                <w:szCs w:val="24"/>
                <w:lang w:val="en-US"/>
              </w:rPr>
            </w:pPr>
            <w:r w:rsidRPr="00ED1A48">
              <w:rPr>
                <w:rFonts w:eastAsia="Batang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1D38BE" w14:textId="77777777" w:rsidR="000527DE" w:rsidRPr="00ED1A48" w:rsidRDefault="000527DE" w:rsidP="000527DE">
            <w:pPr>
              <w:pStyle w:val="3"/>
              <w:spacing w:after="0"/>
              <w:jc w:val="center"/>
              <w:rPr>
                <w:sz w:val="24"/>
                <w:szCs w:val="24"/>
              </w:rPr>
            </w:pPr>
            <w:r w:rsidRPr="00ED1A48">
              <w:rPr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3B4D9" w14:textId="77777777" w:rsidR="000527DE" w:rsidRPr="00ED1A48" w:rsidRDefault="000527DE" w:rsidP="000527DE">
            <w:pPr>
              <w:pStyle w:val="3"/>
              <w:spacing w:after="0"/>
              <w:rPr>
                <w:sz w:val="24"/>
                <w:szCs w:val="24"/>
              </w:rPr>
            </w:pPr>
          </w:p>
        </w:tc>
      </w:tr>
    </w:tbl>
    <w:p w14:paraId="1EEA73F5" w14:textId="77777777" w:rsidR="00CD1EC8" w:rsidRDefault="00CD1EC8" w:rsidP="00CD1EC8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</w:pPr>
    </w:p>
    <w:p w14:paraId="236F2F02" w14:textId="77777777" w:rsidR="00CD1EC8" w:rsidRPr="00B20846" w:rsidRDefault="00CD1EC8" w:rsidP="00CD1EC8">
      <w:pPr>
        <w:shd w:val="clear" w:color="auto" w:fill="FFFFFF"/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30EBCB53" w14:textId="77777777" w:rsidR="00CD1EC8" w:rsidRDefault="00CD1EC8" w:rsidP="00CD1EC8">
      <w:pPr>
        <w:jc w:val="center"/>
        <w:rPr>
          <w:color w:val="000000"/>
        </w:rPr>
      </w:pPr>
    </w:p>
    <w:p w14:paraId="4C8F54FC" w14:textId="77777777" w:rsidR="00ED1A48" w:rsidRDefault="00ED1A48" w:rsidP="00CD1EC8">
      <w:pPr>
        <w:autoSpaceDE w:val="0"/>
        <w:autoSpaceDN w:val="0"/>
        <w:adjustRightInd w:val="0"/>
        <w:spacing w:before="58"/>
        <w:jc w:val="both"/>
        <w:rPr>
          <w:color w:val="000000"/>
        </w:rPr>
        <w:sectPr w:rsidR="00ED1A48" w:rsidSect="00ED1A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0E4041F" w14:textId="7FE34307" w:rsidR="00CD1EC8" w:rsidRDefault="00CD1EC8" w:rsidP="00CD1EC8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lastRenderedPageBreak/>
        <w:t>СОГЛАСОВАНО</w:t>
      </w:r>
    </w:p>
    <w:p w14:paraId="267EF25A" w14:textId="77777777" w:rsidR="00CD1EC8" w:rsidRDefault="00CD1EC8" w:rsidP="00CD1EC8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t>Заместитель директора по УВР</w:t>
      </w:r>
    </w:p>
    <w:p w14:paraId="6F243F68" w14:textId="27FB288A" w:rsidR="00CD1EC8" w:rsidRDefault="00793341" w:rsidP="00CD1EC8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t xml:space="preserve">________________/С. М. </w:t>
      </w:r>
      <w:proofErr w:type="spellStart"/>
      <w:r>
        <w:rPr>
          <w:color w:val="000000"/>
        </w:rPr>
        <w:t>Шурупова</w:t>
      </w:r>
      <w:proofErr w:type="spellEnd"/>
      <w:r w:rsidR="00CD1EC8">
        <w:rPr>
          <w:color w:val="000000"/>
        </w:rPr>
        <w:t>/</w:t>
      </w:r>
    </w:p>
    <w:p w14:paraId="5CA17B61" w14:textId="5DCAA16E" w:rsidR="00CD1EC8" w:rsidRDefault="00CD1EC8" w:rsidP="00CD1EC8">
      <w:pPr>
        <w:rPr>
          <w:color w:val="000000"/>
        </w:rPr>
      </w:pPr>
      <w:proofErr w:type="gramStart"/>
      <w:r>
        <w:rPr>
          <w:color w:val="000000"/>
        </w:rPr>
        <w:t xml:space="preserve">«  </w:t>
      </w:r>
      <w:proofErr w:type="gramEnd"/>
      <w:r>
        <w:rPr>
          <w:color w:val="000000"/>
        </w:rPr>
        <w:t xml:space="preserve">    » ________ _20</w:t>
      </w:r>
      <w:r w:rsidRPr="00ED1A48">
        <w:rPr>
          <w:color w:val="000000"/>
        </w:rPr>
        <w:t>2</w:t>
      </w:r>
      <w:r w:rsidR="00793341">
        <w:rPr>
          <w:color w:val="000000"/>
        </w:rPr>
        <w:t>2</w:t>
      </w:r>
      <w:r>
        <w:rPr>
          <w:color w:val="000000"/>
        </w:rPr>
        <w:t>_ год</w:t>
      </w:r>
    </w:p>
    <w:p w14:paraId="1965241F" w14:textId="77777777" w:rsidR="00ED1A48" w:rsidRDefault="00ED1A48" w:rsidP="00B541A1">
      <w:pPr>
        <w:spacing w:after="0" w:line="240" w:lineRule="auto"/>
        <w:jc w:val="center"/>
        <w:rPr>
          <w:rFonts w:eastAsia="Times New Roman"/>
          <w:b/>
          <w:bCs/>
          <w:sz w:val="48"/>
          <w:szCs w:val="36"/>
          <w:lang w:eastAsia="ru-RU"/>
        </w:rPr>
        <w:sectPr w:rsidR="00ED1A48" w:rsidSect="00ED1A4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9ADE3FF" w14:textId="31BC21B0" w:rsidR="00B541A1" w:rsidRPr="00620FC5" w:rsidRDefault="00B541A1" w:rsidP="00B541A1">
      <w:pPr>
        <w:spacing w:after="0" w:line="240" w:lineRule="auto"/>
        <w:jc w:val="center"/>
        <w:rPr>
          <w:rFonts w:eastAsia="Times New Roman"/>
          <w:b/>
          <w:bCs/>
          <w:sz w:val="48"/>
          <w:szCs w:val="36"/>
          <w:lang w:eastAsia="ru-RU"/>
        </w:rPr>
      </w:pPr>
      <w:r>
        <w:rPr>
          <w:rFonts w:eastAsia="Times New Roman"/>
          <w:b/>
          <w:bCs/>
          <w:sz w:val="48"/>
          <w:szCs w:val="36"/>
          <w:lang w:eastAsia="ru-RU"/>
        </w:rPr>
        <w:lastRenderedPageBreak/>
        <w:t>Календарно-тематическое планирование</w:t>
      </w:r>
    </w:p>
    <w:p w14:paraId="4F10A359" w14:textId="1A7DD802" w:rsidR="00B541A1" w:rsidRDefault="00B541A1" w:rsidP="00B541A1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</w:pPr>
      <w:r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Алгебра </w:t>
      </w:r>
      <w:r w:rsidRPr="00A765F9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                                                                  </w:t>
      </w:r>
      <w:r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                              7 класс                                            2022 – 2023 </w:t>
      </w:r>
      <w:r w:rsidRPr="00620FC5"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 xml:space="preserve">уч. </w:t>
      </w:r>
      <w:r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  <w:t>год</w:t>
      </w:r>
    </w:p>
    <w:p w14:paraId="4C5774E2" w14:textId="77777777" w:rsidR="00B541A1" w:rsidRDefault="00B541A1" w:rsidP="00B541A1">
      <w:pPr>
        <w:spacing w:after="0" w:line="240" w:lineRule="auto"/>
        <w:jc w:val="center"/>
        <w:rPr>
          <w:rFonts w:ascii="Monotype Corsiva" w:eastAsia="Times New Roman" w:hAnsi="Monotype Corsiva"/>
          <w:b/>
          <w:bCs/>
          <w:sz w:val="48"/>
          <w:szCs w:val="36"/>
          <w:lang w:eastAsia="ru-RU"/>
        </w:rPr>
      </w:pPr>
    </w:p>
    <w:tbl>
      <w:tblPr>
        <w:tblStyle w:val="12"/>
        <w:tblW w:w="9782" w:type="dxa"/>
        <w:tblInd w:w="-431" w:type="dxa"/>
        <w:tblLook w:val="04A0" w:firstRow="1" w:lastRow="0" w:firstColumn="1" w:lastColumn="0" w:noHBand="0" w:noVBand="1"/>
      </w:tblPr>
      <w:tblGrid>
        <w:gridCol w:w="815"/>
        <w:gridCol w:w="940"/>
        <w:gridCol w:w="3822"/>
        <w:gridCol w:w="1319"/>
        <w:gridCol w:w="1434"/>
        <w:gridCol w:w="1452"/>
      </w:tblGrid>
      <w:tr w:rsidR="00B541A1" w:rsidRPr="00511262" w14:paraId="6378E4E3" w14:textId="77777777" w:rsidTr="00B541A1">
        <w:tc>
          <w:tcPr>
            <w:tcW w:w="815" w:type="dxa"/>
            <w:vAlign w:val="center"/>
          </w:tcPr>
          <w:p w14:paraId="522BDCFD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 xml:space="preserve">№ урока п/п  </w:t>
            </w:r>
          </w:p>
        </w:tc>
        <w:tc>
          <w:tcPr>
            <w:tcW w:w="940" w:type="dxa"/>
            <w:vAlign w:val="center"/>
          </w:tcPr>
          <w:p w14:paraId="77C9BC69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>№ урока в разделе</w:t>
            </w:r>
          </w:p>
        </w:tc>
        <w:tc>
          <w:tcPr>
            <w:tcW w:w="3822" w:type="dxa"/>
            <w:vAlign w:val="center"/>
          </w:tcPr>
          <w:p w14:paraId="114DF492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>Наименование темы урока</w:t>
            </w:r>
          </w:p>
        </w:tc>
        <w:tc>
          <w:tcPr>
            <w:tcW w:w="1319" w:type="dxa"/>
            <w:vAlign w:val="center"/>
          </w:tcPr>
          <w:p w14:paraId="76AC3238" w14:textId="77777777" w:rsidR="00B541A1" w:rsidRPr="006C1C55" w:rsidRDefault="00B541A1" w:rsidP="004E6050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>Дата проведения урока по плану</w:t>
            </w:r>
          </w:p>
        </w:tc>
        <w:tc>
          <w:tcPr>
            <w:tcW w:w="1434" w:type="dxa"/>
            <w:vAlign w:val="center"/>
          </w:tcPr>
          <w:p w14:paraId="470F7C7D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>Дата проведения урока фактически</w:t>
            </w:r>
          </w:p>
        </w:tc>
        <w:tc>
          <w:tcPr>
            <w:tcW w:w="1452" w:type="dxa"/>
            <w:vAlign w:val="center"/>
          </w:tcPr>
          <w:p w14:paraId="3827A1D9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  <w:b/>
                <w:i/>
              </w:rPr>
              <w:t>Примечания</w:t>
            </w:r>
          </w:p>
        </w:tc>
      </w:tr>
      <w:tr w:rsidR="00B541A1" w:rsidRPr="00511262" w14:paraId="5DD474BA" w14:textId="77777777" w:rsidTr="00B541A1">
        <w:tc>
          <w:tcPr>
            <w:tcW w:w="815" w:type="dxa"/>
          </w:tcPr>
          <w:p w14:paraId="2FF1B740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40" w:type="dxa"/>
          </w:tcPr>
          <w:p w14:paraId="670FE378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1295482" w14:textId="122084DC" w:rsidR="00B541A1" w:rsidRPr="00B541A1" w:rsidRDefault="00B541A1" w:rsidP="00B541A1">
            <w:pPr>
              <w:pStyle w:val="Style4"/>
              <w:widowControl/>
              <w:jc w:val="left"/>
              <w:rPr>
                <w:rStyle w:val="FontStyle32"/>
                <w:b/>
                <w:sz w:val="24"/>
                <w:szCs w:val="24"/>
              </w:rPr>
            </w:pPr>
            <w:r w:rsidRPr="00B541A1">
              <w:rPr>
                <w:b/>
              </w:rPr>
              <w:t>ГЛА</w:t>
            </w:r>
            <w:r>
              <w:rPr>
                <w:b/>
              </w:rPr>
              <w:t>ВА 1. А</w:t>
            </w:r>
            <w:r w:rsidR="00777AAA">
              <w:rPr>
                <w:b/>
              </w:rPr>
              <w:t>ЛГЕБРАИЧЕСКИЕ ВЫРАЖЕНИЯ.      11</w:t>
            </w:r>
            <w:r>
              <w:rPr>
                <w:b/>
              </w:rPr>
              <w:t xml:space="preserve"> ч.</w:t>
            </w:r>
          </w:p>
        </w:tc>
        <w:tc>
          <w:tcPr>
            <w:tcW w:w="1319" w:type="dxa"/>
          </w:tcPr>
          <w:p w14:paraId="799BC8BA" w14:textId="77777777" w:rsidR="00B541A1" w:rsidRPr="006C1C55" w:rsidRDefault="00B541A1" w:rsidP="004E6050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434" w:type="dxa"/>
          </w:tcPr>
          <w:p w14:paraId="68708F0A" w14:textId="77777777" w:rsidR="00B541A1" w:rsidRPr="006C1C55" w:rsidRDefault="00B541A1" w:rsidP="00B541A1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12C5C0F" w14:textId="77777777" w:rsidR="00B541A1" w:rsidRPr="006C1C55" w:rsidRDefault="00B541A1" w:rsidP="00B541A1">
            <w:pPr>
              <w:pStyle w:val="Style4"/>
              <w:widowControl/>
              <w:jc w:val="left"/>
              <w:rPr>
                <w:rStyle w:val="FontStyle32"/>
                <w:b/>
              </w:rPr>
            </w:pPr>
          </w:p>
        </w:tc>
      </w:tr>
      <w:tr w:rsidR="00B541A1" w:rsidRPr="00511262" w14:paraId="53F8AA78" w14:textId="77777777" w:rsidTr="00B541A1">
        <w:tc>
          <w:tcPr>
            <w:tcW w:w="815" w:type="dxa"/>
          </w:tcPr>
          <w:p w14:paraId="3A8EF623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940" w:type="dxa"/>
          </w:tcPr>
          <w:p w14:paraId="19856C24" w14:textId="77777777" w:rsidR="00B541A1" w:rsidRPr="006C1C55" w:rsidRDefault="00B541A1" w:rsidP="00B541A1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E92693C" w14:textId="554CA049" w:rsidR="00B541A1" w:rsidRPr="00B541A1" w:rsidRDefault="00B541A1" w:rsidP="00B541A1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1319" w:type="dxa"/>
          </w:tcPr>
          <w:p w14:paraId="41DBF990" w14:textId="77777777" w:rsidR="00B541A1" w:rsidRPr="006C1C55" w:rsidRDefault="00B541A1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02.09</w:t>
            </w:r>
          </w:p>
        </w:tc>
        <w:tc>
          <w:tcPr>
            <w:tcW w:w="1434" w:type="dxa"/>
          </w:tcPr>
          <w:p w14:paraId="2F01F031" w14:textId="77777777" w:rsidR="00B541A1" w:rsidRPr="006C1C55" w:rsidRDefault="00B541A1" w:rsidP="00B541A1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684A56" w14:textId="77777777" w:rsidR="00B541A1" w:rsidRPr="006C1C55" w:rsidRDefault="00B541A1" w:rsidP="00B541A1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6A502198" w14:textId="77777777" w:rsidTr="00B541A1">
        <w:tc>
          <w:tcPr>
            <w:tcW w:w="815" w:type="dxa"/>
          </w:tcPr>
          <w:p w14:paraId="05B0A6B9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</w:t>
            </w:r>
          </w:p>
        </w:tc>
        <w:tc>
          <w:tcPr>
            <w:tcW w:w="940" w:type="dxa"/>
          </w:tcPr>
          <w:p w14:paraId="64F8B49D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  <w:i/>
              </w:rPr>
            </w:pPr>
            <w:r w:rsidRPr="006C1C55">
              <w:rPr>
                <w:rStyle w:val="FontStyle32"/>
                <w:i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435C7B9" w14:textId="37589BD8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319" w:type="dxa"/>
          </w:tcPr>
          <w:p w14:paraId="0E3BD223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05.09</w:t>
            </w:r>
          </w:p>
        </w:tc>
        <w:tc>
          <w:tcPr>
            <w:tcW w:w="1434" w:type="dxa"/>
          </w:tcPr>
          <w:p w14:paraId="27F93899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EFCFBAF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57A37637" w14:textId="77777777" w:rsidTr="00B541A1">
        <w:tc>
          <w:tcPr>
            <w:tcW w:w="815" w:type="dxa"/>
          </w:tcPr>
          <w:p w14:paraId="1F25A6D4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940" w:type="dxa"/>
          </w:tcPr>
          <w:p w14:paraId="027DC7FE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E6E1EDC" w14:textId="5D5F7E88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319" w:type="dxa"/>
          </w:tcPr>
          <w:p w14:paraId="51A2B19E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07.09</w:t>
            </w:r>
          </w:p>
        </w:tc>
        <w:tc>
          <w:tcPr>
            <w:tcW w:w="1434" w:type="dxa"/>
          </w:tcPr>
          <w:p w14:paraId="6984E71E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AA3593E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3FBA7644" w14:textId="77777777" w:rsidTr="00B541A1">
        <w:tc>
          <w:tcPr>
            <w:tcW w:w="815" w:type="dxa"/>
          </w:tcPr>
          <w:p w14:paraId="34FAFBE4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940" w:type="dxa"/>
          </w:tcPr>
          <w:p w14:paraId="1B9E207D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C5119E7" w14:textId="3386067E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 xml:space="preserve">Алгебраические равенства. </w:t>
            </w:r>
          </w:p>
        </w:tc>
        <w:tc>
          <w:tcPr>
            <w:tcW w:w="1319" w:type="dxa"/>
          </w:tcPr>
          <w:p w14:paraId="6E5B7920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09.09</w:t>
            </w:r>
          </w:p>
        </w:tc>
        <w:tc>
          <w:tcPr>
            <w:tcW w:w="1434" w:type="dxa"/>
          </w:tcPr>
          <w:p w14:paraId="4642A208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54EEBD8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296F14CD" w14:textId="77777777" w:rsidTr="00B541A1">
        <w:tc>
          <w:tcPr>
            <w:tcW w:w="815" w:type="dxa"/>
          </w:tcPr>
          <w:p w14:paraId="6F57DC67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940" w:type="dxa"/>
          </w:tcPr>
          <w:p w14:paraId="18AF431F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6AEBEBA" w14:textId="37B3D682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Формулы.</w:t>
            </w:r>
          </w:p>
        </w:tc>
        <w:tc>
          <w:tcPr>
            <w:tcW w:w="1319" w:type="dxa"/>
          </w:tcPr>
          <w:p w14:paraId="48D79D77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1434" w:type="dxa"/>
          </w:tcPr>
          <w:p w14:paraId="12C0CB67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947FAD9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5F4CF832" w14:textId="77777777" w:rsidTr="00B541A1">
        <w:tc>
          <w:tcPr>
            <w:tcW w:w="815" w:type="dxa"/>
          </w:tcPr>
          <w:p w14:paraId="257DB844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940" w:type="dxa"/>
          </w:tcPr>
          <w:p w14:paraId="6312E098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F0387" w14:textId="0938FEB0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Свойства арифметических действий.</w:t>
            </w:r>
          </w:p>
        </w:tc>
        <w:tc>
          <w:tcPr>
            <w:tcW w:w="1319" w:type="dxa"/>
          </w:tcPr>
          <w:p w14:paraId="1A7749DB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1434" w:type="dxa"/>
          </w:tcPr>
          <w:p w14:paraId="6D591B0A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E6F4F96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7DA68FE8" w14:textId="77777777" w:rsidTr="00B541A1">
        <w:tc>
          <w:tcPr>
            <w:tcW w:w="815" w:type="dxa"/>
          </w:tcPr>
          <w:p w14:paraId="26DA73AD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940" w:type="dxa"/>
          </w:tcPr>
          <w:p w14:paraId="259481B3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07F4D" w14:textId="6A8F6806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541A1">
              <w:rPr>
                <w:rFonts w:ascii="Times New Roman" w:hAnsi="Times New Roman"/>
                <w:sz w:val="24"/>
                <w:szCs w:val="24"/>
              </w:rPr>
              <w:t>Правила раскрытия скобок.</w:t>
            </w:r>
          </w:p>
        </w:tc>
        <w:tc>
          <w:tcPr>
            <w:tcW w:w="1319" w:type="dxa"/>
          </w:tcPr>
          <w:p w14:paraId="3E608D8E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16.09</w:t>
            </w:r>
          </w:p>
        </w:tc>
        <w:tc>
          <w:tcPr>
            <w:tcW w:w="1434" w:type="dxa"/>
          </w:tcPr>
          <w:p w14:paraId="19235F99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D173058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5AEFEB49" w14:textId="77777777" w:rsidTr="00B541A1">
        <w:tc>
          <w:tcPr>
            <w:tcW w:w="815" w:type="dxa"/>
          </w:tcPr>
          <w:p w14:paraId="79EBC5DE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940" w:type="dxa"/>
          </w:tcPr>
          <w:p w14:paraId="6512C8F6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CB47430" w14:textId="1A968FF7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1319" w:type="dxa"/>
          </w:tcPr>
          <w:p w14:paraId="51DA21B7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1434" w:type="dxa"/>
          </w:tcPr>
          <w:p w14:paraId="384C3FE0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03B3869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25DB25D9" w14:textId="77777777" w:rsidTr="004E6050">
        <w:tc>
          <w:tcPr>
            <w:tcW w:w="815" w:type="dxa"/>
          </w:tcPr>
          <w:p w14:paraId="412232E0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940" w:type="dxa"/>
          </w:tcPr>
          <w:p w14:paraId="58068FAB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27A3A" w14:textId="2133A9B9" w:rsidR="00B91FED" w:rsidRPr="00B541A1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составления пропорций</w:t>
            </w:r>
          </w:p>
        </w:tc>
        <w:tc>
          <w:tcPr>
            <w:tcW w:w="1319" w:type="dxa"/>
          </w:tcPr>
          <w:p w14:paraId="55D7B426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1434" w:type="dxa"/>
          </w:tcPr>
          <w:p w14:paraId="4F26EEAB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39F004C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6518EE0F" w14:textId="77777777" w:rsidTr="00B541A1">
        <w:tc>
          <w:tcPr>
            <w:tcW w:w="815" w:type="dxa"/>
          </w:tcPr>
          <w:p w14:paraId="6347BF2F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940" w:type="dxa"/>
          </w:tcPr>
          <w:p w14:paraId="527E679B" w14:textId="77777777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996F9" w14:textId="2201348E" w:rsidR="00B91FED" w:rsidRPr="006C1C55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с помощью составления пропорций</w:t>
            </w:r>
          </w:p>
        </w:tc>
        <w:tc>
          <w:tcPr>
            <w:tcW w:w="1319" w:type="dxa"/>
          </w:tcPr>
          <w:p w14:paraId="4601BD5A" w14:textId="7777777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23.09</w:t>
            </w:r>
          </w:p>
        </w:tc>
        <w:tc>
          <w:tcPr>
            <w:tcW w:w="1434" w:type="dxa"/>
          </w:tcPr>
          <w:p w14:paraId="4BC9F8F1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E6007D3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B91FED" w14:paraId="5CD492A0" w14:textId="77777777" w:rsidTr="00B541A1">
        <w:tc>
          <w:tcPr>
            <w:tcW w:w="815" w:type="dxa"/>
          </w:tcPr>
          <w:p w14:paraId="0871AF70" w14:textId="77777777" w:rsidR="00B91FED" w:rsidRPr="00B91FED" w:rsidRDefault="00B91FED" w:rsidP="00B91FED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B91FED">
              <w:rPr>
                <w:rStyle w:val="FontStyle32"/>
                <w:b/>
                <w:i/>
              </w:rPr>
              <w:t>11</w:t>
            </w:r>
          </w:p>
        </w:tc>
        <w:tc>
          <w:tcPr>
            <w:tcW w:w="940" w:type="dxa"/>
          </w:tcPr>
          <w:p w14:paraId="0C640414" w14:textId="77777777" w:rsidR="00B91FED" w:rsidRPr="00B91FED" w:rsidRDefault="00B91FED" w:rsidP="00B91FED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B91FED">
              <w:rPr>
                <w:rStyle w:val="FontStyle32"/>
                <w:b/>
                <w:i/>
              </w:rPr>
              <w:t>11</w:t>
            </w:r>
          </w:p>
        </w:tc>
        <w:tc>
          <w:tcPr>
            <w:tcW w:w="3822" w:type="dxa"/>
          </w:tcPr>
          <w:p w14:paraId="73FD2311" w14:textId="3017CAE5" w:rsidR="00B91FED" w:rsidRPr="00B91FED" w:rsidRDefault="00B91FED" w:rsidP="00B91FED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Контрольная работа № 1.</w:t>
            </w:r>
            <w:r w:rsidRPr="00B91FED">
              <w:rPr>
                <w:b/>
                <w:i/>
              </w:rPr>
              <w:t xml:space="preserve"> </w:t>
            </w:r>
            <w:r w:rsidRPr="00B91F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Алгебраические выражения.</w:t>
            </w:r>
          </w:p>
        </w:tc>
        <w:tc>
          <w:tcPr>
            <w:tcW w:w="1319" w:type="dxa"/>
          </w:tcPr>
          <w:p w14:paraId="51373F08" w14:textId="77777777" w:rsidR="00B91FED" w:rsidRPr="00B91FED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26.09</w:t>
            </w:r>
          </w:p>
        </w:tc>
        <w:tc>
          <w:tcPr>
            <w:tcW w:w="1434" w:type="dxa"/>
          </w:tcPr>
          <w:p w14:paraId="4F79F97C" w14:textId="77777777" w:rsidR="00B91FED" w:rsidRPr="00B91FED" w:rsidRDefault="00B91FED" w:rsidP="00B91FED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1564F340" w14:textId="2AE49D18" w:rsidR="00B91FED" w:rsidRPr="00B91FED" w:rsidRDefault="00B91FED" w:rsidP="00B91FED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  <w:r w:rsidRPr="00B91FED">
              <w:rPr>
                <w:rStyle w:val="FontStyle32"/>
                <w:b/>
                <w:i/>
              </w:rPr>
              <w:t>К/р № 1.</w:t>
            </w:r>
          </w:p>
        </w:tc>
      </w:tr>
      <w:tr w:rsidR="00B91FED" w:rsidRPr="00511262" w14:paraId="3C14A2BE" w14:textId="77777777" w:rsidTr="004E6050">
        <w:tc>
          <w:tcPr>
            <w:tcW w:w="815" w:type="dxa"/>
          </w:tcPr>
          <w:p w14:paraId="6209DCB0" w14:textId="5B178C49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40" w:type="dxa"/>
          </w:tcPr>
          <w:p w14:paraId="2F64409A" w14:textId="2837B326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F26AB" w14:textId="7ADFFFEC" w:rsidR="00B91FED" w:rsidRPr="00B91FED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</w:t>
            </w:r>
            <w:r w:rsidR="00777AAA">
              <w:rPr>
                <w:rFonts w:ascii="Times New Roman" w:hAnsi="Times New Roman"/>
                <w:b/>
                <w:sz w:val="24"/>
                <w:szCs w:val="24"/>
              </w:rPr>
              <w:t>АВНЕНИЯ с ОДНИМ НЕИЗВЕСТНЫМ    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1319" w:type="dxa"/>
          </w:tcPr>
          <w:p w14:paraId="444B35FA" w14:textId="4FF77DEF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14629915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5976544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11262" w14:paraId="36008E00" w14:textId="77777777" w:rsidTr="004E6050">
        <w:tc>
          <w:tcPr>
            <w:tcW w:w="815" w:type="dxa"/>
          </w:tcPr>
          <w:p w14:paraId="7EB41FF9" w14:textId="58CBF8F9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12</w:t>
            </w:r>
          </w:p>
        </w:tc>
        <w:tc>
          <w:tcPr>
            <w:tcW w:w="940" w:type="dxa"/>
          </w:tcPr>
          <w:p w14:paraId="5F3B8233" w14:textId="33267D79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ECA5A" w14:textId="70B64D77" w:rsidR="00B91FED" w:rsidRPr="00B91FED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1319" w:type="dxa"/>
          </w:tcPr>
          <w:p w14:paraId="31A5A0C9" w14:textId="49529387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1434" w:type="dxa"/>
          </w:tcPr>
          <w:p w14:paraId="3A15FA70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357619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B91FED" w:rsidRPr="005B51F6" w14:paraId="789D8F3B" w14:textId="77777777" w:rsidTr="004E6050">
        <w:tc>
          <w:tcPr>
            <w:tcW w:w="815" w:type="dxa"/>
          </w:tcPr>
          <w:p w14:paraId="4E5465A6" w14:textId="241B3B41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13</w:t>
            </w:r>
          </w:p>
        </w:tc>
        <w:tc>
          <w:tcPr>
            <w:tcW w:w="940" w:type="dxa"/>
          </w:tcPr>
          <w:p w14:paraId="16CC6E5E" w14:textId="66A859EE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  <w:i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BB2D68E" w14:textId="1CC6BB41" w:rsidR="00B91FED" w:rsidRPr="00B91FED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неизвестным, сводящихся к линейным</w:t>
            </w:r>
          </w:p>
        </w:tc>
        <w:tc>
          <w:tcPr>
            <w:tcW w:w="1319" w:type="dxa"/>
          </w:tcPr>
          <w:p w14:paraId="56DDC739" w14:textId="7FF27D9A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30.09</w:t>
            </w:r>
          </w:p>
        </w:tc>
        <w:tc>
          <w:tcPr>
            <w:tcW w:w="1434" w:type="dxa"/>
          </w:tcPr>
          <w:p w14:paraId="1530B40B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0877D7C6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B91FED" w:rsidRPr="00511262" w14:paraId="36A71890" w14:textId="77777777" w:rsidTr="004E6050">
        <w:tc>
          <w:tcPr>
            <w:tcW w:w="815" w:type="dxa"/>
          </w:tcPr>
          <w:p w14:paraId="4F8CD580" w14:textId="43BCFB70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14</w:t>
            </w:r>
          </w:p>
        </w:tc>
        <w:tc>
          <w:tcPr>
            <w:tcW w:w="940" w:type="dxa"/>
          </w:tcPr>
          <w:p w14:paraId="68E76E22" w14:textId="638EEA88" w:rsidR="00B91FED" w:rsidRPr="006C1C55" w:rsidRDefault="00B91FED" w:rsidP="00B91FED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178F801" w14:textId="0F0A6B2F" w:rsidR="00B91FED" w:rsidRPr="00B91FED" w:rsidRDefault="00B91FED" w:rsidP="00B91FED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</w:t>
            </w:r>
          </w:p>
        </w:tc>
        <w:tc>
          <w:tcPr>
            <w:tcW w:w="1319" w:type="dxa"/>
          </w:tcPr>
          <w:p w14:paraId="68CEF62F" w14:textId="14C97BCD" w:rsidR="00B91FED" w:rsidRPr="006C1C55" w:rsidRDefault="00B91FED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03.10</w:t>
            </w:r>
          </w:p>
        </w:tc>
        <w:tc>
          <w:tcPr>
            <w:tcW w:w="1434" w:type="dxa"/>
          </w:tcPr>
          <w:p w14:paraId="66C74F46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7392758" w14:textId="77777777" w:rsidR="00B91FED" w:rsidRPr="006C1C55" w:rsidRDefault="00B91FED" w:rsidP="00B91FED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735DBB60" w14:textId="77777777" w:rsidTr="004E6050">
        <w:tc>
          <w:tcPr>
            <w:tcW w:w="815" w:type="dxa"/>
          </w:tcPr>
          <w:p w14:paraId="43660BA1" w14:textId="4406D4D3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15</w:t>
            </w:r>
          </w:p>
        </w:tc>
        <w:tc>
          <w:tcPr>
            <w:tcW w:w="940" w:type="dxa"/>
          </w:tcPr>
          <w:p w14:paraId="3CD8E59F" w14:textId="7CC852E5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7EDDF33" w14:textId="09811FFE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Решение уравнений с одним неизвестным</w:t>
            </w:r>
          </w:p>
        </w:tc>
        <w:tc>
          <w:tcPr>
            <w:tcW w:w="1319" w:type="dxa"/>
          </w:tcPr>
          <w:p w14:paraId="2B988A96" w14:textId="109F2EE2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05.10</w:t>
            </w:r>
          </w:p>
        </w:tc>
        <w:tc>
          <w:tcPr>
            <w:tcW w:w="1434" w:type="dxa"/>
          </w:tcPr>
          <w:p w14:paraId="160954EB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F0B663A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22943294" w14:textId="77777777" w:rsidTr="004E6050">
        <w:tc>
          <w:tcPr>
            <w:tcW w:w="815" w:type="dxa"/>
          </w:tcPr>
          <w:p w14:paraId="6DEA38E6" w14:textId="551F7406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16</w:t>
            </w:r>
          </w:p>
        </w:tc>
        <w:tc>
          <w:tcPr>
            <w:tcW w:w="940" w:type="dxa"/>
          </w:tcPr>
          <w:p w14:paraId="4D95C677" w14:textId="2C21262F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5EBA743" w14:textId="54351AE2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Pr="00B91FED">
              <w:rPr>
                <w:rFonts w:ascii="Times New Roman" w:hAnsi="Times New Roman"/>
                <w:sz w:val="24"/>
                <w:szCs w:val="24"/>
              </w:rPr>
              <w:t>с помощью уравнений</w:t>
            </w:r>
          </w:p>
        </w:tc>
        <w:tc>
          <w:tcPr>
            <w:tcW w:w="1319" w:type="dxa"/>
          </w:tcPr>
          <w:p w14:paraId="3C7C7BA0" w14:textId="45D64B8C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07.10</w:t>
            </w:r>
          </w:p>
        </w:tc>
        <w:tc>
          <w:tcPr>
            <w:tcW w:w="1434" w:type="dxa"/>
          </w:tcPr>
          <w:p w14:paraId="0E9F6B24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4DDF888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495EF9" w:rsidRPr="00B91FED" w14:paraId="5598F01A" w14:textId="77777777" w:rsidTr="004E6050">
        <w:tc>
          <w:tcPr>
            <w:tcW w:w="815" w:type="dxa"/>
          </w:tcPr>
          <w:p w14:paraId="2A6521F2" w14:textId="32B2EE0F" w:rsidR="00495EF9" w:rsidRPr="00B91FED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17</w:t>
            </w:r>
          </w:p>
        </w:tc>
        <w:tc>
          <w:tcPr>
            <w:tcW w:w="940" w:type="dxa"/>
          </w:tcPr>
          <w:p w14:paraId="04D41403" w14:textId="0EC2B0D2" w:rsidR="00495EF9" w:rsidRPr="00B91FED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7107B6C" w14:textId="4F3625BD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Pr="00B91FED">
              <w:rPr>
                <w:rFonts w:ascii="Times New Roman" w:hAnsi="Times New Roman"/>
                <w:sz w:val="24"/>
                <w:szCs w:val="24"/>
              </w:rPr>
              <w:t>с помощью уравнений</w:t>
            </w:r>
          </w:p>
        </w:tc>
        <w:tc>
          <w:tcPr>
            <w:tcW w:w="1319" w:type="dxa"/>
          </w:tcPr>
          <w:p w14:paraId="2E5BD140" w14:textId="491D2395" w:rsidR="00495EF9" w:rsidRPr="00B91FED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1434" w:type="dxa"/>
          </w:tcPr>
          <w:p w14:paraId="13775720" w14:textId="77777777" w:rsidR="00495EF9" w:rsidRPr="00B91FED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456160D" w14:textId="7076BFBF" w:rsidR="00495EF9" w:rsidRPr="00B91FED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664A93" w14:paraId="37E961B3" w14:textId="77777777" w:rsidTr="004E6050">
        <w:tc>
          <w:tcPr>
            <w:tcW w:w="815" w:type="dxa"/>
          </w:tcPr>
          <w:p w14:paraId="673FE731" w14:textId="15639429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B91FED">
              <w:rPr>
                <w:rStyle w:val="FontStyle32"/>
              </w:rPr>
              <w:t>18</w:t>
            </w:r>
          </w:p>
        </w:tc>
        <w:tc>
          <w:tcPr>
            <w:tcW w:w="940" w:type="dxa"/>
          </w:tcPr>
          <w:p w14:paraId="19952329" w14:textId="5E06104D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</w:tcPr>
          <w:p w14:paraId="0E571A21" w14:textId="5EC740BC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3E922C72" w14:textId="7DEAF047" w:rsidR="00495EF9" w:rsidRPr="006C1C55" w:rsidRDefault="00495EF9" w:rsidP="004E6050">
            <w:pPr>
              <w:pStyle w:val="Style4"/>
              <w:widowControl/>
              <w:rPr>
                <w:rStyle w:val="FontStyle32"/>
              </w:rPr>
            </w:pPr>
            <w:r w:rsidRPr="00B91FED">
              <w:rPr>
                <w:bCs/>
              </w:rPr>
              <w:t>12.10</w:t>
            </w:r>
          </w:p>
        </w:tc>
        <w:tc>
          <w:tcPr>
            <w:tcW w:w="1434" w:type="dxa"/>
          </w:tcPr>
          <w:p w14:paraId="08BFDDB2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3A8A5B1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495EF9" w14:paraId="4902BA08" w14:textId="77777777" w:rsidTr="004E6050">
        <w:tc>
          <w:tcPr>
            <w:tcW w:w="815" w:type="dxa"/>
          </w:tcPr>
          <w:p w14:paraId="15924E5F" w14:textId="6E13244E" w:rsidR="00495EF9" w:rsidRPr="00495EF9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19</w:t>
            </w:r>
          </w:p>
        </w:tc>
        <w:tc>
          <w:tcPr>
            <w:tcW w:w="940" w:type="dxa"/>
          </w:tcPr>
          <w:p w14:paraId="28D55AF8" w14:textId="596A1891" w:rsidR="00495EF9" w:rsidRPr="00495EF9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C0FA860" w14:textId="0BD3BE39" w:rsidR="00495EF9" w:rsidRPr="00495EF9" w:rsidRDefault="00495EF9" w:rsidP="00495EF9">
            <w:pPr>
              <w:spacing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5EF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2. Уравнения с одним неизвестным.</w:t>
            </w:r>
          </w:p>
        </w:tc>
        <w:tc>
          <w:tcPr>
            <w:tcW w:w="1319" w:type="dxa"/>
          </w:tcPr>
          <w:p w14:paraId="1FBB1AE8" w14:textId="7EDE2260" w:rsidR="00495EF9" w:rsidRPr="00495EF9" w:rsidRDefault="00495EF9" w:rsidP="004E6050">
            <w:pPr>
              <w:pStyle w:val="Style4"/>
              <w:widowControl/>
              <w:rPr>
                <w:b/>
                <w:bCs/>
                <w:i/>
              </w:rPr>
            </w:pPr>
            <w:r w:rsidRPr="00495EF9">
              <w:rPr>
                <w:rStyle w:val="FontStyle32"/>
                <w:b/>
                <w:i/>
              </w:rPr>
              <w:t>14.10</w:t>
            </w:r>
          </w:p>
        </w:tc>
        <w:tc>
          <w:tcPr>
            <w:tcW w:w="1434" w:type="dxa"/>
          </w:tcPr>
          <w:p w14:paraId="6803FA50" w14:textId="77777777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7BA6CC90" w14:textId="28B1C76E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К/р № 2</w:t>
            </w:r>
          </w:p>
        </w:tc>
      </w:tr>
      <w:tr w:rsidR="00495EF9" w:rsidRPr="00511262" w14:paraId="15F28992" w14:textId="77777777" w:rsidTr="004E6050">
        <w:tc>
          <w:tcPr>
            <w:tcW w:w="815" w:type="dxa"/>
          </w:tcPr>
          <w:p w14:paraId="0F55E72C" w14:textId="38AAAF71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40" w:type="dxa"/>
          </w:tcPr>
          <w:p w14:paraId="6D923FF9" w14:textId="51AE30B0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EAD2E1E" w14:textId="1B06ABA9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sz w:val="24"/>
                <w:szCs w:val="24"/>
              </w:rPr>
              <w:t>ГЛАВА 3. ОДНОЧЛЕНЫ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МНОГОЧЛЕНЫ.       17 ч.</w:t>
            </w:r>
          </w:p>
        </w:tc>
        <w:tc>
          <w:tcPr>
            <w:tcW w:w="1319" w:type="dxa"/>
          </w:tcPr>
          <w:p w14:paraId="74CEF5B5" w14:textId="1316C64A" w:rsidR="00495EF9" w:rsidRPr="006C1C55" w:rsidRDefault="00495EF9" w:rsidP="004E6050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434" w:type="dxa"/>
          </w:tcPr>
          <w:p w14:paraId="42B52587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A6D80CA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495EF9" w14:paraId="63547116" w14:textId="77777777" w:rsidTr="004E6050">
        <w:tc>
          <w:tcPr>
            <w:tcW w:w="815" w:type="dxa"/>
          </w:tcPr>
          <w:p w14:paraId="149464C2" w14:textId="77777777" w:rsidR="00495EF9" w:rsidRPr="00495EF9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495EF9">
              <w:rPr>
                <w:rStyle w:val="FontStyle32"/>
              </w:rPr>
              <w:lastRenderedPageBreak/>
              <w:t>20</w:t>
            </w:r>
          </w:p>
        </w:tc>
        <w:tc>
          <w:tcPr>
            <w:tcW w:w="940" w:type="dxa"/>
          </w:tcPr>
          <w:p w14:paraId="1BEA1B3B" w14:textId="407E3E1A" w:rsidR="00495EF9" w:rsidRPr="00495EF9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7F23551C" w14:textId="79DE1138" w:rsidR="00495EF9" w:rsidRPr="00495EF9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EF9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19" w:type="dxa"/>
          </w:tcPr>
          <w:p w14:paraId="09851999" w14:textId="77777777" w:rsidR="00495EF9" w:rsidRPr="00495EF9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EF9">
              <w:rPr>
                <w:rFonts w:ascii="Times New Roman" w:hAnsi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1434" w:type="dxa"/>
          </w:tcPr>
          <w:p w14:paraId="5233B0F6" w14:textId="77777777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418B7EB" w14:textId="77777777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3A927214" w14:textId="77777777" w:rsidTr="004E6050">
        <w:tc>
          <w:tcPr>
            <w:tcW w:w="815" w:type="dxa"/>
          </w:tcPr>
          <w:p w14:paraId="3983341B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21</w:t>
            </w:r>
          </w:p>
        </w:tc>
        <w:tc>
          <w:tcPr>
            <w:tcW w:w="940" w:type="dxa"/>
          </w:tcPr>
          <w:p w14:paraId="7972C4D9" w14:textId="462140CA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42F6BF41" w14:textId="57478ACD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319" w:type="dxa"/>
          </w:tcPr>
          <w:p w14:paraId="0F13F55C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1434" w:type="dxa"/>
          </w:tcPr>
          <w:p w14:paraId="0BB88E9C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243B563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3D19CC33" w14:textId="77777777" w:rsidTr="004E6050">
        <w:tc>
          <w:tcPr>
            <w:tcW w:w="815" w:type="dxa"/>
          </w:tcPr>
          <w:p w14:paraId="1F2F3E50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22</w:t>
            </w:r>
          </w:p>
        </w:tc>
        <w:tc>
          <w:tcPr>
            <w:tcW w:w="940" w:type="dxa"/>
          </w:tcPr>
          <w:p w14:paraId="72763CC1" w14:textId="04BF5AF4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D05B312" w14:textId="6EA4C53E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319" w:type="dxa"/>
          </w:tcPr>
          <w:p w14:paraId="1EB3963A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21.10</w:t>
            </w:r>
          </w:p>
        </w:tc>
        <w:tc>
          <w:tcPr>
            <w:tcW w:w="1434" w:type="dxa"/>
          </w:tcPr>
          <w:p w14:paraId="6A96FCFE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D7498E1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136706DC" w14:textId="77777777" w:rsidTr="004E6050">
        <w:tc>
          <w:tcPr>
            <w:tcW w:w="815" w:type="dxa"/>
          </w:tcPr>
          <w:p w14:paraId="21BB9FEA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23</w:t>
            </w:r>
          </w:p>
        </w:tc>
        <w:tc>
          <w:tcPr>
            <w:tcW w:w="940" w:type="dxa"/>
          </w:tcPr>
          <w:p w14:paraId="35F29040" w14:textId="3C1106C0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94C297" w14:textId="422FD582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319" w:type="dxa"/>
          </w:tcPr>
          <w:p w14:paraId="26F9DE71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1434" w:type="dxa"/>
          </w:tcPr>
          <w:p w14:paraId="5AD768BF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4DA3D1C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302F1243" w14:textId="77777777" w:rsidTr="004E6050">
        <w:tc>
          <w:tcPr>
            <w:tcW w:w="815" w:type="dxa"/>
          </w:tcPr>
          <w:p w14:paraId="727ED56C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24</w:t>
            </w:r>
          </w:p>
        </w:tc>
        <w:tc>
          <w:tcPr>
            <w:tcW w:w="940" w:type="dxa"/>
          </w:tcPr>
          <w:p w14:paraId="06CE9696" w14:textId="743CD1DB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39FD4" w14:textId="401EAAFA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Одночлен. Стандартный вид одночлена.</w:t>
            </w:r>
          </w:p>
        </w:tc>
        <w:tc>
          <w:tcPr>
            <w:tcW w:w="1319" w:type="dxa"/>
          </w:tcPr>
          <w:p w14:paraId="74C76FB7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1434" w:type="dxa"/>
          </w:tcPr>
          <w:p w14:paraId="2215A84F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3E696AC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17D06678" w14:textId="77777777" w:rsidTr="004E6050">
        <w:tc>
          <w:tcPr>
            <w:tcW w:w="815" w:type="dxa"/>
          </w:tcPr>
          <w:p w14:paraId="18DC5CA6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25</w:t>
            </w:r>
          </w:p>
        </w:tc>
        <w:tc>
          <w:tcPr>
            <w:tcW w:w="940" w:type="dxa"/>
          </w:tcPr>
          <w:p w14:paraId="58DB0AA5" w14:textId="5C4BC428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43A93" w14:textId="73920EFC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1319" w:type="dxa"/>
          </w:tcPr>
          <w:p w14:paraId="7CB8030C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28.10</w:t>
            </w:r>
          </w:p>
        </w:tc>
        <w:tc>
          <w:tcPr>
            <w:tcW w:w="1434" w:type="dxa"/>
          </w:tcPr>
          <w:p w14:paraId="3A59E7E8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622958F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46792B5C" w14:textId="77777777" w:rsidTr="004E6050">
        <w:tc>
          <w:tcPr>
            <w:tcW w:w="815" w:type="dxa"/>
          </w:tcPr>
          <w:p w14:paraId="30F7C311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26</w:t>
            </w:r>
          </w:p>
        </w:tc>
        <w:tc>
          <w:tcPr>
            <w:tcW w:w="940" w:type="dxa"/>
          </w:tcPr>
          <w:p w14:paraId="2C0322DE" w14:textId="61B10746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D6143" w14:textId="4555D567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одночленов.</w:t>
            </w:r>
          </w:p>
        </w:tc>
        <w:tc>
          <w:tcPr>
            <w:tcW w:w="1319" w:type="dxa"/>
          </w:tcPr>
          <w:p w14:paraId="0C690D2D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07.11</w:t>
            </w:r>
          </w:p>
        </w:tc>
        <w:tc>
          <w:tcPr>
            <w:tcW w:w="1434" w:type="dxa"/>
          </w:tcPr>
          <w:p w14:paraId="352B35EA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5C01F2F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7102BC10" w14:textId="77777777" w:rsidTr="004E6050">
        <w:tc>
          <w:tcPr>
            <w:tcW w:w="815" w:type="dxa"/>
          </w:tcPr>
          <w:p w14:paraId="318147BB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27</w:t>
            </w:r>
          </w:p>
        </w:tc>
        <w:tc>
          <w:tcPr>
            <w:tcW w:w="940" w:type="dxa"/>
          </w:tcPr>
          <w:p w14:paraId="47A9AC92" w14:textId="5F70F2FA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E3C7F" w14:textId="08E8B400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Многочлены.</w:t>
            </w:r>
          </w:p>
        </w:tc>
        <w:tc>
          <w:tcPr>
            <w:tcW w:w="1319" w:type="dxa"/>
          </w:tcPr>
          <w:p w14:paraId="7B73BDB5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09.11</w:t>
            </w:r>
          </w:p>
        </w:tc>
        <w:tc>
          <w:tcPr>
            <w:tcW w:w="1434" w:type="dxa"/>
          </w:tcPr>
          <w:p w14:paraId="2241C656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0629534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C460A8" w14:paraId="402F3AA6" w14:textId="77777777" w:rsidTr="004E6050">
        <w:tc>
          <w:tcPr>
            <w:tcW w:w="815" w:type="dxa"/>
          </w:tcPr>
          <w:p w14:paraId="10F5994B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28</w:t>
            </w:r>
          </w:p>
        </w:tc>
        <w:tc>
          <w:tcPr>
            <w:tcW w:w="940" w:type="dxa"/>
          </w:tcPr>
          <w:p w14:paraId="39067FE1" w14:textId="0B2645E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4A5F7" w14:textId="624E26D6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Приведение подобных членов.</w:t>
            </w:r>
          </w:p>
        </w:tc>
        <w:tc>
          <w:tcPr>
            <w:tcW w:w="1319" w:type="dxa"/>
          </w:tcPr>
          <w:p w14:paraId="353FDCA8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434" w:type="dxa"/>
          </w:tcPr>
          <w:p w14:paraId="6E00F065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35134AF4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495EF9" w:rsidRPr="00511262" w14:paraId="64F97C2A" w14:textId="77777777" w:rsidTr="004E6050">
        <w:tc>
          <w:tcPr>
            <w:tcW w:w="815" w:type="dxa"/>
          </w:tcPr>
          <w:p w14:paraId="6EE9BB22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29</w:t>
            </w:r>
          </w:p>
        </w:tc>
        <w:tc>
          <w:tcPr>
            <w:tcW w:w="940" w:type="dxa"/>
          </w:tcPr>
          <w:p w14:paraId="17BCF679" w14:textId="565463AB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841D2" w14:textId="6B34BA7A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многочленов.</w:t>
            </w:r>
          </w:p>
        </w:tc>
        <w:tc>
          <w:tcPr>
            <w:tcW w:w="1319" w:type="dxa"/>
          </w:tcPr>
          <w:p w14:paraId="3A11E22B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1434" w:type="dxa"/>
          </w:tcPr>
          <w:p w14:paraId="5B1E4D08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47E1BB3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48DF8C4F" w14:textId="77777777" w:rsidTr="004E6050">
        <w:tc>
          <w:tcPr>
            <w:tcW w:w="815" w:type="dxa"/>
          </w:tcPr>
          <w:p w14:paraId="521D44CD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30</w:t>
            </w:r>
          </w:p>
        </w:tc>
        <w:tc>
          <w:tcPr>
            <w:tcW w:w="940" w:type="dxa"/>
          </w:tcPr>
          <w:p w14:paraId="47E55BBE" w14:textId="7E806C29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D57BF" w14:textId="60E2D93F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многочлена на одночлен.</w:t>
            </w:r>
          </w:p>
        </w:tc>
        <w:tc>
          <w:tcPr>
            <w:tcW w:w="1319" w:type="dxa"/>
          </w:tcPr>
          <w:p w14:paraId="461C1E6A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1434" w:type="dxa"/>
          </w:tcPr>
          <w:p w14:paraId="3FC7B527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B7D818A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1111ED77" w14:textId="77777777" w:rsidTr="004E6050">
        <w:tc>
          <w:tcPr>
            <w:tcW w:w="815" w:type="dxa"/>
          </w:tcPr>
          <w:p w14:paraId="4316923C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31</w:t>
            </w:r>
          </w:p>
        </w:tc>
        <w:tc>
          <w:tcPr>
            <w:tcW w:w="940" w:type="dxa"/>
          </w:tcPr>
          <w:p w14:paraId="53F4D1FA" w14:textId="1FC26751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12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836EA" w14:textId="79B53AB2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19" w:type="dxa"/>
          </w:tcPr>
          <w:p w14:paraId="0BCF99B6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434" w:type="dxa"/>
          </w:tcPr>
          <w:p w14:paraId="36488168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69945A8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118EC8CC" w14:textId="77777777" w:rsidTr="004E6050">
        <w:tc>
          <w:tcPr>
            <w:tcW w:w="815" w:type="dxa"/>
          </w:tcPr>
          <w:p w14:paraId="77CFA0E1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32</w:t>
            </w:r>
          </w:p>
        </w:tc>
        <w:tc>
          <w:tcPr>
            <w:tcW w:w="940" w:type="dxa"/>
          </w:tcPr>
          <w:p w14:paraId="735BCFD8" w14:textId="0002632D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19844" w14:textId="4C087EE9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многочлен.</w:t>
            </w:r>
          </w:p>
        </w:tc>
        <w:tc>
          <w:tcPr>
            <w:tcW w:w="1319" w:type="dxa"/>
          </w:tcPr>
          <w:p w14:paraId="037B39DB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1434" w:type="dxa"/>
          </w:tcPr>
          <w:p w14:paraId="29672F2C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6896FB1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669F3222" w14:textId="77777777" w:rsidTr="004E6050">
        <w:tc>
          <w:tcPr>
            <w:tcW w:w="815" w:type="dxa"/>
          </w:tcPr>
          <w:p w14:paraId="2DB9F860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33</w:t>
            </w:r>
          </w:p>
        </w:tc>
        <w:tc>
          <w:tcPr>
            <w:tcW w:w="940" w:type="dxa"/>
          </w:tcPr>
          <w:p w14:paraId="527A528A" w14:textId="76A3532B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D65E7" w14:textId="6735511B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одночлен.</w:t>
            </w:r>
          </w:p>
        </w:tc>
        <w:tc>
          <w:tcPr>
            <w:tcW w:w="1319" w:type="dxa"/>
          </w:tcPr>
          <w:p w14:paraId="31FB2CBB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1434" w:type="dxa"/>
          </w:tcPr>
          <w:p w14:paraId="0BEFC54C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870B367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432895CF" w14:textId="77777777" w:rsidTr="004E6050">
        <w:tc>
          <w:tcPr>
            <w:tcW w:w="815" w:type="dxa"/>
          </w:tcPr>
          <w:p w14:paraId="045339A4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34</w:t>
            </w:r>
          </w:p>
        </w:tc>
        <w:tc>
          <w:tcPr>
            <w:tcW w:w="940" w:type="dxa"/>
          </w:tcPr>
          <w:p w14:paraId="07D702A7" w14:textId="72BA7DB3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D6B60" w14:textId="03757306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Деление одночлена и многочлена на одночлен.</w:t>
            </w:r>
          </w:p>
        </w:tc>
        <w:tc>
          <w:tcPr>
            <w:tcW w:w="1319" w:type="dxa"/>
          </w:tcPr>
          <w:p w14:paraId="725D303E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434" w:type="dxa"/>
          </w:tcPr>
          <w:p w14:paraId="7C10A9B7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64BC09A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511262" w14:paraId="1A189844" w14:textId="77777777" w:rsidTr="004E6050">
        <w:tc>
          <w:tcPr>
            <w:tcW w:w="815" w:type="dxa"/>
          </w:tcPr>
          <w:p w14:paraId="0707F314" w14:textId="77777777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35</w:t>
            </w:r>
          </w:p>
        </w:tc>
        <w:tc>
          <w:tcPr>
            <w:tcW w:w="940" w:type="dxa"/>
          </w:tcPr>
          <w:p w14:paraId="570507AD" w14:textId="77752500" w:rsidR="00495EF9" w:rsidRPr="006C1C55" w:rsidRDefault="00495EF9" w:rsidP="00495EF9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3822" w:type="dxa"/>
          </w:tcPr>
          <w:p w14:paraId="770467A3" w14:textId="27FF1EA1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7F08D8B7" w14:textId="77777777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1434" w:type="dxa"/>
          </w:tcPr>
          <w:p w14:paraId="116ED21B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37EFF64" w14:textId="62047142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95EF9" w:rsidRPr="00495EF9" w14:paraId="1F91695B" w14:textId="77777777" w:rsidTr="004E6050">
        <w:tc>
          <w:tcPr>
            <w:tcW w:w="815" w:type="dxa"/>
          </w:tcPr>
          <w:p w14:paraId="57F7EA67" w14:textId="1ED09AEF" w:rsidR="00495EF9" w:rsidRPr="00495EF9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36</w:t>
            </w:r>
          </w:p>
        </w:tc>
        <w:tc>
          <w:tcPr>
            <w:tcW w:w="940" w:type="dxa"/>
          </w:tcPr>
          <w:p w14:paraId="5CE86614" w14:textId="60E2AC7C" w:rsidR="00495EF9" w:rsidRPr="00495EF9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17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10659" w14:textId="3BA5A252" w:rsidR="00495EF9" w:rsidRPr="00495EF9" w:rsidRDefault="00495EF9" w:rsidP="00495EF9">
            <w:pPr>
              <w:spacing w:line="259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5EF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3. Одночлены и многочлены.</w:t>
            </w:r>
          </w:p>
        </w:tc>
        <w:tc>
          <w:tcPr>
            <w:tcW w:w="1319" w:type="dxa"/>
          </w:tcPr>
          <w:p w14:paraId="6E7D728D" w14:textId="2DA90E4A" w:rsidR="00495EF9" w:rsidRPr="00495EF9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5EF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30.11</w:t>
            </w:r>
          </w:p>
        </w:tc>
        <w:tc>
          <w:tcPr>
            <w:tcW w:w="1434" w:type="dxa"/>
          </w:tcPr>
          <w:p w14:paraId="5DA06C7A" w14:textId="77777777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6E6E7BD4" w14:textId="4AC8C17E" w:rsidR="00495EF9" w:rsidRPr="00495EF9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  <w:r w:rsidRPr="00495EF9">
              <w:rPr>
                <w:rStyle w:val="FontStyle32"/>
                <w:b/>
                <w:i/>
              </w:rPr>
              <w:t>К/р № 3</w:t>
            </w:r>
          </w:p>
        </w:tc>
      </w:tr>
      <w:tr w:rsidR="00495EF9" w:rsidRPr="006C1C55" w14:paraId="323FB606" w14:textId="77777777" w:rsidTr="004E6050">
        <w:tc>
          <w:tcPr>
            <w:tcW w:w="815" w:type="dxa"/>
          </w:tcPr>
          <w:p w14:paraId="3C9622A0" w14:textId="2CE3E834" w:rsidR="00495EF9" w:rsidRPr="006C1C55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</w:p>
        </w:tc>
        <w:tc>
          <w:tcPr>
            <w:tcW w:w="940" w:type="dxa"/>
          </w:tcPr>
          <w:p w14:paraId="66BB1742" w14:textId="6C602B25" w:rsidR="00495EF9" w:rsidRPr="006C1C55" w:rsidRDefault="00495EF9" w:rsidP="00495EF9">
            <w:pPr>
              <w:pStyle w:val="Style4"/>
              <w:widowControl/>
              <w:rPr>
                <w:rStyle w:val="FontStyle32"/>
                <w:b/>
                <w:i/>
              </w:rPr>
            </w:pP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83597" w14:textId="2E0B2970" w:rsidR="00495EF9" w:rsidRPr="00B91FED" w:rsidRDefault="00495EF9" w:rsidP="00495EF9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sz w:val="24"/>
                <w:szCs w:val="24"/>
              </w:rPr>
              <w:t>ГЛАВА 4. РАЗЛОЖЕН</w:t>
            </w:r>
            <w:r w:rsidR="004E6050">
              <w:rPr>
                <w:rFonts w:ascii="Times New Roman" w:hAnsi="Times New Roman"/>
                <w:b/>
                <w:sz w:val="24"/>
                <w:szCs w:val="24"/>
              </w:rPr>
              <w:t>ИЕ МНОГОЧЛЕНОВ НА МНОЖИТЕЛИ.             17 ч.</w:t>
            </w:r>
          </w:p>
        </w:tc>
        <w:tc>
          <w:tcPr>
            <w:tcW w:w="1319" w:type="dxa"/>
          </w:tcPr>
          <w:p w14:paraId="48ACA9F0" w14:textId="2875A208" w:rsidR="00495EF9" w:rsidRPr="006C1C55" w:rsidRDefault="00495EF9" w:rsidP="004E6050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34" w:type="dxa"/>
          </w:tcPr>
          <w:p w14:paraId="23002BFD" w14:textId="77777777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58A44D8B" w14:textId="3398E990" w:rsidR="00495EF9" w:rsidRPr="006C1C55" w:rsidRDefault="00495EF9" w:rsidP="00495EF9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4E6050" w:rsidRPr="006C1C55" w14:paraId="57D655D1" w14:textId="77777777" w:rsidTr="004E6050">
        <w:tc>
          <w:tcPr>
            <w:tcW w:w="815" w:type="dxa"/>
          </w:tcPr>
          <w:p w14:paraId="5136C691" w14:textId="642F0D29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37</w:t>
            </w:r>
          </w:p>
        </w:tc>
        <w:tc>
          <w:tcPr>
            <w:tcW w:w="940" w:type="dxa"/>
          </w:tcPr>
          <w:p w14:paraId="3D6C7FF8" w14:textId="7C18C73E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46A3B" w14:textId="07068034" w:rsidR="004E6050" w:rsidRPr="00B91FED" w:rsidRDefault="004E6050" w:rsidP="004E6050">
            <w:pPr>
              <w:pStyle w:val="Style4"/>
              <w:widowControl/>
              <w:jc w:val="left"/>
              <w:rPr>
                <w:rStyle w:val="FontStyle32"/>
                <w:sz w:val="24"/>
                <w:szCs w:val="24"/>
              </w:rPr>
            </w:pPr>
            <w:r w:rsidRPr="00B91FED">
              <w:t>Вынесение общего множителя за скобки.</w:t>
            </w:r>
          </w:p>
        </w:tc>
        <w:tc>
          <w:tcPr>
            <w:tcW w:w="1319" w:type="dxa"/>
          </w:tcPr>
          <w:p w14:paraId="21EC4149" w14:textId="316C1A5E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bCs/>
              </w:rPr>
              <w:t>02</w:t>
            </w:r>
            <w:r w:rsidRPr="006C1C55">
              <w:rPr>
                <w:bCs/>
              </w:rPr>
              <w:t>.12</w:t>
            </w:r>
          </w:p>
        </w:tc>
        <w:tc>
          <w:tcPr>
            <w:tcW w:w="1434" w:type="dxa"/>
          </w:tcPr>
          <w:p w14:paraId="7F915E10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6D29622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7718BB7D" w14:textId="77777777" w:rsidTr="004E6050">
        <w:tc>
          <w:tcPr>
            <w:tcW w:w="815" w:type="dxa"/>
          </w:tcPr>
          <w:p w14:paraId="54A706FF" w14:textId="5DA07E32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38</w:t>
            </w:r>
          </w:p>
        </w:tc>
        <w:tc>
          <w:tcPr>
            <w:tcW w:w="940" w:type="dxa"/>
          </w:tcPr>
          <w:p w14:paraId="26C436D6" w14:textId="71163AEC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0786D2F" w14:textId="1F70FEAB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</w:t>
            </w:r>
          </w:p>
        </w:tc>
        <w:tc>
          <w:tcPr>
            <w:tcW w:w="1319" w:type="dxa"/>
          </w:tcPr>
          <w:p w14:paraId="37017BD1" w14:textId="1B3C455E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4EF7CF4D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3D896AA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651BF4B1" w14:textId="77777777" w:rsidTr="004E6050">
        <w:tc>
          <w:tcPr>
            <w:tcW w:w="815" w:type="dxa"/>
          </w:tcPr>
          <w:p w14:paraId="0ADDB269" w14:textId="7CDF6C1D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39</w:t>
            </w:r>
          </w:p>
        </w:tc>
        <w:tc>
          <w:tcPr>
            <w:tcW w:w="940" w:type="dxa"/>
          </w:tcPr>
          <w:p w14:paraId="76120D54" w14:textId="22438275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D964FA5" w14:textId="4CE6AD4D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скобки. Группировка</w:t>
            </w:r>
          </w:p>
        </w:tc>
        <w:tc>
          <w:tcPr>
            <w:tcW w:w="1319" w:type="dxa"/>
          </w:tcPr>
          <w:p w14:paraId="7A7A37CB" w14:textId="723DE9FB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3DBB5232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64D0DEC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607189" w14:paraId="39594D1B" w14:textId="77777777" w:rsidTr="004E6050">
        <w:tc>
          <w:tcPr>
            <w:tcW w:w="815" w:type="dxa"/>
          </w:tcPr>
          <w:p w14:paraId="7C8721F5" w14:textId="12F087F7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40</w:t>
            </w:r>
          </w:p>
        </w:tc>
        <w:tc>
          <w:tcPr>
            <w:tcW w:w="940" w:type="dxa"/>
          </w:tcPr>
          <w:p w14:paraId="672EB747" w14:textId="309CD0D2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A01A1" w14:textId="4893523E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319" w:type="dxa"/>
          </w:tcPr>
          <w:p w14:paraId="7A5D2100" w14:textId="4C464349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61C800F2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50D93F2C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4E6050" w:rsidRPr="00511262" w14:paraId="20A2ACA3" w14:textId="77777777" w:rsidTr="004E6050">
        <w:tc>
          <w:tcPr>
            <w:tcW w:w="815" w:type="dxa"/>
          </w:tcPr>
          <w:p w14:paraId="31EFE1A5" w14:textId="0B03C3B6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41</w:t>
            </w:r>
          </w:p>
        </w:tc>
        <w:tc>
          <w:tcPr>
            <w:tcW w:w="940" w:type="dxa"/>
          </w:tcPr>
          <w:p w14:paraId="5AB052CD" w14:textId="2A77D22B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576D6" w14:textId="56C6E43F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319" w:type="dxa"/>
          </w:tcPr>
          <w:p w14:paraId="048CCCF5" w14:textId="3E902029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289F84FC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ABD70F2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75390D4C" w14:textId="77777777" w:rsidTr="004E6050">
        <w:tc>
          <w:tcPr>
            <w:tcW w:w="815" w:type="dxa"/>
          </w:tcPr>
          <w:p w14:paraId="1BC5AFF3" w14:textId="51C6862D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42</w:t>
            </w:r>
          </w:p>
        </w:tc>
        <w:tc>
          <w:tcPr>
            <w:tcW w:w="940" w:type="dxa"/>
          </w:tcPr>
          <w:p w14:paraId="09FBC2BD" w14:textId="48163BEC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A8EC0" w14:textId="272F28EB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1319" w:type="dxa"/>
          </w:tcPr>
          <w:p w14:paraId="04F3172C" w14:textId="3A2E9A2A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7CCCA808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2572BD3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39F0456B" w14:textId="77777777" w:rsidTr="004E6050">
        <w:tc>
          <w:tcPr>
            <w:tcW w:w="815" w:type="dxa"/>
          </w:tcPr>
          <w:p w14:paraId="28C02009" w14:textId="1805A2D4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43</w:t>
            </w:r>
          </w:p>
        </w:tc>
        <w:tc>
          <w:tcPr>
            <w:tcW w:w="940" w:type="dxa"/>
          </w:tcPr>
          <w:p w14:paraId="6D99C3D2" w14:textId="2B446D8B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A453A" w14:textId="574185A7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1319" w:type="dxa"/>
          </w:tcPr>
          <w:p w14:paraId="223E9851" w14:textId="28DD0BDC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56661186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4BB2111" w14:textId="77777777" w:rsidR="004E6050" w:rsidRPr="006C1C55" w:rsidRDefault="004E6050" w:rsidP="004E6050">
            <w:pPr>
              <w:pStyle w:val="Style4"/>
              <w:rPr>
                <w:rStyle w:val="FontStyle32"/>
              </w:rPr>
            </w:pPr>
          </w:p>
        </w:tc>
      </w:tr>
      <w:tr w:rsidR="004E6050" w:rsidRPr="00511262" w14:paraId="1E06B81C" w14:textId="77777777" w:rsidTr="004E6050">
        <w:tc>
          <w:tcPr>
            <w:tcW w:w="815" w:type="dxa"/>
          </w:tcPr>
          <w:p w14:paraId="51A3F535" w14:textId="7B2B2EC1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44</w:t>
            </w:r>
          </w:p>
        </w:tc>
        <w:tc>
          <w:tcPr>
            <w:tcW w:w="940" w:type="dxa"/>
          </w:tcPr>
          <w:p w14:paraId="1A02DC35" w14:textId="42ADAA55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C68A95" w14:textId="07B1400C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Формула разности квадратов.</w:t>
            </w:r>
          </w:p>
        </w:tc>
        <w:tc>
          <w:tcPr>
            <w:tcW w:w="1319" w:type="dxa"/>
          </w:tcPr>
          <w:p w14:paraId="2DBF7236" w14:textId="431CBF27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248D53AA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CCF76A0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6B7191C2" w14:textId="77777777" w:rsidTr="004E6050">
        <w:tc>
          <w:tcPr>
            <w:tcW w:w="815" w:type="dxa"/>
          </w:tcPr>
          <w:p w14:paraId="02D1D7CD" w14:textId="1B6C616A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45</w:t>
            </w:r>
          </w:p>
        </w:tc>
        <w:tc>
          <w:tcPr>
            <w:tcW w:w="940" w:type="dxa"/>
          </w:tcPr>
          <w:p w14:paraId="47508DD7" w14:textId="27E1CD84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785E5E0D" w14:textId="35F2C0CF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 xml:space="preserve">Квадрат суммы. </w:t>
            </w:r>
          </w:p>
        </w:tc>
        <w:tc>
          <w:tcPr>
            <w:tcW w:w="1319" w:type="dxa"/>
          </w:tcPr>
          <w:p w14:paraId="574B0D9C" w14:textId="40DE18E7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434" w:type="dxa"/>
          </w:tcPr>
          <w:p w14:paraId="7556014B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F7CA276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6BC32F64" w14:textId="77777777" w:rsidTr="004E6050">
        <w:tc>
          <w:tcPr>
            <w:tcW w:w="815" w:type="dxa"/>
          </w:tcPr>
          <w:p w14:paraId="7EF1BA48" w14:textId="1C9608A9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46</w:t>
            </w:r>
          </w:p>
        </w:tc>
        <w:tc>
          <w:tcPr>
            <w:tcW w:w="940" w:type="dxa"/>
          </w:tcPr>
          <w:p w14:paraId="1A845146" w14:textId="42D70EB7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12E9A4F" w14:textId="3CDBA4BC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Квадрат разности.</w:t>
            </w:r>
          </w:p>
        </w:tc>
        <w:tc>
          <w:tcPr>
            <w:tcW w:w="1319" w:type="dxa"/>
          </w:tcPr>
          <w:p w14:paraId="53E2A529" w14:textId="236E38AD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50">
              <w:rPr>
                <w:rFonts w:ascii="Times New Roman" w:hAnsi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434" w:type="dxa"/>
          </w:tcPr>
          <w:p w14:paraId="38E6F547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F5C8767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4E6050" w14:paraId="79A2A48A" w14:textId="77777777" w:rsidTr="004E6050">
        <w:tc>
          <w:tcPr>
            <w:tcW w:w="815" w:type="dxa"/>
          </w:tcPr>
          <w:p w14:paraId="39FDF947" w14:textId="4F5C5BB8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rStyle w:val="FontStyle32"/>
              </w:rPr>
              <w:t>47</w:t>
            </w:r>
          </w:p>
        </w:tc>
        <w:tc>
          <w:tcPr>
            <w:tcW w:w="940" w:type="dxa"/>
          </w:tcPr>
          <w:p w14:paraId="5F50ECA3" w14:textId="2537887F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rStyle w:val="FontStyle32"/>
              </w:rPr>
              <w:t>11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30CDF" w14:textId="514B8A7A" w:rsidR="004E6050" w:rsidRPr="004E6050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50">
              <w:rPr>
                <w:rFonts w:ascii="Times New Roman" w:hAnsi="Times New Roman"/>
                <w:sz w:val="24"/>
                <w:szCs w:val="24"/>
              </w:rPr>
              <w:t>Квадрат суммы. Квадрат разности.</w:t>
            </w:r>
          </w:p>
        </w:tc>
        <w:tc>
          <w:tcPr>
            <w:tcW w:w="1319" w:type="dxa"/>
          </w:tcPr>
          <w:p w14:paraId="2A6190D1" w14:textId="568107C2" w:rsidR="004E6050" w:rsidRPr="004E6050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50">
              <w:rPr>
                <w:rFonts w:ascii="Times New Roman" w:hAnsi="Times New Roman"/>
                <w:bCs/>
                <w:sz w:val="24"/>
                <w:szCs w:val="24"/>
              </w:rPr>
              <w:t>26.12</w:t>
            </w:r>
          </w:p>
        </w:tc>
        <w:tc>
          <w:tcPr>
            <w:tcW w:w="1434" w:type="dxa"/>
          </w:tcPr>
          <w:p w14:paraId="7BFD788A" w14:textId="77777777" w:rsidR="004E6050" w:rsidRPr="004E6050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6064570" w14:textId="77777777" w:rsidR="004E6050" w:rsidRPr="004E6050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6C1C55" w14:paraId="5F60B4E9" w14:textId="77777777" w:rsidTr="004E6050">
        <w:tc>
          <w:tcPr>
            <w:tcW w:w="815" w:type="dxa"/>
          </w:tcPr>
          <w:p w14:paraId="6F8F2D94" w14:textId="5E7C4421" w:rsidR="004E6050" w:rsidRPr="006C1C55" w:rsidRDefault="004E6050" w:rsidP="004E6050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</w:rPr>
              <w:t>48</w:t>
            </w:r>
          </w:p>
        </w:tc>
        <w:tc>
          <w:tcPr>
            <w:tcW w:w="940" w:type="dxa"/>
          </w:tcPr>
          <w:p w14:paraId="62D472E3" w14:textId="604E9794" w:rsidR="004E6050" w:rsidRPr="006C1C55" w:rsidRDefault="004E6050" w:rsidP="004E6050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6C1C55">
              <w:rPr>
                <w:rStyle w:val="FontStyle32"/>
              </w:rPr>
              <w:t>12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84C81" w14:textId="60A99F1F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 и разность кубов</w:t>
            </w:r>
          </w:p>
        </w:tc>
        <w:tc>
          <w:tcPr>
            <w:tcW w:w="1319" w:type="dxa"/>
          </w:tcPr>
          <w:p w14:paraId="6FABA2C3" w14:textId="2F137F2F" w:rsidR="004E6050" w:rsidRPr="004E6050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1C55"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434" w:type="dxa"/>
          </w:tcPr>
          <w:p w14:paraId="269011FF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000F208F" w14:textId="2A13742F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</w:tr>
      <w:tr w:rsidR="004E6050" w:rsidRPr="006C1C55" w14:paraId="358A712A" w14:textId="77777777" w:rsidTr="004E6050">
        <w:tc>
          <w:tcPr>
            <w:tcW w:w="815" w:type="dxa"/>
          </w:tcPr>
          <w:p w14:paraId="1C0939DF" w14:textId="4219F0B1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  <w:lang w:val="en-US"/>
              </w:rPr>
              <w:lastRenderedPageBreak/>
              <w:t>49</w:t>
            </w:r>
          </w:p>
        </w:tc>
        <w:tc>
          <w:tcPr>
            <w:tcW w:w="940" w:type="dxa"/>
          </w:tcPr>
          <w:p w14:paraId="28FDDE5B" w14:textId="78338DAA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480155" w14:textId="41C19FEF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суммы и разности</w:t>
            </w:r>
          </w:p>
        </w:tc>
        <w:tc>
          <w:tcPr>
            <w:tcW w:w="1319" w:type="dxa"/>
          </w:tcPr>
          <w:p w14:paraId="1B67DD2B" w14:textId="1A030285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13.01</w:t>
            </w:r>
          </w:p>
        </w:tc>
        <w:tc>
          <w:tcPr>
            <w:tcW w:w="1434" w:type="dxa"/>
          </w:tcPr>
          <w:p w14:paraId="7A9C7270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EDF3F40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511262" w14:paraId="6C7E4274" w14:textId="77777777" w:rsidTr="004E6050">
        <w:tc>
          <w:tcPr>
            <w:tcW w:w="815" w:type="dxa"/>
          </w:tcPr>
          <w:p w14:paraId="1B2415DA" w14:textId="319DDF9C" w:rsidR="004E6050" w:rsidRPr="006C1C55" w:rsidRDefault="004E6050" w:rsidP="004E6050">
            <w:pPr>
              <w:pStyle w:val="Style4"/>
              <w:widowControl/>
              <w:rPr>
                <w:rStyle w:val="FontStyle32"/>
                <w:lang w:val="en-US"/>
              </w:rPr>
            </w:pPr>
            <w:r w:rsidRPr="00105328">
              <w:rPr>
                <w:rStyle w:val="FontStyle32"/>
                <w:lang w:val="en-US"/>
              </w:rPr>
              <w:t>50</w:t>
            </w:r>
          </w:p>
        </w:tc>
        <w:tc>
          <w:tcPr>
            <w:tcW w:w="940" w:type="dxa"/>
          </w:tcPr>
          <w:p w14:paraId="52670B82" w14:textId="3E13CC74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166B9" w14:textId="370930E1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1319" w:type="dxa"/>
          </w:tcPr>
          <w:p w14:paraId="403EA1A5" w14:textId="008476FF" w:rsidR="004E6050" w:rsidRPr="006C1C55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14:paraId="3DCC19FF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A0E2A6B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6C1C55" w14:paraId="28C488C8" w14:textId="77777777" w:rsidTr="004E6050">
        <w:tc>
          <w:tcPr>
            <w:tcW w:w="815" w:type="dxa"/>
          </w:tcPr>
          <w:p w14:paraId="42C85872" w14:textId="109841C9" w:rsidR="004E6050" w:rsidRPr="006C1C55" w:rsidRDefault="004E6050" w:rsidP="004E6050">
            <w:pPr>
              <w:pStyle w:val="Style4"/>
              <w:widowControl/>
              <w:rPr>
                <w:rStyle w:val="FontStyle32"/>
                <w:lang w:val="en-US"/>
              </w:rPr>
            </w:pPr>
            <w:r w:rsidRPr="00105328">
              <w:rPr>
                <w:rStyle w:val="FontStyle32"/>
                <w:lang w:val="en-US"/>
              </w:rPr>
              <w:t>51</w:t>
            </w:r>
          </w:p>
        </w:tc>
        <w:tc>
          <w:tcPr>
            <w:tcW w:w="940" w:type="dxa"/>
          </w:tcPr>
          <w:p w14:paraId="1AF5F471" w14:textId="18976518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9E8AB" w14:textId="76A4EF11" w:rsidR="004E6050" w:rsidRPr="004E6050" w:rsidRDefault="004E6050" w:rsidP="004E6050">
            <w:pPr>
              <w:spacing w:line="276" w:lineRule="auto"/>
              <w:ind w:right="67"/>
              <w:rPr>
                <w:rFonts w:ascii="Times New Roman" w:eastAsia="MS Mincho" w:hAnsi="Times New Roman"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Применение нескольких способов разложения многочлена на множители.</w:t>
            </w:r>
          </w:p>
        </w:tc>
        <w:tc>
          <w:tcPr>
            <w:tcW w:w="1319" w:type="dxa"/>
          </w:tcPr>
          <w:p w14:paraId="64AFAB8E" w14:textId="74D5BD78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bCs/>
              </w:rPr>
              <w:t>18</w:t>
            </w:r>
            <w:r w:rsidRPr="00105328">
              <w:rPr>
                <w:bCs/>
              </w:rPr>
              <w:t>.01</w:t>
            </w:r>
          </w:p>
        </w:tc>
        <w:tc>
          <w:tcPr>
            <w:tcW w:w="1434" w:type="dxa"/>
          </w:tcPr>
          <w:p w14:paraId="425552B5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E52C7B6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6C1C55" w14:paraId="0B418EEA" w14:textId="77777777" w:rsidTr="004E6050">
        <w:tc>
          <w:tcPr>
            <w:tcW w:w="815" w:type="dxa"/>
          </w:tcPr>
          <w:p w14:paraId="17A7EC2D" w14:textId="3C2074E4" w:rsidR="004E6050" w:rsidRPr="006C1C55" w:rsidRDefault="004E6050" w:rsidP="004E6050">
            <w:pPr>
              <w:pStyle w:val="Style4"/>
              <w:widowControl/>
              <w:rPr>
                <w:rStyle w:val="FontStyle32"/>
                <w:lang w:val="en-US"/>
              </w:rPr>
            </w:pPr>
            <w:r w:rsidRPr="00105328">
              <w:rPr>
                <w:rStyle w:val="FontStyle32"/>
                <w:lang w:val="en-US"/>
              </w:rPr>
              <w:t>52</w:t>
            </w:r>
          </w:p>
        </w:tc>
        <w:tc>
          <w:tcPr>
            <w:tcW w:w="940" w:type="dxa"/>
          </w:tcPr>
          <w:p w14:paraId="201C2ECD" w14:textId="030E133A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3822" w:type="dxa"/>
          </w:tcPr>
          <w:p w14:paraId="743C27A4" w14:textId="29BB5F25" w:rsidR="004E6050" w:rsidRPr="00B91FED" w:rsidRDefault="004E6050" w:rsidP="004E6050">
            <w:pPr>
              <w:spacing w:line="276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42C9AF1F" w14:textId="46D2A493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bCs/>
              </w:rPr>
              <w:t>20.01</w:t>
            </w:r>
          </w:p>
        </w:tc>
        <w:tc>
          <w:tcPr>
            <w:tcW w:w="1434" w:type="dxa"/>
          </w:tcPr>
          <w:p w14:paraId="4E500B82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FD64C7F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4E6050" w14:paraId="00ADE462" w14:textId="77777777" w:rsidTr="004E6050">
        <w:tc>
          <w:tcPr>
            <w:tcW w:w="815" w:type="dxa"/>
          </w:tcPr>
          <w:p w14:paraId="421B11B1" w14:textId="4431237F" w:rsidR="004E6050" w:rsidRPr="004E6050" w:rsidRDefault="004E6050" w:rsidP="004E6050">
            <w:pPr>
              <w:pStyle w:val="Style4"/>
              <w:widowControl/>
              <w:rPr>
                <w:rStyle w:val="FontStyle32"/>
                <w:b/>
                <w:i/>
                <w:lang w:val="en-US"/>
              </w:rPr>
            </w:pPr>
            <w:r w:rsidRPr="004E6050">
              <w:rPr>
                <w:rStyle w:val="FontStyle32"/>
                <w:b/>
                <w:i/>
                <w:lang w:val="en-US"/>
              </w:rPr>
              <w:t>53</w:t>
            </w:r>
          </w:p>
        </w:tc>
        <w:tc>
          <w:tcPr>
            <w:tcW w:w="940" w:type="dxa"/>
          </w:tcPr>
          <w:p w14:paraId="238279E3" w14:textId="4E0452D0" w:rsidR="004E6050" w:rsidRPr="004E6050" w:rsidRDefault="004E6050" w:rsidP="004E6050">
            <w:pPr>
              <w:pStyle w:val="Style4"/>
              <w:widowControl/>
              <w:rPr>
                <w:rStyle w:val="FontStyle32"/>
                <w:b/>
                <w:i/>
              </w:rPr>
            </w:pPr>
            <w:r>
              <w:rPr>
                <w:rStyle w:val="FontStyle32"/>
                <w:b/>
                <w:i/>
              </w:rPr>
              <w:t>17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8AB0FC" w14:textId="4E9AB6FC" w:rsidR="004E6050" w:rsidRPr="004E6050" w:rsidRDefault="004E6050" w:rsidP="004E6050">
            <w:pPr>
              <w:spacing w:line="276" w:lineRule="auto"/>
              <w:ind w:right="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E605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4. Разложение многочленов на множители</w:t>
            </w:r>
          </w:p>
        </w:tc>
        <w:tc>
          <w:tcPr>
            <w:tcW w:w="1319" w:type="dxa"/>
          </w:tcPr>
          <w:p w14:paraId="66B4A43D" w14:textId="2A9C025F" w:rsidR="004E6050" w:rsidRPr="004E6050" w:rsidRDefault="004E6050" w:rsidP="004E6050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4E6050">
              <w:rPr>
                <w:b/>
                <w:bCs/>
                <w:i/>
              </w:rPr>
              <w:t>23.01</w:t>
            </w:r>
          </w:p>
        </w:tc>
        <w:tc>
          <w:tcPr>
            <w:tcW w:w="1434" w:type="dxa"/>
          </w:tcPr>
          <w:p w14:paraId="3B0D9931" w14:textId="77777777" w:rsidR="004E6050" w:rsidRPr="004E6050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13BACF42" w14:textId="130575B5" w:rsidR="004E6050" w:rsidRPr="004E6050" w:rsidRDefault="004E6050" w:rsidP="004E6050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  <w:r w:rsidRPr="004E6050">
              <w:rPr>
                <w:rStyle w:val="FontStyle32"/>
                <w:b/>
                <w:i/>
              </w:rPr>
              <w:t>К/р № 4</w:t>
            </w:r>
          </w:p>
        </w:tc>
      </w:tr>
      <w:tr w:rsidR="004E6050" w:rsidRPr="006C1C55" w14:paraId="7B756424" w14:textId="77777777" w:rsidTr="004E6050">
        <w:tc>
          <w:tcPr>
            <w:tcW w:w="815" w:type="dxa"/>
          </w:tcPr>
          <w:p w14:paraId="2A1F2911" w14:textId="77777777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40" w:type="dxa"/>
          </w:tcPr>
          <w:p w14:paraId="08774420" w14:textId="77777777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D4186" w14:textId="30F81C9B" w:rsidR="004E6050" w:rsidRPr="00B91FED" w:rsidRDefault="004E6050" w:rsidP="004E6050">
            <w:pPr>
              <w:spacing w:line="276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АЛГЕБРАИЧЕСКИЕ ДРОБИ.                   19 ч.</w:t>
            </w:r>
          </w:p>
        </w:tc>
        <w:tc>
          <w:tcPr>
            <w:tcW w:w="1319" w:type="dxa"/>
          </w:tcPr>
          <w:p w14:paraId="7A479538" w14:textId="77777777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1434" w:type="dxa"/>
          </w:tcPr>
          <w:p w14:paraId="27347E48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3DD4A3A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6C1C55" w14:paraId="76EFFE29" w14:textId="77777777" w:rsidTr="004E6050">
        <w:tc>
          <w:tcPr>
            <w:tcW w:w="815" w:type="dxa"/>
          </w:tcPr>
          <w:p w14:paraId="618FA772" w14:textId="7913557B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  <w:lang w:val="en-US"/>
              </w:rPr>
              <w:t>54</w:t>
            </w:r>
          </w:p>
        </w:tc>
        <w:tc>
          <w:tcPr>
            <w:tcW w:w="940" w:type="dxa"/>
          </w:tcPr>
          <w:p w14:paraId="5F17AFAE" w14:textId="194D7191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B9C4D" w14:textId="660A46F7" w:rsidR="004E6050" w:rsidRPr="00B91FED" w:rsidRDefault="004E6050" w:rsidP="004E6050">
            <w:pPr>
              <w:spacing w:line="276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 xml:space="preserve">Алгебраическая дробь. </w:t>
            </w:r>
          </w:p>
        </w:tc>
        <w:tc>
          <w:tcPr>
            <w:tcW w:w="1319" w:type="dxa"/>
          </w:tcPr>
          <w:p w14:paraId="7A67F3A3" w14:textId="4B6F0D75" w:rsidR="004E6050" w:rsidRPr="006C1C55" w:rsidRDefault="004E6050" w:rsidP="004E6050">
            <w:pPr>
              <w:pStyle w:val="Style4"/>
              <w:widowControl/>
              <w:rPr>
                <w:rStyle w:val="FontStyle32"/>
              </w:rPr>
            </w:pPr>
            <w:r>
              <w:rPr>
                <w:bCs/>
              </w:rPr>
              <w:t>25</w:t>
            </w:r>
            <w:r w:rsidRPr="00105328">
              <w:rPr>
                <w:bCs/>
              </w:rPr>
              <w:t>.01</w:t>
            </w:r>
          </w:p>
        </w:tc>
        <w:tc>
          <w:tcPr>
            <w:tcW w:w="1434" w:type="dxa"/>
          </w:tcPr>
          <w:p w14:paraId="00FAA0DD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9FA0073" w14:textId="77777777" w:rsidR="004E6050" w:rsidRPr="006C1C55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105328" w14:paraId="38ED65E6" w14:textId="77777777" w:rsidTr="004E6050">
        <w:tc>
          <w:tcPr>
            <w:tcW w:w="815" w:type="dxa"/>
          </w:tcPr>
          <w:p w14:paraId="16C01735" w14:textId="75C35667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55</w:t>
            </w:r>
          </w:p>
        </w:tc>
        <w:tc>
          <w:tcPr>
            <w:tcW w:w="940" w:type="dxa"/>
          </w:tcPr>
          <w:p w14:paraId="624708B8" w14:textId="6CB8D21D" w:rsidR="004E6050" w:rsidRPr="00105328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66B16" w14:textId="33516DF6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1319" w:type="dxa"/>
          </w:tcPr>
          <w:p w14:paraId="0EE70895" w14:textId="7E641D4A" w:rsidR="004E6050" w:rsidRPr="00105328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14:paraId="5040EA95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57447A5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105328" w14:paraId="0C79D783" w14:textId="77777777" w:rsidTr="004E6050">
        <w:tc>
          <w:tcPr>
            <w:tcW w:w="815" w:type="dxa"/>
          </w:tcPr>
          <w:p w14:paraId="066B040C" w14:textId="61D69E09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56</w:t>
            </w:r>
          </w:p>
        </w:tc>
        <w:tc>
          <w:tcPr>
            <w:tcW w:w="940" w:type="dxa"/>
          </w:tcPr>
          <w:p w14:paraId="5286EB84" w14:textId="7E3D65FA" w:rsidR="004E6050" w:rsidRPr="00105328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618C6" w14:textId="55F45659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Алгебраическая дробь. Сокращение дробей.</w:t>
            </w:r>
          </w:p>
        </w:tc>
        <w:tc>
          <w:tcPr>
            <w:tcW w:w="1319" w:type="dxa"/>
          </w:tcPr>
          <w:p w14:paraId="0DF11409" w14:textId="61C48D47" w:rsidR="004E6050" w:rsidRPr="00105328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.01</w:t>
            </w:r>
          </w:p>
        </w:tc>
        <w:tc>
          <w:tcPr>
            <w:tcW w:w="1434" w:type="dxa"/>
          </w:tcPr>
          <w:p w14:paraId="749A6845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29F1873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105328" w14:paraId="4776F737" w14:textId="77777777" w:rsidTr="004E6050">
        <w:tc>
          <w:tcPr>
            <w:tcW w:w="815" w:type="dxa"/>
          </w:tcPr>
          <w:p w14:paraId="394D6700" w14:textId="0179996A" w:rsidR="004E6050" w:rsidRPr="004E6050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57</w:t>
            </w:r>
          </w:p>
        </w:tc>
        <w:tc>
          <w:tcPr>
            <w:tcW w:w="940" w:type="dxa"/>
          </w:tcPr>
          <w:p w14:paraId="69753D7E" w14:textId="470E9D23" w:rsidR="004E6050" w:rsidRPr="00105328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1C50A73" w14:textId="64F79285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319" w:type="dxa"/>
          </w:tcPr>
          <w:p w14:paraId="0F2ECB67" w14:textId="4C6CBE20" w:rsidR="004E6050" w:rsidRPr="00105328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434" w:type="dxa"/>
          </w:tcPr>
          <w:p w14:paraId="113DD7EE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C919111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105328" w14:paraId="53DB5E69" w14:textId="77777777" w:rsidTr="004E6050">
        <w:tc>
          <w:tcPr>
            <w:tcW w:w="815" w:type="dxa"/>
          </w:tcPr>
          <w:p w14:paraId="39F6E21B" w14:textId="30FF1854" w:rsidR="004E6050" w:rsidRPr="00105328" w:rsidRDefault="004E6050" w:rsidP="004E6050">
            <w:pPr>
              <w:pStyle w:val="Style4"/>
              <w:widowControl/>
              <w:rPr>
                <w:rStyle w:val="FontStyle32"/>
                <w:lang w:val="en-US"/>
              </w:rPr>
            </w:pPr>
            <w:r w:rsidRPr="00105328">
              <w:rPr>
                <w:rStyle w:val="FontStyle32"/>
              </w:rPr>
              <w:t>58</w:t>
            </w:r>
          </w:p>
        </w:tc>
        <w:tc>
          <w:tcPr>
            <w:tcW w:w="940" w:type="dxa"/>
          </w:tcPr>
          <w:p w14:paraId="4F4CF994" w14:textId="561D47F9" w:rsidR="004E6050" w:rsidRPr="00105328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70F7F73" w14:textId="51B41939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</w:t>
            </w:r>
          </w:p>
        </w:tc>
        <w:tc>
          <w:tcPr>
            <w:tcW w:w="1319" w:type="dxa"/>
          </w:tcPr>
          <w:p w14:paraId="08995312" w14:textId="02C6A998" w:rsidR="004E6050" w:rsidRPr="00105328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7D14896A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7E8AA56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4E6050" w:rsidRPr="00105328" w14:paraId="07F6A9AA" w14:textId="77777777" w:rsidTr="004E6050">
        <w:tc>
          <w:tcPr>
            <w:tcW w:w="815" w:type="dxa"/>
          </w:tcPr>
          <w:p w14:paraId="21C1D2B0" w14:textId="4555176C" w:rsidR="004E6050" w:rsidRPr="00105328" w:rsidRDefault="004E6050" w:rsidP="004E6050">
            <w:pPr>
              <w:pStyle w:val="Style4"/>
              <w:widowControl/>
              <w:rPr>
                <w:rStyle w:val="FontStyle32"/>
                <w:lang w:val="en-US"/>
              </w:rPr>
            </w:pPr>
            <w:r w:rsidRPr="004E6050">
              <w:rPr>
                <w:rStyle w:val="FontStyle32"/>
              </w:rPr>
              <w:t>59</w:t>
            </w:r>
          </w:p>
        </w:tc>
        <w:tc>
          <w:tcPr>
            <w:tcW w:w="940" w:type="dxa"/>
          </w:tcPr>
          <w:p w14:paraId="23BC7D09" w14:textId="2602E799" w:rsidR="004E6050" w:rsidRPr="00105328" w:rsidRDefault="004E6050" w:rsidP="004E6050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115869B" w14:textId="66087A16" w:rsidR="004E6050" w:rsidRPr="00B91FED" w:rsidRDefault="004E6050" w:rsidP="004E6050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Сложение алгебраических дробей.</w:t>
            </w:r>
          </w:p>
        </w:tc>
        <w:tc>
          <w:tcPr>
            <w:tcW w:w="1319" w:type="dxa"/>
          </w:tcPr>
          <w:p w14:paraId="01D9B4F7" w14:textId="1A64E923" w:rsidR="004E6050" w:rsidRPr="00105328" w:rsidRDefault="004E6050" w:rsidP="004E6050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50">
              <w:rPr>
                <w:rFonts w:ascii="Times New Roman" w:hAnsi="Times New Roman"/>
                <w:bCs/>
                <w:sz w:val="24"/>
                <w:szCs w:val="24"/>
              </w:rPr>
              <w:t>06.02</w:t>
            </w:r>
          </w:p>
        </w:tc>
        <w:tc>
          <w:tcPr>
            <w:tcW w:w="1434" w:type="dxa"/>
          </w:tcPr>
          <w:p w14:paraId="1800143E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6153DF4" w14:textId="77777777" w:rsidR="004E6050" w:rsidRPr="00105328" w:rsidRDefault="004E6050" w:rsidP="004E6050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534D2CCF" w14:textId="77777777" w:rsidTr="004E6050">
        <w:tc>
          <w:tcPr>
            <w:tcW w:w="815" w:type="dxa"/>
          </w:tcPr>
          <w:p w14:paraId="1CD78114" w14:textId="48F4A712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60</w:t>
            </w:r>
          </w:p>
        </w:tc>
        <w:tc>
          <w:tcPr>
            <w:tcW w:w="940" w:type="dxa"/>
          </w:tcPr>
          <w:p w14:paraId="127F9716" w14:textId="17EC7F49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43D3F105" w14:textId="3B8C892E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Вычитание алгебраических дробей.</w:t>
            </w:r>
          </w:p>
        </w:tc>
        <w:tc>
          <w:tcPr>
            <w:tcW w:w="1319" w:type="dxa"/>
          </w:tcPr>
          <w:p w14:paraId="34D23857" w14:textId="73959C4C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7FC82E2E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DA08CFA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7BAC5830" w14:textId="77777777" w:rsidTr="004E6050">
        <w:tc>
          <w:tcPr>
            <w:tcW w:w="815" w:type="dxa"/>
          </w:tcPr>
          <w:p w14:paraId="52BCE0CF" w14:textId="6CBA3281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61</w:t>
            </w:r>
          </w:p>
        </w:tc>
        <w:tc>
          <w:tcPr>
            <w:tcW w:w="940" w:type="dxa"/>
          </w:tcPr>
          <w:p w14:paraId="33093659" w14:textId="1B453597" w:rsidR="003D6325" w:rsidRPr="006C1C55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376C34F" w14:textId="16E7E1F4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6050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1319" w:type="dxa"/>
          </w:tcPr>
          <w:p w14:paraId="7E2F7268" w14:textId="4D9A09EE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7D44EF45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89C350F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7DE7F19B" w14:textId="77777777" w:rsidTr="004E6050">
        <w:tc>
          <w:tcPr>
            <w:tcW w:w="815" w:type="dxa"/>
          </w:tcPr>
          <w:p w14:paraId="1DC01E2E" w14:textId="3E307E51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62</w:t>
            </w:r>
          </w:p>
        </w:tc>
        <w:tc>
          <w:tcPr>
            <w:tcW w:w="940" w:type="dxa"/>
          </w:tcPr>
          <w:p w14:paraId="6E527E2F" w14:textId="468799E1" w:rsidR="003D6325" w:rsidRPr="006C1C55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DBFC91B" w14:textId="580DAFA3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дробей.</w:t>
            </w:r>
          </w:p>
        </w:tc>
        <w:tc>
          <w:tcPr>
            <w:tcW w:w="1319" w:type="dxa"/>
          </w:tcPr>
          <w:p w14:paraId="719310B5" w14:textId="297BCA80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31F4F25B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D02579D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31B4AF39" w14:textId="77777777" w:rsidTr="004E6050">
        <w:tc>
          <w:tcPr>
            <w:tcW w:w="815" w:type="dxa"/>
          </w:tcPr>
          <w:p w14:paraId="462CC3C4" w14:textId="656AC237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63</w:t>
            </w:r>
          </w:p>
        </w:tc>
        <w:tc>
          <w:tcPr>
            <w:tcW w:w="940" w:type="dxa"/>
          </w:tcPr>
          <w:p w14:paraId="3E5F04CE" w14:textId="0A589269" w:rsidR="003D6325" w:rsidRPr="006C1C55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E481B11" w14:textId="2017F52E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алгебраических дробей.</w:t>
            </w:r>
          </w:p>
        </w:tc>
        <w:tc>
          <w:tcPr>
            <w:tcW w:w="1319" w:type="dxa"/>
          </w:tcPr>
          <w:p w14:paraId="0F4338EA" w14:textId="0D145E94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20EB2567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06A353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4E6050" w14:paraId="21236C78" w14:textId="77777777" w:rsidTr="004E6050">
        <w:tc>
          <w:tcPr>
            <w:tcW w:w="815" w:type="dxa"/>
          </w:tcPr>
          <w:p w14:paraId="7BB2F226" w14:textId="4BA99B2F" w:rsidR="003D6325" w:rsidRPr="004E6050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64</w:t>
            </w:r>
          </w:p>
        </w:tc>
        <w:tc>
          <w:tcPr>
            <w:tcW w:w="940" w:type="dxa"/>
          </w:tcPr>
          <w:p w14:paraId="1B0090D8" w14:textId="215E16DF" w:rsidR="003D6325" w:rsidRPr="004E6050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rStyle w:val="FontStyle32"/>
              </w:rPr>
              <w:t>11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7FC17DD0" w14:textId="3803FA9D" w:rsidR="003D6325" w:rsidRPr="004E6050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алгебраических дробей.</w:t>
            </w:r>
          </w:p>
        </w:tc>
        <w:tc>
          <w:tcPr>
            <w:tcW w:w="1319" w:type="dxa"/>
          </w:tcPr>
          <w:p w14:paraId="3D04A27A" w14:textId="617D1194" w:rsidR="003D6325" w:rsidRPr="004E6050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</w:rPr>
              <w:t>17</w:t>
            </w:r>
            <w:r w:rsidRPr="00105328">
              <w:rPr>
                <w:bCs/>
              </w:rPr>
              <w:t>.02</w:t>
            </w:r>
          </w:p>
        </w:tc>
        <w:tc>
          <w:tcPr>
            <w:tcW w:w="1434" w:type="dxa"/>
          </w:tcPr>
          <w:p w14:paraId="75D9FD5B" w14:textId="77777777" w:rsidR="003D6325" w:rsidRPr="004E6050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6D9807F" w14:textId="316C3878" w:rsidR="003D6325" w:rsidRPr="004E6050" w:rsidRDefault="003D6325" w:rsidP="003D6325">
            <w:pPr>
              <w:pStyle w:val="Style4"/>
              <w:widowControl/>
              <w:jc w:val="left"/>
              <w:rPr>
                <w:rStyle w:val="FontStyle32"/>
                <w:lang w:val="en-US"/>
              </w:rPr>
            </w:pPr>
          </w:p>
        </w:tc>
      </w:tr>
      <w:tr w:rsidR="003D6325" w:rsidRPr="00105328" w14:paraId="48ADFE59" w14:textId="77777777" w:rsidTr="004E6050">
        <w:tc>
          <w:tcPr>
            <w:tcW w:w="815" w:type="dxa"/>
          </w:tcPr>
          <w:p w14:paraId="6704F362" w14:textId="44B346CC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65</w:t>
            </w:r>
          </w:p>
        </w:tc>
        <w:tc>
          <w:tcPr>
            <w:tcW w:w="940" w:type="dxa"/>
          </w:tcPr>
          <w:p w14:paraId="43F9F4DB" w14:textId="31A02DA6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6D8A976" w14:textId="54AECD16" w:rsidR="003D6325" w:rsidRPr="00B91FED" w:rsidRDefault="003D6325" w:rsidP="003D6325">
            <w:pPr>
              <w:autoSpaceDE w:val="0"/>
              <w:autoSpaceDN w:val="0"/>
              <w:spacing w:before="98" w:line="23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Деление алгебраических дробей.</w:t>
            </w:r>
          </w:p>
        </w:tc>
        <w:tc>
          <w:tcPr>
            <w:tcW w:w="1319" w:type="dxa"/>
          </w:tcPr>
          <w:p w14:paraId="30E9D85A" w14:textId="1618555A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bCs/>
              </w:rPr>
              <w:t>20</w:t>
            </w:r>
            <w:r w:rsidRPr="00105328">
              <w:rPr>
                <w:bCs/>
              </w:rPr>
              <w:t>.02</w:t>
            </w:r>
          </w:p>
        </w:tc>
        <w:tc>
          <w:tcPr>
            <w:tcW w:w="1434" w:type="dxa"/>
          </w:tcPr>
          <w:p w14:paraId="161DCF49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0A5EE27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5B868253" w14:textId="77777777" w:rsidTr="004E6050">
        <w:tc>
          <w:tcPr>
            <w:tcW w:w="815" w:type="dxa"/>
          </w:tcPr>
          <w:p w14:paraId="56036E4D" w14:textId="2CAFC917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66</w:t>
            </w:r>
          </w:p>
        </w:tc>
        <w:tc>
          <w:tcPr>
            <w:tcW w:w="940" w:type="dxa"/>
          </w:tcPr>
          <w:p w14:paraId="5CAB753C" w14:textId="5C456547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8BD62E7" w14:textId="390141AF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Деление алгебраических дробей.</w:t>
            </w:r>
          </w:p>
        </w:tc>
        <w:tc>
          <w:tcPr>
            <w:tcW w:w="1319" w:type="dxa"/>
          </w:tcPr>
          <w:p w14:paraId="5488052B" w14:textId="3E8F1777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</w:tcPr>
          <w:p w14:paraId="013B26E1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54F3A90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2E7B71C5" w14:textId="77777777" w:rsidTr="004E6050">
        <w:tc>
          <w:tcPr>
            <w:tcW w:w="815" w:type="dxa"/>
            <w:tcMar>
              <w:left w:w="57" w:type="dxa"/>
              <w:right w:w="57" w:type="dxa"/>
            </w:tcMar>
          </w:tcPr>
          <w:p w14:paraId="5242918D" w14:textId="6EC24E0C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105328">
              <w:rPr>
                <w:rStyle w:val="FontStyle32"/>
              </w:rPr>
              <w:t>67</w:t>
            </w:r>
          </w:p>
        </w:tc>
        <w:tc>
          <w:tcPr>
            <w:tcW w:w="940" w:type="dxa"/>
            <w:tcMar>
              <w:left w:w="57" w:type="dxa"/>
              <w:right w:w="57" w:type="dxa"/>
            </w:tcMar>
          </w:tcPr>
          <w:p w14:paraId="5ED6C189" w14:textId="7806B17F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  <w:tcMar>
              <w:left w:w="57" w:type="dxa"/>
              <w:right w:w="57" w:type="dxa"/>
            </w:tcMar>
          </w:tcPr>
          <w:p w14:paraId="6FCB9383" w14:textId="0041B4C3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</w:t>
            </w:r>
          </w:p>
        </w:tc>
        <w:tc>
          <w:tcPr>
            <w:tcW w:w="1319" w:type="dxa"/>
            <w:tcMar>
              <w:left w:w="57" w:type="dxa"/>
              <w:right w:w="57" w:type="dxa"/>
            </w:tcMar>
          </w:tcPr>
          <w:p w14:paraId="6FE6F442" w14:textId="12840BCC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  <w:r w:rsidRPr="00105328">
              <w:rPr>
                <w:rFonts w:ascii="Times New Roman" w:hAnsi="Times New Roman"/>
                <w:bCs/>
                <w:sz w:val="24"/>
                <w:szCs w:val="24"/>
              </w:rPr>
              <w:t>.02</w:t>
            </w:r>
          </w:p>
        </w:tc>
        <w:tc>
          <w:tcPr>
            <w:tcW w:w="1434" w:type="dxa"/>
            <w:tcMar>
              <w:left w:w="57" w:type="dxa"/>
              <w:right w:w="57" w:type="dxa"/>
            </w:tcMar>
          </w:tcPr>
          <w:p w14:paraId="0A3588EF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  <w:tcMar>
              <w:left w:w="57" w:type="dxa"/>
              <w:right w:w="57" w:type="dxa"/>
            </w:tcMar>
          </w:tcPr>
          <w:p w14:paraId="42D2DD2A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2C8A05B1" w14:textId="77777777" w:rsidTr="004E6050">
        <w:tc>
          <w:tcPr>
            <w:tcW w:w="815" w:type="dxa"/>
          </w:tcPr>
          <w:p w14:paraId="50C8606B" w14:textId="2F390245" w:rsidR="003D6325" w:rsidRPr="00777AAA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t>68</w:t>
            </w:r>
          </w:p>
        </w:tc>
        <w:tc>
          <w:tcPr>
            <w:tcW w:w="940" w:type="dxa"/>
          </w:tcPr>
          <w:p w14:paraId="3227B825" w14:textId="70C1600B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8D04406" w14:textId="52676A8B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1319" w:type="dxa"/>
          </w:tcPr>
          <w:p w14:paraId="28CE7931" w14:textId="6EC5433C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01.03</w:t>
            </w:r>
          </w:p>
        </w:tc>
        <w:tc>
          <w:tcPr>
            <w:tcW w:w="1434" w:type="dxa"/>
          </w:tcPr>
          <w:p w14:paraId="140C0C91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D4AE042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18409D50" w14:textId="77777777" w:rsidTr="004E6050">
        <w:tc>
          <w:tcPr>
            <w:tcW w:w="815" w:type="dxa"/>
          </w:tcPr>
          <w:p w14:paraId="4609163E" w14:textId="3918D7B9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rStyle w:val="FontStyle32"/>
              </w:rPr>
              <w:t>69</w:t>
            </w:r>
          </w:p>
        </w:tc>
        <w:tc>
          <w:tcPr>
            <w:tcW w:w="940" w:type="dxa"/>
          </w:tcPr>
          <w:p w14:paraId="65A7122D" w14:textId="06B3D061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5713764" w14:textId="646F4158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1319" w:type="dxa"/>
          </w:tcPr>
          <w:p w14:paraId="7366D882" w14:textId="20B1427E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Cs/>
                <w:sz w:val="24"/>
                <w:szCs w:val="24"/>
              </w:rPr>
              <w:t>03.03</w:t>
            </w:r>
          </w:p>
        </w:tc>
        <w:tc>
          <w:tcPr>
            <w:tcW w:w="1434" w:type="dxa"/>
          </w:tcPr>
          <w:p w14:paraId="4B8CE39E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7050FEB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4E6050" w14:paraId="2856AEC5" w14:textId="77777777" w:rsidTr="004E6050">
        <w:tc>
          <w:tcPr>
            <w:tcW w:w="815" w:type="dxa"/>
          </w:tcPr>
          <w:p w14:paraId="01DFD21E" w14:textId="0918B910" w:rsidR="003D6325" w:rsidRPr="004E6050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70</w:t>
            </w:r>
          </w:p>
        </w:tc>
        <w:tc>
          <w:tcPr>
            <w:tcW w:w="940" w:type="dxa"/>
          </w:tcPr>
          <w:p w14:paraId="028C8A64" w14:textId="34AA6385" w:rsidR="003D6325" w:rsidRPr="004E6050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4E6050">
              <w:rPr>
                <w:rStyle w:val="FontStyle32"/>
              </w:rPr>
              <w:t>17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4A5C85D" w14:textId="1B2AA78F" w:rsidR="003D6325" w:rsidRPr="004E6050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Совместные действия над алгебраическими дробями.</w:t>
            </w:r>
          </w:p>
        </w:tc>
        <w:tc>
          <w:tcPr>
            <w:tcW w:w="1319" w:type="dxa"/>
          </w:tcPr>
          <w:p w14:paraId="470484CD" w14:textId="4B50B29D" w:rsidR="003D6325" w:rsidRPr="003D6325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14:paraId="136789B0" w14:textId="77777777" w:rsidR="003D6325" w:rsidRPr="004E6050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619D6EB" w14:textId="77777777" w:rsidR="003D6325" w:rsidRPr="004E6050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105328" w14:paraId="3E7D5B22" w14:textId="77777777" w:rsidTr="004E6050">
        <w:tc>
          <w:tcPr>
            <w:tcW w:w="815" w:type="dxa"/>
          </w:tcPr>
          <w:p w14:paraId="207B744A" w14:textId="14806106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CF3841">
              <w:rPr>
                <w:rStyle w:val="FontStyle32"/>
              </w:rPr>
              <w:t>71</w:t>
            </w:r>
          </w:p>
        </w:tc>
        <w:tc>
          <w:tcPr>
            <w:tcW w:w="940" w:type="dxa"/>
          </w:tcPr>
          <w:p w14:paraId="3B29019E" w14:textId="724A7B48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F2FCFDC" w14:textId="4E6AE394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5845ED02" w14:textId="71E11EE1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14:paraId="0DA24783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59E21A4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3D6325" w14:paraId="361320DF" w14:textId="77777777" w:rsidTr="004E6050">
        <w:tc>
          <w:tcPr>
            <w:tcW w:w="815" w:type="dxa"/>
          </w:tcPr>
          <w:p w14:paraId="6A1DF6EC" w14:textId="1C16DE3A" w:rsidR="003D6325" w:rsidRPr="003D6325" w:rsidRDefault="003D6325" w:rsidP="003D632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940" w:type="dxa"/>
          </w:tcPr>
          <w:p w14:paraId="1A96B831" w14:textId="7541B27E" w:rsidR="003D6325" w:rsidRPr="003D6325" w:rsidRDefault="003D6325" w:rsidP="003D632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324FE54" w14:textId="47B48CE6" w:rsidR="003D6325" w:rsidRPr="003D6325" w:rsidRDefault="003D6325" w:rsidP="003D6325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/>
                <w:i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нтрольная работа № 5. Алгебраические дроби.</w:t>
            </w:r>
          </w:p>
        </w:tc>
        <w:tc>
          <w:tcPr>
            <w:tcW w:w="1319" w:type="dxa"/>
          </w:tcPr>
          <w:p w14:paraId="5D3D9DC7" w14:textId="646A8284" w:rsidR="003D6325" w:rsidRPr="003D6325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13.03</w:t>
            </w:r>
          </w:p>
        </w:tc>
        <w:tc>
          <w:tcPr>
            <w:tcW w:w="1434" w:type="dxa"/>
          </w:tcPr>
          <w:p w14:paraId="1FDABD27" w14:textId="77777777" w:rsidR="003D6325" w:rsidRPr="003D6325" w:rsidRDefault="003D6325" w:rsidP="003D632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452" w:type="dxa"/>
          </w:tcPr>
          <w:p w14:paraId="25973D30" w14:textId="02C9F053" w:rsidR="003D6325" w:rsidRPr="003D6325" w:rsidRDefault="003D6325" w:rsidP="003D632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К/р № 5</w:t>
            </w:r>
          </w:p>
        </w:tc>
      </w:tr>
      <w:tr w:rsidR="003D6325" w:rsidRPr="00105328" w14:paraId="48496D25" w14:textId="77777777" w:rsidTr="00CD1EC8">
        <w:tc>
          <w:tcPr>
            <w:tcW w:w="815" w:type="dxa"/>
          </w:tcPr>
          <w:p w14:paraId="16E0DAF7" w14:textId="52FB70A9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940" w:type="dxa"/>
          </w:tcPr>
          <w:p w14:paraId="4B3CE1F0" w14:textId="315CE5BD" w:rsidR="003D6325" w:rsidRPr="00105328" w:rsidRDefault="003D6325" w:rsidP="003D6325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</w:tcPr>
          <w:p w14:paraId="79B49478" w14:textId="0E5AB1F9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sz w:val="24"/>
                <w:szCs w:val="24"/>
              </w:rPr>
              <w:t xml:space="preserve">ГЛАВА 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ЛИНЕЙНАЯ ФУНКЦИЯ И ЕЕ ГРАФИК          11 ч.</w:t>
            </w:r>
          </w:p>
        </w:tc>
        <w:tc>
          <w:tcPr>
            <w:tcW w:w="1319" w:type="dxa"/>
          </w:tcPr>
          <w:p w14:paraId="1FB0A918" w14:textId="7AB2967A" w:rsidR="003D6325" w:rsidRPr="00105328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5753CDF7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5116B2D" w14:textId="77777777" w:rsidR="003D6325" w:rsidRPr="00105328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7822E10D" w14:textId="77777777" w:rsidTr="004E6050">
        <w:tc>
          <w:tcPr>
            <w:tcW w:w="815" w:type="dxa"/>
          </w:tcPr>
          <w:p w14:paraId="43ED0F70" w14:textId="3BC05B33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73</w:t>
            </w:r>
          </w:p>
        </w:tc>
        <w:tc>
          <w:tcPr>
            <w:tcW w:w="940" w:type="dxa"/>
          </w:tcPr>
          <w:p w14:paraId="78762436" w14:textId="77C58FB2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758145D" w14:textId="451FA840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Прямоугольная система координат на плоскости.</w:t>
            </w:r>
          </w:p>
        </w:tc>
        <w:tc>
          <w:tcPr>
            <w:tcW w:w="1319" w:type="dxa"/>
          </w:tcPr>
          <w:p w14:paraId="39123197" w14:textId="24B9D12F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14:paraId="0A0546B9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776EB05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542E884C" w14:textId="77777777" w:rsidTr="004E6050">
        <w:tc>
          <w:tcPr>
            <w:tcW w:w="815" w:type="dxa"/>
          </w:tcPr>
          <w:p w14:paraId="7D582032" w14:textId="0CB6B3FA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74</w:t>
            </w:r>
          </w:p>
        </w:tc>
        <w:tc>
          <w:tcPr>
            <w:tcW w:w="940" w:type="dxa"/>
          </w:tcPr>
          <w:p w14:paraId="38D828DB" w14:textId="7126A063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7A43BCA" w14:textId="6A867DCF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319" w:type="dxa"/>
          </w:tcPr>
          <w:p w14:paraId="5296933E" w14:textId="079AB5F8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14:paraId="759B89B6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AFF034D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170D16FD" w14:textId="77777777" w:rsidTr="004E6050">
        <w:tc>
          <w:tcPr>
            <w:tcW w:w="815" w:type="dxa"/>
          </w:tcPr>
          <w:p w14:paraId="182FB809" w14:textId="582326A8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360C06">
              <w:rPr>
                <w:rStyle w:val="FontStyle32"/>
                <w:b/>
                <w:i/>
              </w:rPr>
              <w:t>75</w:t>
            </w:r>
          </w:p>
        </w:tc>
        <w:tc>
          <w:tcPr>
            <w:tcW w:w="940" w:type="dxa"/>
          </w:tcPr>
          <w:p w14:paraId="79B3DE60" w14:textId="71E3F890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466F00E" w14:textId="449550E1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319" w:type="dxa"/>
          </w:tcPr>
          <w:p w14:paraId="7C140134" w14:textId="3F05E695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434" w:type="dxa"/>
          </w:tcPr>
          <w:p w14:paraId="267F29F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779CF2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20ED4F54" w14:textId="77777777" w:rsidTr="004E6050">
        <w:tc>
          <w:tcPr>
            <w:tcW w:w="815" w:type="dxa"/>
          </w:tcPr>
          <w:p w14:paraId="6C379949" w14:textId="578ED4A5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76</w:t>
            </w:r>
          </w:p>
        </w:tc>
        <w:tc>
          <w:tcPr>
            <w:tcW w:w="940" w:type="dxa"/>
          </w:tcPr>
          <w:p w14:paraId="2C007A42" w14:textId="51C39D3B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95F0FD1" w14:textId="2F4CAA0C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91FED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FED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319" w:type="dxa"/>
          </w:tcPr>
          <w:p w14:paraId="3EEE9699" w14:textId="606BBA05" w:rsidR="003D6325" w:rsidRPr="003D6325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.03</w:t>
            </w:r>
          </w:p>
        </w:tc>
        <w:tc>
          <w:tcPr>
            <w:tcW w:w="1434" w:type="dxa"/>
          </w:tcPr>
          <w:p w14:paraId="621444F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EA6D2AF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4B02D952" w14:textId="77777777" w:rsidTr="004E6050">
        <w:tc>
          <w:tcPr>
            <w:tcW w:w="815" w:type="dxa"/>
          </w:tcPr>
          <w:p w14:paraId="4B09157E" w14:textId="1D80A113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77</w:t>
            </w:r>
          </w:p>
        </w:tc>
        <w:tc>
          <w:tcPr>
            <w:tcW w:w="940" w:type="dxa"/>
          </w:tcPr>
          <w:p w14:paraId="368A63A8" w14:textId="5873B015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761DF88C" w14:textId="2B244DD3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91FED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FED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319" w:type="dxa"/>
          </w:tcPr>
          <w:p w14:paraId="76D50EDD" w14:textId="1FCC2E21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66A825CD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BBF0A81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222A5A43" w14:textId="77777777" w:rsidTr="004E6050">
        <w:tc>
          <w:tcPr>
            <w:tcW w:w="815" w:type="dxa"/>
          </w:tcPr>
          <w:p w14:paraId="4757EC31" w14:textId="2C31AA9C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78</w:t>
            </w:r>
          </w:p>
        </w:tc>
        <w:tc>
          <w:tcPr>
            <w:tcW w:w="940" w:type="dxa"/>
          </w:tcPr>
          <w:p w14:paraId="130CDFA2" w14:textId="6936F2B0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FEBF66E" w14:textId="2ACA6BB9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91FED">
              <w:rPr>
                <w:rFonts w:ascii="Times New Roman" w:hAnsi="Times New Roman"/>
                <w:sz w:val="24"/>
                <w:szCs w:val="24"/>
              </w:rPr>
              <w:t xml:space="preserve">Функция  </w:t>
            </w:r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proofErr w:type="gram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91FE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proofErr w:type="spellEnd"/>
            <w:r w:rsidRPr="00B91FE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FED">
              <w:rPr>
                <w:rFonts w:ascii="Times New Roman" w:hAnsi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319" w:type="dxa"/>
          </w:tcPr>
          <w:p w14:paraId="4A59DD16" w14:textId="25A2F37D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05.04</w:t>
            </w:r>
          </w:p>
        </w:tc>
        <w:tc>
          <w:tcPr>
            <w:tcW w:w="1434" w:type="dxa"/>
          </w:tcPr>
          <w:p w14:paraId="74836A0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087BB53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0644C621" w14:textId="77777777" w:rsidTr="004E6050">
        <w:tc>
          <w:tcPr>
            <w:tcW w:w="815" w:type="dxa"/>
          </w:tcPr>
          <w:p w14:paraId="4DD58099" w14:textId="086ADCAC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79</w:t>
            </w:r>
          </w:p>
        </w:tc>
        <w:tc>
          <w:tcPr>
            <w:tcW w:w="940" w:type="dxa"/>
          </w:tcPr>
          <w:p w14:paraId="12B359A2" w14:textId="7C093AB4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5824C7C" w14:textId="32936A68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319" w:type="dxa"/>
          </w:tcPr>
          <w:p w14:paraId="72BCE019" w14:textId="7763BB47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  <w:r w:rsidRPr="00B43295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52EE21FB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49A809D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456BEA70" w14:textId="77777777" w:rsidTr="004E6050">
        <w:tc>
          <w:tcPr>
            <w:tcW w:w="815" w:type="dxa"/>
          </w:tcPr>
          <w:p w14:paraId="17719138" w14:textId="06A0563B" w:rsidR="003D6325" w:rsidRPr="00777AAA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t>80</w:t>
            </w:r>
          </w:p>
        </w:tc>
        <w:tc>
          <w:tcPr>
            <w:tcW w:w="940" w:type="dxa"/>
          </w:tcPr>
          <w:p w14:paraId="7ADCD1C7" w14:textId="091DF365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468C797" w14:textId="5C65D539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319" w:type="dxa"/>
          </w:tcPr>
          <w:p w14:paraId="42BDAEEB" w14:textId="48148DD3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01EC36A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DF970DE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0BBA1466" w14:textId="77777777" w:rsidTr="004E6050">
        <w:tc>
          <w:tcPr>
            <w:tcW w:w="815" w:type="dxa"/>
          </w:tcPr>
          <w:p w14:paraId="580DA9D8" w14:textId="5018BB32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81</w:t>
            </w:r>
          </w:p>
        </w:tc>
        <w:tc>
          <w:tcPr>
            <w:tcW w:w="940" w:type="dxa"/>
          </w:tcPr>
          <w:p w14:paraId="1F39B789" w14:textId="5D0F21A9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442C41C" w14:textId="49B1C373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Линейная функция и ее график.</w:t>
            </w:r>
          </w:p>
        </w:tc>
        <w:tc>
          <w:tcPr>
            <w:tcW w:w="1319" w:type="dxa"/>
          </w:tcPr>
          <w:p w14:paraId="106A28A3" w14:textId="5791BB61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53A5AD1C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5EEF858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CF3841" w14:paraId="607279C2" w14:textId="77777777" w:rsidTr="004E6050">
        <w:tc>
          <w:tcPr>
            <w:tcW w:w="815" w:type="dxa"/>
          </w:tcPr>
          <w:p w14:paraId="7CAD4B04" w14:textId="5FD25BFB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82</w:t>
            </w:r>
          </w:p>
        </w:tc>
        <w:tc>
          <w:tcPr>
            <w:tcW w:w="940" w:type="dxa"/>
          </w:tcPr>
          <w:p w14:paraId="1F23E0FA" w14:textId="288B4489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E7A8880" w14:textId="73E3CD5A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7DD35A62" w14:textId="7670AA38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14.04</w:t>
            </w:r>
          </w:p>
        </w:tc>
        <w:tc>
          <w:tcPr>
            <w:tcW w:w="1434" w:type="dxa"/>
          </w:tcPr>
          <w:p w14:paraId="303F512C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0819CA4C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3D6325" w:rsidRPr="003D6325" w14:paraId="4B3EFA85" w14:textId="77777777" w:rsidTr="004E6050">
        <w:tc>
          <w:tcPr>
            <w:tcW w:w="815" w:type="dxa"/>
          </w:tcPr>
          <w:p w14:paraId="22B5F181" w14:textId="241F9ED3" w:rsidR="003D6325" w:rsidRPr="003D6325" w:rsidRDefault="003D6325" w:rsidP="003D632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940" w:type="dxa"/>
          </w:tcPr>
          <w:p w14:paraId="38FE962A" w14:textId="01D10414" w:rsidR="003D6325" w:rsidRPr="003D6325" w:rsidRDefault="003D6325" w:rsidP="003D6325">
            <w:pPr>
              <w:pStyle w:val="Style4"/>
              <w:widowControl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9D39ADB" w14:textId="5BBDCC42" w:rsidR="003D6325" w:rsidRPr="003D6325" w:rsidRDefault="003D6325" w:rsidP="003D6325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6. Линейная функция и ее график.</w:t>
            </w:r>
          </w:p>
        </w:tc>
        <w:tc>
          <w:tcPr>
            <w:tcW w:w="1319" w:type="dxa"/>
          </w:tcPr>
          <w:p w14:paraId="65E895FA" w14:textId="5B3F177C" w:rsidR="003D6325" w:rsidRPr="003D6325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D63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17.04</w:t>
            </w:r>
          </w:p>
        </w:tc>
        <w:tc>
          <w:tcPr>
            <w:tcW w:w="1434" w:type="dxa"/>
          </w:tcPr>
          <w:p w14:paraId="26CE9088" w14:textId="77777777" w:rsidR="003D6325" w:rsidRPr="003D6325" w:rsidRDefault="003D6325" w:rsidP="003D632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</w:p>
        </w:tc>
        <w:tc>
          <w:tcPr>
            <w:tcW w:w="1452" w:type="dxa"/>
          </w:tcPr>
          <w:p w14:paraId="5D8B7CC8" w14:textId="09A02F55" w:rsidR="003D6325" w:rsidRPr="003D6325" w:rsidRDefault="003D6325" w:rsidP="003D6325">
            <w:pPr>
              <w:pStyle w:val="Style4"/>
              <w:widowControl/>
              <w:jc w:val="left"/>
              <w:rPr>
                <w:rStyle w:val="FontStyle32"/>
                <w:b/>
                <w:i/>
                <w:sz w:val="24"/>
                <w:szCs w:val="24"/>
              </w:rPr>
            </w:pPr>
            <w:r w:rsidRPr="003D6325">
              <w:rPr>
                <w:rStyle w:val="FontStyle32"/>
                <w:b/>
                <w:i/>
                <w:sz w:val="24"/>
                <w:szCs w:val="24"/>
              </w:rPr>
              <w:t>К/р № 6</w:t>
            </w:r>
          </w:p>
        </w:tc>
      </w:tr>
      <w:tr w:rsidR="003D6325" w:rsidRPr="00CF3841" w14:paraId="30FCBA94" w14:textId="77777777" w:rsidTr="004E6050">
        <w:tc>
          <w:tcPr>
            <w:tcW w:w="815" w:type="dxa"/>
          </w:tcPr>
          <w:p w14:paraId="5BFF4D8D" w14:textId="5FAD4CC9" w:rsidR="003D6325" w:rsidRPr="00CF3841" w:rsidRDefault="003D6325" w:rsidP="003D6325">
            <w:pPr>
              <w:pStyle w:val="Style4"/>
              <w:widowControl/>
              <w:rPr>
                <w:rStyle w:val="FontStyle32"/>
                <w:i/>
              </w:rPr>
            </w:pPr>
          </w:p>
        </w:tc>
        <w:tc>
          <w:tcPr>
            <w:tcW w:w="940" w:type="dxa"/>
          </w:tcPr>
          <w:p w14:paraId="6C4EFE06" w14:textId="77777777" w:rsidR="003D6325" w:rsidRPr="00CF3841" w:rsidRDefault="003D6325" w:rsidP="003D6325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D742A49" w14:textId="47F3BA63" w:rsidR="003D6325" w:rsidRPr="00B91FED" w:rsidRDefault="003D6325" w:rsidP="003D6325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sz w:val="24"/>
                <w:szCs w:val="24"/>
              </w:rPr>
              <w:t>ГЛАВА 7. СИСТЕМЫ ДВУХ У</w:t>
            </w:r>
            <w:r w:rsidR="007D291F">
              <w:rPr>
                <w:rFonts w:ascii="Times New Roman" w:hAnsi="Times New Roman"/>
                <w:b/>
                <w:sz w:val="24"/>
                <w:szCs w:val="24"/>
              </w:rPr>
              <w:t>РАВНЕНИЙ С ДВУМЯ НЕИЗВЕСТНЫМИ.       13 ч.</w:t>
            </w:r>
          </w:p>
        </w:tc>
        <w:tc>
          <w:tcPr>
            <w:tcW w:w="1319" w:type="dxa"/>
          </w:tcPr>
          <w:p w14:paraId="5C8700F8" w14:textId="341C315F" w:rsidR="003D6325" w:rsidRPr="00CF3841" w:rsidRDefault="003D6325" w:rsidP="003D6325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423D0AC0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AD24DBA" w14:textId="77777777" w:rsidR="003D6325" w:rsidRPr="00CF3841" w:rsidRDefault="003D6325" w:rsidP="003D6325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583227D7" w14:textId="77777777" w:rsidTr="004E6050">
        <w:tc>
          <w:tcPr>
            <w:tcW w:w="815" w:type="dxa"/>
          </w:tcPr>
          <w:p w14:paraId="6A8E89B8" w14:textId="1050294C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84</w:t>
            </w:r>
          </w:p>
        </w:tc>
        <w:tc>
          <w:tcPr>
            <w:tcW w:w="940" w:type="dxa"/>
          </w:tcPr>
          <w:p w14:paraId="79463C65" w14:textId="5CC99E6C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687E5C1" w14:textId="4499C405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Уравнения первой степени с двумя неизвестными. Системы уравнений.</w:t>
            </w:r>
          </w:p>
        </w:tc>
        <w:tc>
          <w:tcPr>
            <w:tcW w:w="1319" w:type="dxa"/>
          </w:tcPr>
          <w:p w14:paraId="7685E8B7" w14:textId="04D9A2C3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0A3D98E3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1EFF39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0DECA20F" w14:textId="77777777" w:rsidTr="004E6050">
        <w:tc>
          <w:tcPr>
            <w:tcW w:w="815" w:type="dxa"/>
          </w:tcPr>
          <w:p w14:paraId="172F3FF2" w14:textId="6E4D029A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85</w:t>
            </w:r>
          </w:p>
        </w:tc>
        <w:tc>
          <w:tcPr>
            <w:tcW w:w="940" w:type="dxa"/>
          </w:tcPr>
          <w:p w14:paraId="0AB4DC6B" w14:textId="3DCF79DD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7789C82" w14:textId="5A01D2F9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19" w:type="dxa"/>
          </w:tcPr>
          <w:p w14:paraId="49190470" w14:textId="2C45C7E4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5FCC1507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34F8D4D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41068316" w14:textId="77777777" w:rsidTr="004E6050">
        <w:tc>
          <w:tcPr>
            <w:tcW w:w="815" w:type="dxa"/>
          </w:tcPr>
          <w:p w14:paraId="4A11E02E" w14:textId="1B69BE6A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86</w:t>
            </w:r>
          </w:p>
        </w:tc>
        <w:tc>
          <w:tcPr>
            <w:tcW w:w="940" w:type="dxa"/>
          </w:tcPr>
          <w:p w14:paraId="2AD23089" w14:textId="5B82EAF3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C9CB9DB" w14:textId="13078E86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19" w:type="dxa"/>
          </w:tcPr>
          <w:p w14:paraId="0392E858" w14:textId="0C124063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35E82D05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713E35F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24015187" w14:textId="77777777" w:rsidTr="004E6050">
        <w:tc>
          <w:tcPr>
            <w:tcW w:w="815" w:type="dxa"/>
          </w:tcPr>
          <w:p w14:paraId="31DFB916" w14:textId="42BAB4B6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EA5FBB">
              <w:rPr>
                <w:rStyle w:val="FontStyle32"/>
              </w:rPr>
              <w:t>87</w:t>
            </w:r>
          </w:p>
        </w:tc>
        <w:tc>
          <w:tcPr>
            <w:tcW w:w="940" w:type="dxa"/>
          </w:tcPr>
          <w:p w14:paraId="6ECC4F84" w14:textId="487C5A0C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4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F136295" w14:textId="7AA4A069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подстановки.</w:t>
            </w:r>
          </w:p>
        </w:tc>
        <w:tc>
          <w:tcPr>
            <w:tcW w:w="1319" w:type="dxa"/>
          </w:tcPr>
          <w:p w14:paraId="15B9A9B3" w14:textId="333CBF2D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0EAFFB04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03D8AC5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44DE4139" w14:textId="77777777" w:rsidTr="004E6050">
        <w:tc>
          <w:tcPr>
            <w:tcW w:w="815" w:type="dxa"/>
          </w:tcPr>
          <w:p w14:paraId="61A17717" w14:textId="0FB3798B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88</w:t>
            </w:r>
          </w:p>
        </w:tc>
        <w:tc>
          <w:tcPr>
            <w:tcW w:w="940" w:type="dxa"/>
          </w:tcPr>
          <w:p w14:paraId="0A629F66" w14:textId="65975C2B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5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489D111" w14:textId="612E5B88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319" w:type="dxa"/>
          </w:tcPr>
          <w:p w14:paraId="362637D1" w14:textId="3C7EF771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.04</w:t>
            </w:r>
          </w:p>
        </w:tc>
        <w:tc>
          <w:tcPr>
            <w:tcW w:w="1434" w:type="dxa"/>
          </w:tcPr>
          <w:p w14:paraId="73382111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4B5988B4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19D84819" w14:textId="77777777" w:rsidTr="004E6050">
        <w:tc>
          <w:tcPr>
            <w:tcW w:w="815" w:type="dxa"/>
          </w:tcPr>
          <w:p w14:paraId="1D790DC3" w14:textId="734A91A6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89</w:t>
            </w:r>
          </w:p>
        </w:tc>
        <w:tc>
          <w:tcPr>
            <w:tcW w:w="940" w:type="dxa"/>
          </w:tcPr>
          <w:p w14:paraId="4811B473" w14:textId="7AB7C757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6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6A448BF9" w14:textId="4A7A5A94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319" w:type="dxa"/>
          </w:tcPr>
          <w:p w14:paraId="62BAB462" w14:textId="6DE77893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2FA70724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5C9CD5D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21A2C9C4" w14:textId="77777777" w:rsidTr="004E6050">
        <w:tc>
          <w:tcPr>
            <w:tcW w:w="815" w:type="dxa"/>
          </w:tcPr>
          <w:p w14:paraId="7E65E017" w14:textId="0EC28A70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90</w:t>
            </w:r>
          </w:p>
        </w:tc>
        <w:tc>
          <w:tcPr>
            <w:tcW w:w="940" w:type="dxa"/>
          </w:tcPr>
          <w:p w14:paraId="2552D6AE" w14:textId="7767601E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7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7602A2A8" w14:textId="52F1C85D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Способ сложения.</w:t>
            </w:r>
          </w:p>
        </w:tc>
        <w:tc>
          <w:tcPr>
            <w:tcW w:w="1319" w:type="dxa"/>
          </w:tcPr>
          <w:p w14:paraId="5E26F1E1" w14:textId="64098707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171A1F7B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03663E2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60519004" w14:textId="77777777" w:rsidTr="004E6050">
        <w:tc>
          <w:tcPr>
            <w:tcW w:w="815" w:type="dxa"/>
          </w:tcPr>
          <w:p w14:paraId="7D2336EC" w14:textId="5845AB59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91</w:t>
            </w:r>
          </w:p>
        </w:tc>
        <w:tc>
          <w:tcPr>
            <w:tcW w:w="940" w:type="dxa"/>
          </w:tcPr>
          <w:p w14:paraId="4AFEE9F4" w14:textId="53DF677E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8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06216F9" w14:textId="20A08781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319" w:type="dxa"/>
          </w:tcPr>
          <w:p w14:paraId="3E18266C" w14:textId="5C8DF979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3F86E084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45FF548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2FE844DB" w14:textId="77777777" w:rsidTr="004E6050">
        <w:tc>
          <w:tcPr>
            <w:tcW w:w="815" w:type="dxa"/>
          </w:tcPr>
          <w:p w14:paraId="340EC085" w14:textId="03CB6C2C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92</w:t>
            </w:r>
          </w:p>
        </w:tc>
        <w:tc>
          <w:tcPr>
            <w:tcW w:w="940" w:type="dxa"/>
          </w:tcPr>
          <w:p w14:paraId="34FC8AB4" w14:textId="3C922BB5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9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761F3CE" w14:textId="497B3309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319" w:type="dxa"/>
          </w:tcPr>
          <w:p w14:paraId="63D30C90" w14:textId="4DA8804E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3295CB47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7A429E7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7458DB96" w14:textId="77777777" w:rsidTr="004E6050">
        <w:tc>
          <w:tcPr>
            <w:tcW w:w="815" w:type="dxa"/>
          </w:tcPr>
          <w:p w14:paraId="7CA65966" w14:textId="2E018A9C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93</w:t>
            </w:r>
          </w:p>
        </w:tc>
        <w:tc>
          <w:tcPr>
            <w:tcW w:w="940" w:type="dxa"/>
          </w:tcPr>
          <w:p w14:paraId="14C0A813" w14:textId="4EA39DEA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6C1C55">
              <w:rPr>
                <w:rStyle w:val="FontStyle32"/>
              </w:rPr>
              <w:t>10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DFCAADB" w14:textId="1661AB93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319" w:type="dxa"/>
          </w:tcPr>
          <w:p w14:paraId="2133781D" w14:textId="544F1903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4E93C13B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568E654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209E395E" w14:textId="77777777" w:rsidTr="004E6050">
        <w:tc>
          <w:tcPr>
            <w:tcW w:w="815" w:type="dxa"/>
          </w:tcPr>
          <w:p w14:paraId="0FECF6BE" w14:textId="0C2F461C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  <w:r w:rsidRPr="00CF3841">
              <w:rPr>
                <w:rStyle w:val="FontStyle32"/>
              </w:rPr>
              <w:t>94</w:t>
            </w:r>
          </w:p>
        </w:tc>
        <w:tc>
          <w:tcPr>
            <w:tcW w:w="940" w:type="dxa"/>
          </w:tcPr>
          <w:p w14:paraId="10C28435" w14:textId="18AACA71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1156AD0A" w14:textId="3BFFEEEF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1319" w:type="dxa"/>
          </w:tcPr>
          <w:p w14:paraId="45390C8F" w14:textId="797F5869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38A39F12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1A3633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7D291F" w14:paraId="0AC9FB47" w14:textId="77777777" w:rsidTr="004E6050">
        <w:tc>
          <w:tcPr>
            <w:tcW w:w="815" w:type="dxa"/>
          </w:tcPr>
          <w:p w14:paraId="710B81EB" w14:textId="0CA165EF" w:rsidR="007D291F" w:rsidRPr="007D291F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7D291F">
              <w:rPr>
                <w:rStyle w:val="FontStyle32"/>
              </w:rPr>
              <w:t>95</w:t>
            </w:r>
          </w:p>
        </w:tc>
        <w:tc>
          <w:tcPr>
            <w:tcW w:w="940" w:type="dxa"/>
          </w:tcPr>
          <w:p w14:paraId="61840C1B" w14:textId="6B2512E9" w:rsidR="007D291F" w:rsidRPr="007D291F" w:rsidRDefault="007D291F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1D14BD7" w14:textId="647E1A11" w:rsidR="007D291F" w:rsidRPr="007D291F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19" w:type="dxa"/>
          </w:tcPr>
          <w:p w14:paraId="75573D63" w14:textId="256FA98F" w:rsidR="007D291F" w:rsidRPr="007D291F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291F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1434" w:type="dxa"/>
          </w:tcPr>
          <w:p w14:paraId="2EDAE757" w14:textId="77777777" w:rsidR="007D291F" w:rsidRPr="007D291F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1EE9CF7F" w14:textId="62903A0C" w:rsidR="007D291F" w:rsidRPr="007D291F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777AAA" w14:paraId="05F301D7" w14:textId="77777777" w:rsidTr="004E6050">
        <w:tc>
          <w:tcPr>
            <w:tcW w:w="815" w:type="dxa"/>
          </w:tcPr>
          <w:p w14:paraId="01B998DB" w14:textId="26D0396C" w:rsidR="007D291F" w:rsidRPr="00777AAA" w:rsidRDefault="007D291F" w:rsidP="007D291F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777AAA">
              <w:rPr>
                <w:rStyle w:val="FontStyle32"/>
                <w:b/>
                <w:i/>
              </w:rPr>
              <w:t>96</w:t>
            </w:r>
          </w:p>
        </w:tc>
        <w:tc>
          <w:tcPr>
            <w:tcW w:w="940" w:type="dxa"/>
          </w:tcPr>
          <w:p w14:paraId="4829B6AA" w14:textId="085367E3" w:rsidR="007D291F" w:rsidRPr="00777AAA" w:rsidRDefault="007D291F" w:rsidP="007D291F">
            <w:pPr>
              <w:pStyle w:val="Style4"/>
              <w:widowControl/>
              <w:rPr>
                <w:rStyle w:val="FontStyle32"/>
                <w:b/>
                <w:i/>
              </w:rPr>
            </w:pPr>
            <w:r w:rsidRPr="00777AAA">
              <w:rPr>
                <w:rStyle w:val="FontStyle32"/>
                <w:b/>
                <w:i/>
              </w:rPr>
              <w:t>13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3517EF1" w14:textId="010EA3DB" w:rsidR="007D291F" w:rsidRPr="00777AAA" w:rsidRDefault="007D291F" w:rsidP="007D291F">
            <w:pPr>
              <w:spacing w:line="259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7AAA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7. Системы двух уравнений с двумя неизвестными.</w:t>
            </w:r>
          </w:p>
        </w:tc>
        <w:tc>
          <w:tcPr>
            <w:tcW w:w="1319" w:type="dxa"/>
          </w:tcPr>
          <w:p w14:paraId="687F8C3C" w14:textId="47C89EB4" w:rsidR="007D291F" w:rsidRPr="00777AAA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77AA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22.05</w:t>
            </w:r>
          </w:p>
        </w:tc>
        <w:tc>
          <w:tcPr>
            <w:tcW w:w="1434" w:type="dxa"/>
          </w:tcPr>
          <w:p w14:paraId="0033CBD8" w14:textId="77777777" w:rsidR="007D291F" w:rsidRPr="00777AAA" w:rsidRDefault="007D291F" w:rsidP="007D291F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</w:p>
        </w:tc>
        <w:tc>
          <w:tcPr>
            <w:tcW w:w="1452" w:type="dxa"/>
          </w:tcPr>
          <w:p w14:paraId="5E1FD31E" w14:textId="79AB3197" w:rsidR="007D291F" w:rsidRPr="00777AAA" w:rsidRDefault="007D291F" w:rsidP="007D291F">
            <w:pPr>
              <w:pStyle w:val="Style4"/>
              <w:widowControl/>
              <w:jc w:val="left"/>
              <w:rPr>
                <w:rStyle w:val="FontStyle32"/>
                <w:b/>
                <w:i/>
              </w:rPr>
            </w:pPr>
            <w:r w:rsidRPr="00777AAA">
              <w:rPr>
                <w:rStyle w:val="FontStyle32"/>
                <w:b/>
                <w:i/>
              </w:rPr>
              <w:t>К/р № 7</w:t>
            </w:r>
          </w:p>
        </w:tc>
      </w:tr>
      <w:tr w:rsidR="007D291F" w:rsidRPr="00CF3841" w14:paraId="7E4AA790" w14:textId="77777777" w:rsidTr="004E6050">
        <w:tc>
          <w:tcPr>
            <w:tcW w:w="815" w:type="dxa"/>
          </w:tcPr>
          <w:p w14:paraId="569A5219" w14:textId="07D7D3E2" w:rsidR="007D291F" w:rsidRPr="00CF3841" w:rsidRDefault="007D291F" w:rsidP="007D291F">
            <w:pPr>
              <w:pStyle w:val="Style4"/>
              <w:widowControl/>
              <w:rPr>
                <w:rStyle w:val="FontStyle32"/>
                <w:i/>
              </w:rPr>
            </w:pPr>
          </w:p>
        </w:tc>
        <w:tc>
          <w:tcPr>
            <w:tcW w:w="940" w:type="dxa"/>
          </w:tcPr>
          <w:p w14:paraId="794C5D60" w14:textId="77777777" w:rsidR="007D291F" w:rsidRPr="00CF3841" w:rsidRDefault="007D291F" w:rsidP="007D291F">
            <w:pPr>
              <w:pStyle w:val="Style4"/>
              <w:widowControl/>
              <w:rPr>
                <w:rStyle w:val="FontStyle32"/>
              </w:rPr>
            </w:pP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01A712FB" w14:textId="2BD0435B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b/>
                <w:bCs/>
                <w:sz w:val="24"/>
                <w:szCs w:val="24"/>
              </w:rPr>
              <w:t>ГЛАВА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 ЭЛЕМЕНТЫ КОМБИНАТОРИКИ.     3 ч.</w:t>
            </w:r>
          </w:p>
        </w:tc>
        <w:tc>
          <w:tcPr>
            <w:tcW w:w="1319" w:type="dxa"/>
          </w:tcPr>
          <w:p w14:paraId="018FD844" w14:textId="491CA452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4" w:type="dxa"/>
          </w:tcPr>
          <w:p w14:paraId="06685B36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6C7FCF90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512E70BF" w14:textId="77777777" w:rsidTr="004E6050">
        <w:tc>
          <w:tcPr>
            <w:tcW w:w="815" w:type="dxa"/>
          </w:tcPr>
          <w:p w14:paraId="110B47E9" w14:textId="6C71E754" w:rsidR="007D291F" w:rsidRPr="00777AAA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t>97</w:t>
            </w:r>
          </w:p>
        </w:tc>
        <w:tc>
          <w:tcPr>
            <w:tcW w:w="940" w:type="dxa"/>
          </w:tcPr>
          <w:p w14:paraId="78D26E36" w14:textId="7E67AC8B" w:rsidR="007D291F" w:rsidRPr="00CF3841" w:rsidRDefault="00B35F12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BDB1324" w14:textId="02137115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Различные комбинации из трех элементов.</w:t>
            </w:r>
          </w:p>
        </w:tc>
        <w:tc>
          <w:tcPr>
            <w:tcW w:w="1319" w:type="dxa"/>
          </w:tcPr>
          <w:p w14:paraId="5E7A19ED" w14:textId="7D62D64B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F3841">
              <w:rPr>
                <w:rFonts w:ascii="Times New Roman" w:hAnsi="Times New Roman"/>
                <w:bCs/>
                <w:sz w:val="24"/>
                <w:szCs w:val="24"/>
              </w:rPr>
              <w:t>.05</w:t>
            </w:r>
          </w:p>
        </w:tc>
        <w:tc>
          <w:tcPr>
            <w:tcW w:w="1434" w:type="dxa"/>
          </w:tcPr>
          <w:p w14:paraId="0D418EBD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270DA2E2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1C6FD6DA" w14:textId="77777777" w:rsidTr="004E6050">
        <w:tc>
          <w:tcPr>
            <w:tcW w:w="815" w:type="dxa"/>
          </w:tcPr>
          <w:p w14:paraId="7DA83583" w14:textId="6FC8C3E2" w:rsidR="007D291F" w:rsidRPr="00777AAA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t>98</w:t>
            </w:r>
          </w:p>
        </w:tc>
        <w:tc>
          <w:tcPr>
            <w:tcW w:w="940" w:type="dxa"/>
          </w:tcPr>
          <w:p w14:paraId="3919D289" w14:textId="6A5359FD" w:rsidR="007D291F" w:rsidRPr="00CF3841" w:rsidRDefault="00B35F12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2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2EAE93A2" w14:textId="3EE5E56E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Таблица вариантов и правило произведения.</w:t>
            </w:r>
          </w:p>
        </w:tc>
        <w:tc>
          <w:tcPr>
            <w:tcW w:w="1319" w:type="dxa"/>
          </w:tcPr>
          <w:p w14:paraId="7A627ABA" w14:textId="53C3EDA9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26.05</w:t>
            </w:r>
          </w:p>
        </w:tc>
        <w:tc>
          <w:tcPr>
            <w:tcW w:w="1434" w:type="dxa"/>
          </w:tcPr>
          <w:p w14:paraId="2F0B1959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57D834D6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4848F4B9" w14:textId="77777777" w:rsidTr="004E6050">
        <w:tc>
          <w:tcPr>
            <w:tcW w:w="815" w:type="dxa"/>
          </w:tcPr>
          <w:p w14:paraId="489BB52B" w14:textId="040FA50C" w:rsidR="007D291F" w:rsidRPr="00777AAA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lastRenderedPageBreak/>
              <w:t>99</w:t>
            </w:r>
          </w:p>
        </w:tc>
        <w:tc>
          <w:tcPr>
            <w:tcW w:w="940" w:type="dxa"/>
          </w:tcPr>
          <w:p w14:paraId="18821B87" w14:textId="1AB024BE" w:rsidR="007D291F" w:rsidRPr="00CF3841" w:rsidRDefault="00B35F12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3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5266B98C" w14:textId="048081CA" w:rsidR="007D291F" w:rsidRPr="00B91FED" w:rsidRDefault="007D291F" w:rsidP="007D291F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1FED">
              <w:rPr>
                <w:rFonts w:ascii="Times New Roman" w:hAnsi="Times New Roman"/>
                <w:sz w:val="24"/>
                <w:szCs w:val="24"/>
              </w:rPr>
              <w:t>Подсчет вариантов с помощью графов.</w:t>
            </w:r>
          </w:p>
        </w:tc>
        <w:tc>
          <w:tcPr>
            <w:tcW w:w="1319" w:type="dxa"/>
          </w:tcPr>
          <w:p w14:paraId="49E90FD8" w14:textId="1E815453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1434" w:type="dxa"/>
          </w:tcPr>
          <w:p w14:paraId="0D119F19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78113C73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  <w:tr w:rsidR="007D291F" w:rsidRPr="00CF3841" w14:paraId="1D513138" w14:textId="77777777" w:rsidTr="004E6050">
        <w:tc>
          <w:tcPr>
            <w:tcW w:w="815" w:type="dxa"/>
          </w:tcPr>
          <w:p w14:paraId="31E13B3E" w14:textId="005A9A81" w:rsidR="007D291F" w:rsidRPr="00777AAA" w:rsidRDefault="007D291F" w:rsidP="007D291F">
            <w:pPr>
              <w:pStyle w:val="Style4"/>
              <w:widowControl/>
              <w:rPr>
                <w:rStyle w:val="FontStyle32"/>
              </w:rPr>
            </w:pPr>
            <w:r w:rsidRPr="00777AAA">
              <w:rPr>
                <w:rStyle w:val="FontStyle32"/>
              </w:rPr>
              <w:t>100</w:t>
            </w:r>
          </w:p>
        </w:tc>
        <w:tc>
          <w:tcPr>
            <w:tcW w:w="940" w:type="dxa"/>
          </w:tcPr>
          <w:p w14:paraId="28AA91CA" w14:textId="727E3ABA" w:rsidR="007D291F" w:rsidRPr="00CF3841" w:rsidRDefault="00B35F12" w:rsidP="007D291F">
            <w:pPr>
              <w:pStyle w:val="Style4"/>
              <w:widowControl/>
              <w:rPr>
                <w:rStyle w:val="FontStyle32"/>
              </w:rPr>
            </w:pPr>
            <w:r>
              <w:rPr>
                <w:rStyle w:val="FontStyle32"/>
              </w:rPr>
              <w:t>1</w:t>
            </w:r>
          </w:p>
        </w:tc>
        <w:tc>
          <w:tcPr>
            <w:tcW w:w="3822" w:type="dxa"/>
            <w:tcBorders>
              <w:left w:val="outset" w:sz="6" w:space="0" w:color="auto"/>
              <w:right w:val="outset" w:sz="6" w:space="0" w:color="auto"/>
            </w:tcBorders>
          </w:tcPr>
          <w:p w14:paraId="32A7CB2D" w14:textId="48E9BFF5" w:rsidR="007D291F" w:rsidRPr="007D291F" w:rsidRDefault="007D291F" w:rsidP="007D291F">
            <w:pPr>
              <w:spacing w:line="259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D291F">
              <w:rPr>
                <w:rFonts w:ascii="Times New Roman" w:hAnsi="Times New Roman"/>
                <w:b/>
                <w:bCs/>
                <w:sz w:val="28"/>
                <w:szCs w:val="28"/>
              </w:rPr>
              <w:t>Повторение курса алгебры 7 класса.</w:t>
            </w:r>
          </w:p>
        </w:tc>
        <w:tc>
          <w:tcPr>
            <w:tcW w:w="1319" w:type="dxa"/>
          </w:tcPr>
          <w:p w14:paraId="6A2A3A30" w14:textId="628CA527" w:rsidR="007D291F" w:rsidRPr="00CF3841" w:rsidRDefault="007D291F" w:rsidP="007D291F">
            <w:pPr>
              <w:spacing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31.05</w:t>
            </w:r>
          </w:p>
        </w:tc>
        <w:tc>
          <w:tcPr>
            <w:tcW w:w="1434" w:type="dxa"/>
          </w:tcPr>
          <w:p w14:paraId="71073028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  <w:tc>
          <w:tcPr>
            <w:tcW w:w="1452" w:type="dxa"/>
          </w:tcPr>
          <w:p w14:paraId="3BCF5DE0" w14:textId="77777777" w:rsidR="007D291F" w:rsidRPr="00CF3841" w:rsidRDefault="007D291F" w:rsidP="007D291F">
            <w:pPr>
              <w:pStyle w:val="Style4"/>
              <w:widowControl/>
              <w:jc w:val="left"/>
              <w:rPr>
                <w:rStyle w:val="FontStyle32"/>
              </w:rPr>
            </w:pPr>
          </w:p>
        </w:tc>
      </w:tr>
    </w:tbl>
    <w:p w14:paraId="0F88918A" w14:textId="77777777" w:rsidR="00566A60" w:rsidRPr="00566A60" w:rsidRDefault="00566A60" w:rsidP="007D291F">
      <w:pPr>
        <w:jc w:val="center"/>
        <w:rPr>
          <w:rFonts w:ascii="Times New Roman" w:hAnsi="Times New Roman" w:cs="Times New Roman"/>
          <w:b/>
          <w:sz w:val="24"/>
        </w:rPr>
      </w:pPr>
    </w:p>
    <w:sectPr w:rsidR="00566A60" w:rsidRPr="00566A60" w:rsidSect="00ED1A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6F6B8" w14:textId="77777777" w:rsidR="00E01936" w:rsidRDefault="00E01936">
      <w:pPr>
        <w:spacing w:after="0" w:line="240" w:lineRule="auto"/>
      </w:pPr>
      <w:r>
        <w:separator/>
      </w:r>
    </w:p>
  </w:endnote>
  <w:endnote w:type="continuationSeparator" w:id="0">
    <w:p w14:paraId="738A5BA8" w14:textId="77777777" w:rsidR="00E01936" w:rsidRDefault="00E0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5315"/>
      <w:docPartObj>
        <w:docPartGallery w:val="Page Numbers (Bottom of Page)"/>
        <w:docPartUnique/>
      </w:docPartObj>
    </w:sdtPr>
    <w:sdtEndPr/>
    <w:sdtContent>
      <w:p w14:paraId="2C079844" w14:textId="77777777" w:rsidR="00297E7E" w:rsidRDefault="00297E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82B">
          <w:rPr>
            <w:noProof/>
          </w:rPr>
          <w:t>15</w:t>
        </w:r>
        <w:r>
          <w:fldChar w:fldCharType="end"/>
        </w:r>
      </w:p>
    </w:sdtContent>
  </w:sdt>
  <w:p w14:paraId="3A6921A6" w14:textId="77777777" w:rsidR="00297E7E" w:rsidRDefault="00297E7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525C" w14:textId="77777777" w:rsidR="00E01936" w:rsidRDefault="00E01936">
      <w:pPr>
        <w:spacing w:after="0" w:line="240" w:lineRule="auto"/>
      </w:pPr>
      <w:r>
        <w:separator/>
      </w:r>
    </w:p>
  </w:footnote>
  <w:footnote w:type="continuationSeparator" w:id="0">
    <w:p w14:paraId="4590F47F" w14:textId="77777777" w:rsidR="00E01936" w:rsidRDefault="00E01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33"/>
    <w:multiLevelType w:val="hybridMultilevel"/>
    <w:tmpl w:val="1DE4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E4E95"/>
    <w:multiLevelType w:val="multilevel"/>
    <w:tmpl w:val="F91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648B2"/>
    <w:multiLevelType w:val="hybridMultilevel"/>
    <w:tmpl w:val="F36C03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893CBA"/>
    <w:multiLevelType w:val="multilevel"/>
    <w:tmpl w:val="F196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BE749F"/>
    <w:multiLevelType w:val="multilevel"/>
    <w:tmpl w:val="B5F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411D7"/>
    <w:multiLevelType w:val="multilevel"/>
    <w:tmpl w:val="41B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CD4F1D"/>
    <w:multiLevelType w:val="multilevel"/>
    <w:tmpl w:val="8B12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2C0589"/>
    <w:multiLevelType w:val="multilevel"/>
    <w:tmpl w:val="2C345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CD"/>
    <w:rsid w:val="000527DE"/>
    <w:rsid w:val="00176D51"/>
    <w:rsid w:val="00297E7E"/>
    <w:rsid w:val="003D6325"/>
    <w:rsid w:val="00495EF9"/>
    <w:rsid w:val="004E6050"/>
    <w:rsid w:val="004F6071"/>
    <w:rsid w:val="00513FC3"/>
    <w:rsid w:val="0054683E"/>
    <w:rsid w:val="00566A60"/>
    <w:rsid w:val="005B6CED"/>
    <w:rsid w:val="006516D1"/>
    <w:rsid w:val="00714A65"/>
    <w:rsid w:val="00777AAA"/>
    <w:rsid w:val="00785939"/>
    <w:rsid w:val="00793341"/>
    <w:rsid w:val="007B5A20"/>
    <w:rsid w:val="007D291F"/>
    <w:rsid w:val="008417DD"/>
    <w:rsid w:val="00883F10"/>
    <w:rsid w:val="00930E4C"/>
    <w:rsid w:val="0093304F"/>
    <w:rsid w:val="009B7A5D"/>
    <w:rsid w:val="00A6253B"/>
    <w:rsid w:val="00A8282B"/>
    <w:rsid w:val="00A85208"/>
    <w:rsid w:val="00A870CC"/>
    <w:rsid w:val="00AE0F3D"/>
    <w:rsid w:val="00B33464"/>
    <w:rsid w:val="00B35F12"/>
    <w:rsid w:val="00B51EC0"/>
    <w:rsid w:val="00B541A1"/>
    <w:rsid w:val="00B77A05"/>
    <w:rsid w:val="00B91FED"/>
    <w:rsid w:val="00BD5C9F"/>
    <w:rsid w:val="00BD6307"/>
    <w:rsid w:val="00C63116"/>
    <w:rsid w:val="00CD1EC8"/>
    <w:rsid w:val="00DF4FCD"/>
    <w:rsid w:val="00E01936"/>
    <w:rsid w:val="00E45E8A"/>
    <w:rsid w:val="00E609EA"/>
    <w:rsid w:val="00EC68BF"/>
    <w:rsid w:val="00ED1A48"/>
    <w:rsid w:val="00F076EE"/>
    <w:rsid w:val="00F11A52"/>
    <w:rsid w:val="00F21503"/>
    <w:rsid w:val="00F427DF"/>
    <w:rsid w:val="00F62B7E"/>
    <w:rsid w:val="00FA0CFF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C8F5"/>
  <w15:chartTrackingRefBased/>
  <w15:docId w15:val="{87D7CECE-A8EF-488E-90FB-52D06540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C8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F427D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DF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en-US"/>
    </w:rPr>
  </w:style>
  <w:style w:type="paragraph" w:styleId="a3">
    <w:name w:val="Normal (Web)"/>
    <w:basedOn w:val="a"/>
    <w:uiPriority w:val="99"/>
    <w:unhideWhenUsed/>
    <w:rsid w:val="00F42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42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427DF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F427DF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427D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427D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4">
    <w:name w:val="annotation reference"/>
    <w:basedOn w:val="a0"/>
    <w:uiPriority w:val="99"/>
    <w:semiHidden/>
    <w:unhideWhenUsed/>
    <w:rsid w:val="006516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16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16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516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516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51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16D1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uiPriority w:val="99"/>
    <w:rsid w:val="00B541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B541A1"/>
    <w:rPr>
      <w:rFonts w:ascii="Times New Roman" w:hAnsi="Times New Roman" w:cs="Times New Roman" w:hint="default"/>
      <w:color w:val="000000"/>
      <w:sz w:val="22"/>
      <w:szCs w:val="22"/>
    </w:rPr>
  </w:style>
  <w:style w:type="table" w:customStyle="1" w:styleId="12">
    <w:name w:val="Сетка таблицы1"/>
    <w:basedOn w:val="a1"/>
    <w:next w:val="ab"/>
    <w:uiPriority w:val="59"/>
    <w:rsid w:val="00B541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B5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CD1EC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D1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D1EC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D1EC8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D1EC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D1E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D1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CD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CD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CD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CD1EC8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FontStyle27">
    <w:name w:val="Font Style27"/>
    <w:uiPriority w:val="99"/>
    <w:rsid w:val="00CD1EC8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3">
    <w:name w:val="Font Style33"/>
    <w:uiPriority w:val="99"/>
    <w:rsid w:val="00CD1EC8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c13">
    <w:name w:val="c13"/>
    <w:rsid w:val="00CD1EC8"/>
  </w:style>
  <w:style w:type="character" w:customStyle="1" w:styleId="c0">
    <w:name w:val="c0"/>
    <w:rsid w:val="00CD1EC8"/>
  </w:style>
  <w:style w:type="character" w:customStyle="1" w:styleId="c41">
    <w:name w:val="c41"/>
    <w:rsid w:val="00CD1EC8"/>
  </w:style>
  <w:style w:type="character" w:customStyle="1" w:styleId="c64">
    <w:name w:val="c64"/>
    <w:rsid w:val="00CD1EC8"/>
  </w:style>
  <w:style w:type="character" w:customStyle="1" w:styleId="c75">
    <w:name w:val="c75"/>
    <w:rsid w:val="00CD1EC8"/>
  </w:style>
  <w:style w:type="character" w:customStyle="1" w:styleId="ad">
    <w:name w:val="Основной текст + Полужирный"/>
    <w:aliases w:val="Интервал 0 pt"/>
    <w:rsid w:val="00CD1EC8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e">
    <w:name w:val="footer"/>
    <w:basedOn w:val="a"/>
    <w:link w:val="af"/>
    <w:uiPriority w:val="99"/>
    <w:unhideWhenUsed/>
    <w:rsid w:val="00CD1E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CD1EC8"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af0">
    <w:name w:val="Hyperlink"/>
    <w:uiPriority w:val="99"/>
    <w:unhideWhenUsed/>
    <w:rsid w:val="00297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www.yaklass.ru/p/algebra/7-klass/algebraicheskie-drobi-arifmeticheskie-operatcii-nad-algebraicheskimi-drobi_-9085/poniatie-algebraicheskoi-drobi-11009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esh.edu.ru/subject/16/" TargetMode="External"/><Relationship Id="rId17" Type="http://schemas.openxmlformats.org/officeDocument/2006/relationships/hyperlink" Target="https://skysma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16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576/ma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algebra/7-klass/reshenie-sistem-lineinykh-uravnenii-s-dvumia-peremennymi-10998/poniatie-sistemy-lineinykh-uravnenii-s-dvumia-peremennymi-12436/TeacherInfo" TargetMode="External"/><Relationship Id="rId10" Type="http://schemas.openxmlformats.org/officeDocument/2006/relationships/hyperlink" Target="https://resh.edu.ru/subject/lesson/1413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5-klass/naturalnye-chisla-13442/okruglenie-chisel-prikidka-i-otcenka-rezultatov-vychislenii-13527" TargetMode="External"/><Relationship Id="rId14" Type="http://schemas.openxmlformats.org/officeDocument/2006/relationships/hyperlink" Target="https://www.yaklass.ru/p/algebra/7-klass/lineinaia-funktciia-y-kx-m-9165/lineinoe-uravnenie-ax-by-c-0-grafik-lineinogo-uravneniia-12118/re-e96cf76b-db28-4db6-84ec-532120d161d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15</Pages>
  <Words>2889</Words>
  <Characters>16471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 1</cp:lastModifiedBy>
  <cp:revision>19</cp:revision>
  <cp:lastPrinted>2022-09-17T15:40:00Z</cp:lastPrinted>
  <dcterms:created xsi:type="dcterms:W3CDTF">2021-08-18T10:38:00Z</dcterms:created>
  <dcterms:modified xsi:type="dcterms:W3CDTF">2023-05-15T13:03:00Z</dcterms:modified>
</cp:coreProperties>
</file>