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46" w:rsidRDefault="00C56A46" w:rsidP="00C56A46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noProof/>
          <w:color w:val="1A1A1A"/>
          <w:sz w:val="28"/>
          <w:szCs w:val="28"/>
          <w:lang w:eastAsia="ru-RU"/>
        </w:rPr>
        <w:drawing>
          <wp:inline distT="0" distB="0" distL="0" distR="0" wp14:anchorId="3AC123EF">
            <wp:extent cx="10106025" cy="777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2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Normal"/>
        <w:tblW w:w="153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2268"/>
        <w:gridCol w:w="5387"/>
        <w:gridCol w:w="3118"/>
      </w:tblGrid>
      <w:tr w:rsidR="00267B53" w:rsidTr="0065780B">
        <w:trPr>
          <w:trHeight w:val="1659"/>
        </w:trPr>
        <w:tc>
          <w:tcPr>
            <w:tcW w:w="4572" w:type="dxa"/>
          </w:tcPr>
          <w:p w:rsidR="00267B53" w:rsidRDefault="00267B53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условий и 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 в</w:t>
            </w:r>
          </w:p>
          <w:p w:rsidR="00267B53" w:rsidRDefault="00267B53">
            <w:pPr>
              <w:pStyle w:val="TableParagraph"/>
              <w:spacing w:line="268" w:lineRule="exact"/>
              <w:ind w:right="1232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267B53" w:rsidRDefault="00267B53" w:rsidP="0095711F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Январь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  <w:r w:rsidR="0095711F">
              <w:rPr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267B53" w:rsidRDefault="00267B53">
            <w:pPr>
              <w:pStyle w:val="TableParagraph"/>
              <w:ind w:left="114" w:right="44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118" w:type="dxa"/>
          </w:tcPr>
          <w:p w:rsidR="00267B53" w:rsidRDefault="00267B53" w:rsidP="00267B53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267B53" w:rsidTr="0065780B">
        <w:trPr>
          <w:trHeight w:val="1368"/>
        </w:trPr>
        <w:tc>
          <w:tcPr>
            <w:tcW w:w="4572" w:type="dxa"/>
          </w:tcPr>
          <w:p w:rsidR="00267B53" w:rsidRDefault="00267B53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Анализ соответствия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 базы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2E25">
              <w:rPr>
                <w:sz w:val="24"/>
              </w:rPr>
              <w:t xml:space="preserve"> </w:t>
            </w:r>
            <w:r w:rsidR="00224D2A">
              <w:rPr>
                <w:sz w:val="24"/>
              </w:rPr>
              <w:t>противопожарным</w:t>
            </w:r>
            <w:r w:rsidR="00224D2A">
              <w:rPr>
                <w:spacing w:val="-7"/>
                <w:sz w:val="24"/>
              </w:rPr>
              <w:t xml:space="preserve"> </w:t>
            </w:r>
            <w:r w:rsidR="00224D2A">
              <w:rPr>
                <w:sz w:val="24"/>
              </w:rPr>
              <w:t>нормам,</w:t>
            </w:r>
            <w:r w:rsidR="00224D2A">
              <w:rPr>
                <w:spacing w:val="-7"/>
                <w:sz w:val="24"/>
              </w:rPr>
              <w:t xml:space="preserve"> </w:t>
            </w:r>
            <w:r w:rsidR="00224D2A">
              <w:rPr>
                <w:sz w:val="24"/>
              </w:rPr>
              <w:t>нормам</w:t>
            </w:r>
            <w:r w:rsidR="00224D2A">
              <w:rPr>
                <w:spacing w:val="-57"/>
                <w:sz w:val="24"/>
              </w:rPr>
              <w:t xml:space="preserve"> </w:t>
            </w:r>
            <w:r w:rsidR="00224D2A">
              <w:rPr>
                <w:sz w:val="24"/>
              </w:rPr>
              <w:t>охраны</w:t>
            </w:r>
            <w:r w:rsidR="00224D2A">
              <w:rPr>
                <w:spacing w:val="-1"/>
                <w:sz w:val="24"/>
              </w:rPr>
              <w:t xml:space="preserve"> </w:t>
            </w:r>
            <w:r w:rsidR="00224D2A">
              <w:rPr>
                <w:sz w:val="24"/>
              </w:rPr>
              <w:t>труда</w:t>
            </w:r>
          </w:p>
        </w:tc>
        <w:tc>
          <w:tcPr>
            <w:tcW w:w="2268" w:type="dxa"/>
          </w:tcPr>
          <w:p w:rsidR="00267B53" w:rsidRDefault="00267B53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  <w:r>
              <w:rPr>
                <w:sz w:val="24"/>
              </w:rPr>
              <w:t xml:space="preserve"> –</w:t>
            </w:r>
          </w:p>
          <w:p w:rsidR="00267B53" w:rsidRDefault="00267B53" w:rsidP="0095711F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июнь</w:t>
            </w:r>
            <w:proofErr w:type="gramEnd"/>
            <w:r>
              <w:rPr>
                <w:sz w:val="24"/>
              </w:rPr>
              <w:t xml:space="preserve"> 2023</w:t>
            </w:r>
            <w:r>
              <w:rPr>
                <w:spacing w:val="-57"/>
                <w:sz w:val="24"/>
              </w:rPr>
              <w:t xml:space="preserve"> </w:t>
            </w:r>
            <w:r w:rsidR="0095711F">
              <w:rPr>
                <w:spacing w:val="-57"/>
                <w:sz w:val="24"/>
              </w:rPr>
              <w:t xml:space="preserve">  г</w:t>
            </w:r>
          </w:p>
        </w:tc>
        <w:tc>
          <w:tcPr>
            <w:tcW w:w="5387" w:type="dxa"/>
          </w:tcPr>
          <w:p w:rsidR="00267B53" w:rsidRDefault="00267B53">
            <w:pPr>
              <w:pStyle w:val="TableParagraph"/>
              <w:spacing w:line="237" w:lineRule="auto"/>
              <w:ind w:left="114" w:right="367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СОО, приведение ее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118" w:type="dxa"/>
          </w:tcPr>
          <w:p w:rsidR="00267B53" w:rsidRDefault="00267B53" w:rsidP="00267B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школы,</w:t>
            </w:r>
          </w:p>
          <w:p w:rsidR="00267B53" w:rsidRDefault="00267B53" w:rsidP="00267B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гл.бухгалтер</w:t>
            </w:r>
            <w:proofErr w:type="spellEnd"/>
            <w:r>
              <w:rPr>
                <w:sz w:val="24"/>
              </w:rPr>
              <w:t>,</w:t>
            </w:r>
          </w:p>
          <w:p w:rsidR="00267B53" w:rsidRDefault="00267B53" w:rsidP="00267B5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АХЧ</w:t>
            </w:r>
          </w:p>
        </w:tc>
      </w:tr>
    </w:tbl>
    <w:p w:rsidR="001B2E25" w:rsidRDefault="001B2E25">
      <w:pPr>
        <w:spacing w:line="263" w:lineRule="exact"/>
        <w:rPr>
          <w:sz w:val="24"/>
        </w:rPr>
      </w:pPr>
    </w:p>
    <w:tbl>
      <w:tblPr>
        <w:tblStyle w:val="TableNormal"/>
        <w:tblW w:w="1534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2268"/>
        <w:gridCol w:w="5387"/>
        <w:gridCol w:w="3118"/>
      </w:tblGrid>
      <w:tr w:rsidR="00267B53" w:rsidTr="006024F4">
        <w:trPr>
          <w:trHeight w:val="1935"/>
        </w:trPr>
        <w:tc>
          <w:tcPr>
            <w:tcW w:w="4572" w:type="dxa"/>
          </w:tcPr>
          <w:p w:rsidR="00267B53" w:rsidRDefault="00267B5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Комплектование библиотеки УМК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предметам учебных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268" w:type="dxa"/>
          </w:tcPr>
          <w:p w:rsidR="00267B53" w:rsidRDefault="0095711F">
            <w:pPr>
              <w:pStyle w:val="TableParagraph"/>
              <w:spacing w:line="242" w:lineRule="auto"/>
              <w:ind w:right="261"/>
              <w:rPr>
                <w:sz w:val="24"/>
              </w:rPr>
            </w:pPr>
            <w:proofErr w:type="gramStart"/>
            <w:r>
              <w:rPr>
                <w:sz w:val="24"/>
              </w:rPr>
              <w:t>до</w:t>
            </w:r>
            <w:proofErr w:type="gramEnd"/>
            <w:r w:rsidR="00267B53">
              <w:rPr>
                <w:sz w:val="24"/>
              </w:rPr>
              <w:t xml:space="preserve"> 15</w:t>
            </w:r>
            <w:r w:rsidR="00267B53">
              <w:rPr>
                <w:spacing w:val="-58"/>
                <w:sz w:val="24"/>
              </w:rPr>
              <w:t xml:space="preserve"> </w:t>
            </w:r>
            <w:r w:rsidR="00267B53">
              <w:rPr>
                <w:sz w:val="24"/>
              </w:rPr>
              <w:t>мая</w:t>
            </w:r>
            <w:r>
              <w:rPr>
                <w:sz w:val="24"/>
              </w:rPr>
              <w:t xml:space="preserve"> 2023 г.</w:t>
            </w:r>
          </w:p>
          <w:p w:rsidR="00267B53" w:rsidRDefault="00267B53" w:rsidP="0095711F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5387" w:type="dxa"/>
          </w:tcPr>
          <w:p w:rsidR="00267B53" w:rsidRDefault="00267B53">
            <w:pPr>
              <w:pStyle w:val="TableParagraph"/>
              <w:ind w:left="114" w:right="473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ежегодной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267B53" w:rsidRDefault="00267B53">
            <w:pPr>
              <w:pStyle w:val="TableParagraph"/>
              <w:spacing w:line="274" w:lineRule="exact"/>
              <w:ind w:left="114" w:right="45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z w:val="24"/>
              </w:rPr>
              <w:t xml:space="preserve"> учебниками в соответствии с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3118" w:type="dxa"/>
          </w:tcPr>
          <w:p w:rsidR="00267B53" w:rsidRDefault="00267B53" w:rsidP="00186233">
            <w:pPr>
              <w:pStyle w:val="TableParagraph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-библиотекарь</w:t>
            </w:r>
          </w:p>
        </w:tc>
      </w:tr>
      <w:tr w:rsidR="00267B53" w:rsidTr="006024F4">
        <w:trPr>
          <w:trHeight w:val="2482"/>
        </w:trPr>
        <w:tc>
          <w:tcPr>
            <w:tcW w:w="4572" w:type="dxa"/>
          </w:tcPr>
          <w:p w:rsidR="00267B53" w:rsidRDefault="00267B53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 (законных 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проектирования учебных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67B53" w:rsidRDefault="00267B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267B53" w:rsidRDefault="00267B53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95711F">
              <w:rPr>
                <w:sz w:val="24"/>
              </w:rPr>
              <w:t>март 2023 г.</w:t>
            </w:r>
          </w:p>
          <w:p w:rsidR="00267B53" w:rsidRDefault="00267B53">
            <w:pPr>
              <w:pStyle w:val="TableParagraph"/>
              <w:spacing w:line="237" w:lineRule="auto"/>
              <w:ind w:right="866"/>
              <w:rPr>
                <w:sz w:val="24"/>
              </w:rPr>
            </w:pPr>
          </w:p>
        </w:tc>
        <w:tc>
          <w:tcPr>
            <w:tcW w:w="5387" w:type="dxa"/>
          </w:tcPr>
          <w:p w:rsidR="00267B53" w:rsidRDefault="00267B53">
            <w:pPr>
              <w:pStyle w:val="TableParagraph"/>
              <w:ind w:left="114" w:right="296"/>
              <w:rPr>
                <w:sz w:val="24"/>
              </w:rPr>
            </w:pPr>
            <w:r>
              <w:rPr>
                <w:sz w:val="24"/>
              </w:rPr>
              <w:t>Наличие результатов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родителей в части, 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118" w:type="dxa"/>
          </w:tcPr>
          <w:p w:rsidR="00267B53" w:rsidRDefault="00267B53" w:rsidP="00186233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классные руководители</w:t>
            </w:r>
          </w:p>
        </w:tc>
      </w:tr>
      <w:tr w:rsidR="00267B53" w:rsidTr="006024F4">
        <w:trPr>
          <w:trHeight w:val="2689"/>
        </w:trPr>
        <w:tc>
          <w:tcPr>
            <w:tcW w:w="4572" w:type="dxa"/>
          </w:tcPr>
          <w:p w:rsidR="00267B53" w:rsidRDefault="00267B53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 и реализация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детей,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 и высших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заведений, учреждений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267B53" w:rsidRDefault="00267B53">
            <w:pPr>
              <w:pStyle w:val="TableParagraph"/>
              <w:spacing w:line="268" w:lineRule="exact"/>
              <w:ind w:right="1511"/>
              <w:rPr>
                <w:sz w:val="24"/>
              </w:rPr>
            </w:pPr>
            <w:r>
              <w:rPr>
                <w:sz w:val="24"/>
              </w:rPr>
              <w:t>СОО в рамках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267B53" w:rsidRDefault="00267B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Январь 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7B53" w:rsidRDefault="00267B5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267B53" w:rsidRDefault="00267B53">
            <w:pPr>
              <w:pStyle w:val="TableParagraph"/>
              <w:spacing w:line="242" w:lineRule="auto"/>
              <w:ind w:left="114" w:right="1033"/>
              <w:rPr>
                <w:sz w:val="24"/>
              </w:rPr>
            </w:pPr>
            <w:r>
              <w:rPr>
                <w:sz w:val="24"/>
              </w:rPr>
              <w:t>Модели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сетевом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3118" w:type="dxa"/>
          </w:tcPr>
          <w:p w:rsidR="00267B53" w:rsidRDefault="00267B53">
            <w:pPr>
              <w:pStyle w:val="TableParagraph"/>
              <w:ind w:left="109" w:right="491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</w:t>
            </w:r>
          </w:p>
        </w:tc>
      </w:tr>
      <w:tr w:rsidR="00100031" w:rsidTr="00100031">
        <w:trPr>
          <w:trHeight w:val="364"/>
        </w:trPr>
        <w:tc>
          <w:tcPr>
            <w:tcW w:w="15345" w:type="dxa"/>
            <w:gridSpan w:val="4"/>
          </w:tcPr>
          <w:p w:rsidR="00100031" w:rsidRDefault="00100031" w:rsidP="00100031">
            <w:pPr>
              <w:pStyle w:val="TableParagraph"/>
              <w:ind w:left="109" w:right="49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100031" w:rsidTr="00100031">
        <w:trPr>
          <w:trHeight w:val="2113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tabs>
                <w:tab w:val="left" w:pos="2126"/>
              </w:tabs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реализации ООП СОО в соответствии с обновленным ФГОС СОО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ind w:left="114" w:right="359"/>
              <w:rPr>
                <w:sz w:val="24"/>
              </w:rPr>
            </w:pPr>
            <w:r>
              <w:rPr>
                <w:sz w:val="24"/>
              </w:rPr>
              <w:t>Листы ознакомления с 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 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37" w:lineRule="auto"/>
              <w:ind w:left="109" w:right="-27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00031" w:rsidTr="00100031">
        <w:trPr>
          <w:trHeight w:val="838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программу</w:t>
            </w:r>
          </w:p>
          <w:p w:rsidR="00100031" w:rsidRDefault="00100031" w:rsidP="00100031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 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100031" w:rsidRDefault="00100031" w:rsidP="0010003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before="1" w:line="237" w:lineRule="auto"/>
              <w:ind w:left="109" w:right="-27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</w:t>
            </w:r>
          </w:p>
        </w:tc>
      </w:tr>
      <w:tr w:rsidR="00100031" w:rsidTr="00100031">
        <w:trPr>
          <w:trHeight w:val="993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 в</w:t>
            </w:r>
          </w:p>
          <w:p w:rsidR="00100031" w:rsidRDefault="00100031" w:rsidP="00100031">
            <w:pPr>
              <w:pStyle w:val="TableParagraph"/>
              <w:spacing w:before="7" w:line="235" w:lineRule="auto"/>
              <w:ind w:right="54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before="2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</w:t>
            </w:r>
          </w:p>
        </w:tc>
      </w:tr>
      <w:tr w:rsidR="00100031" w:rsidTr="00100031">
        <w:trPr>
          <w:trHeight w:val="840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  <w:p w:rsidR="00100031" w:rsidRDefault="00100031" w:rsidP="00100031">
            <w:pPr>
              <w:pStyle w:val="TableParagraph"/>
              <w:spacing w:before="4" w:line="237" w:lineRule="auto"/>
              <w:ind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z w:val="24"/>
              </w:rPr>
              <w:t xml:space="preserve"> введение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течение 2023г.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  <w:p w:rsidR="00100031" w:rsidRDefault="00100031" w:rsidP="00100031">
            <w:pPr>
              <w:pStyle w:val="TableParagraph"/>
              <w:spacing w:before="4" w:line="237" w:lineRule="auto"/>
              <w:ind w:left="114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Рабочая группа,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</w:t>
            </w:r>
          </w:p>
          <w:p w:rsidR="00100031" w:rsidRDefault="00100031" w:rsidP="0010003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</w:t>
            </w:r>
          </w:p>
        </w:tc>
      </w:tr>
      <w:tr w:rsidR="00100031" w:rsidTr="00100031">
        <w:trPr>
          <w:trHeight w:val="1548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0031" w:rsidRDefault="00100031" w:rsidP="00100031">
            <w:pPr>
              <w:pStyle w:val="TableParagraph"/>
              <w:spacing w:before="2"/>
              <w:ind w:right="623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требованиями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</w:p>
          <w:p w:rsidR="00100031" w:rsidRDefault="00100031" w:rsidP="00100031">
            <w:pPr>
              <w:pStyle w:val="TableParagraph"/>
              <w:spacing w:before="2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инструкции</w:t>
            </w:r>
            <w:proofErr w:type="gramEnd"/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ind w:left="109" w:right="49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</w:t>
            </w:r>
          </w:p>
        </w:tc>
      </w:tr>
      <w:tr w:rsidR="00100031" w:rsidTr="00100031">
        <w:trPr>
          <w:trHeight w:val="833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 на основе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00031" w:rsidRDefault="00100031" w:rsidP="00100031">
            <w:pPr>
              <w:pStyle w:val="TableParagraph"/>
              <w:spacing w:line="230" w:lineRule="auto"/>
              <w:ind w:right="304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 xml:space="preserve"> СОО школы,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формирования УУД,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31.05.2023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00031" w:rsidRDefault="00100031" w:rsidP="00100031">
            <w:pPr>
              <w:pStyle w:val="TableParagraph"/>
              <w:spacing w:line="230" w:lineRule="auto"/>
              <w:ind w:left="114" w:right="57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рабочая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 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30" w:lineRule="auto"/>
              <w:ind w:left="109" w:right="215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:rsidR="00100031" w:rsidTr="00100031">
        <w:trPr>
          <w:trHeight w:val="845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100031" w:rsidRDefault="00100031" w:rsidP="00100031">
            <w:pPr>
              <w:pStyle w:val="TableParagraph"/>
              <w:ind w:right="1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внеурочной</w:t>
            </w:r>
            <w:proofErr w:type="gramEnd"/>
            <w:r>
              <w:rPr>
                <w:sz w:val="24"/>
              </w:rPr>
              <w:t xml:space="preserve"> деятельности для 10-х и 11-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классов по обновленному ФГОС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00031" w:rsidRDefault="00100031" w:rsidP="0010003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70" w:lineRule="exact"/>
              <w:ind w:left="109" w:right="156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100031" w:rsidTr="00100031">
        <w:trPr>
          <w:trHeight w:val="843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00031" w:rsidRDefault="00100031" w:rsidP="00100031">
            <w:pPr>
              <w:pStyle w:val="TableParagraph"/>
              <w:spacing w:before="2"/>
              <w:ind w:right="353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 курсам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внеурочной деятельности)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10-11-х классов на 2023/24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100031" w:rsidRDefault="00100031" w:rsidP="00100031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обновленного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100031" w:rsidRDefault="00100031" w:rsidP="001000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100031" w:rsidRDefault="00100031" w:rsidP="00100031">
            <w:pPr>
              <w:pStyle w:val="TableParagraph"/>
              <w:spacing w:before="2"/>
              <w:ind w:left="114" w:right="188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предметам</w:t>
            </w:r>
            <w:proofErr w:type="gramEnd"/>
            <w:r>
              <w:rPr>
                <w:sz w:val="24"/>
              </w:rPr>
              <w:t>, учебным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 и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ВР, </w:t>
            </w:r>
            <w:proofErr w:type="spellStart"/>
            <w:r>
              <w:rPr>
                <w:sz w:val="24"/>
              </w:rPr>
              <w:t>пед.работники</w:t>
            </w:r>
            <w:proofErr w:type="spellEnd"/>
          </w:p>
        </w:tc>
      </w:tr>
      <w:tr w:rsidR="00100031" w:rsidTr="00100031">
        <w:trPr>
          <w:trHeight w:val="840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100031" w:rsidRDefault="00100031" w:rsidP="0010003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 течении всего периода реализации ООП СОО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00031" w:rsidRDefault="00100031" w:rsidP="00100031">
            <w:pPr>
              <w:pStyle w:val="TableParagraph"/>
              <w:spacing w:before="2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уровня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данного списка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школы, педагог-библиотекарь</w:t>
            </w:r>
          </w:p>
        </w:tc>
      </w:tr>
      <w:tr w:rsidR="00100031" w:rsidTr="00100031">
        <w:trPr>
          <w:trHeight w:val="846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30" w:lineRule="auto"/>
              <w:ind w:right="44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100031" w:rsidRDefault="00100031" w:rsidP="00100031">
            <w:pPr>
              <w:pStyle w:val="TableParagraph"/>
              <w:ind w:right="284"/>
              <w:rPr>
                <w:sz w:val="24"/>
              </w:rPr>
            </w:pPr>
            <w:proofErr w:type="gramStart"/>
            <w:r>
              <w:rPr>
                <w:sz w:val="24"/>
              </w:rPr>
              <w:t>текущего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обновленным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100031" w:rsidRDefault="00100031" w:rsidP="001000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30" w:lineRule="auto"/>
              <w:ind w:left="114" w:right="320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0031" w:rsidRDefault="00100031" w:rsidP="00100031">
            <w:pPr>
              <w:pStyle w:val="TableParagraph"/>
              <w:ind w:left="114" w:right="259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промежуточной</w:t>
            </w:r>
            <w:proofErr w:type="gramEnd"/>
            <w:r>
              <w:rPr>
                <w:sz w:val="24"/>
              </w:rPr>
              <w:t xml:space="preserve"> аттестации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педсовета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 и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 с 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СОО.</w:t>
            </w:r>
          </w:p>
          <w:p w:rsidR="00100031" w:rsidRDefault="00100031" w:rsidP="00100031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00031" w:rsidRDefault="00100031" w:rsidP="00100031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«Положение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 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промежуточной аттестации обучающихся»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100031" w:rsidRDefault="00100031" w:rsidP="00100031">
            <w:pPr>
              <w:pStyle w:val="TableParagraph"/>
              <w:spacing w:line="274" w:lineRule="exact"/>
              <w:ind w:left="114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 личностных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обновленным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директор</w:t>
            </w:r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00031" w:rsidTr="00100031">
        <w:trPr>
          <w:trHeight w:val="439"/>
        </w:trPr>
        <w:tc>
          <w:tcPr>
            <w:tcW w:w="15345" w:type="dxa"/>
            <w:gridSpan w:val="4"/>
          </w:tcPr>
          <w:p w:rsidR="00100031" w:rsidRDefault="00100031" w:rsidP="00224D2A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42" w:lineRule="auto"/>
              <w:ind w:right="15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100031" w:rsidRDefault="00100031" w:rsidP="00100031">
            <w:pPr>
              <w:pStyle w:val="TableParagraph"/>
              <w:spacing w:line="274" w:lineRule="exact"/>
              <w:ind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постепенного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100031" w:rsidRDefault="00100031" w:rsidP="0010003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00031" w:rsidRDefault="00100031" w:rsidP="00100031">
            <w:pPr>
              <w:pStyle w:val="TableParagraph"/>
              <w:spacing w:line="242" w:lineRule="auto"/>
              <w:ind w:left="114" w:right="2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Корректировка плана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0031" w:rsidRDefault="00100031" w:rsidP="00100031">
            <w:pPr>
              <w:pStyle w:val="TableParagraph"/>
              <w:spacing w:line="274" w:lineRule="exact"/>
              <w:ind w:right="281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ориентацией</w:t>
            </w:r>
            <w:proofErr w:type="gramEnd"/>
            <w:r>
              <w:rPr>
                <w:sz w:val="24"/>
              </w:rPr>
              <w:t xml:space="preserve"> на проблемы перехода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t>Июнь, 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 w:rsidR="00100031" w:rsidRDefault="00100031" w:rsidP="00100031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годы</w:t>
            </w:r>
            <w:proofErr w:type="gramEnd"/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ind w:left="114" w:right="9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7"/>
                <w:sz w:val="24"/>
              </w:rPr>
              <w:t xml:space="preserve"> районного, </w:t>
            </w:r>
            <w:proofErr w:type="spellStart"/>
            <w:r>
              <w:rPr>
                <w:sz w:val="24"/>
              </w:rPr>
              <w:t>внутришкольн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руководители ШМО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 на обновленный ФГОС СОО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 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ежегодно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42" w:lineRule="auto"/>
              <w:ind w:left="114" w:right="212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Ш</w:t>
            </w:r>
            <w:r>
              <w:rPr>
                <w:sz w:val="24"/>
              </w:rPr>
              <w:t>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8"/>
                <w:sz w:val="24"/>
              </w:rPr>
              <w:t xml:space="preserve"> Ш</w:t>
            </w:r>
            <w:r>
              <w:rPr>
                <w:sz w:val="24"/>
              </w:rPr>
              <w:t>МО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УВР, руководители ШМО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>Обеспечение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ООП СОО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37" w:lineRule="auto"/>
              <w:ind w:left="114" w:right="118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100031" w:rsidRDefault="00100031" w:rsidP="0010003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00031" w:rsidRDefault="00100031" w:rsidP="00100031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 и ВР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 работы по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</w:p>
          <w:p w:rsidR="00100031" w:rsidRDefault="00100031" w:rsidP="00100031">
            <w:pPr>
              <w:pStyle w:val="TableParagraph"/>
              <w:spacing w:line="274" w:lineRule="exact"/>
              <w:ind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постепенного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37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37" w:lineRule="auto"/>
              <w:ind w:left="109" w:right="90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-психолог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37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ind w:left="114" w:right="625"/>
              <w:jc w:val="both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Методический совет школы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Формирование плана ВШК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 обновленный ФГОС СОО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</w:p>
          <w:p w:rsidR="00100031" w:rsidRDefault="00100031" w:rsidP="0010003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100031" w:rsidRDefault="00100031" w:rsidP="00100031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42" w:lineRule="auto"/>
              <w:ind w:left="114" w:right="65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0031" w:rsidRDefault="00100031" w:rsidP="00100031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реализации</w:t>
            </w:r>
            <w:proofErr w:type="gramEnd"/>
            <w:r>
              <w:rPr>
                <w:sz w:val="24"/>
              </w:rPr>
              <w:t xml:space="preserve"> ООП СОО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100031" w:rsidRDefault="00100031" w:rsidP="00100031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00031" w:rsidRDefault="00100031" w:rsidP="00100031">
            <w:pPr>
              <w:pStyle w:val="TableParagraph"/>
              <w:spacing w:line="242" w:lineRule="auto"/>
              <w:ind w:left="114" w:right="752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ind w:left="109" w:right="5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>,</w:t>
            </w:r>
          </w:p>
          <w:p w:rsidR="00100031" w:rsidRDefault="00100031" w:rsidP="00100031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00031" w:rsidTr="00224D2A">
        <w:trPr>
          <w:trHeight w:val="434"/>
        </w:trPr>
        <w:tc>
          <w:tcPr>
            <w:tcW w:w="15345" w:type="dxa"/>
            <w:gridSpan w:val="4"/>
          </w:tcPr>
          <w:p w:rsidR="00100031" w:rsidRDefault="00100031" w:rsidP="00224D2A">
            <w:pPr>
              <w:pStyle w:val="TableParagraph"/>
              <w:ind w:left="0" w:right="11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37" w:lineRule="auto"/>
              <w:ind w:right="91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63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35" w:lineRule="auto"/>
              <w:ind w:left="109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</w:p>
          <w:p w:rsidR="00100031" w:rsidRDefault="00100031" w:rsidP="001000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Февраль 2023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ежегодно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</w:p>
          <w:p w:rsidR="00100031" w:rsidRDefault="00100031" w:rsidP="00100031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период</w:t>
            </w:r>
            <w:proofErr w:type="gramEnd"/>
            <w:r>
              <w:rPr>
                <w:sz w:val="24"/>
              </w:rPr>
              <w:t xml:space="preserve"> с 2023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59" w:lineRule="exact"/>
              <w:ind w:left="99" w:right="100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 и ВР, 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постепенному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на обучение по обновленному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СОО: 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 плана-графика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00031" w:rsidRDefault="00100031" w:rsidP="00100031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реализующих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 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ind w:left="114" w:right="370"/>
              <w:rPr>
                <w:sz w:val="24"/>
              </w:rPr>
            </w:pPr>
            <w:r>
              <w:rPr>
                <w:sz w:val="24"/>
              </w:rPr>
              <w:t>План курсовой подготовки с охватом в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00031" w:rsidRDefault="00100031" w:rsidP="00100031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 </w:t>
            </w:r>
            <w:proofErr w:type="spellStart"/>
            <w:r>
              <w:rPr>
                <w:sz w:val="24"/>
              </w:rPr>
              <w:t>гл.бухгалтер</w:t>
            </w:r>
            <w:proofErr w:type="spellEnd"/>
          </w:p>
          <w:p w:rsidR="00100031" w:rsidRDefault="00100031" w:rsidP="00100031">
            <w:pPr>
              <w:pStyle w:val="TableParagraph"/>
              <w:ind w:left="109" w:right="491"/>
              <w:rPr>
                <w:sz w:val="24"/>
              </w:rPr>
            </w:pP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42" w:lineRule="auto"/>
              <w:ind w:right="89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До 25 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00031" w:rsidRDefault="00100031" w:rsidP="0010003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32" w:lineRule="auto"/>
              <w:ind w:left="109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гл.бухгалтер</w:t>
            </w:r>
            <w:proofErr w:type="spellEnd"/>
          </w:p>
        </w:tc>
      </w:tr>
      <w:tr w:rsidR="00100031" w:rsidTr="00100031">
        <w:trPr>
          <w:trHeight w:val="409"/>
        </w:trPr>
        <w:tc>
          <w:tcPr>
            <w:tcW w:w="15345" w:type="dxa"/>
            <w:gridSpan w:val="4"/>
          </w:tcPr>
          <w:p w:rsidR="00100031" w:rsidRDefault="00100031" w:rsidP="00100031">
            <w:pPr>
              <w:pStyle w:val="TableParagraph"/>
              <w:spacing w:line="232" w:lineRule="auto"/>
              <w:ind w:left="109" w:right="16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 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обновленному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spacing w:line="242" w:lineRule="auto"/>
              <w:ind w:right="321"/>
              <w:rPr>
                <w:sz w:val="24"/>
              </w:rPr>
            </w:pPr>
            <w:r>
              <w:rPr>
                <w:sz w:val="24"/>
              </w:rPr>
              <w:t>Размещение на сайте информационных</w:t>
            </w:r>
          </w:p>
          <w:p w:rsidR="00100031" w:rsidRDefault="00100031" w:rsidP="00100031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материалов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обновленному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spacing w:line="242" w:lineRule="auto"/>
              <w:ind w:right="27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ind w:left="114" w:right="947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spacing w:line="237" w:lineRule="auto"/>
              <w:ind w:left="114" w:right="937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</w:p>
          <w:p w:rsidR="00100031" w:rsidRDefault="00100031" w:rsidP="00100031">
            <w:pPr>
              <w:pStyle w:val="TableParagraph"/>
              <w:spacing w:line="274" w:lineRule="exact"/>
              <w:ind w:left="114" w:right="152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spacing w:line="274" w:lineRule="exact"/>
              <w:ind w:left="109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Изучение и 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обновленному </w:t>
            </w:r>
            <w:r>
              <w:rPr>
                <w:sz w:val="24"/>
              </w:rPr>
              <w:t>ФГОС 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100031" w:rsidRDefault="00100031" w:rsidP="00100031">
            <w:pPr>
              <w:pStyle w:val="TableParagraph"/>
              <w:spacing w:line="225" w:lineRule="auto"/>
              <w:ind w:left="114" w:right="382"/>
              <w:rPr>
                <w:sz w:val="24"/>
              </w:rPr>
            </w:pPr>
            <w:r>
              <w:rPr>
                <w:sz w:val="24"/>
              </w:rPr>
              <w:t>Аналитические справки 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3118" w:type="dxa"/>
          </w:tcPr>
          <w:p w:rsidR="00100031" w:rsidRDefault="00100031" w:rsidP="00100031">
            <w:pPr>
              <w:pStyle w:val="TableParagraph"/>
              <w:ind w:left="109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 и ВР, педагог-психолог </w:t>
            </w:r>
          </w:p>
        </w:tc>
      </w:tr>
      <w:tr w:rsidR="00100031" w:rsidTr="00100031">
        <w:trPr>
          <w:trHeight w:val="1271"/>
        </w:trPr>
        <w:tc>
          <w:tcPr>
            <w:tcW w:w="4572" w:type="dxa"/>
          </w:tcPr>
          <w:p w:rsidR="00100031" w:rsidRDefault="00100031" w:rsidP="00100031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Информирование о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правовом, программном, кадровом,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00031" w:rsidRDefault="00100031" w:rsidP="00100031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268" w:type="dxa"/>
          </w:tcPr>
          <w:p w:rsidR="00100031" w:rsidRDefault="00100031" w:rsidP="00100031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Ежеквартально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100031" w:rsidRDefault="00100031" w:rsidP="00100031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387" w:type="dxa"/>
          </w:tcPr>
          <w:p w:rsidR="00100031" w:rsidRDefault="00100031" w:rsidP="00100031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8" w:type="dxa"/>
          </w:tcPr>
          <w:p w:rsidR="00100031" w:rsidRPr="00745E26" w:rsidRDefault="00100031" w:rsidP="00100031">
            <w:pPr>
              <w:pStyle w:val="TableParagraph"/>
              <w:ind w:left="109"/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</w:tbl>
    <w:p w:rsidR="005A4CAE" w:rsidRDefault="005A4CAE">
      <w:pPr>
        <w:rPr>
          <w:sz w:val="24"/>
        </w:rPr>
        <w:sectPr w:rsidR="005A4CAE" w:rsidSect="0065780B">
          <w:pgSz w:w="16840" w:h="11910" w:orient="landscape"/>
          <w:pgMar w:top="1100" w:right="1389" w:bottom="280" w:left="460" w:header="720" w:footer="720" w:gutter="0"/>
          <w:cols w:space="720"/>
        </w:sectPr>
      </w:pPr>
      <w:bookmarkStart w:id="0" w:name="_GoBack"/>
      <w:bookmarkEnd w:id="0"/>
    </w:p>
    <w:p w:rsidR="00494714" w:rsidRDefault="00494714" w:rsidP="00C11CF6"/>
    <w:sectPr w:rsidR="00494714">
      <w:pgSz w:w="16840" w:h="11910" w:orient="landscape"/>
      <w:pgMar w:top="140" w:right="1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BE" w:rsidRDefault="006B2EBE" w:rsidP="004A0B7C">
      <w:r>
        <w:separator/>
      </w:r>
    </w:p>
  </w:endnote>
  <w:endnote w:type="continuationSeparator" w:id="0">
    <w:p w:rsidR="006B2EBE" w:rsidRDefault="006B2EBE" w:rsidP="004A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BE" w:rsidRDefault="006B2EBE" w:rsidP="004A0B7C">
      <w:r>
        <w:separator/>
      </w:r>
    </w:p>
  </w:footnote>
  <w:footnote w:type="continuationSeparator" w:id="0">
    <w:p w:rsidR="006B2EBE" w:rsidRDefault="006B2EBE" w:rsidP="004A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130BD"/>
    <w:multiLevelType w:val="hybridMultilevel"/>
    <w:tmpl w:val="F4D42398"/>
    <w:lvl w:ilvl="0" w:tplc="DC24DEA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466F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262FB7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939ADED8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C3A066C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5" w:tplc="2CA8B260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 w:tplc="93FEFEB4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7" w:tplc="EF38F4B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6A0E2336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4CAE"/>
    <w:rsid w:val="00100031"/>
    <w:rsid w:val="001419E6"/>
    <w:rsid w:val="00186233"/>
    <w:rsid w:val="001B2E25"/>
    <w:rsid w:val="00224D2A"/>
    <w:rsid w:val="00267B53"/>
    <w:rsid w:val="002C4B5D"/>
    <w:rsid w:val="003310C6"/>
    <w:rsid w:val="003C57F4"/>
    <w:rsid w:val="00474F7C"/>
    <w:rsid w:val="00494714"/>
    <w:rsid w:val="004A0B7C"/>
    <w:rsid w:val="00543812"/>
    <w:rsid w:val="005A4CAE"/>
    <w:rsid w:val="005E2948"/>
    <w:rsid w:val="006024F4"/>
    <w:rsid w:val="0065780B"/>
    <w:rsid w:val="006B2EBE"/>
    <w:rsid w:val="00745E26"/>
    <w:rsid w:val="007573E7"/>
    <w:rsid w:val="007C2633"/>
    <w:rsid w:val="007F75C6"/>
    <w:rsid w:val="008C08D7"/>
    <w:rsid w:val="0095711F"/>
    <w:rsid w:val="00AA7F1F"/>
    <w:rsid w:val="00B43099"/>
    <w:rsid w:val="00BB10DB"/>
    <w:rsid w:val="00BD711A"/>
    <w:rsid w:val="00C11CF6"/>
    <w:rsid w:val="00C27779"/>
    <w:rsid w:val="00C56A46"/>
    <w:rsid w:val="00C748A3"/>
    <w:rsid w:val="00CF57C2"/>
    <w:rsid w:val="00D31527"/>
    <w:rsid w:val="00D37F0E"/>
    <w:rsid w:val="00E67F92"/>
    <w:rsid w:val="00E71680"/>
    <w:rsid w:val="00E728EC"/>
    <w:rsid w:val="00EC45BF"/>
    <w:rsid w:val="00EF68E1"/>
    <w:rsid w:val="00F774C5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445BF-E814-460B-BA2D-D888EC29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275" w:lineRule="exact"/>
      <w:ind w:left="9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267B5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67B5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0B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B7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A0B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B7C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11C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1C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A92A-38DC-4F0E-9729-D4039D54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Катышева</dc:creator>
  <cp:lastModifiedBy>Администратор 1</cp:lastModifiedBy>
  <cp:revision>11</cp:revision>
  <cp:lastPrinted>2023-03-31T09:25:00Z</cp:lastPrinted>
  <dcterms:created xsi:type="dcterms:W3CDTF">2023-01-24T12:26:00Z</dcterms:created>
  <dcterms:modified xsi:type="dcterms:W3CDTF">2023-03-31T11:01:00Z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