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CD" w:rsidRPr="00D81DAB" w:rsidRDefault="00BB2E2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81DAB">
        <w:rPr>
          <w:b/>
          <w:bCs/>
          <w:color w:val="252525"/>
          <w:spacing w:val="-2"/>
          <w:sz w:val="42"/>
          <w:szCs w:val="42"/>
          <w:lang w:val="ru-RU"/>
        </w:rPr>
        <w:t>Анкета для первого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81DAB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B747CD" w:rsidRPr="00D81DAB" w:rsidRDefault="00BB2E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D81DAB">
        <w:rPr>
          <w:rFonts w:hAnsi="Times New Roman" w:cs="Times New Roman"/>
          <w:color w:val="000000"/>
          <w:sz w:val="24"/>
          <w:szCs w:val="24"/>
          <w:lang w:val="ru-RU"/>
        </w:rPr>
        <w:t>22-2023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proofErr w:type="spellEnd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вопро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ерации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B747CD" w:rsidRDefault="00BB2E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Pr="00D81DAB" w:rsidRDefault="00BB2E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747CD" w:rsidRDefault="00BB2E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Pr="00D81DAB" w:rsidRDefault="00BB2E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747CD" w:rsidRDefault="00BB2E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47CD" w:rsidRDefault="00D81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«В мире чисел»</w:t>
      </w:r>
    </w:p>
    <w:p w:rsidR="00B747CD" w:rsidRDefault="00D81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«Юный инспектор дорожного движения»</w:t>
      </w:r>
    </w:p>
    <w:p w:rsidR="00B747CD" w:rsidRDefault="00D81D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«Решение прикладных задач»</w:t>
      </w:r>
    </w:p>
    <w:p w:rsidR="00B747CD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«Финансовая грамотность»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2E27">
        <w:rPr>
          <w:color w:val="000000"/>
          <w:lang w:val="ru-RU"/>
        </w:rPr>
        <w:t>«</w:t>
      </w:r>
      <w:proofErr w:type="spellStart"/>
      <w:r w:rsidRPr="00BB2E27">
        <w:rPr>
          <w:color w:val="000000"/>
        </w:rPr>
        <w:t>Химия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вокруг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нас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2E27">
        <w:rPr>
          <w:color w:val="000000"/>
          <w:lang w:val="ru-RU"/>
        </w:rPr>
        <w:t>«</w:t>
      </w:r>
      <w:proofErr w:type="spellStart"/>
      <w:r w:rsidRPr="00BB2E27">
        <w:rPr>
          <w:color w:val="000000"/>
        </w:rPr>
        <w:t>Увлекательная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грамматика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«Дружина юных пожарных»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</w:rPr>
        <w:t>Практическая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</w:rPr>
        <w:t>Фитнес-аэробика</w:t>
      </w:r>
      <w:proofErr w:type="spellEnd"/>
      <w:r>
        <w:rPr>
          <w:color w:val="000000"/>
          <w:lang w:val="ru-RU"/>
        </w:rPr>
        <w:t>»</w:t>
      </w:r>
    </w:p>
    <w:p w:rsidR="00BB2E27" w:rsidRDefault="00BB2E27" w:rsidP="00BB2E2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D81DAB">
        <w:rPr>
          <w:lang w:val="ru-RU"/>
        </w:rPr>
        <w:br/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B747CD" w:rsidRDefault="00B747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E27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47CD" w:rsidRPr="00D81DAB" w:rsidRDefault="00BB2E2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81DA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Анкета для второго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81DAB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B747CD" w:rsidRPr="00D81DAB" w:rsidRDefault="00BB2E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D8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20_____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начну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респу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блик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Default="00BB2E27">
      <w:pPr>
        <w:rPr>
          <w:rFonts w:hAnsi="Times New Roman" w:cs="Times New Roman"/>
          <w:color w:val="000000"/>
          <w:sz w:val="24"/>
          <w:szCs w:val="24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</w:t>
      </w:r>
      <w:r>
        <w:rPr>
          <w:rFonts w:hAnsi="Times New Roman" w:cs="Times New Roman"/>
          <w:color w:val="000000"/>
          <w:sz w:val="24"/>
          <w:szCs w:val="24"/>
        </w:rPr>
        <w:t>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) ?</w:t>
      </w:r>
      <w:proofErr w:type="gramEnd"/>
    </w:p>
    <w:p w:rsidR="00B747CD" w:rsidRDefault="00BB2E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747CD" w:rsidRDefault="00BB2E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47CD" w:rsidRDefault="00BB2E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47CD" w:rsidRDefault="00BB2E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B747CD" w:rsidRDefault="00BB2E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 w:rsidR="00B747CD" w:rsidRDefault="00BB2E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B747CD" w:rsidRDefault="00BB2E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B747CD" w:rsidRDefault="00BB2E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_-</w:t>
      </w:r>
      <w:proofErr w:type="spellStart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proofErr w:type="gramEnd"/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жете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удовлетворят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BB2E27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ерите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войдут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Отметьте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B2E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7CD" w:rsidRPr="00D81DAB" w:rsidRDefault="00BB2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D81D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 мире чисел»</w:t>
      </w:r>
    </w:p>
    <w:p w:rsid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«Юный инспектор дорожного движения»</w:t>
      </w:r>
    </w:p>
    <w:p w:rsid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«Решение прикладных задач»</w:t>
      </w:r>
    </w:p>
    <w:p w:rsid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«Финансовая грамотность»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2E27">
        <w:rPr>
          <w:color w:val="000000"/>
          <w:lang w:val="ru-RU"/>
        </w:rPr>
        <w:t>«</w:t>
      </w:r>
      <w:proofErr w:type="spellStart"/>
      <w:r w:rsidRPr="00BB2E27">
        <w:rPr>
          <w:color w:val="000000"/>
        </w:rPr>
        <w:t>Химия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вокруг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нас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2E27">
        <w:rPr>
          <w:color w:val="000000"/>
          <w:lang w:val="ru-RU"/>
        </w:rPr>
        <w:t>«</w:t>
      </w:r>
      <w:proofErr w:type="spellStart"/>
      <w:r w:rsidRPr="00BB2E27">
        <w:rPr>
          <w:color w:val="000000"/>
        </w:rPr>
        <w:t>Увлекательная</w:t>
      </w:r>
      <w:proofErr w:type="spellEnd"/>
      <w:r w:rsidRPr="00BB2E27">
        <w:rPr>
          <w:color w:val="000000"/>
        </w:rPr>
        <w:t xml:space="preserve"> </w:t>
      </w:r>
      <w:proofErr w:type="spellStart"/>
      <w:r w:rsidRPr="00BB2E27">
        <w:rPr>
          <w:color w:val="000000"/>
        </w:rPr>
        <w:t>грамматика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«Дружина юных пожарных»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</w:rPr>
        <w:t>Практическая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  <w:lang w:val="ru-RU"/>
        </w:rPr>
        <w:t>»</w:t>
      </w:r>
    </w:p>
    <w:p w:rsidR="00BB2E27" w:rsidRPr="00BB2E27" w:rsidRDefault="00BB2E27" w:rsidP="00BB2E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/>
          <w:lang w:val="ru-RU"/>
        </w:rPr>
        <w:t>«</w:t>
      </w:r>
      <w:proofErr w:type="spellStart"/>
      <w:r>
        <w:rPr>
          <w:color w:val="000000"/>
        </w:rPr>
        <w:t>Фитнес-аэробика</w:t>
      </w:r>
      <w:proofErr w:type="spellEnd"/>
      <w:r>
        <w:rPr>
          <w:color w:val="000000"/>
          <w:lang w:val="ru-RU"/>
        </w:rPr>
        <w:t>»</w:t>
      </w:r>
    </w:p>
    <w:p w:rsidR="00B747CD" w:rsidRDefault="00B747CD" w:rsidP="00BB2E2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747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5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07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A2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33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07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23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83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21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50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64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747CD"/>
    <w:rsid w:val="00BB2E27"/>
    <w:rsid w:val="00D81D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0ECB-58A7-48D2-B2D6-2DAA5B2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Преподователь 2</cp:lastModifiedBy>
  <cp:revision>2</cp:revision>
  <dcterms:created xsi:type="dcterms:W3CDTF">2011-11-02T04:15:00Z</dcterms:created>
  <dcterms:modified xsi:type="dcterms:W3CDTF">2022-10-28T09:04:00Z</dcterms:modified>
</cp:coreProperties>
</file>