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D2" w:rsidRPr="00E90DC6" w:rsidRDefault="00F30C9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0DC6">
        <w:rPr>
          <w:b/>
          <w:bCs/>
          <w:color w:val="252525"/>
          <w:spacing w:val="-2"/>
          <w:sz w:val="42"/>
          <w:szCs w:val="42"/>
          <w:lang w:val="ru-RU"/>
        </w:rPr>
        <w:t>Анкета для первого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90DC6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D917D2" w:rsidRPr="00E90DC6" w:rsidRDefault="00F30C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-2021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917D2" w:rsidRPr="00E90DC6" w:rsidRDefault="00F30C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proofErr w:type="spellEnd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2021.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просы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Российск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сский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Default="00F30C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выберите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</w:p>
    <w:p w:rsidR="00D917D2" w:rsidRDefault="00F30C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17D2" w:rsidRDefault="00F30C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Default="00F30C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D917D2" w:rsidRDefault="00F30C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17D2" w:rsidRDefault="00F30C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Default="00F30C9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Pr="00E90DC6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познавательное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«Юные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музееведы»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«Любители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экскурсий»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«Юные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естествоиспытатели»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авиамоделирование</w:t>
      </w:r>
      <w:proofErr w:type="spellEnd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917D2" w:rsidRPr="00E90DC6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хореография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917D2" w:rsidRPr="00E90DC6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оздоро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вительное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туризм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17D2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шахматы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«Юные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пожарные»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«Юные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авиаторы»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«Юные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инспекторы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движения»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917D2" w:rsidRDefault="00F30C9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</w:t>
      </w:r>
      <w:r w:rsidRPr="00E90DC6">
        <w:rPr>
          <w:lang w:val="ru-RU"/>
        </w:rPr>
        <w:br/>
      </w:r>
      <w:r w:rsidRPr="00E90DC6">
        <w:rPr>
          <w:lang w:val="ru-RU"/>
        </w:rPr>
        <w:br/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D917D2" w:rsidRPr="00E90DC6" w:rsidRDefault="00D917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17D2" w:rsidRPr="00E90DC6" w:rsidRDefault="00F30C9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0DC6">
        <w:rPr>
          <w:b/>
          <w:bCs/>
          <w:color w:val="252525"/>
          <w:spacing w:val="-2"/>
          <w:sz w:val="42"/>
          <w:szCs w:val="42"/>
          <w:lang w:val="ru-RU"/>
        </w:rPr>
        <w:t>Анкета для второго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90DC6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D917D2" w:rsidRPr="00E90DC6" w:rsidRDefault="00F30C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E90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начн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proofErr w:type="spellEnd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2021.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чебный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чтени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Default="00F30C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выберите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</w:p>
    <w:p w:rsidR="00D917D2" w:rsidRDefault="00F30C9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Default="00F30C9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17D2" w:rsidRDefault="00F30C9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ультур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proofErr w:type="gramStart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предложили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D917D2" w:rsidRDefault="00F30C9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Выбе</w:t>
      </w:r>
      <w:r>
        <w:rPr>
          <w:rFonts w:hAnsi="Times New Roman" w:cs="Times New Roman"/>
          <w:color w:val="000000"/>
          <w:sz w:val="24"/>
          <w:szCs w:val="24"/>
        </w:rPr>
        <w:t>рите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17D2" w:rsidRPr="00E90DC6" w:rsidRDefault="00F30C9A" w:rsidP="00E90D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17D2" w:rsidRDefault="00F30C9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17D2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0C9A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 на повышение роли физической культуры в воспитании школьников, укрепления их здоровья, увеличение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D917D2" w:rsidRPr="00E90DC6" w:rsidRDefault="00F30C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17D2" w:rsidRDefault="00F30C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="00E90DC6">
        <w:rPr>
          <w:rFonts w:hAnsi="Times New Roman" w:cs="Times New Roman"/>
          <w:color w:val="000000"/>
          <w:sz w:val="24"/>
          <w:szCs w:val="24"/>
          <w:lang w:val="ru-RU"/>
        </w:rPr>
        <w:t>Чтение с увлечением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90DC6">
        <w:rPr>
          <w:rFonts w:hAnsi="Times New Roman" w:cs="Times New Roman"/>
          <w:color w:val="000000"/>
          <w:sz w:val="24"/>
          <w:szCs w:val="24"/>
          <w:lang w:val="ru-RU"/>
        </w:rPr>
        <w:t>Удивительный мир слов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17D2" w:rsidRDefault="00F30C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E90DC6" w:rsidRDefault="00F30C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«Земля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дом»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0D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17D2" w:rsidRDefault="00F30C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Ритмика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17D2" w:rsidRPr="00F30C9A" w:rsidRDefault="00F30C9A" w:rsidP="00F30C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Шахматная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</w:p>
    <w:sectPr w:rsidR="00D917D2" w:rsidRPr="00F30C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7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D3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E0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60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B7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D7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16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917D2"/>
    <w:rsid w:val="00E438A1"/>
    <w:rsid w:val="00E90DC6"/>
    <w:rsid w:val="00F01E19"/>
    <w:rsid w:val="00F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7F83-A0BA-4C94-ABC9-201186D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Преподователь 2</cp:lastModifiedBy>
  <cp:revision>2</cp:revision>
  <dcterms:created xsi:type="dcterms:W3CDTF">2011-11-02T04:15:00Z</dcterms:created>
  <dcterms:modified xsi:type="dcterms:W3CDTF">2022-10-28T08:46:00Z</dcterms:modified>
</cp:coreProperties>
</file>