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7652"/>
      </w:tblGrid>
      <w:tr w:rsidR="00FF76E0" w:rsidRPr="003E7CEF" w:rsidTr="00641D47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>Название курса</w:t>
            </w:r>
          </w:p>
        </w:tc>
        <w:tc>
          <w:tcPr>
            <w:tcW w:w="7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pPr>
              <w:rPr>
                <w:b/>
                <w:bCs/>
              </w:rPr>
            </w:pPr>
            <w:r w:rsidRPr="003E7CEF">
              <w:rPr>
                <w:b/>
                <w:bCs/>
              </w:rPr>
              <w:t>Немецкий язык</w:t>
            </w:r>
          </w:p>
        </w:tc>
      </w:tr>
      <w:tr w:rsidR="00FF76E0" w:rsidRPr="003E7CEF" w:rsidTr="00641D47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>Класс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pPr>
              <w:rPr>
                <w:i/>
              </w:rPr>
            </w:pPr>
            <w:r>
              <w:rPr>
                <w:i/>
              </w:rPr>
              <w:t>11</w:t>
            </w:r>
          </w:p>
        </w:tc>
      </w:tr>
      <w:tr w:rsidR="00FF76E0" w:rsidRPr="003E7CEF" w:rsidTr="00641D47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>Количество часов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pPr>
              <w:rPr>
                <w:i/>
              </w:rPr>
            </w:pPr>
            <w:r w:rsidRPr="003E7CEF">
              <w:rPr>
                <w:i/>
              </w:rPr>
              <w:t xml:space="preserve">В связи с особенностями календарного учебного графика школы программа будет выполнена за </w:t>
            </w:r>
            <w:r>
              <w:rPr>
                <w:i/>
              </w:rPr>
              <w:t>101</w:t>
            </w:r>
            <w:r w:rsidRPr="003E7CEF">
              <w:rPr>
                <w:i/>
              </w:rPr>
              <w:t>ч</w:t>
            </w:r>
          </w:p>
        </w:tc>
      </w:tr>
      <w:tr w:rsidR="00FF76E0" w:rsidRPr="003E7CEF" w:rsidTr="00641D47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>УМК (учебник)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9B012A">
              <w:t xml:space="preserve"> Немецкий язык. Рабочие программы. Предметная линия учебников «Вундеркинды Плюс». 10–11 классы – автор М. А. </w:t>
            </w:r>
            <w:proofErr w:type="spellStart"/>
            <w:proofErr w:type="gramStart"/>
            <w:r w:rsidRPr="009B012A">
              <w:t>Лытаева</w:t>
            </w:r>
            <w:proofErr w:type="spellEnd"/>
            <w:r>
              <w:t>;</w:t>
            </w:r>
            <w:r>
              <w:br/>
              <w:t>∙</w:t>
            </w:r>
            <w:proofErr w:type="gramEnd"/>
            <w:r>
              <w:t> Учебник (</w:t>
            </w:r>
            <w:proofErr w:type="spellStart"/>
            <w:r>
              <w:t>Lehrbuch</w:t>
            </w:r>
            <w:proofErr w:type="spellEnd"/>
            <w:r>
              <w:t xml:space="preserve"> – LB) – 11</w:t>
            </w:r>
            <w:r w:rsidRPr="009B012A">
              <w:t xml:space="preserve"> класс : учебник  для общеобразовательных организаций : базовый и углубленные уровни /  – О.А. Радченко, М.А. </w:t>
            </w:r>
            <w:proofErr w:type="spellStart"/>
            <w:r w:rsidRPr="009B012A">
              <w:t>Лытаева,О</w:t>
            </w:r>
            <w:proofErr w:type="spellEnd"/>
            <w:r w:rsidRPr="009B012A">
              <w:t xml:space="preserve">. В. </w:t>
            </w:r>
            <w:proofErr w:type="spellStart"/>
            <w:r w:rsidRPr="009B012A">
              <w:t>Гутброд</w:t>
            </w:r>
            <w:proofErr w:type="spellEnd"/>
            <w:r w:rsidRPr="009B012A">
              <w:t>.- М.: Просвещение, 2020.–255с.:–ил.-(Вундеркинды Плюс);</w:t>
            </w:r>
            <w:r w:rsidRPr="009B012A">
              <w:br/>
              <w:t>∙ Книга д</w:t>
            </w:r>
            <w:r>
              <w:t>ля учителя (</w:t>
            </w:r>
            <w:proofErr w:type="spellStart"/>
            <w:r>
              <w:t>Lehrerhandbuch</w:t>
            </w:r>
            <w:proofErr w:type="spellEnd"/>
            <w:r>
              <w:t>) – 11</w:t>
            </w:r>
            <w:r w:rsidRPr="009B012A">
              <w:t xml:space="preserve"> класс : учебное  пособие для общеобразовательных организаций : базовый и углубленные уровни / М. А. </w:t>
            </w:r>
            <w:proofErr w:type="spellStart"/>
            <w:r w:rsidRPr="009B012A">
              <w:t>Лытаева</w:t>
            </w:r>
            <w:proofErr w:type="spellEnd"/>
            <w:r w:rsidRPr="009B012A">
              <w:t xml:space="preserve">. – </w:t>
            </w:r>
            <w:proofErr w:type="gramStart"/>
            <w:r w:rsidRPr="009B012A">
              <w:t>М. :</w:t>
            </w:r>
            <w:proofErr w:type="gramEnd"/>
            <w:r w:rsidRPr="009B012A">
              <w:t xml:space="preserve"> Просвещение, 2018. – 226 с.: </w:t>
            </w:r>
            <w:proofErr w:type="gramStart"/>
            <w:r w:rsidRPr="009B012A">
              <w:t>– .</w:t>
            </w:r>
            <w:proofErr w:type="gramEnd"/>
            <w:r w:rsidRPr="009B012A">
              <w:t>- (Вундеркинды Плюс).;</w:t>
            </w:r>
          </w:p>
          <w:p w:rsidR="00FF76E0" w:rsidRPr="003E7CEF" w:rsidRDefault="00FF76E0" w:rsidP="00641D47">
            <w:pPr>
              <w:rPr>
                <w:bCs/>
                <w:iCs/>
              </w:rPr>
            </w:pPr>
          </w:p>
        </w:tc>
      </w:tr>
      <w:tr w:rsidR="00FF76E0" w:rsidRPr="003E7CEF" w:rsidTr="00641D47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 xml:space="preserve"> В соответствии с какими нормативными документами составлена данная рабочая программа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3E7CEF" w:rsidRDefault="00FF76E0" w:rsidP="00FF76E0">
            <w:pPr>
              <w:numPr>
                <w:ilvl w:val="0"/>
                <w:numId w:val="2"/>
              </w:numPr>
            </w:pPr>
            <w:r w:rsidRPr="003E7CEF">
              <w:t>Федерального компонента Государственного образовательного стандарта по иностранным языкам,</w:t>
            </w:r>
          </w:p>
          <w:p w:rsidR="00FF76E0" w:rsidRPr="003E7CEF" w:rsidRDefault="00FF76E0" w:rsidP="00FF76E0">
            <w:pPr>
              <w:numPr>
                <w:ilvl w:val="0"/>
                <w:numId w:val="2"/>
              </w:numPr>
            </w:pPr>
            <w:proofErr w:type="gramStart"/>
            <w:r w:rsidRPr="00D05CC9">
              <w:t>в</w:t>
            </w:r>
            <w:proofErr w:type="gramEnd"/>
            <w:r w:rsidRPr="00D05CC9">
              <w:t xml:space="preserve"> соответствии с требованиями федерального государственного стандарта общего среднего образования и примерной программы по немецкому языку Министерства Образования и науки РФ и  на основе авторской программы М.А.  </w:t>
            </w:r>
            <w:proofErr w:type="spellStart"/>
            <w:proofErr w:type="gramStart"/>
            <w:r w:rsidRPr="00D05CC9">
              <w:t>Лытаевой</w:t>
            </w:r>
            <w:proofErr w:type="spellEnd"/>
            <w:r w:rsidRPr="00D05CC9">
              <w:t xml:space="preserve">  «</w:t>
            </w:r>
            <w:proofErr w:type="gramEnd"/>
            <w:r w:rsidRPr="00D05CC9">
              <w:t>Немецкий  язык.  </w:t>
            </w:r>
            <w:proofErr w:type="gramStart"/>
            <w:r w:rsidRPr="00D05CC9">
              <w:t>Рабочие  программы</w:t>
            </w:r>
            <w:proofErr w:type="gramEnd"/>
            <w:r w:rsidRPr="00D05CC9">
              <w:t>.  </w:t>
            </w:r>
            <w:proofErr w:type="gramStart"/>
            <w:r w:rsidRPr="00D05CC9">
              <w:t>Предметная  линия</w:t>
            </w:r>
            <w:proofErr w:type="gramEnd"/>
            <w:r w:rsidRPr="00D05CC9">
              <w:t xml:space="preserve">  учебников Вундеркинды  Плюс  10-11  класс»  (М.:  Просвещение,  2020 г.).    </w:t>
            </w:r>
          </w:p>
        </w:tc>
      </w:tr>
      <w:tr w:rsidR="00FF76E0" w:rsidRPr="003E7CEF" w:rsidTr="00641D47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t xml:space="preserve">Цели и задачи 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Pr="00D05CC9" w:rsidRDefault="00FF76E0" w:rsidP="00641D47">
            <w:pPr>
              <w:widowControl/>
              <w:shd w:val="clear" w:color="auto" w:fill="FFFFFF"/>
              <w:suppressAutoHyphens w:val="0"/>
              <w:jc w:val="center"/>
              <w:rPr>
                <w:rFonts w:ascii="Arimo" w:eastAsia="Times New Roman" w:hAnsi="Arimo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Цели и задачи курса</w:t>
            </w:r>
          </w:p>
          <w:p w:rsidR="00FF76E0" w:rsidRPr="00D05CC9" w:rsidRDefault="00FF76E0" w:rsidP="00641D47">
            <w:pPr>
              <w:widowControl/>
              <w:shd w:val="clear" w:color="auto" w:fill="FFFFFF"/>
              <w:suppressAutoHyphens w:val="0"/>
              <w:rPr>
                <w:rFonts w:ascii="Arimo" w:eastAsia="Times New Roman" w:hAnsi="Arimo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Цель</w:t>
            </w:r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 - дальнейшее развитие иноязычной коммуникативной компетенции, формирование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      </w:r>
          </w:p>
          <w:p w:rsidR="00FF76E0" w:rsidRPr="00D05CC9" w:rsidRDefault="00FF76E0" w:rsidP="00641D47">
            <w:pPr>
              <w:widowControl/>
              <w:shd w:val="clear" w:color="auto" w:fill="FFFFFF"/>
              <w:suppressAutoHyphens w:val="0"/>
              <w:rPr>
                <w:rFonts w:ascii="Arimo" w:eastAsia="Times New Roman" w:hAnsi="Arimo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Задачи: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Формировать готовность обучающихся к саморазвитию и непрерывному образованию;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достижение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уровня владения иностранным языком,   достаточного для делового общения в рамках выбранного профиля;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владение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иностранным языком как одним из средств формирования учебно-исследовательских умений, расширения своих знаний в других предметных областях;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создавать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условия для творческого развития ребёнка;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 </w:t>
            </w: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прививать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навыки рефлексии и </w:t>
            </w:r>
            <w:proofErr w:type="spell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саморефлексии</w:t>
            </w:r>
            <w:proofErr w:type="spell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 </w:t>
            </w: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развивать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национальное самосознание наряду с межкультурной толерантностью;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создавать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ситуации для самореализации личности ребёнка;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воспитывать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в ребёнке самоуважение;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воспитывать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сознательное отношение к обучению, умение преодолевать трудности самостоятельно;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способствовать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формированию чувства успешности;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lastRenderedPageBreak/>
              <w:t>развивать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интерес и уважение к культуре, истории, особенностям жизни стран изучаемого языка;</w:t>
            </w:r>
          </w:p>
          <w:p w:rsidR="00FF76E0" w:rsidRPr="00D05CC9" w:rsidRDefault="00FF76E0" w:rsidP="00FF76E0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="30" w:after="30"/>
              <w:rPr>
                <w:rFonts w:ascii="Arimo" w:eastAsia="Times New Roman" w:hAnsi="Arimo" w:cs="Arial"/>
                <w:color w:val="000000"/>
                <w:kern w:val="0"/>
                <w:lang w:eastAsia="ru-RU"/>
              </w:rPr>
            </w:pPr>
            <w:proofErr w:type="gramStart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>раскрывать</w:t>
            </w:r>
            <w:proofErr w:type="gramEnd"/>
            <w:r w:rsidRPr="00D05CC9">
              <w:rPr>
                <w:rFonts w:eastAsia="Times New Roman"/>
                <w:color w:val="000000"/>
                <w:kern w:val="0"/>
                <w:lang w:eastAsia="ru-RU"/>
              </w:rPr>
              <w:t xml:space="preserve"> общеобразовательную и практическую ценность владения несколькими иностранными языками</w:t>
            </w:r>
          </w:p>
          <w:p w:rsidR="00FF76E0" w:rsidRPr="003E7CEF" w:rsidRDefault="00FF76E0" w:rsidP="00FF76E0">
            <w:pPr>
              <w:numPr>
                <w:ilvl w:val="0"/>
                <w:numId w:val="1"/>
              </w:numPr>
              <w:rPr>
                <w:i/>
              </w:rPr>
            </w:pPr>
          </w:p>
        </w:tc>
      </w:tr>
      <w:tr w:rsidR="00FF76E0" w:rsidRPr="003E7CEF" w:rsidTr="00641D47">
        <w:trPr>
          <w:trHeight w:val="1878"/>
        </w:trPr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6E0" w:rsidRPr="003E7CEF" w:rsidRDefault="00FF76E0" w:rsidP="00641D47">
            <w:r w:rsidRPr="003E7CEF">
              <w:lastRenderedPageBreak/>
              <w:t>Содержание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76E0" w:rsidRDefault="00FF76E0" w:rsidP="00641D4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D05CC9">
              <w:rPr>
                <w:b/>
                <w:bCs/>
              </w:rPr>
              <w:t xml:space="preserve"> класс</w:t>
            </w:r>
          </w:p>
          <w:p w:rsidR="00FF76E0" w:rsidRPr="00782AD4" w:rsidRDefault="00FF76E0" w:rsidP="00FF76E0">
            <w:pPr>
              <w:pStyle w:val="1"/>
              <w:spacing w:before="74"/>
              <w:ind w:left="3584"/>
              <w:jc w:val="both"/>
              <w:rPr>
                <w:sz w:val="24"/>
                <w:szCs w:val="24"/>
              </w:rPr>
            </w:pPr>
            <w:r w:rsidRPr="00782AD4">
              <w:rPr>
                <w:sz w:val="24"/>
                <w:szCs w:val="24"/>
              </w:rPr>
              <w:t>Содержание</w:t>
            </w:r>
            <w:r w:rsidRPr="00782AD4">
              <w:rPr>
                <w:spacing w:val="-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учебного</w:t>
            </w:r>
            <w:r w:rsidRPr="00782AD4">
              <w:rPr>
                <w:spacing w:val="-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предмета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256"/>
              </w:tabs>
              <w:autoSpaceDE w:val="0"/>
              <w:autoSpaceDN w:val="0"/>
              <w:ind w:right="102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Kulturreisen</w:t>
            </w:r>
            <w:proofErr w:type="spellEnd"/>
            <w:r>
              <w:rPr>
                <w:b/>
                <w:sz w:val="24"/>
                <w:szCs w:val="24"/>
              </w:rPr>
              <w:t>. Культуры (12</w:t>
            </w:r>
            <w:r w:rsidRPr="00782AD4">
              <w:rPr>
                <w:b/>
                <w:sz w:val="24"/>
                <w:szCs w:val="24"/>
              </w:rPr>
              <w:t xml:space="preserve"> часов)</w:t>
            </w:r>
            <w:r w:rsidRPr="00782AD4">
              <w:rPr>
                <w:sz w:val="24"/>
                <w:szCs w:val="24"/>
              </w:rPr>
              <w:t>. Путешествие в Германию в местность,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где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живут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Сорбы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Славянская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народность.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Культура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традиции</w:t>
            </w:r>
            <w:r w:rsidRPr="00782AD4">
              <w:rPr>
                <w:spacing w:val="66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Сорбов</w:t>
            </w:r>
            <w:proofErr w:type="spellEnd"/>
            <w:r w:rsidRPr="00782AD4">
              <w:rPr>
                <w:sz w:val="24"/>
                <w:szCs w:val="24"/>
              </w:rPr>
              <w:t>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Путешествие по железной дороге в Германии, покупка билетов на кассе. Путешествие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разными видами транспорта. Какие варианты размещения можно найти в Германии.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 снять номер в отеле. История русских немцев как они появились в России, быт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немцев в России, великие Немцы из России. Типично немецкое типично русское.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Преодоление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предрассудков.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292"/>
              </w:tabs>
              <w:autoSpaceDE w:val="0"/>
              <w:autoSpaceDN w:val="0"/>
              <w:ind w:right="104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Internationale</w:t>
            </w:r>
            <w:proofErr w:type="spellEnd"/>
            <w:r w:rsidRPr="00782AD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Pro</w:t>
            </w:r>
            <w:r>
              <w:rPr>
                <w:b/>
                <w:sz w:val="24"/>
                <w:szCs w:val="24"/>
              </w:rPr>
              <w:t>jekte</w:t>
            </w:r>
            <w:proofErr w:type="spellEnd"/>
            <w:r>
              <w:rPr>
                <w:b/>
                <w:sz w:val="24"/>
                <w:szCs w:val="24"/>
              </w:rPr>
              <w:t>. Международные проекты (12</w:t>
            </w:r>
            <w:r w:rsidRPr="00782AD4">
              <w:rPr>
                <w:b/>
                <w:sz w:val="24"/>
                <w:szCs w:val="24"/>
              </w:rPr>
              <w:t xml:space="preserve"> часов). </w:t>
            </w:r>
            <w:r w:rsidRPr="00782AD4">
              <w:rPr>
                <w:sz w:val="24"/>
                <w:szCs w:val="24"/>
              </w:rPr>
              <w:t>Что дают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международные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проекты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молодым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людям?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Российско-немецкий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парламент,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международное сотрудничество между молодыми людьми.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Школьный обмен.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впечатления у немецких школьников о России?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Стажировка.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 она дает молодым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людям?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Мотивационное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письмо.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Великая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Байкальская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тропа: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международный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проект по защите природы. Каковы его цели? Как можно принять в </w:t>
            </w:r>
            <w:proofErr w:type="spellStart"/>
            <w:r w:rsidRPr="00782AD4">
              <w:rPr>
                <w:sz w:val="24"/>
                <w:szCs w:val="24"/>
              </w:rPr>
              <w:t>нѐм</w:t>
            </w:r>
            <w:proofErr w:type="spellEnd"/>
            <w:r w:rsidRPr="00782AD4">
              <w:rPr>
                <w:sz w:val="24"/>
                <w:szCs w:val="24"/>
              </w:rPr>
              <w:t xml:space="preserve"> участие?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такое глобализация и к чему она приводит? Как можно преодолеть </w:t>
            </w:r>
            <w:proofErr w:type="spellStart"/>
            <w:r w:rsidRPr="00782AD4">
              <w:rPr>
                <w:sz w:val="24"/>
                <w:szCs w:val="24"/>
              </w:rPr>
              <w:t>еѐ</w:t>
            </w:r>
            <w:proofErr w:type="spellEnd"/>
            <w:r w:rsidRPr="00782AD4">
              <w:rPr>
                <w:sz w:val="24"/>
                <w:szCs w:val="24"/>
              </w:rPr>
              <w:t xml:space="preserve"> недостатки?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Какой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международный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проект я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могу</w:t>
            </w:r>
            <w:r w:rsidRPr="00782AD4">
              <w:rPr>
                <w:spacing w:val="-6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предложить?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292"/>
              </w:tabs>
              <w:autoSpaceDE w:val="0"/>
              <w:autoSpaceDN w:val="0"/>
              <w:ind w:right="103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Was</w:t>
            </w:r>
            <w:proofErr w:type="spellEnd"/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ist</w:t>
            </w:r>
            <w:proofErr w:type="spellEnd"/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Kunst</w:t>
            </w:r>
            <w:proofErr w:type="spellEnd"/>
            <w:r w:rsidRPr="00782AD4">
              <w:rPr>
                <w:b/>
                <w:sz w:val="24"/>
                <w:szCs w:val="24"/>
              </w:rPr>
              <w:t>?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Что такое искусство? (12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часов).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может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считаться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искусством?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Выходной день в Гамбурге: какие культурные мероприятия предлагает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город?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Искусство для всех. Репортаж из школы </w:t>
            </w:r>
            <w:proofErr w:type="spellStart"/>
            <w:r w:rsidRPr="00782AD4">
              <w:rPr>
                <w:sz w:val="24"/>
                <w:szCs w:val="24"/>
              </w:rPr>
              <w:t>Stage</w:t>
            </w:r>
            <w:proofErr w:type="spellEnd"/>
            <w:r w:rsidRPr="00782AD4">
              <w:rPr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Up</w:t>
            </w:r>
            <w:proofErr w:type="spellEnd"/>
            <w:r w:rsidRPr="00782AD4">
              <w:rPr>
                <w:sz w:val="24"/>
                <w:szCs w:val="24"/>
              </w:rPr>
              <w:t>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Абстрактная живопись П.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Клее.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Описание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картин.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Театр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фильм?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предпочитают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молодые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люди?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Профессия </w:t>
            </w:r>
            <w:proofErr w:type="spellStart"/>
            <w:r w:rsidRPr="00782AD4">
              <w:rPr>
                <w:sz w:val="24"/>
                <w:szCs w:val="24"/>
              </w:rPr>
              <w:t>актѐр</w:t>
            </w:r>
            <w:proofErr w:type="spellEnd"/>
            <w:r w:rsidRPr="00782AD4">
              <w:rPr>
                <w:sz w:val="24"/>
                <w:szCs w:val="24"/>
              </w:rPr>
              <w:t xml:space="preserve"> сложности и преимущества.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Искусство может помогать людям.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образом?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Проект: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известные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художники,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скульпторы,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музыканты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другие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представители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искусства.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Альфред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Шнитке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русско-немецкий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композитор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(биография).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Интересна для классическая музыка современной </w:t>
            </w:r>
            <w:proofErr w:type="spellStart"/>
            <w:r w:rsidRPr="00782AD4">
              <w:rPr>
                <w:sz w:val="24"/>
                <w:szCs w:val="24"/>
              </w:rPr>
              <w:t>молодѐжи</w:t>
            </w:r>
            <w:proofErr w:type="spellEnd"/>
            <w:r w:rsidRPr="00782AD4">
              <w:rPr>
                <w:sz w:val="24"/>
                <w:szCs w:val="24"/>
              </w:rPr>
              <w:t>. Что можно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сделать чтобы их заинтересовать?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Граффити - современная абстракция, искусство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доступное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для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всех.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Искусство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каждый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день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стиль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Bauhaus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его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основные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представители.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326"/>
              </w:tabs>
              <w:autoSpaceDE w:val="0"/>
              <w:autoSpaceDN w:val="0"/>
              <w:ind w:right="103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Freundschaft</w:t>
            </w:r>
            <w:proofErr w:type="spellEnd"/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und</w:t>
            </w:r>
            <w:proofErr w:type="spellEnd"/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Liebe</w:t>
            </w:r>
            <w:proofErr w:type="spellEnd"/>
            <w:r w:rsidRPr="00782AD4">
              <w:rPr>
                <w:b/>
                <w:sz w:val="24"/>
                <w:szCs w:val="24"/>
              </w:rPr>
              <w:t>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Дружба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и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любовь.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(12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часов).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является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важным для дружбы между людьми? Может ли дружба быть вечной?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Первая любовь: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переживания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она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вызывает?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советы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дать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случае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сложных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ситуаций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отношениях?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Любовные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переживания.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можно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выражать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свои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чувства?</w:t>
            </w:r>
            <w:r w:rsidRPr="00782AD4">
              <w:rPr>
                <w:spacing w:val="66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Выбор партнера. По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каким критериям он осуществляется?</w:t>
            </w:r>
            <w:r w:rsidRPr="00782AD4">
              <w:rPr>
                <w:spacing w:val="66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Где можно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найти настоящую любовь?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Любовь в век информации, можно ли найти партнера 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сети?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 типы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друзей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можно выделить. Если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 вас друзья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 все случаи жизни?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поддерживать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дружбу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контакты?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проблемы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друзьями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переживают подростки. Какие советы помогут им в этом случае.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Известные истории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любви Клара Шуман: чем характеризуется </w:t>
            </w:r>
            <w:proofErr w:type="spellStart"/>
            <w:r w:rsidRPr="00782AD4">
              <w:rPr>
                <w:sz w:val="24"/>
                <w:szCs w:val="24"/>
              </w:rPr>
              <w:t>еѐ</w:t>
            </w:r>
            <w:proofErr w:type="spellEnd"/>
            <w:r w:rsidRPr="00782AD4">
              <w:rPr>
                <w:sz w:val="24"/>
                <w:szCs w:val="24"/>
              </w:rPr>
              <w:t xml:space="preserve"> отношения с мужем, почему она стало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известна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больше, как</w:t>
            </w:r>
            <w:r w:rsidRPr="00782AD4">
              <w:rPr>
                <w:spacing w:val="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жена,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чем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</w:t>
            </w:r>
            <w:r w:rsidRPr="00782AD4">
              <w:rPr>
                <w:spacing w:val="-3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музыкант.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Стихи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любви.</w:t>
            </w:r>
          </w:p>
          <w:p w:rsidR="00FF76E0" w:rsidRPr="003C4DA0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335"/>
              </w:tabs>
              <w:autoSpaceDE w:val="0"/>
              <w:autoSpaceDN w:val="0"/>
              <w:spacing w:before="67"/>
              <w:ind w:right="107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3C4DA0">
              <w:rPr>
                <w:b/>
                <w:sz w:val="24"/>
                <w:szCs w:val="24"/>
              </w:rPr>
              <w:lastRenderedPageBreak/>
              <w:t>Gesunde</w:t>
            </w:r>
            <w:proofErr w:type="spellEnd"/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4DA0">
              <w:rPr>
                <w:b/>
                <w:sz w:val="24"/>
                <w:szCs w:val="24"/>
              </w:rPr>
              <w:t>Lebensweise</w:t>
            </w:r>
            <w:proofErr w:type="spellEnd"/>
            <w:r w:rsidRPr="003C4DA0">
              <w:rPr>
                <w:b/>
                <w:sz w:val="24"/>
                <w:szCs w:val="24"/>
              </w:rPr>
              <w:t>.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b/>
                <w:sz w:val="24"/>
                <w:szCs w:val="24"/>
              </w:rPr>
              <w:t>Здоровый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b/>
                <w:sz w:val="24"/>
                <w:szCs w:val="24"/>
              </w:rPr>
              <w:t>образ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b/>
                <w:sz w:val="24"/>
                <w:szCs w:val="24"/>
              </w:rPr>
              <w:t>жизни.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b/>
                <w:sz w:val="24"/>
                <w:szCs w:val="24"/>
              </w:rPr>
              <w:t>(10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b/>
                <w:sz w:val="24"/>
                <w:szCs w:val="24"/>
              </w:rPr>
              <w:t>часов).</w:t>
            </w:r>
            <w:r w:rsidRPr="003C4D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Что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такое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здоровый образ жизни, что входит в это понятие?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Как правильно спланировать свой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рабочий день?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Какие советы по формированию здорового образа жизни можно дать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друг другу?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Типы питания. Какие особенности они имеют?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Здоровый образ жизни.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Обобщение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темы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в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ток-шоу.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Правильное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питание: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что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едят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иностранцы,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которые</w:t>
            </w:r>
            <w:r w:rsidRPr="003C4DA0">
              <w:rPr>
                <w:spacing w:val="-62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учатся в Германии?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Пирамида питания, как основа его разумной организации.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Каким</w:t>
            </w:r>
            <w:r w:rsidRPr="003C4DA0">
              <w:rPr>
                <w:spacing w:val="-62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может быть здоровый перекус в школе?   От чего зависит правильный распорядок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дня?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Как правильно организовать рабочий день?</w:t>
            </w:r>
            <w:r w:rsidRPr="003C4DA0">
              <w:rPr>
                <w:spacing w:val="65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Смарт-часы: какие преимущества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они</w:t>
            </w:r>
            <w:r w:rsidRPr="003C4DA0">
              <w:rPr>
                <w:spacing w:val="4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дают</w:t>
            </w:r>
            <w:r w:rsidRPr="003C4DA0">
              <w:rPr>
                <w:spacing w:val="3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своему</w:t>
            </w:r>
            <w:r w:rsidRPr="003C4DA0">
              <w:rPr>
                <w:spacing w:val="-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владельцу?</w:t>
            </w:r>
            <w:r w:rsidRPr="003C4DA0">
              <w:rPr>
                <w:spacing w:val="1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Спорт</w:t>
            </w:r>
            <w:r w:rsidRPr="003C4DA0">
              <w:rPr>
                <w:spacing w:val="3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как</w:t>
            </w:r>
            <w:r w:rsidRPr="003C4DA0">
              <w:rPr>
                <w:spacing w:val="3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составляющая</w:t>
            </w:r>
            <w:r w:rsidRPr="003C4DA0">
              <w:rPr>
                <w:spacing w:val="4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образа</w:t>
            </w:r>
            <w:r w:rsidRPr="003C4DA0">
              <w:rPr>
                <w:spacing w:val="4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жизни.</w:t>
            </w:r>
            <w:r w:rsidRPr="003C4DA0">
              <w:rPr>
                <w:spacing w:val="3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Шоколад</w:t>
            </w:r>
            <w:r w:rsidRPr="003C4DA0">
              <w:rPr>
                <w:spacing w:val="5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может спасти жизнь - необычные свойства продуктов.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Эффективная подготовка к экзамену</w:t>
            </w:r>
            <w:r w:rsidRPr="003C4DA0">
              <w:rPr>
                <w:spacing w:val="1"/>
                <w:sz w:val="24"/>
                <w:szCs w:val="24"/>
              </w:rPr>
              <w:t xml:space="preserve"> </w:t>
            </w:r>
            <w:r w:rsidRPr="003C4DA0">
              <w:rPr>
                <w:sz w:val="24"/>
                <w:szCs w:val="24"/>
              </w:rPr>
              <w:t>(советы).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230"/>
              </w:tabs>
              <w:autoSpaceDE w:val="0"/>
              <w:autoSpaceDN w:val="0"/>
              <w:spacing w:before="2"/>
              <w:ind w:right="103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Mode</w:t>
            </w:r>
            <w:proofErr w:type="spellEnd"/>
            <w:r w:rsidRPr="00782AD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>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Schönheit</w:t>
            </w:r>
            <w:proofErr w:type="spellEnd"/>
            <w:r>
              <w:rPr>
                <w:b/>
                <w:sz w:val="24"/>
                <w:szCs w:val="24"/>
              </w:rPr>
              <w:t xml:space="preserve">. Мода и красота. </w:t>
            </w:r>
            <w:proofErr w:type="gramStart"/>
            <w:r>
              <w:rPr>
                <w:b/>
                <w:sz w:val="24"/>
                <w:szCs w:val="24"/>
              </w:rPr>
              <w:t>( 9</w:t>
            </w:r>
            <w:proofErr w:type="gramEnd"/>
            <w:r w:rsidRPr="00782AD4">
              <w:rPr>
                <w:b/>
                <w:sz w:val="24"/>
                <w:szCs w:val="24"/>
              </w:rPr>
              <w:t xml:space="preserve"> часов). </w:t>
            </w:r>
            <w:r w:rsidRPr="00782AD4">
              <w:rPr>
                <w:sz w:val="24"/>
                <w:szCs w:val="24"/>
              </w:rPr>
              <w:t>Модный стиль - из чего он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складывается?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 магазине одежды выбираем наряд и даем советы в отношении моды.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Рассматриваем онлайн каталог. Характеризуем выбранные товары.   Мода и стиль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одно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тоже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есть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разница?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Высказывания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моде.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Согласны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ними.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Школьная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форма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стирает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границы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убивает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свободу.</w:t>
            </w:r>
            <w:r w:rsidRPr="00782AD4">
              <w:rPr>
                <w:spacing w:val="66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Профессия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дизайнер.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Почему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еѐ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выбирают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молодые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люди?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Модные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дизайнеры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они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пришли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профессию?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Обмен и возврат товара. Как нужно действовать в этом случае.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правильно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обменять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товар.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Речевые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клише.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Джил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Сандер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Карл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sz w:val="24"/>
                <w:szCs w:val="24"/>
              </w:rPr>
              <w:t>Лагерфельд</w:t>
            </w:r>
            <w:proofErr w:type="spellEnd"/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немецкий стиль покоряет мир. Если кто-то недоволен своей внешностью что делать?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Национальная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одежда</w:t>
            </w:r>
            <w:r w:rsidRPr="00782AD4">
              <w:rPr>
                <w:spacing w:val="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уже</w:t>
            </w:r>
            <w:r w:rsidRPr="00782AD4">
              <w:rPr>
                <w:spacing w:val="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вышла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из моды?</w:t>
            </w:r>
          </w:p>
          <w:p w:rsidR="00FF76E0" w:rsidRDefault="00FF76E0" w:rsidP="00641D47">
            <w:pPr>
              <w:rPr>
                <w:b/>
                <w:bCs/>
              </w:rPr>
            </w:pP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263"/>
              </w:tabs>
              <w:autoSpaceDE w:val="0"/>
              <w:autoSpaceDN w:val="0"/>
              <w:ind w:right="102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Konsum</w:t>
            </w:r>
            <w:proofErr w:type="spellEnd"/>
            <w:r w:rsidRPr="00782AD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82AD4">
              <w:rPr>
                <w:b/>
                <w:sz w:val="24"/>
                <w:szCs w:val="24"/>
              </w:rPr>
              <w:t>und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Geld</w:t>
            </w:r>
            <w:proofErr w:type="spellEnd"/>
            <w:r>
              <w:rPr>
                <w:b/>
                <w:sz w:val="24"/>
                <w:szCs w:val="24"/>
              </w:rPr>
              <w:t>. Потребление и деньги. (9</w:t>
            </w:r>
            <w:r w:rsidRPr="00782AD4">
              <w:rPr>
                <w:b/>
                <w:sz w:val="24"/>
                <w:szCs w:val="24"/>
              </w:rPr>
              <w:t xml:space="preserve"> часов). </w:t>
            </w:r>
            <w:r w:rsidRPr="00782AD4">
              <w:rPr>
                <w:sz w:val="24"/>
                <w:szCs w:val="24"/>
              </w:rPr>
              <w:t>Карманные деньги.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Сколько получают немецкие подростки и на что они их тратят?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Тратить или копить 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стратегии обращения с карманными деньгами.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Общество потребления: особенности,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достоинства,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недостатки.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Если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бы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был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миллионером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(формулировать</w:t>
            </w:r>
            <w:r w:rsidRPr="00782AD4">
              <w:rPr>
                <w:spacing w:val="65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свои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желания).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На </w:t>
            </w:r>
            <w:proofErr w:type="spellStart"/>
            <w:r w:rsidRPr="00782AD4">
              <w:rPr>
                <w:sz w:val="24"/>
                <w:szCs w:val="24"/>
              </w:rPr>
              <w:t>твоѐм</w:t>
            </w:r>
            <w:proofErr w:type="spellEnd"/>
            <w:r w:rsidRPr="00782AD4">
              <w:rPr>
                <w:sz w:val="24"/>
                <w:szCs w:val="24"/>
              </w:rPr>
              <w:t xml:space="preserve"> месте я сделал бы тоже самое.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Что нужно сделать чтобы стать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миллионером.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Можно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заработать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свой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первый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миллион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16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лет?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Благотворительные акции для тех, у кого пока трудности с деньгами. </w:t>
            </w:r>
            <w:proofErr w:type="spellStart"/>
            <w:r w:rsidRPr="00782AD4">
              <w:rPr>
                <w:sz w:val="24"/>
                <w:szCs w:val="24"/>
              </w:rPr>
              <w:t>Волонтерство</w:t>
            </w:r>
            <w:proofErr w:type="spellEnd"/>
            <w:r w:rsidRPr="00782AD4">
              <w:rPr>
                <w:sz w:val="24"/>
                <w:szCs w:val="24"/>
              </w:rPr>
              <w:t>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 можно скопить деньги на желаемые продукты.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 появились деньги, история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денег.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Интересные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факты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из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истории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денег.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Совместное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потребление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новой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экономической парадигмы.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 существуют мнения за и против коллективного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потребления.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Покупки через интернет - мнения за и против.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Реклама и отношение 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ней.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Предрассудки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3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отношении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денег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Германии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-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России.</w:t>
            </w:r>
          </w:p>
          <w:p w:rsidR="00FF76E0" w:rsidRPr="00782AD4" w:rsidRDefault="00FF76E0" w:rsidP="00FF76E0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333"/>
              </w:tabs>
              <w:autoSpaceDE w:val="0"/>
              <w:autoSpaceDN w:val="0"/>
              <w:ind w:right="104" w:firstLine="707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782AD4">
              <w:rPr>
                <w:b/>
                <w:sz w:val="24"/>
                <w:szCs w:val="24"/>
              </w:rPr>
              <w:t>Berufswahl</w:t>
            </w:r>
            <w:proofErr w:type="spellEnd"/>
            <w:r w:rsidRPr="00782AD4">
              <w:rPr>
                <w:b/>
                <w:sz w:val="24"/>
                <w:szCs w:val="24"/>
              </w:rPr>
              <w:t>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Выбор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профессии.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(12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b/>
                <w:sz w:val="24"/>
                <w:szCs w:val="24"/>
              </w:rPr>
              <w:t>часов).</w:t>
            </w:r>
            <w:r w:rsidRPr="00782AD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Профессия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мечты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профессиональные действия осуществляют представители той или иной профессии?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 возможности продолжения образования существуют, по каким причинам их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выбирают немецкие старшеклассники?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Чем занимаются немецкие подростки после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школы,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если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идут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учиться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дальше.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Какую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специфику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имеют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или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иные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профессии? Высшие учебные заведения в Германии. Работа во время учебы, поиск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вакансий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объявлению.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Мотивационное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письмо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-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особенности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жанра.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требования предъявляются к биографии.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 xml:space="preserve">Особенности написания </w:t>
            </w:r>
            <w:r w:rsidRPr="00782AD4">
              <w:rPr>
                <w:sz w:val="24"/>
                <w:szCs w:val="24"/>
              </w:rPr>
              <w:lastRenderedPageBreak/>
              <w:t>онлайн резюме.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Проект: ролевая игра «Поиск вакансии устройства на работу».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Устройство на работу: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хобби стало профессией возможно ли это?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Каковы риски связи в хобби и профессии?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Учеба в Германии опыт иностранцев. Отличие образования в университетах России и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Европы.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Почему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образование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за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рубежом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может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стать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толчком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в</w:t>
            </w:r>
            <w:r w:rsidRPr="00782AD4">
              <w:rPr>
                <w:spacing w:val="1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карьере?</w:t>
            </w:r>
            <w:r w:rsidRPr="00782AD4">
              <w:rPr>
                <w:spacing w:val="-6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Особенности</w:t>
            </w:r>
            <w:r w:rsidRPr="00782AD4">
              <w:rPr>
                <w:spacing w:val="-2"/>
                <w:sz w:val="24"/>
                <w:szCs w:val="24"/>
              </w:rPr>
              <w:t xml:space="preserve"> </w:t>
            </w:r>
            <w:r w:rsidRPr="00782AD4">
              <w:rPr>
                <w:sz w:val="24"/>
                <w:szCs w:val="24"/>
              </w:rPr>
              <w:t>написания онлайн резюме.</w:t>
            </w:r>
          </w:p>
          <w:p w:rsidR="00FF76E0" w:rsidRPr="00B73BFE" w:rsidRDefault="00FF76E0" w:rsidP="00FF76E0">
            <w:pPr>
              <w:pStyle w:val="a3"/>
              <w:tabs>
                <w:tab w:val="left" w:pos="2631"/>
              </w:tabs>
              <w:spacing w:before="67"/>
              <w:ind w:left="172" w:right="105"/>
            </w:pPr>
            <w:r>
              <w:rPr>
                <w:b/>
              </w:rPr>
              <w:t xml:space="preserve">           9. </w:t>
            </w:r>
            <w:proofErr w:type="spellStart"/>
            <w:r w:rsidRPr="00782AD4">
              <w:rPr>
                <w:b/>
              </w:rPr>
              <w:t>Schlüsselkompetenzen</w:t>
            </w:r>
            <w:proofErr w:type="spellEnd"/>
            <w:r w:rsidRPr="00782AD4">
              <w:rPr>
                <w:b/>
              </w:rPr>
              <w:t xml:space="preserve"> </w:t>
            </w:r>
            <w:proofErr w:type="spellStart"/>
            <w:r w:rsidRPr="00782AD4">
              <w:rPr>
                <w:b/>
              </w:rPr>
              <w:t>für</w:t>
            </w:r>
            <w:proofErr w:type="spellEnd"/>
            <w:r w:rsidRPr="00782AD4">
              <w:rPr>
                <w:b/>
              </w:rPr>
              <w:t xml:space="preserve"> </w:t>
            </w:r>
            <w:proofErr w:type="spellStart"/>
            <w:r w:rsidRPr="00782AD4">
              <w:rPr>
                <w:b/>
              </w:rPr>
              <w:t>den</w:t>
            </w:r>
            <w:proofErr w:type="spellEnd"/>
            <w:r w:rsidRPr="00782AD4">
              <w:rPr>
                <w:b/>
              </w:rPr>
              <w:t xml:space="preserve"> </w:t>
            </w:r>
            <w:proofErr w:type="spellStart"/>
            <w:r w:rsidRPr="00782AD4">
              <w:rPr>
                <w:b/>
              </w:rPr>
              <w:t>Erfolg</w:t>
            </w:r>
            <w:proofErr w:type="spellEnd"/>
            <w:r w:rsidRPr="00782AD4">
              <w:rPr>
                <w:b/>
              </w:rPr>
              <w:t>. Ключевые компетенции для успеха.</w:t>
            </w:r>
            <w:r w:rsidRPr="00782AD4"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(12</w:t>
            </w:r>
            <w:r w:rsidRPr="00782AD4">
              <w:rPr>
                <w:b/>
              </w:rPr>
              <w:t xml:space="preserve"> часов). </w:t>
            </w:r>
            <w:r w:rsidRPr="00782AD4">
              <w:t>Как я представляю свое будущее?</w:t>
            </w:r>
            <w:r w:rsidRPr="00782AD4">
              <w:rPr>
                <w:spacing w:val="1"/>
              </w:rPr>
              <w:t xml:space="preserve"> </w:t>
            </w:r>
            <w:r w:rsidRPr="00782AD4">
              <w:t>Что для меня самое важное в жизни?</w:t>
            </w:r>
            <w:r w:rsidRPr="00782AD4">
              <w:rPr>
                <w:spacing w:val="1"/>
              </w:rPr>
              <w:t xml:space="preserve"> </w:t>
            </w:r>
            <w:r w:rsidRPr="00782AD4">
              <w:t>Что такое ключевые компетенции. Какие качества к ним относятся?</w:t>
            </w:r>
            <w:r w:rsidRPr="00782AD4">
              <w:rPr>
                <w:spacing w:val="1"/>
              </w:rPr>
              <w:t xml:space="preserve"> </w:t>
            </w:r>
            <w:r w:rsidRPr="00782AD4">
              <w:t>Подработка для</w:t>
            </w:r>
            <w:r w:rsidRPr="00782AD4">
              <w:rPr>
                <w:spacing w:val="1"/>
              </w:rPr>
              <w:t xml:space="preserve"> </w:t>
            </w:r>
            <w:r w:rsidRPr="00782AD4">
              <w:t>старшеклассников - варианты и возможности.</w:t>
            </w:r>
            <w:r w:rsidRPr="00782AD4">
              <w:rPr>
                <w:spacing w:val="1"/>
              </w:rPr>
              <w:t xml:space="preserve"> </w:t>
            </w:r>
            <w:r w:rsidRPr="00782AD4">
              <w:t>Как работа позволяет усилить свою</w:t>
            </w:r>
            <w:r w:rsidRPr="00782AD4">
              <w:rPr>
                <w:spacing w:val="1"/>
              </w:rPr>
              <w:t xml:space="preserve"> </w:t>
            </w:r>
            <w:r w:rsidRPr="00782AD4">
              <w:t>межкультурную</w:t>
            </w:r>
            <w:r w:rsidRPr="00782AD4">
              <w:rPr>
                <w:spacing w:val="1"/>
              </w:rPr>
              <w:t xml:space="preserve"> </w:t>
            </w:r>
            <w:r w:rsidRPr="00782AD4">
              <w:t>компетенцию.</w:t>
            </w:r>
            <w:r w:rsidRPr="00782AD4">
              <w:rPr>
                <w:spacing w:val="1"/>
              </w:rPr>
              <w:t xml:space="preserve"> </w:t>
            </w:r>
            <w:r w:rsidRPr="00782AD4">
              <w:t>Жизнь</w:t>
            </w:r>
            <w:r w:rsidRPr="00782AD4">
              <w:rPr>
                <w:spacing w:val="1"/>
              </w:rPr>
              <w:t xml:space="preserve"> </w:t>
            </w:r>
            <w:r w:rsidRPr="00782AD4">
              <w:t>в</w:t>
            </w:r>
            <w:r w:rsidRPr="00782AD4">
              <w:rPr>
                <w:spacing w:val="1"/>
              </w:rPr>
              <w:t xml:space="preserve"> </w:t>
            </w:r>
            <w:r w:rsidRPr="00782AD4">
              <w:t>городе</w:t>
            </w:r>
            <w:r w:rsidRPr="00782AD4">
              <w:rPr>
                <w:spacing w:val="1"/>
              </w:rPr>
              <w:t xml:space="preserve"> </w:t>
            </w:r>
            <w:r w:rsidRPr="00782AD4">
              <w:t>и</w:t>
            </w:r>
            <w:r w:rsidRPr="00782AD4">
              <w:rPr>
                <w:spacing w:val="1"/>
              </w:rPr>
              <w:t xml:space="preserve"> </w:t>
            </w:r>
            <w:r w:rsidRPr="00782AD4">
              <w:t>в</w:t>
            </w:r>
            <w:r w:rsidRPr="00782AD4">
              <w:rPr>
                <w:spacing w:val="1"/>
              </w:rPr>
              <w:t xml:space="preserve"> </w:t>
            </w:r>
            <w:r w:rsidRPr="00782AD4">
              <w:t>деревне.</w:t>
            </w:r>
            <w:r w:rsidRPr="00782AD4">
              <w:rPr>
                <w:spacing w:val="1"/>
              </w:rPr>
              <w:t xml:space="preserve"> </w:t>
            </w:r>
            <w:r w:rsidRPr="00782AD4">
              <w:t>Преимущества</w:t>
            </w:r>
            <w:r w:rsidRPr="00782AD4">
              <w:rPr>
                <w:spacing w:val="1"/>
              </w:rPr>
              <w:t xml:space="preserve"> </w:t>
            </w:r>
            <w:r w:rsidRPr="00782AD4">
              <w:t>деревенской</w:t>
            </w:r>
            <w:r w:rsidRPr="00782AD4">
              <w:rPr>
                <w:spacing w:val="1"/>
              </w:rPr>
              <w:t xml:space="preserve"> </w:t>
            </w:r>
            <w:r w:rsidRPr="00782AD4">
              <w:t>жизни.</w:t>
            </w:r>
            <w:r w:rsidRPr="00782AD4">
              <w:rPr>
                <w:spacing w:val="1"/>
              </w:rPr>
              <w:t xml:space="preserve"> </w:t>
            </w:r>
            <w:r w:rsidRPr="00782AD4">
              <w:t>Плюсы</w:t>
            </w:r>
            <w:r w:rsidRPr="00782AD4">
              <w:rPr>
                <w:spacing w:val="1"/>
              </w:rPr>
              <w:t xml:space="preserve"> </w:t>
            </w:r>
            <w:r w:rsidRPr="00782AD4">
              <w:t>и</w:t>
            </w:r>
            <w:r w:rsidRPr="00782AD4">
              <w:rPr>
                <w:spacing w:val="1"/>
              </w:rPr>
              <w:t xml:space="preserve"> </w:t>
            </w:r>
            <w:r w:rsidRPr="00782AD4">
              <w:t>минусы</w:t>
            </w:r>
            <w:r w:rsidRPr="00782AD4">
              <w:rPr>
                <w:spacing w:val="66"/>
              </w:rPr>
              <w:t xml:space="preserve"> </w:t>
            </w:r>
            <w:r w:rsidRPr="00782AD4">
              <w:t>города.</w:t>
            </w:r>
            <w:r w:rsidRPr="00782AD4">
              <w:rPr>
                <w:spacing w:val="66"/>
              </w:rPr>
              <w:t xml:space="preserve"> </w:t>
            </w:r>
            <w:r w:rsidRPr="00782AD4">
              <w:t>Проект-собеседование.</w:t>
            </w:r>
            <w:r w:rsidRPr="00782AD4">
              <w:rPr>
                <w:spacing w:val="66"/>
              </w:rPr>
              <w:t xml:space="preserve"> </w:t>
            </w:r>
            <w:r w:rsidRPr="00782AD4">
              <w:t>Что</w:t>
            </w:r>
            <w:r w:rsidRPr="00782AD4">
              <w:rPr>
                <w:spacing w:val="1"/>
              </w:rPr>
              <w:t xml:space="preserve"> </w:t>
            </w:r>
            <w:r w:rsidRPr="00782AD4">
              <w:t>обозначают те или иные ключевые компетенции?</w:t>
            </w:r>
            <w:r w:rsidRPr="00782AD4">
              <w:rPr>
                <w:spacing w:val="1"/>
              </w:rPr>
              <w:t xml:space="preserve"> </w:t>
            </w:r>
            <w:r w:rsidRPr="00782AD4">
              <w:t>Международная компетенция -</w:t>
            </w:r>
            <w:r w:rsidRPr="00782AD4">
              <w:rPr>
                <w:spacing w:val="1"/>
              </w:rPr>
              <w:t xml:space="preserve"> </w:t>
            </w:r>
            <w:r w:rsidRPr="00782AD4">
              <w:t>почему</w:t>
            </w:r>
            <w:r w:rsidRPr="00782AD4">
              <w:rPr>
                <w:spacing w:val="1"/>
              </w:rPr>
              <w:t xml:space="preserve"> </w:t>
            </w:r>
            <w:r w:rsidRPr="00782AD4">
              <w:t>она</w:t>
            </w:r>
            <w:r w:rsidRPr="00782AD4">
              <w:rPr>
                <w:spacing w:val="1"/>
              </w:rPr>
              <w:t xml:space="preserve"> </w:t>
            </w:r>
            <w:r w:rsidRPr="00782AD4">
              <w:t>так</w:t>
            </w:r>
            <w:r w:rsidRPr="00782AD4">
              <w:rPr>
                <w:spacing w:val="1"/>
              </w:rPr>
              <w:t xml:space="preserve"> </w:t>
            </w:r>
            <w:r w:rsidRPr="00782AD4">
              <w:t>важна?</w:t>
            </w:r>
            <w:r w:rsidRPr="00782AD4">
              <w:rPr>
                <w:spacing w:val="1"/>
              </w:rPr>
              <w:t xml:space="preserve"> </w:t>
            </w:r>
            <w:r w:rsidRPr="00782AD4">
              <w:t>Значение</w:t>
            </w:r>
            <w:r w:rsidRPr="00782AD4">
              <w:rPr>
                <w:spacing w:val="1"/>
              </w:rPr>
              <w:t xml:space="preserve"> </w:t>
            </w:r>
            <w:r w:rsidRPr="00782AD4">
              <w:t>иностранных</w:t>
            </w:r>
            <w:r w:rsidRPr="00782AD4">
              <w:rPr>
                <w:spacing w:val="1"/>
              </w:rPr>
              <w:t xml:space="preserve"> </w:t>
            </w:r>
            <w:r w:rsidRPr="00782AD4">
              <w:t>языков</w:t>
            </w:r>
            <w:r w:rsidRPr="00782AD4">
              <w:rPr>
                <w:spacing w:val="1"/>
              </w:rPr>
              <w:t xml:space="preserve"> </w:t>
            </w:r>
            <w:r w:rsidRPr="00782AD4">
              <w:t>для</w:t>
            </w:r>
            <w:r w:rsidRPr="00782AD4">
              <w:rPr>
                <w:spacing w:val="1"/>
              </w:rPr>
              <w:t xml:space="preserve"> </w:t>
            </w:r>
            <w:r w:rsidRPr="00782AD4">
              <w:t>будущей</w:t>
            </w:r>
            <w:r w:rsidRPr="00782AD4">
              <w:rPr>
                <w:spacing w:val="1"/>
              </w:rPr>
              <w:t xml:space="preserve"> </w:t>
            </w:r>
            <w:r w:rsidRPr="00782AD4">
              <w:t>профессии</w:t>
            </w:r>
            <w:r w:rsidRPr="00B73BFE">
              <w:t xml:space="preserve"> </w:t>
            </w:r>
          </w:p>
          <w:p w:rsidR="00FF76E0" w:rsidRPr="00D05CC9" w:rsidRDefault="00FF76E0" w:rsidP="00641D47"/>
          <w:p w:rsidR="00FF76E0" w:rsidRPr="00D05CC9" w:rsidRDefault="00FF76E0" w:rsidP="00641D47">
            <w:r w:rsidRPr="00D05CC9">
              <w:t>        </w:t>
            </w:r>
            <w:bookmarkStart w:id="0" w:name="_GoBack"/>
            <w:bookmarkEnd w:id="0"/>
          </w:p>
          <w:p w:rsidR="00FF76E0" w:rsidRPr="003E7CEF" w:rsidRDefault="00FF76E0" w:rsidP="00641D47"/>
        </w:tc>
      </w:tr>
    </w:tbl>
    <w:p w:rsidR="004576D3" w:rsidRDefault="004576D3"/>
    <w:sectPr w:rsidR="00457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3465C"/>
    <w:multiLevelType w:val="hybridMultilevel"/>
    <w:tmpl w:val="00C274D2"/>
    <w:lvl w:ilvl="0" w:tplc="134454DC">
      <w:start w:val="1"/>
      <w:numFmt w:val="decimal"/>
      <w:lvlText w:val="%1."/>
      <w:lvlJc w:val="left"/>
      <w:pPr>
        <w:ind w:left="26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944959C">
      <w:numFmt w:val="bullet"/>
      <w:lvlText w:val="•"/>
      <w:lvlJc w:val="left"/>
      <w:pPr>
        <w:ind w:left="1234" w:hanging="286"/>
      </w:pPr>
      <w:rPr>
        <w:rFonts w:hint="default"/>
        <w:lang w:val="ru-RU" w:eastAsia="en-US" w:bidi="ar-SA"/>
      </w:rPr>
    </w:lvl>
    <w:lvl w:ilvl="2" w:tplc="E7B6D6B4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6BE474F6">
      <w:numFmt w:val="bullet"/>
      <w:lvlText w:val="•"/>
      <w:lvlJc w:val="left"/>
      <w:pPr>
        <w:ind w:left="3183" w:hanging="286"/>
      </w:pPr>
      <w:rPr>
        <w:rFonts w:hint="default"/>
        <w:lang w:val="ru-RU" w:eastAsia="en-US" w:bidi="ar-SA"/>
      </w:rPr>
    </w:lvl>
    <w:lvl w:ilvl="4" w:tplc="610A48C4">
      <w:numFmt w:val="bullet"/>
      <w:lvlText w:val="•"/>
      <w:lvlJc w:val="left"/>
      <w:pPr>
        <w:ind w:left="4158" w:hanging="286"/>
      </w:pPr>
      <w:rPr>
        <w:rFonts w:hint="default"/>
        <w:lang w:val="ru-RU" w:eastAsia="en-US" w:bidi="ar-SA"/>
      </w:rPr>
    </w:lvl>
    <w:lvl w:ilvl="5" w:tplc="F93E83D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E7B482FE">
      <w:numFmt w:val="bullet"/>
      <w:lvlText w:val="•"/>
      <w:lvlJc w:val="left"/>
      <w:pPr>
        <w:ind w:left="6107" w:hanging="286"/>
      </w:pPr>
      <w:rPr>
        <w:rFonts w:hint="default"/>
        <w:lang w:val="ru-RU" w:eastAsia="en-US" w:bidi="ar-SA"/>
      </w:rPr>
    </w:lvl>
    <w:lvl w:ilvl="7" w:tplc="D25EE178">
      <w:numFmt w:val="bullet"/>
      <w:lvlText w:val="•"/>
      <w:lvlJc w:val="left"/>
      <w:pPr>
        <w:ind w:left="7082" w:hanging="286"/>
      </w:pPr>
      <w:rPr>
        <w:rFonts w:hint="default"/>
        <w:lang w:val="ru-RU" w:eastAsia="en-US" w:bidi="ar-SA"/>
      </w:rPr>
    </w:lvl>
    <w:lvl w:ilvl="8" w:tplc="696E04A0">
      <w:numFmt w:val="bullet"/>
      <w:lvlText w:val="•"/>
      <w:lvlJc w:val="left"/>
      <w:pPr>
        <w:ind w:left="8057" w:hanging="286"/>
      </w:pPr>
      <w:rPr>
        <w:rFonts w:hint="default"/>
        <w:lang w:val="ru-RU" w:eastAsia="en-US" w:bidi="ar-SA"/>
      </w:rPr>
    </w:lvl>
  </w:abstractNum>
  <w:abstractNum w:abstractNumId="1">
    <w:nsid w:val="21C36D44"/>
    <w:multiLevelType w:val="hybridMultilevel"/>
    <w:tmpl w:val="63D07E38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A1B35"/>
    <w:multiLevelType w:val="multilevel"/>
    <w:tmpl w:val="F44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866874"/>
    <w:multiLevelType w:val="multilevel"/>
    <w:tmpl w:val="DEE0F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6D"/>
    <w:rsid w:val="004576D3"/>
    <w:rsid w:val="00C8006D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857A8-37B0-445A-9D75-D8502724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6E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link w:val="10"/>
    <w:uiPriority w:val="1"/>
    <w:qFormat/>
    <w:rsid w:val="00FF76E0"/>
    <w:pPr>
      <w:suppressAutoHyphens w:val="0"/>
      <w:autoSpaceDE w:val="0"/>
      <w:autoSpaceDN w:val="0"/>
      <w:spacing w:line="296" w:lineRule="exact"/>
      <w:ind w:left="1787"/>
      <w:outlineLvl w:val="0"/>
    </w:pPr>
    <w:rPr>
      <w:rFonts w:eastAsia="Times New Roman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76E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FF76E0"/>
    <w:pPr>
      <w:spacing w:after="120"/>
    </w:pPr>
  </w:style>
  <w:style w:type="character" w:customStyle="1" w:styleId="a4">
    <w:name w:val="Основной текст Знак"/>
    <w:basedOn w:val="a0"/>
    <w:link w:val="a3"/>
    <w:rsid w:val="00FF76E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List Paragraph"/>
    <w:basedOn w:val="a"/>
    <w:uiPriority w:val="1"/>
    <w:qFormat/>
    <w:rsid w:val="00FF76E0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1347</Words>
  <Characters>7681</Characters>
  <Application>Microsoft Office Word</Application>
  <DocSecurity>0</DocSecurity>
  <Lines>64</Lines>
  <Paragraphs>18</Paragraphs>
  <ScaleCrop>false</ScaleCrop>
  <Company/>
  <LinksUpToDate>false</LinksUpToDate>
  <CharactersWithSpaces>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2</cp:revision>
  <dcterms:created xsi:type="dcterms:W3CDTF">2022-08-31T09:24:00Z</dcterms:created>
  <dcterms:modified xsi:type="dcterms:W3CDTF">2022-08-31T09:25:00Z</dcterms:modified>
</cp:coreProperties>
</file>