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57" w:rsidRPr="00C23843" w:rsidRDefault="006D3757" w:rsidP="006D1946">
      <w:pPr>
        <w:pStyle w:val="a3"/>
        <w:ind w:left="567"/>
        <w:rPr>
          <w:b w:val="0"/>
        </w:rPr>
      </w:pPr>
      <w:r w:rsidRPr="00C23843">
        <w:rPr>
          <w:b w:val="0"/>
        </w:rPr>
        <w:t>УО ААР</w:t>
      </w:r>
    </w:p>
    <w:p w:rsidR="006D3757" w:rsidRPr="00C23843" w:rsidRDefault="00F27AC3" w:rsidP="006D1946">
      <w:pPr>
        <w:pStyle w:val="a3"/>
        <w:ind w:left="567"/>
        <w:rPr>
          <w:b w:val="0"/>
        </w:rPr>
      </w:pPr>
      <w:r w:rsidRPr="00C23843">
        <w:rPr>
          <w:b w:val="0"/>
        </w:rPr>
        <w:t>м</w:t>
      </w:r>
      <w:r w:rsidR="006D3757" w:rsidRPr="00C23843">
        <w:rPr>
          <w:b w:val="0"/>
        </w:rPr>
        <w:t>униципальное бюджетное общеобразовательное учреждение</w:t>
      </w:r>
    </w:p>
    <w:p w:rsidR="006D3757" w:rsidRPr="00C23843" w:rsidRDefault="006D3757" w:rsidP="006D1946">
      <w:pPr>
        <w:pStyle w:val="a3"/>
        <w:ind w:left="567"/>
        <w:rPr>
          <w:b w:val="0"/>
        </w:rPr>
      </w:pPr>
      <w:proofErr w:type="spellStart"/>
      <w:r w:rsidRPr="00C23843">
        <w:rPr>
          <w:b w:val="0"/>
        </w:rPr>
        <w:t>Аксайского</w:t>
      </w:r>
      <w:proofErr w:type="spellEnd"/>
      <w:r w:rsidRPr="00C23843">
        <w:rPr>
          <w:b w:val="0"/>
        </w:rPr>
        <w:t xml:space="preserve"> района</w:t>
      </w:r>
    </w:p>
    <w:p w:rsidR="006D3757" w:rsidRPr="00C23843" w:rsidRDefault="00D76627" w:rsidP="006D1946">
      <w:pPr>
        <w:pStyle w:val="a3"/>
        <w:ind w:left="567"/>
        <w:rPr>
          <w:b w:val="0"/>
        </w:rPr>
      </w:pPr>
      <w:proofErr w:type="spellStart"/>
      <w:r w:rsidRPr="00C23843">
        <w:rPr>
          <w:b w:val="0"/>
        </w:rPr>
        <w:t>Старочеркасская</w:t>
      </w:r>
      <w:proofErr w:type="spellEnd"/>
      <w:r w:rsidR="006D3757" w:rsidRPr="00C23843">
        <w:rPr>
          <w:b w:val="0"/>
        </w:rPr>
        <w:t xml:space="preserve"> средняя общеобразовательная школа</w:t>
      </w:r>
    </w:p>
    <w:p w:rsidR="006D3757" w:rsidRPr="00C23843" w:rsidRDefault="006D3757" w:rsidP="006D1946">
      <w:pPr>
        <w:pStyle w:val="a3"/>
        <w:ind w:left="567"/>
        <w:rPr>
          <w:b w:val="0"/>
        </w:rPr>
      </w:pPr>
      <w:r w:rsidRPr="00C23843">
        <w:rPr>
          <w:b w:val="0"/>
        </w:rPr>
        <w:t xml:space="preserve">(МБОУ </w:t>
      </w:r>
      <w:proofErr w:type="spellStart"/>
      <w:r w:rsidR="00D76627" w:rsidRPr="00C23843">
        <w:rPr>
          <w:b w:val="0"/>
        </w:rPr>
        <w:t>Старочеркасская</w:t>
      </w:r>
      <w:proofErr w:type="spellEnd"/>
      <w:r w:rsidRPr="00C23843">
        <w:rPr>
          <w:b w:val="0"/>
        </w:rPr>
        <w:t xml:space="preserve"> СОШ)</w:t>
      </w:r>
    </w:p>
    <w:p w:rsidR="006D3757" w:rsidRPr="00C23843" w:rsidRDefault="006D3757" w:rsidP="006D1946">
      <w:pPr>
        <w:pStyle w:val="a3"/>
        <w:ind w:left="567"/>
        <w:rPr>
          <w:b w:val="0"/>
        </w:rPr>
      </w:pPr>
    </w:p>
    <w:p w:rsidR="006D3757" w:rsidRPr="00C23843" w:rsidRDefault="006D3757" w:rsidP="006D1946">
      <w:pPr>
        <w:pStyle w:val="a3"/>
        <w:ind w:left="567"/>
      </w:pPr>
    </w:p>
    <w:p w:rsidR="006D3757" w:rsidRPr="00C23843" w:rsidRDefault="006D3757" w:rsidP="006D1946">
      <w:pPr>
        <w:pStyle w:val="a3"/>
        <w:ind w:left="567"/>
      </w:pPr>
    </w:p>
    <w:p w:rsidR="006D3757" w:rsidRPr="00C23843" w:rsidRDefault="006D3757" w:rsidP="006D1946">
      <w:pPr>
        <w:pStyle w:val="a3"/>
        <w:ind w:left="567"/>
      </w:pPr>
    </w:p>
    <w:p w:rsidR="006D3757" w:rsidRPr="00C23843" w:rsidRDefault="00B87535" w:rsidP="006D1946">
      <w:pPr>
        <w:pStyle w:val="a3"/>
        <w:ind w:left="567"/>
        <w:jc w:val="left"/>
        <w:rPr>
          <w:b w:val="0"/>
        </w:rPr>
      </w:pPr>
      <w:r w:rsidRPr="00C23843">
        <w:rPr>
          <w:b w:val="0"/>
        </w:rPr>
        <w:t>Обсужден и рекомендован</w:t>
      </w:r>
      <w:proofErr w:type="gramStart"/>
      <w:r w:rsidRPr="00C23843">
        <w:rPr>
          <w:b w:val="0"/>
        </w:rPr>
        <w:tab/>
      </w:r>
      <w:r w:rsidRPr="00C23843">
        <w:rPr>
          <w:b w:val="0"/>
        </w:rPr>
        <w:tab/>
        <w:t xml:space="preserve">     </w:t>
      </w:r>
      <w:r w:rsidR="00673918">
        <w:rPr>
          <w:b w:val="0"/>
        </w:rPr>
        <w:t xml:space="preserve">                                                          </w:t>
      </w:r>
      <w:r w:rsidRPr="00C23843">
        <w:rPr>
          <w:b w:val="0"/>
        </w:rPr>
        <w:t xml:space="preserve"> </w:t>
      </w:r>
      <w:r w:rsidR="006D3757" w:rsidRPr="00C23843">
        <w:rPr>
          <w:b w:val="0"/>
        </w:rPr>
        <w:t>У</w:t>
      </w:r>
      <w:proofErr w:type="gramEnd"/>
      <w:r w:rsidR="006D3757" w:rsidRPr="00C23843">
        <w:rPr>
          <w:b w:val="0"/>
        </w:rPr>
        <w:t>тверждаю</w:t>
      </w:r>
    </w:p>
    <w:p w:rsidR="006D3757" w:rsidRPr="00C23843" w:rsidRDefault="006D3757" w:rsidP="00D72429">
      <w:pPr>
        <w:pStyle w:val="a3"/>
        <w:ind w:left="567"/>
        <w:jc w:val="left"/>
        <w:rPr>
          <w:b w:val="0"/>
        </w:rPr>
      </w:pPr>
      <w:r w:rsidRPr="00C23843">
        <w:rPr>
          <w:b w:val="0"/>
        </w:rPr>
        <w:t>к утверждению</w:t>
      </w:r>
      <w:r w:rsidRPr="00C23843">
        <w:rPr>
          <w:b w:val="0"/>
        </w:rPr>
        <w:tab/>
      </w:r>
      <w:r w:rsidRPr="00C23843">
        <w:rPr>
          <w:b w:val="0"/>
        </w:rPr>
        <w:tab/>
      </w:r>
      <w:r w:rsidR="005C265A" w:rsidRPr="00C23843">
        <w:rPr>
          <w:b w:val="0"/>
        </w:rPr>
        <w:tab/>
      </w:r>
      <w:r w:rsidR="005C265A" w:rsidRPr="00C23843">
        <w:rPr>
          <w:b w:val="0"/>
        </w:rPr>
        <w:tab/>
        <w:t xml:space="preserve">      </w:t>
      </w:r>
      <w:r w:rsidR="00673918">
        <w:rPr>
          <w:b w:val="0"/>
        </w:rPr>
        <w:t xml:space="preserve">  </w:t>
      </w:r>
      <w:r w:rsidRPr="00C23843">
        <w:rPr>
          <w:b w:val="0"/>
        </w:rPr>
        <w:t>Директор ___________</w:t>
      </w:r>
      <w:proofErr w:type="spellStart"/>
      <w:r w:rsidR="005C265A" w:rsidRPr="00C23843">
        <w:rPr>
          <w:b w:val="0"/>
        </w:rPr>
        <w:t>Н.Н.Кривошапкина</w:t>
      </w:r>
      <w:proofErr w:type="spellEnd"/>
    </w:p>
    <w:p w:rsidR="006D3757" w:rsidRPr="00C23843" w:rsidRDefault="006D3757" w:rsidP="006D1946">
      <w:pPr>
        <w:pStyle w:val="a3"/>
        <w:ind w:left="567"/>
        <w:jc w:val="left"/>
        <w:rPr>
          <w:b w:val="0"/>
        </w:rPr>
      </w:pPr>
      <w:r w:rsidRPr="00C23843">
        <w:rPr>
          <w:b w:val="0"/>
        </w:rPr>
        <w:t>педагогическим советом</w:t>
      </w:r>
      <w:r w:rsidRPr="00C23843">
        <w:rPr>
          <w:b w:val="0"/>
        </w:rPr>
        <w:tab/>
      </w:r>
    </w:p>
    <w:p w:rsidR="006D3757" w:rsidRPr="00C23843" w:rsidRDefault="00B87535" w:rsidP="006D1946">
      <w:pPr>
        <w:pStyle w:val="a3"/>
        <w:ind w:left="567"/>
        <w:jc w:val="left"/>
        <w:rPr>
          <w:b w:val="0"/>
        </w:rPr>
      </w:pPr>
      <w:r w:rsidRPr="00C23843">
        <w:rPr>
          <w:b w:val="0"/>
        </w:rPr>
        <w:t>протокол №___от_______201</w:t>
      </w:r>
      <w:r w:rsidR="00234231">
        <w:rPr>
          <w:b w:val="0"/>
        </w:rPr>
        <w:t xml:space="preserve">8 </w:t>
      </w:r>
      <w:r w:rsidR="00310AB2" w:rsidRPr="00C23843">
        <w:rPr>
          <w:b w:val="0"/>
        </w:rPr>
        <w:t>г.</w:t>
      </w:r>
      <w:r w:rsidR="00310AB2" w:rsidRPr="00C23843">
        <w:rPr>
          <w:b w:val="0"/>
        </w:rPr>
        <w:tab/>
        <w:t xml:space="preserve">       </w:t>
      </w:r>
      <w:r w:rsidR="005C265A" w:rsidRPr="00C23843">
        <w:rPr>
          <w:b w:val="0"/>
        </w:rPr>
        <w:t xml:space="preserve"> </w:t>
      </w:r>
      <w:r w:rsidR="00673918">
        <w:rPr>
          <w:b w:val="0"/>
        </w:rPr>
        <w:t xml:space="preserve">                   </w:t>
      </w:r>
      <w:r w:rsidR="006D3757" w:rsidRPr="00C23843">
        <w:rPr>
          <w:b w:val="0"/>
        </w:rPr>
        <w:t>Приказ №</w:t>
      </w:r>
      <w:r w:rsidRPr="00C23843">
        <w:rPr>
          <w:b w:val="0"/>
        </w:rPr>
        <w:t>_____от ________201</w:t>
      </w:r>
      <w:r w:rsidR="00234231">
        <w:rPr>
          <w:b w:val="0"/>
        </w:rPr>
        <w:t xml:space="preserve">8 </w:t>
      </w:r>
      <w:r w:rsidR="00310AB2" w:rsidRPr="00C23843">
        <w:rPr>
          <w:b w:val="0"/>
        </w:rPr>
        <w:t>г.</w:t>
      </w:r>
    </w:p>
    <w:p w:rsidR="006D3757" w:rsidRPr="00C23843" w:rsidRDefault="006D3757" w:rsidP="006D1946">
      <w:pPr>
        <w:pStyle w:val="a3"/>
        <w:ind w:left="567"/>
        <w:jc w:val="left"/>
      </w:pPr>
    </w:p>
    <w:p w:rsidR="006D3757" w:rsidRPr="00C23843" w:rsidRDefault="006D3757" w:rsidP="006D1946">
      <w:pPr>
        <w:pStyle w:val="a3"/>
        <w:ind w:left="567"/>
        <w:jc w:val="left"/>
      </w:pPr>
    </w:p>
    <w:p w:rsidR="006D3757" w:rsidRPr="00C23843" w:rsidRDefault="006D3757" w:rsidP="006D1946">
      <w:pPr>
        <w:pStyle w:val="a3"/>
        <w:ind w:left="567"/>
      </w:pPr>
    </w:p>
    <w:p w:rsidR="006D3757" w:rsidRPr="00C23843" w:rsidRDefault="006D3757" w:rsidP="006D1946">
      <w:pPr>
        <w:pStyle w:val="a3"/>
        <w:ind w:left="567"/>
      </w:pPr>
    </w:p>
    <w:p w:rsidR="006D3757" w:rsidRPr="00C23843" w:rsidRDefault="006D3757" w:rsidP="006D1946">
      <w:pPr>
        <w:pStyle w:val="a3"/>
        <w:ind w:left="567"/>
      </w:pPr>
    </w:p>
    <w:p w:rsidR="006D3757" w:rsidRPr="00C23843" w:rsidRDefault="006D3757" w:rsidP="006D1946">
      <w:pPr>
        <w:pStyle w:val="a3"/>
        <w:ind w:left="567"/>
      </w:pPr>
    </w:p>
    <w:p w:rsidR="006D3757" w:rsidRPr="00C23843" w:rsidRDefault="006D3757" w:rsidP="006D1946">
      <w:pPr>
        <w:pStyle w:val="a3"/>
        <w:ind w:left="567"/>
      </w:pPr>
      <w:r w:rsidRPr="00C23843">
        <w:t>УЧЕБНЫЙ ПЛАН</w:t>
      </w:r>
    </w:p>
    <w:p w:rsidR="006D3757" w:rsidRPr="00C23843" w:rsidRDefault="006D3757" w:rsidP="006D1946">
      <w:pPr>
        <w:pStyle w:val="a3"/>
        <w:ind w:left="567"/>
      </w:pPr>
    </w:p>
    <w:p w:rsidR="006D3757" w:rsidRPr="00C23843" w:rsidRDefault="006D3757" w:rsidP="006D1946">
      <w:pPr>
        <w:pStyle w:val="a3"/>
        <w:ind w:left="567"/>
      </w:pPr>
      <w:r w:rsidRPr="00C23843">
        <w:t xml:space="preserve">МУНИЦИПАЛЬНОГО БЮДЖЕТНОГО </w:t>
      </w:r>
    </w:p>
    <w:p w:rsidR="006D3757" w:rsidRPr="00C23843" w:rsidRDefault="006D3757" w:rsidP="006D1946">
      <w:pPr>
        <w:pStyle w:val="a3"/>
        <w:ind w:left="567"/>
      </w:pPr>
      <w:r w:rsidRPr="00C23843">
        <w:t xml:space="preserve">ОБЩЕОБРАЗОВАТЕЛЬНОГО УЧРЕЖДЕНИЯ </w:t>
      </w:r>
    </w:p>
    <w:p w:rsidR="006D3757" w:rsidRPr="00C23843" w:rsidRDefault="006D3757" w:rsidP="006D1946">
      <w:pPr>
        <w:pStyle w:val="a3"/>
        <w:ind w:left="567"/>
      </w:pPr>
      <w:r w:rsidRPr="00C23843">
        <w:t xml:space="preserve">АКСАЙСКОГО РАЙОНА </w:t>
      </w:r>
    </w:p>
    <w:p w:rsidR="006D3757" w:rsidRPr="00C23843" w:rsidRDefault="00CE5042" w:rsidP="006D1946">
      <w:pPr>
        <w:pStyle w:val="a3"/>
        <w:ind w:left="567"/>
      </w:pPr>
      <w:r w:rsidRPr="00C23843">
        <w:t xml:space="preserve">СТАРОЧЕРКАССКОЙ </w:t>
      </w:r>
      <w:r w:rsidR="006D3757" w:rsidRPr="00C23843">
        <w:t xml:space="preserve"> СРЕДНЕЙ</w:t>
      </w:r>
    </w:p>
    <w:p w:rsidR="006D3757" w:rsidRPr="00C23843" w:rsidRDefault="006D3757" w:rsidP="006D1946">
      <w:pPr>
        <w:pStyle w:val="a3"/>
        <w:ind w:left="567"/>
      </w:pPr>
      <w:r w:rsidRPr="00C23843">
        <w:t>ОБЩЕОБРАЗОВАТЕЛЬНОЙ ШКОЛЫ</w:t>
      </w:r>
    </w:p>
    <w:p w:rsidR="006D3757" w:rsidRPr="00C23843" w:rsidRDefault="006D3757" w:rsidP="006D1946">
      <w:pPr>
        <w:pStyle w:val="a3"/>
        <w:ind w:left="567"/>
      </w:pPr>
    </w:p>
    <w:p w:rsidR="006D3757" w:rsidRPr="00C23843" w:rsidRDefault="006D3757" w:rsidP="006D1946">
      <w:pPr>
        <w:pStyle w:val="a3"/>
        <w:ind w:left="567"/>
      </w:pPr>
      <w:r w:rsidRPr="00C23843">
        <w:t>НА 201</w:t>
      </w:r>
      <w:r w:rsidR="00234231">
        <w:t>8</w:t>
      </w:r>
      <w:r w:rsidRPr="00C23843">
        <w:t>-201</w:t>
      </w:r>
      <w:r w:rsidR="00234231">
        <w:t>9</w:t>
      </w:r>
      <w:r w:rsidRPr="00C23843">
        <w:t xml:space="preserve"> УЧЕБНЫЙ ГОД</w:t>
      </w:r>
    </w:p>
    <w:p w:rsidR="006D3757" w:rsidRPr="00C23843" w:rsidRDefault="006D3757" w:rsidP="006D1946">
      <w:pPr>
        <w:pStyle w:val="a3"/>
        <w:ind w:left="567"/>
      </w:pPr>
    </w:p>
    <w:p w:rsidR="006D3757" w:rsidRPr="00C23843" w:rsidRDefault="006D3757" w:rsidP="006D1946">
      <w:pPr>
        <w:pStyle w:val="a3"/>
        <w:ind w:left="567"/>
      </w:pPr>
    </w:p>
    <w:p w:rsidR="006D3757" w:rsidRPr="00C23843" w:rsidRDefault="006D3757" w:rsidP="006D1946">
      <w:pPr>
        <w:pStyle w:val="a3"/>
        <w:ind w:left="567"/>
      </w:pPr>
    </w:p>
    <w:p w:rsidR="006D3757" w:rsidRPr="00C23843" w:rsidRDefault="006D3757" w:rsidP="006D1946">
      <w:pPr>
        <w:pStyle w:val="a3"/>
        <w:ind w:left="567"/>
      </w:pPr>
    </w:p>
    <w:p w:rsidR="006D3757" w:rsidRPr="00C23843" w:rsidRDefault="006D3757" w:rsidP="006D1946">
      <w:pPr>
        <w:pStyle w:val="a3"/>
        <w:ind w:left="567"/>
      </w:pPr>
    </w:p>
    <w:p w:rsidR="006D3757" w:rsidRPr="00C23843" w:rsidRDefault="006D3757" w:rsidP="006D1946">
      <w:pPr>
        <w:pStyle w:val="a3"/>
        <w:ind w:left="567"/>
      </w:pPr>
    </w:p>
    <w:p w:rsidR="006D3757" w:rsidRPr="00C23843" w:rsidRDefault="006D3757" w:rsidP="006D1946">
      <w:pPr>
        <w:pStyle w:val="a3"/>
        <w:ind w:left="567"/>
      </w:pPr>
    </w:p>
    <w:p w:rsidR="006D3757" w:rsidRPr="00C23843" w:rsidRDefault="006D3757" w:rsidP="006D1946">
      <w:pPr>
        <w:pStyle w:val="a3"/>
        <w:ind w:left="567"/>
      </w:pPr>
    </w:p>
    <w:p w:rsidR="006D3757" w:rsidRPr="00C23843" w:rsidRDefault="006D3757" w:rsidP="006D1946">
      <w:pPr>
        <w:pStyle w:val="a3"/>
        <w:ind w:left="567"/>
      </w:pPr>
    </w:p>
    <w:p w:rsidR="006D3757" w:rsidRPr="00C23843" w:rsidRDefault="006D3757" w:rsidP="006D1946">
      <w:pPr>
        <w:pStyle w:val="a3"/>
        <w:ind w:left="567"/>
      </w:pPr>
    </w:p>
    <w:p w:rsidR="006D3757" w:rsidRPr="00C23843" w:rsidRDefault="006D3757" w:rsidP="006D1946">
      <w:pPr>
        <w:pStyle w:val="a3"/>
        <w:ind w:left="567"/>
      </w:pPr>
    </w:p>
    <w:p w:rsidR="006D3757" w:rsidRPr="00C23843" w:rsidRDefault="006D3757" w:rsidP="006D1946">
      <w:pPr>
        <w:pStyle w:val="a3"/>
        <w:ind w:left="567"/>
      </w:pPr>
    </w:p>
    <w:p w:rsidR="0036035E" w:rsidRDefault="006D3757" w:rsidP="006D1946">
      <w:pPr>
        <w:pStyle w:val="a3"/>
        <w:ind w:left="567"/>
        <w:jc w:val="left"/>
        <w:rPr>
          <w:b w:val="0"/>
        </w:rPr>
      </w:pPr>
      <w:proofErr w:type="gramStart"/>
      <w:r w:rsidRPr="00C23843">
        <w:rPr>
          <w:b w:val="0"/>
        </w:rPr>
        <w:t>Рассмотрен</w:t>
      </w:r>
      <w:proofErr w:type="gramEnd"/>
      <w:r w:rsidRPr="00C23843">
        <w:rPr>
          <w:b w:val="0"/>
        </w:rPr>
        <w:t xml:space="preserve"> Советом школы   </w:t>
      </w:r>
    </w:p>
    <w:p w:rsidR="0036035E" w:rsidRDefault="006D3757" w:rsidP="006D1946">
      <w:pPr>
        <w:pStyle w:val="a3"/>
        <w:ind w:left="567"/>
        <w:jc w:val="left"/>
        <w:rPr>
          <w:b w:val="0"/>
        </w:rPr>
      </w:pPr>
      <w:r w:rsidRPr="00C23843">
        <w:rPr>
          <w:b w:val="0"/>
        </w:rPr>
        <w:t xml:space="preserve">Протокол № </w:t>
      </w:r>
      <w:r w:rsidR="00B87535" w:rsidRPr="00C23843">
        <w:rPr>
          <w:b w:val="0"/>
        </w:rPr>
        <w:t>___ от_______201</w:t>
      </w:r>
      <w:r w:rsidR="00234231">
        <w:rPr>
          <w:b w:val="0"/>
        </w:rPr>
        <w:t>8</w:t>
      </w:r>
      <w:r w:rsidR="00B87535" w:rsidRPr="00C23843">
        <w:rPr>
          <w:b w:val="0"/>
        </w:rPr>
        <w:t xml:space="preserve"> </w:t>
      </w:r>
      <w:r w:rsidR="0033120C" w:rsidRPr="00C23843">
        <w:rPr>
          <w:b w:val="0"/>
        </w:rPr>
        <w:t>г.</w:t>
      </w:r>
    </w:p>
    <w:p w:rsidR="0036035E" w:rsidRDefault="0036035E" w:rsidP="006D1946">
      <w:pPr>
        <w:pStyle w:val="a3"/>
        <w:ind w:left="567"/>
        <w:jc w:val="left"/>
        <w:rPr>
          <w:b w:val="0"/>
        </w:rPr>
      </w:pPr>
    </w:p>
    <w:p w:rsidR="0036035E" w:rsidRDefault="0036035E" w:rsidP="006D1946">
      <w:pPr>
        <w:pStyle w:val="a3"/>
        <w:ind w:left="567"/>
        <w:jc w:val="left"/>
        <w:rPr>
          <w:b w:val="0"/>
        </w:rPr>
      </w:pPr>
    </w:p>
    <w:p w:rsidR="0036035E" w:rsidRDefault="0036035E" w:rsidP="006D1946">
      <w:pPr>
        <w:pStyle w:val="a3"/>
        <w:ind w:left="567"/>
        <w:jc w:val="left"/>
        <w:rPr>
          <w:b w:val="0"/>
        </w:rPr>
      </w:pPr>
    </w:p>
    <w:p w:rsidR="0036035E" w:rsidRDefault="0036035E" w:rsidP="00C23843">
      <w:pPr>
        <w:ind w:hanging="425"/>
        <w:jc w:val="center"/>
        <w:rPr>
          <w:b/>
        </w:rPr>
      </w:pPr>
    </w:p>
    <w:p w:rsidR="0036035E" w:rsidRDefault="0036035E" w:rsidP="00C23843">
      <w:pPr>
        <w:ind w:hanging="425"/>
        <w:jc w:val="center"/>
        <w:rPr>
          <w:b/>
        </w:rPr>
      </w:pPr>
    </w:p>
    <w:p w:rsidR="0036035E" w:rsidRDefault="0036035E" w:rsidP="00C23843">
      <w:pPr>
        <w:ind w:hanging="425"/>
        <w:jc w:val="center"/>
        <w:rPr>
          <w:b/>
        </w:rPr>
      </w:pPr>
    </w:p>
    <w:p w:rsidR="0036035E" w:rsidRDefault="0036035E" w:rsidP="00C23843">
      <w:pPr>
        <w:ind w:hanging="425"/>
        <w:jc w:val="center"/>
        <w:rPr>
          <w:b/>
        </w:rPr>
      </w:pPr>
    </w:p>
    <w:p w:rsidR="0036035E" w:rsidRDefault="0036035E" w:rsidP="00C23843">
      <w:pPr>
        <w:ind w:hanging="425"/>
        <w:jc w:val="center"/>
        <w:rPr>
          <w:b/>
        </w:rPr>
      </w:pPr>
    </w:p>
    <w:p w:rsidR="0036035E" w:rsidRDefault="0036035E" w:rsidP="00C23843">
      <w:pPr>
        <w:ind w:hanging="425"/>
        <w:jc w:val="center"/>
        <w:rPr>
          <w:b/>
        </w:rPr>
      </w:pPr>
    </w:p>
    <w:p w:rsidR="0036035E" w:rsidRDefault="0036035E" w:rsidP="00C23843">
      <w:pPr>
        <w:ind w:hanging="425"/>
        <w:jc w:val="center"/>
        <w:rPr>
          <w:b/>
        </w:rPr>
      </w:pPr>
    </w:p>
    <w:p w:rsidR="0036035E" w:rsidRDefault="0036035E" w:rsidP="00C23843">
      <w:pPr>
        <w:ind w:hanging="425"/>
        <w:jc w:val="center"/>
        <w:rPr>
          <w:b/>
        </w:rPr>
      </w:pPr>
    </w:p>
    <w:p w:rsidR="0036035E" w:rsidRDefault="0036035E" w:rsidP="00C23843">
      <w:pPr>
        <w:ind w:hanging="425"/>
        <w:jc w:val="center"/>
        <w:rPr>
          <w:b/>
        </w:rPr>
      </w:pPr>
    </w:p>
    <w:p w:rsidR="0036035E" w:rsidRDefault="0036035E" w:rsidP="00234231">
      <w:pPr>
        <w:ind w:hanging="425"/>
        <w:jc w:val="center"/>
        <w:rPr>
          <w:b/>
        </w:rPr>
      </w:pPr>
    </w:p>
    <w:p w:rsidR="006D3757" w:rsidRPr="00C23843" w:rsidRDefault="006D3757" w:rsidP="00234231">
      <w:pPr>
        <w:ind w:firstLine="284"/>
        <w:jc w:val="center"/>
        <w:rPr>
          <w:b/>
        </w:rPr>
      </w:pPr>
      <w:r w:rsidRPr="00C23843">
        <w:rPr>
          <w:b/>
        </w:rPr>
        <w:t>ПОЯСНИТЕЛЬНАЯ ЗАПИСКА</w:t>
      </w:r>
    </w:p>
    <w:p w:rsidR="006D3757" w:rsidRPr="00C23843" w:rsidRDefault="006D3757" w:rsidP="00234231">
      <w:pPr>
        <w:ind w:left="567"/>
        <w:jc w:val="center"/>
        <w:rPr>
          <w:b/>
        </w:rPr>
      </w:pPr>
      <w:r w:rsidRPr="00C23843">
        <w:rPr>
          <w:b/>
        </w:rPr>
        <w:t xml:space="preserve">к учебному плану МБОУ </w:t>
      </w:r>
      <w:r w:rsidR="007F78AE" w:rsidRPr="00C23843">
        <w:rPr>
          <w:b/>
        </w:rPr>
        <w:t>Старочеркасско</w:t>
      </w:r>
      <w:r w:rsidRPr="00C23843">
        <w:rPr>
          <w:b/>
        </w:rPr>
        <w:t>й СОШ</w:t>
      </w:r>
    </w:p>
    <w:p w:rsidR="006D3757" w:rsidRPr="00C23843" w:rsidRDefault="006D3757" w:rsidP="00234231">
      <w:pPr>
        <w:tabs>
          <w:tab w:val="left" w:pos="3969"/>
          <w:tab w:val="left" w:pos="9180"/>
          <w:tab w:val="left" w:pos="9360"/>
        </w:tabs>
        <w:ind w:left="567"/>
        <w:jc w:val="center"/>
        <w:rPr>
          <w:b/>
        </w:rPr>
      </w:pPr>
      <w:r w:rsidRPr="00C23843">
        <w:rPr>
          <w:b/>
        </w:rPr>
        <w:t>на 201</w:t>
      </w:r>
      <w:r w:rsidR="00234231">
        <w:rPr>
          <w:b/>
        </w:rPr>
        <w:t>8</w:t>
      </w:r>
      <w:r w:rsidRPr="00C23843">
        <w:rPr>
          <w:b/>
        </w:rPr>
        <w:t>-201</w:t>
      </w:r>
      <w:r w:rsidR="00234231">
        <w:rPr>
          <w:b/>
        </w:rPr>
        <w:t>9</w:t>
      </w:r>
      <w:r w:rsidRPr="00C23843">
        <w:rPr>
          <w:b/>
        </w:rPr>
        <w:t xml:space="preserve"> учебный год</w:t>
      </w:r>
    </w:p>
    <w:p w:rsidR="00234231" w:rsidRPr="00234231" w:rsidRDefault="006D3757" w:rsidP="00234231">
      <w:pPr>
        <w:tabs>
          <w:tab w:val="left" w:pos="709"/>
        </w:tabs>
        <w:ind w:right="238" w:firstLine="709"/>
        <w:jc w:val="both"/>
      </w:pPr>
      <w:r w:rsidRPr="00234231">
        <w:rPr>
          <w:b/>
        </w:rPr>
        <w:t>Учебный план</w:t>
      </w:r>
      <w:r w:rsidRPr="00234231">
        <w:t xml:space="preserve"> школы </w:t>
      </w:r>
      <w:r w:rsidR="00234231" w:rsidRPr="00234231">
        <w:t xml:space="preserve">отражает организационно-педагогические условия, необходимые для достижения результатов освоения основной образовательной программы; фиксирует максимальный объем аудиторной нагрузки обучающихся, состав и структуру предметных областей; определяет перечень учебных предметов, курсов, распределяет учебное время, отводимое на их освоение по классам и учебным предметам. </w:t>
      </w:r>
      <w:proofErr w:type="gramStart"/>
      <w:r w:rsidR="00234231" w:rsidRPr="00234231">
        <w:t>Учебный план МБОУ Старочеркасской СОШ формируется в соответствии с требованиями федерального государственного образовательного стандарта начального общего образования, основного общего образования и среднего общего образования (далее - ФГОС НОО, ФГОС ООО, ФГОС СОО), с учетом п</w:t>
      </w:r>
      <w:r w:rsidR="00234231" w:rsidRPr="00234231">
        <w:rPr>
          <w:spacing w:val="-1"/>
        </w:rPr>
        <w:t>римерной</w:t>
      </w:r>
      <w:r w:rsidR="00234231" w:rsidRPr="00234231">
        <w:rPr>
          <w:color w:val="000000"/>
          <w:spacing w:val="-1"/>
        </w:rPr>
        <w:t xml:space="preserve"> основной образовательной программы началь</w:t>
      </w:r>
      <w:r w:rsidR="00234231" w:rsidRPr="00234231">
        <w:rPr>
          <w:color w:val="000000"/>
          <w:spacing w:val="-3"/>
        </w:rPr>
        <w:t>ного общего образования,</w:t>
      </w:r>
      <w:r w:rsidR="00234231" w:rsidRPr="00234231">
        <w:t xml:space="preserve"> п</w:t>
      </w:r>
      <w:r w:rsidR="00234231" w:rsidRPr="00234231">
        <w:rPr>
          <w:spacing w:val="-1"/>
        </w:rPr>
        <w:t>римерной</w:t>
      </w:r>
      <w:r w:rsidR="00234231" w:rsidRPr="00234231">
        <w:rPr>
          <w:color w:val="000000"/>
          <w:spacing w:val="-1"/>
        </w:rPr>
        <w:t xml:space="preserve"> основной образовательной программы основного</w:t>
      </w:r>
      <w:r w:rsidR="00234231" w:rsidRPr="00234231">
        <w:rPr>
          <w:color w:val="000000"/>
          <w:spacing w:val="-3"/>
        </w:rPr>
        <w:t xml:space="preserve"> общего образования, </w:t>
      </w:r>
      <w:r w:rsidR="00234231" w:rsidRPr="00234231">
        <w:t>п</w:t>
      </w:r>
      <w:r w:rsidR="00234231" w:rsidRPr="00234231">
        <w:rPr>
          <w:spacing w:val="-1"/>
        </w:rPr>
        <w:t>римерной</w:t>
      </w:r>
      <w:r w:rsidR="00234231" w:rsidRPr="00234231">
        <w:rPr>
          <w:color w:val="000000"/>
          <w:spacing w:val="-1"/>
        </w:rPr>
        <w:t xml:space="preserve"> основной образовательной программы среднего</w:t>
      </w:r>
      <w:r w:rsidR="00234231" w:rsidRPr="00234231">
        <w:rPr>
          <w:color w:val="000000"/>
          <w:spacing w:val="-3"/>
        </w:rPr>
        <w:t xml:space="preserve"> общего образования (далее - ПООП НОО, ПООП ООО, ПООП</w:t>
      </w:r>
      <w:proofErr w:type="gramEnd"/>
      <w:r w:rsidR="00234231" w:rsidRPr="00234231">
        <w:rPr>
          <w:color w:val="000000"/>
          <w:spacing w:val="-3"/>
        </w:rPr>
        <w:t xml:space="preserve"> </w:t>
      </w:r>
      <w:proofErr w:type="gramStart"/>
      <w:r w:rsidR="00234231" w:rsidRPr="00234231">
        <w:rPr>
          <w:color w:val="000000"/>
          <w:spacing w:val="-3"/>
        </w:rPr>
        <w:t xml:space="preserve">СОО), а также </w:t>
      </w:r>
      <w:r w:rsidR="00234231" w:rsidRPr="00234231">
        <w:t>федерального базисного учебного плана (далее - БУП-2004), федерального компонента государственного образовательного стандарта начального общего, основного общего и среднего общего образования (далее - ФК ГОС).</w:t>
      </w:r>
      <w:proofErr w:type="gramEnd"/>
    </w:p>
    <w:p w:rsidR="006D3757" w:rsidRPr="00C23843" w:rsidRDefault="006D3757" w:rsidP="00234231">
      <w:pPr>
        <w:ind w:firstLine="709"/>
        <w:jc w:val="both"/>
      </w:pPr>
      <w:r w:rsidRPr="00C23843">
        <w:t xml:space="preserve">Учебный план составлен на основе </w:t>
      </w:r>
      <w:r w:rsidR="00351627" w:rsidRPr="00C23843">
        <w:t xml:space="preserve">следующих </w:t>
      </w:r>
      <w:r w:rsidRPr="00C23843">
        <w:t>н</w:t>
      </w:r>
      <w:r w:rsidR="00C23843" w:rsidRPr="00C23843">
        <w:t xml:space="preserve">ормативно-правовых </w:t>
      </w:r>
      <w:r w:rsidR="00351627" w:rsidRPr="00C23843">
        <w:t>документов</w:t>
      </w:r>
      <w:r w:rsidRPr="00C23843">
        <w:t>:</w:t>
      </w:r>
    </w:p>
    <w:p w:rsidR="001C4388" w:rsidRPr="00C23843" w:rsidRDefault="001C4388" w:rsidP="001C4388">
      <w:r w:rsidRPr="00C23843">
        <w:rPr>
          <w:u w:val="single"/>
        </w:rPr>
        <w:t>Законы</w:t>
      </w:r>
      <w:r w:rsidRPr="00C23843">
        <w:t>:</w:t>
      </w:r>
    </w:p>
    <w:p w:rsidR="001C4388" w:rsidRPr="00C23843" w:rsidRDefault="001C4388" w:rsidP="001C4388">
      <w:pPr>
        <w:jc w:val="both"/>
      </w:pPr>
      <w:r w:rsidRPr="00C23843">
        <w:t>- Федеральный Закон от 29.12. 2012 № 273-ФЗ «Об образовании в Российской Федерации» (ред. от 02.03.2016; с изм. и доп., вступ. в силу с 01.07.2016);</w:t>
      </w:r>
    </w:p>
    <w:p w:rsidR="001C4388" w:rsidRPr="00C23843" w:rsidRDefault="001C4388" w:rsidP="001C4388">
      <w:pPr>
        <w:jc w:val="both"/>
        <w:rPr>
          <w:bCs/>
        </w:rPr>
      </w:pPr>
      <w:r w:rsidRPr="00C23843">
        <w:t xml:space="preserve">- </w:t>
      </w:r>
      <w:r w:rsidRPr="00C23843">
        <w:rPr>
          <w:bCs/>
        </w:rPr>
        <w:t xml:space="preserve">Федеральный закон от 01.12.2007 № 309 </w:t>
      </w:r>
      <w:r w:rsidRPr="00C23843">
        <w:t xml:space="preserve"> </w:t>
      </w:r>
      <w:r w:rsidRPr="00C23843">
        <w:rPr>
          <w:bCs/>
        </w:rPr>
        <w:t xml:space="preserve"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 </w:t>
      </w:r>
      <w:r w:rsidRPr="00C23843">
        <w:t>(ред. от 23.07.2013)</w:t>
      </w:r>
      <w:r w:rsidRPr="00C23843">
        <w:rPr>
          <w:bCs/>
        </w:rPr>
        <w:t>;</w:t>
      </w:r>
    </w:p>
    <w:p w:rsidR="001C4388" w:rsidRPr="00C23843" w:rsidRDefault="001C4388" w:rsidP="001C4388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C2384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 Областной закон от 14.11.2013 № 26-ЗС «Об образовании в Ростовской области» (в ред. от 24.04.2015 № 362-ЗС). </w:t>
      </w:r>
    </w:p>
    <w:p w:rsidR="001C4388" w:rsidRPr="00C23843" w:rsidRDefault="001C4388" w:rsidP="001C4388">
      <w:pPr>
        <w:jc w:val="both"/>
      </w:pPr>
      <w:r w:rsidRPr="00C23843">
        <w:rPr>
          <w:u w:val="single"/>
        </w:rPr>
        <w:t>Программы</w:t>
      </w:r>
      <w:r w:rsidRPr="00C23843">
        <w:t>:</w:t>
      </w:r>
    </w:p>
    <w:p w:rsidR="001C4388" w:rsidRPr="00C23843" w:rsidRDefault="001C4388" w:rsidP="001C4388">
      <w:pPr>
        <w:jc w:val="both"/>
        <w:rPr>
          <w:bCs/>
        </w:rPr>
      </w:pPr>
      <w:r w:rsidRPr="00C23843">
        <w:rPr>
          <w:spacing w:val="-1"/>
        </w:rPr>
        <w:t>- Примерная</w:t>
      </w:r>
      <w:r w:rsidRPr="00C23843">
        <w:rPr>
          <w:color w:val="000000"/>
          <w:spacing w:val="-1"/>
        </w:rPr>
        <w:t xml:space="preserve"> основная образовательная программа началь</w:t>
      </w:r>
      <w:r w:rsidRPr="00C23843">
        <w:rPr>
          <w:color w:val="000000"/>
          <w:spacing w:val="-3"/>
        </w:rPr>
        <w:t xml:space="preserve">ного общего образования (одобрена федеральным учебно-методическим объединением по общему образованию, протокол заседания от 08.04.2015 № 1/15); </w:t>
      </w:r>
    </w:p>
    <w:p w:rsidR="001C4388" w:rsidRPr="00C23843" w:rsidRDefault="001C4388" w:rsidP="001C4388">
      <w:pPr>
        <w:jc w:val="both"/>
        <w:rPr>
          <w:bCs/>
        </w:rPr>
      </w:pPr>
      <w:r w:rsidRPr="00C23843">
        <w:rPr>
          <w:b/>
          <w:spacing w:val="-1"/>
        </w:rPr>
        <w:t xml:space="preserve">- </w:t>
      </w:r>
      <w:r w:rsidRPr="00C23843">
        <w:rPr>
          <w:spacing w:val="-1"/>
        </w:rPr>
        <w:t>Примерная</w:t>
      </w:r>
      <w:r w:rsidRPr="00C23843">
        <w:rPr>
          <w:color w:val="000000"/>
          <w:spacing w:val="-1"/>
        </w:rPr>
        <w:t xml:space="preserve"> основная образовательная программа основного</w:t>
      </w:r>
      <w:r w:rsidRPr="00C23843">
        <w:rPr>
          <w:color w:val="000000"/>
          <w:spacing w:val="-3"/>
        </w:rPr>
        <w:t xml:space="preserve"> общего образования</w:t>
      </w:r>
      <w:r w:rsidRPr="00C23843">
        <w:rPr>
          <w:b/>
          <w:color w:val="000000"/>
          <w:spacing w:val="-3"/>
        </w:rPr>
        <w:t xml:space="preserve"> </w:t>
      </w:r>
      <w:r w:rsidRPr="00C23843">
        <w:rPr>
          <w:color w:val="000000"/>
          <w:spacing w:val="-3"/>
        </w:rPr>
        <w:t xml:space="preserve">(одобрена федеральным учебно-методическим объединением по общему образованию, протокол заседания от 08.04.2015 № 1/15). </w:t>
      </w:r>
    </w:p>
    <w:p w:rsidR="001C4388" w:rsidRPr="00C23843" w:rsidRDefault="001C4388" w:rsidP="001C4388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C23843">
        <w:rPr>
          <w:b w:val="0"/>
          <w:sz w:val="24"/>
          <w:szCs w:val="24"/>
          <w:u w:val="single"/>
        </w:rPr>
        <w:t>Постановления</w:t>
      </w:r>
      <w:r w:rsidRPr="00C23843">
        <w:rPr>
          <w:b w:val="0"/>
          <w:sz w:val="24"/>
          <w:szCs w:val="24"/>
        </w:rPr>
        <w:t>:</w:t>
      </w:r>
    </w:p>
    <w:p w:rsidR="001C4388" w:rsidRPr="00C23843" w:rsidRDefault="001C4388" w:rsidP="001C4388">
      <w:pPr>
        <w:jc w:val="both"/>
      </w:pPr>
      <w:proofErr w:type="gramStart"/>
      <w:r w:rsidRPr="00C23843">
        <w:t>-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 РФ от</w:t>
      </w:r>
      <w:proofErr w:type="gramEnd"/>
      <w:r w:rsidRPr="00C23843">
        <w:t xml:space="preserve"> </w:t>
      </w:r>
      <w:proofErr w:type="gramStart"/>
      <w:r w:rsidRPr="00C23843">
        <w:t>24.11.2015 № 81).</w:t>
      </w:r>
      <w:proofErr w:type="gramEnd"/>
    </w:p>
    <w:p w:rsidR="001C4388" w:rsidRPr="00C23843" w:rsidRDefault="001C4388" w:rsidP="001C4388">
      <w:pPr>
        <w:jc w:val="both"/>
      </w:pPr>
      <w:r w:rsidRPr="00C23843">
        <w:rPr>
          <w:u w:val="single"/>
        </w:rPr>
        <w:t>Приказы</w:t>
      </w:r>
      <w:r w:rsidRPr="00C23843">
        <w:t>:</w:t>
      </w:r>
    </w:p>
    <w:p w:rsidR="001C4388" w:rsidRPr="00C23843" w:rsidRDefault="001C4388" w:rsidP="001C4388">
      <w:pPr>
        <w:jc w:val="both"/>
      </w:pPr>
      <w:r w:rsidRPr="00C23843">
        <w:t>- 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1C4388" w:rsidRPr="00C23843" w:rsidRDefault="001C4388" w:rsidP="001C438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23843">
        <w:rPr>
          <w:rFonts w:ascii="Times New Roman" w:hAnsi="Times New Roman" w:cs="Times New Roman"/>
          <w:color w:val="auto"/>
        </w:rPr>
        <w:t xml:space="preserve">(в ред. приказов </w:t>
      </w:r>
      <w:proofErr w:type="spellStart"/>
      <w:r w:rsidRPr="00C23843">
        <w:rPr>
          <w:rFonts w:ascii="Times New Roman" w:hAnsi="Times New Roman" w:cs="Times New Roman"/>
          <w:color w:val="auto"/>
        </w:rPr>
        <w:t>Минобрнауки</w:t>
      </w:r>
      <w:proofErr w:type="spellEnd"/>
      <w:r w:rsidRPr="00C23843">
        <w:rPr>
          <w:rFonts w:ascii="Times New Roman" w:hAnsi="Times New Roman" w:cs="Times New Roman"/>
          <w:color w:val="auto"/>
        </w:rPr>
        <w:t xml:space="preserve"> России от 03.06.2008 № 164,от 31.08.2009 № 320, от 19.10.2009 № 427, от 10.11.2011 № 2643, </w:t>
      </w:r>
      <w:proofErr w:type="gramStart"/>
      <w:r w:rsidRPr="00C23843">
        <w:rPr>
          <w:rFonts w:ascii="Times New Roman" w:hAnsi="Times New Roman" w:cs="Times New Roman"/>
          <w:color w:val="auto"/>
        </w:rPr>
        <w:t>от</w:t>
      </w:r>
      <w:proofErr w:type="gramEnd"/>
      <w:r w:rsidRPr="00C23843">
        <w:rPr>
          <w:rFonts w:ascii="Times New Roman" w:hAnsi="Times New Roman" w:cs="Times New Roman"/>
          <w:color w:val="auto"/>
        </w:rPr>
        <w:t xml:space="preserve"> 24.01.2012 № 39, от 31.01.2012 </w:t>
      </w:r>
      <w:hyperlink r:id="rId9" w:history="1">
        <w:r w:rsidRPr="00C23843">
          <w:rPr>
            <w:rFonts w:ascii="Times New Roman" w:hAnsi="Times New Roman" w:cs="Times New Roman"/>
            <w:color w:val="auto"/>
          </w:rPr>
          <w:t>№</w:t>
        </w:r>
      </w:hyperlink>
      <w:r w:rsidRPr="00C23843">
        <w:rPr>
          <w:rFonts w:ascii="Times New Roman" w:hAnsi="Times New Roman" w:cs="Times New Roman"/>
          <w:color w:val="auto"/>
        </w:rPr>
        <w:t xml:space="preserve"> 69, от 23.06.2015 № 609);</w:t>
      </w:r>
    </w:p>
    <w:p w:rsidR="001C4388" w:rsidRPr="00C23843" w:rsidRDefault="001C4388" w:rsidP="001C4388">
      <w:pPr>
        <w:jc w:val="both"/>
      </w:pPr>
      <w:r w:rsidRPr="00C23843">
        <w:t xml:space="preserve">- 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C23843">
        <w:t>Минобрнауки</w:t>
      </w:r>
      <w:proofErr w:type="spellEnd"/>
      <w:r w:rsidRPr="00C23843">
        <w:t xml:space="preserve"> России от 20.08.2008 № 241, 30.08.2010 № 889, 03.06.2011 № 1994, от 01.02.2012 </w:t>
      </w:r>
      <w:hyperlink r:id="rId10" w:history="1">
        <w:r w:rsidRPr="00C23843">
          <w:t>№</w:t>
        </w:r>
      </w:hyperlink>
      <w:r w:rsidRPr="00C23843">
        <w:t xml:space="preserve"> 74);</w:t>
      </w:r>
    </w:p>
    <w:p w:rsidR="001C4388" w:rsidRPr="00C23843" w:rsidRDefault="001C4388" w:rsidP="001C4388">
      <w:pPr>
        <w:jc w:val="both"/>
      </w:pPr>
      <w:r w:rsidRPr="00C23843">
        <w:lastRenderedPageBreak/>
        <w:t xml:space="preserve">-  приказ </w:t>
      </w:r>
      <w:proofErr w:type="spellStart"/>
      <w:r w:rsidRPr="00C23843">
        <w:t>Минобрнауки</w:t>
      </w:r>
      <w:proofErr w:type="spellEnd"/>
      <w:r w:rsidRPr="00C23843"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C23843">
        <w:t>Минобрнауки</w:t>
      </w:r>
      <w:proofErr w:type="spellEnd"/>
      <w:r w:rsidRPr="00C23843">
        <w:t xml:space="preserve"> России от 26.11.2010 № 1241, от 22.09.2011 № 2357, от 18.12.2012 № 1060, </w:t>
      </w:r>
      <w:proofErr w:type="gramStart"/>
      <w:r w:rsidRPr="00C23843">
        <w:t>от</w:t>
      </w:r>
      <w:proofErr w:type="gramEnd"/>
      <w:r w:rsidRPr="00C23843">
        <w:t xml:space="preserve"> 29.12.2014 № 1643);</w:t>
      </w:r>
    </w:p>
    <w:p w:rsidR="001C4388" w:rsidRPr="00C23843" w:rsidRDefault="001C4388" w:rsidP="001C4388">
      <w:pPr>
        <w:jc w:val="both"/>
      </w:pPr>
      <w:r w:rsidRPr="00C23843">
        <w:t xml:space="preserve">-  приказ Минобороны России и </w:t>
      </w:r>
      <w:proofErr w:type="spellStart"/>
      <w:r w:rsidRPr="00C23843">
        <w:t>Минобрнауки</w:t>
      </w:r>
      <w:proofErr w:type="spellEnd"/>
      <w:r w:rsidRPr="00C23843">
        <w:t xml:space="preserve">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1C4388" w:rsidRPr="00C23843" w:rsidRDefault="001C4388" w:rsidP="001C4388">
      <w:pPr>
        <w:jc w:val="both"/>
      </w:pPr>
      <w:r w:rsidRPr="00C23843">
        <w:rPr>
          <w:bCs/>
          <w:color w:val="222222"/>
        </w:rPr>
        <w:t xml:space="preserve">- приказ </w:t>
      </w:r>
      <w:proofErr w:type="spellStart"/>
      <w:r w:rsidRPr="00C23843">
        <w:rPr>
          <w:bCs/>
          <w:color w:val="222222"/>
        </w:rPr>
        <w:t>Минобрнауки</w:t>
      </w:r>
      <w:proofErr w:type="spellEnd"/>
      <w:r w:rsidRPr="00C23843">
        <w:rPr>
          <w:bCs/>
          <w:color w:val="222222"/>
        </w:rPr>
        <w:t xml:space="preserve"> России от 17.12.2010 </w:t>
      </w:r>
      <w:r w:rsidRPr="00C23843">
        <w:t xml:space="preserve">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C23843">
        <w:t>Минобрнауки</w:t>
      </w:r>
      <w:proofErr w:type="spellEnd"/>
      <w:r w:rsidRPr="00C23843">
        <w:t xml:space="preserve"> России от 29.12.2014 № 1644);</w:t>
      </w:r>
    </w:p>
    <w:p w:rsidR="001C4388" w:rsidRPr="00C23843" w:rsidRDefault="001C4388" w:rsidP="00436873">
      <w:pPr>
        <w:rPr>
          <w:bCs/>
        </w:rPr>
      </w:pPr>
      <w:r w:rsidRPr="00C23843">
        <w:rPr>
          <w:kern w:val="36"/>
        </w:rPr>
        <w:t xml:space="preserve">-  </w:t>
      </w:r>
      <w:r w:rsidRPr="00C23843">
        <w:t xml:space="preserve">приказ </w:t>
      </w:r>
      <w:proofErr w:type="spellStart"/>
      <w:r w:rsidRPr="00C23843">
        <w:t>Минобрнауки</w:t>
      </w:r>
      <w:proofErr w:type="spellEnd"/>
      <w:r w:rsidRPr="00C23843"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ред. от </w:t>
      </w:r>
      <w:r w:rsidRPr="00C23843">
        <w:rPr>
          <w:bCs/>
          <w:color w:val="000000"/>
        </w:rPr>
        <w:t>13.12. 2013, от 28.05.2014, от 17.07.2015);</w:t>
      </w:r>
      <w:r w:rsidRPr="00C23843">
        <w:rPr>
          <w:bCs/>
          <w:color w:val="000000"/>
        </w:rPr>
        <w:br/>
      </w:r>
      <w:r w:rsidRPr="00C23843">
        <w:rPr>
          <w:bCs/>
          <w:color w:val="222222"/>
        </w:rPr>
        <w:t xml:space="preserve">- приказ </w:t>
      </w:r>
      <w:proofErr w:type="spellStart"/>
      <w:r w:rsidRPr="00C23843">
        <w:rPr>
          <w:kern w:val="36"/>
        </w:rPr>
        <w:t>Минобрнауки</w:t>
      </w:r>
      <w:proofErr w:type="spellEnd"/>
      <w:r w:rsidRPr="00C23843">
        <w:rPr>
          <w:kern w:val="36"/>
        </w:rPr>
        <w:t xml:space="preserve"> России от 31.03.2014 № 253 «</w:t>
      </w:r>
      <w:r w:rsidRPr="00C23843">
        <w:t xml:space="preserve"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</w:t>
      </w:r>
      <w:proofErr w:type="spellStart"/>
      <w:r w:rsidRPr="00C23843">
        <w:t>Минобрнауки</w:t>
      </w:r>
      <w:proofErr w:type="spellEnd"/>
      <w:r w:rsidRPr="00C23843">
        <w:t xml:space="preserve"> России от 08.06.2015 № 576, от 28.12.2015 №1529, от 26.01.2016 № 38)</w:t>
      </w:r>
      <w:r w:rsidRPr="00C23843">
        <w:rPr>
          <w:kern w:val="36"/>
        </w:rPr>
        <w:t>;</w:t>
      </w:r>
    </w:p>
    <w:p w:rsidR="001C4388" w:rsidRPr="00C23843" w:rsidRDefault="001C4388" w:rsidP="001C4388">
      <w:pPr>
        <w:jc w:val="both"/>
        <w:rPr>
          <w:bdr w:val="none" w:sz="0" w:space="0" w:color="auto" w:frame="1"/>
        </w:rPr>
      </w:pPr>
      <w:r w:rsidRPr="00C23843">
        <w:t xml:space="preserve">-  приказ </w:t>
      </w:r>
      <w:proofErr w:type="spellStart"/>
      <w:r w:rsidRPr="00C23843">
        <w:t>Минобрнауки</w:t>
      </w:r>
      <w:proofErr w:type="spellEnd"/>
      <w:r w:rsidRPr="00C23843">
        <w:t xml:space="preserve"> России от 09.01.2014 г. № 2 «Об утверждении порядка </w:t>
      </w:r>
      <w:r w:rsidRPr="00C23843">
        <w:rPr>
          <w:bdr w:val="none" w:sz="0" w:space="0" w:color="auto" w:frame="1"/>
        </w:rPr>
        <w:t>применения организациями, осуществляющими образовательную деятельность, электронного обучения, дистанционных образовательных технологий при реализации образовательных программ»;</w:t>
      </w:r>
    </w:p>
    <w:p w:rsidR="001C4388" w:rsidRPr="00C23843" w:rsidRDefault="001C4388" w:rsidP="001C4388">
      <w:pPr>
        <w:jc w:val="both"/>
        <w:rPr>
          <w:bdr w:val="none" w:sz="0" w:space="0" w:color="auto" w:frame="1"/>
        </w:rPr>
      </w:pPr>
      <w:r w:rsidRPr="00C23843">
        <w:rPr>
          <w:bdr w:val="none" w:sz="0" w:space="0" w:color="auto" w:frame="1"/>
        </w:rPr>
        <w:t xml:space="preserve">-  приказ </w:t>
      </w:r>
      <w:proofErr w:type="spellStart"/>
      <w:r w:rsidRPr="00C23843">
        <w:t>Минобрнауки</w:t>
      </w:r>
      <w:proofErr w:type="spellEnd"/>
      <w:r w:rsidRPr="00C23843">
        <w:t xml:space="preserve"> России </w:t>
      </w:r>
      <w:r w:rsidRPr="00C23843">
        <w:rPr>
          <w:bdr w:val="none" w:sz="0" w:space="0" w:color="auto" w:frame="1"/>
        </w:rPr>
        <w:t xml:space="preserve">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</w:t>
      </w:r>
      <w:r w:rsidRPr="00C23843">
        <w:t xml:space="preserve">(в ред. приказов </w:t>
      </w:r>
      <w:proofErr w:type="spellStart"/>
      <w:r w:rsidRPr="00C23843">
        <w:t>Минобрнауки</w:t>
      </w:r>
      <w:proofErr w:type="spellEnd"/>
      <w:r w:rsidRPr="00C23843">
        <w:t xml:space="preserve"> России от 07.10.2014 № 1307, о</w:t>
      </w:r>
      <w:r w:rsidR="00234231">
        <w:t xml:space="preserve">т 09.04.2015  </w:t>
      </w:r>
      <w:r w:rsidRPr="00C23843">
        <w:t>№ 387)</w:t>
      </w:r>
      <w:r w:rsidRPr="00C23843">
        <w:rPr>
          <w:bdr w:val="none" w:sz="0" w:space="0" w:color="auto" w:frame="1"/>
        </w:rPr>
        <w:t>;</w:t>
      </w:r>
    </w:p>
    <w:p w:rsidR="001C4388" w:rsidRPr="00C23843" w:rsidRDefault="001C4388" w:rsidP="001C4388">
      <w:pPr>
        <w:jc w:val="both"/>
        <w:rPr>
          <w:bdr w:val="none" w:sz="0" w:space="0" w:color="auto" w:frame="1"/>
        </w:rPr>
      </w:pPr>
      <w:r w:rsidRPr="00C23843">
        <w:rPr>
          <w:bdr w:val="none" w:sz="0" w:space="0" w:color="auto" w:frame="1"/>
        </w:rPr>
        <w:t>- п</w:t>
      </w:r>
      <w:r w:rsidRPr="00C23843">
        <w:rPr>
          <w:bCs/>
          <w:iCs/>
          <w:bdr w:val="none" w:sz="0" w:space="0" w:color="auto" w:frame="1"/>
        </w:rPr>
        <w:t xml:space="preserve">риказ от 29.12.2014 № 1643 </w:t>
      </w:r>
      <w:proofErr w:type="spellStart"/>
      <w:r w:rsidRPr="00C23843">
        <w:rPr>
          <w:bCs/>
          <w:iCs/>
          <w:bdr w:val="none" w:sz="0" w:space="0" w:color="auto" w:frame="1"/>
        </w:rPr>
        <w:t>Минобрнауки</w:t>
      </w:r>
      <w:proofErr w:type="spellEnd"/>
      <w:r w:rsidRPr="00C23843">
        <w:rPr>
          <w:bCs/>
          <w:iCs/>
          <w:bdr w:val="none" w:sz="0" w:space="0" w:color="auto" w:frame="1"/>
        </w:rPr>
        <w:t xml:space="preserve"> России «О внесении изменений в 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1C4388" w:rsidRPr="00C23843" w:rsidRDefault="001C4388" w:rsidP="001C4388">
      <w:pPr>
        <w:jc w:val="both"/>
        <w:rPr>
          <w:bdr w:val="none" w:sz="0" w:space="0" w:color="auto" w:frame="1"/>
        </w:rPr>
      </w:pPr>
      <w:r w:rsidRPr="00C23843">
        <w:rPr>
          <w:bdr w:val="none" w:sz="0" w:space="0" w:color="auto" w:frame="1"/>
        </w:rPr>
        <w:t>- п</w:t>
      </w:r>
      <w:r w:rsidRPr="00C23843">
        <w:rPr>
          <w:bCs/>
          <w:iCs/>
          <w:bdr w:val="none" w:sz="0" w:space="0" w:color="auto" w:frame="1"/>
        </w:rPr>
        <w:t xml:space="preserve">риказом </w:t>
      </w:r>
      <w:proofErr w:type="spellStart"/>
      <w:r w:rsidRPr="00C23843">
        <w:rPr>
          <w:bCs/>
          <w:iCs/>
          <w:bdr w:val="none" w:sz="0" w:space="0" w:color="auto" w:frame="1"/>
        </w:rPr>
        <w:t>Минобрнауки</w:t>
      </w:r>
      <w:proofErr w:type="spellEnd"/>
      <w:r w:rsidRPr="00C23843">
        <w:rPr>
          <w:bCs/>
          <w:iCs/>
          <w:bdr w:val="none" w:sz="0" w:space="0" w:color="auto" w:frame="1"/>
        </w:rPr>
        <w:t xml:space="preserve"> России от 29.12.2014 № 1644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образования»;</w:t>
      </w:r>
    </w:p>
    <w:p w:rsidR="001C4388" w:rsidRPr="00C23843" w:rsidRDefault="001C4388" w:rsidP="001C4388">
      <w:pPr>
        <w:jc w:val="both"/>
        <w:rPr>
          <w:bCs/>
        </w:rPr>
      </w:pPr>
      <w:r w:rsidRPr="00C23843">
        <w:rPr>
          <w:bCs/>
        </w:rPr>
        <w:t xml:space="preserve">-  приказ </w:t>
      </w:r>
      <w:proofErr w:type="spellStart"/>
      <w:r w:rsidRPr="00C23843">
        <w:t>Минобрнауки</w:t>
      </w:r>
      <w:proofErr w:type="spellEnd"/>
      <w:r w:rsidRPr="00C23843">
        <w:t xml:space="preserve"> России от 29.12.2014 № 1645 «</w:t>
      </w:r>
      <w:r w:rsidRPr="00C23843">
        <w:rPr>
          <w:bCs/>
        </w:rPr>
        <w:t xml:space="preserve">О внесении изменений в приказ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C23843">
          <w:rPr>
            <w:bCs/>
          </w:rPr>
          <w:t>2012 г</w:t>
        </w:r>
      </w:smartTag>
      <w:r w:rsidRPr="00C23843">
        <w:rPr>
          <w:bCs/>
        </w:rPr>
        <w:t>. № 413 «Об утверждении федерального государственного образовательного стандарта среднего (полного) общего образования»;</w:t>
      </w:r>
    </w:p>
    <w:p w:rsidR="001C4388" w:rsidRPr="00C23843" w:rsidRDefault="001C4388" w:rsidP="001C4388">
      <w:pPr>
        <w:jc w:val="both"/>
        <w:rPr>
          <w:bCs/>
        </w:rPr>
      </w:pPr>
      <w:r w:rsidRPr="00C23843">
        <w:rPr>
          <w:bCs/>
        </w:rPr>
        <w:t xml:space="preserve">- приказ </w:t>
      </w:r>
      <w:proofErr w:type="spellStart"/>
      <w:r w:rsidRPr="00C23843">
        <w:rPr>
          <w:bCs/>
        </w:rPr>
        <w:t>Минобрнауки</w:t>
      </w:r>
      <w:proofErr w:type="spellEnd"/>
      <w:r w:rsidRPr="00C23843">
        <w:rPr>
          <w:bCs/>
        </w:rPr>
        <w:t xml:space="preserve"> России  от 29.04.2015 № 450 «О порядке отбора организаций, осуществляющих 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1C4388" w:rsidRPr="00C23843" w:rsidRDefault="001C4388" w:rsidP="001C4388">
      <w:pPr>
        <w:jc w:val="both"/>
        <w:rPr>
          <w:bCs/>
        </w:rPr>
      </w:pPr>
      <w:r w:rsidRPr="00C23843">
        <w:rPr>
          <w:bCs/>
        </w:rPr>
        <w:t xml:space="preserve">- приказ </w:t>
      </w:r>
      <w:proofErr w:type="spellStart"/>
      <w:r w:rsidRPr="00C23843">
        <w:rPr>
          <w:bCs/>
        </w:rPr>
        <w:t>Минобрнауки</w:t>
      </w:r>
      <w:proofErr w:type="spellEnd"/>
      <w:r w:rsidRPr="00C23843">
        <w:rPr>
          <w:bCs/>
        </w:rPr>
        <w:t xml:space="preserve"> России  от 14.08.2015 № 825 «О внесении изменений в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Минобразования и науки России от 5 сентября 2013 года № 1047»;</w:t>
      </w:r>
    </w:p>
    <w:p w:rsidR="001C4388" w:rsidRPr="00C23843" w:rsidRDefault="001C4388" w:rsidP="001C4388">
      <w:pPr>
        <w:jc w:val="both"/>
        <w:rPr>
          <w:bCs/>
        </w:rPr>
      </w:pPr>
      <w:r w:rsidRPr="00C23843">
        <w:rPr>
          <w:bCs/>
        </w:rPr>
        <w:t>- приказ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1C4388" w:rsidRPr="00C23843" w:rsidRDefault="001C4388" w:rsidP="001C4388">
      <w:pPr>
        <w:jc w:val="both"/>
        <w:rPr>
          <w:bCs/>
        </w:rPr>
      </w:pPr>
      <w:r w:rsidRPr="00C23843">
        <w:rPr>
          <w:bCs/>
        </w:rPr>
        <w:lastRenderedPageBreak/>
        <w:t>- приказ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1897»;</w:t>
      </w:r>
    </w:p>
    <w:p w:rsidR="001C4388" w:rsidRPr="00C23843" w:rsidRDefault="001C4388" w:rsidP="001C4388">
      <w:pPr>
        <w:jc w:val="both"/>
        <w:rPr>
          <w:bCs/>
        </w:rPr>
      </w:pPr>
      <w:r w:rsidRPr="00C23843">
        <w:rPr>
          <w:bCs/>
        </w:rPr>
        <w:t>- приказ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413».</w:t>
      </w:r>
    </w:p>
    <w:p w:rsidR="00356723" w:rsidRPr="00C23843" w:rsidRDefault="00356723" w:rsidP="00190CF5">
      <w:pPr>
        <w:jc w:val="both"/>
      </w:pPr>
      <w:r w:rsidRPr="00C23843">
        <w:rPr>
          <w:bCs/>
        </w:rPr>
        <w:t xml:space="preserve">- </w:t>
      </w:r>
    </w:p>
    <w:p w:rsidR="004027BB" w:rsidRPr="00C23843" w:rsidRDefault="004027BB" w:rsidP="004027BB">
      <w:pPr>
        <w:jc w:val="both"/>
        <w:rPr>
          <w:u w:val="single"/>
        </w:rPr>
      </w:pPr>
      <w:r w:rsidRPr="00C23843">
        <w:rPr>
          <w:u w:val="single"/>
        </w:rPr>
        <w:t xml:space="preserve">Письма: </w:t>
      </w:r>
    </w:p>
    <w:p w:rsidR="004027BB" w:rsidRPr="00C23843" w:rsidRDefault="004027BB" w:rsidP="004027BB">
      <w:pPr>
        <w:jc w:val="both"/>
      </w:pPr>
      <w:r w:rsidRPr="00C23843"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4027BB" w:rsidRPr="00C23843" w:rsidRDefault="004027BB" w:rsidP="004027BB">
      <w:pPr>
        <w:jc w:val="both"/>
      </w:pPr>
      <w:r w:rsidRPr="00C23843">
        <w:t xml:space="preserve">- письмо Департамента государственной политики в образовании </w:t>
      </w:r>
      <w:proofErr w:type="spellStart"/>
      <w:r w:rsidRPr="00C23843">
        <w:t>Минобрнауки</w:t>
      </w:r>
      <w:proofErr w:type="spellEnd"/>
      <w:r w:rsidRPr="00C23843">
        <w:t xml:space="preserve"> России от 04.03.2010 № 03-413 «О методических рекомендациях по реализации элективных курсов»;</w:t>
      </w:r>
    </w:p>
    <w:p w:rsidR="004027BB" w:rsidRPr="00C23843" w:rsidRDefault="004027BB" w:rsidP="004027BB">
      <w:pPr>
        <w:jc w:val="both"/>
      </w:pPr>
      <w:r w:rsidRPr="00C23843">
        <w:rPr>
          <w:rStyle w:val="Zag11"/>
          <w:rFonts w:eastAsia="@Arial Unicode MS"/>
        </w:rPr>
        <w:t xml:space="preserve">- письмо Департамента общего образования </w:t>
      </w:r>
      <w:proofErr w:type="spellStart"/>
      <w:r w:rsidRPr="00C23843">
        <w:rPr>
          <w:rStyle w:val="Zag11"/>
          <w:rFonts w:eastAsia="@Arial Unicode MS"/>
        </w:rPr>
        <w:t>Минобрнауки</w:t>
      </w:r>
      <w:proofErr w:type="spellEnd"/>
      <w:r w:rsidRPr="00C23843">
        <w:rPr>
          <w:rStyle w:val="Zag11"/>
          <w:rFonts w:eastAsia="@Arial Unicode MS"/>
        </w:rPr>
        <w:t xml:space="preserve">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4027BB" w:rsidRPr="00C23843" w:rsidRDefault="004027BB" w:rsidP="004027BB">
      <w:pPr>
        <w:jc w:val="both"/>
        <w:rPr>
          <w:bCs/>
        </w:rPr>
      </w:pPr>
      <w:r w:rsidRPr="00C23843">
        <w:rPr>
          <w:bCs/>
        </w:rPr>
        <w:t xml:space="preserve">- письмо </w:t>
      </w:r>
      <w:proofErr w:type="spellStart"/>
      <w:r w:rsidRPr="00C23843">
        <w:rPr>
          <w:bCs/>
        </w:rPr>
        <w:t>Минобрнауки</w:t>
      </w:r>
      <w:proofErr w:type="spellEnd"/>
      <w:r w:rsidRPr="00C23843">
        <w:rPr>
          <w:bCs/>
        </w:rPr>
        <w:t xml:space="preserve"> России от 09.02.2012 № 102/03 «О введении курса ОРКСЭ с 1 сентября 2012 года»;</w:t>
      </w:r>
    </w:p>
    <w:p w:rsidR="004027BB" w:rsidRPr="00C23843" w:rsidRDefault="004027BB" w:rsidP="004027BB">
      <w:pPr>
        <w:jc w:val="both"/>
        <w:rPr>
          <w:bCs/>
        </w:rPr>
      </w:pPr>
      <w:r w:rsidRPr="00C23843">
        <w:rPr>
          <w:bCs/>
        </w:rPr>
        <w:t>- письмо от 15.11.2013 № НТ-1139/08 «Об организации получения образования в семейной форме»;</w:t>
      </w:r>
    </w:p>
    <w:p w:rsidR="004027BB" w:rsidRPr="00C23843" w:rsidRDefault="004027BB" w:rsidP="004027BB">
      <w:pPr>
        <w:jc w:val="both"/>
        <w:rPr>
          <w:bCs/>
        </w:rPr>
      </w:pPr>
      <w:r w:rsidRPr="00C23843">
        <w:t xml:space="preserve">-  письмо </w:t>
      </w:r>
      <w:proofErr w:type="spellStart"/>
      <w:r w:rsidRPr="00C23843">
        <w:rPr>
          <w:bCs/>
        </w:rPr>
        <w:t>Минобрнауки</w:t>
      </w:r>
      <w:proofErr w:type="spellEnd"/>
      <w:r w:rsidRPr="00C23843">
        <w:rPr>
          <w:bCs/>
        </w:rPr>
        <w:t xml:space="preserve"> России </w:t>
      </w:r>
      <w:r w:rsidRPr="00C23843">
        <w:t>от 29.04.2014 № 08-548 «О федеральном перечне учебников»;</w:t>
      </w:r>
    </w:p>
    <w:p w:rsidR="004027BB" w:rsidRPr="00C23843" w:rsidRDefault="004027BB" w:rsidP="004027BB">
      <w:pPr>
        <w:jc w:val="both"/>
        <w:rPr>
          <w:bCs/>
        </w:rPr>
      </w:pPr>
      <w:r w:rsidRPr="00C23843">
        <w:rPr>
          <w:bCs/>
        </w:rPr>
        <w:t xml:space="preserve">- письмо  </w:t>
      </w:r>
      <w:proofErr w:type="spellStart"/>
      <w:r w:rsidRPr="00C23843">
        <w:rPr>
          <w:bCs/>
        </w:rPr>
        <w:t>Минобрнауки</w:t>
      </w:r>
      <w:proofErr w:type="spellEnd"/>
      <w:r w:rsidRPr="00C23843">
        <w:rPr>
          <w:bCs/>
        </w:rPr>
        <w:t xml:space="preserve"> России от 15.07.2014 № 08-888 «Об аттестации учащихся общеобразовательных организаций по учебному предмету «Физическая культура»;</w:t>
      </w:r>
    </w:p>
    <w:p w:rsidR="004027BB" w:rsidRPr="00C23843" w:rsidRDefault="004027BB" w:rsidP="004027BB">
      <w:pPr>
        <w:jc w:val="both"/>
        <w:rPr>
          <w:bCs/>
        </w:rPr>
      </w:pPr>
      <w:r w:rsidRPr="00C23843">
        <w:rPr>
          <w:bCs/>
        </w:rPr>
        <w:t xml:space="preserve">- письмо </w:t>
      </w:r>
      <w:proofErr w:type="spellStart"/>
      <w:r w:rsidRPr="00C23843">
        <w:rPr>
          <w:bCs/>
        </w:rPr>
        <w:t>Минобрнауки</w:t>
      </w:r>
      <w:proofErr w:type="spellEnd"/>
      <w:r w:rsidRPr="00C23843">
        <w:rPr>
          <w:bCs/>
        </w:rPr>
        <w:t xml:space="preserve"> России от 02.02.2015 № НТ-136/08 «О федеральном перечне учебников»;</w:t>
      </w:r>
    </w:p>
    <w:p w:rsidR="004027BB" w:rsidRPr="00C23843" w:rsidRDefault="004027BB" w:rsidP="004027BB">
      <w:pPr>
        <w:jc w:val="both"/>
        <w:rPr>
          <w:bCs/>
        </w:rPr>
      </w:pPr>
      <w:r w:rsidRPr="00C23843">
        <w:rPr>
          <w:bCs/>
        </w:rPr>
        <w:t xml:space="preserve">- письмо </w:t>
      </w:r>
      <w:proofErr w:type="spellStart"/>
      <w:r w:rsidRPr="00C23843">
        <w:rPr>
          <w:bCs/>
        </w:rPr>
        <w:t>Минобрнауки</w:t>
      </w:r>
      <w:proofErr w:type="spellEnd"/>
      <w:r w:rsidRPr="00C23843">
        <w:rPr>
          <w:bCs/>
        </w:rPr>
        <w:t xml:space="preserve">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4027BB" w:rsidRPr="00C23843" w:rsidRDefault="004027BB" w:rsidP="004027BB">
      <w:pPr>
        <w:jc w:val="both"/>
        <w:rPr>
          <w:bCs/>
        </w:rPr>
      </w:pPr>
      <w:r w:rsidRPr="00C23843">
        <w:rPr>
          <w:bCs/>
        </w:rPr>
        <w:t>- письмо от 20.07.2015 № 09-1774 «О направлении учебно-методических материалов»;</w:t>
      </w:r>
    </w:p>
    <w:p w:rsidR="004027BB" w:rsidRPr="00C23843" w:rsidRDefault="004027BB" w:rsidP="004027BB">
      <w:pPr>
        <w:jc w:val="both"/>
        <w:rPr>
          <w:bCs/>
        </w:rPr>
      </w:pPr>
      <w:r w:rsidRPr="00C23843">
        <w:rPr>
          <w:bCs/>
        </w:rPr>
        <w:t xml:space="preserve">-  письмо </w:t>
      </w:r>
      <w:proofErr w:type="spellStart"/>
      <w:r w:rsidRPr="00C23843">
        <w:rPr>
          <w:bCs/>
        </w:rPr>
        <w:t>Минобрнауки</w:t>
      </w:r>
      <w:proofErr w:type="spellEnd"/>
      <w:r w:rsidRPr="00C23843">
        <w:rPr>
          <w:bCs/>
        </w:rPr>
        <w:t xml:space="preserve"> России от 04.09.2015 № 08-1404 «Об отборе организаций, выпускающих учебные пособия»;</w:t>
      </w:r>
    </w:p>
    <w:p w:rsidR="004027BB" w:rsidRDefault="004027BB" w:rsidP="004027BB">
      <w:pPr>
        <w:jc w:val="both"/>
        <w:rPr>
          <w:bCs/>
        </w:rPr>
      </w:pPr>
      <w:r w:rsidRPr="00C23843">
        <w:rPr>
          <w:bCs/>
        </w:rPr>
        <w:t xml:space="preserve">- письмо </w:t>
      </w:r>
      <w:proofErr w:type="spellStart"/>
      <w:r w:rsidRPr="00C23843">
        <w:rPr>
          <w:bCs/>
        </w:rPr>
        <w:t>Минобрнауки</w:t>
      </w:r>
      <w:proofErr w:type="spellEnd"/>
      <w:r w:rsidRPr="00C23843">
        <w:rPr>
          <w:bCs/>
        </w:rPr>
        <w:t xml:space="preserve"> России от 18.03.2016 № НТ-393/08 «Об обеспечении учебными изданиями (учебниками и учебными пособиями).</w:t>
      </w:r>
    </w:p>
    <w:p w:rsidR="007A4595" w:rsidRPr="00EC6746" w:rsidRDefault="007A4595" w:rsidP="007A4595">
      <w:pPr>
        <w:rPr>
          <w:sz w:val="28"/>
          <w:szCs w:val="28"/>
        </w:rPr>
      </w:pPr>
      <w:r w:rsidRPr="007A4595">
        <w:rPr>
          <w:szCs w:val="28"/>
        </w:rPr>
        <w:t xml:space="preserve">-письмо Минобразования Ростовской области </w:t>
      </w:r>
      <w:r w:rsidR="00EC6746" w:rsidRPr="00EC6746">
        <w:rPr>
          <w:szCs w:val="28"/>
        </w:rPr>
        <w:t>от</w:t>
      </w:r>
      <w:r w:rsidR="00EC6746" w:rsidRPr="0032622B">
        <w:rPr>
          <w:sz w:val="28"/>
          <w:szCs w:val="28"/>
        </w:rPr>
        <w:t xml:space="preserve"> </w:t>
      </w:r>
      <w:r w:rsidR="00EC6746" w:rsidRPr="00EC6746">
        <w:rPr>
          <w:szCs w:val="28"/>
        </w:rPr>
        <w:t>25.04.2018 № 24/4.1-5705</w:t>
      </w:r>
    </w:p>
    <w:p w:rsidR="007A4595" w:rsidRDefault="007A4595" w:rsidP="007A4595">
      <w:pPr>
        <w:tabs>
          <w:tab w:val="left" w:pos="709"/>
        </w:tabs>
        <w:ind w:right="240"/>
        <w:rPr>
          <w:szCs w:val="28"/>
        </w:rPr>
      </w:pPr>
      <w:r w:rsidRPr="007A4595">
        <w:rPr>
          <w:szCs w:val="28"/>
        </w:rPr>
        <w:t>«Рекомендации по составлению учебного плана образовательных организаций, реализующих основные образовательные программы начального общего основного общего, среднего общего образования, расположенных на территории  Ростовской области, на 201</w:t>
      </w:r>
      <w:r w:rsidR="00EC6746">
        <w:rPr>
          <w:szCs w:val="28"/>
        </w:rPr>
        <w:t>8</w:t>
      </w:r>
      <w:r w:rsidRPr="007A4595">
        <w:rPr>
          <w:szCs w:val="28"/>
        </w:rPr>
        <w:t>-201</w:t>
      </w:r>
      <w:r w:rsidR="00EC6746">
        <w:rPr>
          <w:szCs w:val="28"/>
        </w:rPr>
        <w:t>9</w:t>
      </w:r>
      <w:r w:rsidRPr="007A4595">
        <w:rPr>
          <w:szCs w:val="28"/>
        </w:rPr>
        <w:t xml:space="preserve"> учебный год»</w:t>
      </w:r>
    </w:p>
    <w:p w:rsidR="007A4595" w:rsidRPr="00424008" w:rsidRDefault="007A4595" w:rsidP="007A4595">
      <w:pPr>
        <w:ind w:firstLine="142"/>
        <w:jc w:val="both"/>
        <w:rPr>
          <w:sz w:val="20"/>
        </w:rPr>
      </w:pPr>
    </w:p>
    <w:p w:rsidR="007A4595" w:rsidRPr="00C23843" w:rsidRDefault="007A4595" w:rsidP="004027BB">
      <w:pPr>
        <w:jc w:val="both"/>
        <w:rPr>
          <w:bCs/>
        </w:rPr>
      </w:pPr>
    </w:p>
    <w:p w:rsidR="00023087" w:rsidRDefault="00023087" w:rsidP="00190CF5">
      <w:pPr>
        <w:pStyle w:val="ae"/>
        <w:ind w:left="567"/>
      </w:pPr>
      <w:r>
        <w:t xml:space="preserve">     </w:t>
      </w:r>
      <w:r w:rsidR="00191C78" w:rsidRPr="00C23843">
        <w:t>У</w:t>
      </w:r>
      <w:r w:rsidR="00174B46" w:rsidRPr="00C23843">
        <w:t xml:space="preserve">чебный план для 1-4 классов ориентирован на 4-летний нормативный срок освоения образовательных программ начального общего образования, 5-9 классов - на 5-летний нормативный срок освоения образовательных программ основного общего образования, </w:t>
      </w:r>
    </w:p>
    <w:p w:rsidR="00174B46" w:rsidRPr="00C23843" w:rsidRDefault="00174B46" w:rsidP="00190CF5">
      <w:pPr>
        <w:pStyle w:val="ae"/>
        <w:ind w:left="567"/>
      </w:pPr>
      <w:r w:rsidRPr="00C23843">
        <w:t xml:space="preserve">10-11 классов - на 2-летний нормативный срок освоения образовательных программ среднего общего образования. </w:t>
      </w:r>
    </w:p>
    <w:p w:rsidR="007E09A2" w:rsidRPr="00C23843" w:rsidRDefault="007E09A2" w:rsidP="007E09A2">
      <w:pPr>
        <w:pStyle w:val="ae"/>
        <w:ind w:left="567"/>
        <w:jc w:val="center"/>
        <w:rPr>
          <w:b/>
        </w:rPr>
      </w:pPr>
      <w:r w:rsidRPr="00C23843">
        <w:rPr>
          <w:b/>
        </w:rPr>
        <w:t>Информация о режиме образовательного процесса.</w:t>
      </w:r>
    </w:p>
    <w:p w:rsidR="00174B46" w:rsidRPr="00C23843" w:rsidRDefault="00F27B5F" w:rsidP="006D1946">
      <w:pPr>
        <w:ind w:left="567"/>
      </w:pPr>
      <w:r w:rsidRPr="00C23843">
        <w:t>Режим работы в 1</w:t>
      </w:r>
      <w:r w:rsidR="00174B46" w:rsidRPr="00C23843">
        <w:t xml:space="preserve">-11 классах по пятидневной </w:t>
      </w:r>
      <w:r w:rsidRPr="00C23843">
        <w:t>учебной неделе, в первую смену</w:t>
      </w:r>
      <w:r w:rsidR="00174B46" w:rsidRPr="00C23843">
        <w:t>.</w:t>
      </w:r>
    </w:p>
    <w:p w:rsidR="00174B46" w:rsidRPr="00C23843" w:rsidRDefault="00174B46" w:rsidP="006D1946">
      <w:pPr>
        <w:ind w:left="567"/>
      </w:pPr>
      <w:proofErr w:type="gramStart"/>
      <w:r w:rsidRPr="00C23843">
        <w:t>Продолжительность учебного года для обучающихся 1 клас</w:t>
      </w:r>
      <w:r w:rsidR="0032178C">
        <w:t xml:space="preserve">са составляет 33 учебные недели, </w:t>
      </w:r>
      <w:r w:rsidRPr="00C23843">
        <w:t xml:space="preserve"> для обучающихся  2-4 классов – 34 учебные недели.</w:t>
      </w:r>
      <w:proofErr w:type="gramEnd"/>
    </w:p>
    <w:p w:rsidR="00A6396C" w:rsidRPr="00C23843" w:rsidRDefault="00174B46" w:rsidP="006D1946">
      <w:pPr>
        <w:ind w:left="567"/>
      </w:pPr>
      <w:r w:rsidRPr="00C23843">
        <w:t>Продолжительность учебного года для обучающихся 5</w:t>
      </w:r>
      <w:r w:rsidR="00ED0A76" w:rsidRPr="00C23843">
        <w:t>-</w:t>
      </w:r>
      <w:r w:rsidR="00EC6746">
        <w:t>8</w:t>
      </w:r>
      <w:r w:rsidR="00ED0A76" w:rsidRPr="00C23843">
        <w:t xml:space="preserve"> </w:t>
      </w:r>
      <w:r w:rsidRPr="00C23843">
        <w:t xml:space="preserve"> классов, реал</w:t>
      </w:r>
      <w:r w:rsidR="00A6396C" w:rsidRPr="00C23843">
        <w:t xml:space="preserve">изующих ФГОС ООО, составляет </w:t>
      </w:r>
      <w:r w:rsidRPr="00C23843">
        <w:t>35 учебных недель</w:t>
      </w:r>
      <w:r w:rsidR="00A6396C" w:rsidRPr="00C23843">
        <w:t>.</w:t>
      </w:r>
    </w:p>
    <w:p w:rsidR="00174B46" w:rsidRPr="00C23843" w:rsidRDefault="00174B46" w:rsidP="006D1946">
      <w:pPr>
        <w:ind w:left="567"/>
      </w:pPr>
      <w:r w:rsidRPr="00C23843">
        <w:t xml:space="preserve">Продолжительность учебного года для обучающихся 9 и 11 классов (без учета государственной итоговой аттестации) составляет </w:t>
      </w:r>
      <w:r w:rsidR="002F3FD1" w:rsidRPr="00C23843">
        <w:t>34 учебных недели</w:t>
      </w:r>
      <w:r w:rsidR="00B41942">
        <w:t xml:space="preserve">;  для обучающихся </w:t>
      </w:r>
      <w:r w:rsidRPr="00C23843">
        <w:t xml:space="preserve"> 10 классов (БУП-2004) - 35 учебных недель.</w:t>
      </w:r>
    </w:p>
    <w:p w:rsidR="00174B46" w:rsidRPr="00C23843" w:rsidRDefault="00174B46" w:rsidP="00B41942">
      <w:pPr>
        <w:pStyle w:val="Default"/>
        <w:ind w:left="567"/>
        <w:rPr>
          <w:rFonts w:ascii="Times New Roman" w:hAnsi="Times New Roman" w:cs="Times New Roman"/>
        </w:rPr>
      </w:pPr>
      <w:r w:rsidRPr="00C23843">
        <w:rPr>
          <w:rFonts w:ascii="Times New Roman" w:hAnsi="Times New Roman" w:cs="Times New Roman"/>
        </w:rPr>
        <w:t xml:space="preserve">Продолжительность урока составляет  в 1 классе </w:t>
      </w:r>
      <w:r w:rsidR="004B3277">
        <w:rPr>
          <w:rFonts w:ascii="Times New Roman" w:hAnsi="Times New Roman" w:cs="Times New Roman"/>
        </w:rPr>
        <w:t>–</w:t>
      </w:r>
      <w:r w:rsidR="007B2B47" w:rsidRPr="00C23843">
        <w:rPr>
          <w:rFonts w:ascii="Times New Roman" w:hAnsi="Times New Roman" w:cs="Times New Roman"/>
        </w:rPr>
        <w:t xml:space="preserve"> 35</w:t>
      </w:r>
      <w:r w:rsidR="004B3277">
        <w:rPr>
          <w:rFonts w:ascii="Times New Roman" w:hAnsi="Times New Roman" w:cs="Times New Roman"/>
        </w:rPr>
        <w:t>-40</w:t>
      </w:r>
      <w:r w:rsidR="007B2B47" w:rsidRPr="00C23843">
        <w:rPr>
          <w:rFonts w:ascii="Times New Roman" w:hAnsi="Times New Roman" w:cs="Times New Roman"/>
        </w:rPr>
        <w:t xml:space="preserve"> минут, во 2-</w:t>
      </w:r>
      <w:r w:rsidR="00A6396C" w:rsidRPr="00C23843">
        <w:rPr>
          <w:rFonts w:ascii="Times New Roman" w:hAnsi="Times New Roman" w:cs="Times New Roman"/>
        </w:rPr>
        <w:t xml:space="preserve">11классах  - </w:t>
      </w:r>
      <w:r w:rsidRPr="00C23843">
        <w:rPr>
          <w:rFonts w:ascii="Times New Roman" w:hAnsi="Times New Roman" w:cs="Times New Roman"/>
        </w:rPr>
        <w:t>45 минут</w:t>
      </w:r>
      <w:r w:rsidR="00ED0A76" w:rsidRPr="00C23843">
        <w:rPr>
          <w:rFonts w:ascii="Times New Roman" w:hAnsi="Times New Roman" w:cs="Times New Roman"/>
        </w:rPr>
        <w:t>.</w:t>
      </w:r>
      <w:r w:rsidRPr="00C23843">
        <w:rPr>
          <w:rFonts w:ascii="Times New Roman" w:hAnsi="Times New Roman" w:cs="Times New Roman"/>
        </w:rPr>
        <w:t xml:space="preserve"> </w:t>
      </w:r>
    </w:p>
    <w:p w:rsidR="00483CF0" w:rsidRPr="00C23843" w:rsidRDefault="00174B46" w:rsidP="006D1946">
      <w:pPr>
        <w:ind w:left="567"/>
        <w:rPr>
          <w:color w:val="000000" w:themeColor="text1"/>
        </w:rPr>
      </w:pPr>
      <w:r w:rsidRPr="00C23843">
        <w:lastRenderedPageBreak/>
        <w:t xml:space="preserve">В 1 классах используется «ступенчатый» режим обучения, </w:t>
      </w:r>
      <w:r w:rsidRPr="00C23843">
        <w:rPr>
          <w:color w:val="000000" w:themeColor="text1"/>
        </w:rPr>
        <w:t>а именно: в</w:t>
      </w:r>
      <w:r w:rsidR="0067503C" w:rsidRPr="00C23843">
        <w:rPr>
          <w:color w:val="000000" w:themeColor="text1"/>
          <w:shd w:val="clear" w:color="auto" w:fill="FFFFFF"/>
        </w:rPr>
        <w:t xml:space="preserve"> сентябре, октябре - по 3 урока в день по 35 минут каждый, в ноябре-декабре - по 4 </w:t>
      </w:r>
      <w:r w:rsidR="009D5FFE" w:rsidRPr="00C23843">
        <w:rPr>
          <w:color w:val="000000" w:themeColor="text1"/>
          <w:shd w:val="clear" w:color="auto" w:fill="FFFFFF"/>
        </w:rPr>
        <w:t xml:space="preserve">урока в день по 35 минут каждый. </w:t>
      </w:r>
      <w:r w:rsidR="00EC77BD" w:rsidRPr="00C23843">
        <w:rPr>
          <w:color w:val="000000" w:themeColor="text1"/>
          <w:shd w:val="clear" w:color="auto" w:fill="FFFFFF"/>
        </w:rPr>
        <w:t xml:space="preserve"> </w:t>
      </w:r>
      <w:r w:rsidR="009D5FFE" w:rsidRPr="00C23843">
        <w:rPr>
          <w:color w:val="000000" w:themeColor="text1"/>
          <w:shd w:val="clear" w:color="auto" w:fill="FFFFFF"/>
        </w:rPr>
        <w:t>Я</w:t>
      </w:r>
      <w:r w:rsidR="0067503C" w:rsidRPr="00C23843">
        <w:rPr>
          <w:color w:val="000000" w:themeColor="text1"/>
          <w:shd w:val="clear" w:color="auto" w:fill="FFFFFF"/>
        </w:rPr>
        <w:t>нварь - май - по 4 урока в день по 40 минут каждый.</w:t>
      </w:r>
    </w:p>
    <w:p w:rsidR="00C858BF" w:rsidRPr="00F24D9F" w:rsidRDefault="006170F9" w:rsidP="00F24D9F">
      <w:pPr>
        <w:pStyle w:val="Osnova"/>
        <w:spacing w:line="240" w:lineRule="auto"/>
        <w:ind w:left="567" w:firstLine="567"/>
        <w:jc w:val="left"/>
        <w:rPr>
          <w:rStyle w:val="Zag11"/>
          <w:rFonts w:ascii="Times New Roman" w:hAnsi="Times New Roman" w:cs="Times New Roman"/>
          <w:sz w:val="24"/>
          <w:szCs w:val="24"/>
          <w:lang w:val="ru-RU"/>
        </w:rPr>
      </w:pPr>
      <w:r w:rsidRPr="00C23843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Продолжительность каникул в течение учебного года составляет не менее 30 календарных дней, летом - не менее 8 недель. В 1 классе устанавливаются</w:t>
      </w:r>
      <w:r w:rsidRPr="00C23843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дополнительные недельные каникулы в середине третьей четверти. </w:t>
      </w:r>
    </w:p>
    <w:p w:rsidR="00424008" w:rsidRDefault="00424008" w:rsidP="006D1946">
      <w:pPr>
        <w:ind w:left="567" w:firstLine="709"/>
        <w:jc w:val="center"/>
        <w:rPr>
          <w:b/>
        </w:rPr>
      </w:pPr>
    </w:p>
    <w:p w:rsidR="00424008" w:rsidRDefault="00424008" w:rsidP="006D1946">
      <w:pPr>
        <w:ind w:left="567" w:firstLine="709"/>
        <w:jc w:val="center"/>
        <w:rPr>
          <w:b/>
        </w:rPr>
      </w:pPr>
    </w:p>
    <w:p w:rsidR="00C941DC" w:rsidRPr="00C23843" w:rsidRDefault="00C941DC" w:rsidP="006D1946">
      <w:pPr>
        <w:ind w:left="567" w:firstLine="709"/>
        <w:jc w:val="center"/>
        <w:rPr>
          <w:b/>
        </w:rPr>
      </w:pPr>
      <w:r w:rsidRPr="00C23843">
        <w:rPr>
          <w:b/>
        </w:rPr>
        <w:t xml:space="preserve">Уровень начального общего образования </w:t>
      </w:r>
    </w:p>
    <w:p w:rsidR="000F1526" w:rsidRPr="00C23843" w:rsidRDefault="00683D0E" w:rsidP="006D1946">
      <w:pPr>
        <w:pStyle w:val="Osnova"/>
        <w:spacing w:line="240" w:lineRule="auto"/>
        <w:ind w:left="567" w:firstLine="709"/>
        <w:jc w:val="left"/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</w:pPr>
      <w:r w:rsidRPr="00C23843">
        <w:rPr>
          <w:rFonts w:ascii="Times New Roman" w:hAnsi="Times New Roman" w:cs="Times New Roman"/>
          <w:sz w:val="24"/>
          <w:szCs w:val="24"/>
          <w:lang w:val="ru-RU"/>
        </w:rPr>
        <w:t xml:space="preserve">На уровне начального общего образования реализуется ФГОС НОО.  </w:t>
      </w:r>
    </w:p>
    <w:p w:rsidR="006D3757" w:rsidRPr="00C23843" w:rsidRDefault="006D3757" w:rsidP="006D1946">
      <w:pPr>
        <w:pStyle w:val="Osnova"/>
        <w:spacing w:line="240" w:lineRule="auto"/>
        <w:ind w:left="567" w:firstLine="709"/>
        <w:jc w:val="left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C23843"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  <w:t xml:space="preserve">Учебный план для 1 - </w:t>
      </w:r>
      <w:r w:rsidR="004E21CD" w:rsidRPr="00C23843"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  <w:t>4</w:t>
      </w:r>
      <w:r w:rsidRPr="00C23843"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  <w:t xml:space="preserve"> классов</w:t>
      </w:r>
      <w:r w:rsidRPr="00C23843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состоит из обязательной части, определяющей состав учебных предметов о</w:t>
      </w:r>
      <w:r w:rsidR="00683D0E" w:rsidRPr="00C23843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бязательных предметных областей</w:t>
      </w:r>
      <w:r w:rsidR="002F3FD1" w:rsidRPr="00C23843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r w:rsidR="00683D0E" w:rsidRPr="00C23843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и части, формируемой участниками образовательных отношений.</w:t>
      </w:r>
      <w:r w:rsidR="00683D0E" w:rsidRPr="00C2384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Часть, формируемая участн</w:t>
      </w:r>
      <w:r w:rsidR="002F3FD1" w:rsidRPr="00C23843">
        <w:rPr>
          <w:rFonts w:ascii="Times New Roman" w:hAnsi="Times New Roman" w:cs="Times New Roman"/>
          <w:bCs/>
          <w:sz w:val="24"/>
          <w:szCs w:val="24"/>
          <w:lang w:val="ru-RU"/>
        </w:rPr>
        <w:t>иками образовательных отношений,</w:t>
      </w:r>
      <w:r w:rsidR="00683D0E" w:rsidRPr="00C2384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при 5-дневной учебной неделе в 1-4 классах составляет 1 час в неделю</w:t>
      </w:r>
      <w:r w:rsidR="00570444" w:rsidRPr="00C23843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C23843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</w:p>
    <w:p w:rsidR="00121E10" w:rsidRPr="00C23843" w:rsidRDefault="00121E10" w:rsidP="006D1946">
      <w:pPr>
        <w:ind w:left="567" w:firstLine="709"/>
        <w:rPr>
          <w:color w:val="000000"/>
        </w:rPr>
      </w:pPr>
      <w:r w:rsidRPr="00C23843">
        <w:t xml:space="preserve">Обязательная часть учебного предмета «Русский язык» в 1-4 классах составляет 4 часа в неделю, «Литературное чтение» в  1-3 классах – 4 часа в неделю, в 4 классе – 3 часа в неделю. </w:t>
      </w:r>
      <w:r w:rsidR="00A429A5" w:rsidRPr="00C23843">
        <w:t>В целях обеспечения индивидуальных потребностей обучающихся</w:t>
      </w:r>
      <w:r w:rsidR="009107A8" w:rsidRPr="00C23843">
        <w:t>,</w:t>
      </w:r>
      <w:r w:rsidR="00A429A5" w:rsidRPr="00C23843">
        <w:t xml:space="preserve"> ч</w:t>
      </w:r>
      <w:r w:rsidR="00A429A5" w:rsidRPr="00C23843">
        <w:rPr>
          <w:bCs/>
        </w:rPr>
        <w:t xml:space="preserve">асть </w:t>
      </w:r>
      <w:r w:rsidR="00A429A5" w:rsidRPr="00C23843">
        <w:t>учебного плана</w:t>
      </w:r>
      <w:r w:rsidR="00A429A5" w:rsidRPr="00C23843">
        <w:rPr>
          <w:bCs/>
        </w:rPr>
        <w:t>, формируемая участниками образовательных отношений,</w:t>
      </w:r>
      <w:r w:rsidR="00FA4F3D" w:rsidRPr="00C23843">
        <w:rPr>
          <w:bCs/>
        </w:rPr>
        <w:t xml:space="preserve"> </w:t>
      </w:r>
      <w:r w:rsidR="00A429A5" w:rsidRPr="00C23843">
        <w:rPr>
          <w:bCs/>
        </w:rPr>
        <w:t>в количестве 1 час,</w:t>
      </w:r>
      <w:r w:rsidR="00A429A5" w:rsidRPr="00C23843">
        <w:t xml:space="preserve"> передана для углубленного изучения русского языка</w:t>
      </w:r>
      <w:r w:rsidR="001011B7" w:rsidRPr="00C23843">
        <w:t>.</w:t>
      </w:r>
    </w:p>
    <w:p w:rsidR="00AE1FB5" w:rsidRPr="00C23843" w:rsidRDefault="00AE1FB5" w:rsidP="00C858BF">
      <w:pPr>
        <w:ind w:left="567" w:firstLine="567"/>
        <w:jc w:val="both"/>
        <w:rPr>
          <w:color w:val="000000"/>
        </w:rPr>
      </w:pPr>
      <w:r w:rsidRPr="00C23843">
        <w:rPr>
          <w:color w:val="000000"/>
        </w:rPr>
        <w:t xml:space="preserve">Комплексный учебный курс «Основы религиозных культур и светской этики» (далее – ОРКСЭ) реализуется в объеме 1 часа в неделю </w:t>
      </w:r>
      <w:r w:rsidR="00615844" w:rsidRPr="00C23843">
        <w:rPr>
          <w:color w:val="000000"/>
        </w:rPr>
        <w:t>в 4 классе</w:t>
      </w:r>
      <w:r w:rsidRPr="00C23843">
        <w:rPr>
          <w:color w:val="000000"/>
        </w:rPr>
        <w:t xml:space="preserve">. </w:t>
      </w:r>
      <w:r w:rsidR="009871F5" w:rsidRPr="00C23843">
        <w:rPr>
          <w:color w:val="000000"/>
        </w:rPr>
        <w:t xml:space="preserve">Родителями (законными представителями) </w:t>
      </w:r>
      <w:proofErr w:type="gramStart"/>
      <w:r w:rsidR="009871F5" w:rsidRPr="00C23843">
        <w:rPr>
          <w:color w:val="000000"/>
        </w:rPr>
        <w:t>обучающихся</w:t>
      </w:r>
      <w:proofErr w:type="gramEnd"/>
      <w:r w:rsidR="009871F5" w:rsidRPr="00C23843">
        <w:rPr>
          <w:color w:val="000000"/>
        </w:rPr>
        <w:t xml:space="preserve"> выбран модуль ОРКСЭ «Основы православной культуры».</w:t>
      </w:r>
    </w:p>
    <w:p w:rsidR="006D3757" w:rsidRPr="00C23843" w:rsidRDefault="006D3757" w:rsidP="006D1946">
      <w:pPr>
        <w:ind w:left="567" w:firstLine="540"/>
        <w:rPr>
          <w:color w:val="000000"/>
        </w:rPr>
      </w:pPr>
      <w:r w:rsidRPr="00C23843">
        <w:rPr>
          <w:color w:val="000000"/>
        </w:rPr>
        <w:t xml:space="preserve">Интегрированный учебный предмет «Окружающий мир» (ФГОС </w:t>
      </w:r>
      <w:r w:rsidR="00615844" w:rsidRPr="00C23843">
        <w:rPr>
          <w:color w:val="000000"/>
        </w:rPr>
        <w:t>НОО</w:t>
      </w:r>
      <w:r w:rsidRPr="00C23843">
        <w:rPr>
          <w:color w:val="000000"/>
        </w:rPr>
        <w:t>) в 1-</w:t>
      </w:r>
      <w:r w:rsidR="00F61191" w:rsidRPr="00C23843">
        <w:rPr>
          <w:color w:val="000000"/>
        </w:rPr>
        <w:t>4</w:t>
      </w:r>
      <w:r w:rsidRPr="00C23843">
        <w:rPr>
          <w:color w:val="000000"/>
        </w:rPr>
        <w:t xml:space="preserve"> классах изучается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6D3757" w:rsidRPr="00C23843" w:rsidRDefault="00D16A9E" w:rsidP="006D1946">
      <w:pPr>
        <w:ind w:left="567" w:firstLine="709"/>
        <w:rPr>
          <w:color w:val="000000"/>
        </w:rPr>
      </w:pPr>
      <w:r w:rsidRPr="00C23843">
        <w:t>У</w:t>
      </w:r>
      <w:r w:rsidR="00615844" w:rsidRPr="00C23843">
        <w:t>чебный предмет «Физическая культура» изучается в объеме  3 часов в неделю на уровне начального общего образования</w:t>
      </w:r>
      <w:r w:rsidRPr="00C23843">
        <w:t>,</w:t>
      </w:r>
      <w:r w:rsidR="006D3757" w:rsidRPr="00C23843">
        <w:t xml:space="preserve"> с целью </w:t>
      </w:r>
      <w:r w:rsidR="006D3757" w:rsidRPr="00C23843">
        <w:rPr>
          <w:color w:val="000000"/>
        </w:rPr>
        <w:t>повышения роли физической культуры в воспитании школьников, укрепления их здоровья, увеличения объема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</w:t>
      </w:r>
    </w:p>
    <w:p w:rsidR="006D3757" w:rsidRPr="00C23843" w:rsidRDefault="009871F5" w:rsidP="006D1946">
      <w:pPr>
        <w:ind w:left="567" w:firstLine="709"/>
        <w:rPr>
          <w:rStyle w:val="Zag11"/>
          <w:color w:val="000000"/>
        </w:rPr>
      </w:pPr>
      <w:r w:rsidRPr="00C23843">
        <w:rPr>
          <w:bCs/>
        </w:rPr>
        <w:t xml:space="preserve">Максимально допустимая недельная нагрузка при 5-дневной учебной неделе в 1 классе составляет 21 час в неделю,  во 2-4 классах – 23 часа в неделю, что </w:t>
      </w:r>
      <w:r w:rsidRPr="00C23843">
        <w:rPr>
          <w:iCs/>
        </w:rPr>
        <w:t xml:space="preserve"> соответствует требованиям СанПиН 2.4.2.2821-10</w:t>
      </w:r>
    </w:p>
    <w:p w:rsidR="006D3757" w:rsidRPr="00C23843" w:rsidRDefault="006D3757" w:rsidP="006D1946">
      <w:pPr>
        <w:shd w:val="clear" w:color="auto" w:fill="FFFFFF"/>
        <w:ind w:left="567" w:right="45" w:firstLine="537"/>
        <w:rPr>
          <w:color w:val="000000"/>
          <w:spacing w:val="3"/>
        </w:rPr>
      </w:pPr>
      <w:r w:rsidRPr="00C23843">
        <w:rPr>
          <w:color w:val="000000"/>
          <w:spacing w:val="3"/>
        </w:rPr>
        <w:t xml:space="preserve">Продолжительность учебного года: 1 класс – 33 </w:t>
      </w:r>
      <w:proofErr w:type="gramStart"/>
      <w:r w:rsidRPr="00C23843">
        <w:rPr>
          <w:color w:val="000000"/>
          <w:spacing w:val="3"/>
        </w:rPr>
        <w:t>учебных</w:t>
      </w:r>
      <w:proofErr w:type="gramEnd"/>
      <w:r w:rsidRPr="00C23843">
        <w:rPr>
          <w:color w:val="000000"/>
          <w:spacing w:val="3"/>
        </w:rPr>
        <w:t xml:space="preserve"> недели, 2-</w:t>
      </w:r>
      <w:r w:rsidR="007805AE" w:rsidRPr="00C23843">
        <w:rPr>
          <w:color w:val="000000"/>
          <w:spacing w:val="3"/>
        </w:rPr>
        <w:t>4</w:t>
      </w:r>
      <w:r w:rsidR="00C308FD" w:rsidRPr="00C23843">
        <w:rPr>
          <w:color w:val="000000"/>
          <w:spacing w:val="3"/>
        </w:rPr>
        <w:t xml:space="preserve"> </w:t>
      </w:r>
      <w:r w:rsidRPr="00C23843">
        <w:rPr>
          <w:color w:val="000000"/>
          <w:spacing w:val="3"/>
        </w:rPr>
        <w:t>классы – 3</w:t>
      </w:r>
      <w:r w:rsidR="004212CE" w:rsidRPr="00C23843">
        <w:rPr>
          <w:color w:val="000000"/>
          <w:spacing w:val="3"/>
        </w:rPr>
        <w:t>4</w:t>
      </w:r>
      <w:r w:rsidRPr="00C23843">
        <w:rPr>
          <w:color w:val="000000"/>
          <w:spacing w:val="3"/>
        </w:rPr>
        <w:t xml:space="preserve"> учебных недел</w:t>
      </w:r>
      <w:r w:rsidR="004212CE" w:rsidRPr="00C23843">
        <w:rPr>
          <w:color w:val="000000"/>
          <w:spacing w:val="3"/>
        </w:rPr>
        <w:t>и</w:t>
      </w:r>
      <w:r w:rsidRPr="00C23843">
        <w:rPr>
          <w:color w:val="000000"/>
          <w:spacing w:val="3"/>
        </w:rPr>
        <w:t>.</w:t>
      </w:r>
    </w:p>
    <w:p w:rsidR="006D3757" w:rsidRPr="00C23843" w:rsidRDefault="006D3757" w:rsidP="006D1946">
      <w:pPr>
        <w:autoSpaceDE w:val="0"/>
        <w:autoSpaceDN w:val="0"/>
        <w:adjustRightInd w:val="0"/>
        <w:ind w:left="567" w:firstLine="540"/>
      </w:pPr>
      <w:r w:rsidRPr="00C23843">
        <w:t>Продолжительность урока (академический час) во 2-</w:t>
      </w:r>
      <w:r w:rsidR="007805AE" w:rsidRPr="00C23843">
        <w:t>4</w:t>
      </w:r>
      <w:r w:rsidRPr="00C23843">
        <w:t xml:space="preserve"> классах 45 минут. </w:t>
      </w:r>
      <w:proofErr w:type="gramStart"/>
      <w:r w:rsidRPr="00C23843">
        <w:t>Обучение в 1 классе осуществляется с использованием «ступенчатого» режима: в сентябре, октябре - по 3 урока в день по 35 минут каждый, в ноябре-декабре - по 4 урока по 35 минут каждый; январь - май - по 4 урока по 4</w:t>
      </w:r>
      <w:r w:rsidR="00C308FD" w:rsidRPr="00C23843">
        <w:t>0</w:t>
      </w:r>
      <w:r w:rsidRPr="00C23843">
        <w:t xml:space="preserve"> минут каждый.</w:t>
      </w:r>
      <w:proofErr w:type="gramEnd"/>
    </w:p>
    <w:p w:rsidR="006D3757" w:rsidRPr="00C23843" w:rsidRDefault="00023087" w:rsidP="006D1946">
      <w:pPr>
        <w:shd w:val="clear" w:color="auto" w:fill="FFFFFF"/>
        <w:ind w:left="567" w:right="45" w:firstLine="537"/>
        <w:rPr>
          <w:color w:val="000000"/>
          <w:spacing w:val="3"/>
        </w:rPr>
      </w:pPr>
      <w:r>
        <w:rPr>
          <w:color w:val="000000"/>
          <w:spacing w:val="3"/>
        </w:rPr>
        <w:t xml:space="preserve">       </w:t>
      </w:r>
      <w:r w:rsidR="006D3757" w:rsidRPr="00C23843">
        <w:rPr>
          <w:color w:val="000000"/>
          <w:spacing w:val="3"/>
        </w:rPr>
        <w:t xml:space="preserve">Режим работы в 1 - </w:t>
      </w:r>
      <w:r w:rsidR="007805AE" w:rsidRPr="00C23843">
        <w:rPr>
          <w:color w:val="000000"/>
          <w:spacing w:val="3"/>
        </w:rPr>
        <w:t>4</w:t>
      </w:r>
      <w:r w:rsidR="006D3757" w:rsidRPr="00C23843">
        <w:rPr>
          <w:color w:val="000000"/>
          <w:spacing w:val="3"/>
        </w:rPr>
        <w:t xml:space="preserve"> классах – 5-дневная учебная неделя.</w:t>
      </w:r>
    </w:p>
    <w:p w:rsidR="006D3757" w:rsidRPr="00C23843" w:rsidRDefault="006D3757" w:rsidP="006D1946">
      <w:pPr>
        <w:pStyle w:val="Osnova"/>
        <w:spacing w:line="240" w:lineRule="auto"/>
        <w:ind w:left="567" w:firstLine="567"/>
        <w:jc w:val="left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C23843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Продолжительность каникул в течение учебного года составляет не менее 30 календарных дней, летом - не менее 8 недель. В 1 классе устанавливаются</w:t>
      </w:r>
      <w:r w:rsidRPr="00C23843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дополнительные недельные каникулы в середине третьей четверти. </w:t>
      </w:r>
    </w:p>
    <w:p w:rsidR="00932C1C" w:rsidRPr="00C23843" w:rsidRDefault="006D3757" w:rsidP="00932C1C">
      <w:pPr>
        <w:shd w:val="clear" w:color="auto" w:fill="FFFFFF"/>
        <w:ind w:left="567" w:firstLine="540"/>
        <w:rPr>
          <w:color w:val="000000" w:themeColor="text1"/>
        </w:rPr>
      </w:pPr>
      <w:proofErr w:type="gramStart"/>
      <w:r w:rsidRPr="00C23843">
        <w:rPr>
          <w:color w:val="000000" w:themeColor="text1"/>
        </w:rPr>
        <w:t xml:space="preserve">Для реализации учебных программ начальной школы используется </w:t>
      </w:r>
      <w:r w:rsidR="00932C1C" w:rsidRPr="00C23843">
        <w:rPr>
          <w:color w:val="000000" w:themeColor="text1"/>
        </w:rPr>
        <w:t>УМК «Школа России»</w:t>
      </w:r>
      <w:r w:rsidR="007025AE">
        <w:rPr>
          <w:color w:val="000000" w:themeColor="text1"/>
        </w:rPr>
        <w:t xml:space="preserve"> </w:t>
      </w:r>
      <w:proofErr w:type="spellStart"/>
      <w:r w:rsidR="00932C1C" w:rsidRPr="00C23843">
        <w:rPr>
          <w:color w:val="000000" w:themeColor="text1"/>
        </w:rPr>
        <w:t>Ка</w:t>
      </w:r>
      <w:r w:rsidR="00EC6746">
        <w:rPr>
          <w:color w:val="000000" w:themeColor="text1"/>
        </w:rPr>
        <w:t>накиной</w:t>
      </w:r>
      <w:proofErr w:type="spellEnd"/>
      <w:r w:rsidR="00EC6746">
        <w:rPr>
          <w:color w:val="000000" w:themeColor="text1"/>
        </w:rPr>
        <w:t xml:space="preserve"> В.П., Горецкого В.Г. </w:t>
      </w:r>
      <w:r w:rsidR="00932C1C" w:rsidRPr="00C23843">
        <w:rPr>
          <w:color w:val="000000" w:themeColor="text1"/>
        </w:rPr>
        <w:t xml:space="preserve"> Целевая установка УМК «Школа России» и его ведущие задачи соотносятся с современным национальным воспитательным идеалом, сформированным в Концепции духовно – нравственного развития и воспитания личности гражданина России и с личностными характеристиками выпускника («портрет выпускника начальной школы»), сформулированный в ФГОС.</w:t>
      </w:r>
      <w:proofErr w:type="gramEnd"/>
    </w:p>
    <w:p w:rsidR="000A06CE" w:rsidRPr="00C23843" w:rsidRDefault="00302A6B" w:rsidP="00F24D9F">
      <w:pPr>
        <w:pStyle w:val="ConsNormal"/>
        <w:widowControl/>
        <w:ind w:left="567" w:firstLine="709"/>
        <w:rPr>
          <w:rFonts w:ascii="Times New Roman" w:hAnsi="Times New Roman" w:cs="Times New Roman"/>
          <w:sz w:val="24"/>
          <w:szCs w:val="24"/>
        </w:rPr>
      </w:pPr>
      <w:r w:rsidRPr="00C23843">
        <w:rPr>
          <w:rFonts w:ascii="Times New Roman" w:hAnsi="Times New Roman" w:cs="Times New Roman"/>
          <w:sz w:val="24"/>
          <w:szCs w:val="24"/>
        </w:rPr>
        <w:t>Образовательный процесс обеспечивается учебниками в соответствии с федеральными перечнями учебников, рекомендованных или допущенных к использованию в образовательном процессе</w:t>
      </w:r>
      <w:r w:rsidR="00F24D9F">
        <w:rPr>
          <w:rFonts w:ascii="Times New Roman" w:hAnsi="Times New Roman" w:cs="Times New Roman"/>
          <w:sz w:val="24"/>
          <w:szCs w:val="24"/>
        </w:rPr>
        <w:t>.</w:t>
      </w:r>
    </w:p>
    <w:p w:rsidR="000A06CE" w:rsidRPr="00C23843" w:rsidRDefault="000A06CE" w:rsidP="00EC6746">
      <w:pPr>
        <w:pStyle w:val="ConsNormal"/>
        <w:widowControl/>
        <w:rPr>
          <w:rFonts w:ascii="Times New Roman" w:hAnsi="Times New Roman" w:cs="Times New Roman"/>
          <w:sz w:val="24"/>
          <w:szCs w:val="24"/>
        </w:rPr>
      </w:pPr>
    </w:p>
    <w:p w:rsidR="007025AE" w:rsidRDefault="007025AE" w:rsidP="006D1946">
      <w:pPr>
        <w:tabs>
          <w:tab w:val="left" w:pos="4500"/>
          <w:tab w:val="left" w:pos="9180"/>
          <w:tab w:val="left" w:pos="9360"/>
        </w:tabs>
        <w:ind w:left="567" w:firstLine="720"/>
        <w:jc w:val="center"/>
        <w:rPr>
          <w:b/>
        </w:rPr>
      </w:pPr>
    </w:p>
    <w:p w:rsidR="006D3757" w:rsidRPr="00C23843" w:rsidRDefault="006D3757" w:rsidP="006D1946">
      <w:pPr>
        <w:tabs>
          <w:tab w:val="left" w:pos="4500"/>
          <w:tab w:val="left" w:pos="9180"/>
          <w:tab w:val="left" w:pos="9360"/>
        </w:tabs>
        <w:ind w:left="567" w:firstLine="720"/>
        <w:jc w:val="center"/>
        <w:rPr>
          <w:b/>
        </w:rPr>
      </w:pPr>
      <w:r w:rsidRPr="00C23843">
        <w:rPr>
          <w:b/>
        </w:rPr>
        <w:t xml:space="preserve">УЧЕБНЫЙ ПЛАН </w:t>
      </w:r>
    </w:p>
    <w:p w:rsidR="006D3757" w:rsidRPr="00C23843" w:rsidRDefault="006D3757" w:rsidP="006D1946">
      <w:pPr>
        <w:tabs>
          <w:tab w:val="left" w:pos="1080"/>
          <w:tab w:val="left" w:pos="2340"/>
        </w:tabs>
        <w:ind w:left="567" w:right="-185" w:firstLine="720"/>
        <w:jc w:val="center"/>
        <w:rPr>
          <w:b/>
        </w:rPr>
      </w:pPr>
      <w:r w:rsidRPr="00C23843">
        <w:rPr>
          <w:b/>
        </w:rPr>
        <w:t>на 201</w:t>
      </w:r>
      <w:r w:rsidR="00EC6746">
        <w:rPr>
          <w:b/>
        </w:rPr>
        <w:t>8</w:t>
      </w:r>
      <w:r w:rsidRPr="00C23843">
        <w:rPr>
          <w:b/>
        </w:rPr>
        <w:t>-201</w:t>
      </w:r>
      <w:r w:rsidR="00EC6746">
        <w:rPr>
          <w:b/>
        </w:rPr>
        <w:t>9</w:t>
      </w:r>
      <w:r w:rsidRPr="00C23843">
        <w:rPr>
          <w:b/>
        </w:rPr>
        <w:t xml:space="preserve"> учебный год </w:t>
      </w:r>
    </w:p>
    <w:p w:rsidR="006D3757" w:rsidRPr="00C23843" w:rsidRDefault="006D3757" w:rsidP="006D1946">
      <w:pPr>
        <w:tabs>
          <w:tab w:val="left" w:pos="4500"/>
          <w:tab w:val="left" w:pos="9180"/>
          <w:tab w:val="left" w:pos="9360"/>
        </w:tabs>
        <w:ind w:left="567" w:firstLine="720"/>
        <w:jc w:val="center"/>
        <w:rPr>
          <w:b/>
        </w:rPr>
      </w:pPr>
      <w:r w:rsidRPr="00C23843">
        <w:rPr>
          <w:b/>
        </w:rPr>
        <w:t xml:space="preserve">в рамках реализации ФГОС НОО </w:t>
      </w:r>
    </w:p>
    <w:p w:rsidR="006D3757" w:rsidRPr="00C23843" w:rsidRDefault="006D3757" w:rsidP="006D1946">
      <w:pPr>
        <w:tabs>
          <w:tab w:val="left" w:pos="4500"/>
          <w:tab w:val="left" w:pos="9180"/>
          <w:tab w:val="left" w:pos="9360"/>
        </w:tabs>
        <w:ind w:left="567" w:firstLine="720"/>
        <w:jc w:val="center"/>
        <w:rPr>
          <w:b/>
        </w:rPr>
      </w:pPr>
      <w:r w:rsidRPr="00C23843">
        <w:rPr>
          <w:b/>
        </w:rPr>
        <w:t xml:space="preserve">для 1 – </w:t>
      </w:r>
      <w:r w:rsidR="007805AE" w:rsidRPr="00C23843">
        <w:rPr>
          <w:b/>
        </w:rPr>
        <w:t>4</w:t>
      </w:r>
      <w:r w:rsidRPr="00C23843">
        <w:rPr>
          <w:b/>
        </w:rPr>
        <w:t xml:space="preserve"> классов</w:t>
      </w:r>
      <w:r w:rsidR="00A56AAA" w:rsidRPr="00C23843">
        <w:rPr>
          <w:b/>
        </w:rPr>
        <w:t>.</w:t>
      </w:r>
    </w:p>
    <w:tbl>
      <w:tblPr>
        <w:tblW w:w="11023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3"/>
        <w:gridCol w:w="2126"/>
        <w:gridCol w:w="709"/>
        <w:gridCol w:w="973"/>
        <w:gridCol w:w="567"/>
        <w:gridCol w:w="850"/>
        <w:gridCol w:w="709"/>
        <w:gridCol w:w="850"/>
        <w:gridCol w:w="709"/>
        <w:gridCol w:w="992"/>
        <w:gridCol w:w="905"/>
      </w:tblGrid>
      <w:tr w:rsidR="00A56AAA" w:rsidRPr="00C23843" w:rsidTr="0049070B">
        <w:trPr>
          <w:trHeight w:val="375"/>
          <w:jc w:val="center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AA" w:rsidRPr="00C23843" w:rsidRDefault="00765E45" w:rsidP="004C308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pict>
                <v:line id="_x0000_s1026" style="position:absolute;flip:y;z-index:251660288" from="76.05pt,.35pt" to="181pt,48pt"/>
              </w:pict>
            </w:r>
            <w:r w:rsidR="00A56AAA" w:rsidRPr="00C23843">
              <w:rPr>
                <w:bCs/>
              </w:rPr>
              <w:t>Предметные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BF" w:rsidRPr="00C23843" w:rsidRDefault="00A56AAA" w:rsidP="004C308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 xml:space="preserve">Учебные </w:t>
            </w:r>
          </w:p>
          <w:p w:rsidR="00A56AAA" w:rsidRPr="00C23843" w:rsidRDefault="00A56AAA" w:rsidP="004C308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 xml:space="preserve">предметы </w:t>
            </w:r>
          </w:p>
          <w:p w:rsidR="00A56AAA" w:rsidRPr="00C23843" w:rsidRDefault="00A56AAA" w:rsidP="006D1946">
            <w:pPr>
              <w:ind w:left="567"/>
              <w:jc w:val="right"/>
            </w:pPr>
            <w:r w:rsidRPr="00C23843">
              <w:t xml:space="preserve">                                  Классы</w:t>
            </w:r>
          </w:p>
        </w:tc>
        <w:tc>
          <w:tcPr>
            <w:tcW w:w="6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AA" w:rsidRPr="00C23843" w:rsidRDefault="00A56AAA" w:rsidP="006D1946">
            <w:pPr>
              <w:tabs>
                <w:tab w:val="left" w:pos="4500"/>
                <w:tab w:val="left" w:pos="9180"/>
                <w:tab w:val="left" w:pos="9360"/>
              </w:tabs>
              <w:ind w:left="567" w:firstLine="720"/>
              <w:jc w:val="center"/>
              <w:rPr>
                <w:bCs/>
              </w:rPr>
            </w:pPr>
            <w:r w:rsidRPr="00C23843">
              <w:rPr>
                <w:bCs/>
              </w:rPr>
              <w:t>Количество часов в неделю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AA" w:rsidRPr="00C23843" w:rsidRDefault="00A56AAA" w:rsidP="00E40222">
            <w:pPr>
              <w:tabs>
                <w:tab w:val="left" w:pos="4500"/>
                <w:tab w:val="left" w:pos="9180"/>
                <w:tab w:val="left" w:pos="9360"/>
              </w:tabs>
              <w:ind w:left="33"/>
              <w:jc w:val="center"/>
              <w:rPr>
                <w:bCs/>
              </w:rPr>
            </w:pPr>
            <w:r w:rsidRPr="00C23843">
              <w:rPr>
                <w:bCs/>
              </w:rPr>
              <w:t>Всего</w:t>
            </w:r>
          </w:p>
        </w:tc>
      </w:tr>
      <w:tr w:rsidR="00DC3734" w:rsidRPr="00C23843" w:rsidTr="0049070B">
        <w:trPr>
          <w:trHeight w:val="375"/>
          <w:jc w:val="center"/>
        </w:trPr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AA" w:rsidRPr="00C23843" w:rsidRDefault="00A56AAA" w:rsidP="006D1946">
            <w:pPr>
              <w:ind w:left="567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AA" w:rsidRPr="00C23843" w:rsidRDefault="00A56AAA" w:rsidP="006D1946">
            <w:pPr>
              <w:ind w:left="567"/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AA" w:rsidRPr="00C23843" w:rsidRDefault="00A56AAA" w:rsidP="006D1946">
            <w:pPr>
              <w:tabs>
                <w:tab w:val="left" w:pos="4500"/>
                <w:tab w:val="left" w:pos="9180"/>
                <w:tab w:val="left" w:pos="9360"/>
              </w:tabs>
              <w:ind w:left="567"/>
              <w:jc w:val="center"/>
              <w:rPr>
                <w:bCs/>
              </w:rPr>
            </w:pPr>
            <w:r w:rsidRPr="00C23843">
              <w:rPr>
                <w:bCs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AA" w:rsidRPr="00C23843" w:rsidRDefault="00A56AAA" w:rsidP="006D1946">
            <w:pPr>
              <w:tabs>
                <w:tab w:val="left" w:pos="4500"/>
                <w:tab w:val="left" w:pos="9180"/>
                <w:tab w:val="left" w:pos="9360"/>
              </w:tabs>
              <w:ind w:left="567"/>
              <w:jc w:val="center"/>
              <w:rPr>
                <w:bCs/>
              </w:rPr>
            </w:pPr>
            <w:r w:rsidRPr="00C23843">
              <w:rPr>
                <w:bCs/>
              </w:rPr>
              <w:t>II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AA" w:rsidRPr="00C23843" w:rsidRDefault="00A56AAA" w:rsidP="006D1946">
            <w:pPr>
              <w:tabs>
                <w:tab w:val="left" w:pos="4500"/>
                <w:tab w:val="left" w:pos="9180"/>
                <w:tab w:val="left" w:pos="9360"/>
              </w:tabs>
              <w:ind w:left="567"/>
              <w:jc w:val="center"/>
              <w:rPr>
                <w:bCs/>
              </w:rPr>
            </w:pPr>
            <w:r w:rsidRPr="00C23843">
              <w:rPr>
                <w:bCs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AA" w:rsidRPr="00C23843" w:rsidRDefault="00A56AAA" w:rsidP="006D1946">
            <w:pPr>
              <w:tabs>
                <w:tab w:val="left" w:pos="4500"/>
                <w:tab w:val="left" w:pos="9180"/>
                <w:tab w:val="left" w:pos="9360"/>
              </w:tabs>
              <w:ind w:left="567"/>
              <w:jc w:val="center"/>
              <w:rPr>
                <w:bCs/>
              </w:rPr>
            </w:pPr>
            <w:r w:rsidRPr="00C23843">
              <w:rPr>
                <w:bCs/>
              </w:rPr>
              <w:t>IV</w:t>
            </w: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AA" w:rsidRPr="00C23843" w:rsidRDefault="00A56AAA" w:rsidP="006D1946">
            <w:pPr>
              <w:ind w:left="567"/>
              <w:jc w:val="center"/>
              <w:rPr>
                <w:bCs/>
              </w:rPr>
            </w:pPr>
          </w:p>
        </w:tc>
      </w:tr>
      <w:tr w:rsidR="001552C4" w:rsidRPr="00C23843" w:rsidTr="0049070B">
        <w:trPr>
          <w:cantSplit/>
          <w:trHeight w:val="2162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6D1946">
            <w:pPr>
              <w:tabs>
                <w:tab w:val="left" w:pos="4500"/>
                <w:tab w:val="left" w:pos="9180"/>
                <w:tab w:val="left" w:pos="9360"/>
              </w:tabs>
              <w:ind w:left="567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4C308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4545" w:rsidRPr="00C23843" w:rsidRDefault="00474545" w:rsidP="003345C8">
            <w:pPr>
              <w:tabs>
                <w:tab w:val="left" w:pos="4500"/>
                <w:tab w:val="left" w:pos="9180"/>
                <w:tab w:val="left" w:pos="9360"/>
              </w:tabs>
              <w:ind w:left="113"/>
              <w:rPr>
                <w:bCs/>
              </w:rPr>
            </w:pPr>
            <w:r w:rsidRPr="00C23843">
              <w:rPr>
                <w:bCs/>
              </w:rPr>
              <w:t>Обязательная часть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545" w:rsidRPr="00C23843" w:rsidRDefault="00474545" w:rsidP="00E40222">
            <w:pPr>
              <w:tabs>
                <w:tab w:val="left" w:pos="4500"/>
                <w:tab w:val="left" w:pos="9180"/>
                <w:tab w:val="left" w:pos="9360"/>
              </w:tabs>
              <w:ind w:left="113"/>
              <w:jc w:val="both"/>
              <w:rPr>
                <w:bCs/>
              </w:rPr>
            </w:pPr>
            <w:r w:rsidRPr="00C23843">
              <w:rPr>
                <w:bCs/>
              </w:rPr>
              <w:t>Часть, формируемая участниками ОУ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4545" w:rsidRPr="00C23843" w:rsidRDefault="00474545" w:rsidP="003345C8">
            <w:pPr>
              <w:tabs>
                <w:tab w:val="left" w:pos="4500"/>
                <w:tab w:val="left" w:pos="9180"/>
                <w:tab w:val="left" w:pos="9360"/>
              </w:tabs>
              <w:ind w:left="113"/>
              <w:rPr>
                <w:bCs/>
              </w:rPr>
            </w:pPr>
            <w:r w:rsidRPr="00C23843">
              <w:rPr>
                <w:bCs/>
              </w:rPr>
              <w:t>Обязательная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545" w:rsidRPr="00C23843" w:rsidRDefault="00474545" w:rsidP="003345C8">
            <w:pPr>
              <w:tabs>
                <w:tab w:val="left" w:pos="4500"/>
                <w:tab w:val="left" w:pos="9180"/>
                <w:tab w:val="left" w:pos="9360"/>
              </w:tabs>
              <w:ind w:left="113"/>
              <w:rPr>
                <w:bCs/>
              </w:rPr>
            </w:pPr>
            <w:r w:rsidRPr="00C23843">
              <w:rPr>
                <w:bCs/>
              </w:rPr>
              <w:t>Часть, формируемая участниками 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4545" w:rsidRPr="00C23843" w:rsidRDefault="00474545" w:rsidP="003345C8">
            <w:pPr>
              <w:tabs>
                <w:tab w:val="left" w:pos="4500"/>
                <w:tab w:val="left" w:pos="9180"/>
                <w:tab w:val="left" w:pos="9360"/>
              </w:tabs>
              <w:ind w:left="113"/>
              <w:rPr>
                <w:bCs/>
              </w:rPr>
            </w:pPr>
            <w:r w:rsidRPr="00C23843">
              <w:rPr>
                <w:bCs/>
              </w:rPr>
              <w:t>Обязательная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545" w:rsidRPr="00C23843" w:rsidRDefault="00474545" w:rsidP="003345C8">
            <w:pPr>
              <w:tabs>
                <w:tab w:val="left" w:pos="4500"/>
                <w:tab w:val="left" w:pos="9180"/>
                <w:tab w:val="left" w:pos="9360"/>
              </w:tabs>
              <w:ind w:left="113"/>
              <w:rPr>
                <w:bCs/>
              </w:rPr>
            </w:pPr>
            <w:r w:rsidRPr="00C23843">
              <w:rPr>
                <w:bCs/>
              </w:rPr>
              <w:t>Часть, формируемая участниками 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4545" w:rsidRPr="00C23843" w:rsidRDefault="00474545" w:rsidP="003345C8">
            <w:pPr>
              <w:tabs>
                <w:tab w:val="left" w:pos="4500"/>
                <w:tab w:val="left" w:pos="9180"/>
                <w:tab w:val="left" w:pos="9360"/>
              </w:tabs>
              <w:ind w:left="113"/>
              <w:rPr>
                <w:bCs/>
              </w:rPr>
            </w:pPr>
            <w:r w:rsidRPr="00C23843">
              <w:rPr>
                <w:bCs/>
              </w:rPr>
              <w:t>Обязательная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545" w:rsidRPr="00C23843" w:rsidRDefault="00474545" w:rsidP="003345C8">
            <w:pPr>
              <w:tabs>
                <w:tab w:val="left" w:pos="4500"/>
                <w:tab w:val="left" w:pos="9180"/>
                <w:tab w:val="left" w:pos="9360"/>
              </w:tabs>
              <w:ind w:left="113"/>
              <w:rPr>
                <w:bCs/>
              </w:rPr>
            </w:pPr>
            <w:r w:rsidRPr="00C23843">
              <w:rPr>
                <w:bCs/>
              </w:rPr>
              <w:t>Часть, формируемая участниками ОУ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6D1946">
            <w:pPr>
              <w:tabs>
                <w:tab w:val="left" w:pos="4500"/>
                <w:tab w:val="left" w:pos="9180"/>
                <w:tab w:val="left" w:pos="9360"/>
              </w:tabs>
              <w:ind w:left="567" w:firstLine="720"/>
              <w:jc w:val="center"/>
              <w:rPr>
                <w:bCs/>
              </w:rPr>
            </w:pPr>
          </w:p>
        </w:tc>
      </w:tr>
      <w:tr w:rsidR="00DC3734" w:rsidRPr="00C23843" w:rsidTr="0049070B">
        <w:trPr>
          <w:trHeight w:val="375"/>
          <w:jc w:val="center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4C308D">
            <w:pPr>
              <w:tabs>
                <w:tab w:val="left" w:pos="4500"/>
                <w:tab w:val="left" w:pos="9180"/>
                <w:tab w:val="left" w:pos="9360"/>
              </w:tabs>
              <w:ind w:left="-18"/>
              <w:rPr>
                <w:bCs/>
              </w:rPr>
            </w:pPr>
            <w:r w:rsidRPr="00C23843">
              <w:rPr>
                <w:bCs/>
              </w:rPr>
              <w:t>Филология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4C308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B328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DC3734" w:rsidP="007B328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B328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DC3734" w:rsidP="007B328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3345C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DC3734" w:rsidP="007B328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65BC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DC3734" w:rsidP="00765BC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DC3734" w:rsidP="0049070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C23843">
              <w:rPr>
                <w:bCs/>
              </w:rPr>
              <w:t>20</w:t>
            </w:r>
          </w:p>
        </w:tc>
      </w:tr>
      <w:tr w:rsidR="00DC3734" w:rsidRPr="00C23843" w:rsidTr="0049070B">
        <w:trPr>
          <w:trHeight w:val="375"/>
          <w:jc w:val="center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6D1946">
            <w:pPr>
              <w:tabs>
                <w:tab w:val="left" w:pos="4500"/>
                <w:tab w:val="left" w:pos="9180"/>
                <w:tab w:val="left" w:pos="9360"/>
              </w:tabs>
              <w:ind w:left="567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4C308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B328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B328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B328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B328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3345C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B328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65BC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B3285">
            <w:pPr>
              <w:tabs>
                <w:tab w:val="left" w:pos="4500"/>
                <w:tab w:val="left" w:pos="9180"/>
                <w:tab w:val="left" w:pos="9360"/>
              </w:tabs>
              <w:ind w:left="567"/>
              <w:rPr>
                <w:bCs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49070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lang w:val="en-US"/>
              </w:rPr>
            </w:pPr>
            <w:r w:rsidRPr="00C23843">
              <w:rPr>
                <w:bCs/>
              </w:rPr>
              <w:t>15</w:t>
            </w:r>
          </w:p>
        </w:tc>
      </w:tr>
      <w:tr w:rsidR="00DC3734" w:rsidRPr="00C23843" w:rsidTr="0049070B">
        <w:trPr>
          <w:trHeight w:val="375"/>
          <w:jc w:val="center"/>
        </w:trPr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545" w:rsidRPr="00C23843" w:rsidRDefault="00474545" w:rsidP="006D1946">
            <w:pPr>
              <w:tabs>
                <w:tab w:val="left" w:pos="4500"/>
                <w:tab w:val="left" w:pos="9180"/>
                <w:tab w:val="left" w:pos="9360"/>
              </w:tabs>
              <w:ind w:left="567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545" w:rsidRPr="00C23843" w:rsidRDefault="009F526A" w:rsidP="004C308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B177B6">
              <w:rPr>
                <w:bCs/>
                <w:sz w:val="22"/>
                <w:szCs w:val="22"/>
              </w:rPr>
              <w:t>Иностранный язык</w:t>
            </w:r>
            <w:r>
              <w:rPr>
                <w:bCs/>
              </w:rPr>
              <w:t xml:space="preserve"> (</w:t>
            </w:r>
            <w:r w:rsidR="00241FFF">
              <w:rPr>
                <w:bCs/>
              </w:rPr>
              <w:t xml:space="preserve">Английский </w:t>
            </w:r>
            <w:r w:rsidR="00E55EC1">
              <w:rPr>
                <w:bCs/>
              </w:rPr>
              <w:t xml:space="preserve"> </w:t>
            </w:r>
            <w:r w:rsidR="00474545" w:rsidRPr="00C23843">
              <w:rPr>
                <w:bCs/>
              </w:rPr>
              <w:t>язык</w:t>
            </w:r>
            <w:proofErr w:type="gramStart"/>
            <w:r w:rsidR="00E55EC1">
              <w:rPr>
                <w:bCs/>
              </w:rPr>
              <w:t xml:space="preserve"> </w:t>
            </w:r>
            <w:r>
              <w:rPr>
                <w:bCs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B328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B328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B328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B328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3345C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B328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65BC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B3285">
            <w:pPr>
              <w:tabs>
                <w:tab w:val="left" w:pos="4500"/>
                <w:tab w:val="left" w:pos="9180"/>
                <w:tab w:val="left" w:pos="9360"/>
              </w:tabs>
              <w:ind w:left="567"/>
              <w:rPr>
                <w:bCs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49070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C23843">
              <w:rPr>
                <w:bCs/>
              </w:rPr>
              <w:t>6</w:t>
            </w:r>
          </w:p>
        </w:tc>
      </w:tr>
      <w:tr w:rsidR="00DC3734" w:rsidRPr="00C23843" w:rsidTr="0049070B">
        <w:trPr>
          <w:trHeight w:val="375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545" w:rsidRPr="00C23843" w:rsidRDefault="00474545" w:rsidP="00FC18E2">
            <w:pPr>
              <w:tabs>
                <w:tab w:val="left" w:pos="4500"/>
                <w:tab w:val="left" w:pos="9180"/>
                <w:tab w:val="left" w:pos="9360"/>
              </w:tabs>
              <w:ind w:left="-18"/>
              <w:rPr>
                <w:bCs/>
              </w:rPr>
            </w:pPr>
            <w:r w:rsidRPr="00C23843">
              <w:rPr>
                <w:bCs/>
              </w:rPr>
              <w:t>Математика и 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545" w:rsidRPr="00C23843" w:rsidRDefault="00474545" w:rsidP="004C308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B328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B328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B328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B328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3345C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B328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65BC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B3285">
            <w:pPr>
              <w:tabs>
                <w:tab w:val="left" w:pos="4500"/>
                <w:tab w:val="left" w:pos="9180"/>
                <w:tab w:val="left" w:pos="9360"/>
              </w:tabs>
              <w:ind w:left="567"/>
              <w:rPr>
                <w:bCs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49070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C23843">
              <w:rPr>
                <w:bCs/>
              </w:rPr>
              <w:t>16</w:t>
            </w:r>
          </w:p>
        </w:tc>
      </w:tr>
      <w:tr w:rsidR="00DC3734" w:rsidRPr="00C23843" w:rsidTr="0049070B">
        <w:trPr>
          <w:trHeight w:val="375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545" w:rsidRPr="00C23843" w:rsidRDefault="00474545" w:rsidP="003424ED">
            <w:pPr>
              <w:tabs>
                <w:tab w:val="left" w:pos="4500"/>
                <w:tab w:val="left" w:pos="9180"/>
                <w:tab w:val="left" w:pos="9360"/>
              </w:tabs>
              <w:ind w:left="-18"/>
              <w:rPr>
                <w:bCs/>
              </w:rPr>
            </w:pPr>
            <w:r w:rsidRPr="00C23843">
              <w:rPr>
                <w:bCs/>
              </w:rPr>
              <w:t>Обществознание и естествознание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545" w:rsidRPr="00C23843" w:rsidRDefault="00474545" w:rsidP="004C308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B328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B328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B328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B328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3345C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B328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65BC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B3285">
            <w:pPr>
              <w:tabs>
                <w:tab w:val="left" w:pos="4500"/>
                <w:tab w:val="left" w:pos="9180"/>
                <w:tab w:val="left" w:pos="9360"/>
              </w:tabs>
              <w:ind w:left="567"/>
              <w:rPr>
                <w:bCs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49070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C23843">
              <w:rPr>
                <w:bCs/>
              </w:rPr>
              <w:t>8</w:t>
            </w:r>
          </w:p>
        </w:tc>
      </w:tr>
      <w:tr w:rsidR="00DC3734" w:rsidRPr="00C23843" w:rsidTr="0049070B">
        <w:trPr>
          <w:trHeight w:val="375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545" w:rsidRPr="00C23843" w:rsidRDefault="00474545" w:rsidP="00765BC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Основы религиозных культур и светской этики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545" w:rsidRPr="00C23843" w:rsidRDefault="00474545" w:rsidP="004C308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Основы религиозных культур и светской этики</w:t>
            </w:r>
          </w:p>
          <w:p w:rsidR="00474545" w:rsidRPr="00C23843" w:rsidRDefault="00474545" w:rsidP="006D1946">
            <w:pPr>
              <w:tabs>
                <w:tab w:val="left" w:pos="4500"/>
                <w:tab w:val="left" w:pos="9180"/>
                <w:tab w:val="left" w:pos="9360"/>
              </w:tabs>
              <w:ind w:left="567"/>
              <w:rPr>
                <w:bCs/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B328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B328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B328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B328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3345C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B3285">
            <w:pPr>
              <w:tabs>
                <w:tab w:val="left" w:pos="4500"/>
                <w:tab w:val="left" w:pos="9180"/>
                <w:tab w:val="left" w:pos="9360"/>
              </w:tabs>
              <w:ind w:left="567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65BC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000000"/>
              </w:rPr>
            </w:pPr>
            <w:r w:rsidRPr="00C23843">
              <w:rPr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B3285">
            <w:pPr>
              <w:tabs>
                <w:tab w:val="left" w:pos="4500"/>
                <w:tab w:val="left" w:pos="9180"/>
                <w:tab w:val="left" w:pos="9360"/>
              </w:tabs>
              <w:ind w:left="567"/>
              <w:rPr>
                <w:bCs/>
                <w:color w:val="00000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49070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color w:val="000000"/>
              </w:rPr>
            </w:pPr>
            <w:r w:rsidRPr="00C23843">
              <w:rPr>
                <w:bCs/>
                <w:color w:val="000000"/>
              </w:rPr>
              <w:t>1</w:t>
            </w:r>
          </w:p>
        </w:tc>
      </w:tr>
      <w:tr w:rsidR="00DC3734" w:rsidRPr="00C23843" w:rsidTr="0049070B">
        <w:trPr>
          <w:trHeight w:val="375"/>
          <w:jc w:val="center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65BC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Искусство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3424E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B328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B328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B328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B328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3345C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B3285">
            <w:pPr>
              <w:tabs>
                <w:tab w:val="left" w:pos="4500"/>
                <w:tab w:val="left" w:pos="9180"/>
                <w:tab w:val="left" w:pos="9360"/>
              </w:tabs>
              <w:ind w:left="567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65BC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B3285">
            <w:pPr>
              <w:tabs>
                <w:tab w:val="left" w:pos="4500"/>
                <w:tab w:val="left" w:pos="9180"/>
                <w:tab w:val="left" w:pos="9360"/>
              </w:tabs>
              <w:ind w:left="567"/>
              <w:rPr>
                <w:bCs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49070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C23843">
              <w:rPr>
                <w:bCs/>
              </w:rPr>
              <w:t>4</w:t>
            </w:r>
          </w:p>
        </w:tc>
      </w:tr>
      <w:tr w:rsidR="00DC3734" w:rsidRPr="00C23843" w:rsidTr="0049070B">
        <w:trPr>
          <w:trHeight w:val="375"/>
          <w:jc w:val="center"/>
        </w:trPr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4C308D">
            <w:pPr>
              <w:tabs>
                <w:tab w:val="left" w:pos="4500"/>
                <w:tab w:val="left" w:pos="9180"/>
                <w:tab w:val="left" w:pos="9360"/>
              </w:tabs>
              <w:ind w:left="-18" w:firstLine="142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3424E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B328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B328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B328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B328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3345C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B3285">
            <w:pPr>
              <w:tabs>
                <w:tab w:val="left" w:pos="4500"/>
                <w:tab w:val="left" w:pos="9180"/>
                <w:tab w:val="left" w:pos="9360"/>
              </w:tabs>
              <w:ind w:left="567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65BC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B3285">
            <w:pPr>
              <w:tabs>
                <w:tab w:val="left" w:pos="4500"/>
                <w:tab w:val="left" w:pos="9180"/>
                <w:tab w:val="left" w:pos="9360"/>
              </w:tabs>
              <w:ind w:left="567"/>
              <w:rPr>
                <w:bCs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49070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C23843">
              <w:rPr>
                <w:bCs/>
              </w:rPr>
              <w:t>4</w:t>
            </w:r>
          </w:p>
        </w:tc>
      </w:tr>
      <w:tr w:rsidR="00DC3734" w:rsidRPr="00C23843" w:rsidTr="0049070B">
        <w:trPr>
          <w:trHeight w:val="375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545" w:rsidRPr="00C23843" w:rsidRDefault="00474545" w:rsidP="00765BC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 xml:space="preserve">Технология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545" w:rsidRPr="00C23843" w:rsidRDefault="00474545" w:rsidP="003424E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 xml:space="preserve">Технология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B328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B328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B328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B328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3345C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B3285">
            <w:pPr>
              <w:tabs>
                <w:tab w:val="left" w:pos="4500"/>
                <w:tab w:val="left" w:pos="9180"/>
                <w:tab w:val="left" w:pos="9360"/>
              </w:tabs>
              <w:ind w:left="567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65BC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B3285">
            <w:pPr>
              <w:tabs>
                <w:tab w:val="left" w:pos="4500"/>
                <w:tab w:val="left" w:pos="9180"/>
                <w:tab w:val="left" w:pos="9360"/>
              </w:tabs>
              <w:ind w:left="567"/>
              <w:rPr>
                <w:bCs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49070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C23843">
              <w:rPr>
                <w:bCs/>
              </w:rPr>
              <w:t>4</w:t>
            </w:r>
          </w:p>
        </w:tc>
      </w:tr>
      <w:tr w:rsidR="00DC3734" w:rsidRPr="00C23843" w:rsidTr="0049070B">
        <w:trPr>
          <w:trHeight w:val="375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545" w:rsidRPr="00C23843" w:rsidRDefault="00474545" w:rsidP="00765BC3">
            <w:pPr>
              <w:tabs>
                <w:tab w:val="left" w:pos="4500"/>
                <w:tab w:val="left" w:pos="9180"/>
                <w:tab w:val="left" w:pos="9360"/>
              </w:tabs>
              <w:ind w:left="-18"/>
              <w:rPr>
                <w:bCs/>
              </w:rPr>
            </w:pPr>
            <w:r w:rsidRPr="00C23843">
              <w:rPr>
                <w:bCs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545" w:rsidRPr="00C23843" w:rsidRDefault="00474545" w:rsidP="003424E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B328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B328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B328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B328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3345C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B3285">
            <w:pPr>
              <w:tabs>
                <w:tab w:val="left" w:pos="4500"/>
                <w:tab w:val="left" w:pos="9180"/>
                <w:tab w:val="left" w:pos="9360"/>
              </w:tabs>
              <w:ind w:left="567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65BC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7B3285">
            <w:pPr>
              <w:tabs>
                <w:tab w:val="left" w:pos="4500"/>
                <w:tab w:val="left" w:pos="9180"/>
                <w:tab w:val="left" w:pos="9360"/>
              </w:tabs>
              <w:ind w:left="567"/>
              <w:rPr>
                <w:bCs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49070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12</w:t>
            </w:r>
          </w:p>
        </w:tc>
      </w:tr>
      <w:tr w:rsidR="00DC3734" w:rsidRPr="00C23843" w:rsidTr="0049070B">
        <w:trPr>
          <w:trHeight w:val="375"/>
          <w:jc w:val="center"/>
        </w:trPr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545" w:rsidRPr="00C23843" w:rsidRDefault="00474545" w:rsidP="006D1946">
            <w:pPr>
              <w:tabs>
                <w:tab w:val="left" w:pos="4500"/>
                <w:tab w:val="left" w:pos="9180"/>
                <w:tab w:val="left" w:pos="9360"/>
              </w:tabs>
              <w:ind w:left="567"/>
              <w:rPr>
                <w:b/>
                <w:bCs/>
              </w:rPr>
            </w:pPr>
            <w:r w:rsidRPr="00C23843">
              <w:rPr>
                <w:b/>
                <w:bCs/>
              </w:rPr>
              <w:t>Итого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8B67DB" w:rsidP="006D1946">
            <w:pPr>
              <w:tabs>
                <w:tab w:val="left" w:pos="4500"/>
                <w:tab w:val="left" w:pos="9180"/>
                <w:tab w:val="left" w:pos="9360"/>
              </w:tabs>
              <w:ind w:left="567"/>
              <w:rPr>
                <w:b/>
                <w:bCs/>
              </w:rPr>
            </w:pPr>
            <w:r w:rsidRPr="00C23843">
              <w:rPr>
                <w:b/>
                <w:bCs/>
              </w:rPr>
              <w:t xml:space="preserve">       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6D1946">
            <w:pPr>
              <w:tabs>
                <w:tab w:val="left" w:pos="4500"/>
                <w:tab w:val="left" w:pos="9180"/>
                <w:tab w:val="left" w:pos="9360"/>
              </w:tabs>
              <w:ind w:left="567"/>
              <w:jc w:val="center"/>
              <w:rPr>
                <w:b/>
                <w:bCs/>
              </w:rPr>
            </w:pPr>
            <w:r w:rsidRPr="00C23843">
              <w:rPr>
                <w:b/>
                <w:bCs/>
              </w:rPr>
              <w:t>2</w:t>
            </w:r>
            <w:r w:rsidR="008B67DB" w:rsidRPr="00C23843">
              <w:rPr>
                <w:b/>
                <w:bCs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6D1946">
            <w:pPr>
              <w:tabs>
                <w:tab w:val="left" w:pos="4500"/>
                <w:tab w:val="left" w:pos="9180"/>
                <w:tab w:val="left" w:pos="9360"/>
              </w:tabs>
              <w:ind w:left="567"/>
              <w:jc w:val="center"/>
              <w:rPr>
                <w:b/>
                <w:bCs/>
              </w:rPr>
            </w:pPr>
            <w:r w:rsidRPr="00C23843">
              <w:rPr>
                <w:b/>
                <w:bCs/>
              </w:rPr>
              <w:t>2</w:t>
            </w:r>
            <w:r w:rsidR="008B67DB" w:rsidRPr="00C23843">
              <w:rPr>
                <w:b/>
                <w:bCs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6D1946">
            <w:pPr>
              <w:tabs>
                <w:tab w:val="left" w:pos="4500"/>
                <w:tab w:val="left" w:pos="9180"/>
                <w:tab w:val="left" w:pos="9360"/>
              </w:tabs>
              <w:ind w:left="567"/>
              <w:jc w:val="center"/>
              <w:rPr>
                <w:b/>
                <w:bCs/>
                <w:lang w:val="en-US"/>
              </w:rPr>
            </w:pPr>
            <w:r w:rsidRPr="00C23843">
              <w:rPr>
                <w:b/>
                <w:bCs/>
              </w:rPr>
              <w:t>2</w:t>
            </w:r>
            <w:r w:rsidR="008B67DB" w:rsidRPr="00C23843">
              <w:rPr>
                <w:b/>
                <w:bCs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8B67DB" w:rsidP="0049070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90</w:t>
            </w:r>
          </w:p>
        </w:tc>
      </w:tr>
      <w:tr w:rsidR="00DC3734" w:rsidRPr="00C23843" w:rsidTr="0049070B">
        <w:trPr>
          <w:trHeight w:val="499"/>
          <w:jc w:val="center"/>
        </w:trPr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45" w:rsidRPr="00C23843" w:rsidRDefault="00474545" w:rsidP="006D1946">
            <w:pPr>
              <w:tabs>
                <w:tab w:val="left" w:pos="4500"/>
                <w:tab w:val="left" w:pos="9180"/>
                <w:tab w:val="left" w:pos="9360"/>
              </w:tabs>
              <w:ind w:left="567"/>
              <w:rPr>
                <w:b/>
                <w:bCs/>
              </w:rPr>
            </w:pPr>
            <w:r w:rsidRPr="00C23843">
              <w:rPr>
                <w:b/>
                <w:bCs/>
              </w:rPr>
              <w:t xml:space="preserve">Максимально допустимая недельная нагрузка 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6D1946">
            <w:pPr>
              <w:tabs>
                <w:tab w:val="left" w:pos="4500"/>
                <w:tab w:val="left" w:pos="9180"/>
                <w:tab w:val="left" w:pos="9360"/>
              </w:tabs>
              <w:ind w:left="567"/>
              <w:jc w:val="center"/>
              <w:rPr>
                <w:b/>
                <w:bCs/>
              </w:rPr>
            </w:pPr>
            <w:r w:rsidRPr="00C23843">
              <w:rPr>
                <w:b/>
                <w:bCs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6D1946">
            <w:pPr>
              <w:tabs>
                <w:tab w:val="left" w:pos="4500"/>
                <w:tab w:val="left" w:pos="9180"/>
                <w:tab w:val="left" w:pos="9360"/>
              </w:tabs>
              <w:ind w:left="567"/>
              <w:jc w:val="center"/>
              <w:rPr>
                <w:b/>
                <w:bCs/>
              </w:rPr>
            </w:pPr>
            <w:r w:rsidRPr="00C23843">
              <w:rPr>
                <w:b/>
                <w:bCs/>
              </w:rPr>
              <w:t>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6D1946">
            <w:pPr>
              <w:tabs>
                <w:tab w:val="left" w:pos="4500"/>
                <w:tab w:val="left" w:pos="9180"/>
                <w:tab w:val="left" w:pos="9360"/>
              </w:tabs>
              <w:ind w:left="567"/>
              <w:jc w:val="center"/>
              <w:rPr>
                <w:b/>
                <w:bCs/>
              </w:rPr>
            </w:pPr>
            <w:r w:rsidRPr="00C23843">
              <w:rPr>
                <w:b/>
                <w:bCs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6D1946">
            <w:pPr>
              <w:tabs>
                <w:tab w:val="left" w:pos="4500"/>
                <w:tab w:val="left" w:pos="9180"/>
                <w:tab w:val="left" w:pos="9360"/>
              </w:tabs>
              <w:ind w:left="567"/>
              <w:jc w:val="center"/>
              <w:rPr>
                <w:b/>
                <w:bCs/>
              </w:rPr>
            </w:pPr>
            <w:r w:rsidRPr="00C23843">
              <w:rPr>
                <w:b/>
                <w:bCs/>
              </w:rPr>
              <w:t>23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45" w:rsidRPr="00C23843" w:rsidRDefault="00474545" w:rsidP="0049070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90</w:t>
            </w:r>
          </w:p>
        </w:tc>
      </w:tr>
    </w:tbl>
    <w:p w:rsidR="00A56AAA" w:rsidRPr="00C23843" w:rsidRDefault="00A56AAA" w:rsidP="006D1946">
      <w:pPr>
        <w:tabs>
          <w:tab w:val="left" w:pos="4500"/>
          <w:tab w:val="left" w:pos="9180"/>
          <w:tab w:val="left" w:pos="9360"/>
        </w:tabs>
        <w:ind w:left="567" w:firstLine="720"/>
        <w:jc w:val="center"/>
        <w:rPr>
          <w:b/>
        </w:rPr>
      </w:pPr>
    </w:p>
    <w:p w:rsidR="006D3757" w:rsidRPr="00C23843" w:rsidRDefault="006D3757" w:rsidP="006D1946">
      <w:pPr>
        <w:tabs>
          <w:tab w:val="left" w:pos="4500"/>
          <w:tab w:val="left" w:pos="9180"/>
          <w:tab w:val="left" w:pos="9360"/>
        </w:tabs>
        <w:ind w:left="567" w:firstLine="360"/>
        <w:jc w:val="center"/>
        <w:rPr>
          <w:b/>
        </w:rPr>
      </w:pPr>
    </w:p>
    <w:p w:rsidR="006D3757" w:rsidRPr="00C23843" w:rsidRDefault="006D3757" w:rsidP="006D1946">
      <w:pPr>
        <w:pStyle w:val="a3"/>
        <w:framePr w:w="9810" w:wrap="auto" w:hAnchor="text"/>
        <w:ind w:left="567"/>
        <w:jc w:val="left"/>
        <w:rPr>
          <w:b w:val="0"/>
        </w:rPr>
        <w:sectPr w:rsidR="006D3757" w:rsidRPr="00C23843" w:rsidSect="007805AE">
          <w:pgSz w:w="11906" w:h="16838"/>
          <w:pgMar w:top="851" w:right="707" w:bottom="851" w:left="1134" w:header="709" w:footer="709" w:gutter="0"/>
          <w:cols w:space="708"/>
          <w:docGrid w:linePitch="360"/>
        </w:sectPr>
      </w:pPr>
    </w:p>
    <w:p w:rsidR="008C19ED" w:rsidRPr="00C23843" w:rsidRDefault="008C19ED" w:rsidP="006D1946">
      <w:pPr>
        <w:ind w:left="567" w:firstLine="709"/>
        <w:jc w:val="center"/>
      </w:pPr>
      <w:r w:rsidRPr="00C23843">
        <w:rPr>
          <w:b/>
        </w:rPr>
        <w:lastRenderedPageBreak/>
        <w:t>Уровень основного общего образования</w:t>
      </w:r>
    </w:p>
    <w:p w:rsidR="00EB3256" w:rsidRPr="00EB3256" w:rsidRDefault="008C19ED" w:rsidP="006D1946">
      <w:pPr>
        <w:ind w:left="567" w:firstLine="709"/>
        <w:rPr>
          <w:rStyle w:val="a7"/>
          <w:rFonts w:eastAsia="@Arial Unicode MS"/>
          <w:b/>
        </w:rPr>
      </w:pPr>
      <w:r w:rsidRPr="00EB3256">
        <w:t>В 201</w:t>
      </w:r>
      <w:r w:rsidR="004C5470">
        <w:t>8</w:t>
      </w:r>
      <w:r w:rsidRPr="00EB3256">
        <w:t>-201</w:t>
      </w:r>
      <w:r w:rsidR="004C5470">
        <w:t>9</w:t>
      </w:r>
      <w:r w:rsidRPr="00EB3256">
        <w:t xml:space="preserve"> учебном году в 5</w:t>
      </w:r>
      <w:r w:rsidR="00EB3256" w:rsidRPr="00EB3256">
        <w:t>-</w:t>
      </w:r>
      <w:r w:rsidR="004C5470">
        <w:t>8</w:t>
      </w:r>
      <w:r w:rsidRPr="00EB3256">
        <w:t xml:space="preserve"> класс</w:t>
      </w:r>
      <w:r w:rsidR="00EB3256" w:rsidRPr="00EB3256">
        <w:t>ах</w:t>
      </w:r>
      <w:r w:rsidRPr="00EB3256">
        <w:t xml:space="preserve"> в МБОУ Старочеркасской СОШ </w:t>
      </w:r>
      <w:r w:rsidR="00C33DD8">
        <w:t>реализуе</w:t>
      </w:r>
      <w:r w:rsidR="00FB1451">
        <w:t>тся</w:t>
      </w:r>
      <w:r w:rsidR="00EB3256" w:rsidRPr="00EB3256">
        <w:t xml:space="preserve"> ФГОС ООО</w:t>
      </w:r>
      <w:r w:rsidR="00EB3256">
        <w:t>.</w:t>
      </w:r>
      <w:r w:rsidR="00EB3256" w:rsidRPr="00EB3256">
        <w:rPr>
          <w:rStyle w:val="a7"/>
          <w:rFonts w:eastAsia="@Arial Unicode MS"/>
          <w:b/>
        </w:rPr>
        <w:t xml:space="preserve"> </w:t>
      </w:r>
    </w:p>
    <w:p w:rsidR="006D3757" w:rsidRPr="00C23843" w:rsidRDefault="00110B81" w:rsidP="00ED71C5">
      <w:pPr>
        <w:ind w:left="567" w:firstLine="709"/>
      </w:pPr>
      <w:r w:rsidRPr="00C23843">
        <w:rPr>
          <w:rStyle w:val="Zag11"/>
          <w:rFonts w:eastAsia="@Arial Unicode MS"/>
          <w:b/>
        </w:rPr>
        <w:t>Учебный план для 5</w:t>
      </w:r>
      <w:r w:rsidR="00254E39">
        <w:rPr>
          <w:rStyle w:val="Zag11"/>
          <w:rFonts w:eastAsia="@Arial Unicode MS"/>
          <w:b/>
        </w:rPr>
        <w:t>-</w:t>
      </w:r>
      <w:r w:rsidR="004C5470">
        <w:rPr>
          <w:rStyle w:val="Zag11"/>
          <w:rFonts w:eastAsia="@Arial Unicode MS"/>
          <w:b/>
        </w:rPr>
        <w:t>8</w:t>
      </w:r>
      <w:r w:rsidRPr="00C23843">
        <w:rPr>
          <w:rStyle w:val="Zag11"/>
          <w:rFonts w:eastAsia="@Arial Unicode MS"/>
          <w:b/>
        </w:rPr>
        <w:t xml:space="preserve"> класса</w:t>
      </w:r>
      <w:r w:rsidRPr="00C23843">
        <w:rPr>
          <w:rStyle w:val="Zag11"/>
          <w:rFonts w:eastAsia="@Arial Unicode MS"/>
        </w:rPr>
        <w:t xml:space="preserve"> состоит из обязательной части, определяющей состав учебных предметов обязательных предметных областей и части, формируемой участниками образовательных отношений.</w:t>
      </w:r>
      <w:r w:rsidRPr="00C23843">
        <w:rPr>
          <w:bCs/>
        </w:rPr>
        <w:t xml:space="preserve"> Часть, формируемая участниками образовательных отношений, при 5-дневной учебной неделе в 5</w:t>
      </w:r>
      <w:r w:rsidR="006D74A2">
        <w:rPr>
          <w:bCs/>
        </w:rPr>
        <w:t>,7</w:t>
      </w:r>
      <w:r w:rsidRPr="00C23843">
        <w:rPr>
          <w:bCs/>
        </w:rPr>
        <w:t xml:space="preserve"> класс</w:t>
      </w:r>
      <w:r w:rsidR="006D74A2">
        <w:rPr>
          <w:bCs/>
        </w:rPr>
        <w:t>ах</w:t>
      </w:r>
      <w:r w:rsidRPr="00C23843">
        <w:rPr>
          <w:bCs/>
        </w:rPr>
        <w:t xml:space="preserve"> составляет 2 часа в неделю</w:t>
      </w:r>
      <w:r w:rsidR="00254E39">
        <w:rPr>
          <w:bCs/>
        </w:rPr>
        <w:t>, в 6 классе-1 час в неделю.</w:t>
      </w:r>
      <w:r w:rsidR="007C225C" w:rsidRPr="00C23843">
        <w:rPr>
          <w:rStyle w:val="Zag11"/>
          <w:rFonts w:eastAsia="@Arial Unicode MS"/>
        </w:rPr>
        <w:t xml:space="preserve"> </w:t>
      </w:r>
    </w:p>
    <w:p w:rsidR="00D027E1" w:rsidRPr="00C23843" w:rsidRDefault="00D027E1" w:rsidP="006D1946">
      <w:pPr>
        <w:ind w:left="567" w:firstLine="709"/>
        <w:jc w:val="both"/>
        <w:rPr>
          <w:color w:val="000000"/>
        </w:rPr>
      </w:pPr>
      <w:r w:rsidRPr="00C23843">
        <w:rPr>
          <w:b/>
          <w:color w:val="000000"/>
        </w:rPr>
        <w:t>Учебный план</w:t>
      </w:r>
      <w:r w:rsidRPr="00C23843">
        <w:rPr>
          <w:color w:val="000000"/>
        </w:rPr>
        <w:t xml:space="preserve"> </w:t>
      </w:r>
      <w:r w:rsidR="004A27E1" w:rsidRPr="00C23843">
        <w:rPr>
          <w:b/>
          <w:color w:val="000000"/>
        </w:rPr>
        <w:t>9</w:t>
      </w:r>
      <w:r w:rsidRPr="00C23843">
        <w:rPr>
          <w:b/>
          <w:color w:val="000000"/>
        </w:rPr>
        <w:t xml:space="preserve"> классов</w:t>
      </w:r>
      <w:r w:rsidR="009F186E" w:rsidRPr="00C23843">
        <w:rPr>
          <w:b/>
          <w:color w:val="000000"/>
        </w:rPr>
        <w:t>, реализующих БУП-2004,</w:t>
      </w:r>
      <w:r w:rsidRPr="00C23843">
        <w:rPr>
          <w:b/>
          <w:color w:val="000000"/>
        </w:rPr>
        <w:t xml:space="preserve"> </w:t>
      </w:r>
      <w:r w:rsidRPr="00C23843">
        <w:rPr>
          <w:color w:val="000000"/>
        </w:rPr>
        <w:t>включает предметы федерального компонента (инвариантная часть) и компонента образовательного учреждения (вариативная часть)</w:t>
      </w:r>
      <w:r w:rsidR="00F56651" w:rsidRPr="00C23843">
        <w:rPr>
          <w:color w:val="000000"/>
        </w:rPr>
        <w:t>.</w:t>
      </w:r>
      <w:r w:rsidRPr="00C23843">
        <w:rPr>
          <w:color w:val="000000"/>
        </w:rPr>
        <w:t xml:space="preserve"> </w:t>
      </w:r>
    </w:p>
    <w:p w:rsidR="00B30B05" w:rsidRPr="00C23843" w:rsidRDefault="00D027E1" w:rsidP="006D1946">
      <w:pPr>
        <w:ind w:left="567" w:firstLine="709"/>
      </w:pPr>
      <w:r w:rsidRPr="00C23843">
        <w:rPr>
          <w:b/>
        </w:rPr>
        <w:t>Федеральный компонент</w:t>
      </w:r>
      <w:r w:rsidRPr="00C23843">
        <w:t xml:space="preserve"> государственного образовательного стандарта реализуется в учебном плане инвариантной частью содержания образования, которая обеспечивает единство образовательного пространства Российской Федерации. </w:t>
      </w:r>
    </w:p>
    <w:p w:rsidR="00D027E1" w:rsidRPr="00C23843" w:rsidRDefault="00D027E1" w:rsidP="006D1946">
      <w:pPr>
        <w:ind w:left="567" w:firstLine="709"/>
      </w:pPr>
      <w:r w:rsidRPr="00C23843">
        <w:t>В учебный план в полном объеме включены учебные предметы Федерального компонента государственного образовательного стандарта, которые являются обязательными для изучения всеми обучающимися каждого класса.</w:t>
      </w:r>
    </w:p>
    <w:p w:rsidR="00D027E1" w:rsidRPr="00C23843" w:rsidRDefault="00D027E1" w:rsidP="006D1946">
      <w:pPr>
        <w:ind w:left="567" w:firstLine="709"/>
      </w:pPr>
      <w:r w:rsidRPr="00C23843">
        <w:t>Обязательная учебная нагрузка, предусмотренная общеобразовательными программами на изучение каждого предмета в каждом классе, соответствует базисному количеству часов.</w:t>
      </w:r>
    </w:p>
    <w:p w:rsidR="0070337A" w:rsidRPr="0070337A" w:rsidRDefault="0070337A" w:rsidP="0070337A">
      <w:pPr>
        <w:ind w:left="567" w:firstLine="709"/>
        <w:jc w:val="both"/>
        <w:rPr>
          <w:szCs w:val="28"/>
        </w:rPr>
      </w:pPr>
      <w:proofErr w:type="gramStart"/>
      <w:r w:rsidRPr="0070337A">
        <w:rPr>
          <w:szCs w:val="28"/>
        </w:rPr>
        <w:t xml:space="preserve">Обязательная предметная область </w:t>
      </w:r>
      <w:r w:rsidRPr="0070337A">
        <w:rPr>
          <w:rFonts w:eastAsia="Calibri"/>
          <w:szCs w:val="28"/>
        </w:rPr>
        <w:t>«</w:t>
      </w:r>
      <w:r w:rsidRPr="0070337A">
        <w:rPr>
          <w:szCs w:val="28"/>
        </w:rPr>
        <w:t xml:space="preserve">Основы духовно-нравственной культуры народов России» </w:t>
      </w:r>
      <w:r w:rsidRPr="0070337A">
        <w:rPr>
          <w:rFonts w:eastAsia="Calibri"/>
          <w:szCs w:val="28"/>
        </w:rPr>
        <w:t xml:space="preserve">на уровне основного общего образования </w:t>
      </w:r>
      <w:r w:rsidRPr="0070337A">
        <w:rPr>
          <w:szCs w:val="28"/>
        </w:rPr>
        <w:t xml:space="preserve">(далее - предметная область ОДНКНР) реализуется в </w:t>
      </w:r>
      <w:r w:rsidR="007A49B8">
        <w:rPr>
          <w:szCs w:val="28"/>
        </w:rPr>
        <w:t xml:space="preserve">5 и 8 классах </w:t>
      </w:r>
      <w:r w:rsidR="00BC2BFE">
        <w:rPr>
          <w:szCs w:val="28"/>
        </w:rPr>
        <w:t xml:space="preserve">по 1 часу </w:t>
      </w:r>
      <w:r w:rsidRPr="0070337A">
        <w:rPr>
          <w:szCs w:val="28"/>
        </w:rPr>
        <w:t>за счет части, формируемой участниками образовательных отношений, с учетом минимального объема учебной нагрузки не менее 64 часов за 2 учебных года для возможности последующего выставления обучающемуся итоговой отметки в аттестат об основном общем образовании</w:t>
      </w:r>
      <w:r w:rsidR="007A49B8">
        <w:rPr>
          <w:szCs w:val="28"/>
        </w:rPr>
        <w:t>.</w:t>
      </w:r>
      <w:r w:rsidRPr="0070337A">
        <w:rPr>
          <w:szCs w:val="28"/>
        </w:rPr>
        <w:t xml:space="preserve"> </w:t>
      </w:r>
      <w:proofErr w:type="gramEnd"/>
    </w:p>
    <w:p w:rsidR="0070337A" w:rsidRPr="0070337A" w:rsidRDefault="0070337A" w:rsidP="0070337A">
      <w:pPr>
        <w:autoSpaceDE w:val="0"/>
        <w:autoSpaceDN w:val="0"/>
        <w:adjustRightInd w:val="0"/>
        <w:ind w:left="1276"/>
        <w:jc w:val="both"/>
        <w:rPr>
          <w:szCs w:val="28"/>
        </w:rPr>
      </w:pPr>
      <w:r w:rsidRPr="0070337A">
        <w:rPr>
          <w:szCs w:val="28"/>
        </w:rPr>
        <w:t>Изучение предметной области ОДНКНР должно обеспечить:</w:t>
      </w:r>
    </w:p>
    <w:p w:rsidR="0070337A" w:rsidRPr="0070337A" w:rsidRDefault="0070337A" w:rsidP="0070337A">
      <w:pPr>
        <w:autoSpaceDE w:val="0"/>
        <w:autoSpaceDN w:val="0"/>
        <w:adjustRightInd w:val="0"/>
        <w:ind w:left="567" w:firstLine="142"/>
        <w:jc w:val="both"/>
        <w:rPr>
          <w:szCs w:val="28"/>
        </w:rPr>
      </w:pPr>
      <w:r w:rsidRPr="0070337A">
        <w:rPr>
          <w:szCs w:val="28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70337A" w:rsidRPr="0070337A" w:rsidRDefault="0070337A" w:rsidP="0070337A">
      <w:pPr>
        <w:autoSpaceDE w:val="0"/>
        <w:autoSpaceDN w:val="0"/>
        <w:adjustRightInd w:val="0"/>
        <w:ind w:left="567" w:firstLine="142"/>
        <w:jc w:val="both"/>
        <w:rPr>
          <w:szCs w:val="28"/>
        </w:rPr>
      </w:pPr>
      <w:r w:rsidRPr="0070337A">
        <w:rPr>
          <w:szCs w:val="28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70337A">
        <w:rPr>
          <w:szCs w:val="28"/>
        </w:rPr>
        <w:t>потребительстве</w:t>
      </w:r>
      <w:proofErr w:type="spellEnd"/>
      <w:r w:rsidRPr="0070337A">
        <w:rPr>
          <w:szCs w:val="28"/>
        </w:rPr>
        <w:t>;</w:t>
      </w:r>
    </w:p>
    <w:p w:rsidR="0070337A" w:rsidRPr="0070337A" w:rsidRDefault="0070337A" w:rsidP="0070337A">
      <w:pPr>
        <w:autoSpaceDE w:val="0"/>
        <w:autoSpaceDN w:val="0"/>
        <w:adjustRightInd w:val="0"/>
        <w:ind w:left="567" w:firstLine="142"/>
        <w:jc w:val="both"/>
        <w:rPr>
          <w:szCs w:val="28"/>
        </w:rPr>
      </w:pPr>
      <w:r w:rsidRPr="0070337A">
        <w:rPr>
          <w:szCs w:val="28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70337A" w:rsidRPr="0070337A" w:rsidRDefault="0070337A" w:rsidP="0070337A">
      <w:pPr>
        <w:autoSpaceDE w:val="0"/>
        <w:autoSpaceDN w:val="0"/>
        <w:adjustRightInd w:val="0"/>
        <w:ind w:left="567" w:firstLine="142"/>
        <w:jc w:val="both"/>
        <w:rPr>
          <w:szCs w:val="28"/>
        </w:rPr>
      </w:pPr>
      <w:r w:rsidRPr="0070337A">
        <w:rPr>
          <w:szCs w:val="28"/>
        </w:rPr>
        <w:t>понимание значения нравственности, веры и религии в жизни человека, семьи и общества;</w:t>
      </w:r>
    </w:p>
    <w:p w:rsidR="0070337A" w:rsidRPr="0070337A" w:rsidRDefault="0070337A" w:rsidP="0070337A">
      <w:pPr>
        <w:autoSpaceDE w:val="0"/>
        <w:autoSpaceDN w:val="0"/>
        <w:adjustRightInd w:val="0"/>
        <w:ind w:left="567" w:firstLine="142"/>
        <w:jc w:val="both"/>
        <w:rPr>
          <w:szCs w:val="28"/>
        </w:rPr>
      </w:pPr>
      <w:r w:rsidRPr="0070337A">
        <w:rPr>
          <w:szCs w:val="28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9E0A31" w:rsidRDefault="00C00585" w:rsidP="006D1946">
      <w:pPr>
        <w:ind w:left="567" w:firstLine="709"/>
        <w:jc w:val="both"/>
      </w:pPr>
      <w:r w:rsidRPr="00C23843">
        <w:rPr>
          <w:color w:val="000000"/>
        </w:rPr>
        <w:t xml:space="preserve">В </w:t>
      </w:r>
      <w:r w:rsidR="009E0A31">
        <w:rPr>
          <w:color w:val="000000"/>
        </w:rPr>
        <w:t>5-</w:t>
      </w:r>
      <w:r w:rsidR="00BC2BFE">
        <w:rPr>
          <w:color w:val="000000"/>
        </w:rPr>
        <w:t>7</w:t>
      </w:r>
      <w:r w:rsidR="009E0A31">
        <w:rPr>
          <w:color w:val="000000"/>
        </w:rPr>
        <w:t xml:space="preserve"> классах по 1 часу </w:t>
      </w:r>
      <w:r w:rsidRPr="00C23843">
        <w:rPr>
          <w:color w:val="000000"/>
        </w:rPr>
        <w:t xml:space="preserve"> в</w:t>
      </w:r>
      <w:r w:rsidR="009E0A31">
        <w:rPr>
          <w:color w:val="000000"/>
        </w:rPr>
        <w:t>едутся</w:t>
      </w:r>
      <w:r w:rsidRPr="00C23843">
        <w:rPr>
          <w:color w:val="000000"/>
        </w:rPr>
        <w:t xml:space="preserve"> </w:t>
      </w:r>
      <w:r w:rsidRPr="00C23843">
        <w:t>учебные предметы «Биология» и «География»</w:t>
      </w:r>
      <w:r w:rsidR="00424008">
        <w:t xml:space="preserve">, в </w:t>
      </w:r>
      <w:r w:rsidR="00BC2BFE">
        <w:t xml:space="preserve">6,7 </w:t>
      </w:r>
      <w:r w:rsidR="00424008">
        <w:t xml:space="preserve"> класс</w:t>
      </w:r>
      <w:r w:rsidR="00BC2BFE">
        <w:t>ах</w:t>
      </w:r>
      <w:r w:rsidR="00424008">
        <w:t xml:space="preserve"> на «Биологию» выделяется 1 час из </w:t>
      </w:r>
      <w:r w:rsidR="00424008" w:rsidRPr="00C23843">
        <w:t>ч</w:t>
      </w:r>
      <w:r w:rsidR="00424008" w:rsidRPr="00C23843">
        <w:rPr>
          <w:bCs/>
        </w:rPr>
        <w:t>аст</w:t>
      </w:r>
      <w:r w:rsidR="00424008">
        <w:rPr>
          <w:bCs/>
        </w:rPr>
        <w:t>и</w:t>
      </w:r>
      <w:r w:rsidR="00424008" w:rsidRPr="00C23843">
        <w:rPr>
          <w:bCs/>
        </w:rPr>
        <w:t xml:space="preserve"> </w:t>
      </w:r>
      <w:r w:rsidR="00424008" w:rsidRPr="00C23843">
        <w:t>учебного плана</w:t>
      </w:r>
      <w:r w:rsidR="00424008" w:rsidRPr="00C23843">
        <w:rPr>
          <w:bCs/>
        </w:rPr>
        <w:t>, формируем</w:t>
      </w:r>
      <w:r w:rsidR="00424008">
        <w:rPr>
          <w:bCs/>
        </w:rPr>
        <w:t>ой</w:t>
      </w:r>
      <w:r w:rsidR="00424008" w:rsidRPr="00C23843">
        <w:rPr>
          <w:bCs/>
        </w:rPr>
        <w:t xml:space="preserve"> участниками образовательных отношений</w:t>
      </w:r>
      <w:r w:rsidR="00424008">
        <w:rPr>
          <w:bCs/>
        </w:rPr>
        <w:t>.</w:t>
      </w:r>
      <w:r w:rsidR="009E0A31" w:rsidRPr="00C23843">
        <w:t xml:space="preserve"> </w:t>
      </w:r>
    </w:p>
    <w:p w:rsidR="00C00585" w:rsidRDefault="00676932" w:rsidP="007E1074">
      <w:pPr>
        <w:ind w:left="567" w:firstLine="709"/>
        <w:jc w:val="both"/>
        <w:rPr>
          <w:rFonts w:eastAsia="Calibri"/>
        </w:rPr>
      </w:pPr>
      <w:r w:rsidRPr="00C23843">
        <w:t xml:space="preserve">С целью сохранения преемственности </w:t>
      </w:r>
      <w:r w:rsidRPr="00C23843">
        <w:rPr>
          <w:rStyle w:val="c4"/>
        </w:rPr>
        <w:t>с учебным предметом «Окружающий мир», изучавшимся  на уровне начального общего образования, в</w:t>
      </w:r>
      <w:r w:rsidR="00895EE0" w:rsidRPr="00C23843">
        <w:t xml:space="preserve"> 5 классе</w:t>
      </w:r>
      <w:r w:rsidRPr="00C23843">
        <w:t xml:space="preserve"> учебный предмет «Обществознание» </w:t>
      </w:r>
      <w:r w:rsidR="00BC2BFE">
        <w:t>изучается</w:t>
      </w:r>
      <w:r w:rsidRPr="00C23843">
        <w:t xml:space="preserve"> за счет части, формируемой участниками образовательных отношений</w:t>
      </w:r>
      <w:r w:rsidRPr="007E1074">
        <w:rPr>
          <w:rStyle w:val="c4"/>
        </w:rPr>
        <w:t xml:space="preserve">. </w:t>
      </w:r>
      <w:r w:rsidR="007E1074" w:rsidRPr="007E1074">
        <w:rPr>
          <w:color w:val="000000"/>
        </w:rPr>
        <w:t>В качестве обязательной  части учебный предмет «Обществознание» изучается с 6 класса (1 час в неделю)</w:t>
      </w:r>
      <w:r w:rsidR="007E1074" w:rsidRPr="00160447">
        <w:rPr>
          <w:color w:val="000000"/>
          <w:sz w:val="28"/>
          <w:szCs w:val="28"/>
        </w:rPr>
        <w:t>.</w:t>
      </w:r>
      <w:r w:rsidR="007E1074">
        <w:rPr>
          <w:color w:val="000000"/>
          <w:sz w:val="28"/>
          <w:szCs w:val="28"/>
        </w:rPr>
        <w:t xml:space="preserve">  </w:t>
      </w:r>
      <w:r w:rsidR="00C00585" w:rsidRPr="00C23843">
        <w:rPr>
          <w:rFonts w:eastAsia="Calibri"/>
        </w:rPr>
        <w:t>Обязательный учебный предмет «Математика» изучается в 5-6-х классах, два обязательных учебных предмета «Алгебра» и «Геометрия» изучаются в 7-9-х классах.</w:t>
      </w:r>
    </w:p>
    <w:p w:rsidR="00023087" w:rsidRDefault="003551CB" w:rsidP="00023087">
      <w:pPr>
        <w:ind w:left="567" w:firstLine="709"/>
      </w:pPr>
      <w:r w:rsidRPr="00424008">
        <w:rPr>
          <w:rFonts w:eastAsia="Calibri"/>
          <w:szCs w:val="28"/>
        </w:rPr>
        <w:t xml:space="preserve">С целью </w:t>
      </w:r>
      <w:r w:rsidRPr="00424008">
        <w:rPr>
          <w:bCs/>
          <w:szCs w:val="28"/>
        </w:rPr>
        <w:t xml:space="preserve">достижения необходимого для продолжения образования уровня читательской компетентности </w:t>
      </w:r>
      <w:r w:rsidRPr="00424008">
        <w:rPr>
          <w:szCs w:val="28"/>
        </w:rPr>
        <w:t xml:space="preserve">в </w:t>
      </w:r>
      <w:r w:rsidR="00BC2BFE">
        <w:rPr>
          <w:szCs w:val="28"/>
        </w:rPr>
        <w:t>7,8</w:t>
      </w:r>
      <w:r w:rsidRPr="00424008">
        <w:rPr>
          <w:szCs w:val="28"/>
        </w:rPr>
        <w:t xml:space="preserve"> классах обязательный </w:t>
      </w:r>
      <w:r w:rsidRPr="00424008">
        <w:rPr>
          <w:rFonts w:eastAsia="Calibri"/>
          <w:szCs w:val="28"/>
        </w:rPr>
        <w:t xml:space="preserve">учебный предмет «Литература» </w:t>
      </w:r>
      <w:r w:rsidRPr="00424008">
        <w:rPr>
          <w:rFonts w:eastAsia="Calibri"/>
          <w:szCs w:val="28"/>
        </w:rPr>
        <w:lastRenderedPageBreak/>
        <w:t>(</w:t>
      </w:r>
      <w:r w:rsidR="00BC2BFE">
        <w:rPr>
          <w:rFonts w:eastAsia="Calibri"/>
          <w:szCs w:val="28"/>
        </w:rPr>
        <w:t>2</w:t>
      </w:r>
      <w:r w:rsidRPr="00424008">
        <w:rPr>
          <w:rFonts w:eastAsia="Calibri"/>
          <w:szCs w:val="28"/>
        </w:rPr>
        <w:t xml:space="preserve"> ч в неделю) дополнен частью, формируемой участниками образовательных отношений. (1 час)</w:t>
      </w:r>
      <w:r w:rsidR="00023087" w:rsidRPr="00023087">
        <w:t xml:space="preserve"> </w:t>
      </w:r>
    </w:p>
    <w:p w:rsidR="003551CB" w:rsidRPr="00023087" w:rsidRDefault="00023087" w:rsidP="00023087">
      <w:pPr>
        <w:ind w:left="567" w:firstLine="709"/>
        <w:rPr>
          <w:color w:val="000000"/>
        </w:rPr>
      </w:pPr>
      <w:r w:rsidRPr="00C23843">
        <w:t>В целях обеспечения индивидуальных потребностей обучающихся, ч</w:t>
      </w:r>
      <w:r w:rsidRPr="00C23843">
        <w:rPr>
          <w:bCs/>
        </w:rPr>
        <w:t xml:space="preserve">асть </w:t>
      </w:r>
      <w:r w:rsidRPr="00C23843">
        <w:t>учебного плана</w:t>
      </w:r>
      <w:r w:rsidRPr="00C23843">
        <w:rPr>
          <w:bCs/>
        </w:rPr>
        <w:t>, формируемая участниками образовательных отношений</w:t>
      </w:r>
      <w:r w:rsidR="003221F7">
        <w:rPr>
          <w:bCs/>
        </w:rPr>
        <w:t xml:space="preserve"> в 8 классе</w:t>
      </w:r>
      <w:r w:rsidRPr="00C23843">
        <w:rPr>
          <w:bCs/>
        </w:rPr>
        <w:t>, в количестве 1 час,</w:t>
      </w:r>
      <w:r w:rsidRPr="00C23843">
        <w:t xml:space="preserve"> передана для углубленного изучения русского языка.</w:t>
      </w:r>
    </w:p>
    <w:p w:rsidR="00B30B05" w:rsidRPr="00C23843" w:rsidRDefault="00C00585" w:rsidP="006D1946">
      <w:pPr>
        <w:ind w:left="567" w:firstLine="709"/>
      </w:pPr>
      <w:r w:rsidRPr="00C23843">
        <w:rPr>
          <w:rStyle w:val="af"/>
          <w:b w:val="0"/>
          <w:sz w:val="24"/>
          <w:szCs w:val="24"/>
        </w:rPr>
        <w:t xml:space="preserve">Обязательный учебный предмет  «Информатика и ИКТ» изучается </w:t>
      </w:r>
      <w:r w:rsidR="00BC36A0">
        <w:rPr>
          <w:rStyle w:val="af"/>
          <w:b w:val="0"/>
          <w:sz w:val="24"/>
          <w:szCs w:val="24"/>
        </w:rPr>
        <w:t>с 7</w:t>
      </w:r>
      <w:r w:rsidRPr="00C23843">
        <w:rPr>
          <w:rStyle w:val="af"/>
          <w:b w:val="0"/>
          <w:sz w:val="24"/>
          <w:szCs w:val="24"/>
        </w:rPr>
        <w:t xml:space="preserve"> класс</w:t>
      </w:r>
      <w:r w:rsidR="00BC36A0">
        <w:rPr>
          <w:rStyle w:val="af"/>
          <w:b w:val="0"/>
          <w:sz w:val="24"/>
          <w:szCs w:val="24"/>
        </w:rPr>
        <w:t>а</w:t>
      </w:r>
      <w:r w:rsidRPr="00C23843">
        <w:rPr>
          <w:rStyle w:val="af"/>
          <w:b w:val="0"/>
          <w:sz w:val="24"/>
          <w:szCs w:val="24"/>
        </w:rPr>
        <w:t xml:space="preserve"> (1 час в неделю), в 9 классе (2 часа в неделю) в соответствии с </w:t>
      </w:r>
      <w:r w:rsidRPr="00C23843">
        <w:t>БУП-2004</w:t>
      </w:r>
      <w:r w:rsidRPr="00C23843">
        <w:rPr>
          <w:rStyle w:val="af"/>
          <w:b w:val="0"/>
          <w:sz w:val="24"/>
          <w:szCs w:val="24"/>
        </w:rPr>
        <w:t>.</w:t>
      </w:r>
    </w:p>
    <w:p w:rsidR="003F172C" w:rsidRPr="00C23843" w:rsidRDefault="003F172C" w:rsidP="006D1946">
      <w:pPr>
        <w:ind w:left="567" w:firstLine="709"/>
        <w:jc w:val="both"/>
        <w:rPr>
          <w:color w:val="000000"/>
        </w:rPr>
      </w:pPr>
      <w:r w:rsidRPr="00C23843">
        <w:t>Обязательный учебный предмет «Физическая культура» в соответствии с ФГОС  ООО  при 5-дневной учебной неделе изучается 2 часа в неделю, в соответствии с БУП-</w:t>
      </w:r>
      <w:r w:rsidRPr="00782CEF">
        <w:t xml:space="preserve">2004 </w:t>
      </w:r>
      <w:r w:rsidR="00BC2BFE">
        <w:t>в 9 классе</w:t>
      </w:r>
      <w:r w:rsidRPr="00782CEF">
        <w:t xml:space="preserve"> - 3 часа в неделю.</w:t>
      </w:r>
      <w:r w:rsidR="00AA7671" w:rsidRPr="00782CEF">
        <w:t xml:space="preserve"> Для удовлетворения биологической потребности в движении независимо от возраста обучающихся </w:t>
      </w:r>
      <w:r w:rsidR="00782CEF" w:rsidRPr="00782CEF">
        <w:t>будут</w:t>
      </w:r>
      <w:r w:rsidR="00AA7671" w:rsidRPr="00782CEF">
        <w:t xml:space="preserve"> проводить</w:t>
      </w:r>
      <w:r w:rsidR="00782CEF" w:rsidRPr="00782CEF">
        <w:t>ся</w:t>
      </w:r>
      <w:r w:rsidR="00AA7671" w:rsidRPr="00782CEF">
        <w:t xml:space="preserve"> не менее 3-х учебных занятий физической культурой (в урочной и внеурочной форме) в неделю, предусмотренных в объеме общей недельной нагрузки.</w:t>
      </w:r>
    </w:p>
    <w:p w:rsidR="00BC2BFE" w:rsidRDefault="00BC2BFE" w:rsidP="006D1946">
      <w:pPr>
        <w:ind w:left="567" w:firstLine="709"/>
        <w:jc w:val="both"/>
        <w:rPr>
          <w:rFonts w:eastAsia="Calibri"/>
        </w:rPr>
      </w:pPr>
      <w:r w:rsidRPr="00BC2BFE">
        <w:rPr>
          <w:rFonts w:eastAsia="Calibri"/>
        </w:rPr>
        <w:t>В предметную область «Искусство» входят обязательные учебные предметы «Музыка» (5-8 классы) и «Изобразител</w:t>
      </w:r>
      <w:r>
        <w:rPr>
          <w:rFonts w:eastAsia="Calibri"/>
        </w:rPr>
        <w:t xml:space="preserve">ьное искусство» </w:t>
      </w:r>
      <w:r w:rsidRPr="00BC2BFE">
        <w:rPr>
          <w:rFonts w:eastAsia="Calibri"/>
        </w:rPr>
        <w:t>5-7 классы</w:t>
      </w:r>
      <w:r>
        <w:rPr>
          <w:rFonts w:eastAsia="Calibri"/>
        </w:rPr>
        <w:t>.</w:t>
      </w:r>
    </w:p>
    <w:p w:rsidR="00383D9A" w:rsidRPr="00BC2BFE" w:rsidRDefault="00BC2BFE" w:rsidP="006D1946">
      <w:pPr>
        <w:ind w:left="567" w:firstLine="709"/>
        <w:jc w:val="both"/>
        <w:rPr>
          <w:color w:val="000000"/>
        </w:rPr>
      </w:pPr>
      <w:r w:rsidRPr="00BC2BFE">
        <w:rPr>
          <w:color w:val="000000"/>
        </w:rPr>
        <w:t xml:space="preserve"> </w:t>
      </w:r>
      <w:r w:rsidR="00383D9A" w:rsidRPr="00BC2BFE">
        <w:rPr>
          <w:color w:val="000000"/>
        </w:rPr>
        <w:t>Обязательный учебный предмет «Технология» построен по модульному принципу с учетом возможностей образовательного учреждения. Обязательный учебный предмет «Технология» изучается 2 часа в неделю в 5-7 классах, в 8 классе - 1 час в неделю.</w:t>
      </w:r>
    </w:p>
    <w:p w:rsidR="00383D9A" w:rsidRPr="00C23843" w:rsidRDefault="00383D9A" w:rsidP="006D1946">
      <w:pPr>
        <w:ind w:left="567" w:firstLine="709"/>
        <w:jc w:val="both"/>
        <w:rPr>
          <w:color w:val="000000"/>
        </w:rPr>
      </w:pPr>
      <w:r w:rsidRPr="00C23843">
        <w:rPr>
          <w:color w:val="000000"/>
        </w:rPr>
        <w:t xml:space="preserve">Часы «Технологии» в 9 классе по ФК ГОС переданы в компонент образовательного учреждения для организации </w:t>
      </w:r>
      <w:proofErr w:type="spellStart"/>
      <w:r w:rsidRPr="00C23843">
        <w:rPr>
          <w:color w:val="000000"/>
        </w:rPr>
        <w:t>предпрофильной</w:t>
      </w:r>
      <w:proofErr w:type="spellEnd"/>
      <w:r w:rsidRPr="00C23843">
        <w:rPr>
          <w:color w:val="000000"/>
        </w:rPr>
        <w:t xml:space="preserve"> подготовки обучающихся.</w:t>
      </w:r>
    </w:p>
    <w:p w:rsidR="00BC2BFE" w:rsidRDefault="00383D9A" w:rsidP="006D1946">
      <w:pPr>
        <w:ind w:left="567" w:firstLine="709"/>
        <w:jc w:val="both"/>
        <w:rPr>
          <w:color w:val="000000"/>
        </w:rPr>
      </w:pPr>
      <w:r w:rsidRPr="00C23843">
        <w:rPr>
          <w:color w:val="000000"/>
        </w:rPr>
        <w:t xml:space="preserve">Учебный предмет «Основы безопасности жизнедеятельности» изучается в 8 классе в объеме 1 часа в неделю как обязательная часть учебного плана. </w:t>
      </w:r>
    </w:p>
    <w:p w:rsidR="006F4CCA" w:rsidRDefault="00BC2BFE" w:rsidP="006D1946">
      <w:pPr>
        <w:ind w:left="567" w:firstLine="709"/>
        <w:jc w:val="both"/>
      </w:pPr>
      <w:r>
        <w:t xml:space="preserve">В </w:t>
      </w:r>
      <w:r w:rsidR="006F4CCA" w:rsidRPr="00C23843">
        <w:t>9 класс</w:t>
      </w:r>
      <w:r>
        <w:t>е</w:t>
      </w:r>
      <w:r w:rsidR="006F4CCA" w:rsidRPr="00C23843">
        <w:t xml:space="preserve"> (</w:t>
      </w:r>
      <w:r w:rsidR="006F4CCA" w:rsidRPr="00C23843">
        <w:rPr>
          <w:color w:val="000000"/>
        </w:rPr>
        <w:t xml:space="preserve">ФК ГОС) </w:t>
      </w:r>
      <w:r w:rsidR="006F4CCA" w:rsidRPr="00C23843">
        <w:t>учебные предметы «Изобразительное искусство» и «Музыка» изучаются в рамках интегрированного предмета «Искусство» в объеме 1 часа в неделю.</w:t>
      </w:r>
    </w:p>
    <w:p w:rsidR="00A84D0B" w:rsidRPr="00C23843" w:rsidRDefault="00A84D0B" w:rsidP="00613D1E">
      <w:pPr>
        <w:ind w:left="567" w:firstLine="709"/>
        <w:rPr>
          <w:color w:val="000000"/>
        </w:rPr>
      </w:pPr>
      <w:r w:rsidRPr="00C23843">
        <w:rPr>
          <w:color w:val="000000"/>
        </w:rPr>
        <w:t xml:space="preserve">Часы </w:t>
      </w:r>
      <w:r w:rsidRPr="00C23843">
        <w:t>компонент</w:t>
      </w:r>
      <w:r w:rsidR="00613D1E" w:rsidRPr="00C23843">
        <w:t>а</w:t>
      </w:r>
      <w:r w:rsidRPr="00C23843">
        <w:t xml:space="preserve"> образовательного учреждения</w:t>
      </w:r>
      <w:r w:rsidRPr="00C23843">
        <w:rPr>
          <w:color w:val="000000"/>
        </w:rPr>
        <w:t xml:space="preserve"> </w:t>
      </w:r>
      <w:r w:rsidR="007605D9" w:rsidRPr="00C23843">
        <w:rPr>
          <w:color w:val="000000"/>
        </w:rPr>
        <w:t>учебного плана</w:t>
      </w:r>
      <w:r w:rsidR="00613D1E" w:rsidRPr="00C23843">
        <w:rPr>
          <w:color w:val="000000"/>
        </w:rPr>
        <w:t xml:space="preserve"> </w:t>
      </w:r>
      <w:r w:rsidR="007605D9" w:rsidRPr="00C23843">
        <w:rPr>
          <w:color w:val="000000"/>
        </w:rPr>
        <w:t xml:space="preserve"> </w:t>
      </w:r>
      <w:r w:rsidR="00D222A0">
        <w:rPr>
          <w:color w:val="000000"/>
        </w:rPr>
        <w:t>7</w:t>
      </w:r>
      <w:r w:rsidR="007605D9" w:rsidRPr="00C23843">
        <w:rPr>
          <w:color w:val="000000"/>
        </w:rPr>
        <w:t xml:space="preserve">-9 классов </w:t>
      </w:r>
      <w:r w:rsidRPr="00C23843">
        <w:rPr>
          <w:color w:val="000000"/>
        </w:rPr>
        <w:t>используют</w:t>
      </w:r>
      <w:r w:rsidR="00613D1E" w:rsidRPr="00C23843">
        <w:rPr>
          <w:color w:val="000000"/>
        </w:rPr>
        <w:t xml:space="preserve">ся </w:t>
      </w:r>
      <w:r w:rsidRPr="00C23843">
        <w:t>для введения новых курсов, создающих благоприятные условия для воспитания разносторонне развитой личности гражданина России, духовно связанного с малой родиной, знающего и уважающего ее историю и культуру:</w:t>
      </w:r>
    </w:p>
    <w:p w:rsidR="00A84D0B" w:rsidRDefault="007605D9" w:rsidP="006D1946">
      <w:pPr>
        <w:ind w:left="567" w:firstLine="1620"/>
      </w:pPr>
      <w:r w:rsidRPr="00C23843">
        <w:t>литература Дона</w:t>
      </w:r>
      <w:r w:rsidR="00A84D0B" w:rsidRPr="00C23843">
        <w:t xml:space="preserve"> </w:t>
      </w:r>
      <w:r w:rsidR="00767605">
        <w:t xml:space="preserve">8 </w:t>
      </w:r>
      <w:proofErr w:type="spellStart"/>
      <w:r w:rsidR="00767605">
        <w:t>кл</w:t>
      </w:r>
      <w:proofErr w:type="spellEnd"/>
      <w:r w:rsidR="00767605">
        <w:t>.  1 час</w:t>
      </w:r>
      <w:r w:rsidR="00A84D0B" w:rsidRPr="00C23843">
        <w:t>;</w:t>
      </w:r>
    </w:p>
    <w:p w:rsidR="00A31DD1" w:rsidRPr="006D5BFB" w:rsidRDefault="00624EB6" w:rsidP="006D5BFB">
      <w:pPr>
        <w:ind w:left="567" w:firstLine="709"/>
      </w:pPr>
      <w:r w:rsidRPr="00C23843">
        <w:t>Д</w:t>
      </w:r>
      <w:r w:rsidR="00A84D0B" w:rsidRPr="00C23843">
        <w:t xml:space="preserve">ля создания условий осознанного выбора </w:t>
      </w:r>
      <w:proofErr w:type="gramStart"/>
      <w:r w:rsidR="00A84D0B" w:rsidRPr="00C23843">
        <w:t>обучающимися</w:t>
      </w:r>
      <w:proofErr w:type="gramEnd"/>
      <w:r w:rsidR="00A84D0B" w:rsidRPr="00C23843">
        <w:t xml:space="preserve"> жизненной стратегии, обеспечивающей получение обязательного среднего </w:t>
      </w:r>
      <w:r w:rsidR="00BB74EA" w:rsidRPr="00C23843">
        <w:t xml:space="preserve">общего образования в 9 классе вводится </w:t>
      </w:r>
      <w:proofErr w:type="spellStart"/>
      <w:r w:rsidR="00BB74EA" w:rsidRPr="00C23843">
        <w:t>предпрофильная</w:t>
      </w:r>
      <w:proofErr w:type="spellEnd"/>
      <w:r w:rsidR="00BB74EA" w:rsidRPr="00C23843">
        <w:t xml:space="preserve"> подготовка- 2 часа и </w:t>
      </w:r>
      <w:r w:rsidR="00A84D0B" w:rsidRPr="00C23843">
        <w:t xml:space="preserve"> основы профессио</w:t>
      </w:r>
      <w:r w:rsidR="00BB74EA" w:rsidRPr="00C23843">
        <w:t xml:space="preserve">нального самоопределения </w:t>
      </w:r>
      <w:r w:rsidR="00A84D0B" w:rsidRPr="00C23843">
        <w:t xml:space="preserve"> </w:t>
      </w:r>
      <w:r w:rsidRPr="00C23843">
        <w:t>-</w:t>
      </w:r>
      <w:r w:rsidR="00A84D0B" w:rsidRPr="00C23843">
        <w:t>1 ча</w:t>
      </w:r>
      <w:r w:rsidR="006D5BFB">
        <w:t>с</w:t>
      </w:r>
    </w:p>
    <w:p w:rsidR="00A31DD1" w:rsidRDefault="00A31DD1" w:rsidP="006D1946">
      <w:pPr>
        <w:ind w:left="567"/>
        <w:rPr>
          <w:b/>
        </w:rPr>
      </w:pPr>
    </w:p>
    <w:p w:rsidR="00A31DD1" w:rsidRPr="00C23843" w:rsidRDefault="00A31DD1" w:rsidP="006D1946">
      <w:pPr>
        <w:ind w:left="567"/>
        <w:rPr>
          <w:b/>
        </w:rPr>
      </w:pPr>
    </w:p>
    <w:p w:rsidR="006D5BFB" w:rsidRDefault="006D5BFB" w:rsidP="006D1946">
      <w:pPr>
        <w:ind w:left="567" w:firstLine="454"/>
        <w:jc w:val="center"/>
        <w:rPr>
          <w:b/>
          <w:bCs/>
        </w:rPr>
      </w:pPr>
    </w:p>
    <w:p w:rsidR="006D5BFB" w:rsidRDefault="006D5BFB" w:rsidP="006D1946">
      <w:pPr>
        <w:ind w:left="567" w:firstLine="454"/>
        <w:jc w:val="center"/>
        <w:rPr>
          <w:b/>
          <w:bCs/>
        </w:rPr>
      </w:pPr>
    </w:p>
    <w:p w:rsidR="006D5BFB" w:rsidRDefault="006D5BFB" w:rsidP="006D1946">
      <w:pPr>
        <w:ind w:left="567" w:firstLine="454"/>
        <w:jc w:val="center"/>
        <w:rPr>
          <w:b/>
          <w:bCs/>
        </w:rPr>
      </w:pPr>
    </w:p>
    <w:p w:rsidR="006D5BFB" w:rsidRDefault="006D5BFB" w:rsidP="006D1946">
      <w:pPr>
        <w:ind w:left="567" w:firstLine="454"/>
        <w:jc w:val="center"/>
        <w:rPr>
          <w:b/>
          <w:bCs/>
        </w:rPr>
      </w:pPr>
    </w:p>
    <w:p w:rsidR="006D5BFB" w:rsidRDefault="006D5BFB" w:rsidP="006D1946">
      <w:pPr>
        <w:ind w:left="567" w:firstLine="454"/>
        <w:jc w:val="center"/>
        <w:rPr>
          <w:b/>
          <w:bCs/>
        </w:rPr>
      </w:pPr>
    </w:p>
    <w:p w:rsidR="006D5BFB" w:rsidRDefault="006D5BFB" w:rsidP="006D1946">
      <w:pPr>
        <w:ind w:left="567" w:firstLine="454"/>
        <w:jc w:val="center"/>
        <w:rPr>
          <w:b/>
          <w:bCs/>
        </w:rPr>
      </w:pPr>
    </w:p>
    <w:p w:rsidR="006D5BFB" w:rsidRDefault="006D5BFB" w:rsidP="006D1946">
      <w:pPr>
        <w:ind w:left="567" w:firstLine="454"/>
        <w:jc w:val="center"/>
        <w:rPr>
          <w:b/>
          <w:bCs/>
        </w:rPr>
      </w:pPr>
    </w:p>
    <w:p w:rsidR="006D5BFB" w:rsidRDefault="006D5BFB" w:rsidP="006D1946">
      <w:pPr>
        <w:ind w:left="567" w:firstLine="454"/>
        <w:jc w:val="center"/>
        <w:rPr>
          <w:b/>
          <w:bCs/>
        </w:rPr>
      </w:pPr>
    </w:p>
    <w:p w:rsidR="006D5BFB" w:rsidRDefault="006D5BFB" w:rsidP="006D1946">
      <w:pPr>
        <w:ind w:left="567" w:firstLine="454"/>
        <w:jc w:val="center"/>
        <w:rPr>
          <w:b/>
          <w:bCs/>
        </w:rPr>
      </w:pPr>
    </w:p>
    <w:p w:rsidR="006D5BFB" w:rsidRDefault="006D5BFB" w:rsidP="006D1946">
      <w:pPr>
        <w:ind w:left="567" w:firstLine="454"/>
        <w:jc w:val="center"/>
        <w:rPr>
          <w:b/>
          <w:bCs/>
        </w:rPr>
      </w:pPr>
    </w:p>
    <w:p w:rsidR="006D5BFB" w:rsidRDefault="006D5BFB" w:rsidP="006D1946">
      <w:pPr>
        <w:ind w:left="567" w:firstLine="454"/>
        <w:jc w:val="center"/>
        <w:rPr>
          <w:b/>
          <w:bCs/>
        </w:rPr>
      </w:pPr>
    </w:p>
    <w:p w:rsidR="006D5BFB" w:rsidRDefault="006D5BFB" w:rsidP="006D1946">
      <w:pPr>
        <w:ind w:left="567" w:firstLine="454"/>
        <w:jc w:val="center"/>
        <w:rPr>
          <w:b/>
          <w:bCs/>
        </w:rPr>
      </w:pPr>
    </w:p>
    <w:p w:rsidR="006D5BFB" w:rsidRDefault="006D5BFB" w:rsidP="006D1946">
      <w:pPr>
        <w:ind w:left="567" w:firstLine="454"/>
        <w:jc w:val="center"/>
        <w:rPr>
          <w:b/>
          <w:bCs/>
        </w:rPr>
      </w:pPr>
    </w:p>
    <w:p w:rsidR="006D5BFB" w:rsidRDefault="006D5BFB" w:rsidP="006D1946">
      <w:pPr>
        <w:ind w:left="567" w:firstLine="454"/>
        <w:jc w:val="center"/>
        <w:rPr>
          <w:b/>
          <w:bCs/>
        </w:rPr>
      </w:pPr>
    </w:p>
    <w:p w:rsidR="006D5BFB" w:rsidRDefault="006D5BFB" w:rsidP="006D1946">
      <w:pPr>
        <w:ind w:left="567" w:firstLine="454"/>
        <w:jc w:val="center"/>
        <w:rPr>
          <w:b/>
          <w:bCs/>
        </w:rPr>
      </w:pPr>
    </w:p>
    <w:p w:rsidR="00424008" w:rsidRDefault="00424008" w:rsidP="006D5BFB">
      <w:pPr>
        <w:rPr>
          <w:b/>
          <w:bCs/>
        </w:rPr>
      </w:pPr>
    </w:p>
    <w:p w:rsidR="00023087" w:rsidRDefault="00023087" w:rsidP="006D5BFB">
      <w:pPr>
        <w:rPr>
          <w:b/>
          <w:bCs/>
        </w:rPr>
      </w:pPr>
    </w:p>
    <w:p w:rsidR="00023087" w:rsidRDefault="00023087" w:rsidP="006D5BFB">
      <w:pPr>
        <w:rPr>
          <w:b/>
          <w:bCs/>
        </w:rPr>
      </w:pPr>
    </w:p>
    <w:p w:rsidR="006D5BFB" w:rsidRDefault="006D5BFB" w:rsidP="002C29F6">
      <w:pPr>
        <w:rPr>
          <w:b/>
          <w:bCs/>
        </w:rPr>
      </w:pPr>
    </w:p>
    <w:p w:rsidR="00C63775" w:rsidRPr="00C23843" w:rsidRDefault="00C63775" w:rsidP="006D1946">
      <w:pPr>
        <w:ind w:left="567" w:firstLine="454"/>
        <w:jc w:val="center"/>
        <w:rPr>
          <w:b/>
          <w:bCs/>
        </w:rPr>
      </w:pPr>
      <w:r w:rsidRPr="00C23843">
        <w:rPr>
          <w:b/>
          <w:bCs/>
        </w:rPr>
        <w:t>Учебный план для 5</w:t>
      </w:r>
      <w:r w:rsidR="006D5BFB">
        <w:rPr>
          <w:b/>
          <w:bCs/>
        </w:rPr>
        <w:t>-</w:t>
      </w:r>
      <w:r w:rsidR="004C5470">
        <w:rPr>
          <w:b/>
          <w:bCs/>
        </w:rPr>
        <w:t>8</w:t>
      </w:r>
      <w:r w:rsidRPr="00C23843">
        <w:rPr>
          <w:b/>
          <w:bCs/>
        </w:rPr>
        <w:t xml:space="preserve"> класс</w:t>
      </w:r>
      <w:r w:rsidR="00A31DD1">
        <w:rPr>
          <w:b/>
          <w:bCs/>
        </w:rPr>
        <w:t>ов</w:t>
      </w:r>
      <w:r w:rsidRPr="00C23843">
        <w:rPr>
          <w:b/>
          <w:bCs/>
        </w:rPr>
        <w:t xml:space="preserve"> </w:t>
      </w:r>
    </w:p>
    <w:p w:rsidR="00C63775" w:rsidRDefault="00583CEF" w:rsidP="006D1946">
      <w:pPr>
        <w:ind w:left="567" w:firstLine="454"/>
        <w:jc w:val="center"/>
        <w:rPr>
          <w:b/>
          <w:bCs/>
        </w:rPr>
      </w:pPr>
      <w:r w:rsidRPr="00C23843">
        <w:rPr>
          <w:b/>
          <w:bCs/>
        </w:rPr>
        <w:t>на 201</w:t>
      </w:r>
      <w:r w:rsidR="004C5470">
        <w:rPr>
          <w:b/>
          <w:bCs/>
        </w:rPr>
        <w:t>8</w:t>
      </w:r>
      <w:r w:rsidRPr="00C23843">
        <w:rPr>
          <w:b/>
          <w:bCs/>
        </w:rPr>
        <w:t>-</w:t>
      </w:r>
      <w:r w:rsidR="00C63775" w:rsidRPr="00C23843">
        <w:rPr>
          <w:b/>
          <w:bCs/>
        </w:rPr>
        <w:t>201</w:t>
      </w:r>
      <w:r w:rsidR="004C5470">
        <w:rPr>
          <w:b/>
          <w:bCs/>
        </w:rPr>
        <w:t xml:space="preserve">9 </w:t>
      </w:r>
      <w:r w:rsidR="00C63775" w:rsidRPr="00C23843">
        <w:rPr>
          <w:b/>
          <w:bCs/>
        </w:rPr>
        <w:t>учебный год в рамках</w:t>
      </w:r>
      <w:r w:rsidRPr="00C23843">
        <w:rPr>
          <w:b/>
          <w:bCs/>
        </w:rPr>
        <w:t xml:space="preserve"> реализации</w:t>
      </w:r>
      <w:r w:rsidR="00C63775" w:rsidRPr="00C23843">
        <w:rPr>
          <w:b/>
          <w:bCs/>
        </w:rPr>
        <w:t xml:space="preserve"> ФГОС ООО.</w:t>
      </w:r>
    </w:p>
    <w:p w:rsidR="00EC0328" w:rsidRPr="00C23843" w:rsidRDefault="00EC0328" w:rsidP="006D1946">
      <w:pPr>
        <w:ind w:left="567" w:firstLine="454"/>
        <w:jc w:val="center"/>
        <w:rPr>
          <w:rStyle w:val="Zag11"/>
          <w:b/>
          <w:bCs/>
        </w:rPr>
      </w:pPr>
    </w:p>
    <w:tbl>
      <w:tblPr>
        <w:tblW w:w="10767" w:type="dxa"/>
        <w:jc w:val="center"/>
        <w:tblInd w:w="4413" w:type="dxa"/>
        <w:tblLayout w:type="fixed"/>
        <w:tblLook w:val="0000" w:firstRow="0" w:lastRow="0" w:firstColumn="0" w:lastColumn="0" w:noHBand="0" w:noVBand="0"/>
      </w:tblPr>
      <w:tblGrid>
        <w:gridCol w:w="1699"/>
        <w:gridCol w:w="2228"/>
        <w:gridCol w:w="850"/>
        <w:gridCol w:w="749"/>
        <w:gridCol w:w="851"/>
        <w:gridCol w:w="850"/>
        <w:gridCol w:w="851"/>
        <w:gridCol w:w="850"/>
        <w:gridCol w:w="851"/>
        <w:gridCol w:w="982"/>
        <w:gridCol w:w="6"/>
      </w:tblGrid>
      <w:tr w:rsidR="009214E4" w:rsidRPr="00C23843" w:rsidTr="0070337A">
        <w:trPr>
          <w:gridAfter w:val="1"/>
          <w:wAfter w:w="6" w:type="dxa"/>
          <w:trHeight w:val="574"/>
          <w:jc w:val="center"/>
        </w:trPr>
        <w:tc>
          <w:tcPr>
            <w:tcW w:w="1699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C5470" w:rsidRDefault="004C5470" w:rsidP="008F54C3">
            <w:pPr>
              <w:ind w:right="176"/>
              <w:rPr>
                <w:b/>
                <w:bCs/>
              </w:rPr>
            </w:pPr>
          </w:p>
          <w:p w:rsidR="004C5470" w:rsidRPr="006D5BFB" w:rsidRDefault="004C5470" w:rsidP="008F54C3">
            <w:pPr>
              <w:ind w:right="176"/>
              <w:rPr>
                <w:b/>
                <w:bCs/>
              </w:rPr>
            </w:pPr>
            <w:r w:rsidRPr="006D5BFB">
              <w:rPr>
                <w:b/>
                <w:bCs/>
                <w:sz w:val="22"/>
              </w:rPr>
              <w:t>Предметные области</w:t>
            </w:r>
          </w:p>
        </w:tc>
        <w:tc>
          <w:tcPr>
            <w:tcW w:w="222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4E4" w:rsidRDefault="009214E4" w:rsidP="00033DFA">
            <w:pPr>
              <w:ind w:left="97"/>
              <w:rPr>
                <w:b/>
                <w:bCs/>
              </w:rPr>
            </w:pPr>
          </w:p>
          <w:p w:rsidR="009214E4" w:rsidRDefault="009214E4" w:rsidP="00033DFA">
            <w:pPr>
              <w:ind w:left="97"/>
              <w:rPr>
                <w:b/>
                <w:bCs/>
              </w:rPr>
            </w:pPr>
          </w:p>
          <w:p w:rsidR="004C5470" w:rsidRPr="006D5BFB" w:rsidRDefault="004C5470" w:rsidP="00033DFA">
            <w:pPr>
              <w:ind w:left="97"/>
              <w:rPr>
                <w:b/>
                <w:bCs/>
              </w:rPr>
            </w:pPr>
            <w:r w:rsidRPr="006D5BFB">
              <w:rPr>
                <w:b/>
                <w:bCs/>
                <w:sz w:val="22"/>
              </w:rPr>
              <w:t>Учебные предметы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70" w:rsidRPr="006D5BFB" w:rsidRDefault="004C5470" w:rsidP="009214E4">
            <w:pPr>
              <w:jc w:val="center"/>
              <w:rPr>
                <w:b/>
              </w:rPr>
            </w:pPr>
            <w:r w:rsidRPr="006D5BFB">
              <w:rPr>
                <w:b/>
                <w:sz w:val="22"/>
              </w:rPr>
              <w:t>5 класс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70" w:rsidRPr="006D5BFB" w:rsidRDefault="004C5470" w:rsidP="009214E4">
            <w:pPr>
              <w:jc w:val="center"/>
              <w:rPr>
                <w:b/>
              </w:rPr>
            </w:pPr>
            <w:r w:rsidRPr="006D5BFB">
              <w:rPr>
                <w:b/>
                <w:sz w:val="22"/>
              </w:rPr>
              <w:t>6 класс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70" w:rsidRPr="006D5BFB" w:rsidRDefault="004C5470" w:rsidP="009214E4">
            <w:pPr>
              <w:jc w:val="center"/>
              <w:rPr>
                <w:b/>
              </w:rPr>
            </w:pPr>
            <w:r w:rsidRPr="006D5BFB">
              <w:rPr>
                <w:b/>
                <w:sz w:val="22"/>
              </w:rPr>
              <w:t>7 класс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70" w:rsidRPr="006D5BFB" w:rsidRDefault="004C5470" w:rsidP="009214E4">
            <w:pPr>
              <w:ind w:left="567"/>
              <w:jc w:val="center"/>
              <w:rPr>
                <w:b/>
              </w:rPr>
            </w:pPr>
            <w:r>
              <w:rPr>
                <w:b/>
                <w:sz w:val="22"/>
              </w:rPr>
              <w:t>8 класс</w:t>
            </w:r>
          </w:p>
        </w:tc>
      </w:tr>
      <w:tr w:rsidR="0070337A" w:rsidRPr="00C23843" w:rsidTr="0070337A">
        <w:trPr>
          <w:gridAfter w:val="1"/>
          <w:wAfter w:w="6" w:type="dxa"/>
          <w:cantSplit/>
          <w:trHeight w:val="1668"/>
          <w:jc w:val="center"/>
        </w:trPr>
        <w:tc>
          <w:tcPr>
            <w:tcW w:w="1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70" w:rsidRPr="006D5BFB" w:rsidRDefault="004C5470" w:rsidP="00D611C1">
            <w:pPr>
              <w:ind w:left="567"/>
              <w:rPr>
                <w:b/>
                <w:bCs/>
              </w:rPr>
            </w:pP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5470" w:rsidRPr="006D5BFB" w:rsidRDefault="004C5470" w:rsidP="00D611C1">
            <w:pPr>
              <w:ind w:left="567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4C5470" w:rsidRPr="006F1B69" w:rsidRDefault="004C5470" w:rsidP="002311C3">
            <w:pPr>
              <w:ind w:left="93" w:right="106"/>
              <w:rPr>
                <w:bCs/>
              </w:rPr>
            </w:pPr>
            <w:r w:rsidRPr="006F1B69">
              <w:rPr>
                <w:bCs/>
                <w:sz w:val="22"/>
              </w:rPr>
              <w:t>Обязательная часть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</w:tcPr>
          <w:p w:rsidR="004C5470" w:rsidRPr="009214E4" w:rsidRDefault="004C5470" w:rsidP="00EC0328">
            <w:pPr>
              <w:ind w:right="113" w:firstLine="47"/>
              <w:rPr>
                <w:bCs/>
                <w:sz w:val="18"/>
                <w:szCs w:val="18"/>
              </w:rPr>
            </w:pPr>
            <w:r w:rsidRPr="009214E4">
              <w:rPr>
                <w:bCs/>
                <w:sz w:val="18"/>
                <w:szCs w:val="18"/>
              </w:rPr>
              <w:t>Часть, формируемая участниками ОО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</w:tcPr>
          <w:p w:rsidR="004C5470" w:rsidRPr="006F1B69" w:rsidRDefault="004C5470" w:rsidP="00EC0328">
            <w:pPr>
              <w:ind w:left="113" w:right="113"/>
              <w:rPr>
                <w:bCs/>
              </w:rPr>
            </w:pPr>
            <w:r w:rsidRPr="006F1B69">
              <w:rPr>
                <w:bCs/>
                <w:sz w:val="22"/>
              </w:rPr>
              <w:t>Обязательная часть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</w:tcPr>
          <w:p w:rsidR="004C5470" w:rsidRPr="006F1B69" w:rsidRDefault="004C5470" w:rsidP="00EC0328">
            <w:pPr>
              <w:ind w:left="86" w:right="113"/>
              <w:rPr>
                <w:bCs/>
              </w:rPr>
            </w:pPr>
            <w:r w:rsidRPr="009214E4">
              <w:rPr>
                <w:bCs/>
                <w:sz w:val="18"/>
              </w:rPr>
              <w:t>Часть, формируемая участниками ОО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</w:tcPr>
          <w:p w:rsidR="004C5470" w:rsidRPr="006F1B69" w:rsidRDefault="004C5470" w:rsidP="00EC0328">
            <w:pPr>
              <w:ind w:left="113" w:right="113"/>
              <w:rPr>
                <w:bCs/>
              </w:rPr>
            </w:pPr>
            <w:r w:rsidRPr="006F1B69">
              <w:rPr>
                <w:bCs/>
                <w:sz w:val="22"/>
              </w:rPr>
              <w:t>Обязательная часть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</w:tcPr>
          <w:p w:rsidR="004C5470" w:rsidRPr="006F1B69" w:rsidRDefault="004C5470" w:rsidP="00EC0328">
            <w:pPr>
              <w:ind w:left="86" w:right="113"/>
              <w:rPr>
                <w:bCs/>
              </w:rPr>
            </w:pPr>
            <w:r w:rsidRPr="009214E4">
              <w:rPr>
                <w:bCs/>
                <w:sz w:val="20"/>
              </w:rPr>
              <w:t>Часть, формируемая участниками ОО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</w:tcPr>
          <w:p w:rsidR="004C5470" w:rsidRPr="006F1B69" w:rsidRDefault="004C5470" w:rsidP="00023087">
            <w:pPr>
              <w:ind w:left="113" w:right="113"/>
              <w:rPr>
                <w:bCs/>
              </w:rPr>
            </w:pPr>
            <w:r w:rsidRPr="006F1B69">
              <w:rPr>
                <w:bCs/>
                <w:sz w:val="22"/>
              </w:rPr>
              <w:t>Обязательная часть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</w:tcPr>
          <w:p w:rsidR="004C5470" w:rsidRPr="006F1B69" w:rsidRDefault="004C5470" w:rsidP="00023087">
            <w:pPr>
              <w:ind w:left="86" w:right="113"/>
              <w:rPr>
                <w:bCs/>
              </w:rPr>
            </w:pPr>
            <w:r w:rsidRPr="009214E4">
              <w:rPr>
                <w:bCs/>
                <w:sz w:val="20"/>
              </w:rPr>
              <w:t>Часть, формируемая участниками ОО</w:t>
            </w:r>
          </w:p>
        </w:tc>
      </w:tr>
      <w:tr w:rsidR="0070337A" w:rsidRPr="00C23843" w:rsidTr="0070337A">
        <w:trPr>
          <w:gridAfter w:val="1"/>
          <w:wAfter w:w="6" w:type="dxa"/>
          <w:trHeight w:val="315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470" w:rsidRPr="00C23843" w:rsidRDefault="004C5470" w:rsidP="00A01A35">
            <w:pPr>
              <w:jc w:val="both"/>
            </w:pPr>
            <w:r>
              <w:t>Русский язык и литература</w:t>
            </w:r>
          </w:p>
        </w:tc>
        <w:tc>
          <w:tcPr>
            <w:tcW w:w="22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470" w:rsidRPr="00C23843" w:rsidRDefault="004C5470" w:rsidP="005168E1">
            <w:pPr>
              <w:jc w:val="both"/>
            </w:pPr>
            <w:r w:rsidRPr="00C23843"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70" w:rsidRPr="00C23843" w:rsidRDefault="004C5470" w:rsidP="009214E4">
            <w:pPr>
              <w:ind w:left="567" w:hanging="392"/>
            </w:pPr>
            <w:r w:rsidRPr="00C23843"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9214E4">
            <w:pPr>
              <w:ind w:left="567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9214E4">
            <w:pPr>
              <w:ind w:left="567" w:hanging="360"/>
              <w:jc w:val="both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9214E4">
            <w:pPr>
              <w:ind w:left="567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9214E4">
            <w:pPr>
              <w:ind w:left="567" w:hanging="391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033DFA">
            <w:pPr>
              <w:ind w:left="567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9214E4">
            <w:pPr>
              <w:ind w:left="567" w:hanging="392"/>
            </w:pPr>
            <w: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033DFA">
            <w:pPr>
              <w:ind w:left="567"/>
            </w:pPr>
          </w:p>
        </w:tc>
      </w:tr>
      <w:tr w:rsidR="0070337A" w:rsidRPr="00C23843" w:rsidTr="0070337A">
        <w:trPr>
          <w:gridAfter w:val="1"/>
          <w:wAfter w:w="6" w:type="dxa"/>
          <w:trHeight w:val="315"/>
          <w:jc w:val="center"/>
        </w:trPr>
        <w:tc>
          <w:tcPr>
            <w:tcW w:w="16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5470" w:rsidRPr="00C23843" w:rsidRDefault="004C5470" w:rsidP="006D1946">
            <w:pPr>
              <w:ind w:left="567"/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470" w:rsidRPr="00C23843" w:rsidRDefault="004C5470" w:rsidP="005168E1">
            <w:pPr>
              <w:jc w:val="both"/>
            </w:pPr>
            <w:r w:rsidRPr="00C23843">
              <w:t>Литература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70" w:rsidRPr="00C23843" w:rsidRDefault="004C5470" w:rsidP="009214E4">
            <w:pPr>
              <w:ind w:left="567" w:hanging="392"/>
              <w:jc w:val="both"/>
            </w:pPr>
            <w:r w:rsidRPr="00C23843">
              <w:t>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70337A" w:rsidRDefault="004C5470" w:rsidP="009214E4">
            <w:pPr>
              <w:ind w:left="567" w:hanging="360"/>
              <w:jc w:val="both"/>
              <w:rPr>
                <w:color w:val="C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9214E4">
            <w:pPr>
              <w:ind w:left="567" w:hanging="360"/>
              <w:jc w:val="both"/>
            </w:pPr>
            <w: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70337A" w:rsidRDefault="004C5470" w:rsidP="009214E4">
            <w:pPr>
              <w:ind w:left="567" w:hanging="392"/>
              <w:jc w:val="both"/>
              <w:rPr>
                <w:color w:val="C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9214E4">
            <w:pPr>
              <w:ind w:left="567" w:hanging="391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F32EE0" w:rsidRDefault="004C5470" w:rsidP="0070337A">
            <w:pPr>
              <w:ind w:left="567" w:hanging="210"/>
            </w:pPr>
            <w:r w:rsidRPr="00F32EE0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Default="004C5470" w:rsidP="009214E4">
            <w:pPr>
              <w:ind w:left="567" w:hanging="392"/>
            </w:pPr>
            <w: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Default="00F32EE0" w:rsidP="00914C37">
            <w:pPr>
              <w:ind w:left="567"/>
            </w:pPr>
            <w:r>
              <w:t>1</w:t>
            </w:r>
          </w:p>
        </w:tc>
      </w:tr>
      <w:tr w:rsidR="0070337A" w:rsidRPr="00C23843" w:rsidTr="0070337A">
        <w:trPr>
          <w:gridAfter w:val="1"/>
          <w:wAfter w:w="6" w:type="dxa"/>
          <w:trHeight w:val="315"/>
          <w:jc w:val="center"/>
        </w:trPr>
        <w:tc>
          <w:tcPr>
            <w:tcW w:w="1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5470" w:rsidRPr="00C23843" w:rsidRDefault="004C5470" w:rsidP="00FB1451">
            <w:pPr>
              <w:jc w:val="both"/>
            </w:pPr>
            <w:r w:rsidRPr="00C23843">
              <w:t>Иностранный язык</w:t>
            </w:r>
            <w:r>
              <w:t xml:space="preserve">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470" w:rsidRPr="00C23843" w:rsidRDefault="004C5470" w:rsidP="005168E1">
            <w:pPr>
              <w:jc w:val="both"/>
            </w:pPr>
            <w:r w:rsidRPr="00C23843">
              <w:t>Иностранный язык</w:t>
            </w:r>
            <w: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70" w:rsidRPr="00C23843" w:rsidRDefault="004C5470" w:rsidP="009214E4">
            <w:pPr>
              <w:ind w:left="567" w:hanging="392"/>
              <w:jc w:val="both"/>
            </w:pPr>
            <w:r w:rsidRPr="00C23843">
              <w:t>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9214E4">
            <w:pPr>
              <w:ind w:left="567" w:hanging="360"/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9214E4">
            <w:pPr>
              <w:tabs>
                <w:tab w:val="left" w:pos="1027"/>
              </w:tabs>
              <w:ind w:left="567" w:right="221" w:hanging="392"/>
              <w:jc w:val="both"/>
            </w:pPr>
            <w: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9214E4">
            <w:pPr>
              <w:ind w:left="567" w:hanging="392"/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9214E4">
            <w:pPr>
              <w:ind w:left="567" w:hanging="391"/>
            </w:pPr>
            <w: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033DFA">
            <w:pPr>
              <w:ind w:left="567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9214E4">
            <w:pPr>
              <w:ind w:left="567" w:hanging="392"/>
            </w:pPr>
            <w: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033DFA">
            <w:pPr>
              <w:ind w:left="567"/>
            </w:pPr>
          </w:p>
        </w:tc>
      </w:tr>
      <w:tr w:rsidR="0070337A" w:rsidRPr="00C23843" w:rsidTr="0070337A">
        <w:trPr>
          <w:gridAfter w:val="1"/>
          <w:wAfter w:w="6" w:type="dxa"/>
          <w:trHeight w:val="315"/>
          <w:jc w:val="center"/>
        </w:trPr>
        <w:tc>
          <w:tcPr>
            <w:tcW w:w="16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C5470" w:rsidRPr="00C23843" w:rsidRDefault="004C5470" w:rsidP="00A01A35">
            <w:r w:rsidRPr="00C23843">
              <w:t>Математика и информатика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470" w:rsidRPr="00C23843" w:rsidRDefault="004C5470" w:rsidP="005168E1">
            <w:pPr>
              <w:jc w:val="both"/>
            </w:pPr>
            <w:r w:rsidRPr="00C23843">
              <w:t>Математика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70" w:rsidRPr="00C23843" w:rsidRDefault="004C5470" w:rsidP="009214E4">
            <w:pPr>
              <w:ind w:left="567" w:hanging="392"/>
              <w:jc w:val="both"/>
            </w:pPr>
            <w:r w:rsidRPr="00C23843"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9214E4">
            <w:pPr>
              <w:ind w:left="567" w:hanging="392"/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9214E4">
            <w:pPr>
              <w:ind w:left="567" w:hanging="392"/>
              <w:jc w:val="both"/>
            </w:pPr>
            <w: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9214E4">
            <w:pPr>
              <w:ind w:left="567" w:hanging="392"/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9214E4">
            <w:pPr>
              <w:ind w:left="567" w:hanging="391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033DFA">
            <w:pPr>
              <w:ind w:left="567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9214E4">
            <w:pPr>
              <w:ind w:left="567" w:hanging="392"/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033DFA">
            <w:pPr>
              <w:ind w:left="567"/>
            </w:pPr>
          </w:p>
        </w:tc>
      </w:tr>
      <w:tr w:rsidR="0070337A" w:rsidRPr="00C23843" w:rsidTr="0070337A">
        <w:trPr>
          <w:gridAfter w:val="1"/>
          <w:wAfter w:w="6" w:type="dxa"/>
          <w:trHeight w:val="315"/>
          <w:jc w:val="center"/>
        </w:trPr>
        <w:tc>
          <w:tcPr>
            <w:tcW w:w="16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C5470" w:rsidRPr="00C23843" w:rsidRDefault="004C5470" w:rsidP="00A01A35"/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470" w:rsidRPr="00C23843" w:rsidRDefault="004C5470" w:rsidP="005168E1">
            <w:pPr>
              <w:jc w:val="both"/>
            </w:pPr>
            <w:r>
              <w:t>Алгебра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70" w:rsidRPr="00C23843" w:rsidRDefault="004C5470" w:rsidP="009214E4">
            <w:pPr>
              <w:ind w:left="567" w:hanging="392"/>
              <w:jc w:val="both"/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9214E4">
            <w:pPr>
              <w:ind w:left="567" w:hanging="392"/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Default="004C5470" w:rsidP="009214E4">
            <w:pPr>
              <w:ind w:left="567" w:hanging="392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9214E4">
            <w:pPr>
              <w:ind w:left="567" w:hanging="392"/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9214E4">
            <w:pPr>
              <w:ind w:left="567" w:hanging="391"/>
            </w:pPr>
            <w: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033DFA">
            <w:pPr>
              <w:ind w:left="567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9214E4">
            <w:pPr>
              <w:ind w:left="567" w:hanging="392"/>
            </w:pPr>
            <w: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033DFA">
            <w:pPr>
              <w:ind w:left="567"/>
            </w:pPr>
          </w:p>
        </w:tc>
      </w:tr>
      <w:tr w:rsidR="0070337A" w:rsidRPr="00C23843" w:rsidTr="0070337A">
        <w:trPr>
          <w:gridAfter w:val="1"/>
          <w:wAfter w:w="6" w:type="dxa"/>
          <w:trHeight w:val="315"/>
          <w:jc w:val="center"/>
        </w:trPr>
        <w:tc>
          <w:tcPr>
            <w:tcW w:w="16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C5470" w:rsidRPr="00C23843" w:rsidRDefault="004C5470" w:rsidP="00A01A35"/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470" w:rsidRPr="00C23843" w:rsidRDefault="004C5470" w:rsidP="005168E1">
            <w:pPr>
              <w:jc w:val="both"/>
            </w:pPr>
            <w:r>
              <w:t>Геометрия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70" w:rsidRPr="00C23843" w:rsidRDefault="004C5470" w:rsidP="009214E4">
            <w:pPr>
              <w:ind w:left="567" w:hanging="392"/>
              <w:jc w:val="both"/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9214E4">
            <w:pPr>
              <w:ind w:left="567" w:hanging="392"/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Default="004C5470" w:rsidP="009214E4">
            <w:pPr>
              <w:ind w:left="567" w:hanging="392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9214E4">
            <w:pPr>
              <w:ind w:left="567" w:hanging="392"/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9214E4">
            <w:pPr>
              <w:ind w:left="567" w:hanging="391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033DFA">
            <w:pPr>
              <w:ind w:left="567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9214E4">
            <w:pPr>
              <w:ind w:left="567" w:hanging="392"/>
            </w:pPr>
            <w: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033DFA">
            <w:pPr>
              <w:ind w:left="567"/>
            </w:pPr>
          </w:p>
        </w:tc>
      </w:tr>
      <w:tr w:rsidR="0070337A" w:rsidRPr="00C23843" w:rsidTr="0070337A">
        <w:trPr>
          <w:gridAfter w:val="1"/>
          <w:wAfter w:w="6" w:type="dxa"/>
          <w:trHeight w:val="315"/>
          <w:jc w:val="center"/>
        </w:trPr>
        <w:tc>
          <w:tcPr>
            <w:tcW w:w="169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470" w:rsidRPr="00C23843" w:rsidRDefault="004C5470" w:rsidP="00A01A35"/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470" w:rsidRDefault="004C5470" w:rsidP="005168E1">
            <w:pPr>
              <w:jc w:val="both"/>
            </w:pPr>
            <w:r>
              <w:t>Информатика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70" w:rsidRPr="00C23843" w:rsidRDefault="004C5470" w:rsidP="009214E4">
            <w:pPr>
              <w:ind w:left="567" w:hanging="392"/>
              <w:jc w:val="both"/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9214E4">
            <w:pPr>
              <w:ind w:left="567" w:hanging="392"/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Default="004C5470" w:rsidP="009214E4">
            <w:pPr>
              <w:ind w:left="567" w:hanging="392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9214E4">
            <w:pPr>
              <w:ind w:left="567" w:hanging="392"/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Default="004C5470" w:rsidP="009214E4">
            <w:pPr>
              <w:ind w:left="567" w:hanging="391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033DFA">
            <w:pPr>
              <w:ind w:left="567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9214E4">
            <w:pPr>
              <w:ind w:left="567" w:hanging="392"/>
            </w:pPr>
            <w: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033DFA">
            <w:pPr>
              <w:ind w:left="567"/>
            </w:pPr>
          </w:p>
        </w:tc>
      </w:tr>
      <w:tr w:rsidR="0070337A" w:rsidRPr="00C23843" w:rsidTr="0070337A">
        <w:trPr>
          <w:gridAfter w:val="1"/>
          <w:wAfter w:w="6" w:type="dxa"/>
          <w:trHeight w:val="491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C5470" w:rsidRPr="00C23843" w:rsidRDefault="004C5470" w:rsidP="00D46572">
            <w:r>
              <w:t>Общественно-н</w:t>
            </w:r>
            <w:r w:rsidRPr="00C23843">
              <w:t>аучные предметы</w:t>
            </w:r>
          </w:p>
          <w:p w:rsidR="004C5470" w:rsidRPr="00C23843" w:rsidRDefault="004C5470" w:rsidP="006D1946">
            <w:pPr>
              <w:ind w:left="567"/>
            </w:pPr>
            <w:r w:rsidRPr="00C23843"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470" w:rsidRPr="00C23843" w:rsidRDefault="004C5470" w:rsidP="005168E1">
            <w:pPr>
              <w:jc w:val="both"/>
            </w:pPr>
            <w:r w:rsidRPr="00C23843">
              <w:t>История</w:t>
            </w:r>
            <w:r>
              <w:t xml:space="preserve"> России. Всеобщая история.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70" w:rsidRPr="00C23843" w:rsidRDefault="004C5470" w:rsidP="009214E4">
            <w:pPr>
              <w:ind w:left="567" w:hanging="392"/>
              <w:jc w:val="both"/>
            </w:pPr>
            <w:r w:rsidRPr="00C23843"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9214E4">
            <w:pPr>
              <w:ind w:left="567" w:hanging="392"/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9214E4">
            <w:pPr>
              <w:ind w:left="567" w:hanging="392"/>
              <w:jc w:val="both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9214E4">
            <w:pPr>
              <w:ind w:left="567" w:hanging="392"/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9214E4">
            <w:pPr>
              <w:ind w:left="567" w:hanging="391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033DFA">
            <w:pPr>
              <w:ind w:left="567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9214E4">
            <w:pPr>
              <w:ind w:left="567" w:hanging="392"/>
            </w:pPr>
            <w: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033DFA">
            <w:pPr>
              <w:ind w:left="567"/>
            </w:pPr>
          </w:p>
        </w:tc>
      </w:tr>
      <w:tr w:rsidR="0070337A" w:rsidRPr="00C23843" w:rsidTr="0070337A">
        <w:trPr>
          <w:gridAfter w:val="1"/>
          <w:wAfter w:w="6" w:type="dxa"/>
          <w:trHeight w:val="473"/>
          <w:jc w:val="center"/>
        </w:trPr>
        <w:tc>
          <w:tcPr>
            <w:tcW w:w="16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C5470" w:rsidRPr="00C23843" w:rsidRDefault="004C5470" w:rsidP="006D1946">
            <w:pPr>
              <w:ind w:left="567"/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470" w:rsidRPr="00C23843" w:rsidRDefault="004C5470" w:rsidP="005168E1">
            <w:pPr>
              <w:jc w:val="both"/>
            </w:pPr>
            <w:r w:rsidRPr="00C23843">
              <w:t>Обществознание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70" w:rsidRPr="00C23843" w:rsidRDefault="004C5470" w:rsidP="009214E4">
            <w:pPr>
              <w:ind w:left="567" w:hanging="392"/>
              <w:jc w:val="both"/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F32EE0" w:rsidRDefault="004C5470" w:rsidP="009214E4">
            <w:pPr>
              <w:ind w:left="567" w:hanging="392"/>
              <w:jc w:val="both"/>
            </w:pPr>
            <w:r w:rsidRPr="00F32EE0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9214E4">
            <w:pPr>
              <w:ind w:left="567" w:hanging="392"/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9214E4">
            <w:pPr>
              <w:ind w:left="567" w:hanging="392"/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9214E4">
            <w:pPr>
              <w:ind w:left="567" w:hanging="391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033DFA">
            <w:pPr>
              <w:ind w:left="567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9214E4">
            <w:pPr>
              <w:ind w:left="567" w:hanging="392"/>
            </w:pPr>
            <w: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033DFA">
            <w:pPr>
              <w:ind w:left="567"/>
            </w:pPr>
          </w:p>
        </w:tc>
      </w:tr>
      <w:tr w:rsidR="0070337A" w:rsidRPr="00C23843" w:rsidTr="0070337A">
        <w:trPr>
          <w:gridAfter w:val="1"/>
          <w:wAfter w:w="6" w:type="dxa"/>
          <w:trHeight w:val="473"/>
          <w:jc w:val="center"/>
        </w:trPr>
        <w:tc>
          <w:tcPr>
            <w:tcW w:w="16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0337A" w:rsidRPr="00C23843" w:rsidRDefault="0070337A" w:rsidP="006D1946">
            <w:pPr>
              <w:ind w:left="567"/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337A" w:rsidRPr="00C23843" w:rsidRDefault="0070337A" w:rsidP="005168E1">
            <w:pPr>
              <w:jc w:val="both"/>
            </w:pPr>
            <w:r>
              <w:t>ОДНКНР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37A" w:rsidRPr="00C23843" w:rsidRDefault="0070337A" w:rsidP="009214E4">
            <w:pPr>
              <w:ind w:left="567" w:hanging="392"/>
              <w:jc w:val="both"/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37A" w:rsidRPr="00F32EE0" w:rsidRDefault="0070337A" w:rsidP="009214E4">
            <w:pPr>
              <w:ind w:left="567" w:hanging="392"/>
              <w:jc w:val="both"/>
            </w:pPr>
            <w:r w:rsidRPr="00F32EE0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37A" w:rsidRDefault="0070337A" w:rsidP="009214E4">
            <w:pPr>
              <w:ind w:left="567" w:hanging="392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37A" w:rsidRPr="00C23843" w:rsidRDefault="0070337A" w:rsidP="009214E4">
            <w:pPr>
              <w:ind w:left="567" w:hanging="392"/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37A" w:rsidRDefault="0070337A" w:rsidP="009214E4">
            <w:pPr>
              <w:ind w:left="567" w:hanging="391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37A" w:rsidRPr="00C23843" w:rsidRDefault="0070337A" w:rsidP="00033DFA">
            <w:pPr>
              <w:ind w:left="567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37A" w:rsidRDefault="0070337A" w:rsidP="009214E4">
            <w:pPr>
              <w:ind w:left="567" w:hanging="392"/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37A" w:rsidRPr="00F32EE0" w:rsidRDefault="007213F2" w:rsidP="00914C37">
            <w:pPr>
              <w:ind w:left="567" w:hanging="533"/>
              <w:jc w:val="center"/>
            </w:pPr>
            <w:r>
              <w:t>1</w:t>
            </w:r>
          </w:p>
        </w:tc>
      </w:tr>
      <w:tr w:rsidR="0070337A" w:rsidRPr="00C23843" w:rsidTr="0070337A">
        <w:trPr>
          <w:gridAfter w:val="1"/>
          <w:wAfter w:w="6" w:type="dxa"/>
          <w:trHeight w:val="158"/>
          <w:jc w:val="center"/>
        </w:trPr>
        <w:tc>
          <w:tcPr>
            <w:tcW w:w="169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470" w:rsidRPr="00C23843" w:rsidRDefault="004C5470" w:rsidP="006D1946">
            <w:pPr>
              <w:ind w:left="567"/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470" w:rsidRPr="00C23843" w:rsidRDefault="004C5470" w:rsidP="005168E1">
            <w:pPr>
              <w:jc w:val="both"/>
            </w:pPr>
            <w:r w:rsidRPr="00C23843">
              <w:t>География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70" w:rsidRPr="00C23843" w:rsidRDefault="004C5470" w:rsidP="009214E4">
            <w:pPr>
              <w:ind w:left="567" w:hanging="392"/>
              <w:jc w:val="both"/>
            </w:pPr>
            <w:r w:rsidRPr="00C23843"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9214E4">
            <w:pPr>
              <w:ind w:left="567" w:hanging="392"/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9214E4">
            <w:pPr>
              <w:ind w:left="567" w:hanging="392"/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9214E4">
            <w:pPr>
              <w:ind w:left="567" w:hanging="392"/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9214E4">
            <w:pPr>
              <w:ind w:left="567" w:hanging="391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033DFA">
            <w:pPr>
              <w:ind w:left="567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9214E4" w:rsidP="009214E4">
            <w:pPr>
              <w:ind w:left="567" w:hanging="392"/>
            </w:pPr>
            <w: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033DFA">
            <w:pPr>
              <w:ind w:left="567"/>
            </w:pPr>
          </w:p>
        </w:tc>
      </w:tr>
      <w:tr w:rsidR="0070337A" w:rsidRPr="00C23843" w:rsidTr="0070337A">
        <w:trPr>
          <w:gridAfter w:val="1"/>
          <w:wAfter w:w="6" w:type="dxa"/>
          <w:trHeight w:val="315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0337A" w:rsidRPr="00C23843" w:rsidRDefault="0070337A" w:rsidP="007523D5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337A" w:rsidRPr="00C23843" w:rsidRDefault="0070337A" w:rsidP="005168E1">
            <w:pPr>
              <w:jc w:val="both"/>
            </w:pPr>
            <w:r w:rsidRPr="00C23843">
              <w:t>Биология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37A" w:rsidRPr="00C23843" w:rsidRDefault="0070337A" w:rsidP="009214E4">
            <w:pPr>
              <w:ind w:left="567" w:hanging="392"/>
              <w:jc w:val="both"/>
            </w:pPr>
            <w:r w:rsidRPr="00C23843"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37A" w:rsidRPr="00C23843" w:rsidRDefault="0070337A" w:rsidP="009214E4">
            <w:pPr>
              <w:ind w:left="567" w:hanging="392"/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37A" w:rsidRPr="00C23843" w:rsidRDefault="0070337A" w:rsidP="009214E4">
            <w:pPr>
              <w:ind w:left="567" w:hanging="392"/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37A" w:rsidRPr="00C23843" w:rsidRDefault="00F32EE0" w:rsidP="009214E4">
            <w:pPr>
              <w:ind w:left="567" w:hanging="392"/>
              <w:jc w:val="both"/>
            </w:pPr>
            <w: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37A" w:rsidRPr="00C23843" w:rsidRDefault="0070337A" w:rsidP="009214E4">
            <w:pPr>
              <w:ind w:left="567" w:hanging="391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37A" w:rsidRPr="00F32EE0" w:rsidRDefault="0070337A" w:rsidP="0070337A">
            <w:pPr>
              <w:ind w:left="567" w:hanging="351"/>
            </w:pPr>
            <w:r w:rsidRPr="00F32EE0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37A" w:rsidRDefault="0070337A" w:rsidP="009214E4">
            <w:pPr>
              <w:ind w:left="567" w:hanging="392"/>
            </w:pPr>
            <w: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37A" w:rsidRDefault="0070337A" w:rsidP="00033DFA">
            <w:pPr>
              <w:ind w:left="567"/>
            </w:pPr>
          </w:p>
        </w:tc>
      </w:tr>
      <w:tr w:rsidR="0070337A" w:rsidRPr="00C23843" w:rsidTr="0070337A">
        <w:trPr>
          <w:gridAfter w:val="1"/>
          <w:wAfter w:w="6" w:type="dxa"/>
          <w:trHeight w:val="315"/>
          <w:jc w:val="center"/>
        </w:trPr>
        <w:tc>
          <w:tcPr>
            <w:tcW w:w="16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0337A" w:rsidRPr="00C23843" w:rsidRDefault="0070337A" w:rsidP="007523D5"/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337A" w:rsidRPr="00C23843" w:rsidRDefault="0070337A" w:rsidP="00FB1451">
            <w:pPr>
              <w:spacing w:before="20" w:after="20"/>
            </w:pPr>
            <w:r w:rsidRPr="00C23843">
              <w:t>Физика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37A" w:rsidRPr="00C23843" w:rsidRDefault="0070337A" w:rsidP="009214E4">
            <w:pPr>
              <w:ind w:left="567" w:hanging="392"/>
              <w:jc w:val="both"/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37A" w:rsidRPr="00C23843" w:rsidRDefault="0070337A" w:rsidP="009214E4">
            <w:pPr>
              <w:ind w:left="567" w:hanging="392"/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37A" w:rsidRDefault="0070337A" w:rsidP="009214E4">
            <w:pPr>
              <w:ind w:left="567" w:hanging="392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37A" w:rsidRPr="00C23843" w:rsidRDefault="0070337A" w:rsidP="009214E4">
            <w:pPr>
              <w:ind w:left="567" w:hanging="392"/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37A" w:rsidRPr="00C23843" w:rsidRDefault="0070337A" w:rsidP="009214E4">
            <w:pPr>
              <w:ind w:left="567" w:hanging="391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37A" w:rsidRPr="00C23843" w:rsidRDefault="0070337A" w:rsidP="00033DFA">
            <w:pPr>
              <w:ind w:left="567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37A" w:rsidRPr="00C23843" w:rsidRDefault="0070337A" w:rsidP="009214E4">
            <w:pPr>
              <w:ind w:left="567" w:hanging="392"/>
            </w:pPr>
            <w: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37A" w:rsidRPr="00C23843" w:rsidRDefault="0070337A" w:rsidP="00033DFA">
            <w:pPr>
              <w:ind w:left="567"/>
            </w:pPr>
          </w:p>
        </w:tc>
      </w:tr>
      <w:tr w:rsidR="0070337A" w:rsidRPr="00C23843" w:rsidTr="0070337A">
        <w:trPr>
          <w:gridAfter w:val="1"/>
          <w:wAfter w:w="6" w:type="dxa"/>
          <w:trHeight w:val="315"/>
          <w:jc w:val="center"/>
        </w:trPr>
        <w:tc>
          <w:tcPr>
            <w:tcW w:w="169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337A" w:rsidRPr="00C23843" w:rsidRDefault="0070337A" w:rsidP="007523D5"/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337A" w:rsidRPr="00C23843" w:rsidRDefault="0070337A" w:rsidP="00FB1451">
            <w:pPr>
              <w:spacing w:before="20" w:after="20"/>
            </w:pPr>
            <w:r>
              <w:t>Химия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37A" w:rsidRPr="00C23843" w:rsidRDefault="0070337A" w:rsidP="009214E4">
            <w:pPr>
              <w:ind w:left="567" w:hanging="392"/>
              <w:jc w:val="both"/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37A" w:rsidRPr="00C23843" w:rsidRDefault="0070337A" w:rsidP="009214E4">
            <w:pPr>
              <w:ind w:left="567" w:hanging="392"/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37A" w:rsidRDefault="0070337A" w:rsidP="009214E4">
            <w:pPr>
              <w:ind w:left="567" w:hanging="392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37A" w:rsidRPr="00C23843" w:rsidRDefault="0070337A" w:rsidP="009214E4">
            <w:pPr>
              <w:ind w:left="567" w:hanging="392"/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37A" w:rsidRDefault="0070337A" w:rsidP="009214E4">
            <w:pPr>
              <w:ind w:left="567" w:hanging="391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37A" w:rsidRPr="00C23843" w:rsidRDefault="0070337A" w:rsidP="00033DFA">
            <w:pPr>
              <w:ind w:left="567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37A" w:rsidRDefault="0070337A" w:rsidP="009214E4">
            <w:pPr>
              <w:ind w:left="567" w:hanging="392"/>
            </w:pPr>
            <w: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37A" w:rsidRPr="00C23843" w:rsidRDefault="0070337A" w:rsidP="00033DFA">
            <w:pPr>
              <w:ind w:left="567"/>
            </w:pPr>
          </w:p>
        </w:tc>
      </w:tr>
      <w:tr w:rsidR="0070337A" w:rsidRPr="00C23843" w:rsidTr="0070337A">
        <w:trPr>
          <w:gridAfter w:val="1"/>
          <w:wAfter w:w="6" w:type="dxa"/>
          <w:trHeight w:val="315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470" w:rsidRPr="00C23843" w:rsidRDefault="004C5470" w:rsidP="00A01A35">
            <w:pPr>
              <w:jc w:val="both"/>
            </w:pPr>
            <w:r w:rsidRPr="00C23843">
              <w:t>Искусство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470" w:rsidRPr="00C23843" w:rsidRDefault="004C5470" w:rsidP="005168E1">
            <w:pPr>
              <w:jc w:val="both"/>
            </w:pPr>
            <w:r w:rsidRPr="00C23843">
              <w:t>Музыка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70" w:rsidRPr="00C23843" w:rsidRDefault="004C5470" w:rsidP="009214E4">
            <w:pPr>
              <w:ind w:left="567" w:hanging="392"/>
              <w:jc w:val="both"/>
            </w:pPr>
            <w:r w:rsidRPr="00C23843"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9214E4">
            <w:pPr>
              <w:ind w:left="567" w:hanging="392"/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9214E4">
            <w:pPr>
              <w:ind w:left="567" w:hanging="392"/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9214E4">
            <w:pPr>
              <w:ind w:left="567" w:hanging="392"/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9214E4">
            <w:pPr>
              <w:ind w:left="567" w:hanging="391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033DFA">
            <w:pPr>
              <w:ind w:left="567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9214E4" w:rsidP="009214E4">
            <w:pPr>
              <w:ind w:left="567" w:hanging="392"/>
            </w:pPr>
            <w: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033DFA">
            <w:pPr>
              <w:ind w:left="567"/>
            </w:pPr>
          </w:p>
        </w:tc>
      </w:tr>
      <w:tr w:rsidR="0070337A" w:rsidRPr="00C23843" w:rsidTr="0070337A">
        <w:trPr>
          <w:gridAfter w:val="1"/>
          <w:wAfter w:w="6" w:type="dxa"/>
          <w:trHeight w:val="630"/>
          <w:jc w:val="center"/>
        </w:trPr>
        <w:tc>
          <w:tcPr>
            <w:tcW w:w="1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5470" w:rsidRPr="00C23843" w:rsidRDefault="004C5470" w:rsidP="006D1946">
            <w:pPr>
              <w:ind w:left="567"/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470" w:rsidRPr="00C23843" w:rsidRDefault="004C5470" w:rsidP="005168E1">
            <w:pPr>
              <w:jc w:val="both"/>
            </w:pPr>
            <w:r w:rsidRPr="00C23843">
              <w:t>Изобразительное искусство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70" w:rsidRPr="00C23843" w:rsidRDefault="004C5470" w:rsidP="009214E4">
            <w:pPr>
              <w:ind w:left="567" w:hanging="392"/>
              <w:jc w:val="both"/>
            </w:pPr>
            <w:r w:rsidRPr="00C23843"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9214E4">
            <w:pPr>
              <w:ind w:left="567" w:hanging="392"/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9214E4">
            <w:pPr>
              <w:ind w:left="567" w:hanging="392"/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9214E4">
            <w:pPr>
              <w:ind w:left="567" w:hanging="392"/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9214E4">
            <w:pPr>
              <w:ind w:left="567" w:hanging="391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033DFA">
            <w:pPr>
              <w:ind w:left="567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9214E4" w:rsidP="009214E4">
            <w:pPr>
              <w:ind w:left="567" w:hanging="392"/>
            </w:pPr>
            <w: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033DFA">
            <w:pPr>
              <w:ind w:left="567"/>
            </w:pPr>
          </w:p>
        </w:tc>
      </w:tr>
      <w:tr w:rsidR="0070337A" w:rsidRPr="00C23843" w:rsidTr="0070337A">
        <w:trPr>
          <w:gridAfter w:val="1"/>
          <w:wAfter w:w="6" w:type="dxa"/>
          <w:trHeight w:val="315"/>
          <w:jc w:val="center"/>
        </w:trPr>
        <w:tc>
          <w:tcPr>
            <w:tcW w:w="1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470" w:rsidRPr="00C23843" w:rsidRDefault="004C5470" w:rsidP="00A01A35">
            <w:pPr>
              <w:jc w:val="both"/>
            </w:pPr>
            <w:r w:rsidRPr="00C23843">
              <w:t>Технология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470" w:rsidRPr="00C23843" w:rsidRDefault="004C5470" w:rsidP="005168E1">
            <w:pPr>
              <w:jc w:val="both"/>
            </w:pPr>
            <w:r w:rsidRPr="00C23843">
              <w:t>Технология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70" w:rsidRPr="00C23843" w:rsidRDefault="004C5470" w:rsidP="009214E4">
            <w:pPr>
              <w:ind w:left="567" w:hanging="392"/>
              <w:jc w:val="both"/>
            </w:pPr>
            <w:r w:rsidRPr="00C23843"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9214E4">
            <w:pPr>
              <w:ind w:left="567" w:hanging="392"/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9214E4">
            <w:pPr>
              <w:ind w:left="567" w:hanging="392"/>
              <w:jc w:val="both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9214E4">
            <w:pPr>
              <w:ind w:left="567" w:hanging="392"/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9214E4">
            <w:pPr>
              <w:ind w:left="567" w:hanging="391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033DFA">
            <w:pPr>
              <w:ind w:left="567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9214E4" w:rsidP="009214E4">
            <w:pPr>
              <w:ind w:left="567" w:hanging="392"/>
            </w:pPr>
            <w: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470" w:rsidRPr="00C23843" w:rsidRDefault="004C5470" w:rsidP="00033DFA">
            <w:pPr>
              <w:ind w:left="567"/>
            </w:pPr>
          </w:p>
        </w:tc>
      </w:tr>
      <w:tr w:rsidR="009214E4" w:rsidRPr="00C23843" w:rsidTr="0070337A">
        <w:trPr>
          <w:gridAfter w:val="1"/>
          <w:wAfter w:w="6" w:type="dxa"/>
          <w:trHeight w:val="686"/>
          <w:jc w:val="center"/>
        </w:trPr>
        <w:tc>
          <w:tcPr>
            <w:tcW w:w="16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214E4" w:rsidRPr="00C23843" w:rsidRDefault="009214E4" w:rsidP="001E73C6">
            <w:r w:rsidRPr="00C23843">
              <w:t xml:space="preserve">Физическая культура и </w:t>
            </w:r>
            <w:r>
              <w:t>ОБЖ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14E4" w:rsidRPr="00C23843" w:rsidRDefault="009214E4" w:rsidP="005168E1">
            <w:pPr>
              <w:jc w:val="both"/>
            </w:pPr>
            <w:r w:rsidRPr="00C23843"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4E4" w:rsidRPr="00C23843" w:rsidRDefault="009214E4" w:rsidP="009214E4">
            <w:pPr>
              <w:ind w:left="567" w:hanging="392"/>
              <w:jc w:val="both"/>
            </w:pPr>
            <w:r w:rsidRPr="00C23843"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E4" w:rsidRPr="00C23843" w:rsidRDefault="009214E4" w:rsidP="009214E4">
            <w:pPr>
              <w:ind w:left="567" w:hanging="392"/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E4" w:rsidRPr="00C23843" w:rsidRDefault="009214E4" w:rsidP="009214E4">
            <w:pPr>
              <w:ind w:left="567" w:hanging="392"/>
              <w:jc w:val="both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E4" w:rsidRPr="00C23843" w:rsidRDefault="009214E4" w:rsidP="009214E4">
            <w:pPr>
              <w:ind w:left="567" w:hanging="392"/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E4" w:rsidRPr="00C23843" w:rsidRDefault="009214E4" w:rsidP="009214E4">
            <w:pPr>
              <w:ind w:left="567" w:hanging="391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E4" w:rsidRPr="004B7A5A" w:rsidRDefault="009214E4" w:rsidP="00033DFA">
            <w:pPr>
              <w:ind w:left="567"/>
              <w:rPr>
                <w:color w:val="FF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E4" w:rsidRPr="009214E4" w:rsidRDefault="009214E4" w:rsidP="009214E4">
            <w:pPr>
              <w:ind w:left="567" w:hanging="392"/>
              <w:rPr>
                <w:color w:val="000000" w:themeColor="text1"/>
              </w:rPr>
            </w:pPr>
            <w:r w:rsidRPr="009214E4">
              <w:rPr>
                <w:color w:val="000000" w:themeColor="text1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E4" w:rsidRPr="004B7A5A" w:rsidRDefault="009214E4" w:rsidP="00033DFA">
            <w:pPr>
              <w:ind w:left="567"/>
              <w:rPr>
                <w:color w:val="FF0000"/>
              </w:rPr>
            </w:pPr>
          </w:p>
        </w:tc>
      </w:tr>
      <w:tr w:rsidR="009214E4" w:rsidRPr="00C23843" w:rsidTr="0070337A">
        <w:trPr>
          <w:gridAfter w:val="1"/>
          <w:wAfter w:w="6" w:type="dxa"/>
          <w:trHeight w:val="224"/>
          <w:jc w:val="center"/>
        </w:trPr>
        <w:tc>
          <w:tcPr>
            <w:tcW w:w="169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214E4" w:rsidRPr="00C23843" w:rsidRDefault="009214E4" w:rsidP="001E73C6"/>
        </w:tc>
        <w:tc>
          <w:tcPr>
            <w:tcW w:w="222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9214E4" w:rsidRPr="00C23843" w:rsidRDefault="009214E4" w:rsidP="005168E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214E4" w:rsidRPr="00C23843" w:rsidRDefault="009214E4" w:rsidP="009214E4">
            <w:pPr>
              <w:ind w:left="567" w:hanging="392"/>
              <w:jc w:val="both"/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214E4" w:rsidRPr="00C23843" w:rsidRDefault="009214E4" w:rsidP="009214E4">
            <w:pPr>
              <w:ind w:left="567" w:hanging="392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214E4" w:rsidRDefault="009214E4" w:rsidP="009214E4">
            <w:pPr>
              <w:ind w:left="567" w:hanging="392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214E4" w:rsidRPr="00C23843" w:rsidRDefault="009214E4" w:rsidP="009214E4">
            <w:pPr>
              <w:ind w:left="567" w:hanging="392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214E4" w:rsidRDefault="009214E4" w:rsidP="009214E4">
            <w:pPr>
              <w:ind w:left="567" w:hanging="391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214E4" w:rsidRPr="004B7A5A" w:rsidRDefault="009214E4" w:rsidP="00033DFA">
            <w:pPr>
              <w:ind w:left="567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214E4" w:rsidRPr="009214E4" w:rsidRDefault="009214E4" w:rsidP="009214E4">
            <w:pPr>
              <w:ind w:left="567" w:hanging="392"/>
              <w:rPr>
                <w:color w:val="000000" w:themeColor="text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214E4" w:rsidRPr="004B7A5A" w:rsidRDefault="009214E4" w:rsidP="00033DFA">
            <w:pPr>
              <w:ind w:left="567"/>
              <w:rPr>
                <w:color w:val="FF0000"/>
              </w:rPr>
            </w:pPr>
          </w:p>
        </w:tc>
      </w:tr>
      <w:tr w:rsidR="009214E4" w:rsidRPr="00C23843" w:rsidTr="0070337A">
        <w:trPr>
          <w:gridAfter w:val="1"/>
          <w:wAfter w:w="6" w:type="dxa"/>
          <w:trHeight w:val="647"/>
          <w:jc w:val="center"/>
        </w:trPr>
        <w:tc>
          <w:tcPr>
            <w:tcW w:w="169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14E4" w:rsidRPr="00C23843" w:rsidRDefault="009214E4" w:rsidP="001E73C6"/>
        </w:tc>
        <w:tc>
          <w:tcPr>
            <w:tcW w:w="222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9214E4" w:rsidRPr="00C23843" w:rsidRDefault="009214E4" w:rsidP="005168E1">
            <w:pPr>
              <w:jc w:val="both"/>
            </w:pPr>
            <w:r>
              <w:t>ОБЖ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214E4" w:rsidRPr="00C23843" w:rsidRDefault="009214E4" w:rsidP="009214E4">
            <w:pPr>
              <w:ind w:left="567" w:hanging="392"/>
              <w:jc w:val="both"/>
            </w:pPr>
          </w:p>
        </w:tc>
        <w:tc>
          <w:tcPr>
            <w:tcW w:w="749" w:type="dxa"/>
            <w:tcBorders>
              <w:top w:val="nil"/>
              <w:left w:val="nil"/>
              <w:right w:val="single" w:sz="4" w:space="0" w:color="auto"/>
            </w:tcBorders>
          </w:tcPr>
          <w:p w:rsidR="009214E4" w:rsidRPr="00C23843" w:rsidRDefault="009214E4" w:rsidP="009214E4">
            <w:pPr>
              <w:ind w:left="567" w:hanging="392"/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</w:tcPr>
          <w:p w:rsidR="009214E4" w:rsidRDefault="009214E4" w:rsidP="009214E4">
            <w:pPr>
              <w:ind w:left="567" w:hanging="392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</w:tcPr>
          <w:p w:rsidR="009214E4" w:rsidRPr="00C23843" w:rsidRDefault="009214E4" w:rsidP="009214E4">
            <w:pPr>
              <w:ind w:left="567" w:hanging="392"/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</w:tcPr>
          <w:p w:rsidR="009214E4" w:rsidRDefault="009214E4" w:rsidP="00033DFA">
            <w:pPr>
              <w:ind w:left="567"/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</w:tcPr>
          <w:p w:rsidR="009214E4" w:rsidRPr="004B7A5A" w:rsidRDefault="009214E4" w:rsidP="00033DFA">
            <w:pPr>
              <w:ind w:left="567"/>
              <w:rPr>
                <w:color w:val="FF000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</w:tcPr>
          <w:p w:rsidR="009214E4" w:rsidRPr="009214E4" w:rsidRDefault="009214E4" w:rsidP="009214E4">
            <w:pPr>
              <w:ind w:left="567" w:hanging="392"/>
              <w:rPr>
                <w:color w:val="000000" w:themeColor="text1"/>
              </w:rPr>
            </w:pPr>
            <w:r w:rsidRPr="009214E4">
              <w:rPr>
                <w:color w:val="000000" w:themeColor="text1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right w:val="single" w:sz="4" w:space="0" w:color="auto"/>
            </w:tcBorders>
          </w:tcPr>
          <w:p w:rsidR="009214E4" w:rsidRPr="004B7A5A" w:rsidRDefault="009214E4" w:rsidP="00033DFA">
            <w:pPr>
              <w:ind w:left="567"/>
              <w:rPr>
                <w:color w:val="FF0000"/>
              </w:rPr>
            </w:pPr>
          </w:p>
        </w:tc>
      </w:tr>
      <w:tr w:rsidR="0070337A" w:rsidRPr="00C23843" w:rsidTr="0070337A">
        <w:trPr>
          <w:gridAfter w:val="1"/>
          <w:wAfter w:w="6" w:type="dxa"/>
          <w:trHeight w:val="330"/>
          <w:jc w:val="center"/>
        </w:trPr>
        <w:tc>
          <w:tcPr>
            <w:tcW w:w="3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C5470" w:rsidRDefault="004C5470" w:rsidP="006D1946">
            <w:pPr>
              <w:ind w:left="567"/>
              <w:jc w:val="both"/>
              <w:rPr>
                <w:b/>
                <w:bCs/>
              </w:rPr>
            </w:pPr>
            <w:r w:rsidRPr="00C23843">
              <w:rPr>
                <w:b/>
                <w:bCs/>
              </w:rPr>
              <w:t>Итого</w:t>
            </w:r>
          </w:p>
          <w:p w:rsidR="0070337A" w:rsidRPr="00C23843" w:rsidRDefault="0070337A" w:rsidP="006D1946">
            <w:pPr>
              <w:ind w:left="567"/>
              <w:jc w:val="both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C5470" w:rsidRPr="00C23843" w:rsidRDefault="004C5470" w:rsidP="009214E4">
            <w:pPr>
              <w:ind w:left="567" w:hanging="219"/>
              <w:rPr>
                <w:b/>
                <w:bCs/>
              </w:rPr>
            </w:pPr>
            <w:r w:rsidRPr="00C23843">
              <w:rPr>
                <w:b/>
                <w:bCs/>
              </w:rPr>
              <w:t>26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470" w:rsidRPr="00C23843" w:rsidRDefault="004C5470" w:rsidP="009214E4">
            <w:pPr>
              <w:ind w:left="567" w:hanging="360"/>
              <w:rPr>
                <w:b/>
                <w:bCs/>
              </w:rPr>
            </w:pPr>
            <w:r w:rsidRPr="00C23843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470" w:rsidRPr="00C23843" w:rsidRDefault="004C5470" w:rsidP="009214E4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470" w:rsidRPr="00C23843" w:rsidRDefault="004C5470" w:rsidP="009214E4">
            <w:pPr>
              <w:ind w:left="567" w:hanging="391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470" w:rsidRDefault="004C5470" w:rsidP="009214E4">
            <w:pPr>
              <w:ind w:left="567" w:hanging="391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470" w:rsidRDefault="004C5470" w:rsidP="009214E4">
            <w:pPr>
              <w:ind w:left="567" w:hanging="416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470" w:rsidRDefault="009214E4" w:rsidP="009214E4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470" w:rsidRDefault="00BE2721" w:rsidP="009214E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9214E4" w:rsidRPr="00C23843" w:rsidTr="0070337A">
        <w:trPr>
          <w:trHeight w:val="330"/>
          <w:jc w:val="center"/>
        </w:trPr>
        <w:tc>
          <w:tcPr>
            <w:tcW w:w="3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214E4" w:rsidRDefault="009214E4" w:rsidP="006D1946">
            <w:pPr>
              <w:ind w:left="567"/>
              <w:rPr>
                <w:b/>
                <w:bCs/>
              </w:rPr>
            </w:pPr>
            <w:r w:rsidRPr="00C23843">
              <w:rPr>
                <w:b/>
                <w:bCs/>
              </w:rPr>
              <w:t>Максимально допустимая недельная нагрузка</w:t>
            </w:r>
          </w:p>
          <w:p w:rsidR="0070337A" w:rsidRPr="00C23843" w:rsidRDefault="0070337A" w:rsidP="006D1946">
            <w:pPr>
              <w:ind w:left="567"/>
              <w:rPr>
                <w:b/>
                <w:bCs/>
              </w:rPr>
            </w:pPr>
          </w:p>
        </w:tc>
        <w:tc>
          <w:tcPr>
            <w:tcW w:w="15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214E4" w:rsidRPr="00C23843" w:rsidRDefault="009214E4" w:rsidP="009214E4">
            <w:pPr>
              <w:ind w:left="567"/>
              <w:rPr>
                <w:b/>
                <w:bCs/>
              </w:rPr>
            </w:pPr>
            <w:r w:rsidRPr="00C23843">
              <w:rPr>
                <w:b/>
                <w:bCs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214E4" w:rsidRPr="00C23843" w:rsidRDefault="009214E4" w:rsidP="009214E4">
            <w:pPr>
              <w:ind w:left="567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214E4" w:rsidRDefault="009214E4" w:rsidP="009214E4">
            <w:pPr>
              <w:ind w:left="567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214E4" w:rsidRDefault="009214E4" w:rsidP="00BE2721">
            <w:pPr>
              <w:ind w:left="567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BE2721">
              <w:rPr>
                <w:b/>
                <w:bCs/>
              </w:rPr>
              <w:t>2</w:t>
            </w:r>
          </w:p>
        </w:tc>
      </w:tr>
    </w:tbl>
    <w:p w:rsidR="002C29F6" w:rsidRDefault="002C29F6" w:rsidP="00360E39">
      <w:pPr>
        <w:rPr>
          <w:b/>
          <w:color w:val="000000"/>
        </w:rPr>
      </w:pPr>
    </w:p>
    <w:p w:rsidR="004C07A4" w:rsidRPr="00C23843" w:rsidRDefault="004C07A4" w:rsidP="00360E39">
      <w:pPr>
        <w:rPr>
          <w:b/>
          <w:color w:val="000000"/>
        </w:rPr>
      </w:pPr>
    </w:p>
    <w:p w:rsidR="004C07A4" w:rsidRPr="00C23843" w:rsidRDefault="004C07A4" w:rsidP="006D1946">
      <w:pPr>
        <w:tabs>
          <w:tab w:val="left" w:pos="1080"/>
          <w:tab w:val="left" w:pos="2340"/>
        </w:tabs>
        <w:ind w:left="567" w:right="-185" w:firstLine="720"/>
        <w:jc w:val="center"/>
        <w:rPr>
          <w:b/>
        </w:rPr>
      </w:pPr>
      <w:r w:rsidRPr="00C23843">
        <w:rPr>
          <w:b/>
        </w:rPr>
        <w:lastRenderedPageBreak/>
        <w:t xml:space="preserve">УЧЕБНЫЙ ПЛАН </w:t>
      </w:r>
    </w:p>
    <w:p w:rsidR="004C07A4" w:rsidRPr="00C23843" w:rsidRDefault="00583CEF" w:rsidP="006D1946">
      <w:pPr>
        <w:tabs>
          <w:tab w:val="left" w:pos="1080"/>
          <w:tab w:val="left" w:pos="2340"/>
        </w:tabs>
        <w:ind w:left="567" w:right="-185" w:firstLine="720"/>
        <w:jc w:val="center"/>
        <w:rPr>
          <w:b/>
        </w:rPr>
      </w:pPr>
      <w:r w:rsidRPr="00C23843">
        <w:rPr>
          <w:b/>
        </w:rPr>
        <w:t>на 201</w:t>
      </w:r>
      <w:r w:rsidR="001F1896">
        <w:rPr>
          <w:b/>
        </w:rPr>
        <w:t>8</w:t>
      </w:r>
      <w:r w:rsidRPr="00C23843">
        <w:rPr>
          <w:b/>
        </w:rPr>
        <w:t>-201</w:t>
      </w:r>
      <w:r w:rsidR="001F1896">
        <w:rPr>
          <w:b/>
        </w:rPr>
        <w:t>9</w:t>
      </w:r>
      <w:r w:rsidR="004C07A4" w:rsidRPr="00C23843">
        <w:rPr>
          <w:b/>
        </w:rPr>
        <w:t xml:space="preserve"> учебный год в рамках реализации БУП-2004</w:t>
      </w:r>
    </w:p>
    <w:p w:rsidR="004C07A4" w:rsidRPr="00C23843" w:rsidRDefault="004C07A4" w:rsidP="006D1946">
      <w:pPr>
        <w:ind w:left="567" w:firstLine="708"/>
        <w:jc w:val="center"/>
        <w:rPr>
          <w:b/>
        </w:rPr>
      </w:pPr>
      <w:r w:rsidRPr="00C23843">
        <w:rPr>
          <w:b/>
        </w:rPr>
        <w:t>для основного общего образования</w:t>
      </w:r>
      <w:r w:rsidR="00583CEF" w:rsidRPr="00C23843">
        <w:rPr>
          <w:b/>
        </w:rPr>
        <w:t>.</w:t>
      </w:r>
    </w:p>
    <w:p w:rsidR="004C07A4" w:rsidRPr="00C23843" w:rsidRDefault="004C07A4" w:rsidP="006D1946">
      <w:pPr>
        <w:tabs>
          <w:tab w:val="left" w:pos="1080"/>
          <w:tab w:val="left" w:pos="2340"/>
        </w:tabs>
        <w:ind w:left="567" w:right="-185" w:firstLine="72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3"/>
        <w:gridCol w:w="707"/>
        <w:gridCol w:w="807"/>
        <w:gridCol w:w="1367"/>
      </w:tblGrid>
      <w:tr w:rsidR="0070337A" w:rsidRPr="00C23843" w:rsidTr="0070337A">
        <w:trPr>
          <w:cantSplit/>
          <w:trHeight w:val="360"/>
          <w:jc w:val="center"/>
        </w:trPr>
        <w:tc>
          <w:tcPr>
            <w:tcW w:w="3693" w:type="dxa"/>
            <w:vMerge w:val="restart"/>
            <w:tcBorders>
              <w:tr2bl w:val="single" w:sz="4" w:space="0" w:color="auto"/>
            </w:tcBorders>
            <w:vAlign w:val="center"/>
          </w:tcPr>
          <w:p w:rsidR="0070337A" w:rsidRDefault="0070337A" w:rsidP="007A49D0">
            <w:pPr>
              <w:pStyle w:val="1"/>
              <w:shd w:val="clear" w:color="auto" w:fill="FFFFFF"/>
              <w:spacing w:before="120" w:after="120"/>
              <w:rPr>
                <w:b w:val="0"/>
                <w:sz w:val="24"/>
                <w:szCs w:val="24"/>
              </w:rPr>
            </w:pPr>
            <w:r w:rsidRPr="00C23843">
              <w:rPr>
                <w:b w:val="0"/>
                <w:sz w:val="24"/>
                <w:szCs w:val="24"/>
              </w:rPr>
              <w:t xml:space="preserve">Учебные предметы                </w:t>
            </w:r>
          </w:p>
          <w:p w:rsidR="0070337A" w:rsidRPr="00C23843" w:rsidRDefault="0070337A" w:rsidP="007A49D0">
            <w:pPr>
              <w:pStyle w:val="1"/>
              <w:shd w:val="clear" w:color="auto" w:fill="FFFFFF"/>
              <w:spacing w:before="120"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                      </w:t>
            </w:r>
            <w:r w:rsidRPr="00C23843">
              <w:rPr>
                <w:b w:val="0"/>
                <w:sz w:val="24"/>
                <w:szCs w:val="24"/>
              </w:rPr>
              <w:t>Классы</w:t>
            </w:r>
          </w:p>
          <w:p w:rsidR="0070337A" w:rsidRPr="00C23843" w:rsidRDefault="0070337A" w:rsidP="007072B5">
            <w:pPr>
              <w:pStyle w:val="1"/>
              <w:shd w:val="clear" w:color="auto" w:fill="FFFFFF"/>
              <w:spacing w:before="120" w:after="120"/>
              <w:rPr>
                <w:b w:val="0"/>
                <w:sz w:val="24"/>
                <w:szCs w:val="24"/>
              </w:rPr>
            </w:pPr>
            <w:r w:rsidRPr="00C2384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  <w:gridSpan w:val="2"/>
            <w:vAlign w:val="center"/>
          </w:tcPr>
          <w:p w:rsidR="0070337A" w:rsidRPr="00625BCD" w:rsidRDefault="0070337A" w:rsidP="0070337A">
            <w:pPr>
              <w:pStyle w:val="2"/>
              <w:shd w:val="clear" w:color="auto" w:fill="FFFFFF"/>
              <w:ind w:left="-62" w:firstLine="6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25B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часов в неделю</w:t>
            </w:r>
            <w:r w:rsidRPr="00625BC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67" w:type="dxa"/>
            <w:vAlign w:val="center"/>
          </w:tcPr>
          <w:p w:rsidR="0070337A" w:rsidRPr="00C23843" w:rsidRDefault="0070337A" w:rsidP="00625BCD">
            <w:pPr>
              <w:pStyle w:val="2"/>
              <w:shd w:val="clear" w:color="auto" w:fill="FFFFFF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23843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Всего</w:t>
            </w:r>
          </w:p>
        </w:tc>
      </w:tr>
      <w:tr w:rsidR="0070337A" w:rsidRPr="00C23843" w:rsidTr="0070337A">
        <w:trPr>
          <w:cantSplit/>
          <w:trHeight w:val="480"/>
          <w:jc w:val="center"/>
        </w:trPr>
        <w:tc>
          <w:tcPr>
            <w:tcW w:w="3693" w:type="dxa"/>
            <w:vMerge/>
            <w:tcBorders>
              <w:tr2bl w:val="single" w:sz="4" w:space="0" w:color="auto"/>
            </w:tcBorders>
            <w:vAlign w:val="center"/>
          </w:tcPr>
          <w:p w:rsidR="0070337A" w:rsidRPr="00C23843" w:rsidRDefault="0070337A" w:rsidP="005705B8">
            <w:pPr>
              <w:pStyle w:val="1"/>
              <w:shd w:val="clear" w:color="auto" w:fill="FFFFFF"/>
              <w:spacing w:before="120" w:after="120"/>
              <w:rPr>
                <w:b w:val="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70337A" w:rsidRPr="00C23843" w:rsidRDefault="0070337A" w:rsidP="00FB1451">
            <w:pPr>
              <w:shd w:val="clear" w:color="auto" w:fill="FFFFFF"/>
              <w:spacing w:before="60" w:after="60"/>
              <w:jc w:val="center"/>
            </w:pPr>
            <w:r w:rsidRPr="00C23843">
              <w:rPr>
                <w:lang w:val="en-US"/>
              </w:rPr>
              <w:t>IX</w:t>
            </w:r>
          </w:p>
        </w:tc>
        <w:tc>
          <w:tcPr>
            <w:tcW w:w="1367" w:type="dxa"/>
            <w:vAlign w:val="center"/>
          </w:tcPr>
          <w:p w:rsidR="0070337A" w:rsidRPr="00C23843" w:rsidRDefault="0070337A" w:rsidP="0070337A">
            <w:pPr>
              <w:ind w:left="-72" w:firstLine="72"/>
              <w:rPr>
                <w:b/>
              </w:rPr>
            </w:pPr>
          </w:p>
        </w:tc>
      </w:tr>
      <w:tr w:rsidR="0070337A" w:rsidRPr="00C23843" w:rsidTr="0070337A">
        <w:trPr>
          <w:cantSplit/>
          <w:jc w:val="center"/>
        </w:trPr>
        <w:tc>
          <w:tcPr>
            <w:tcW w:w="3693" w:type="dxa"/>
            <w:vMerge/>
          </w:tcPr>
          <w:p w:rsidR="0070337A" w:rsidRPr="00C23843" w:rsidRDefault="0070337A" w:rsidP="004C308D">
            <w:pPr>
              <w:shd w:val="clear" w:color="auto" w:fill="FFFFFF"/>
              <w:spacing w:before="20" w:after="20"/>
            </w:pPr>
          </w:p>
        </w:tc>
        <w:tc>
          <w:tcPr>
            <w:tcW w:w="707" w:type="dxa"/>
          </w:tcPr>
          <w:p w:rsidR="0070337A" w:rsidRPr="00C23843" w:rsidRDefault="0070337A" w:rsidP="00FB1451">
            <w:pPr>
              <w:shd w:val="clear" w:color="auto" w:fill="FFFFFF"/>
              <w:spacing w:before="60" w:after="60"/>
            </w:pPr>
            <w:proofErr w:type="spellStart"/>
            <w:r w:rsidRPr="00C23843">
              <w:rPr>
                <w:bCs/>
                <w:i/>
              </w:rPr>
              <w:t>Фед</w:t>
            </w:r>
            <w:proofErr w:type="spellEnd"/>
          </w:p>
        </w:tc>
        <w:tc>
          <w:tcPr>
            <w:tcW w:w="807" w:type="dxa"/>
          </w:tcPr>
          <w:p w:rsidR="0070337A" w:rsidRPr="00C23843" w:rsidRDefault="0070337A" w:rsidP="00FB1451">
            <w:pPr>
              <w:shd w:val="clear" w:color="auto" w:fill="FFFFFF"/>
              <w:spacing w:before="40" w:after="40"/>
            </w:pPr>
            <w:r w:rsidRPr="00C23843">
              <w:rPr>
                <w:i/>
              </w:rPr>
              <w:t>ОУ</w:t>
            </w:r>
          </w:p>
          <w:p w:rsidR="0070337A" w:rsidRPr="00C23843" w:rsidRDefault="0070337A" w:rsidP="00FB1451">
            <w:pPr>
              <w:shd w:val="clear" w:color="auto" w:fill="FFFFFF"/>
              <w:spacing w:before="60" w:after="60"/>
            </w:pPr>
          </w:p>
        </w:tc>
        <w:tc>
          <w:tcPr>
            <w:tcW w:w="1367" w:type="dxa"/>
          </w:tcPr>
          <w:p w:rsidR="0070337A" w:rsidRPr="00C23843" w:rsidRDefault="0070337A" w:rsidP="004C308D">
            <w:pPr>
              <w:shd w:val="clear" w:color="auto" w:fill="FFFFFF"/>
              <w:spacing w:before="60" w:after="60"/>
              <w:jc w:val="center"/>
            </w:pPr>
          </w:p>
        </w:tc>
      </w:tr>
      <w:tr w:rsidR="001F1896" w:rsidRPr="00C23843" w:rsidTr="0070337A">
        <w:trPr>
          <w:cantSplit/>
          <w:jc w:val="center"/>
        </w:trPr>
        <w:tc>
          <w:tcPr>
            <w:tcW w:w="3693" w:type="dxa"/>
          </w:tcPr>
          <w:p w:rsidR="001F1896" w:rsidRPr="00C23843" w:rsidRDefault="001F1896" w:rsidP="004C308D">
            <w:pPr>
              <w:spacing w:before="20" w:after="20"/>
            </w:pPr>
            <w:r w:rsidRPr="00C23843">
              <w:t>Русский язык</w:t>
            </w:r>
          </w:p>
        </w:tc>
        <w:tc>
          <w:tcPr>
            <w:tcW w:w="707" w:type="dxa"/>
          </w:tcPr>
          <w:p w:rsidR="001F1896" w:rsidRPr="00C23843" w:rsidRDefault="001F1896" w:rsidP="00FB1451">
            <w:pPr>
              <w:spacing w:before="20" w:after="20"/>
            </w:pPr>
            <w:r w:rsidRPr="00C23843">
              <w:t>2</w:t>
            </w:r>
          </w:p>
        </w:tc>
        <w:tc>
          <w:tcPr>
            <w:tcW w:w="807" w:type="dxa"/>
          </w:tcPr>
          <w:p w:rsidR="001F1896" w:rsidRPr="00C23843" w:rsidRDefault="001F1896" w:rsidP="00FB1451">
            <w:pPr>
              <w:spacing w:before="20" w:after="20"/>
            </w:pPr>
          </w:p>
        </w:tc>
        <w:tc>
          <w:tcPr>
            <w:tcW w:w="1367" w:type="dxa"/>
          </w:tcPr>
          <w:p w:rsidR="001F1896" w:rsidRPr="00C23843" w:rsidRDefault="001F1896" w:rsidP="00023087">
            <w:pPr>
              <w:spacing w:before="20" w:after="20"/>
            </w:pPr>
            <w:r w:rsidRPr="00C23843">
              <w:t>2</w:t>
            </w:r>
          </w:p>
        </w:tc>
      </w:tr>
      <w:tr w:rsidR="001F1896" w:rsidRPr="00C23843" w:rsidTr="0070337A">
        <w:trPr>
          <w:cantSplit/>
          <w:jc w:val="center"/>
        </w:trPr>
        <w:tc>
          <w:tcPr>
            <w:tcW w:w="3693" w:type="dxa"/>
          </w:tcPr>
          <w:p w:rsidR="001F1896" w:rsidRPr="00C23843" w:rsidRDefault="001F1896" w:rsidP="004C308D">
            <w:pPr>
              <w:spacing w:before="20" w:after="20"/>
            </w:pPr>
            <w:r w:rsidRPr="00C23843">
              <w:t>Литература</w:t>
            </w:r>
          </w:p>
        </w:tc>
        <w:tc>
          <w:tcPr>
            <w:tcW w:w="707" w:type="dxa"/>
          </w:tcPr>
          <w:p w:rsidR="001F1896" w:rsidRPr="00C23843" w:rsidRDefault="001F1896" w:rsidP="00FB1451">
            <w:pPr>
              <w:spacing w:before="20" w:after="20"/>
            </w:pPr>
            <w:r w:rsidRPr="00C23843">
              <w:t>3</w:t>
            </w:r>
          </w:p>
        </w:tc>
        <w:tc>
          <w:tcPr>
            <w:tcW w:w="807" w:type="dxa"/>
          </w:tcPr>
          <w:p w:rsidR="001F1896" w:rsidRPr="00C23843" w:rsidRDefault="001F1896" w:rsidP="00FB1451">
            <w:pPr>
              <w:spacing w:before="20" w:after="20"/>
            </w:pPr>
          </w:p>
        </w:tc>
        <w:tc>
          <w:tcPr>
            <w:tcW w:w="1367" w:type="dxa"/>
          </w:tcPr>
          <w:p w:rsidR="001F1896" w:rsidRPr="00C23843" w:rsidRDefault="001F1896" w:rsidP="00023087">
            <w:pPr>
              <w:spacing w:before="20" w:after="20"/>
            </w:pPr>
            <w:r w:rsidRPr="00C23843">
              <w:t>3</w:t>
            </w:r>
          </w:p>
        </w:tc>
      </w:tr>
      <w:tr w:rsidR="001F1896" w:rsidRPr="00C23843" w:rsidTr="0070337A">
        <w:trPr>
          <w:cantSplit/>
          <w:jc w:val="center"/>
        </w:trPr>
        <w:tc>
          <w:tcPr>
            <w:tcW w:w="3693" w:type="dxa"/>
          </w:tcPr>
          <w:p w:rsidR="001F1896" w:rsidRPr="00C23843" w:rsidRDefault="001F1896" w:rsidP="004C308D">
            <w:pPr>
              <w:spacing w:before="20" w:after="20"/>
            </w:pPr>
            <w:r w:rsidRPr="00C23843">
              <w:t>Иностранный язык</w:t>
            </w:r>
          </w:p>
        </w:tc>
        <w:tc>
          <w:tcPr>
            <w:tcW w:w="707" w:type="dxa"/>
          </w:tcPr>
          <w:p w:rsidR="001F1896" w:rsidRPr="00C23843" w:rsidRDefault="001F1896" w:rsidP="00FB1451">
            <w:pPr>
              <w:spacing w:before="20" w:after="20"/>
            </w:pPr>
            <w:r w:rsidRPr="00C23843">
              <w:t>3</w:t>
            </w:r>
          </w:p>
        </w:tc>
        <w:tc>
          <w:tcPr>
            <w:tcW w:w="807" w:type="dxa"/>
          </w:tcPr>
          <w:p w:rsidR="001F1896" w:rsidRPr="00C23843" w:rsidRDefault="001F1896" w:rsidP="00FB1451">
            <w:pPr>
              <w:spacing w:before="20" w:after="20"/>
            </w:pPr>
          </w:p>
        </w:tc>
        <w:tc>
          <w:tcPr>
            <w:tcW w:w="1367" w:type="dxa"/>
          </w:tcPr>
          <w:p w:rsidR="001F1896" w:rsidRPr="00C23843" w:rsidRDefault="001F1896" w:rsidP="00023087">
            <w:pPr>
              <w:spacing w:before="20" w:after="20"/>
            </w:pPr>
            <w:r w:rsidRPr="00C23843">
              <w:t>3</w:t>
            </w:r>
          </w:p>
        </w:tc>
      </w:tr>
      <w:tr w:rsidR="001F1896" w:rsidRPr="00C23843" w:rsidTr="0070337A">
        <w:trPr>
          <w:cantSplit/>
          <w:jc w:val="center"/>
        </w:trPr>
        <w:tc>
          <w:tcPr>
            <w:tcW w:w="3693" w:type="dxa"/>
          </w:tcPr>
          <w:p w:rsidR="001F1896" w:rsidRPr="00C23843" w:rsidRDefault="001F1896" w:rsidP="004C308D">
            <w:pPr>
              <w:spacing w:before="20" w:after="20"/>
            </w:pPr>
            <w:r w:rsidRPr="00C23843">
              <w:t>Математика</w:t>
            </w:r>
          </w:p>
        </w:tc>
        <w:tc>
          <w:tcPr>
            <w:tcW w:w="707" w:type="dxa"/>
          </w:tcPr>
          <w:p w:rsidR="001F1896" w:rsidRPr="00C23843" w:rsidRDefault="001F1896" w:rsidP="00FB1451">
            <w:pPr>
              <w:spacing w:before="20" w:after="20"/>
            </w:pPr>
            <w:r w:rsidRPr="00C23843">
              <w:t>5</w:t>
            </w:r>
          </w:p>
        </w:tc>
        <w:tc>
          <w:tcPr>
            <w:tcW w:w="807" w:type="dxa"/>
          </w:tcPr>
          <w:p w:rsidR="001F1896" w:rsidRPr="00C23843" w:rsidRDefault="001F1896" w:rsidP="00FB1451">
            <w:pPr>
              <w:spacing w:before="20" w:after="20"/>
            </w:pPr>
          </w:p>
        </w:tc>
        <w:tc>
          <w:tcPr>
            <w:tcW w:w="1367" w:type="dxa"/>
          </w:tcPr>
          <w:p w:rsidR="001F1896" w:rsidRPr="00C23843" w:rsidRDefault="001F1896" w:rsidP="00023087">
            <w:pPr>
              <w:spacing w:before="20" w:after="20"/>
            </w:pPr>
            <w:r w:rsidRPr="00C23843">
              <w:t>5</w:t>
            </w:r>
          </w:p>
        </w:tc>
      </w:tr>
      <w:tr w:rsidR="001F1896" w:rsidRPr="00C23843" w:rsidTr="0070337A">
        <w:trPr>
          <w:cantSplit/>
          <w:jc w:val="center"/>
        </w:trPr>
        <w:tc>
          <w:tcPr>
            <w:tcW w:w="3693" w:type="dxa"/>
          </w:tcPr>
          <w:p w:rsidR="001F1896" w:rsidRPr="00C23843" w:rsidRDefault="001F1896" w:rsidP="004C308D">
            <w:pPr>
              <w:spacing w:before="20" w:after="20"/>
            </w:pPr>
            <w:r w:rsidRPr="00C23843">
              <w:t>Информатика и ИКТ</w:t>
            </w:r>
          </w:p>
        </w:tc>
        <w:tc>
          <w:tcPr>
            <w:tcW w:w="707" w:type="dxa"/>
          </w:tcPr>
          <w:p w:rsidR="001F1896" w:rsidRPr="00C23843" w:rsidRDefault="001F1896" w:rsidP="00FB1451">
            <w:pPr>
              <w:spacing w:before="20" w:after="20"/>
            </w:pPr>
            <w:r w:rsidRPr="00C23843">
              <w:t>2</w:t>
            </w:r>
          </w:p>
        </w:tc>
        <w:tc>
          <w:tcPr>
            <w:tcW w:w="807" w:type="dxa"/>
          </w:tcPr>
          <w:p w:rsidR="001F1896" w:rsidRPr="00C23843" w:rsidRDefault="001F1896" w:rsidP="00FB1451">
            <w:pPr>
              <w:spacing w:before="20" w:after="20"/>
            </w:pPr>
          </w:p>
        </w:tc>
        <w:tc>
          <w:tcPr>
            <w:tcW w:w="1367" w:type="dxa"/>
          </w:tcPr>
          <w:p w:rsidR="001F1896" w:rsidRPr="00C23843" w:rsidRDefault="001F1896" w:rsidP="00023087">
            <w:pPr>
              <w:spacing w:before="20" w:after="20"/>
            </w:pPr>
            <w:r w:rsidRPr="00C23843">
              <w:t>2</w:t>
            </w:r>
          </w:p>
        </w:tc>
      </w:tr>
      <w:tr w:rsidR="001F1896" w:rsidRPr="00C23843" w:rsidTr="0070337A">
        <w:trPr>
          <w:cantSplit/>
          <w:jc w:val="center"/>
        </w:trPr>
        <w:tc>
          <w:tcPr>
            <w:tcW w:w="3693" w:type="dxa"/>
          </w:tcPr>
          <w:p w:rsidR="001F1896" w:rsidRPr="00C23843" w:rsidRDefault="001F1896" w:rsidP="004C308D">
            <w:pPr>
              <w:spacing w:before="20" w:after="20"/>
            </w:pPr>
            <w:r w:rsidRPr="00C23843">
              <w:t>История</w:t>
            </w:r>
          </w:p>
        </w:tc>
        <w:tc>
          <w:tcPr>
            <w:tcW w:w="707" w:type="dxa"/>
          </w:tcPr>
          <w:p w:rsidR="001F1896" w:rsidRPr="00C23843" w:rsidRDefault="001F1896" w:rsidP="00FB1451">
            <w:pPr>
              <w:spacing w:before="20" w:after="20"/>
            </w:pPr>
            <w:r w:rsidRPr="00C23843">
              <w:t>2</w:t>
            </w:r>
          </w:p>
        </w:tc>
        <w:tc>
          <w:tcPr>
            <w:tcW w:w="807" w:type="dxa"/>
          </w:tcPr>
          <w:p w:rsidR="001F1896" w:rsidRPr="00C23843" w:rsidRDefault="001F1896" w:rsidP="00FB1451">
            <w:pPr>
              <w:spacing w:before="20" w:after="20"/>
            </w:pPr>
          </w:p>
        </w:tc>
        <w:tc>
          <w:tcPr>
            <w:tcW w:w="1367" w:type="dxa"/>
          </w:tcPr>
          <w:p w:rsidR="001F1896" w:rsidRPr="00C23843" w:rsidRDefault="001F1896" w:rsidP="00023087">
            <w:pPr>
              <w:spacing w:before="20" w:after="20"/>
            </w:pPr>
            <w:r w:rsidRPr="00C23843">
              <w:t>2</w:t>
            </w:r>
          </w:p>
        </w:tc>
      </w:tr>
      <w:tr w:rsidR="001F1896" w:rsidRPr="00C23843" w:rsidTr="0070337A">
        <w:trPr>
          <w:cantSplit/>
          <w:jc w:val="center"/>
        </w:trPr>
        <w:tc>
          <w:tcPr>
            <w:tcW w:w="3693" w:type="dxa"/>
          </w:tcPr>
          <w:p w:rsidR="001F1896" w:rsidRPr="00C23843" w:rsidRDefault="001F1896" w:rsidP="004C308D">
            <w:pPr>
              <w:spacing w:before="20" w:after="20"/>
            </w:pPr>
            <w:r w:rsidRPr="00C23843">
              <w:t>Обществознание (включая экономику и право)</w:t>
            </w:r>
          </w:p>
        </w:tc>
        <w:tc>
          <w:tcPr>
            <w:tcW w:w="707" w:type="dxa"/>
          </w:tcPr>
          <w:p w:rsidR="001F1896" w:rsidRPr="00C23843" w:rsidRDefault="001F1896" w:rsidP="00FB1451">
            <w:pPr>
              <w:spacing w:before="20" w:after="20"/>
            </w:pPr>
            <w:r w:rsidRPr="00C23843">
              <w:t>1</w:t>
            </w:r>
          </w:p>
        </w:tc>
        <w:tc>
          <w:tcPr>
            <w:tcW w:w="807" w:type="dxa"/>
          </w:tcPr>
          <w:p w:rsidR="001F1896" w:rsidRPr="00C23843" w:rsidRDefault="001F1896" w:rsidP="00FB1451">
            <w:pPr>
              <w:spacing w:before="20" w:after="20"/>
            </w:pPr>
          </w:p>
        </w:tc>
        <w:tc>
          <w:tcPr>
            <w:tcW w:w="1367" w:type="dxa"/>
          </w:tcPr>
          <w:p w:rsidR="001F1896" w:rsidRPr="00C23843" w:rsidRDefault="001F1896" w:rsidP="00023087">
            <w:pPr>
              <w:spacing w:before="20" w:after="20"/>
            </w:pPr>
            <w:r w:rsidRPr="00C23843">
              <w:t>1</w:t>
            </w:r>
          </w:p>
        </w:tc>
      </w:tr>
      <w:tr w:rsidR="001F1896" w:rsidRPr="00C23843" w:rsidTr="0070337A">
        <w:trPr>
          <w:cantSplit/>
          <w:jc w:val="center"/>
        </w:trPr>
        <w:tc>
          <w:tcPr>
            <w:tcW w:w="3693" w:type="dxa"/>
          </w:tcPr>
          <w:p w:rsidR="001F1896" w:rsidRPr="00C23843" w:rsidRDefault="001F1896" w:rsidP="004C308D">
            <w:pPr>
              <w:spacing w:before="20" w:after="20"/>
            </w:pPr>
            <w:r w:rsidRPr="00C23843">
              <w:t>География</w:t>
            </w:r>
          </w:p>
        </w:tc>
        <w:tc>
          <w:tcPr>
            <w:tcW w:w="707" w:type="dxa"/>
          </w:tcPr>
          <w:p w:rsidR="001F1896" w:rsidRPr="00C23843" w:rsidRDefault="001F1896" w:rsidP="00FB1451">
            <w:pPr>
              <w:spacing w:before="20" w:after="20"/>
            </w:pPr>
            <w:r w:rsidRPr="00C23843">
              <w:t>2</w:t>
            </w:r>
          </w:p>
        </w:tc>
        <w:tc>
          <w:tcPr>
            <w:tcW w:w="807" w:type="dxa"/>
          </w:tcPr>
          <w:p w:rsidR="001F1896" w:rsidRPr="00C23843" w:rsidRDefault="001F1896" w:rsidP="00FB1451">
            <w:pPr>
              <w:spacing w:before="20" w:after="20"/>
            </w:pPr>
          </w:p>
        </w:tc>
        <w:tc>
          <w:tcPr>
            <w:tcW w:w="1367" w:type="dxa"/>
          </w:tcPr>
          <w:p w:rsidR="001F1896" w:rsidRPr="00C23843" w:rsidRDefault="001F1896" w:rsidP="00023087">
            <w:pPr>
              <w:spacing w:before="20" w:after="20"/>
            </w:pPr>
            <w:r w:rsidRPr="00C23843">
              <w:t>2</w:t>
            </w:r>
          </w:p>
        </w:tc>
      </w:tr>
      <w:tr w:rsidR="001F1896" w:rsidRPr="00C23843" w:rsidTr="0070337A">
        <w:trPr>
          <w:cantSplit/>
          <w:jc w:val="center"/>
        </w:trPr>
        <w:tc>
          <w:tcPr>
            <w:tcW w:w="3693" w:type="dxa"/>
          </w:tcPr>
          <w:p w:rsidR="001F1896" w:rsidRPr="00C23843" w:rsidRDefault="001F1896" w:rsidP="004C308D">
            <w:pPr>
              <w:spacing w:before="20" w:after="20"/>
            </w:pPr>
            <w:r w:rsidRPr="00C23843">
              <w:t>Физика</w:t>
            </w:r>
          </w:p>
        </w:tc>
        <w:tc>
          <w:tcPr>
            <w:tcW w:w="707" w:type="dxa"/>
          </w:tcPr>
          <w:p w:rsidR="001F1896" w:rsidRPr="00C23843" w:rsidRDefault="001F1896" w:rsidP="00FB1451">
            <w:pPr>
              <w:spacing w:before="20" w:after="20"/>
            </w:pPr>
            <w:r w:rsidRPr="00C23843">
              <w:t>2</w:t>
            </w:r>
          </w:p>
        </w:tc>
        <w:tc>
          <w:tcPr>
            <w:tcW w:w="807" w:type="dxa"/>
          </w:tcPr>
          <w:p w:rsidR="001F1896" w:rsidRPr="00C23843" w:rsidRDefault="001F1896" w:rsidP="00FB1451">
            <w:pPr>
              <w:spacing w:before="20" w:after="20"/>
            </w:pPr>
          </w:p>
        </w:tc>
        <w:tc>
          <w:tcPr>
            <w:tcW w:w="1367" w:type="dxa"/>
          </w:tcPr>
          <w:p w:rsidR="001F1896" w:rsidRPr="00C23843" w:rsidRDefault="001F1896" w:rsidP="00023087">
            <w:pPr>
              <w:spacing w:before="20" w:after="20"/>
            </w:pPr>
            <w:r w:rsidRPr="00C23843">
              <w:t>2</w:t>
            </w:r>
          </w:p>
        </w:tc>
      </w:tr>
      <w:tr w:rsidR="001F1896" w:rsidRPr="00C23843" w:rsidTr="0070337A">
        <w:trPr>
          <w:cantSplit/>
          <w:jc w:val="center"/>
        </w:trPr>
        <w:tc>
          <w:tcPr>
            <w:tcW w:w="3693" w:type="dxa"/>
          </w:tcPr>
          <w:p w:rsidR="001F1896" w:rsidRPr="00C23843" w:rsidRDefault="001F1896" w:rsidP="004C308D">
            <w:pPr>
              <w:spacing w:before="20" w:after="20"/>
            </w:pPr>
            <w:r w:rsidRPr="00C23843">
              <w:t>Химия</w:t>
            </w:r>
          </w:p>
        </w:tc>
        <w:tc>
          <w:tcPr>
            <w:tcW w:w="707" w:type="dxa"/>
          </w:tcPr>
          <w:p w:rsidR="001F1896" w:rsidRPr="00C23843" w:rsidRDefault="001F1896" w:rsidP="00FB1451">
            <w:pPr>
              <w:spacing w:before="20" w:after="20"/>
            </w:pPr>
            <w:r w:rsidRPr="00C23843">
              <w:t>2</w:t>
            </w:r>
          </w:p>
        </w:tc>
        <w:tc>
          <w:tcPr>
            <w:tcW w:w="807" w:type="dxa"/>
          </w:tcPr>
          <w:p w:rsidR="001F1896" w:rsidRPr="00C23843" w:rsidRDefault="001F1896" w:rsidP="00FB1451">
            <w:pPr>
              <w:spacing w:before="20" w:after="20"/>
            </w:pPr>
          </w:p>
        </w:tc>
        <w:tc>
          <w:tcPr>
            <w:tcW w:w="1367" w:type="dxa"/>
          </w:tcPr>
          <w:p w:rsidR="001F1896" w:rsidRPr="00C23843" w:rsidRDefault="001F1896" w:rsidP="00023087">
            <w:pPr>
              <w:spacing w:before="20" w:after="20"/>
            </w:pPr>
            <w:r w:rsidRPr="00C23843">
              <w:t>2</w:t>
            </w:r>
          </w:p>
        </w:tc>
      </w:tr>
      <w:tr w:rsidR="001F1896" w:rsidRPr="00C23843" w:rsidTr="0070337A">
        <w:trPr>
          <w:cantSplit/>
          <w:jc w:val="center"/>
        </w:trPr>
        <w:tc>
          <w:tcPr>
            <w:tcW w:w="3693" w:type="dxa"/>
          </w:tcPr>
          <w:p w:rsidR="001F1896" w:rsidRPr="00C23843" w:rsidRDefault="001F1896" w:rsidP="004C308D">
            <w:pPr>
              <w:spacing w:before="20" w:after="20"/>
            </w:pPr>
            <w:r w:rsidRPr="00C23843">
              <w:t>Биология</w:t>
            </w:r>
          </w:p>
        </w:tc>
        <w:tc>
          <w:tcPr>
            <w:tcW w:w="707" w:type="dxa"/>
          </w:tcPr>
          <w:p w:rsidR="001F1896" w:rsidRPr="00C23843" w:rsidRDefault="001F1896" w:rsidP="00FB1451">
            <w:pPr>
              <w:spacing w:before="20" w:after="20"/>
            </w:pPr>
            <w:r w:rsidRPr="00C23843">
              <w:t>2</w:t>
            </w:r>
          </w:p>
        </w:tc>
        <w:tc>
          <w:tcPr>
            <w:tcW w:w="807" w:type="dxa"/>
          </w:tcPr>
          <w:p w:rsidR="001F1896" w:rsidRPr="00C23843" w:rsidRDefault="001F1896" w:rsidP="00FB1451">
            <w:pPr>
              <w:spacing w:before="20" w:after="20"/>
            </w:pPr>
          </w:p>
        </w:tc>
        <w:tc>
          <w:tcPr>
            <w:tcW w:w="1367" w:type="dxa"/>
          </w:tcPr>
          <w:p w:rsidR="001F1896" w:rsidRPr="00C23843" w:rsidRDefault="001F1896" w:rsidP="00023087">
            <w:pPr>
              <w:spacing w:before="20" w:after="20"/>
            </w:pPr>
            <w:r w:rsidRPr="00C23843">
              <w:t>2</w:t>
            </w:r>
          </w:p>
        </w:tc>
      </w:tr>
      <w:tr w:rsidR="001F1896" w:rsidRPr="00C23843" w:rsidTr="0070337A">
        <w:trPr>
          <w:cantSplit/>
          <w:jc w:val="center"/>
        </w:trPr>
        <w:tc>
          <w:tcPr>
            <w:tcW w:w="3693" w:type="dxa"/>
          </w:tcPr>
          <w:p w:rsidR="001F1896" w:rsidRPr="00C23843" w:rsidRDefault="001F1896" w:rsidP="004C308D">
            <w:pPr>
              <w:spacing w:before="20" w:after="20"/>
            </w:pPr>
            <w:r w:rsidRPr="00C23843">
              <w:t xml:space="preserve">Искусство </w:t>
            </w:r>
            <w:r>
              <w:t xml:space="preserve">(Музыка и </w:t>
            </w:r>
            <w:proofErr w:type="gramStart"/>
            <w:r>
              <w:t>ИЗО</w:t>
            </w:r>
            <w:proofErr w:type="gramEnd"/>
            <w:r>
              <w:t>)</w:t>
            </w:r>
          </w:p>
        </w:tc>
        <w:tc>
          <w:tcPr>
            <w:tcW w:w="707" w:type="dxa"/>
          </w:tcPr>
          <w:p w:rsidR="001F1896" w:rsidRPr="00C23843" w:rsidRDefault="001F1896" w:rsidP="00FB1451">
            <w:pPr>
              <w:spacing w:before="20" w:after="20"/>
            </w:pPr>
            <w:r w:rsidRPr="00C23843">
              <w:t>1</w:t>
            </w:r>
          </w:p>
        </w:tc>
        <w:tc>
          <w:tcPr>
            <w:tcW w:w="807" w:type="dxa"/>
          </w:tcPr>
          <w:p w:rsidR="001F1896" w:rsidRPr="00C23843" w:rsidRDefault="001F1896" w:rsidP="00FB1451">
            <w:pPr>
              <w:spacing w:before="20" w:after="20"/>
            </w:pPr>
          </w:p>
        </w:tc>
        <w:tc>
          <w:tcPr>
            <w:tcW w:w="1367" w:type="dxa"/>
          </w:tcPr>
          <w:p w:rsidR="001F1896" w:rsidRPr="00C23843" w:rsidRDefault="001F1896" w:rsidP="00023087">
            <w:pPr>
              <w:spacing w:before="20" w:after="20"/>
            </w:pPr>
            <w:r w:rsidRPr="00C23843">
              <w:t>1</w:t>
            </w:r>
          </w:p>
        </w:tc>
      </w:tr>
      <w:tr w:rsidR="0070337A" w:rsidRPr="00C23843" w:rsidTr="0070337A">
        <w:trPr>
          <w:cantSplit/>
          <w:jc w:val="center"/>
        </w:trPr>
        <w:tc>
          <w:tcPr>
            <w:tcW w:w="3693" w:type="dxa"/>
          </w:tcPr>
          <w:p w:rsidR="0070337A" w:rsidRPr="00C23843" w:rsidRDefault="0070337A" w:rsidP="004C308D">
            <w:pPr>
              <w:spacing w:before="20" w:after="20"/>
            </w:pPr>
            <w:r w:rsidRPr="00C23843">
              <w:t>Основы профессионального самоопределения</w:t>
            </w:r>
          </w:p>
        </w:tc>
        <w:tc>
          <w:tcPr>
            <w:tcW w:w="707" w:type="dxa"/>
          </w:tcPr>
          <w:p w:rsidR="0070337A" w:rsidRPr="00C23843" w:rsidRDefault="0070337A" w:rsidP="00FB1451"/>
        </w:tc>
        <w:tc>
          <w:tcPr>
            <w:tcW w:w="807" w:type="dxa"/>
          </w:tcPr>
          <w:p w:rsidR="0070337A" w:rsidRPr="00C23843" w:rsidRDefault="0070337A" w:rsidP="00FB1451">
            <w:r w:rsidRPr="00C23843">
              <w:t>1</w:t>
            </w:r>
          </w:p>
        </w:tc>
        <w:tc>
          <w:tcPr>
            <w:tcW w:w="1367" w:type="dxa"/>
          </w:tcPr>
          <w:p w:rsidR="0070337A" w:rsidRPr="00C23843" w:rsidRDefault="0070337A" w:rsidP="004C308D">
            <w:pPr>
              <w:jc w:val="center"/>
            </w:pPr>
            <w:r>
              <w:t>1</w:t>
            </w:r>
          </w:p>
        </w:tc>
      </w:tr>
      <w:tr w:rsidR="0070337A" w:rsidRPr="00C23843" w:rsidTr="0070337A">
        <w:trPr>
          <w:cantSplit/>
          <w:jc w:val="center"/>
        </w:trPr>
        <w:tc>
          <w:tcPr>
            <w:tcW w:w="3693" w:type="dxa"/>
          </w:tcPr>
          <w:p w:rsidR="0070337A" w:rsidRPr="00C23843" w:rsidRDefault="0070337A" w:rsidP="004C308D">
            <w:pPr>
              <w:spacing w:before="20" w:after="20"/>
            </w:pPr>
            <w:proofErr w:type="spellStart"/>
            <w:r w:rsidRPr="00C23843">
              <w:t>Предпрофильная</w:t>
            </w:r>
            <w:proofErr w:type="spellEnd"/>
            <w:r w:rsidRPr="00C23843">
              <w:t xml:space="preserve"> подготовка</w:t>
            </w:r>
          </w:p>
        </w:tc>
        <w:tc>
          <w:tcPr>
            <w:tcW w:w="707" w:type="dxa"/>
          </w:tcPr>
          <w:p w:rsidR="0070337A" w:rsidRPr="00C23843" w:rsidRDefault="0070337A" w:rsidP="00FB1451"/>
        </w:tc>
        <w:tc>
          <w:tcPr>
            <w:tcW w:w="807" w:type="dxa"/>
          </w:tcPr>
          <w:p w:rsidR="0070337A" w:rsidRPr="00C23843" w:rsidRDefault="0070337A" w:rsidP="00FB1451">
            <w:r w:rsidRPr="00C23843">
              <w:t>2</w:t>
            </w:r>
          </w:p>
        </w:tc>
        <w:tc>
          <w:tcPr>
            <w:tcW w:w="1367" w:type="dxa"/>
          </w:tcPr>
          <w:p w:rsidR="0070337A" w:rsidRPr="00C23843" w:rsidRDefault="0070337A" w:rsidP="004C308D">
            <w:pPr>
              <w:jc w:val="center"/>
            </w:pPr>
            <w:r>
              <w:t>2</w:t>
            </w:r>
          </w:p>
        </w:tc>
      </w:tr>
      <w:tr w:rsidR="0070337A" w:rsidRPr="00C23843" w:rsidTr="0070337A">
        <w:trPr>
          <w:cantSplit/>
          <w:jc w:val="center"/>
        </w:trPr>
        <w:tc>
          <w:tcPr>
            <w:tcW w:w="3693" w:type="dxa"/>
          </w:tcPr>
          <w:p w:rsidR="0070337A" w:rsidRPr="00C23843" w:rsidRDefault="0070337A" w:rsidP="004C308D">
            <w:pPr>
              <w:spacing w:before="20" w:after="20"/>
            </w:pPr>
            <w:r w:rsidRPr="00C23843">
              <w:t>Физическая культура</w:t>
            </w:r>
          </w:p>
        </w:tc>
        <w:tc>
          <w:tcPr>
            <w:tcW w:w="707" w:type="dxa"/>
          </w:tcPr>
          <w:p w:rsidR="0070337A" w:rsidRPr="00C23843" w:rsidRDefault="0070337A" w:rsidP="00FB1451">
            <w:r w:rsidRPr="00C23843">
              <w:t>3</w:t>
            </w:r>
          </w:p>
        </w:tc>
        <w:tc>
          <w:tcPr>
            <w:tcW w:w="807" w:type="dxa"/>
          </w:tcPr>
          <w:p w:rsidR="0070337A" w:rsidRPr="00C23843" w:rsidRDefault="0070337A" w:rsidP="00FB1451"/>
        </w:tc>
        <w:tc>
          <w:tcPr>
            <w:tcW w:w="1367" w:type="dxa"/>
          </w:tcPr>
          <w:p w:rsidR="0070337A" w:rsidRPr="00C23843" w:rsidRDefault="001F1896" w:rsidP="004C308D">
            <w:pPr>
              <w:jc w:val="center"/>
            </w:pPr>
            <w:r>
              <w:t>3</w:t>
            </w:r>
          </w:p>
        </w:tc>
      </w:tr>
      <w:tr w:rsidR="0070337A" w:rsidRPr="00C23843" w:rsidTr="0070337A">
        <w:trPr>
          <w:cantSplit/>
          <w:jc w:val="center"/>
        </w:trPr>
        <w:tc>
          <w:tcPr>
            <w:tcW w:w="3693" w:type="dxa"/>
          </w:tcPr>
          <w:p w:rsidR="0070337A" w:rsidRPr="00C23843" w:rsidRDefault="0070337A" w:rsidP="004C308D">
            <w:pPr>
              <w:shd w:val="clear" w:color="auto" w:fill="FFFFFF"/>
              <w:spacing w:before="40" w:after="40"/>
              <w:jc w:val="center"/>
            </w:pPr>
            <w:r w:rsidRPr="00C23843">
              <w:t>Итого:</w:t>
            </w:r>
          </w:p>
        </w:tc>
        <w:tc>
          <w:tcPr>
            <w:tcW w:w="707" w:type="dxa"/>
          </w:tcPr>
          <w:p w:rsidR="0070337A" w:rsidRPr="00C23843" w:rsidRDefault="0070337A" w:rsidP="00FB1451">
            <w:pPr>
              <w:shd w:val="clear" w:color="auto" w:fill="FFFFFF"/>
              <w:spacing w:before="40" w:after="40"/>
              <w:rPr>
                <w:b/>
              </w:rPr>
            </w:pPr>
            <w:r w:rsidRPr="00C23843">
              <w:rPr>
                <w:b/>
              </w:rPr>
              <w:t>30</w:t>
            </w:r>
          </w:p>
        </w:tc>
        <w:tc>
          <w:tcPr>
            <w:tcW w:w="807" w:type="dxa"/>
          </w:tcPr>
          <w:p w:rsidR="0070337A" w:rsidRPr="00C23843" w:rsidRDefault="0070337A" w:rsidP="00FB1451">
            <w:pPr>
              <w:shd w:val="clear" w:color="auto" w:fill="FFFFFF"/>
              <w:spacing w:before="40" w:after="40"/>
              <w:rPr>
                <w:b/>
              </w:rPr>
            </w:pPr>
          </w:p>
        </w:tc>
        <w:tc>
          <w:tcPr>
            <w:tcW w:w="1367" w:type="dxa"/>
          </w:tcPr>
          <w:p w:rsidR="0070337A" w:rsidRPr="00C23843" w:rsidRDefault="001F1896" w:rsidP="00405752">
            <w:pPr>
              <w:shd w:val="clear" w:color="auto" w:fill="FFFFFF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70337A" w:rsidRPr="00C23843" w:rsidTr="0070337A">
        <w:trPr>
          <w:cantSplit/>
          <w:jc w:val="center"/>
        </w:trPr>
        <w:tc>
          <w:tcPr>
            <w:tcW w:w="3693" w:type="dxa"/>
          </w:tcPr>
          <w:p w:rsidR="0070337A" w:rsidRPr="00C23843" w:rsidRDefault="0070337A" w:rsidP="004C308D">
            <w:pPr>
              <w:shd w:val="clear" w:color="auto" w:fill="FFFFFF"/>
              <w:spacing w:before="40" w:after="40"/>
            </w:pPr>
            <w:r w:rsidRPr="00C23843">
              <w:rPr>
                <w:i/>
              </w:rPr>
              <w:t>Компонент образовательного учреждения</w:t>
            </w:r>
            <w:r w:rsidRPr="00C23843">
              <w:t xml:space="preserve"> </w:t>
            </w:r>
          </w:p>
          <w:p w:rsidR="0070337A" w:rsidRPr="00C23843" w:rsidRDefault="0070337A" w:rsidP="004C308D">
            <w:pPr>
              <w:shd w:val="clear" w:color="auto" w:fill="FFFFFF"/>
              <w:spacing w:before="40" w:after="40"/>
            </w:pPr>
            <w:r w:rsidRPr="00C23843">
              <w:t>(5-дневная неделя)</w:t>
            </w:r>
          </w:p>
        </w:tc>
        <w:tc>
          <w:tcPr>
            <w:tcW w:w="707" w:type="dxa"/>
          </w:tcPr>
          <w:p w:rsidR="0070337A" w:rsidRPr="00C23843" w:rsidRDefault="0070337A" w:rsidP="00FB1451">
            <w:pPr>
              <w:shd w:val="clear" w:color="auto" w:fill="FFFFFF"/>
              <w:spacing w:before="120" w:after="120"/>
              <w:jc w:val="right"/>
              <w:rPr>
                <w:b/>
              </w:rPr>
            </w:pPr>
          </w:p>
        </w:tc>
        <w:tc>
          <w:tcPr>
            <w:tcW w:w="807" w:type="dxa"/>
          </w:tcPr>
          <w:p w:rsidR="0070337A" w:rsidRPr="00C23843" w:rsidRDefault="0070337A" w:rsidP="00FB1451">
            <w:pPr>
              <w:shd w:val="clear" w:color="auto" w:fill="FFFFFF"/>
              <w:spacing w:before="120" w:after="120"/>
              <w:jc w:val="right"/>
              <w:rPr>
                <w:b/>
              </w:rPr>
            </w:pPr>
            <w:r w:rsidRPr="00C23843">
              <w:rPr>
                <w:b/>
              </w:rPr>
              <w:t>3</w:t>
            </w:r>
          </w:p>
        </w:tc>
        <w:tc>
          <w:tcPr>
            <w:tcW w:w="1367" w:type="dxa"/>
          </w:tcPr>
          <w:p w:rsidR="0070337A" w:rsidRPr="00C23843" w:rsidRDefault="001F1896" w:rsidP="004C308D">
            <w:pPr>
              <w:shd w:val="clear" w:color="auto" w:fill="FFFFFF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0337A" w:rsidRPr="00C23843" w:rsidTr="0070337A">
        <w:trPr>
          <w:cantSplit/>
          <w:jc w:val="center"/>
        </w:trPr>
        <w:tc>
          <w:tcPr>
            <w:tcW w:w="3693" w:type="dxa"/>
          </w:tcPr>
          <w:p w:rsidR="0070337A" w:rsidRPr="00C23843" w:rsidRDefault="0070337A" w:rsidP="004C308D">
            <w:pPr>
              <w:shd w:val="clear" w:color="auto" w:fill="FFFFFF"/>
              <w:spacing w:before="40" w:after="40"/>
            </w:pPr>
            <w:r w:rsidRPr="00C23843">
              <w:t xml:space="preserve">Предельно допустимая аудиторная учебная нагрузка при 5-дневной учебной неделе </w:t>
            </w:r>
          </w:p>
        </w:tc>
        <w:tc>
          <w:tcPr>
            <w:tcW w:w="1514" w:type="dxa"/>
            <w:gridSpan w:val="2"/>
          </w:tcPr>
          <w:p w:rsidR="0070337A" w:rsidRPr="00C23843" w:rsidRDefault="0070337A" w:rsidP="00FB1451">
            <w:pPr>
              <w:shd w:val="clear" w:color="auto" w:fill="FFFFFF"/>
              <w:spacing w:before="120" w:after="120"/>
              <w:jc w:val="center"/>
              <w:rPr>
                <w:b/>
              </w:rPr>
            </w:pPr>
            <w:r w:rsidRPr="00C23843">
              <w:rPr>
                <w:b/>
              </w:rPr>
              <w:t>33</w:t>
            </w:r>
          </w:p>
        </w:tc>
        <w:tc>
          <w:tcPr>
            <w:tcW w:w="1367" w:type="dxa"/>
          </w:tcPr>
          <w:p w:rsidR="0070337A" w:rsidRPr="00C23843" w:rsidRDefault="001F1896" w:rsidP="004C308D">
            <w:pPr>
              <w:shd w:val="clear" w:color="auto" w:fill="FFFFFF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</w:tbl>
    <w:p w:rsidR="00556CBB" w:rsidRDefault="00556CBB" w:rsidP="002C29F6">
      <w:pPr>
        <w:rPr>
          <w:b/>
          <w:color w:val="000000"/>
        </w:rPr>
      </w:pPr>
    </w:p>
    <w:p w:rsidR="00381680" w:rsidRPr="00C23843" w:rsidRDefault="00381680" w:rsidP="006E2FBC">
      <w:pPr>
        <w:rPr>
          <w:b/>
          <w:color w:val="000000"/>
        </w:rPr>
      </w:pPr>
    </w:p>
    <w:p w:rsidR="001F1896" w:rsidRDefault="001F1896" w:rsidP="006D1946">
      <w:pPr>
        <w:ind w:left="567" w:firstLine="709"/>
        <w:jc w:val="center"/>
        <w:rPr>
          <w:b/>
          <w:color w:val="000000"/>
        </w:rPr>
      </w:pPr>
    </w:p>
    <w:p w:rsidR="001F1896" w:rsidRDefault="001F1896" w:rsidP="006D1946">
      <w:pPr>
        <w:ind w:left="567" w:firstLine="709"/>
        <w:jc w:val="center"/>
        <w:rPr>
          <w:b/>
          <w:color w:val="000000"/>
        </w:rPr>
      </w:pPr>
    </w:p>
    <w:p w:rsidR="001F1896" w:rsidRDefault="001F1896" w:rsidP="006D1946">
      <w:pPr>
        <w:ind w:left="567" w:firstLine="709"/>
        <w:jc w:val="center"/>
        <w:rPr>
          <w:b/>
          <w:color w:val="000000"/>
        </w:rPr>
      </w:pPr>
    </w:p>
    <w:p w:rsidR="001F1896" w:rsidRDefault="001F1896" w:rsidP="006D1946">
      <w:pPr>
        <w:ind w:left="567" w:firstLine="709"/>
        <w:jc w:val="center"/>
        <w:rPr>
          <w:b/>
          <w:color w:val="000000"/>
        </w:rPr>
      </w:pPr>
    </w:p>
    <w:p w:rsidR="001F1896" w:rsidRDefault="001F1896" w:rsidP="006D1946">
      <w:pPr>
        <w:ind w:left="567" w:firstLine="709"/>
        <w:jc w:val="center"/>
        <w:rPr>
          <w:b/>
          <w:color w:val="000000"/>
        </w:rPr>
      </w:pPr>
    </w:p>
    <w:p w:rsidR="003221F7" w:rsidRDefault="003221F7" w:rsidP="006D1946">
      <w:pPr>
        <w:ind w:left="567" w:firstLine="709"/>
        <w:jc w:val="center"/>
        <w:rPr>
          <w:b/>
          <w:color w:val="000000"/>
        </w:rPr>
      </w:pPr>
    </w:p>
    <w:p w:rsidR="001F1896" w:rsidRDefault="001F1896" w:rsidP="006D1946">
      <w:pPr>
        <w:ind w:left="567" w:firstLine="709"/>
        <w:jc w:val="center"/>
        <w:rPr>
          <w:b/>
          <w:color w:val="000000"/>
        </w:rPr>
      </w:pPr>
    </w:p>
    <w:p w:rsidR="001F1896" w:rsidRDefault="001F1896" w:rsidP="006D1946">
      <w:pPr>
        <w:ind w:left="567" w:firstLine="709"/>
        <w:jc w:val="center"/>
        <w:rPr>
          <w:b/>
          <w:color w:val="000000"/>
        </w:rPr>
      </w:pPr>
    </w:p>
    <w:p w:rsidR="001F1896" w:rsidRDefault="001F1896" w:rsidP="006D1946">
      <w:pPr>
        <w:ind w:left="567" w:firstLine="709"/>
        <w:jc w:val="center"/>
        <w:rPr>
          <w:b/>
          <w:color w:val="000000"/>
        </w:rPr>
      </w:pPr>
    </w:p>
    <w:p w:rsidR="001F1896" w:rsidRDefault="001F1896" w:rsidP="006D1946">
      <w:pPr>
        <w:ind w:left="567" w:firstLine="709"/>
        <w:jc w:val="center"/>
        <w:rPr>
          <w:b/>
          <w:color w:val="000000"/>
        </w:rPr>
      </w:pPr>
    </w:p>
    <w:p w:rsidR="006D3757" w:rsidRPr="00C23843" w:rsidRDefault="00E855E2" w:rsidP="006D1946">
      <w:pPr>
        <w:ind w:left="567" w:firstLine="709"/>
        <w:jc w:val="center"/>
        <w:rPr>
          <w:b/>
          <w:color w:val="000000"/>
        </w:rPr>
      </w:pPr>
      <w:r w:rsidRPr="00C23843">
        <w:rPr>
          <w:b/>
          <w:color w:val="000000"/>
        </w:rPr>
        <w:lastRenderedPageBreak/>
        <w:t>Уровень среднего общего образования.</w:t>
      </w:r>
    </w:p>
    <w:p w:rsidR="006D3757" w:rsidRPr="00C23843" w:rsidRDefault="002D1658" w:rsidP="006D1946">
      <w:pPr>
        <w:ind w:left="567" w:firstLine="709"/>
        <w:rPr>
          <w:color w:val="000000"/>
        </w:rPr>
      </w:pPr>
      <w:r w:rsidRPr="00C23843">
        <w:rPr>
          <w:color w:val="000000"/>
        </w:rPr>
        <w:t xml:space="preserve">Среднее </w:t>
      </w:r>
      <w:r w:rsidR="006D3757" w:rsidRPr="00C23843">
        <w:rPr>
          <w:color w:val="000000"/>
        </w:rPr>
        <w:t xml:space="preserve"> общее образование –</w:t>
      </w:r>
      <w:r w:rsidR="001A7F7B" w:rsidRPr="00C23843">
        <w:rPr>
          <w:color w:val="000000"/>
        </w:rPr>
        <w:t xml:space="preserve"> завершающий</w:t>
      </w:r>
      <w:r w:rsidR="006D3757" w:rsidRPr="00C23843">
        <w:rPr>
          <w:color w:val="000000"/>
        </w:rPr>
        <w:t xml:space="preserve"> </w:t>
      </w:r>
      <w:r w:rsidR="001A7F7B" w:rsidRPr="00C23843">
        <w:rPr>
          <w:color w:val="000000"/>
        </w:rPr>
        <w:t>уровень</w:t>
      </w:r>
      <w:r w:rsidR="006D3757" w:rsidRPr="00C23843">
        <w:rPr>
          <w:color w:val="000000"/>
        </w:rPr>
        <w:t xml:space="preserve"> общего образования, призванн</w:t>
      </w:r>
      <w:r w:rsidR="001A7F7B" w:rsidRPr="00C23843">
        <w:rPr>
          <w:color w:val="000000"/>
        </w:rPr>
        <w:t>ый</w:t>
      </w:r>
      <w:r w:rsidR="006D3757" w:rsidRPr="00C23843">
        <w:rPr>
          <w:color w:val="000000"/>
        </w:rPr>
        <w:t xml:space="preserve">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 </w:t>
      </w:r>
    </w:p>
    <w:p w:rsidR="006D3757" w:rsidRPr="00C23843" w:rsidRDefault="006D3757" w:rsidP="006D1946">
      <w:pPr>
        <w:ind w:left="567" w:firstLine="780"/>
        <w:rPr>
          <w:color w:val="000000"/>
        </w:rPr>
      </w:pPr>
      <w:r w:rsidRPr="00C23843">
        <w:rPr>
          <w:color w:val="000000"/>
        </w:rPr>
        <w:t xml:space="preserve">Эффективное достижение указанных целей </w:t>
      </w:r>
      <w:r w:rsidRPr="00C23843">
        <w:t xml:space="preserve">в классе универсального (непрофильного) обучения </w:t>
      </w:r>
      <w:r w:rsidRPr="00C23843">
        <w:rPr>
          <w:color w:val="000000"/>
        </w:rPr>
        <w:t>возможно при организации образовательного процесса на принципах дифференциации и индивидуализации образования в соответствии с личными интересами, особенностями и способностями обучающихся.</w:t>
      </w:r>
    </w:p>
    <w:p w:rsidR="006D3757" w:rsidRPr="00C23843" w:rsidRDefault="006D3757" w:rsidP="006D1946">
      <w:pPr>
        <w:pStyle w:val="a6"/>
        <w:ind w:left="567" w:firstLine="540"/>
      </w:pPr>
      <w:proofErr w:type="gramStart"/>
      <w:r w:rsidRPr="00C23843">
        <w:t xml:space="preserve">Обязательными базовыми общеобразовательными учебными предметами на </w:t>
      </w:r>
      <w:r w:rsidR="007348B2" w:rsidRPr="00C23843">
        <w:t xml:space="preserve">базовом уровне </w:t>
      </w:r>
      <w:r w:rsidRPr="00C23843">
        <w:t xml:space="preserve"> являются «Русский язык», «Литература», «Иностранный язык», «Математика», «История», «Физическая культура», «Основы безопасности жизнедеятельности», а также интегрированные учебные предметы «Обществознание (включая экономику и право)» и «Естествознание».</w:t>
      </w:r>
      <w:proofErr w:type="gramEnd"/>
    </w:p>
    <w:p w:rsidR="006D3757" w:rsidRPr="00C23843" w:rsidRDefault="006D3757" w:rsidP="006D1946">
      <w:pPr>
        <w:pStyle w:val="a6"/>
        <w:ind w:left="567" w:firstLine="540"/>
      </w:pPr>
      <w:r w:rsidRPr="00C23843">
        <w:rPr>
          <w:rFonts w:eastAsia="Calibri"/>
        </w:rPr>
        <w:t xml:space="preserve">Обязательный учебный предмет «Математика» включает изучение учебных курсов «Алгебра и начала анализа» и «Геометрия» </w:t>
      </w:r>
      <w:r w:rsidR="008A37A9">
        <w:rPr>
          <w:rFonts w:eastAsia="Calibri"/>
        </w:rPr>
        <w:t>(</w:t>
      </w:r>
      <w:r w:rsidR="002C4FF1">
        <w:rPr>
          <w:rFonts w:eastAsia="Calibri"/>
        </w:rPr>
        <w:t>по 2 часа каждый</w:t>
      </w:r>
      <w:r w:rsidR="008A37A9">
        <w:rPr>
          <w:rFonts w:eastAsia="Calibri"/>
        </w:rPr>
        <w:t>)</w:t>
      </w:r>
      <w:r w:rsidR="00A501B4">
        <w:rPr>
          <w:rFonts w:eastAsia="Calibri"/>
        </w:rPr>
        <w:t>.</w:t>
      </w:r>
    </w:p>
    <w:p w:rsidR="006D3757" w:rsidRPr="00C23843" w:rsidRDefault="006D3757" w:rsidP="006D1946">
      <w:pPr>
        <w:ind w:left="567" w:firstLine="540"/>
      </w:pPr>
      <w:r w:rsidRPr="00C23843">
        <w:t xml:space="preserve">Интегрированный учебный предмет «Естествознание» (3 часа) инвариантной части учебного плана заменен учебными предметами «Биология» (1 час), «Химия» (1 час), «Физика» (2 часа) вариативной части базового уровня, что позволяет выполнить в полном объеме федеральный компонент базисного учебного плана без нарушения структуры учебного плана. </w:t>
      </w:r>
    </w:p>
    <w:p w:rsidR="006D3757" w:rsidRPr="00C23843" w:rsidRDefault="006D3757" w:rsidP="006D1946">
      <w:pPr>
        <w:ind w:left="567" w:firstLine="540"/>
      </w:pPr>
      <w:r w:rsidRPr="00C23843">
        <w:t xml:space="preserve">Интегративный учебный предмет «Обществознание (включая экономику и право)» инвариантной части учебного плана </w:t>
      </w:r>
      <w:r w:rsidR="00166D87" w:rsidRPr="00C23843">
        <w:t xml:space="preserve"> (2 часа) </w:t>
      </w:r>
      <w:r w:rsidRPr="00C23843">
        <w:t xml:space="preserve">включает разделы «Экономика» и «Право» по модульному принципу на интегративной основе. </w:t>
      </w:r>
    </w:p>
    <w:p w:rsidR="000D085E" w:rsidRPr="00C23843" w:rsidRDefault="000D085E" w:rsidP="00820778">
      <w:pPr>
        <w:pStyle w:val="a6"/>
        <w:ind w:left="567" w:right="-187" w:firstLine="539"/>
        <w:jc w:val="both"/>
        <w:rPr>
          <w:rFonts w:eastAsia="Calibri"/>
        </w:rPr>
      </w:pPr>
      <w:r w:rsidRPr="00C23843">
        <w:rPr>
          <w:rFonts w:eastAsia="Calibri"/>
        </w:rPr>
        <w:t>Обязательный учебный предмет «История» изучается в качестве двух отдельных обязательных учебных предметов «История России» и «Всеобщая история»  на базовом уровне (в сумме -</w:t>
      </w:r>
      <w:r w:rsidR="009B3C97">
        <w:rPr>
          <w:rFonts w:eastAsia="Calibri"/>
        </w:rPr>
        <w:t>2</w:t>
      </w:r>
      <w:r w:rsidRPr="00C23843">
        <w:rPr>
          <w:rFonts w:eastAsia="Calibri"/>
        </w:rPr>
        <w:t xml:space="preserve"> часа в неделю) </w:t>
      </w:r>
    </w:p>
    <w:p w:rsidR="00BE6792" w:rsidRPr="00C23843" w:rsidRDefault="00BE6792" w:rsidP="00BE6792">
      <w:pPr>
        <w:pStyle w:val="a6"/>
        <w:ind w:left="567" w:hanging="28"/>
        <w:jc w:val="both"/>
      </w:pPr>
      <w:r w:rsidRPr="00C23843">
        <w:t xml:space="preserve">          Обязательный учебный предмет «Основы безопасности жизнедеятельности»</w:t>
      </w:r>
      <w:r w:rsidR="00B1233D">
        <w:t xml:space="preserve"> </w:t>
      </w:r>
      <w:r w:rsidR="00CD1072" w:rsidRPr="00C23843">
        <w:t>– 1 час в неделю</w:t>
      </w:r>
      <w:r w:rsidRPr="00C23843">
        <w:t xml:space="preserve"> в 10 классах включает в рамках бюджетного финансирования  проведение 5-ти дневных учебных сборов в количестве 35 часов с целью обучения начальным знаниям в области обороны и  подготовки по основам военной службы.</w:t>
      </w:r>
    </w:p>
    <w:p w:rsidR="001F1896" w:rsidRDefault="00BE6792" w:rsidP="001F1896">
      <w:pPr>
        <w:pStyle w:val="a6"/>
        <w:ind w:left="567" w:firstLine="142"/>
        <w:jc w:val="both"/>
      </w:pPr>
      <w:r w:rsidRPr="001F1896">
        <w:t>Обязательный учебный предмет «Физическая культура» изучается в объеме  3 часа в неделю</w:t>
      </w:r>
      <w:r w:rsidR="00CD1072" w:rsidRPr="001F1896">
        <w:t>.</w:t>
      </w:r>
      <w:r w:rsidR="001F1896" w:rsidRPr="001F1896">
        <w:t xml:space="preserve"> </w:t>
      </w:r>
    </w:p>
    <w:p w:rsidR="00BE6792" w:rsidRPr="00403121" w:rsidRDefault="001F1896" w:rsidP="00403121">
      <w:pPr>
        <w:pStyle w:val="a6"/>
        <w:ind w:left="567" w:firstLine="567"/>
      </w:pPr>
      <w:r w:rsidRPr="001F1896">
        <w:t xml:space="preserve">Обязательный учебный предмет «Астрономия» изучается на базовом уровне, объем часов на его изучение должен составлять не менее 35 часов за два года обучения. </w:t>
      </w:r>
      <w:r w:rsidR="00403121">
        <w:t>В 10 классе 1 час, в 11 классе  продолжение изучения курса «Астрономия»  в первом полугодии (Был начат  во втором полугодии 10 класса в 2017-2018 учебном году).</w:t>
      </w:r>
    </w:p>
    <w:p w:rsidR="006D3757" w:rsidRPr="00C23843" w:rsidRDefault="006D3757" w:rsidP="006D1946">
      <w:pPr>
        <w:ind w:left="567" w:firstLine="540"/>
      </w:pPr>
      <w:r w:rsidRPr="00C23843">
        <w:t xml:space="preserve">Таким образом, учебный план для 10 – 11 классов включает все обязательные учебные предметы на базовом уровне федерального компонента. </w:t>
      </w:r>
    </w:p>
    <w:p w:rsidR="006D3757" w:rsidRPr="00C23843" w:rsidRDefault="006D3757" w:rsidP="006D1946">
      <w:pPr>
        <w:pStyle w:val="a6"/>
        <w:ind w:left="567" w:firstLine="540"/>
      </w:pPr>
      <w:r w:rsidRPr="00C23843">
        <w:t xml:space="preserve">Общеобразовательный уровень подготовки обучающихся на старшей ступени </w:t>
      </w:r>
      <w:r w:rsidR="00403121" w:rsidRPr="00C23843">
        <w:t>составляют,</w:t>
      </w:r>
      <w:r w:rsidRPr="00C23843">
        <w:t xml:space="preserve"> и другие базовые учебные предметы из вариативной части базового уровня федерального компонента, которые изучаются по выбору и дополняют набор учебных предметов федерального компонента: «География», «Информатика и ИКТ», </w:t>
      </w:r>
      <w:r w:rsidR="001841ED" w:rsidRPr="00C23843">
        <w:t>«Искусство</w:t>
      </w:r>
      <w:r w:rsidR="009B3C97">
        <w:t xml:space="preserve"> </w:t>
      </w:r>
      <w:r w:rsidR="001841ED" w:rsidRPr="00C23843">
        <w:t>(МХК)</w:t>
      </w:r>
      <w:r w:rsidRPr="00C23843">
        <w:t xml:space="preserve">», </w:t>
      </w:r>
      <w:r w:rsidR="001841ED" w:rsidRPr="00C23843">
        <w:t>«Технология»</w:t>
      </w:r>
      <w:r w:rsidR="00B1233D">
        <w:t xml:space="preserve"> </w:t>
      </w:r>
      <w:r w:rsidR="001841ED" w:rsidRPr="00C23843">
        <w:t>-</w:t>
      </w:r>
      <w:r w:rsidR="00B1233D">
        <w:t xml:space="preserve"> </w:t>
      </w:r>
      <w:r w:rsidR="001841ED" w:rsidRPr="00C23843">
        <w:t>по 1 часу</w:t>
      </w:r>
      <w:r w:rsidR="002B68E1" w:rsidRPr="00C23843">
        <w:t xml:space="preserve"> в неделю</w:t>
      </w:r>
      <w:r w:rsidR="001841ED" w:rsidRPr="00C23843">
        <w:t>.</w:t>
      </w:r>
      <w:r w:rsidRPr="00C23843">
        <w:t xml:space="preserve"> </w:t>
      </w:r>
    </w:p>
    <w:p w:rsidR="006B6271" w:rsidRPr="00C23843" w:rsidRDefault="00C34C2F" w:rsidP="006B6271">
      <w:pPr>
        <w:pStyle w:val="a8"/>
        <w:ind w:left="567" w:firstLine="567"/>
        <w:jc w:val="both"/>
      </w:pPr>
      <w:r w:rsidRPr="00C23843">
        <w:t>При составлении</w:t>
      </w:r>
      <w:r w:rsidR="006B6271" w:rsidRPr="00C23843">
        <w:t xml:space="preserve"> учебного плана </w:t>
      </w:r>
      <w:r w:rsidRPr="00C23843">
        <w:t xml:space="preserve"> </w:t>
      </w:r>
      <w:r w:rsidR="008805F3" w:rsidRPr="00C23843">
        <w:t>в классах</w:t>
      </w:r>
      <w:r w:rsidR="006B6271" w:rsidRPr="00C23843">
        <w:t xml:space="preserve"> универсального («непрофильного») обучения </w:t>
      </w:r>
      <w:r w:rsidRPr="00C23843">
        <w:t>были включены</w:t>
      </w:r>
      <w:r w:rsidR="006B6271" w:rsidRPr="00C23843">
        <w:t>:</w:t>
      </w:r>
    </w:p>
    <w:p w:rsidR="006B6271" w:rsidRPr="00C23843" w:rsidRDefault="006B6271" w:rsidP="006B6271">
      <w:pPr>
        <w:widowControl w:val="0"/>
        <w:ind w:left="567"/>
        <w:jc w:val="both"/>
      </w:pPr>
      <w:r w:rsidRPr="00C23843">
        <w:t>-  обязательные учебные предметы на базовом уровне (инвариантная часть федерального компонента);</w:t>
      </w:r>
    </w:p>
    <w:p w:rsidR="006B6271" w:rsidRPr="00C23843" w:rsidRDefault="003221F7" w:rsidP="006B6271">
      <w:pPr>
        <w:pStyle w:val="a8"/>
        <w:ind w:left="567"/>
        <w:jc w:val="both"/>
      </w:pPr>
      <w:r>
        <w:lastRenderedPageBreak/>
        <w:t xml:space="preserve">  </w:t>
      </w:r>
      <w:r w:rsidR="00474D41" w:rsidRPr="00C23843">
        <w:t>-</w:t>
      </w:r>
      <w:r w:rsidR="006B6271" w:rsidRPr="00C23843">
        <w:t xml:space="preserve"> учебные предметы по выбору на базовом уровне (вариативная часть федерального компонента), которые не вошли в базовую часть инварианта. Совокупное учебное время, отведенное в учебном плане на учебные предметы федерального компонента (базовые обязательные + базовые по выбору), составляет 2</w:t>
      </w:r>
      <w:r w:rsidR="00403121">
        <w:t>8</w:t>
      </w:r>
      <w:r w:rsidR="006B6271" w:rsidRPr="00C23843">
        <w:t xml:space="preserve"> часов в неделю при выборе всех предметов вариативной части федерального компонента</w:t>
      </w:r>
      <w:r w:rsidR="00403121">
        <w:t xml:space="preserve"> в 10 классе и 27,5 часов в 11 классе.</w:t>
      </w:r>
      <w:r w:rsidR="006B6271" w:rsidRPr="00C23843">
        <w:t xml:space="preserve"> В резерве остается </w:t>
      </w:r>
      <w:r w:rsidR="00403121">
        <w:t>6</w:t>
      </w:r>
      <w:r w:rsidR="006B6271" w:rsidRPr="00C23843">
        <w:t xml:space="preserve"> часов</w:t>
      </w:r>
      <w:r w:rsidR="00403121">
        <w:t xml:space="preserve"> в 10 классе и 6,5 часов в 11 классе.</w:t>
      </w:r>
      <w:r w:rsidR="006B6271" w:rsidRPr="00C23843">
        <w:t xml:space="preserve"> Эти часы входят в компонент общеобразовательного учреждения</w:t>
      </w:r>
      <w:r w:rsidR="00474D41" w:rsidRPr="00C23843">
        <w:t>.</w:t>
      </w:r>
    </w:p>
    <w:p w:rsidR="006D3757" w:rsidRPr="00C23843" w:rsidRDefault="006D3757" w:rsidP="006D1946">
      <w:pPr>
        <w:ind w:left="567" w:firstLine="709"/>
        <w:rPr>
          <w:color w:val="000000"/>
        </w:rPr>
      </w:pPr>
      <w:r w:rsidRPr="00C23843">
        <w:rPr>
          <w:color w:val="000000"/>
        </w:rPr>
        <w:t xml:space="preserve">Часы </w:t>
      </w:r>
      <w:r w:rsidRPr="00C23843">
        <w:t>компонента образовательного учреждения</w:t>
      </w:r>
      <w:r w:rsidRPr="00C23843">
        <w:rPr>
          <w:color w:val="000000"/>
        </w:rPr>
        <w:t xml:space="preserve"> используются:</w:t>
      </w:r>
    </w:p>
    <w:p w:rsidR="006D3757" w:rsidRPr="00C23843" w:rsidRDefault="006D3757" w:rsidP="006D1946">
      <w:pPr>
        <w:ind w:left="567" w:firstLine="709"/>
        <w:rPr>
          <w:b/>
          <w:color w:val="000000"/>
        </w:rPr>
      </w:pPr>
      <w:r w:rsidRPr="00C23843">
        <w:t>- для обеспечения качественной подгото</w:t>
      </w:r>
      <w:r w:rsidR="007D15A4" w:rsidRPr="00C23843">
        <w:t>вки к государственной итоговой</w:t>
      </w:r>
      <w:r w:rsidRPr="00C23843">
        <w:t xml:space="preserve"> аттестации за курс средней полной общеобразовательной школы по обязательным предметам:</w:t>
      </w:r>
    </w:p>
    <w:p w:rsidR="006D3757" w:rsidRPr="00C23843" w:rsidRDefault="006D3757" w:rsidP="006D1946">
      <w:pPr>
        <w:ind w:left="567" w:firstLine="709"/>
      </w:pPr>
      <w:r w:rsidRPr="00C23843">
        <w:t xml:space="preserve">русский язык в 10 и 11 </w:t>
      </w:r>
      <w:proofErr w:type="spellStart"/>
      <w:r w:rsidRPr="00C23843">
        <w:t>кл</w:t>
      </w:r>
      <w:proofErr w:type="spellEnd"/>
      <w:r w:rsidRPr="00C23843">
        <w:t xml:space="preserve">. по 1 часу, </w:t>
      </w:r>
    </w:p>
    <w:p w:rsidR="006D3757" w:rsidRPr="00C23843" w:rsidRDefault="006D3757" w:rsidP="006D1946">
      <w:pPr>
        <w:ind w:left="567" w:firstLine="709"/>
      </w:pPr>
      <w:r w:rsidRPr="00C23843">
        <w:t xml:space="preserve">алгебра и начала анализа в 10 и 11 </w:t>
      </w:r>
      <w:proofErr w:type="spellStart"/>
      <w:r w:rsidRPr="00C23843">
        <w:t>кл</w:t>
      </w:r>
      <w:proofErr w:type="spellEnd"/>
      <w:r w:rsidRPr="00C23843">
        <w:t xml:space="preserve">. по </w:t>
      </w:r>
      <w:r w:rsidR="00B8633B" w:rsidRPr="00C23843">
        <w:t>1</w:t>
      </w:r>
      <w:r w:rsidRPr="00C23843">
        <w:t xml:space="preserve"> час</w:t>
      </w:r>
      <w:r w:rsidR="00B8633B" w:rsidRPr="00C23843">
        <w:t>у</w:t>
      </w:r>
      <w:r w:rsidRPr="00C23843">
        <w:t>,</w:t>
      </w:r>
    </w:p>
    <w:p w:rsidR="006D3757" w:rsidRPr="00C23843" w:rsidRDefault="006D3757" w:rsidP="006D1946">
      <w:pPr>
        <w:ind w:left="567" w:firstLine="709"/>
      </w:pPr>
      <w:r w:rsidRPr="00C23843">
        <w:t xml:space="preserve">- по предметам по выбору: </w:t>
      </w:r>
    </w:p>
    <w:p w:rsidR="006D3757" w:rsidRDefault="00403121" w:rsidP="006D1946">
      <w:pPr>
        <w:ind w:left="567" w:firstLine="709"/>
      </w:pPr>
      <w:r>
        <w:t>И</w:t>
      </w:r>
      <w:r w:rsidR="000C0758" w:rsidRPr="00C23843">
        <w:t>стория</w:t>
      </w:r>
      <w:r>
        <w:t xml:space="preserve"> России</w:t>
      </w:r>
      <w:r w:rsidR="000C0758" w:rsidRPr="00C23843">
        <w:t xml:space="preserve"> в 10 и 11 классе по 1 часу</w:t>
      </w:r>
      <w:r w:rsidR="006D3757" w:rsidRPr="00C23843">
        <w:t>,</w:t>
      </w:r>
    </w:p>
    <w:p w:rsidR="004F12AB" w:rsidRDefault="006D3757" w:rsidP="006D1946">
      <w:pPr>
        <w:pStyle w:val="a6"/>
        <w:ind w:left="567" w:firstLine="567"/>
      </w:pPr>
      <w:r w:rsidRPr="00C23843">
        <w:t xml:space="preserve">- для введения элективных учебных курсов в качестве обязательных учебных предметов по выбору обучающихся, которые выполняют функцию развития содержания одного из базовых учебных предметов, что позволяет получить дополнительную подготовку к государственной итоговой аттестации, в </w:t>
      </w:r>
      <w:r w:rsidR="00147129">
        <w:t>1</w:t>
      </w:r>
      <w:r w:rsidR="00403121">
        <w:t>1</w:t>
      </w:r>
      <w:r w:rsidR="00A860AC">
        <w:t xml:space="preserve"> класс</w:t>
      </w:r>
      <w:r w:rsidR="00147129">
        <w:t>е</w:t>
      </w:r>
      <w:r w:rsidRPr="00C23843">
        <w:t xml:space="preserve"> </w:t>
      </w:r>
      <w:r w:rsidR="00C104C6" w:rsidRPr="00C23843">
        <w:t xml:space="preserve"> </w:t>
      </w:r>
      <w:r w:rsidR="00147129">
        <w:t>по 0,5 часа</w:t>
      </w:r>
      <w:r w:rsidR="00403121">
        <w:t>.</w:t>
      </w:r>
      <w:r w:rsidR="00A860AC">
        <w:t xml:space="preserve"> </w:t>
      </w:r>
      <w:r w:rsidR="00A860AC" w:rsidRPr="0049070B">
        <w:t>В 1</w:t>
      </w:r>
      <w:r w:rsidR="00B87484" w:rsidRPr="0049070B">
        <w:t>1</w:t>
      </w:r>
      <w:r w:rsidR="00A860AC" w:rsidRPr="0049070B">
        <w:t xml:space="preserve"> классе элективный курс - по </w:t>
      </w:r>
      <w:r w:rsidR="00147129" w:rsidRPr="0049070B">
        <w:t>обществознанию</w:t>
      </w:r>
      <w:r w:rsidR="00A860AC" w:rsidRPr="0049070B">
        <w:t>.</w:t>
      </w:r>
      <w:r w:rsidR="004F12AB">
        <w:t xml:space="preserve"> </w:t>
      </w:r>
    </w:p>
    <w:p w:rsidR="004E22D3" w:rsidRPr="00C23843" w:rsidRDefault="004E22D3" w:rsidP="004E22D3">
      <w:pPr>
        <w:ind w:left="567" w:firstLine="709"/>
        <w:jc w:val="both"/>
      </w:pPr>
      <w:r w:rsidRPr="00C23843">
        <w:t xml:space="preserve">Сумма часов федерального и школьного компонентов учебного плана определяет максимальный объем учебной нагрузки обучающихся </w:t>
      </w:r>
      <w:r w:rsidR="004004D4">
        <w:t>10</w:t>
      </w:r>
      <w:r w:rsidRPr="00C23843">
        <w:t xml:space="preserve"> - 11 классов, который не превышает нормативы, установленные СанПиНом 2.4.2.2821-10 от 29.12.2010 №189, применительно к 5-дневной учебной неделе</w:t>
      </w:r>
      <w:r w:rsidR="00B1233D" w:rsidRPr="00C23843">
        <w:t xml:space="preserve">. </w:t>
      </w:r>
    </w:p>
    <w:p w:rsidR="004E22D3" w:rsidRPr="00C23843" w:rsidRDefault="004E22D3" w:rsidP="004E22D3">
      <w:pPr>
        <w:shd w:val="clear" w:color="auto" w:fill="FFFFFF"/>
        <w:ind w:left="567" w:right="45" w:firstLine="537"/>
        <w:jc w:val="both"/>
        <w:rPr>
          <w:color w:val="000000"/>
          <w:spacing w:val="3"/>
        </w:rPr>
      </w:pPr>
      <w:r w:rsidRPr="00C23843">
        <w:rPr>
          <w:color w:val="000000"/>
          <w:spacing w:val="3"/>
        </w:rPr>
        <w:t>Продолжительность учебного года в 10 класс</w:t>
      </w:r>
      <w:r w:rsidR="004004D4">
        <w:rPr>
          <w:color w:val="000000"/>
          <w:spacing w:val="3"/>
        </w:rPr>
        <w:t>е</w:t>
      </w:r>
      <w:r w:rsidRPr="00C23843">
        <w:rPr>
          <w:color w:val="000000"/>
          <w:spacing w:val="3"/>
        </w:rPr>
        <w:t xml:space="preserve"> – 35 учебных недель, </w:t>
      </w:r>
      <w:r w:rsidR="004004D4">
        <w:rPr>
          <w:color w:val="000000"/>
          <w:spacing w:val="3"/>
        </w:rPr>
        <w:t xml:space="preserve">в </w:t>
      </w:r>
      <w:r w:rsidRPr="00C23843">
        <w:rPr>
          <w:color w:val="000000"/>
          <w:spacing w:val="3"/>
        </w:rPr>
        <w:t>11 класс</w:t>
      </w:r>
      <w:r w:rsidR="004004D4">
        <w:rPr>
          <w:color w:val="000000"/>
          <w:spacing w:val="3"/>
        </w:rPr>
        <w:t>е – 34 учебных недели (без учета ГИА).</w:t>
      </w:r>
      <w:r w:rsidRPr="00C23843">
        <w:rPr>
          <w:color w:val="000000"/>
          <w:spacing w:val="3"/>
        </w:rPr>
        <w:t xml:space="preserve"> </w:t>
      </w:r>
      <w:r w:rsidRPr="00C23843">
        <w:t xml:space="preserve">Продолжительность урока (академический час) – 45 минут. </w:t>
      </w:r>
    </w:p>
    <w:p w:rsidR="004E22D3" w:rsidRPr="00C23843" w:rsidRDefault="004E22D3" w:rsidP="004E22D3">
      <w:pPr>
        <w:pStyle w:val="Osnova"/>
        <w:spacing w:line="240" w:lineRule="auto"/>
        <w:ind w:left="567"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23843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Продолжительность каникул в течение учебного года составляет не менее 30 календарных дней, летом - не менее 8 недель. </w:t>
      </w:r>
    </w:p>
    <w:p w:rsidR="004E22D3" w:rsidRPr="00C23843" w:rsidRDefault="004E22D3" w:rsidP="004E22D3">
      <w:pPr>
        <w:ind w:left="567"/>
        <w:jc w:val="center"/>
        <w:rPr>
          <w:b/>
        </w:rPr>
      </w:pPr>
    </w:p>
    <w:p w:rsidR="00C01C6C" w:rsidRPr="00C23843" w:rsidRDefault="00C01C6C" w:rsidP="006D1946">
      <w:pPr>
        <w:ind w:left="567" w:firstLine="709"/>
        <w:jc w:val="center"/>
        <w:rPr>
          <w:b/>
        </w:rPr>
      </w:pPr>
    </w:p>
    <w:p w:rsidR="00B04D0C" w:rsidRPr="00C23843" w:rsidRDefault="00B04D0C" w:rsidP="000A06CE">
      <w:pPr>
        <w:rPr>
          <w:b/>
        </w:rPr>
      </w:pPr>
    </w:p>
    <w:p w:rsidR="007345A1" w:rsidRDefault="007345A1" w:rsidP="004E22D3">
      <w:pPr>
        <w:tabs>
          <w:tab w:val="left" w:pos="1080"/>
          <w:tab w:val="left" w:pos="2340"/>
        </w:tabs>
        <w:ind w:right="-185"/>
        <w:rPr>
          <w:b/>
        </w:rPr>
      </w:pPr>
    </w:p>
    <w:p w:rsidR="004004D4" w:rsidRDefault="004004D4" w:rsidP="004E22D3">
      <w:pPr>
        <w:tabs>
          <w:tab w:val="left" w:pos="1080"/>
          <w:tab w:val="left" w:pos="2340"/>
        </w:tabs>
        <w:ind w:right="-185"/>
        <w:rPr>
          <w:b/>
        </w:rPr>
      </w:pPr>
    </w:p>
    <w:p w:rsidR="004004D4" w:rsidRDefault="004004D4" w:rsidP="004E22D3">
      <w:pPr>
        <w:tabs>
          <w:tab w:val="left" w:pos="1080"/>
          <w:tab w:val="left" w:pos="2340"/>
        </w:tabs>
        <w:ind w:right="-185"/>
        <w:rPr>
          <w:b/>
        </w:rPr>
      </w:pPr>
    </w:p>
    <w:p w:rsidR="004004D4" w:rsidRDefault="004004D4" w:rsidP="004E22D3">
      <w:pPr>
        <w:tabs>
          <w:tab w:val="left" w:pos="1080"/>
          <w:tab w:val="left" w:pos="2340"/>
        </w:tabs>
        <w:ind w:right="-185"/>
        <w:rPr>
          <w:b/>
        </w:rPr>
      </w:pPr>
    </w:p>
    <w:p w:rsidR="004004D4" w:rsidRDefault="004004D4" w:rsidP="004E22D3">
      <w:pPr>
        <w:tabs>
          <w:tab w:val="left" w:pos="1080"/>
          <w:tab w:val="left" w:pos="2340"/>
        </w:tabs>
        <w:ind w:right="-185"/>
        <w:rPr>
          <w:b/>
        </w:rPr>
      </w:pPr>
    </w:p>
    <w:p w:rsidR="004004D4" w:rsidRDefault="004004D4" w:rsidP="004E22D3">
      <w:pPr>
        <w:tabs>
          <w:tab w:val="left" w:pos="1080"/>
          <w:tab w:val="left" w:pos="2340"/>
        </w:tabs>
        <w:ind w:right="-185"/>
        <w:rPr>
          <w:b/>
        </w:rPr>
      </w:pPr>
    </w:p>
    <w:p w:rsidR="004004D4" w:rsidRDefault="004004D4" w:rsidP="004E22D3">
      <w:pPr>
        <w:tabs>
          <w:tab w:val="left" w:pos="1080"/>
          <w:tab w:val="left" w:pos="2340"/>
        </w:tabs>
        <w:ind w:right="-185"/>
        <w:rPr>
          <w:b/>
        </w:rPr>
      </w:pPr>
    </w:p>
    <w:p w:rsidR="004004D4" w:rsidRDefault="004004D4" w:rsidP="004E22D3">
      <w:pPr>
        <w:tabs>
          <w:tab w:val="left" w:pos="1080"/>
          <w:tab w:val="left" w:pos="2340"/>
        </w:tabs>
        <w:ind w:right="-185"/>
        <w:rPr>
          <w:b/>
        </w:rPr>
      </w:pPr>
    </w:p>
    <w:p w:rsidR="004004D4" w:rsidRDefault="004004D4" w:rsidP="004E22D3">
      <w:pPr>
        <w:tabs>
          <w:tab w:val="left" w:pos="1080"/>
          <w:tab w:val="left" w:pos="2340"/>
        </w:tabs>
        <w:ind w:right="-185"/>
        <w:rPr>
          <w:b/>
        </w:rPr>
      </w:pPr>
    </w:p>
    <w:p w:rsidR="004004D4" w:rsidRDefault="004004D4" w:rsidP="004E22D3">
      <w:pPr>
        <w:tabs>
          <w:tab w:val="left" w:pos="1080"/>
          <w:tab w:val="left" w:pos="2340"/>
        </w:tabs>
        <w:ind w:right="-185"/>
        <w:rPr>
          <w:b/>
        </w:rPr>
      </w:pPr>
    </w:p>
    <w:p w:rsidR="004004D4" w:rsidRDefault="004004D4" w:rsidP="004E22D3">
      <w:pPr>
        <w:tabs>
          <w:tab w:val="left" w:pos="1080"/>
          <w:tab w:val="left" w:pos="2340"/>
        </w:tabs>
        <w:ind w:right="-185"/>
        <w:rPr>
          <w:b/>
        </w:rPr>
      </w:pPr>
    </w:p>
    <w:p w:rsidR="004004D4" w:rsidRDefault="004004D4" w:rsidP="004E22D3">
      <w:pPr>
        <w:tabs>
          <w:tab w:val="left" w:pos="1080"/>
          <w:tab w:val="left" w:pos="2340"/>
        </w:tabs>
        <w:ind w:right="-185"/>
        <w:rPr>
          <w:b/>
        </w:rPr>
      </w:pPr>
    </w:p>
    <w:p w:rsidR="004004D4" w:rsidRDefault="004004D4" w:rsidP="004E22D3">
      <w:pPr>
        <w:tabs>
          <w:tab w:val="left" w:pos="1080"/>
          <w:tab w:val="left" w:pos="2340"/>
        </w:tabs>
        <w:ind w:right="-185"/>
        <w:rPr>
          <w:b/>
        </w:rPr>
      </w:pPr>
    </w:p>
    <w:p w:rsidR="004004D4" w:rsidRDefault="004004D4" w:rsidP="004E22D3">
      <w:pPr>
        <w:tabs>
          <w:tab w:val="left" w:pos="1080"/>
          <w:tab w:val="left" w:pos="2340"/>
        </w:tabs>
        <w:ind w:right="-185"/>
        <w:rPr>
          <w:b/>
        </w:rPr>
      </w:pPr>
    </w:p>
    <w:p w:rsidR="004004D4" w:rsidRDefault="004004D4" w:rsidP="004E22D3">
      <w:pPr>
        <w:tabs>
          <w:tab w:val="left" w:pos="1080"/>
          <w:tab w:val="left" w:pos="2340"/>
        </w:tabs>
        <w:ind w:right="-185"/>
        <w:rPr>
          <w:b/>
        </w:rPr>
      </w:pPr>
    </w:p>
    <w:p w:rsidR="004004D4" w:rsidRDefault="004004D4" w:rsidP="004E22D3">
      <w:pPr>
        <w:tabs>
          <w:tab w:val="left" w:pos="1080"/>
          <w:tab w:val="left" w:pos="2340"/>
        </w:tabs>
        <w:ind w:right="-185"/>
        <w:rPr>
          <w:b/>
        </w:rPr>
      </w:pPr>
    </w:p>
    <w:p w:rsidR="004004D4" w:rsidRDefault="004004D4" w:rsidP="004E22D3">
      <w:pPr>
        <w:tabs>
          <w:tab w:val="left" w:pos="1080"/>
          <w:tab w:val="left" w:pos="2340"/>
        </w:tabs>
        <w:ind w:right="-185"/>
        <w:rPr>
          <w:b/>
        </w:rPr>
      </w:pPr>
    </w:p>
    <w:p w:rsidR="00147129" w:rsidRDefault="00147129" w:rsidP="004E22D3">
      <w:pPr>
        <w:tabs>
          <w:tab w:val="left" w:pos="1080"/>
          <w:tab w:val="left" w:pos="2340"/>
        </w:tabs>
        <w:ind w:right="-185"/>
        <w:rPr>
          <w:b/>
        </w:rPr>
      </w:pPr>
    </w:p>
    <w:p w:rsidR="00F32EE0" w:rsidRPr="00C23843" w:rsidRDefault="00F32EE0" w:rsidP="004E22D3">
      <w:pPr>
        <w:tabs>
          <w:tab w:val="left" w:pos="1080"/>
          <w:tab w:val="left" w:pos="2340"/>
        </w:tabs>
        <w:ind w:right="-185"/>
        <w:rPr>
          <w:b/>
        </w:rPr>
      </w:pPr>
    </w:p>
    <w:p w:rsidR="007D0169" w:rsidRPr="00C23843" w:rsidRDefault="007D0169" w:rsidP="007766D9">
      <w:pPr>
        <w:tabs>
          <w:tab w:val="left" w:pos="1080"/>
          <w:tab w:val="left" w:pos="2340"/>
        </w:tabs>
        <w:ind w:right="-185"/>
        <w:rPr>
          <w:b/>
        </w:rPr>
      </w:pPr>
    </w:p>
    <w:p w:rsidR="006D3757" w:rsidRPr="00C23843" w:rsidRDefault="006D3757" w:rsidP="00B1233D">
      <w:pPr>
        <w:tabs>
          <w:tab w:val="left" w:pos="1080"/>
          <w:tab w:val="left" w:pos="2340"/>
        </w:tabs>
        <w:ind w:left="567" w:right="-185" w:firstLine="720"/>
        <w:jc w:val="center"/>
        <w:rPr>
          <w:b/>
        </w:rPr>
      </w:pPr>
      <w:r w:rsidRPr="00C23843">
        <w:rPr>
          <w:b/>
        </w:rPr>
        <w:lastRenderedPageBreak/>
        <w:t>УЧЕБНЫЙ ПЛАН</w:t>
      </w:r>
    </w:p>
    <w:p w:rsidR="006D3757" w:rsidRPr="00C23843" w:rsidRDefault="006D3757" w:rsidP="006D1946">
      <w:pPr>
        <w:tabs>
          <w:tab w:val="left" w:pos="1080"/>
          <w:tab w:val="left" w:pos="2340"/>
        </w:tabs>
        <w:ind w:left="567" w:right="-185" w:firstLine="720"/>
        <w:jc w:val="center"/>
        <w:rPr>
          <w:b/>
        </w:rPr>
      </w:pPr>
      <w:r w:rsidRPr="00C23843">
        <w:rPr>
          <w:b/>
        </w:rPr>
        <w:t>на 201</w:t>
      </w:r>
      <w:r w:rsidR="00F32EE0">
        <w:rPr>
          <w:b/>
        </w:rPr>
        <w:t>8</w:t>
      </w:r>
      <w:r w:rsidRPr="00C23843">
        <w:rPr>
          <w:b/>
        </w:rPr>
        <w:t>-201</w:t>
      </w:r>
      <w:r w:rsidR="00F32EE0">
        <w:rPr>
          <w:b/>
        </w:rPr>
        <w:t>9</w:t>
      </w:r>
      <w:r w:rsidRPr="00C23843">
        <w:rPr>
          <w:b/>
        </w:rPr>
        <w:t xml:space="preserve"> учебный год в рамках реализации БУП-2004</w:t>
      </w:r>
    </w:p>
    <w:p w:rsidR="006D3757" w:rsidRPr="00C23843" w:rsidRDefault="00D84EFE" w:rsidP="005F0A32">
      <w:pPr>
        <w:pStyle w:val="a8"/>
        <w:ind w:left="567" w:firstLine="0"/>
        <w:jc w:val="center"/>
        <w:rPr>
          <w:b/>
        </w:rPr>
      </w:pPr>
      <w:r w:rsidRPr="00C23843">
        <w:rPr>
          <w:b/>
        </w:rPr>
        <w:t>для среднего</w:t>
      </w:r>
      <w:r w:rsidR="006D3757" w:rsidRPr="00C23843">
        <w:rPr>
          <w:b/>
        </w:rPr>
        <w:t xml:space="preserve"> общего образования</w:t>
      </w:r>
      <w:r w:rsidRPr="00C23843">
        <w:rPr>
          <w:b/>
        </w:rPr>
        <w:t>.</w:t>
      </w:r>
    </w:p>
    <w:tbl>
      <w:tblPr>
        <w:tblStyle w:val="aa"/>
        <w:tblW w:w="1063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119"/>
        <w:gridCol w:w="1276"/>
        <w:gridCol w:w="1134"/>
        <w:gridCol w:w="1276"/>
        <w:gridCol w:w="1275"/>
        <w:gridCol w:w="1276"/>
        <w:gridCol w:w="1276"/>
      </w:tblGrid>
      <w:tr w:rsidR="00C72F99" w:rsidRPr="00C23843" w:rsidTr="00B04D0C"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2F99" w:rsidRPr="00C23843" w:rsidRDefault="00A37828" w:rsidP="00D84EFE">
            <w:pPr>
              <w:ind w:left="567"/>
              <w:jc w:val="both"/>
              <w:rPr>
                <w:b/>
              </w:rPr>
            </w:pPr>
            <w:r w:rsidRPr="00C23843">
              <w:rPr>
                <w:b/>
              </w:rPr>
              <w:t xml:space="preserve">              Классы</w:t>
            </w:r>
          </w:p>
          <w:p w:rsidR="00C72F99" w:rsidRPr="00C23843" w:rsidRDefault="00C72F99" w:rsidP="00A37828">
            <w:pPr>
              <w:ind w:left="99"/>
              <w:rPr>
                <w:b/>
              </w:rPr>
            </w:pPr>
            <w:r w:rsidRPr="00C23843">
              <w:rPr>
                <w:b/>
              </w:rPr>
              <w:t>Учебные предметы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2F99" w:rsidRPr="00C23843" w:rsidRDefault="00C72F99" w:rsidP="006D1946">
            <w:pPr>
              <w:ind w:left="567"/>
              <w:jc w:val="center"/>
              <w:rPr>
                <w:b/>
              </w:rPr>
            </w:pPr>
            <w:r w:rsidRPr="00C23843">
              <w:rPr>
                <w:b/>
              </w:rPr>
              <w:t>10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2F99" w:rsidRPr="00C23843" w:rsidRDefault="00C72F99" w:rsidP="006D1946">
            <w:pPr>
              <w:ind w:left="567"/>
              <w:jc w:val="center"/>
              <w:rPr>
                <w:b/>
              </w:rPr>
            </w:pPr>
            <w:r w:rsidRPr="00C23843">
              <w:rPr>
                <w:b/>
              </w:rPr>
              <w:t>11</w:t>
            </w:r>
          </w:p>
        </w:tc>
      </w:tr>
      <w:tr w:rsidR="001F29DF" w:rsidRPr="00C23843" w:rsidTr="007D15A4">
        <w:tc>
          <w:tcPr>
            <w:tcW w:w="31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29DF" w:rsidRPr="00C23843" w:rsidRDefault="001F29DF" w:rsidP="00D84EFE">
            <w:pPr>
              <w:ind w:left="567"/>
              <w:jc w:val="both"/>
              <w:rPr>
                <w:b/>
              </w:rPr>
            </w:pPr>
          </w:p>
        </w:tc>
        <w:tc>
          <w:tcPr>
            <w:tcW w:w="241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29DF" w:rsidRPr="00C23843" w:rsidRDefault="001F29DF" w:rsidP="00EB0D75">
            <w:pPr>
              <w:ind w:left="34" w:right="176"/>
              <w:jc w:val="center"/>
              <w:rPr>
                <w:b/>
              </w:rPr>
            </w:pPr>
            <w:r w:rsidRPr="00C23843">
              <w:rPr>
                <w:b/>
              </w:rPr>
              <w:t>Федеральный компонент</w:t>
            </w: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</w:tcPr>
          <w:p w:rsidR="001F29DF" w:rsidRPr="00C23843" w:rsidRDefault="001F29DF" w:rsidP="00A37828">
            <w:pPr>
              <w:ind w:left="34"/>
              <w:jc w:val="center"/>
              <w:rPr>
                <w:b/>
              </w:rPr>
            </w:pPr>
            <w:r w:rsidRPr="00C23843">
              <w:rPr>
                <w:b/>
              </w:rPr>
              <w:t>Компонент ОУ</w:t>
            </w:r>
          </w:p>
          <w:p w:rsidR="001F29DF" w:rsidRPr="00C23843" w:rsidRDefault="001F29DF" w:rsidP="00A37828">
            <w:pPr>
              <w:ind w:left="34"/>
              <w:jc w:val="center"/>
              <w:rPr>
                <w:b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29DF" w:rsidRPr="00C23843" w:rsidRDefault="001F29DF" w:rsidP="00B04D0C">
            <w:pPr>
              <w:ind w:left="34" w:right="176"/>
              <w:jc w:val="center"/>
              <w:rPr>
                <w:b/>
              </w:rPr>
            </w:pPr>
            <w:r w:rsidRPr="00C23843">
              <w:rPr>
                <w:b/>
              </w:rPr>
              <w:t>Федеральный компонент</w:t>
            </w: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</w:tcPr>
          <w:p w:rsidR="001F29DF" w:rsidRPr="00C23843" w:rsidRDefault="001F29DF" w:rsidP="00B04D0C">
            <w:pPr>
              <w:ind w:left="34"/>
              <w:jc w:val="center"/>
              <w:rPr>
                <w:b/>
              </w:rPr>
            </w:pPr>
            <w:r w:rsidRPr="00C23843">
              <w:rPr>
                <w:b/>
              </w:rPr>
              <w:t>Компонент ОУ</w:t>
            </w:r>
          </w:p>
        </w:tc>
      </w:tr>
      <w:tr w:rsidR="00CC4054" w:rsidRPr="00C23843" w:rsidTr="007D15A4">
        <w:tc>
          <w:tcPr>
            <w:tcW w:w="31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054" w:rsidRPr="00C23843" w:rsidRDefault="00CC4054" w:rsidP="00D84EFE">
            <w:pPr>
              <w:ind w:left="567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CC4054" w:rsidRPr="00D97954" w:rsidRDefault="00D97954" w:rsidP="00EB0D75">
            <w:pPr>
              <w:ind w:left="34"/>
              <w:jc w:val="center"/>
              <w:rPr>
                <w:b/>
              </w:rPr>
            </w:pPr>
            <w:r w:rsidRPr="00D97954">
              <w:t>Инвариантная часть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CC4054" w:rsidRPr="00D97954" w:rsidRDefault="00CC4054" w:rsidP="00EB0D75">
            <w:pPr>
              <w:ind w:left="34" w:right="176"/>
              <w:jc w:val="center"/>
            </w:pPr>
            <w:r w:rsidRPr="00D97954">
              <w:t>Вариативная часть</w:t>
            </w: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C4054" w:rsidRPr="00D97954" w:rsidRDefault="00CC4054" w:rsidP="00A37828">
            <w:pPr>
              <w:ind w:left="34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CC4054" w:rsidRPr="00D97954" w:rsidRDefault="00D97954" w:rsidP="00B04D0C">
            <w:pPr>
              <w:ind w:left="34"/>
              <w:jc w:val="center"/>
              <w:rPr>
                <w:b/>
              </w:rPr>
            </w:pPr>
            <w:r w:rsidRPr="00D97954">
              <w:t>Инвариантная часть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CC4054" w:rsidRPr="00D97954" w:rsidRDefault="00CC4054" w:rsidP="00B04D0C">
            <w:pPr>
              <w:ind w:left="34" w:right="176"/>
              <w:jc w:val="center"/>
            </w:pPr>
            <w:r w:rsidRPr="00D97954">
              <w:t>Вариативная часть</w:t>
            </w: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C4054" w:rsidRPr="00C23843" w:rsidRDefault="00CC4054" w:rsidP="004C308D">
            <w:pPr>
              <w:ind w:left="34" w:firstLine="141"/>
              <w:jc w:val="center"/>
              <w:rPr>
                <w:b/>
              </w:rPr>
            </w:pPr>
          </w:p>
        </w:tc>
      </w:tr>
      <w:tr w:rsidR="00CC4054" w:rsidRPr="00C23843" w:rsidTr="007D15A4">
        <w:tc>
          <w:tcPr>
            <w:tcW w:w="3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4054" w:rsidRPr="00C23843" w:rsidRDefault="00CC4054" w:rsidP="00AA6144">
            <w:pPr>
              <w:ind w:left="99" w:hanging="65"/>
            </w:pPr>
            <w:r w:rsidRPr="00C23843">
              <w:t>Русский язык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  <w:r w:rsidRPr="00C23843">
              <w:t>1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CC4054" w:rsidRPr="00C23843" w:rsidRDefault="00CC4054" w:rsidP="00B04D0C">
            <w:pPr>
              <w:ind w:left="567"/>
              <w:jc w:val="center"/>
            </w:pPr>
            <w:r w:rsidRPr="00C23843">
              <w:t>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CC4054" w:rsidRPr="00C23843" w:rsidRDefault="00CC4054" w:rsidP="00B04D0C">
            <w:pPr>
              <w:ind w:left="567"/>
              <w:jc w:val="center"/>
            </w:pPr>
            <w:r w:rsidRPr="00C23843">
              <w:t>1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CC4054" w:rsidRPr="00C23843" w:rsidRDefault="00CC4054" w:rsidP="00B04D0C">
            <w:pPr>
              <w:ind w:left="567"/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CC4054" w:rsidRPr="00C23843" w:rsidRDefault="00CC4054" w:rsidP="004C308D">
            <w:pPr>
              <w:ind w:left="567"/>
              <w:jc w:val="center"/>
            </w:pPr>
            <w:r w:rsidRPr="00C23843">
              <w:t>1</w:t>
            </w:r>
          </w:p>
        </w:tc>
      </w:tr>
      <w:tr w:rsidR="00CC4054" w:rsidRPr="00C23843" w:rsidTr="007D15A4"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CC4054" w:rsidRPr="00C23843" w:rsidRDefault="00CC4054" w:rsidP="00AA6144">
            <w:pPr>
              <w:ind w:left="99" w:hanging="65"/>
            </w:pPr>
            <w:r w:rsidRPr="00C23843">
              <w:t>Литература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  <w:r w:rsidRPr="00C23843">
              <w:t>3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  <w:r w:rsidRPr="00C23843">
              <w:t>3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C4054" w:rsidRPr="00C23843" w:rsidRDefault="00CC4054" w:rsidP="004C308D">
            <w:pPr>
              <w:ind w:left="567"/>
              <w:jc w:val="center"/>
            </w:pPr>
          </w:p>
        </w:tc>
      </w:tr>
      <w:tr w:rsidR="00CC4054" w:rsidRPr="00C23843" w:rsidTr="007D15A4"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CC4054" w:rsidRPr="00C23843" w:rsidRDefault="00CC4054" w:rsidP="00AA6144">
            <w:pPr>
              <w:ind w:left="99" w:hanging="65"/>
            </w:pPr>
            <w:r w:rsidRPr="00C23843">
              <w:t>Иностранный язык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  <w:r w:rsidRPr="00C23843">
              <w:t>3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  <w:r w:rsidRPr="00C23843">
              <w:t>3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C4054" w:rsidRPr="00C23843" w:rsidRDefault="00CC4054" w:rsidP="004C308D">
            <w:pPr>
              <w:ind w:left="567"/>
              <w:jc w:val="center"/>
            </w:pPr>
          </w:p>
        </w:tc>
      </w:tr>
      <w:tr w:rsidR="00CC4054" w:rsidRPr="00C23843" w:rsidTr="007D15A4"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CC4054" w:rsidRPr="00C23843" w:rsidRDefault="00CC4054" w:rsidP="00AA6144">
            <w:pPr>
              <w:ind w:left="99" w:hanging="65"/>
            </w:pPr>
            <w:r w:rsidRPr="00C23843">
              <w:t>Алгебра и начала анализа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  <w:r w:rsidRPr="00C23843">
              <w:t>2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  <w:r w:rsidRPr="00C23843">
              <w:t>1</w:t>
            </w: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  <w:r w:rsidRPr="00C23843">
              <w:t>2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C4054" w:rsidRPr="00C23843" w:rsidRDefault="00CC4054" w:rsidP="004C308D">
            <w:pPr>
              <w:ind w:left="567"/>
              <w:jc w:val="center"/>
            </w:pPr>
            <w:r w:rsidRPr="00C23843">
              <w:t>1</w:t>
            </w:r>
          </w:p>
        </w:tc>
      </w:tr>
      <w:tr w:rsidR="00CC4054" w:rsidRPr="00C23843" w:rsidTr="007D15A4"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CC4054" w:rsidRPr="00C23843" w:rsidRDefault="00CC4054" w:rsidP="00AA6144">
            <w:pPr>
              <w:ind w:left="99" w:hanging="65"/>
            </w:pPr>
            <w:r w:rsidRPr="00C23843">
              <w:t>Геометрия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  <w:r w:rsidRPr="00C23843">
              <w:t>2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  <w:r w:rsidRPr="00C23843">
              <w:t>2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C4054" w:rsidRPr="00C23843" w:rsidRDefault="00CC4054" w:rsidP="004C308D">
            <w:pPr>
              <w:ind w:left="567"/>
              <w:jc w:val="center"/>
            </w:pPr>
          </w:p>
        </w:tc>
      </w:tr>
      <w:tr w:rsidR="00CC4054" w:rsidRPr="00C23843" w:rsidTr="007D15A4"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CC4054" w:rsidRPr="00C23843" w:rsidRDefault="00CC4054" w:rsidP="00AA6144">
            <w:pPr>
              <w:ind w:left="99" w:hanging="65"/>
            </w:pPr>
            <w:r w:rsidRPr="00C23843">
              <w:t>Информатика и ИКТ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  <w:r w:rsidRPr="00C23843">
              <w:t>1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  <w:r w:rsidRPr="00C23843">
              <w:t>1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C4054" w:rsidRPr="00C23843" w:rsidRDefault="00CC4054" w:rsidP="004C308D">
            <w:pPr>
              <w:ind w:left="567"/>
              <w:jc w:val="center"/>
            </w:pPr>
          </w:p>
        </w:tc>
      </w:tr>
      <w:tr w:rsidR="00CC4054" w:rsidRPr="00C23843" w:rsidTr="007D15A4"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CC4054" w:rsidRPr="00C23843" w:rsidRDefault="00CC4054" w:rsidP="00AA6144">
            <w:pPr>
              <w:ind w:left="99" w:hanging="65"/>
            </w:pPr>
            <w:r w:rsidRPr="00C23843">
              <w:t xml:space="preserve">История </w:t>
            </w:r>
            <w:r w:rsidR="0060765C">
              <w:t>России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CC4054" w:rsidRPr="00C23843" w:rsidRDefault="0060765C" w:rsidP="006D1946">
            <w:pPr>
              <w:ind w:left="567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  <w:r w:rsidRPr="00C23843">
              <w:t>1</w:t>
            </w: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CC4054" w:rsidRPr="00C23843" w:rsidRDefault="0060765C" w:rsidP="006D1946">
            <w:pPr>
              <w:ind w:left="567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C4054" w:rsidRPr="00C23843" w:rsidRDefault="00CC4054" w:rsidP="004C308D">
            <w:pPr>
              <w:ind w:left="567"/>
              <w:jc w:val="center"/>
            </w:pPr>
            <w:r w:rsidRPr="00C23843">
              <w:t>1</w:t>
            </w:r>
          </w:p>
        </w:tc>
      </w:tr>
      <w:tr w:rsidR="0060765C" w:rsidRPr="00C23843" w:rsidTr="007D15A4"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60765C" w:rsidRPr="00C23843" w:rsidRDefault="0060765C" w:rsidP="00AA6144">
            <w:pPr>
              <w:ind w:left="99" w:hanging="65"/>
            </w:pPr>
            <w:r>
              <w:t>Всеобщая история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60765C" w:rsidRPr="00C23843" w:rsidRDefault="0060765C" w:rsidP="006D1946">
            <w:pPr>
              <w:ind w:left="567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60765C" w:rsidRPr="00C23843" w:rsidRDefault="0060765C" w:rsidP="006D1946">
            <w:pPr>
              <w:ind w:left="567"/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0765C" w:rsidRPr="00C23843" w:rsidRDefault="0060765C" w:rsidP="006D1946">
            <w:pPr>
              <w:ind w:left="567"/>
              <w:jc w:val="center"/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60765C" w:rsidRPr="00C23843" w:rsidRDefault="0060765C" w:rsidP="006D1946">
            <w:pPr>
              <w:ind w:left="567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0765C" w:rsidRPr="00C23843" w:rsidRDefault="0060765C" w:rsidP="006D1946">
            <w:pPr>
              <w:ind w:left="567"/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0765C" w:rsidRPr="00C23843" w:rsidRDefault="0060765C" w:rsidP="004C308D">
            <w:pPr>
              <w:ind w:left="567"/>
              <w:jc w:val="center"/>
            </w:pPr>
          </w:p>
        </w:tc>
      </w:tr>
      <w:tr w:rsidR="00CC4054" w:rsidRPr="00C23843" w:rsidTr="007D15A4"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CC4054" w:rsidRPr="00C23843" w:rsidRDefault="00CC4054" w:rsidP="00AA6144">
            <w:pPr>
              <w:ind w:firstLine="34"/>
            </w:pPr>
            <w:r w:rsidRPr="00C23843">
              <w:t>Обществознание (включая экономику и право)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  <w:r w:rsidRPr="00C23843">
              <w:t>2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  <w:r w:rsidRPr="00C23843">
              <w:t>2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</w:p>
        </w:tc>
      </w:tr>
      <w:tr w:rsidR="00CC4054" w:rsidRPr="00C23843" w:rsidTr="007D15A4"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CC4054" w:rsidRPr="00C23843" w:rsidRDefault="00CC4054" w:rsidP="00AA6144">
            <w:pPr>
              <w:ind w:left="99" w:hanging="65"/>
            </w:pPr>
            <w:r w:rsidRPr="00C23843">
              <w:t xml:space="preserve">География 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  <w:r w:rsidRPr="00C23843">
              <w:t>1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  <w:r w:rsidRPr="00C23843">
              <w:t>1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</w:p>
        </w:tc>
      </w:tr>
      <w:tr w:rsidR="00CC4054" w:rsidRPr="00C23843" w:rsidTr="007D15A4"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CC4054" w:rsidRPr="00C23843" w:rsidRDefault="00CC4054" w:rsidP="00AA6144">
            <w:pPr>
              <w:ind w:left="99" w:hanging="65"/>
            </w:pPr>
            <w:r w:rsidRPr="00C23843">
              <w:t>Физика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  <w:r w:rsidRPr="00C23843">
              <w:t>2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  <w:r w:rsidRPr="00C23843">
              <w:t>1</w:t>
            </w: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C4054" w:rsidRPr="00C23843" w:rsidRDefault="00CC4054" w:rsidP="004C308D">
            <w:pPr>
              <w:ind w:left="567"/>
              <w:jc w:val="center"/>
            </w:pPr>
            <w:r w:rsidRPr="00C23843">
              <w:t>2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  <w:r w:rsidRPr="00C23843">
              <w:t>1</w:t>
            </w:r>
          </w:p>
        </w:tc>
      </w:tr>
      <w:tr w:rsidR="00CC4054" w:rsidRPr="00C23843" w:rsidTr="007D15A4"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CC4054" w:rsidRPr="00C23843" w:rsidRDefault="00CC4054" w:rsidP="00AA6144">
            <w:pPr>
              <w:ind w:left="99" w:hanging="65"/>
            </w:pPr>
            <w:r w:rsidRPr="00C23843">
              <w:t>Химия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  <w:r w:rsidRPr="00C23843">
              <w:t>1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  <w:r w:rsidRPr="00C23843">
              <w:t>1</w:t>
            </w: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C4054" w:rsidRPr="00C23843" w:rsidRDefault="00CC4054" w:rsidP="004C308D">
            <w:pPr>
              <w:ind w:left="567"/>
              <w:jc w:val="center"/>
            </w:pPr>
            <w:r w:rsidRPr="00C23843">
              <w:t>1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  <w:r w:rsidRPr="00C23843">
              <w:t>1</w:t>
            </w:r>
          </w:p>
        </w:tc>
      </w:tr>
      <w:tr w:rsidR="00CC4054" w:rsidRPr="00C23843" w:rsidTr="007D15A4"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CC4054" w:rsidRPr="00C23843" w:rsidRDefault="00CC4054" w:rsidP="00AA6144">
            <w:pPr>
              <w:ind w:left="99" w:hanging="65"/>
            </w:pPr>
            <w:r w:rsidRPr="00C23843">
              <w:t>Биология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  <w:r w:rsidRPr="00C23843">
              <w:t>1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  <w:r w:rsidRPr="00C23843">
              <w:t>1</w:t>
            </w: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C4054" w:rsidRPr="00C23843" w:rsidRDefault="00CC4054" w:rsidP="004C308D">
            <w:pPr>
              <w:ind w:left="567"/>
              <w:jc w:val="center"/>
            </w:pPr>
            <w:r w:rsidRPr="00C23843">
              <w:t>1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  <w:r w:rsidRPr="00C23843">
              <w:t>1</w:t>
            </w:r>
          </w:p>
        </w:tc>
      </w:tr>
      <w:tr w:rsidR="00CC4054" w:rsidRPr="00C23843" w:rsidTr="007D15A4"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CC4054" w:rsidRPr="00C23843" w:rsidRDefault="00CC4054" w:rsidP="00AA6144">
            <w:pPr>
              <w:ind w:left="99" w:hanging="65"/>
            </w:pPr>
            <w:r w:rsidRPr="00C23843">
              <w:t>Искусств</w:t>
            </w:r>
            <w:proofErr w:type="gramStart"/>
            <w:r w:rsidRPr="00C23843">
              <w:t>о(</w:t>
            </w:r>
            <w:proofErr w:type="gramEnd"/>
            <w:r w:rsidRPr="00C23843">
              <w:t>МХК)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  <w:r w:rsidRPr="00C23843">
              <w:t>1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  <w:r w:rsidRPr="00C23843">
              <w:t>1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</w:p>
        </w:tc>
      </w:tr>
      <w:tr w:rsidR="00CC4054" w:rsidRPr="00C23843" w:rsidTr="007D15A4"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CC4054" w:rsidRPr="00C23843" w:rsidRDefault="00CC4054" w:rsidP="00AA6144">
            <w:pPr>
              <w:ind w:left="99" w:hanging="65"/>
            </w:pPr>
            <w:r w:rsidRPr="00C23843">
              <w:t xml:space="preserve">Технология 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  <w:r w:rsidRPr="00C23843">
              <w:t>1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  <w:r w:rsidRPr="00C23843">
              <w:t>1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</w:p>
        </w:tc>
      </w:tr>
      <w:tr w:rsidR="00CC4054" w:rsidRPr="00C23843" w:rsidTr="007D15A4"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CC4054" w:rsidRPr="00C23843" w:rsidRDefault="00CC4054" w:rsidP="00AA6144">
            <w:pPr>
              <w:ind w:left="99" w:hanging="65"/>
            </w:pPr>
            <w:r w:rsidRPr="00C23843">
              <w:t xml:space="preserve">Основы безопасности </w:t>
            </w:r>
          </w:p>
          <w:p w:rsidR="00CC4054" w:rsidRPr="00C23843" w:rsidRDefault="00CC4054" w:rsidP="00AA6144">
            <w:pPr>
              <w:ind w:left="99" w:hanging="65"/>
            </w:pPr>
            <w:r w:rsidRPr="00C23843">
              <w:t>жизнедеятельности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  <w:r w:rsidRPr="00C23843"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  <w:r w:rsidRPr="00C23843">
              <w:t>1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</w:p>
        </w:tc>
      </w:tr>
      <w:tr w:rsidR="00CC4054" w:rsidRPr="00C23843" w:rsidTr="007D15A4"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CC4054" w:rsidRPr="00C23843" w:rsidRDefault="00CC4054" w:rsidP="00AA6144">
            <w:pPr>
              <w:ind w:left="99" w:hanging="65"/>
            </w:pPr>
            <w:r w:rsidRPr="00C23843">
              <w:t>Физическая культура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  <w:r w:rsidRPr="00C23843">
              <w:t>3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CC4054" w:rsidRPr="00C23843" w:rsidRDefault="00CC4054" w:rsidP="006D1946">
            <w:pPr>
              <w:ind w:left="567"/>
              <w:jc w:val="center"/>
            </w:pPr>
            <w:r w:rsidRPr="00C23843">
              <w:t>3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C4054" w:rsidRPr="00C23843" w:rsidRDefault="00CC4054" w:rsidP="006D1946">
            <w:pPr>
              <w:ind w:left="567"/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C4054" w:rsidRPr="00C23843" w:rsidRDefault="00CC4054" w:rsidP="006D1946">
            <w:pPr>
              <w:ind w:left="567"/>
            </w:pPr>
          </w:p>
        </w:tc>
      </w:tr>
      <w:tr w:rsidR="0006762A" w:rsidRPr="00C23843" w:rsidTr="007D15A4"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06762A" w:rsidRPr="00C23843" w:rsidRDefault="0006762A" w:rsidP="00AA6144">
            <w:pPr>
              <w:ind w:left="99" w:hanging="65"/>
            </w:pPr>
            <w:r>
              <w:t>Астрономия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06762A" w:rsidRPr="00C23843" w:rsidRDefault="007213F2" w:rsidP="006D1946">
            <w:pPr>
              <w:ind w:left="567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6762A" w:rsidRPr="00C23843" w:rsidRDefault="0006762A" w:rsidP="006D1946">
            <w:pPr>
              <w:ind w:left="567"/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6762A" w:rsidRPr="00C23843" w:rsidRDefault="0006762A" w:rsidP="006D1946">
            <w:pPr>
              <w:ind w:left="567"/>
              <w:jc w:val="center"/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06762A" w:rsidRPr="00C23843" w:rsidRDefault="007213F2" w:rsidP="006D1946">
            <w:pPr>
              <w:ind w:left="567"/>
              <w:jc w:val="center"/>
            </w:pPr>
            <w:r>
              <w:t>0,5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6762A" w:rsidRPr="00C23843" w:rsidRDefault="0006762A" w:rsidP="006D1946">
            <w:pPr>
              <w:ind w:left="567"/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6762A" w:rsidRPr="00C23843" w:rsidRDefault="0006762A" w:rsidP="006D1946">
            <w:pPr>
              <w:ind w:left="567"/>
              <w:jc w:val="center"/>
            </w:pPr>
          </w:p>
        </w:tc>
      </w:tr>
      <w:tr w:rsidR="00147129" w:rsidRPr="00C23843" w:rsidTr="007D15A4"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147129" w:rsidRPr="00C23843" w:rsidRDefault="00147129" w:rsidP="009F526A">
            <w:pPr>
              <w:ind w:left="99" w:hanging="65"/>
            </w:pPr>
            <w:r w:rsidRPr="00C23843">
              <w:t>Элективные курсы</w:t>
            </w:r>
          </w:p>
          <w:p w:rsidR="00147129" w:rsidRPr="00C23843" w:rsidRDefault="00147129" w:rsidP="009F526A">
            <w:pPr>
              <w:ind w:left="99" w:hanging="65"/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147129" w:rsidRPr="00C23843" w:rsidRDefault="00147129" w:rsidP="009F526A">
            <w:pPr>
              <w:ind w:left="567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47129" w:rsidRPr="00C23843" w:rsidRDefault="00147129" w:rsidP="009F526A">
            <w:pPr>
              <w:ind w:left="567"/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147129" w:rsidRPr="00C23843" w:rsidRDefault="00147129" w:rsidP="009F526A">
            <w:pPr>
              <w:ind w:left="567"/>
              <w:jc w:val="center"/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147129" w:rsidRPr="00C23843" w:rsidRDefault="00147129" w:rsidP="009F526A">
            <w:pPr>
              <w:ind w:left="567"/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147129" w:rsidRPr="00C23843" w:rsidRDefault="00147129" w:rsidP="009F526A">
            <w:pPr>
              <w:ind w:left="567"/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147129" w:rsidRPr="00C23843" w:rsidRDefault="007213F2" w:rsidP="009F526A">
            <w:pPr>
              <w:ind w:left="567"/>
              <w:jc w:val="center"/>
            </w:pPr>
            <w:r>
              <w:t>0,5</w:t>
            </w:r>
          </w:p>
        </w:tc>
      </w:tr>
      <w:tr w:rsidR="00147129" w:rsidRPr="00C23843" w:rsidTr="007D15A4">
        <w:tc>
          <w:tcPr>
            <w:tcW w:w="3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7129" w:rsidRPr="00C23843" w:rsidRDefault="00147129" w:rsidP="00AA6144">
            <w:pPr>
              <w:ind w:left="99" w:hanging="65"/>
            </w:pPr>
            <w:r w:rsidRPr="00C23843">
              <w:t>Федеральный компонент</w:t>
            </w:r>
          </w:p>
          <w:p w:rsidR="00147129" w:rsidRPr="00C23843" w:rsidRDefault="00147129" w:rsidP="00AA6144">
            <w:pPr>
              <w:ind w:left="99" w:hanging="65"/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7129" w:rsidRPr="00C23843" w:rsidRDefault="00147129" w:rsidP="007213F2">
            <w:pPr>
              <w:ind w:left="567"/>
              <w:jc w:val="center"/>
            </w:pPr>
            <w:r w:rsidRPr="00C23843">
              <w:t>2</w:t>
            </w:r>
            <w:r w:rsidR="007213F2">
              <w:t>8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147129" w:rsidRPr="00C23843" w:rsidRDefault="00147129" w:rsidP="006D1946">
            <w:pPr>
              <w:ind w:left="567"/>
              <w:jc w:val="center"/>
            </w:pP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7129" w:rsidRPr="00C23843" w:rsidRDefault="00147129" w:rsidP="006D1946">
            <w:pPr>
              <w:ind w:left="567"/>
              <w:jc w:val="center"/>
            </w:pPr>
            <w:r w:rsidRPr="00C23843">
              <w:t>27</w:t>
            </w:r>
            <w:r w:rsidR="007213F2">
              <w:t>,5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147129" w:rsidRPr="00C23843" w:rsidRDefault="00147129" w:rsidP="006D1946">
            <w:pPr>
              <w:ind w:left="567"/>
              <w:jc w:val="center"/>
            </w:pPr>
          </w:p>
        </w:tc>
      </w:tr>
      <w:tr w:rsidR="00147129" w:rsidRPr="00C23843" w:rsidTr="007D15A4">
        <w:tc>
          <w:tcPr>
            <w:tcW w:w="3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121" w:rsidRDefault="00403121" w:rsidP="00AA6144">
            <w:pPr>
              <w:ind w:left="99" w:hanging="65"/>
            </w:pPr>
            <w:r>
              <w:t>Компонент</w:t>
            </w:r>
          </w:p>
          <w:p w:rsidR="00147129" w:rsidRPr="00C23843" w:rsidRDefault="00147129" w:rsidP="00AA6144">
            <w:pPr>
              <w:ind w:left="99" w:hanging="65"/>
            </w:pPr>
            <w:r w:rsidRPr="00C23843">
              <w:t xml:space="preserve">образовательного </w:t>
            </w:r>
          </w:p>
          <w:p w:rsidR="00147129" w:rsidRPr="00C23843" w:rsidRDefault="00147129" w:rsidP="00AA6144">
            <w:pPr>
              <w:ind w:left="99" w:hanging="65"/>
            </w:pPr>
            <w:r w:rsidRPr="00C23843">
              <w:t>учреждения</w:t>
            </w:r>
          </w:p>
        </w:tc>
        <w:tc>
          <w:tcPr>
            <w:tcW w:w="241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7129" w:rsidRPr="00C23843" w:rsidRDefault="00147129" w:rsidP="006D1946">
            <w:pPr>
              <w:ind w:left="567"/>
              <w:jc w:val="center"/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147129" w:rsidRPr="00C23843" w:rsidRDefault="007213F2" w:rsidP="006D1946">
            <w:pPr>
              <w:ind w:left="567"/>
              <w:jc w:val="center"/>
            </w:pPr>
            <w:r>
              <w:t>6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7129" w:rsidRPr="00C23843" w:rsidRDefault="00147129" w:rsidP="006D1946">
            <w:pPr>
              <w:ind w:left="567"/>
              <w:jc w:val="center"/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147129" w:rsidRPr="00C23843" w:rsidRDefault="007213F2" w:rsidP="006D1946">
            <w:pPr>
              <w:ind w:left="567"/>
              <w:jc w:val="center"/>
            </w:pPr>
            <w:r>
              <w:t>6,5</w:t>
            </w:r>
          </w:p>
        </w:tc>
      </w:tr>
      <w:tr w:rsidR="00147129" w:rsidRPr="00C23843" w:rsidTr="00B04D0C">
        <w:trPr>
          <w:trHeight w:val="1034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7129" w:rsidRPr="00C23843" w:rsidRDefault="00147129" w:rsidP="00AA6144">
            <w:pPr>
              <w:shd w:val="clear" w:color="auto" w:fill="FFFFFF"/>
              <w:ind w:left="99" w:hanging="65"/>
            </w:pPr>
            <w:r w:rsidRPr="00C23843">
              <w:t xml:space="preserve">Предельно допустимая учебная нагрузка при 5-дневной учебной неделе 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29" w:rsidRPr="00C23843" w:rsidRDefault="00147129" w:rsidP="006D1946">
            <w:pPr>
              <w:ind w:left="567"/>
              <w:jc w:val="center"/>
            </w:pPr>
            <w:r w:rsidRPr="00C23843">
              <w:t>34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29" w:rsidRPr="00C23843" w:rsidRDefault="00147129" w:rsidP="006D1946">
            <w:pPr>
              <w:ind w:left="567"/>
              <w:jc w:val="center"/>
            </w:pPr>
            <w:r w:rsidRPr="00C23843">
              <w:t>34</w:t>
            </w:r>
          </w:p>
        </w:tc>
      </w:tr>
    </w:tbl>
    <w:p w:rsidR="006D3757" w:rsidRPr="00C23843" w:rsidRDefault="006D3757" w:rsidP="006D1946">
      <w:pPr>
        <w:ind w:left="567"/>
      </w:pPr>
    </w:p>
    <w:p w:rsidR="00B04D0C" w:rsidRPr="00C23843" w:rsidRDefault="00B04D0C" w:rsidP="005F0A32">
      <w:pPr>
        <w:ind w:left="567"/>
        <w:jc w:val="center"/>
        <w:rPr>
          <w:b/>
        </w:rPr>
      </w:pPr>
    </w:p>
    <w:p w:rsidR="00E622EE" w:rsidRDefault="00E622EE" w:rsidP="005F0A32">
      <w:pPr>
        <w:ind w:left="567"/>
        <w:jc w:val="center"/>
        <w:rPr>
          <w:b/>
        </w:rPr>
      </w:pPr>
    </w:p>
    <w:p w:rsidR="00065589" w:rsidRDefault="00065589" w:rsidP="005F0A32">
      <w:pPr>
        <w:ind w:left="567"/>
        <w:jc w:val="center"/>
        <w:rPr>
          <w:b/>
        </w:rPr>
      </w:pPr>
    </w:p>
    <w:p w:rsidR="00065589" w:rsidRDefault="00065589" w:rsidP="005F0A32">
      <w:pPr>
        <w:ind w:left="567"/>
        <w:jc w:val="center"/>
        <w:rPr>
          <w:b/>
        </w:rPr>
      </w:pPr>
    </w:p>
    <w:p w:rsidR="00065589" w:rsidRDefault="00065589" w:rsidP="005F0A32">
      <w:pPr>
        <w:ind w:left="567"/>
        <w:jc w:val="center"/>
        <w:rPr>
          <w:b/>
        </w:rPr>
      </w:pPr>
    </w:p>
    <w:p w:rsidR="00065589" w:rsidRDefault="00065589" w:rsidP="005F0A32">
      <w:pPr>
        <w:ind w:left="567"/>
        <w:jc w:val="center"/>
        <w:rPr>
          <w:b/>
        </w:rPr>
      </w:pPr>
    </w:p>
    <w:p w:rsidR="00065589" w:rsidRDefault="00065589" w:rsidP="005F0A32">
      <w:pPr>
        <w:ind w:left="567"/>
        <w:jc w:val="center"/>
        <w:rPr>
          <w:b/>
        </w:rPr>
      </w:pPr>
    </w:p>
    <w:p w:rsidR="00065589" w:rsidRDefault="00065589" w:rsidP="005F0A32">
      <w:pPr>
        <w:ind w:left="567"/>
        <w:jc w:val="center"/>
        <w:rPr>
          <w:b/>
        </w:rPr>
      </w:pPr>
    </w:p>
    <w:p w:rsidR="00065589" w:rsidRDefault="00065589" w:rsidP="005F0A32">
      <w:pPr>
        <w:ind w:left="567"/>
        <w:jc w:val="center"/>
        <w:rPr>
          <w:b/>
        </w:rPr>
      </w:pPr>
    </w:p>
    <w:p w:rsidR="005F0A32" w:rsidRPr="00C23843" w:rsidRDefault="005F0A32" w:rsidP="00B04D0C">
      <w:pPr>
        <w:tabs>
          <w:tab w:val="left" w:pos="1080"/>
          <w:tab w:val="left" w:pos="2340"/>
        </w:tabs>
        <w:ind w:right="-185"/>
        <w:rPr>
          <w:b/>
        </w:rPr>
      </w:pPr>
    </w:p>
    <w:p w:rsidR="00E622EE" w:rsidRPr="00C23843" w:rsidRDefault="00E622EE" w:rsidP="00E622EE">
      <w:pPr>
        <w:jc w:val="center"/>
        <w:rPr>
          <w:b/>
        </w:rPr>
      </w:pPr>
      <w:r w:rsidRPr="00C23843">
        <w:rPr>
          <w:b/>
        </w:rPr>
        <w:lastRenderedPageBreak/>
        <w:t xml:space="preserve">Формы промежуточной аттестации </w:t>
      </w:r>
      <w:r w:rsidR="006B51F1">
        <w:rPr>
          <w:b/>
        </w:rPr>
        <w:t>уча</w:t>
      </w:r>
      <w:r w:rsidRPr="00C23843">
        <w:rPr>
          <w:b/>
        </w:rPr>
        <w:t>щихся.</w:t>
      </w:r>
    </w:p>
    <w:p w:rsidR="00E622EE" w:rsidRPr="00C23843" w:rsidRDefault="00E622EE" w:rsidP="006B51F1">
      <w:pPr>
        <w:ind w:firstLine="709"/>
      </w:pPr>
      <w:r w:rsidRPr="00C23843">
        <w:t xml:space="preserve">Промежуточная аттестация учащихся - это совокупность мероприятий, позволяющих установить соответствие индивидуальных образовательных достижений обучающихся планируемым результатам освоения основной образовательной программы начального общего, основного </w:t>
      </w:r>
      <w:r w:rsidRPr="0049070B">
        <w:t>общего или среднего общего образования на момент окончания учебного года. В соответствии с Положением о системе оценок, формах и порядке проведения промежуточной аттестации МБОУ Старочеркасской СОШ</w:t>
      </w:r>
      <w:r w:rsidR="006B51F1" w:rsidRPr="0049070B">
        <w:t xml:space="preserve"> </w:t>
      </w:r>
      <w:r w:rsidRPr="0049070B">
        <w:t>в</w:t>
      </w:r>
      <w:bookmarkStart w:id="0" w:name="_GoBack"/>
      <w:bookmarkEnd w:id="0"/>
      <w:r w:rsidRPr="00C23843">
        <w:t xml:space="preserve"> начальной школе (во втором классе со второй четверти) и в </w:t>
      </w:r>
      <w:r w:rsidR="002855DA">
        <w:t>5</w:t>
      </w:r>
      <w:r w:rsidRPr="00C23843">
        <w:t xml:space="preserve"> - 9 классах промежуточная аттестация осуществляется за каждую четверть и год; </w:t>
      </w:r>
      <w:r w:rsidR="006B51F1">
        <w:t xml:space="preserve"> </w:t>
      </w:r>
      <w:r w:rsidRPr="00C23843">
        <w:t>в 10, 11 классах - за каждое полугодие и год.</w:t>
      </w:r>
    </w:p>
    <w:p w:rsidR="00E622EE" w:rsidRPr="00C23843" w:rsidRDefault="00E622EE" w:rsidP="00E622EE">
      <w:pPr>
        <w:rPr>
          <w:rFonts w:eastAsiaTheme="minorHAnsi"/>
          <w:lang w:eastAsia="en-US"/>
        </w:rPr>
      </w:pPr>
      <w:r w:rsidRPr="00C23843">
        <w:t xml:space="preserve">Основные формы промежуточной аттестации: </w:t>
      </w:r>
    </w:p>
    <w:p w:rsidR="00E622EE" w:rsidRPr="00C23843" w:rsidRDefault="00E622EE" w:rsidP="00E622EE">
      <w:r w:rsidRPr="00C23843">
        <w:sym w:font="Symbol" w:char="00B7"/>
      </w:r>
      <w:r w:rsidRPr="00C23843">
        <w:t xml:space="preserve"> Диктант с грамматическим заданием </w:t>
      </w:r>
    </w:p>
    <w:p w:rsidR="00E622EE" w:rsidRPr="00C23843" w:rsidRDefault="00E622EE" w:rsidP="00E622EE">
      <w:r w:rsidRPr="00C23843">
        <w:sym w:font="Symbol" w:char="00B7"/>
      </w:r>
      <w:r w:rsidRPr="00C23843">
        <w:t xml:space="preserve"> Сочинение </w:t>
      </w:r>
    </w:p>
    <w:p w:rsidR="00E622EE" w:rsidRPr="00C23843" w:rsidRDefault="00E622EE" w:rsidP="00E622EE">
      <w:r w:rsidRPr="00C23843">
        <w:sym w:font="Symbol" w:char="00B7"/>
      </w:r>
      <w:r w:rsidRPr="00C23843">
        <w:t xml:space="preserve"> Изложение </w:t>
      </w:r>
    </w:p>
    <w:p w:rsidR="00E622EE" w:rsidRPr="00C23843" w:rsidRDefault="00E622EE" w:rsidP="00E622EE">
      <w:r w:rsidRPr="00C23843">
        <w:sym w:font="Symbol" w:char="00B7"/>
      </w:r>
      <w:r w:rsidRPr="00C23843">
        <w:t xml:space="preserve"> Контрольная работа </w:t>
      </w:r>
    </w:p>
    <w:p w:rsidR="00E622EE" w:rsidRPr="00C23843" w:rsidRDefault="00E622EE" w:rsidP="00E622EE">
      <w:r w:rsidRPr="00C23843">
        <w:sym w:font="Symbol" w:char="00B7"/>
      </w:r>
      <w:r w:rsidRPr="00C23843">
        <w:t xml:space="preserve"> Практическая работа </w:t>
      </w:r>
    </w:p>
    <w:p w:rsidR="00E622EE" w:rsidRPr="00C23843" w:rsidRDefault="00E622EE" w:rsidP="00E622EE">
      <w:r w:rsidRPr="00C23843">
        <w:sym w:font="Symbol" w:char="00B7"/>
      </w:r>
      <w:r w:rsidRPr="00C23843">
        <w:t xml:space="preserve"> Тестирование </w:t>
      </w:r>
    </w:p>
    <w:p w:rsidR="00E622EE" w:rsidRPr="00C23843" w:rsidRDefault="00E622EE" w:rsidP="00E622EE">
      <w:r w:rsidRPr="00C23843">
        <w:sym w:font="Symbol" w:char="00B7"/>
      </w:r>
      <w:r w:rsidRPr="00C23843">
        <w:t xml:space="preserve"> Проектная работа </w:t>
      </w:r>
    </w:p>
    <w:p w:rsidR="00E622EE" w:rsidRPr="00C23843" w:rsidRDefault="00E622EE" w:rsidP="00E622EE">
      <w:r w:rsidRPr="00C23843">
        <w:sym w:font="Symbol" w:char="00B7"/>
      </w:r>
      <w:r w:rsidRPr="00C23843">
        <w:t xml:space="preserve"> Экзамен</w:t>
      </w:r>
    </w:p>
    <w:p w:rsidR="00E622EE" w:rsidRPr="00C23843" w:rsidRDefault="00E622EE" w:rsidP="00E622EE">
      <w:r w:rsidRPr="00C23843">
        <w:t>Во 2-4 классах за  неделю до окончания учебного года проводятся годовые контрольные работы по русскому языку и математике, проверка техники чтения, выставляются годовые отметки.</w:t>
      </w:r>
    </w:p>
    <w:p w:rsidR="00E622EE" w:rsidRPr="00C23843" w:rsidRDefault="00E622EE" w:rsidP="00E622EE">
      <w:r w:rsidRPr="00C23843">
        <w:t xml:space="preserve">Учебный год в 5-8, 10 классах заканчивается </w:t>
      </w:r>
      <w:r w:rsidRPr="00C23843">
        <w:rPr>
          <w:bCs/>
          <w:iCs/>
        </w:rPr>
        <w:t>переводными экзаменами</w:t>
      </w:r>
      <w:r w:rsidRPr="00C23843">
        <w:t>.</w:t>
      </w:r>
    </w:p>
    <w:p w:rsidR="00E622EE" w:rsidRPr="00C23843" w:rsidRDefault="00E622EE" w:rsidP="00E622EE">
      <w:r w:rsidRPr="00C23843">
        <w:t>Предусматриваются следующие переводные экзамены:</w:t>
      </w:r>
    </w:p>
    <w:p w:rsidR="00E622EE" w:rsidRPr="00C23843" w:rsidRDefault="00E622EE" w:rsidP="00E622EE">
      <w:r w:rsidRPr="00C23843">
        <w:t>-в 5-6-х классах – два экзамена: по русскому языку и математике;</w:t>
      </w:r>
    </w:p>
    <w:p w:rsidR="00E622EE" w:rsidRPr="00C23843" w:rsidRDefault="00E622EE" w:rsidP="00E622EE">
      <w:r w:rsidRPr="00C23843">
        <w:t>- в 7-х классах - три экзамена: по русскому языку,  алгебре, и один экзамен по выбору</w:t>
      </w:r>
      <w:r w:rsidR="00F25564">
        <w:t xml:space="preserve"> </w:t>
      </w:r>
      <w:r w:rsidRPr="00C23843">
        <w:t xml:space="preserve">на основании решения </w:t>
      </w:r>
      <w:r w:rsidR="00F25564">
        <w:t>м</w:t>
      </w:r>
      <w:r w:rsidRPr="00C23843">
        <w:t>етодического совета школы;</w:t>
      </w:r>
    </w:p>
    <w:p w:rsidR="00E622EE" w:rsidRPr="00C23843" w:rsidRDefault="00E622EE" w:rsidP="00E622EE">
      <w:r w:rsidRPr="00C23843">
        <w:t>- в 8-х классах - три экзамена: по русскому языку</w:t>
      </w:r>
      <w:r w:rsidR="00F25564" w:rsidRPr="00C23843">
        <w:t>,</w:t>
      </w:r>
      <w:r w:rsidRPr="00C23843">
        <w:t xml:space="preserve"> алгебре   и   один   экзамен   по   выбору    на   основании   решения </w:t>
      </w:r>
      <w:r w:rsidR="00F25564">
        <w:t>м</w:t>
      </w:r>
      <w:r w:rsidRPr="00C23843">
        <w:t>етодического совета школы;</w:t>
      </w:r>
    </w:p>
    <w:p w:rsidR="00E622EE" w:rsidRPr="00C23843" w:rsidRDefault="00E622EE" w:rsidP="00E622EE">
      <w:r w:rsidRPr="00C23843">
        <w:t xml:space="preserve">- в 10-х классах - три экзамена: по русскому языку, алгебре и началам анализа и один экзамен по выбору на основании решения </w:t>
      </w:r>
      <w:r w:rsidR="0037641D">
        <w:t>м</w:t>
      </w:r>
      <w:r w:rsidRPr="00C23843">
        <w:t xml:space="preserve">етодического совета школы. </w:t>
      </w:r>
      <w:r w:rsidR="0037641D">
        <w:t>Форму переводных экзаменов выбирает учитель</w:t>
      </w:r>
      <w:r w:rsidR="00832886">
        <w:t xml:space="preserve"> (контрольная работа, тест, билеты и </w:t>
      </w:r>
      <w:proofErr w:type="spellStart"/>
      <w:r w:rsidR="00832886">
        <w:t>т</w:t>
      </w:r>
      <w:proofErr w:type="gramStart"/>
      <w:r w:rsidR="00832886">
        <w:t>.д</w:t>
      </w:r>
      <w:proofErr w:type="spellEnd"/>
      <w:proofErr w:type="gramEnd"/>
      <w:r w:rsidR="00832886">
        <w:t>)</w:t>
      </w:r>
      <w:r w:rsidR="0037641D">
        <w:t>, содержание рассматривается на заседаниях методических объединений школы.</w:t>
      </w:r>
    </w:p>
    <w:p w:rsidR="00E622EE" w:rsidRPr="00C23843" w:rsidRDefault="00E622EE" w:rsidP="00E622EE">
      <w:pPr>
        <w:spacing w:before="100" w:beforeAutospacing="1" w:after="100" w:afterAutospacing="1"/>
      </w:pPr>
      <w:r w:rsidRPr="00C23843">
        <w:t>Освоение образовательных программ основного общего и среднего  общего образования завершается обязательной государственной итоговой аттестацией обучающихся</w:t>
      </w:r>
      <w:r w:rsidR="0037641D" w:rsidRPr="00C23843">
        <w:rPr>
          <w:b/>
          <w:bCs/>
          <w:i/>
          <w:iCs/>
        </w:rPr>
        <w:t>.</w:t>
      </w:r>
      <w:r w:rsidRPr="00C23843">
        <w:rPr>
          <w:b/>
          <w:bCs/>
          <w:i/>
          <w:iCs/>
        </w:rPr>
        <w:t xml:space="preserve"> </w:t>
      </w:r>
      <w:r w:rsidRPr="00C23843">
        <w:rPr>
          <w:bCs/>
          <w:iCs/>
        </w:rPr>
        <w:t>Государственная итоговая аттестация</w:t>
      </w:r>
      <w:r w:rsidRPr="00C23843">
        <w:rPr>
          <w:b/>
          <w:bCs/>
          <w:i/>
          <w:iCs/>
        </w:rPr>
        <w:t xml:space="preserve"> </w:t>
      </w:r>
      <w:r w:rsidRPr="00C23843">
        <w:t>для учащихся 9, 11 классов проводится согласно ФЗ «Об образовании» и Положения о государственной итоговой аттестации в сроки, определяемые  Министерством образования и науки РФ.</w:t>
      </w:r>
    </w:p>
    <w:p w:rsidR="00E622EE" w:rsidRPr="00C23843" w:rsidRDefault="00E622EE" w:rsidP="00E622EE">
      <w:pPr>
        <w:ind w:firstLine="708"/>
        <w:rPr>
          <w:rFonts w:eastAsiaTheme="minorHAnsi"/>
          <w:lang w:eastAsia="en-US"/>
        </w:rPr>
      </w:pPr>
    </w:p>
    <w:p w:rsidR="005F0A32" w:rsidRPr="00C23843" w:rsidRDefault="005F0A32" w:rsidP="00804EFC">
      <w:pPr>
        <w:tabs>
          <w:tab w:val="left" w:pos="1080"/>
          <w:tab w:val="left" w:pos="2340"/>
        </w:tabs>
        <w:ind w:right="-185"/>
        <w:rPr>
          <w:b/>
        </w:rPr>
      </w:pPr>
    </w:p>
    <w:sectPr w:rsidR="005F0A32" w:rsidRPr="00C23843" w:rsidSect="008D2E4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E45" w:rsidRDefault="00765E45" w:rsidP="005705B8">
      <w:r>
        <w:separator/>
      </w:r>
    </w:p>
  </w:endnote>
  <w:endnote w:type="continuationSeparator" w:id="0">
    <w:p w:rsidR="00765E45" w:rsidRDefault="00765E45" w:rsidP="0057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E45" w:rsidRDefault="00765E45" w:rsidP="005705B8">
      <w:r>
        <w:separator/>
      </w:r>
    </w:p>
  </w:footnote>
  <w:footnote w:type="continuationSeparator" w:id="0">
    <w:p w:rsidR="00765E45" w:rsidRDefault="00765E45" w:rsidP="00570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05E"/>
    <w:multiLevelType w:val="multilevel"/>
    <w:tmpl w:val="8138AB7A"/>
    <w:lvl w:ilvl="0">
      <w:start w:val="2004"/>
      <w:numFmt w:val="decimal"/>
      <w:lvlText w:val="05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290C4C"/>
    <w:multiLevelType w:val="multilevel"/>
    <w:tmpl w:val="DA50E2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196218"/>
    <w:multiLevelType w:val="multilevel"/>
    <w:tmpl w:val="0BA87FA2"/>
    <w:lvl w:ilvl="0">
      <w:start w:val="2004"/>
      <w:numFmt w:val="decimal"/>
      <w:lvlText w:val="05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453389"/>
    <w:multiLevelType w:val="multilevel"/>
    <w:tmpl w:val="B426C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CC5BF5"/>
    <w:multiLevelType w:val="multilevel"/>
    <w:tmpl w:val="01B25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A85EB4"/>
    <w:multiLevelType w:val="multilevel"/>
    <w:tmpl w:val="B0566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D06CE7"/>
    <w:multiLevelType w:val="multilevel"/>
    <w:tmpl w:val="50D2F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F928E8"/>
    <w:multiLevelType w:val="multilevel"/>
    <w:tmpl w:val="2766B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CD1127"/>
    <w:multiLevelType w:val="hybridMultilevel"/>
    <w:tmpl w:val="57CA7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F31172"/>
    <w:multiLevelType w:val="hybridMultilevel"/>
    <w:tmpl w:val="CBBA5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B277D"/>
    <w:multiLevelType w:val="multilevel"/>
    <w:tmpl w:val="27765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10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3757"/>
    <w:rsid w:val="000130E2"/>
    <w:rsid w:val="00023087"/>
    <w:rsid w:val="00024D0B"/>
    <w:rsid w:val="00026E27"/>
    <w:rsid w:val="00032D79"/>
    <w:rsid w:val="00033DFA"/>
    <w:rsid w:val="00060197"/>
    <w:rsid w:val="00064037"/>
    <w:rsid w:val="000651BB"/>
    <w:rsid w:val="00065589"/>
    <w:rsid w:val="0006762A"/>
    <w:rsid w:val="00076DF9"/>
    <w:rsid w:val="000855A9"/>
    <w:rsid w:val="00093C65"/>
    <w:rsid w:val="00096F0C"/>
    <w:rsid w:val="00097810"/>
    <w:rsid w:val="00097AA1"/>
    <w:rsid w:val="000A06CE"/>
    <w:rsid w:val="000B2C62"/>
    <w:rsid w:val="000C0758"/>
    <w:rsid w:val="000D085E"/>
    <w:rsid w:val="000D1127"/>
    <w:rsid w:val="000D1518"/>
    <w:rsid w:val="000F0224"/>
    <w:rsid w:val="000F1526"/>
    <w:rsid w:val="001011B7"/>
    <w:rsid w:val="00103A3E"/>
    <w:rsid w:val="00107E5D"/>
    <w:rsid w:val="00107F99"/>
    <w:rsid w:val="00110B81"/>
    <w:rsid w:val="00111127"/>
    <w:rsid w:val="00121E10"/>
    <w:rsid w:val="00131830"/>
    <w:rsid w:val="001359FB"/>
    <w:rsid w:val="00136EF9"/>
    <w:rsid w:val="00147129"/>
    <w:rsid w:val="00151105"/>
    <w:rsid w:val="00151EFA"/>
    <w:rsid w:val="00153282"/>
    <w:rsid w:val="001552C4"/>
    <w:rsid w:val="001668E7"/>
    <w:rsid w:val="00166D87"/>
    <w:rsid w:val="00174B46"/>
    <w:rsid w:val="00182AC7"/>
    <w:rsid w:val="00183E30"/>
    <w:rsid w:val="001841ED"/>
    <w:rsid w:val="00185435"/>
    <w:rsid w:val="0018645C"/>
    <w:rsid w:val="00190CF5"/>
    <w:rsid w:val="00191C78"/>
    <w:rsid w:val="00191EE2"/>
    <w:rsid w:val="001A0C4B"/>
    <w:rsid w:val="001A1D1E"/>
    <w:rsid w:val="001A36BB"/>
    <w:rsid w:val="001A6937"/>
    <w:rsid w:val="001A7F7B"/>
    <w:rsid w:val="001B14FC"/>
    <w:rsid w:val="001C4388"/>
    <w:rsid w:val="001D6ACF"/>
    <w:rsid w:val="001D7156"/>
    <w:rsid w:val="001D7C82"/>
    <w:rsid w:val="001E5643"/>
    <w:rsid w:val="001E73C6"/>
    <w:rsid w:val="001F1896"/>
    <w:rsid w:val="001F1BFE"/>
    <w:rsid w:val="001F1C43"/>
    <w:rsid w:val="001F29DF"/>
    <w:rsid w:val="001F3959"/>
    <w:rsid w:val="001F772C"/>
    <w:rsid w:val="00204DD3"/>
    <w:rsid w:val="00207C1B"/>
    <w:rsid w:val="00211473"/>
    <w:rsid w:val="00216D57"/>
    <w:rsid w:val="00222B03"/>
    <w:rsid w:val="002311C3"/>
    <w:rsid w:val="00234231"/>
    <w:rsid w:val="00235744"/>
    <w:rsid w:val="00241FFF"/>
    <w:rsid w:val="00244D4F"/>
    <w:rsid w:val="00254E39"/>
    <w:rsid w:val="00261EB7"/>
    <w:rsid w:val="002628EF"/>
    <w:rsid w:val="0026739C"/>
    <w:rsid w:val="00272CEC"/>
    <w:rsid w:val="0027739E"/>
    <w:rsid w:val="00283FCA"/>
    <w:rsid w:val="002855DA"/>
    <w:rsid w:val="00287078"/>
    <w:rsid w:val="00295D4C"/>
    <w:rsid w:val="00296CE5"/>
    <w:rsid w:val="002B68E1"/>
    <w:rsid w:val="002C29F6"/>
    <w:rsid w:val="002C3186"/>
    <w:rsid w:val="002C3D2B"/>
    <w:rsid w:val="002C4FF1"/>
    <w:rsid w:val="002D0566"/>
    <w:rsid w:val="002D08E3"/>
    <w:rsid w:val="002D1658"/>
    <w:rsid w:val="002E5B5F"/>
    <w:rsid w:val="002E6F54"/>
    <w:rsid w:val="002F3FD1"/>
    <w:rsid w:val="002F552D"/>
    <w:rsid w:val="00300CAC"/>
    <w:rsid w:val="00302A6B"/>
    <w:rsid w:val="0030640D"/>
    <w:rsid w:val="00310AB2"/>
    <w:rsid w:val="00313125"/>
    <w:rsid w:val="003211A5"/>
    <w:rsid w:val="0032178C"/>
    <w:rsid w:val="003221F7"/>
    <w:rsid w:val="0032552E"/>
    <w:rsid w:val="00326E35"/>
    <w:rsid w:val="00327C14"/>
    <w:rsid w:val="0033120C"/>
    <w:rsid w:val="003329BA"/>
    <w:rsid w:val="003345C8"/>
    <w:rsid w:val="003424ED"/>
    <w:rsid w:val="00344006"/>
    <w:rsid w:val="003451A9"/>
    <w:rsid w:val="00351627"/>
    <w:rsid w:val="00351C8F"/>
    <w:rsid w:val="00352AFB"/>
    <w:rsid w:val="00353EAA"/>
    <w:rsid w:val="003551CB"/>
    <w:rsid w:val="00356723"/>
    <w:rsid w:val="0036035E"/>
    <w:rsid w:val="003605B9"/>
    <w:rsid w:val="00360847"/>
    <w:rsid w:val="00360E39"/>
    <w:rsid w:val="00362A63"/>
    <w:rsid w:val="0037641D"/>
    <w:rsid w:val="00381680"/>
    <w:rsid w:val="0038172E"/>
    <w:rsid w:val="00383667"/>
    <w:rsid w:val="00383D9A"/>
    <w:rsid w:val="003840F2"/>
    <w:rsid w:val="00385E78"/>
    <w:rsid w:val="003A26BB"/>
    <w:rsid w:val="003A27C3"/>
    <w:rsid w:val="003A4096"/>
    <w:rsid w:val="003C0132"/>
    <w:rsid w:val="003C4811"/>
    <w:rsid w:val="003C5801"/>
    <w:rsid w:val="003C6A71"/>
    <w:rsid w:val="003D0ECC"/>
    <w:rsid w:val="003E7001"/>
    <w:rsid w:val="003F0B10"/>
    <w:rsid w:val="003F0C96"/>
    <w:rsid w:val="003F172C"/>
    <w:rsid w:val="004004D4"/>
    <w:rsid w:val="004027BB"/>
    <w:rsid w:val="00403121"/>
    <w:rsid w:val="00405752"/>
    <w:rsid w:val="00407BE0"/>
    <w:rsid w:val="0041681E"/>
    <w:rsid w:val="004212CE"/>
    <w:rsid w:val="00422998"/>
    <w:rsid w:val="00424008"/>
    <w:rsid w:val="0042523B"/>
    <w:rsid w:val="0042749E"/>
    <w:rsid w:val="00431715"/>
    <w:rsid w:val="00433A74"/>
    <w:rsid w:val="00436873"/>
    <w:rsid w:val="00452DBA"/>
    <w:rsid w:val="004615D5"/>
    <w:rsid w:val="004620D4"/>
    <w:rsid w:val="004632F1"/>
    <w:rsid w:val="004703D1"/>
    <w:rsid w:val="004718D6"/>
    <w:rsid w:val="00474545"/>
    <w:rsid w:val="00474D41"/>
    <w:rsid w:val="0047786A"/>
    <w:rsid w:val="00477E05"/>
    <w:rsid w:val="0048251A"/>
    <w:rsid w:val="00483CF0"/>
    <w:rsid w:val="00483DA3"/>
    <w:rsid w:val="0049070B"/>
    <w:rsid w:val="004927EB"/>
    <w:rsid w:val="00495147"/>
    <w:rsid w:val="00497C0F"/>
    <w:rsid w:val="004A27E1"/>
    <w:rsid w:val="004A27F2"/>
    <w:rsid w:val="004A42A4"/>
    <w:rsid w:val="004B3277"/>
    <w:rsid w:val="004B330B"/>
    <w:rsid w:val="004B7A5A"/>
    <w:rsid w:val="004C07A4"/>
    <w:rsid w:val="004C308D"/>
    <w:rsid w:val="004C5470"/>
    <w:rsid w:val="004D11BB"/>
    <w:rsid w:val="004D21CE"/>
    <w:rsid w:val="004D6827"/>
    <w:rsid w:val="004E1679"/>
    <w:rsid w:val="004E21CD"/>
    <w:rsid w:val="004E22D3"/>
    <w:rsid w:val="004F03CC"/>
    <w:rsid w:val="004F12AB"/>
    <w:rsid w:val="004F2C58"/>
    <w:rsid w:val="004F4D9C"/>
    <w:rsid w:val="00506251"/>
    <w:rsid w:val="005069E2"/>
    <w:rsid w:val="00510C7B"/>
    <w:rsid w:val="005168E1"/>
    <w:rsid w:val="00520F7C"/>
    <w:rsid w:val="00522BF1"/>
    <w:rsid w:val="005264CF"/>
    <w:rsid w:val="00530D81"/>
    <w:rsid w:val="0053350C"/>
    <w:rsid w:val="005408A0"/>
    <w:rsid w:val="0054284F"/>
    <w:rsid w:val="00543020"/>
    <w:rsid w:val="00544360"/>
    <w:rsid w:val="00544D75"/>
    <w:rsid w:val="0054708C"/>
    <w:rsid w:val="00547FF8"/>
    <w:rsid w:val="00551EB8"/>
    <w:rsid w:val="00554C46"/>
    <w:rsid w:val="00556CBB"/>
    <w:rsid w:val="00556E9F"/>
    <w:rsid w:val="00565DBF"/>
    <w:rsid w:val="00570444"/>
    <w:rsid w:val="005705B8"/>
    <w:rsid w:val="00574184"/>
    <w:rsid w:val="00580F3E"/>
    <w:rsid w:val="00581060"/>
    <w:rsid w:val="00583CEF"/>
    <w:rsid w:val="0058460D"/>
    <w:rsid w:val="00584844"/>
    <w:rsid w:val="005A7C9B"/>
    <w:rsid w:val="005C0406"/>
    <w:rsid w:val="005C265A"/>
    <w:rsid w:val="005C7F2F"/>
    <w:rsid w:val="005D733C"/>
    <w:rsid w:val="005E67CF"/>
    <w:rsid w:val="005F0A32"/>
    <w:rsid w:val="005F2BA6"/>
    <w:rsid w:val="005F6FF8"/>
    <w:rsid w:val="0060338E"/>
    <w:rsid w:val="0060765C"/>
    <w:rsid w:val="006105B6"/>
    <w:rsid w:val="006135A2"/>
    <w:rsid w:val="00613D1E"/>
    <w:rsid w:val="00615844"/>
    <w:rsid w:val="006170F9"/>
    <w:rsid w:val="0062153D"/>
    <w:rsid w:val="00624EB6"/>
    <w:rsid w:val="00625BCD"/>
    <w:rsid w:val="00631704"/>
    <w:rsid w:val="00632938"/>
    <w:rsid w:val="00634B83"/>
    <w:rsid w:val="00645036"/>
    <w:rsid w:val="00645940"/>
    <w:rsid w:val="00654F02"/>
    <w:rsid w:val="0065527C"/>
    <w:rsid w:val="006606E9"/>
    <w:rsid w:val="00672E3D"/>
    <w:rsid w:val="00673759"/>
    <w:rsid w:val="00673918"/>
    <w:rsid w:val="0067503C"/>
    <w:rsid w:val="0067608B"/>
    <w:rsid w:val="00676932"/>
    <w:rsid w:val="00677E04"/>
    <w:rsid w:val="00681436"/>
    <w:rsid w:val="00682810"/>
    <w:rsid w:val="00683D0E"/>
    <w:rsid w:val="00684AE5"/>
    <w:rsid w:val="0068560D"/>
    <w:rsid w:val="006879C4"/>
    <w:rsid w:val="00692692"/>
    <w:rsid w:val="006A0490"/>
    <w:rsid w:val="006B1B4E"/>
    <w:rsid w:val="006B51F1"/>
    <w:rsid w:val="006B6271"/>
    <w:rsid w:val="006C5CAA"/>
    <w:rsid w:val="006D1946"/>
    <w:rsid w:val="006D3757"/>
    <w:rsid w:val="006D47ED"/>
    <w:rsid w:val="006D5BFB"/>
    <w:rsid w:val="006D74A2"/>
    <w:rsid w:val="006E0C34"/>
    <w:rsid w:val="006E10CA"/>
    <w:rsid w:val="006E11CE"/>
    <w:rsid w:val="006E2CBD"/>
    <w:rsid w:val="006E2FBC"/>
    <w:rsid w:val="006E2FF8"/>
    <w:rsid w:val="006E73D6"/>
    <w:rsid w:val="006F0449"/>
    <w:rsid w:val="006F1B69"/>
    <w:rsid w:val="006F4CCA"/>
    <w:rsid w:val="006F5785"/>
    <w:rsid w:val="007025AE"/>
    <w:rsid w:val="00702A10"/>
    <w:rsid w:val="0070337A"/>
    <w:rsid w:val="007072B5"/>
    <w:rsid w:val="00717AC0"/>
    <w:rsid w:val="00720F8C"/>
    <w:rsid w:val="007213F2"/>
    <w:rsid w:val="007233FC"/>
    <w:rsid w:val="0072352E"/>
    <w:rsid w:val="0072440F"/>
    <w:rsid w:val="007345A1"/>
    <w:rsid w:val="007348B2"/>
    <w:rsid w:val="00740AA6"/>
    <w:rsid w:val="00745121"/>
    <w:rsid w:val="00745E46"/>
    <w:rsid w:val="007523D5"/>
    <w:rsid w:val="007605D9"/>
    <w:rsid w:val="00765BC3"/>
    <w:rsid w:val="00765E45"/>
    <w:rsid w:val="00767605"/>
    <w:rsid w:val="00770857"/>
    <w:rsid w:val="0077388C"/>
    <w:rsid w:val="007766D9"/>
    <w:rsid w:val="007805AE"/>
    <w:rsid w:val="00782CEF"/>
    <w:rsid w:val="0079424C"/>
    <w:rsid w:val="00797C7D"/>
    <w:rsid w:val="007A02D4"/>
    <w:rsid w:val="007A4595"/>
    <w:rsid w:val="007A49B8"/>
    <w:rsid w:val="007A49D0"/>
    <w:rsid w:val="007A6CBE"/>
    <w:rsid w:val="007B0A02"/>
    <w:rsid w:val="007B2B47"/>
    <w:rsid w:val="007B3285"/>
    <w:rsid w:val="007C0727"/>
    <w:rsid w:val="007C0C52"/>
    <w:rsid w:val="007C225C"/>
    <w:rsid w:val="007C442B"/>
    <w:rsid w:val="007C5B47"/>
    <w:rsid w:val="007D0169"/>
    <w:rsid w:val="007D15A4"/>
    <w:rsid w:val="007E09A2"/>
    <w:rsid w:val="007E0CF5"/>
    <w:rsid w:val="007E1074"/>
    <w:rsid w:val="007E3B04"/>
    <w:rsid w:val="007E54A0"/>
    <w:rsid w:val="007F0576"/>
    <w:rsid w:val="007F1589"/>
    <w:rsid w:val="007F295C"/>
    <w:rsid w:val="007F4DE7"/>
    <w:rsid w:val="007F5D1D"/>
    <w:rsid w:val="007F78AE"/>
    <w:rsid w:val="008037D6"/>
    <w:rsid w:val="00804EFC"/>
    <w:rsid w:val="0080537A"/>
    <w:rsid w:val="00805CC6"/>
    <w:rsid w:val="0081726B"/>
    <w:rsid w:val="00820524"/>
    <w:rsid w:val="00820778"/>
    <w:rsid w:val="00821D23"/>
    <w:rsid w:val="00824ABB"/>
    <w:rsid w:val="00827192"/>
    <w:rsid w:val="0083012A"/>
    <w:rsid w:val="00832886"/>
    <w:rsid w:val="00844F13"/>
    <w:rsid w:val="00845AB6"/>
    <w:rsid w:val="00847249"/>
    <w:rsid w:val="0085193A"/>
    <w:rsid w:val="008542C2"/>
    <w:rsid w:val="0085696F"/>
    <w:rsid w:val="00860FCC"/>
    <w:rsid w:val="00861CDB"/>
    <w:rsid w:val="00862324"/>
    <w:rsid w:val="00862E24"/>
    <w:rsid w:val="008700A0"/>
    <w:rsid w:val="008805F3"/>
    <w:rsid w:val="008922E0"/>
    <w:rsid w:val="00892B8C"/>
    <w:rsid w:val="00895EE0"/>
    <w:rsid w:val="008A1153"/>
    <w:rsid w:val="008A37A9"/>
    <w:rsid w:val="008B26D2"/>
    <w:rsid w:val="008B64E4"/>
    <w:rsid w:val="008B67DB"/>
    <w:rsid w:val="008C1412"/>
    <w:rsid w:val="008C19ED"/>
    <w:rsid w:val="008C2FAE"/>
    <w:rsid w:val="008C69B3"/>
    <w:rsid w:val="008C7AC8"/>
    <w:rsid w:val="008D2E4A"/>
    <w:rsid w:val="008D736C"/>
    <w:rsid w:val="008D796D"/>
    <w:rsid w:val="008E03BB"/>
    <w:rsid w:val="008E350F"/>
    <w:rsid w:val="008F1DA8"/>
    <w:rsid w:val="008F54C3"/>
    <w:rsid w:val="00901BC8"/>
    <w:rsid w:val="009107A8"/>
    <w:rsid w:val="00910F40"/>
    <w:rsid w:val="009123E0"/>
    <w:rsid w:val="00914C37"/>
    <w:rsid w:val="0091719B"/>
    <w:rsid w:val="009201B4"/>
    <w:rsid w:val="0092060C"/>
    <w:rsid w:val="009214E4"/>
    <w:rsid w:val="00926703"/>
    <w:rsid w:val="00931D63"/>
    <w:rsid w:val="00932C1C"/>
    <w:rsid w:val="00934070"/>
    <w:rsid w:val="00937C56"/>
    <w:rsid w:val="00941DCA"/>
    <w:rsid w:val="00946C4B"/>
    <w:rsid w:val="00946F6C"/>
    <w:rsid w:val="009517EB"/>
    <w:rsid w:val="009659BF"/>
    <w:rsid w:val="00977FA7"/>
    <w:rsid w:val="00982E7F"/>
    <w:rsid w:val="00984D3E"/>
    <w:rsid w:val="00984DEC"/>
    <w:rsid w:val="009871F5"/>
    <w:rsid w:val="009946CC"/>
    <w:rsid w:val="00994822"/>
    <w:rsid w:val="00995D2A"/>
    <w:rsid w:val="009B166E"/>
    <w:rsid w:val="009B3C97"/>
    <w:rsid w:val="009B6D66"/>
    <w:rsid w:val="009C0779"/>
    <w:rsid w:val="009C2958"/>
    <w:rsid w:val="009C55FD"/>
    <w:rsid w:val="009D0014"/>
    <w:rsid w:val="009D5865"/>
    <w:rsid w:val="009D5B5B"/>
    <w:rsid w:val="009D5FFE"/>
    <w:rsid w:val="009D744F"/>
    <w:rsid w:val="009E0A31"/>
    <w:rsid w:val="009E2BD2"/>
    <w:rsid w:val="009F186E"/>
    <w:rsid w:val="009F3FE4"/>
    <w:rsid w:val="009F526A"/>
    <w:rsid w:val="009F74CB"/>
    <w:rsid w:val="00A015C7"/>
    <w:rsid w:val="00A01A35"/>
    <w:rsid w:val="00A037A3"/>
    <w:rsid w:val="00A116A7"/>
    <w:rsid w:val="00A170F4"/>
    <w:rsid w:val="00A21482"/>
    <w:rsid w:val="00A21D41"/>
    <w:rsid w:val="00A23371"/>
    <w:rsid w:val="00A23417"/>
    <w:rsid w:val="00A269BA"/>
    <w:rsid w:val="00A27C9B"/>
    <w:rsid w:val="00A30628"/>
    <w:rsid w:val="00A31DD1"/>
    <w:rsid w:val="00A37828"/>
    <w:rsid w:val="00A429A5"/>
    <w:rsid w:val="00A44117"/>
    <w:rsid w:val="00A4441F"/>
    <w:rsid w:val="00A4485B"/>
    <w:rsid w:val="00A501B4"/>
    <w:rsid w:val="00A56AAA"/>
    <w:rsid w:val="00A57938"/>
    <w:rsid w:val="00A631B6"/>
    <w:rsid w:val="00A6396C"/>
    <w:rsid w:val="00A66358"/>
    <w:rsid w:val="00A67698"/>
    <w:rsid w:val="00A737A2"/>
    <w:rsid w:val="00A80226"/>
    <w:rsid w:val="00A83534"/>
    <w:rsid w:val="00A84D0B"/>
    <w:rsid w:val="00A8598F"/>
    <w:rsid w:val="00A860AC"/>
    <w:rsid w:val="00A86F4C"/>
    <w:rsid w:val="00A8799F"/>
    <w:rsid w:val="00AA6144"/>
    <w:rsid w:val="00AA7671"/>
    <w:rsid w:val="00AB3C68"/>
    <w:rsid w:val="00AB6564"/>
    <w:rsid w:val="00AC0465"/>
    <w:rsid w:val="00AC3C22"/>
    <w:rsid w:val="00AC6E3F"/>
    <w:rsid w:val="00AD2225"/>
    <w:rsid w:val="00AE0A7E"/>
    <w:rsid w:val="00AE1814"/>
    <w:rsid w:val="00AE1FB5"/>
    <w:rsid w:val="00AF01A3"/>
    <w:rsid w:val="00AF5F7D"/>
    <w:rsid w:val="00AF755E"/>
    <w:rsid w:val="00B00F88"/>
    <w:rsid w:val="00B04D0C"/>
    <w:rsid w:val="00B0578F"/>
    <w:rsid w:val="00B1233D"/>
    <w:rsid w:val="00B15331"/>
    <w:rsid w:val="00B173BA"/>
    <w:rsid w:val="00B21167"/>
    <w:rsid w:val="00B226D4"/>
    <w:rsid w:val="00B25D2D"/>
    <w:rsid w:val="00B26E24"/>
    <w:rsid w:val="00B274E6"/>
    <w:rsid w:val="00B30B05"/>
    <w:rsid w:val="00B319AA"/>
    <w:rsid w:val="00B41942"/>
    <w:rsid w:val="00B4694C"/>
    <w:rsid w:val="00B51E21"/>
    <w:rsid w:val="00B53FA6"/>
    <w:rsid w:val="00B602C1"/>
    <w:rsid w:val="00B630D4"/>
    <w:rsid w:val="00B66530"/>
    <w:rsid w:val="00B70FC3"/>
    <w:rsid w:val="00B73B34"/>
    <w:rsid w:val="00B73B35"/>
    <w:rsid w:val="00B81B5B"/>
    <w:rsid w:val="00B81F18"/>
    <w:rsid w:val="00B82BD3"/>
    <w:rsid w:val="00B82E94"/>
    <w:rsid w:val="00B8633B"/>
    <w:rsid w:val="00B86559"/>
    <w:rsid w:val="00B87484"/>
    <w:rsid w:val="00B87535"/>
    <w:rsid w:val="00B8779C"/>
    <w:rsid w:val="00BA2432"/>
    <w:rsid w:val="00BA2448"/>
    <w:rsid w:val="00BA3CB6"/>
    <w:rsid w:val="00BB74EA"/>
    <w:rsid w:val="00BC0210"/>
    <w:rsid w:val="00BC18BB"/>
    <w:rsid w:val="00BC191B"/>
    <w:rsid w:val="00BC2BFE"/>
    <w:rsid w:val="00BC36A0"/>
    <w:rsid w:val="00BC5B7D"/>
    <w:rsid w:val="00BD2976"/>
    <w:rsid w:val="00BE2721"/>
    <w:rsid w:val="00BE5D43"/>
    <w:rsid w:val="00BE5D93"/>
    <w:rsid w:val="00BE6792"/>
    <w:rsid w:val="00BF4DFD"/>
    <w:rsid w:val="00BF569A"/>
    <w:rsid w:val="00BF591C"/>
    <w:rsid w:val="00BF5A14"/>
    <w:rsid w:val="00C00585"/>
    <w:rsid w:val="00C01C6C"/>
    <w:rsid w:val="00C0366D"/>
    <w:rsid w:val="00C104C6"/>
    <w:rsid w:val="00C2315A"/>
    <w:rsid w:val="00C23843"/>
    <w:rsid w:val="00C308FD"/>
    <w:rsid w:val="00C33DD8"/>
    <w:rsid w:val="00C34C2F"/>
    <w:rsid w:val="00C35E63"/>
    <w:rsid w:val="00C44B38"/>
    <w:rsid w:val="00C4568E"/>
    <w:rsid w:val="00C508FB"/>
    <w:rsid w:val="00C53176"/>
    <w:rsid w:val="00C626DA"/>
    <w:rsid w:val="00C63775"/>
    <w:rsid w:val="00C7085B"/>
    <w:rsid w:val="00C70BCD"/>
    <w:rsid w:val="00C72F99"/>
    <w:rsid w:val="00C77BDC"/>
    <w:rsid w:val="00C80712"/>
    <w:rsid w:val="00C81DB0"/>
    <w:rsid w:val="00C822AB"/>
    <w:rsid w:val="00C858BF"/>
    <w:rsid w:val="00C90AE3"/>
    <w:rsid w:val="00C90C0D"/>
    <w:rsid w:val="00C92172"/>
    <w:rsid w:val="00C941DC"/>
    <w:rsid w:val="00CA3058"/>
    <w:rsid w:val="00CB0883"/>
    <w:rsid w:val="00CB681D"/>
    <w:rsid w:val="00CC4054"/>
    <w:rsid w:val="00CC4513"/>
    <w:rsid w:val="00CD1072"/>
    <w:rsid w:val="00CD4044"/>
    <w:rsid w:val="00CE08A7"/>
    <w:rsid w:val="00CE4131"/>
    <w:rsid w:val="00CE4E99"/>
    <w:rsid w:val="00CE5042"/>
    <w:rsid w:val="00CE6A3E"/>
    <w:rsid w:val="00D020D4"/>
    <w:rsid w:val="00D027E1"/>
    <w:rsid w:val="00D04A80"/>
    <w:rsid w:val="00D10B97"/>
    <w:rsid w:val="00D1119F"/>
    <w:rsid w:val="00D12180"/>
    <w:rsid w:val="00D136A0"/>
    <w:rsid w:val="00D15B0F"/>
    <w:rsid w:val="00D16A9E"/>
    <w:rsid w:val="00D17151"/>
    <w:rsid w:val="00D17F02"/>
    <w:rsid w:val="00D222A0"/>
    <w:rsid w:val="00D37D87"/>
    <w:rsid w:val="00D45A74"/>
    <w:rsid w:val="00D46572"/>
    <w:rsid w:val="00D509B5"/>
    <w:rsid w:val="00D611C1"/>
    <w:rsid w:val="00D6123F"/>
    <w:rsid w:val="00D65D20"/>
    <w:rsid w:val="00D72429"/>
    <w:rsid w:val="00D73C75"/>
    <w:rsid w:val="00D74109"/>
    <w:rsid w:val="00D76627"/>
    <w:rsid w:val="00D816A7"/>
    <w:rsid w:val="00D82F33"/>
    <w:rsid w:val="00D84EFE"/>
    <w:rsid w:val="00D94B7F"/>
    <w:rsid w:val="00D97954"/>
    <w:rsid w:val="00DA01FE"/>
    <w:rsid w:val="00DA2269"/>
    <w:rsid w:val="00DA3690"/>
    <w:rsid w:val="00DA5264"/>
    <w:rsid w:val="00DA778B"/>
    <w:rsid w:val="00DB7E00"/>
    <w:rsid w:val="00DC2F32"/>
    <w:rsid w:val="00DC3734"/>
    <w:rsid w:val="00DE1B90"/>
    <w:rsid w:val="00DE7549"/>
    <w:rsid w:val="00DF3AAD"/>
    <w:rsid w:val="00DF7B0D"/>
    <w:rsid w:val="00E04166"/>
    <w:rsid w:val="00E06B1F"/>
    <w:rsid w:val="00E11584"/>
    <w:rsid w:val="00E118EA"/>
    <w:rsid w:val="00E1258E"/>
    <w:rsid w:val="00E12C27"/>
    <w:rsid w:val="00E14B2B"/>
    <w:rsid w:val="00E23219"/>
    <w:rsid w:val="00E273D1"/>
    <w:rsid w:val="00E31BA0"/>
    <w:rsid w:val="00E333E0"/>
    <w:rsid w:val="00E33523"/>
    <w:rsid w:val="00E40222"/>
    <w:rsid w:val="00E417D0"/>
    <w:rsid w:val="00E46D6C"/>
    <w:rsid w:val="00E50F05"/>
    <w:rsid w:val="00E515D2"/>
    <w:rsid w:val="00E535AF"/>
    <w:rsid w:val="00E55EC1"/>
    <w:rsid w:val="00E622EE"/>
    <w:rsid w:val="00E62ABD"/>
    <w:rsid w:val="00E650EC"/>
    <w:rsid w:val="00E761B5"/>
    <w:rsid w:val="00E8117F"/>
    <w:rsid w:val="00E82702"/>
    <w:rsid w:val="00E840E9"/>
    <w:rsid w:val="00E845F0"/>
    <w:rsid w:val="00E855E2"/>
    <w:rsid w:val="00E860C7"/>
    <w:rsid w:val="00E919BA"/>
    <w:rsid w:val="00E96E70"/>
    <w:rsid w:val="00EB0D75"/>
    <w:rsid w:val="00EB3256"/>
    <w:rsid w:val="00EC0328"/>
    <w:rsid w:val="00EC3E31"/>
    <w:rsid w:val="00EC653F"/>
    <w:rsid w:val="00EC6746"/>
    <w:rsid w:val="00EC77BD"/>
    <w:rsid w:val="00ED0A76"/>
    <w:rsid w:val="00ED0E71"/>
    <w:rsid w:val="00ED14D4"/>
    <w:rsid w:val="00ED71C5"/>
    <w:rsid w:val="00EE1AA9"/>
    <w:rsid w:val="00EE4333"/>
    <w:rsid w:val="00EF1D9C"/>
    <w:rsid w:val="00EF3F3C"/>
    <w:rsid w:val="00EF4BD0"/>
    <w:rsid w:val="00EF6E0B"/>
    <w:rsid w:val="00F00C84"/>
    <w:rsid w:val="00F07AB3"/>
    <w:rsid w:val="00F110F8"/>
    <w:rsid w:val="00F17E43"/>
    <w:rsid w:val="00F2446F"/>
    <w:rsid w:val="00F24D9F"/>
    <w:rsid w:val="00F25564"/>
    <w:rsid w:val="00F27AC3"/>
    <w:rsid w:val="00F27B5F"/>
    <w:rsid w:val="00F31248"/>
    <w:rsid w:val="00F32EE0"/>
    <w:rsid w:val="00F333A6"/>
    <w:rsid w:val="00F34757"/>
    <w:rsid w:val="00F4050A"/>
    <w:rsid w:val="00F40E0B"/>
    <w:rsid w:val="00F4118E"/>
    <w:rsid w:val="00F45693"/>
    <w:rsid w:val="00F47346"/>
    <w:rsid w:val="00F47894"/>
    <w:rsid w:val="00F47922"/>
    <w:rsid w:val="00F5150F"/>
    <w:rsid w:val="00F5183C"/>
    <w:rsid w:val="00F54CA9"/>
    <w:rsid w:val="00F56651"/>
    <w:rsid w:val="00F56CED"/>
    <w:rsid w:val="00F60795"/>
    <w:rsid w:val="00F61191"/>
    <w:rsid w:val="00F63EC8"/>
    <w:rsid w:val="00F65044"/>
    <w:rsid w:val="00F66E5D"/>
    <w:rsid w:val="00F72EEE"/>
    <w:rsid w:val="00F81803"/>
    <w:rsid w:val="00F869C9"/>
    <w:rsid w:val="00F93AC5"/>
    <w:rsid w:val="00FA0BC6"/>
    <w:rsid w:val="00FA2CFE"/>
    <w:rsid w:val="00FA3274"/>
    <w:rsid w:val="00FA4F3D"/>
    <w:rsid w:val="00FB1347"/>
    <w:rsid w:val="00FB1451"/>
    <w:rsid w:val="00FB18FE"/>
    <w:rsid w:val="00FB3363"/>
    <w:rsid w:val="00FB36B3"/>
    <w:rsid w:val="00FB3F88"/>
    <w:rsid w:val="00FB4468"/>
    <w:rsid w:val="00FB58FB"/>
    <w:rsid w:val="00FB6353"/>
    <w:rsid w:val="00FC18E2"/>
    <w:rsid w:val="00FD0197"/>
    <w:rsid w:val="00FD0CC1"/>
    <w:rsid w:val="00FD1FEE"/>
    <w:rsid w:val="00FD5681"/>
    <w:rsid w:val="00FE0AB3"/>
    <w:rsid w:val="00FE0E56"/>
    <w:rsid w:val="00FE0F0F"/>
    <w:rsid w:val="00FE1313"/>
    <w:rsid w:val="00FE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D37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51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7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6D3757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6D37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Знак"/>
    <w:basedOn w:val="a"/>
    <w:rsid w:val="006D37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ag11">
    <w:name w:val="Zag_11"/>
    <w:rsid w:val="006D3757"/>
  </w:style>
  <w:style w:type="paragraph" w:customStyle="1" w:styleId="Osnova">
    <w:name w:val="Osnova"/>
    <w:basedOn w:val="a"/>
    <w:rsid w:val="006D3757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ConsNormal">
    <w:name w:val="ConsNormal"/>
    <w:rsid w:val="006D375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D3757"/>
  </w:style>
  <w:style w:type="paragraph" w:customStyle="1" w:styleId="11">
    <w:name w:val="Знак1"/>
    <w:basedOn w:val="a"/>
    <w:rsid w:val="006D37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6D3757"/>
    <w:pPr>
      <w:ind w:right="-185"/>
    </w:pPr>
  </w:style>
  <w:style w:type="character" w:customStyle="1" w:styleId="a7">
    <w:name w:val="Основной текст Знак"/>
    <w:basedOn w:val="a0"/>
    <w:link w:val="a6"/>
    <w:rsid w:val="006D3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6D3757"/>
    <w:pPr>
      <w:ind w:left="540" w:hanging="180"/>
    </w:pPr>
  </w:style>
  <w:style w:type="character" w:customStyle="1" w:styleId="a9">
    <w:name w:val="Основной текст с отступом Знак"/>
    <w:basedOn w:val="a0"/>
    <w:link w:val="a8"/>
    <w:rsid w:val="006D3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6D37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D375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a">
    <w:name w:val="Table Grid"/>
    <w:basedOn w:val="a1"/>
    <w:uiPriority w:val="59"/>
    <w:rsid w:val="006D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basedOn w:val="a0"/>
    <w:link w:val="21"/>
    <w:rsid w:val="00483CF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483CF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4">
    <w:name w:val="Основной текст (2) + Не курсив"/>
    <w:basedOn w:val="22"/>
    <w:rsid w:val="00483CF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b"/>
    <w:rsid w:val="00483CF0"/>
    <w:pPr>
      <w:widowControl w:val="0"/>
      <w:shd w:val="clear" w:color="auto" w:fill="FFFFFF"/>
      <w:spacing w:line="326" w:lineRule="exact"/>
      <w:jc w:val="right"/>
    </w:pPr>
    <w:rPr>
      <w:sz w:val="27"/>
      <w:szCs w:val="27"/>
      <w:lang w:eastAsia="en-US"/>
    </w:rPr>
  </w:style>
  <w:style w:type="paragraph" w:customStyle="1" w:styleId="23">
    <w:name w:val="Основной текст (2)"/>
    <w:basedOn w:val="a"/>
    <w:link w:val="22"/>
    <w:rsid w:val="00483CF0"/>
    <w:pPr>
      <w:widowControl w:val="0"/>
      <w:shd w:val="clear" w:color="auto" w:fill="FFFFFF"/>
      <w:spacing w:line="326" w:lineRule="exact"/>
      <w:jc w:val="right"/>
    </w:pPr>
    <w:rPr>
      <w:i/>
      <w:iCs/>
      <w:sz w:val="27"/>
      <w:szCs w:val="27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51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3516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62A6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62A6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74B46"/>
    <w:pPr>
      <w:ind w:left="720"/>
      <w:contextualSpacing/>
    </w:pPr>
  </w:style>
  <w:style w:type="character" w:customStyle="1" w:styleId="af">
    <w:name w:val="Основной текст + Полужирный"/>
    <w:rsid w:val="00C00585"/>
    <w:rPr>
      <w:b/>
      <w:bCs/>
      <w:sz w:val="22"/>
      <w:szCs w:val="22"/>
      <w:lang w:bidi="ar-SA"/>
    </w:rPr>
  </w:style>
  <w:style w:type="character" w:customStyle="1" w:styleId="c4">
    <w:name w:val="c4"/>
    <w:rsid w:val="00676932"/>
  </w:style>
  <w:style w:type="paragraph" w:styleId="af0">
    <w:name w:val="footnote text"/>
    <w:basedOn w:val="a"/>
    <w:link w:val="af1"/>
    <w:unhideWhenUsed/>
    <w:rsid w:val="005705B8"/>
    <w:pPr>
      <w:spacing w:line="360" w:lineRule="auto"/>
      <w:ind w:firstLine="567"/>
      <w:jc w:val="both"/>
    </w:pPr>
    <w:rPr>
      <w:rFonts w:ascii="Arial" w:hAnsi="Arial"/>
      <w:sz w:val="20"/>
    </w:rPr>
  </w:style>
  <w:style w:type="character" w:customStyle="1" w:styleId="af1">
    <w:name w:val="Текст сноски Знак"/>
    <w:basedOn w:val="a0"/>
    <w:link w:val="af0"/>
    <w:rsid w:val="005705B8"/>
    <w:rPr>
      <w:rFonts w:ascii="Arial" w:eastAsia="Times New Roman" w:hAnsi="Arial" w:cs="Times New Roman"/>
      <w:sz w:val="20"/>
      <w:szCs w:val="24"/>
    </w:rPr>
  </w:style>
  <w:style w:type="character" w:styleId="af2">
    <w:name w:val="footnote reference"/>
    <w:rsid w:val="005705B8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720F8C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20F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720F8C"/>
    <w:rPr>
      <w:vertAlign w:val="superscript"/>
    </w:rPr>
  </w:style>
  <w:style w:type="character" w:styleId="af6">
    <w:name w:val="Strong"/>
    <w:uiPriority w:val="22"/>
    <w:qFormat/>
    <w:rsid w:val="00BE6792"/>
    <w:rPr>
      <w:b/>
      <w:bCs/>
    </w:rPr>
  </w:style>
  <w:style w:type="paragraph" w:styleId="3">
    <w:name w:val="Body Text 3"/>
    <w:basedOn w:val="a"/>
    <w:link w:val="30"/>
    <w:uiPriority w:val="99"/>
    <w:unhideWhenUsed/>
    <w:rsid w:val="008D2E4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D2E4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Normal (Web)"/>
    <w:basedOn w:val="a"/>
    <w:uiPriority w:val="99"/>
    <w:unhideWhenUsed/>
    <w:rsid w:val="008D2E4A"/>
    <w:pPr>
      <w:spacing w:before="100" w:beforeAutospacing="1" w:after="100" w:afterAutospacing="1"/>
    </w:pPr>
  </w:style>
  <w:style w:type="paragraph" w:customStyle="1" w:styleId="c3">
    <w:name w:val="c3"/>
    <w:basedOn w:val="a"/>
    <w:rsid w:val="008D2E4A"/>
    <w:pPr>
      <w:spacing w:before="90" w:after="90"/>
    </w:pPr>
  </w:style>
  <w:style w:type="character" w:customStyle="1" w:styleId="c5">
    <w:name w:val="c5"/>
    <w:basedOn w:val="a0"/>
    <w:rsid w:val="008D2E4A"/>
  </w:style>
  <w:style w:type="character" w:styleId="af8">
    <w:name w:val="Emphasis"/>
    <w:qFormat/>
    <w:rsid w:val="008D2E4A"/>
    <w:rPr>
      <w:i/>
      <w:iCs/>
    </w:rPr>
  </w:style>
  <w:style w:type="paragraph" w:customStyle="1" w:styleId="c19">
    <w:name w:val="c19"/>
    <w:basedOn w:val="a"/>
    <w:rsid w:val="008D2E4A"/>
    <w:pPr>
      <w:spacing w:before="100" w:beforeAutospacing="1" w:after="100" w:afterAutospacing="1"/>
    </w:pPr>
  </w:style>
  <w:style w:type="character" w:customStyle="1" w:styleId="c38">
    <w:name w:val="c38"/>
    <w:basedOn w:val="a0"/>
    <w:rsid w:val="008D2E4A"/>
  </w:style>
  <w:style w:type="character" w:customStyle="1" w:styleId="c0">
    <w:name w:val="c0"/>
    <w:basedOn w:val="a0"/>
    <w:rsid w:val="00AE1814"/>
  </w:style>
  <w:style w:type="paragraph" w:customStyle="1" w:styleId="c10">
    <w:name w:val="c10"/>
    <w:basedOn w:val="a"/>
    <w:rsid w:val="002E5B5F"/>
    <w:pPr>
      <w:spacing w:before="100" w:beforeAutospacing="1" w:after="100" w:afterAutospacing="1"/>
    </w:pPr>
  </w:style>
  <w:style w:type="character" w:customStyle="1" w:styleId="c1">
    <w:name w:val="c1"/>
    <w:basedOn w:val="a0"/>
    <w:rsid w:val="00EC653F"/>
  </w:style>
  <w:style w:type="character" w:customStyle="1" w:styleId="c2">
    <w:name w:val="c2"/>
    <w:basedOn w:val="a0"/>
    <w:rsid w:val="00A037A3"/>
  </w:style>
  <w:style w:type="character" w:customStyle="1" w:styleId="c7">
    <w:name w:val="c7"/>
    <w:basedOn w:val="a0"/>
    <w:rsid w:val="009B166E"/>
  </w:style>
  <w:style w:type="character" w:customStyle="1" w:styleId="c63">
    <w:name w:val="c63"/>
    <w:basedOn w:val="a0"/>
    <w:rsid w:val="009B166E"/>
  </w:style>
  <w:style w:type="character" w:customStyle="1" w:styleId="s8">
    <w:name w:val="s8"/>
    <w:basedOn w:val="a0"/>
    <w:rsid w:val="005062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224638EF12B1331068B8EE777CC4B3FE3138205BFCFAFEC01544ED5462DC19D11F9A680E3588De93A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A9F5AE8E970EA10C80FF9CCD7A5CB84CC338FBD60F3D1C5BFBA5F9C76FDEAE5687EA793AFFA58E9X8k7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C2B33-D92C-45E7-924C-4F2FA0F93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1</Pages>
  <Words>4865</Words>
  <Characters>27732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Ирина</cp:lastModifiedBy>
  <cp:revision>20</cp:revision>
  <cp:lastPrinted>2018-06-15T11:53:00Z</cp:lastPrinted>
  <dcterms:created xsi:type="dcterms:W3CDTF">2014-08-19T05:12:00Z</dcterms:created>
  <dcterms:modified xsi:type="dcterms:W3CDTF">2018-08-23T16:41:00Z</dcterms:modified>
</cp:coreProperties>
</file>