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CEE" w:rsidRDefault="009A1AED" w:rsidP="009A1A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CEE" w:rsidRPr="00593C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6865" cy="9141845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819" cy="91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593CEE" w:rsidRDefault="00593CEE" w:rsidP="009A1A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CEE" w:rsidRDefault="00593CEE" w:rsidP="009A1A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AED" w:rsidRDefault="009A1AED" w:rsidP="009A1A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применение технологической и кулинарной обработки пищевых продуктов,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обеспечивающих сохранность их исходной пищевой ценности.</w:t>
      </w:r>
    </w:p>
    <w:p w:rsidR="009A1AED" w:rsidRPr="0084183C" w:rsidRDefault="009A1AED" w:rsidP="008418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83C">
        <w:rPr>
          <w:rFonts w:ascii="Times New Roman" w:hAnsi="Times New Roman" w:cs="Times New Roman"/>
          <w:b/>
          <w:sz w:val="24"/>
          <w:szCs w:val="24"/>
        </w:rPr>
        <w:t>3. Функции комиссии по контролю организации питания обучающихся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3.1. Комиссия по контролю организации питания обучающихся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обеспечивает участие в следующих процедурах: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- общественная экспертиза питания обучающихся;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- контроль за качеством и количеством приготовленной согласно меню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пищи;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- изучение мнения обучающихся и их родителей (законных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представителей) по организации и улучшению качества питания (Приложение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1);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- участие в разработке предложений и рекомендаций по улучшению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качества питания обучающихся.</w:t>
      </w:r>
    </w:p>
    <w:p w:rsidR="009A1AED" w:rsidRPr="0084183C" w:rsidRDefault="009A1AED" w:rsidP="008418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83C">
        <w:rPr>
          <w:rFonts w:ascii="Times New Roman" w:hAnsi="Times New Roman" w:cs="Times New Roman"/>
          <w:b/>
          <w:sz w:val="24"/>
          <w:szCs w:val="24"/>
        </w:rPr>
        <w:t>4. Права и ответственность комиссии по контролю организации питания</w:t>
      </w:r>
    </w:p>
    <w:p w:rsidR="009A1AED" w:rsidRPr="0084183C" w:rsidRDefault="009A1AED" w:rsidP="008418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83C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Для осуществления возложенных функций комиссии предоставлены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следующие права: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- контролировать в школе организацию и качество питания обучающихся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(Приложение 2);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- получать от повара информацию по организации питания, качеству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приготовляемых блюд и соблюдению санитарно-гигиенических норм;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- заслушивать на своих заседаниях повара по обеспечению качественного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питания обучающихся;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- проводить проверку работы школьной столовой не в полном составе, но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в присутствии не менее трёх человек на момент проверки;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- изменить график проверки, если причина объективна;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- вносить предложения по улучшению качества питания обучающихся;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- состав и порядок работы комиссии доводится до сведения работников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школьной столовой, педагогического коллектива, обучающихся и родителей.</w:t>
      </w:r>
    </w:p>
    <w:p w:rsidR="009A1AED" w:rsidRPr="0084183C" w:rsidRDefault="009A1AED" w:rsidP="008418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83C">
        <w:rPr>
          <w:rFonts w:ascii="Times New Roman" w:hAnsi="Times New Roman" w:cs="Times New Roman"/>
          <w:b/>
          <w:sz w:val="24"/>
          <w:szCs w:val="24"/>
        </w:rPr>
        <w:t>5. Организация деятельности комиссии по контролю организации питания</w:t>
      </w:r>
    </w:p>
    <w:p w:rsidR="009A1AED" w:rsidRPr="0084183C" w:rsidRDefault="009A1AED" w:rsidP="008418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83C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 xml:space="preserve">5.1. Комиссия формируется на основании приказа директора </w:t>
      </w:r>
      <w:r w:rsidR="0084183C">
        <w:rPr>
          <w:rFonts w:ascii="Times New Roman" w:hAnsi="Times New Roman" w:cs="Times New Roman"/>
          <w:sz w:val="24"/>
          <w:szCs w:val="24"/>
        </w:rPr>
        <w:t>школы</w:t>
      </w:r>
      <w:r w:rsidRPr="009A1AED">
        <w:rPr>
          <w:rFonts w:ascii="Times New Roman" w:hAnsi="Times New Roman" w:cs="Times New Roman"/>
          <w:sz w:val="24"/>
          <w:szCs w:val="24"/>
        </w:rPr>
        <w:t>.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Полномочия комиссии начинаются с момента подписания соответствующего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приказа.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5.2. Комиссия выбирает председателя.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5.3. Комиссия составляет план-график контроля по организации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качественного питания школьников.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 xml:space="preserve">5.4. О результатах работы комиссия информирует администрацию </w:t>
      </w:r>
      <w:r w:rsidR="0084183C">
        <w:rPr>
          <w:rFonts w:ascii="Times New Roman" w:hAnsi="Times New Roman" w:cs="Times New Roman"/>
          <w:sz w:val="24"/>
          <w:szCs w:val="24"/>
        </w:rPr>
        <w:t>школы</w:t>
      </w:r>
      <w:r w:rsidRPr="009A1AED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родительские комитеты.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5.5. Один раз в четверть комиссия знакомит с результатами деятельности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директора школы.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5.6. По итогам учебного года комиссия готовит аналитическую справку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 xml:space="preserve">для отчета по </w:t>
      </w:r>
      <w:proofErr w:type="spellStart"/>
      <w:r w:rsidRPr="009A1AED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9A1AED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5.7. Заседание комиссии проводятся по мере необходимости, но не реже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одного раза в четверть и считаются правомочными, если на них присутствует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не менее 2/3 ее членов.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5.8. Решение комиссии принимаются большинством голосов из числа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присутствующих членов путём открытого голосования и оформляются актом.</w:t>
      </w:r>
    </w:p>
    <w:p w:rsidR="009A1AED" w:rsidRPr="0084183C" w:rsidRDefault="009A1AED" w:rsidP="008418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83C">
        <w:rPr>
          <w:rFonts w:ascii="Times New Roman" w:hAnsi="Times New Roman" w:cs="Times New Roman"/>
          <w:b/>
          <w:sz w:val="24"/>
          <w:szCs w:val="24"/>
        </w:rPr>
        <w:t>6. Ответственность членов Комиссии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6.1. Члены Комиссии несут персональную ответственность за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невыполнение или ненадлежащее исполнение возложенных на них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lastRenderedPageBreak/>
        <w:t>6.2. Комиссия несет ответственность за необъективную оценку по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организации питания и качества предоставляемых услуг.</w:t>
      </w:r>
    </w:p>
    <w:p w:rsidR="009A1AED" w:rsidRPr="0084183C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4183C">
        <w:rPr>
          <w:rFonts w:ascii="Times New Roman" w:hAnsi="Times New Roman" w:cs="Times New Roman"/>
          <w:b/>
          <w:sz w:val="24"/>
          <w:szCs w:val="24"/>
        </w:rPr>
        <w:t>7. Документация комиссии по контролю организации питания учащихся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7.1. Заседания комиссии оформляются протоколом. Протоколы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подписываются председателем.</w:t>
      </w:r>
    </w:p>
    <w:p w:rsidR="009A1AED" w:rsidRPr="0084183C" w:rsidRDefault="009A1AED" w:rsidP="008418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83C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Изменения и дополнения в положение о родительском контроле</w:t>
      </w:r>
    </w:p>
    <w:p w:rsidR="009A1AED" w:rsidRPr="009A1AED" w:rsidRDefault="009A1AED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организации горячего питания обучающихся вносятся по решению Совета</w:t>
      </w:r>
    </w:p>
    <w:p w:rsidR="009A1AED" w:rsidRPr="009A1AED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школы</w:t>
      </w:r>
      <w:r w:rsidR="009A1AED" w:rsidRPr="009A1AED">
        <w:rPr>
          <w:rFonts w:ascii="Times New Roman" w:hAnsi="Times New Roman" w:cs="Times New Roman"/>
          <w:sz w:val="24"/>
          <w:szCs w:val="24"/>
        </w:rPr>
        <w:t>, педагогического совета и администрации, обсуждаются на заседаниях</w:t>
      </w:r>
    </w:p>
    <w:p w:rsidR="009A1AED" w:rsidRPr="009A1AED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9A1AED" w:rsidRPr="009A1AE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A1AED" w:rsidRPr="009A1AED">
        <w:rPr>
          <w:rFonts w:ascii="Times New Roman" w:hAnsi="Times New Roman" w:cs="Times New Roman"/>
          <w:sz w:val="24"/>
          <w:szCs w:val="24"/>
        </w:rPr>
        <w:t xml:space="preserve"> утверждаются приказом директора</w:t>
      </w:r>
      <w:r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84183C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3CEE" w:rsidRDefault="00593CEE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9A1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A1AED" w:rsidRPr="009A1AED" w:rsidRDefault="009A1AED" w:rsidP="008418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A1AED" w:rsidRPr="009A1AED" w:rsidRDefault="009A1AED" w:rsidP="008418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к Положению о родительском контроле</w:t>
      </w:r>
    </w:p>
    <w:p w:rsidR="009A1AED" w:rsidRPr="009A1AED" w:rsidRDefault="009A1AED" w:rsidP="008418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A1AED">
        <w:rPr>
          <w:rFonts w:ascii="Times New Roman" w:hAnsi="Times New Roman" w:cs="Times New Roman"/>
          <w:sz w:val="24"/>
          <w:szCs w:val="24"/>
        </w:rPr>
        <w:t>организации горячего питания обучающихся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4183C">
        <w:rPr>
          <w:rFonts w:ascii="Times New Roman" w:hAnsi="Times New Roman" w:cs="Times New Roman"/>
          <w:b/>
          <w:sz w:val="24"/>
          <w:szCs w:val="24"/>
        </w:rPr>
        <w:t>Анкета школьника (заполняется вместе с родителями)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Пожалуйста, выберите варианты ответов. Если требуется развёрнутый ответ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или дополнительные пояснения, впишите в специальную строку.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1. Удовлетворяет ли вас система организации питания в школе?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 Да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 Нет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 Затрудняюсь ответить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2. Удовлетворяет ли вас санитарное состояние школьной столовой?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 Да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 нет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 затрудняюсь ответить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3. Питаетесь ли вы в школьной столовой?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 Да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 нет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3.1. Если нет, то по какой причине?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 Не нравится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 Не успеваете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 Питаетесь дома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4. В школе вы получаете: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 Горячий завтрак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 Горячий обед (с первым блюдом)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 2-разовое горячее питание (завтрак + обед)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5. Наедаетесь ли вы в школе?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 Да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 Иногда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 Нет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6. Хватает ли продолжительности перемены для того, чтобы поесть в школе?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 Да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 Нет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7. Нравится ли питание в школьной столовой?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 Да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 Нет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 Не всегда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7.1. Если не нравится, то почему?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 Невкусно готовят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 Однообразное питание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 готовят нелюбимую пищу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 Остывшая еда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 xml:space="preserve"> Маленькие порции 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 Иное________________________________________________________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8. Посещаете ли группу продленного дня?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 Да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 Нет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8.1. Если да, то получаете ли полдник в школе или приносит из дома?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 Получает полдник в школе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 Приносит из дома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9. Устраивает меню школьной столовой?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 Да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 Иногда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 Нет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10. Считаете ли питание в школе здоровым и полноценным?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lastRenderedPageBreak/>
        <w:t> Да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 Нет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11. Ваши предложения по изменению меню: _____________________________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12. Ваши предложения по улучшению питания в школе: ____________________</w:t>
      </w:r>
    </w:p>
    <w:p w:rsidR="00437DFD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345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83C" w:rsidRPr="0084183C" w:rsidRDefault="0084183C" w:rsidP="00111B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4183C" w:rsidRPr="0084183C" w:rsidRDefault="0084183C" w:rsidP="00111B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к Положению о родительском контроле</w:t>
      </w:r>
    </w:p>
    <w:p w:rsidR="0084183C" w:rsidRPr="0084183C" w:rsidRDefault="0084183C" w:rsidP="00111B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организации горячего питания обучающихся</w:t>
      </w:r>
    </w:p>
    <w:p w:rsidR="0084183C" w:rsidRPr="00111BFA" w:rsidRDefault="0084183C" w:rsidP="00111B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BFA">
        <w:rPr>
          <w:rFonts w:ascii="Times New Roman" w:hAnsi="Times New Roman" w:cs="Times New Roman"/>
          <w:b/>
          <w:sz w:val="24"/>
          <w:szCs w:val="24"/>
        </w:rPr>
        <w:t>Форма оценочного листа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Дата проведения проверки: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Инициативная группа, проводившая проверку: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№ Вопрос Да/Нет</w:t>
      </w:r>
    </w:p>
    <w:p w:rsidR="0084183C" w:rsidRPr="0084183C" w:rsidRDefault="0084183C" w:rsidP="00593C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1</w:t>
      </w:r>
      <w:r w:rsidR="00593CEE" w:rsidRPr="00593CEE">
        <w:rPr>
          <w:rFonts w:ascii="Times New Roman" w:hAnsi="Times New Roman" w:cs="Times New Roman"/>
          <w:sz w:val="24"/>
          <w:szCs w:val="24"/>
        </w:rPr>
        <w:t xml:space="preserve"> </w:t>
      </w:r>
      <w:r w:rsidRPr="0084183C">
        <w:rPr>
          <w:rFonts w:ascii="Times New Roman" w:hAnsi="Times New Roman" w:cs="Times New Roman"/>
          <w:sz w:val="24"/>
          <w:szCs w:val="24"/>
        </w:rPr>
        <w:t>Имеется ли в организации меню?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4183C">
        <w:rPr>
          <w:rFonts w:ascii="Times New Roman" w:hAnsi="Times New Roman" w:cs="Times New Roman"/>
          <w:sz w:val="24"/>
          <w:szCs w:val="24"/>
        </w:rPr>
        <w:t>А)да</w:t>
      </w:r>
      <w:proofErr w:type="gramEnd"/>
      <w:r w:rsidRPr="0084183C">
        <w:rPr>
          <w:rFonts w:ascii="Times New Roman" w:hAnsi="Times New Roman" w:cs="Times New Roman"/>
          <w:sz w:val="24"/>
          <w:szCs w:val="24"/>
        </w:rPr>
        <w:t>, для всех возрастных групп и режимов функционирования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организации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Б) да, но без учета возрастных групп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4183C">
        <w:rPr>
          <w:rFonts w:ascii="Times New Roman" w:hAnsi="Times New Roman" w:cs="Times New Roman"/>
          <w:sz w:val="24"/>
          <w:szCs w:val="24"/>
        </w:rPr>
        <w:t>В)нет</w:t>
      </w:r>
      <w:proofErr w:type="gramEnd"/>
    </w:p>
    <w:p w:rsidR="0084183C" w:rsidRPr="0084183C" w:rsidRDefault="0084183C" w:rsidP="00593C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2</w:t>
      </w:r>
      <w:r w:rsidR="00593CEE" w:rsidRPr="00593CEE">
        <w:rPr>
          <w:rFonts w:ascii="Times New Roman" w:hAnsi="Times New Roman" w:cs="Times New Roman"/>
          <w:sz w:val="24"/>
          <w:szCs w:val="24"/>
        </w:rPr>
        <w:t xml:space="preserve"> </w:t>
      </w:r>
      <w:r w:rsidRPr="0084183C">
        <w:rPr>
          <w:rFonts w:ascii="Times New Roman" w:hAnsi="Times New Roman" w:cs="Times New Roman"/>
          <w:sz w:val="24"/>
          <w:szCs w:val="24"/>
        </w:rPr>
        <w:t>Вывешено ли цикличное меню для ознакомления родителей и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детей?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А) да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Б) нет</w:t>
      </w:r>
    </w:p>
    <w:p w:rsidR="0084183C" w:rsidRPr="0084183C" w:rsidRDefault="0084183C" w:rsidP="00593C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3</w:t>
      </w:r>
      <w:r w:rsidR="00593CEE" w:rsidRPr="00593CEE">
        <w:rPr>
          <w:rFonts w:ascii="Times New Roman" w:hAnsi="Times New Roman" w:cs="Times New Roman"/>
          <w:sz w:val="24"/>
          <w:szCs w:val="24"/>
        </w:rPr>
        <w:t xml:space="preserve"> </w:t>
      </w:r>
      <w:r w:rsidRPr="0084183C">
        <w:rPr>
          <w:rFonts w:ascii="Times New Roman" w:hAnsi="Times New Roman" w:cs="Times New Roman"/>
          <w:sz w:val="24"/>
          <w:szCs w:val="24"/>
        </w:rPr>
        <w:t>Вывешено ли ежедневное меню в удобном для ознакомления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родителей и детей месте?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А) да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Б) нет</w:t>
      </w:r>
    </w:p>
    <w:p w:rsidR="0084183C" w:rsidRPr="0084183C" w:rsidRDefault="0084183C" w:rsidP="00593C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4</w:t>
      </w:r>
      <w:r w:rsidR="00593CEE" w:rsidRPr="00593C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18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183C">
        <w:rPr>
          <w:rFonts w:ascii="Times New Roman" w:hAnsi="Times New Roman" w:cs="Times New Roman"/>
          <w:sz w:val="24"/>
          <w:szCs w:val="24"/>
        </w:rPr>
        <w:t xml:space="preserve"> меню отсутствуют повторы блюд?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А) да, по всем дням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Б) нет, имеются повторы в смежные дни</w:t>
      </w:r>
    </w:p>
    <w:p w:rsidR="0084183C" w:rsidRPr="0084183C" w:rsidRDefault="0084183C" w:rsidP="00593C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5</w:t>
      </w:r>
      <w:r w:rsidR="00593CEE" w:rsidRPr="00593C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18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183C">
        <w:rPr>
          <w:rFonts w:ascii="Times New Roman" w:hAnsi="Times New Roman" w:cs="Times New Roman"/>
          <w:sz w:val="24"/>
          <w:szCs w:val="24"/>
        </w:rPr>
        <w:t xml:space="preserve"> меню отсутствуют запрещенные блюда и продукты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А) да, по всем дням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Б) нет, имеются повторы в смежные дни</w:t>
      </w:r>
    </w:p>
    <w:p w:rsidR="0084183C" w:rsidRPr="0084183C" w:rsidRDefault="0084183C" w:rsidP="00593C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6</w:t>
      </w:r>
      <w:r w:rsidR="00593C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83C">
        <w:rPr>
          <w:rFonts w:ascii="Times New Roman" w:hAnsi="Times New Roman" w:cs="Times New Roman"/>
          <w:sz w:val="24"/>
          <w:szCs w:val="24"/>
        </w:rPr>
        <w:t>Соответствует ли регламентированное цикличным меню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количество приемов пищи режиму функционирования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организации?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А) да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Б) нет</w:t>
      </w:r>
    </w:p>
    <w:p w:rsidR="0084183C" w:rsidRPr="0084183C" w:rsidRDefault="0084183C" w:rsidP="00593C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7</w:t>
      </w:r>
      <w:r w:rsidR="00593CEE" w:rsidRPr="00593CEE">
        <w:rPr>
          <w:rFonts w:ascii="Times New Roman" w:hAnsi="Times New Roman" w:cs="Times New Roman"/>
          <w:sz w:val="24"/>
          <w:szCs w:val="24"/>
        </w:rPr>
        <w:t xml:space="preserve"> </w:t>
      </w:r>
      <w:r w:rsidRPr="0084183C">
        <w:rPr>
          <w:rFonts w:ascii="Times New Roman" w:hAnsi="Times New Roman" w:cs="Times New Roman"/>
          <w:sz w:val="24"/>
          <w:szCs w:val="24"/>
        </w:rPr>
        <w:t>Есть ли в организации приказ о создании и порядке работы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4183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84183C">
        <w:rPr>
          <w:rFonts w:ascii="Times New Roman" w:hAnsi="Times New Roman" w:cs="Times New Roman"/>
          <w:sz w:val="24"/>
          <w:szCs w:val="24"/>
        </w:rPr>
        <w:t xml:space="preserve"> комиссии?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А) да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Б) нет</w:t>
      </w:r>
    </w:p>
    <w:p w:rsidR="0084183C" w:rsidRPr="0084183C" w:rsidRDefault="0084183C" w:rsidP="00593C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8</w:t>
      </w:r>
      <w:r w:rsidR="00593CEE" w:rsidRPr="00593CEE">
        <w:rPr>
          <w:rFonts w:ascii="Times New Roman" w:hAnsi="Times New Roman" w:cs="Times New Roman"/>
          <w:sz w:val="24"/>
          <w:szCs w:val="24"/>
        </w:rPr>
        <w:t xml:space="preserve"> </w:t>
      </w:r>
      <w:r w:rsidRPr="0084183C">
        <w:rPr>
          <w:rFonts w:ascii="Times New Roman" w:hAnsi="Times New Roman" w:cs="Times New Roman"/>
          <w:sz w:val="24"/>
          <w:szCs w:val="24"/>
        </w:rPr>
        <w:t>От всех ли партий приготовленных блюд снимается бракераж?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А) да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Б) нет</w:t>
      </w:r>
    </w:p>
    <w:p w:rsidR="0084183C" w:rsidRPr="0084183C" w:rsidRDefault="0084183C" w:rsidP="00593C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9</w:t>
      </w:r>
      <w:r w:rsidR="00593CEE" w:rsidRPr="00593CEE">
        <w:rPr>
          <w:rFonts w:ascii="Times New Roman" w:hAnsi="Times New Roman" w:cs="Times New Roman"/>
          <w:sz w:val="24"/>
          <w:szCs w:val="24"/>
        </w:rPr>
        <w:t xml:space="preserve"> </w:t>
      </w:r>
      <w:r w:rsidRPr="0084183C">
        <w:rPr>
          <w:rFonts w:ascii="Times New Roman" w:hAnsi="Times New Roman" w:cs="Times New Roman"/>
          <w:sz w:val="24"/>
          <w:szCs w:val="24"/>
        </w:rPr>
        <w:t>Выявлялись ли факты не допуска к реализации блюд и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 xml:space="preserve">продуктов по результатам работы </w:t>
      </w:r>
      <w:proofErr w:type="spellStart"/>
      <w:r w:rsidRPr="0084183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84183C">
        <w:rPr>
          <w:rFonts w:ascii="Times New Roman" w:hAnsi="Times New Roman" w:cs="Times New Roman"/>
          <w:sz w:val="24"/>
          <w:szCs w:val="24"/>
        </w:rPr>
        <w:t xml:space="preserve"> комиссии (за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период не менее месяца)?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А) да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Б) нет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10 Созданы ли условия для организации питания детей с учетом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особенностей здоровья </w:t>
      </w:r>
      <w:proofErr w:type="gramStart"/>
      <w:r w:rsidRPr="0084183C">
        <w:rPr>
          <w:rFonts w:ascii="Times New Roman" w:hAnsi="Times New Roman" w:cs="Times New Roman"/>
          <w:sz w:val="24"/>
          <w:szCs w:val="24"/>
        </w:rPr>
        <w:t>( сахарный</w:t>
      </w:r>
      <w:proofErr w:type="gramEnd"/>
      <w:r w:rsidRPr="0084183C">
        <w:rPr>
          <w:rFonts w:ascii="Times New Roman" w:hAnsi="Times New Roman" w:cs="Times New Roman"/>
          <w:sz w:val="24"/>
          <w:szCs w:val="24"/>
        </w:rPr>
        <w:t xml:space="preserve"> диабет, пищевые аллергии)? 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А) да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Б) нет</w:t>
      </w:r>
    </w:p>
    <w:p w:rsidR="0084183C" w:rsidRPr="0084183C" w:rsidRDefault="0084183C" w:rsidP="00593C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11</w:t>
      </w:r>
      <w:r w:rsidR="00593CEE" w:rsidRPr="00593CEE">
        <w:rPr>
          <w:rFonts w:ascii="Times New Roman" w:hAnsi="Times New Roman" w:cs="Times New Roman"/>
          <w:sz w:val="24"/>
          <w:szCs w:val="24"/>
        </w:rPr>
        <w:t xml:space="preserve"> </w:t>
      </w:r>
      <w:r w:rsidRPr="0084183C">
        <w:rPr>
          <w:rFonts w:ascii="Times New Roman" w:hAnsi="Times New Roman" w:cs="Times New Roman"/>
          <w:sz w:val="24"/>
          <w:szCs w:val="24"/>
        </w:rPr>
        <w:t>Проводится ли уборка помещений после каждого приема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пищи?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А) да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Б) нет</w:t>
      </w:r>
    </w:p>
    <w:p w:rsidR="0084183C" w:rsidRPr="0084183C" w:rsidRDefault="0084183C" w:rsidP="00593C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12</w:t>
      </w:r>
      <w:r w:rsidR="00593CEE" w:rsidRPr="00593CEE">
        <w:rPr>
          <w:rFonts w:ascii="Times New Roman" w:hAnsi="Times New Roman" w:cs="Times New Roman"/>
          <w:sz w:val="24"/>
          <w:szCs w:val="24"/>
        </w:rPr>
        <w:t xml:space="preserve"> </w:t>
      </w:r>
      <w:r w:rsidRPr="0084183C">
        <w:rPr>
          <w:rFonts w:ascii="Times New Roman" w:hAnsi="Times New Roman" w:cs="Times New Roman"/>
          <w:sz w:val="24"/>
          <w:szCs w:val="24"/>
        </w:rPr>
        <w:t>Качественно ли проведена уборка помещений для приема пищи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на момент работы комиссии?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А) да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Б) нет</w:t>
      </w:r>
    </w:p>
    <w:p w:rsidR="0084183C" w:rsidRPr="0084183C" w:rsidRDefault="0084183C" w:rsidP="00593C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13</w:t>
      </w:r>
      <w:r w:rsidR="00593CEE" w:rsidRPr="00593CEE">
        <w:rPr>
          <w:rFonts w:ascii="Times New Roman" w:hAnsi="Times New Roman" w:cs="Times New Roman"/>
          <w:sz w:val="24"/>
          <w:szCs w:val="24"/>
        </w:rPr>
        <w:t xml:space="preserve"> </w:t>
      </w:r>
      <w:r w:rsidRPr="0084183C">
        <w:rPr>
          <w:rFonts w:ascii="Times New Roman" w:hAnsi="Times New Roman" w:cs="Times New Roman"/>
          <w:sz w:val="24"/>
          <w:szCs w:val="24"/>
        </w:rPr>
        <w:t>Обнаруживались ли в помещениях для приема пищи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насекомые, грызуны и следы их жизнедеятельности?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А) да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Б) нет</w:t>
      </w:r>
    </w:p>
    <w:p w:rsidR="0084183C" w:rsidRPr="0084183C" w:rsidRDefault="0084183C" w:rsidP="00593C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14</w:t>
      </w:r>
      <w:r w:rsidR="00593CEE" w:rsidRPr="00593CEE">
        <w:rPr>
          <w:rFonts w:ascii="Times New Roman" w:hAnsi="Times New Roman" w:cs="Times New Roman"/>
          <w:sz w:val="24"/>
          <w:szCs w:val="24"/>
        </w:rPr>
        <w:t xml:space="preserve"> </w:t>
      </w:r>
      <w:r w:rsidRPr="0084183C">
        <w:rPr>
          <w:rFonts w:ascii="Times New Roman" w:hAnsi="Times New Roman" w:cs="Times New Roman"/>
          <w:sz w:val="24"/>
          <w:szCs w:val="24"/>
        </w:rPr>
        <w:t>Созданы ли условия для соблюдения детьми правил личной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гигиены?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А) да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Б) нет</w:t>
      </w:r>
    </w:p>
    <w:p w:rsidR="0084183C" w:rsidRPr="0084183C" w:rsidRDefault="0084183C" w:rsidP="00593C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15</w:t>
      </w:r>
      <w:r w:rsidR="00593CEE" w:rsidRPr="00593CEE">
        <w:rPr>
          <w:rFonts w:ascii="Times New Roman" w:hAnsi="Times New Roman" w:cs="Times New Roman"/>
          <w:sz w:val="24"/>
          <w:szCs w:val="24"/>
        </w:rPr>
        <w:t xml:space="preserve"> </w:t>
      </w:r>
      <w:r w:rsidRPr="0084183C">
        <w:rPr>
          <w:rFonts w:ascii="Times New Roman" w:hAnsi="Times New Roman" w:cs="Times New Roman"/>
          <w:sz w:val="24"/>
          <w:szCs w:val="24"/>
        </w:rPr>
        <w:t>Выявлялись ли замечания к соблюдению детьми правил личной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гигиены?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А) да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Б) нет</w:t>
      </w:r>
    </w:p>
    <w:p w:rsidR="0084183C" w:rsidRPr="0084183C" w:rsidRDefault="0084183C" w:rsidP="00593C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16</w:t>
      </w:r>
      <w:r w:rsidR="00593CEE" w:rsidRPr="00593CEE">
        <w:rPr>
          <w:rFonts w:ascii="Times New Roman" w:hAnsi="Times New Roman" w:cs="Times New Roman"/>
          <w:sz w:val="24"/>
          <w:szCs w:val="24"/>
        </w:rPr>
        <w:t xml:space="preserve"> </w:t>
      </w:r>
      <w:r w:rsidRPr="0084183C">
        <w:rPr>
          <w:rFonts w:ascii="Times New Roman" w:hAnsi="Times New Roman" w:cs="Times New Roman"/>
          <w:sz w:val="24"/>
          <w:szCs w:val="24"/>
        </w:rPr>
        <w:t>Выявлялись ли при сравнении реализуемого меню с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утвержденным меню факты исключения отдельных блюд из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меню?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А) да</w:t>
      </w:r>
    </w:p>
    <w:p w:rsidR="00593CEE" w:rsidRDefault="0084183C" w:rsidP="00593C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Б) нет</w:t>
      </w:r>
    </w:p>
    <w:p w:rsidR="0084183C" w:rsidRPr="0084183C" w:rsidRDefault="0084183C" w:rsidP="00593C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17</w:t>
      </w:r>
      <w:r w:rsidR="00593C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Pr="0084183C">
        <w:rPr>
          <w:rFonts w:ascii="Times New Roman" w:hAnsi="Times New Roman" w:cs="Times New Roman"/>
          <w:sz w:val="24"/>
          <w:szCs w:val="24"/>
        </w:rPr>
        <w:t>Имели ли факты выдачи детям остывшей пищи?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А) да</w:t>
      </w:r>
    </w:p>
    <w:p w:rsidR="0084183C" w:rsidRPr="0084183C" w:rsidRDefault="0084183C" w:rsidP="00841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183C">
        <w:rPr>
          <w:rFonts w:ascii="Times New Roman" w:hAnsi="Times New Roman" w:cs="Times New Roman"/>
          <w:sz w:val="24"/>
          <w:szCs w:val="24"/>
        </w:rPr>
        <w:t>Б) нет</w:t>
      </w:r>
    </w:p>
    <w:sectPr w:rsidR="0084183C" w:rsidRPr="0084183C" w:rsidSect="00593CEE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7155E"/>
    <w:multiLevelType w:val="hybridMultilevel"/>
    <w:tmpl w:val="4FC6C0F0"/>
    <w:lvl w:ilvl="0" w:tplc="BCF46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B0"/>
    <w:rsid w:val="00111BFA"/>
    <w:rsid w:val="00345695"/>
    <w:rsid w:val="00437DFD"/>
    <w:rsid w:val="00593CEE"/>
    <w:rsid w:val="0084183C"/>
    <w:rsid w:val="009A1AED"/>
    <w:rsid w:val="00AF03B0"/>
    <w:rsid w:val="00D41D72"/>
    <w:rsid w:val="00D8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3BCC5-AC10-4468-9BE0-D37BF654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8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5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5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A7628-665A-43E5-B1CE-A82B89E39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2020-11-05T07:20:00Z</cp:lastPrinted>
  <dcterms:created xsi:type="dcterms:W3CDTF">2020-11-03T10:43:00Z</dcterms:created>
  <dcterms:modified xsi:type="dcterms:W3CDTF">2020-11-05T08:43:00Z</dcterms:modified>
</cp:coreProperties>
</file>