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262" w:rsidRPr="00EC5262" w:rsidRDefault="00EC5262" w:rsidP="00EC5262">
      <w:pPr>
        <w:pStyle w:val="a3"/>
        <w:numPr>
          <w:ilvl w:val="0"/>
          <w:numId w:val="8"/>
        </w:numPr>
        <w:tabs>
          <w:tab w:val="left" w:pos="14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C526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Место учебного предмета в учебном плане.</w:t>
      </w:r>
    </w:p>
    <w:p w:rsidR="00EC5262" w:rsidRDefault="00EC5262" w:rsidP="00EC5262">
      <w:pPr>
        <w:tabs>
          <w:tab w:val="left" w:pos="14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26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В соответствии с учебным планом на 2020-2021 учебный год рабочая программа 10 класса  рассчитана </w:t>
      </w:r>
      <w:r w:rsidRPr="00EC5262">
        <w:rPr>
          <w:rFonts w:ascii="Times New Roman" w:eastAsia="Calibri" w:hAnsi="Times New Roman" w:cs="Times New Roman"/>
          <w:bCs/>
          <w:sz w:val="24"/>
          <w:szCs w:val="24"/>
          <w:lang w:val="x-none" w:eastAsia="zh-CN"/>
        </w:rPr>
        <w:t xml:space="preserve">на </w:t>
      </w:r>
      <w:r w:rsidRPr="00EC526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2 </w:t>
      </w:r>
      <w:r w:rsidRPr="00EC5262">
        <w:rPr>
          <w:rFonts w:ascii="Times New Roman" w:eastAsia="Calibri" w:hAnsi="Times New Roman" w:cs="Times New Roman"/>
          <w:bCs/>
          <w:sz w:val="24"/>
          <w:szCs w:val="24"/>
          <w:lang w:val="x-none" w:eastAsia="zh-CN"/>
        </w:rPr>
        <w:t>час</w:t>
      </w:r>
      <w:r w:rsidRPr="00EC526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а</w:t>
      </w:r>
      <w:r w:rsidRPr="00EC5262">
        <w:rPr>
          <w:rFonts w:ascii="Times New Roman" w:eastAsia="Calibri" w:hAnsi="Times New Roman" w:cs="Times New Roman"/>
          <w:bCs/>
          <w:sz w:val="24"/>
          <w:szCs w:val="24"/>
          <w:lang w:val="x-none" w:eastAsia="zh-CN"/>
        </w:rPr>
        <w:t xml:space="preserve"> в неделю</w:t>
      </w:r>
      <w:r w:rsidRPr="00EC526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35 учебных недель 70 часов в год. </w:t>
      </w:r>
      <w:r w:rsidR="00566EAE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По календарному учебному</w:t>
      </w:r>
      <w:r w:rsidRPr="00EC526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гра</w:t>
      </w:r>
      <w:r w:rsidR="00566EAE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фику на 2020-2021 учебный год 70</w:t>
      </w:r>
      <w:r w:rsidRPr="00EC5262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часов</w:t>
      </w:r>
      <w:r w:rsidRPr="00EC526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66EAE" w:rsidRDefault="00566EAE" w:rsidP="00EC5262">
      <w:pPr>
        <w:tabs>
          <w:tab w:val="left" w:pos="142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6EAE" w:rsidRPr="00EC5262" w:rsidRDefault="00566EAE" w:rsidP="00EC5262">
      <w:pPr>
        <w:tabs>
          <w:tab w:val="left" w:pos="142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</w:p>
    <w:p w:rsidR="00EC5262" w:rsidRPr="00EC5262" w:rsidRDefault="00EC5262" w:rsidP="00EC5262">
      <w:pPr>
        <w:pStyle w:val="a3"/>
        <w:numPr>
          <w:ilvl w:val="0"/>
          <w:numId w:val="8"/>
        </w:numPr>
        <w:spacing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</w:pPr>
      <w:r w:rsidRPr="00EC5262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Результаты освоения учебного предмета</w:t>
      </w:r>
    </w:p>
    <w:p w:rsidR="0009149F" w:rsidRPr="00784627" w:rsidRDefault="0009149F" w:rsidP="0009149F">
      <w:pPr>
        <w:spacing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8462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Предметные результаты</w:t>
      </w:r>
    </w:p>
    <w:p w:rsidR="0009149F" w:rsidRPr="00784627" w:rsidRDefault="0009149F" w:rsidP="00EC526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 и охраны труда при работе с учебным и лабораторным оборудованием;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09149F" w:rsidRPr="00784627" w:rsidRDefault="0009149F" w:rsidP="00EC526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Примечание. При проведении исследования физических явлений измерительные приборы используются лишь как датчики измерения физических величин. Записи показаний прямых измерений в этом случае не требуется.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эксперимента в получении научной информации;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прямые измерения физических величин: время, расстояние, масса тела, объем, сила, температура, атмосферное давление, влажность воздуха, напряжение, сила тока; при этом выбирать оптимальный способ измерения и использовать простейшие методы оценки погрешностей измерений.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косвенные измерения физических величин: при выполнении измерений собирать экспериментальную установку, следуя предложенной инструкции, </w:t>
      </w: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вычислять значение величины и анализировать полученные результаты с учетом заданной точности измерений;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09149F" w:rsidRPr="00784627" w:rsidRDefault="0009149F" w:rsidP="00EC526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09149F" w:rsidRPr="00784627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:rsidR="00784627" w:rsidRPr="0009149F" w:rsidRDefault="0009149F" w:rsidP="00EC5262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784627" w:rsidRPr="00784627" w:rsidRDefault="00784627" w:rsidP="00EC5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627" w:rsidRPr="00EC5262" w:rsidRDefault="00784627" w:rsidP="00EC5262">
      <w:pPr>
        <w:spacing w:after="0" w:line="36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  <w:u w:val="single"/>
          <w:lang w:eastAsia="ru-RU"/>
        </w:rPr>
      </w:pPr>
      <w:bookmarkStart w:id="1" w:name="_Toc414553132"/>
      <w:bookmarkStart w:id="2" w:name="_Toc410653951"/>
      <w:bookmarkStart w:id="3" w:name="_Toc409691627"/>
      <w:bookmarkStart w:id="4" w:name="_Toc406058978"/>
      <w:bookmarkStart w:id="5" w:name="_Toc405145649"/>
      <w:proofErr w:type="spellStart"/>
      <w:r w:rsidRPr="00784627">
        <w:rPr>
          <w:rFonts w:ascii="Times New Roman" w:eastAsia="@Arial Unicode MS" w:hAnsi="Times New Roman" w:cs="Times New Roman"/>
          <w:b/>
          <w:bCs/>
          <w:sz w:val="24"/>
          <w:szCs w:val="24"/>
          <w:u w:val="single"/>
          <w:lang w:eastAsia="ru-RU"/>
        </w:rPr>
        <w:t>Метапредметные</w:t>
      </w:r>
      <w:proofErr w:type="spellEnd"/>
      <w:r w:rsidRPr="00784627">
        <w:rPr>
          <w:rFonts w:ascii="Times New Roman" w:eastAsia="@Arial Unicode MS" w:hAnsi="Times New Roman" w:cs="Times New Roman"/>
          <w:b/>
          <w:bCs/>
          <w:sz w:val="24"/>
          <w:szCs w:val="24"/>
          <w:u w:val="single"/>
          <w:lang w:eastAsia="ru-RU"/>
        </w:rPr>
        <w:t xml:space="preserve"> результаты </w:t>
      </w:r>
      <w:bookmarkEnd w:id="1"/>
      <w:bookmarkEnd w:id="2"/>
      <w:bookmarkEnd w:id="3"/>
      <w:bookmarkEnd w:id="4"/>
      <w:bookmarkEnd w:id="5"/>
    </w:p>
    <w:p w:rsidR="00784627" w:rsidRPr="00784627" w:rsidRDefault="00784627" w:rsidP="00EC52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учебного предмета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784627" w:rsidRPr="00784627" w:rsidRDefault="00784627" w:rsidP="00EC5262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627">
        <w:rPr>
          <w:rFonts w:ascii="Times New Roman" w:eastAsia="Calibri" w:hAnsi="Times New Roman" w:cs="Times New Roman"/>
          <w:sz w:val="24"/>
          <w:szCs w:val="24"/>
        </w:rPr>
        <w:lastRenderedPageBreak/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784627" w:rsidRPr="00784627" w:rsidRDefault="00784627" w:rsidP="00EC5262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627">
        <w:rPr>
          <w:rFonts w:ascii="Times New Roman" w:eastAsia="Calibri" w:hAnsi="Times New Roman" w:cs="Times New Roman"/>
          <w:sz w:val="24"/>
          <w:szCs w:val="24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784627" w:rsidRDefault="00784627" w:rsidP="00EC5262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627">
        <w:rPr>
          <w:rFonts w:ascii="Times New Roman" w:eastAsia="Calibri" w:hAnsi="Times New Roman" w:cs="Times New Roman"/>
          <w:sz w:val="24"/>
          <w:szCs w:val="24"/>
        </w:rPr>
        <w:t>заполнять и дополнять таблицы, схемы, диаграммы, тексты.</w:t>
      </w:r>
    </w:p>
    <w:p w:rsidR="00784627" w:rsidRDefault="00784627" w:rsidP="00EC5262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149F" w:rsidRPr="0009149F" w:rsidRDefault="0009149F" w:rsidP="00EC5262">
      <w:pPr>
        <w:spacing w:line="36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sz w:val="24"/>
          <w:szCs w:val="24"/>
          <w:u w:val="single"/>
          <w:lang w:eastAsia="ru-RU"/>
        </w:rPr>
      </w:pPr>
      <w:r w:rsidRPr="0009149F">
        <w:rPr>
          <w:rFonts w:ascii="Times New Roman" w:eastAsia="@Arial Unicode MS" w:hAnsi="Times New Roman" w:cs="Times New Roman"/>
          <w:b/>
          <w:sz w:val="24"/>
          <w:szCs w:val="24"/>
          <w:u w:val="single"/>
          <w:lang w:eastAsia="ru-RU"/>
        </w:rPr>
        <w:t xml:space="preserve">Личностные результаты </w:t>
      </w:r>
    </w:p>
    <w:p w:rsidR="0009149F" w:rsidRPr="00784627" w:rsidRDefault="0009149F" w:rsidP="00EC526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627">
        <w:rPr>
          <w:rFonts w:ascii="Times New Roman" w:eastAsia="Calibri" w:hAnsi="Times New Roman" w:cs="Times New Roman"/>
          <w:sz w:val="24"/>
          <w:szCs w:val="24"/>
        </w:rPr>
        <w:t>Готовность и способность к саморазвитию и самообразованию,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09149F" w:rsidRPr="00784627" w:rsidRDefault="0009149F" w:rsidP="00EC526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84627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84627">
        <w:rPr>
          <w:rFonts w:ascii="Times New Roman" w:eastAsia="Calibri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труду. </w:t>
      </w:r>
    </w:p>
    <w:p w:rsidR="0009149F" w:rsidRPr="00784627" w:rsidRDefault="0009149F" w:rsidP="00EC526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84627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84627">
        <w:rPr>
          <w:rFonts w:ascii="Times New Roman" w:eastAsia="Calibri" w:hAnsi="Times New Roman" w:cs="Times New Roman"/>
          <w:sz w:val="24"/>
          <w:szCs w:val="24"/>
        </w:rPr>
        <w:t xml:space="preserve"> целостного мировоззрения.</w:t>
      </w:r>
    </w:p>
    <w:p w:rsidR="00784627" w:rsidRPr="00EC5262" w:rsidRDefault="0009149F" w:rsidP="00EC526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4627">
        <w:rPr>
          <w:rFonts w:ascii="Times New Roman" w:eastAsia="Calibri" w:hAnsi="Times New Roman" w:cs="Times New Roman"/>
          <w:sz w:val="24"/>
          <w:szCs w:val="24"/>
        </w:rPr>
        <w:t xml:space="preserve">Готовность и способность вести диалог с другими людьми и достигать в нем взаимопонимания </w:t>
      </w:r>
    </w:p>
    <w:p w:rsidR="00784627" w:rsidRDefault="00784627" w:rsidP="0078462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4627" w:rsidRPr="00EC5262" w:rsidRDefault="00EC5262" w:rsidP="00EC5262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учебного предмета</w:t>
      </w:r>
    </w:p>
    <w:p w:rsidR="00EC5262" w:rsidRDefault="00EC5262" w:rsidP="00784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784627" w:rsidRPr="00784627" w:rsidRDefault="00784627" w:rsidP="00784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7846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Механика  (26 ч)</w:t>
      </w:r>
    </w:p>
    <w:p w:rsidR="00784627" w:rsidRPr="00784627" w:rsidRDefault="00784627" w:rsidP="00EC5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Механическое движение и его виды. Относительность механического движения. Прямолинейное равноускоренное движение. Принцип относительности Галилея. Законы динамики, Всемирное тяготение. Законы сохранения в механике. Предсказательная сила законов классической механики. Использование законов механики для объяснения движения небесных тел и для развития космических исследований. Границы применимости законов классической механики.</w:t>
      </w:r>
    </w:p>
    <w:p w:rsidR="00784627" w:rsidRPr="00EC5262" w:rsidRDefault="00784627" w:rsidP="00EC526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  <w:r w:rsidRPr="00EC5262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>Обязательные лабораторные работы:</w:t>
      </w:r>
    </w:p>
    <w:p w:rsidR="00784627" w:rsidRPr="00EC5262" w:rsidRDefault="00784627" w:rsidP="00EC5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262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>Лабораторная работа №1</w:t>
      </w:r>
      <w:r w:rsidRPr="00EC526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«Изучение движения тела по окружности под действием сил тяжести и упругости»</w:t>
      </w:r>
    </w:p>
    <w:p w:rsidR="00784627" w:rsidRPr="00EC5262" w:rsidRDefault="00784627" w:rsidP="00EC5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262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>Лабораторная работа №2</w:t>
      </w:r>
      <w:r w:rsidRPr="00EC526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«Сохранение механической энергии при движении тела под действием сил тяжести и упругости»</w:t>
      </w:r>
    </w:p>
    <w:p w:rsidR="00784627" w:rsidRPr="00784627" w:rsidRDefault="00784627" w:rsidP="00EC52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4627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Элементы статики(1 ч)</w:t>
      </w:r>
    </w:p>
    <w:p w:rsidR="00784627" w:rsidRPr="00EC5262" w:rsidRDefault="00784627" w:rsidP="00EC5262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846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Условия равновесия тел,</w:t>
      </w:r>
      <w:r w:rsidRPr="0078462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Правило моментов, устойчивые и неустойчивые </w:t>
      </w:r>
      <w:r w:rsidRPr="007846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состояния</w:t>
      </w:r>
      <w:proofErr w:type="gramStart"/>
      <w:r w:rsidRPr="0078462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.</w:t>
      </w:r>
      <w:proofErr w:type="gramEnd"/>
    </w:p>
    <w:p w:rsidR="00784627" w:rsidRPr="00784627" w:rsidRDefault="00784627" w:rsidP="00EC52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7846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Молекулярная физика и термодинамика (16 ч)</w:t>
      </w:r>
    </w:p>
    <w:p w:rsidR="00784627" w:rsidRPr="00784627" w:rsidRDefault="00784627" w:rsidP="00EC5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Возникновение атомистической гипотезы строения вещества и ее экспериментальные доказательства. Абсолютная температура как мера средней кинетической энергии  теплового движения  частиц вещества. Модель идеального газа. Давление газа. Уравнение состояния идеального газа. Строение и свойства жидкостей и твердых тел.</w:t>
      </w:r>
    </w:p>
    <w:p w:rsidR="00784627" w:rsidRPr="00784627" w:rsidRDefault="00784627" w:rsidP="00EC5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Законы термодинамики. Порядок и хаос. Необратимость процессов природы. Тепловые двигатели и охрана  окружающей  среды.</w:t>
      </w:r>
    </w:p>
    <w:p w:rsidR="00784627" w:rsidRPr="00EC5262" w:rsidRDefault="00784627" w:rsidP="00EC526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  <w:r w:rsidRPr="00EC5262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>Обязательные лабораторные работы:</w:t>
      </w:r>
    </w:p>
    <w:p w:rsidR="00784627" w:rsidRPr="00EC5262" w:rsidRDefault="00784627" w:rsidP="00EC52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262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>Лабораторная работа №3</w:t>
      </w:r>
      <w:r w:rsidRPr="00EC52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</w:t>
      </w:r>
      <w:r w:rsidRPr="00EC5262">
        <w:rPr>
          <w:rFonts w:ascii="Times New Roman" w:eastAsia="Times New Roman" w:hAnsi="Times New Roman" w:cs="Times New Roman"/>
          <w:sz w:val="24"/>
          <w:szCs w:val="28"/>
          <w:lang w:eastAsia="ru-RU"/>
        </w:rPr>
        <w:t>«Изучение закона Гей-Люссака»</w:t>
      </w:r>
    </w:p>
    <w:p w:rsidR="00784627" w:rsidRPr="00784627" w:rsidRDefault="00784627" w:rsidP="00EC52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7846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Электродинамика (22 ч) </w:t>
      </w:r>
    </w:p>
    <w:p w:rsidR="00784627" w:rsidRPr="00EC5262" w:rsidRDefault="00784627" w:rsidP="00EC5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462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Элементарный электрический заряд. Закон сохранения электрического заряда. Закон Кулона. Электрическое поле. Электрический ток. Закон Ома для полной цепи. Электрический ток в различных средах (металлы, газы, растворы и расплавы электр</w:t>
      </w:r>
      <w:r w:rsidR="00EC5262">
        <w:rPr>
          <w:rFonts w:ascii="Times New Roman" w:eastAsia="Times New Roman" w:hAnsi="Times New Roman" w:cs="Times New Roman"/>
          <w:sz w:val="24"/>
          <w:szCs w:val="28"/>
          <w:lang w:eastAsia="ru-RU"/>
        </w:rPr>
        <w:t>олитов, вакуум, полупроводники)</w:t>
      </w:r>
    </w:p>
    <w:p w:rsidR="00784627" w:rsidRPr="00EC5262" w:rsidRDefault="00784627" w:rsidP="00EC5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262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 xml:space="preserve">Лабораторная работа №4 </w:t>
      </w:r>
      <w:r w:rsidRPr="00EC526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EC5262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Pr="00EC5262">
        <w:rPr>
          <w:rFonts w:ascii="Times New Roman" w:eastAsia="Times New Roman" w:hAnsi="Times New Roman" w:cs="Times New Roman"/>
          <w:sz w:val="24"/>
          <w:szCs w:val="28"/>
          <w:lang w:eastAsia="ru-RU"/>
        </w:rPr>
        <w:t>Изучение последовательного и параллельного соединения проводников»</w:t>
      </w:r>
    </w:p>
    <w:p w:rsidR="006C3A7A" w:rsidRPr="00EC5262" w:rsidRDefault="00784627" w:rsidP="00EC526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C5262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>Лабораторная работа №5</w:t>
      </w:r>
      <w:r w:rsidR="00EC52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EC5262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Pr="00EC5262">
        <w:rPr>
          <w:rFonts w:ascii="Times New Roman" w:eastAsia="Times New Roman" w:hAnsi="Times New Roman" w:cs="Times New Roman"/>
          <w:sz w:val="24"/>
          <w:szCs w:val="28"/>
          <w:lang w:eastAsia="ru-RU"/>
        </w:rPr>
        <w:t>Измерение ЭДС и внутреннег</w:t>
      </w:r>
      <w:r w:rsidR="00EC5262" w:rsidRPr="00EC5262">
        <w:rPr>
          <w:rFonts w:ascii="Times New Roman" w:eastAsia="Times New Roman" w:hAnsi="Times New Roman" w:cs="Times New Roman"/>
          <w:sz w:val="24"/>
          <w:szCs w:val="28"/>
          <w:lang w:eastAsia="ru-RU"/>
        </w:rPr>
        <w:t>о сопротивления источника тока»</w:t>
      </w:r>
    </w:p>
    <w:p w:rsidR="00784627" w:rsidRDefault="00EC5262" w:rsidP="00EC526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r w:rsidR="00566E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овторение</w:t>
      </w:r>
      <w:proofErr w:type="gramStart"/>
      <w:r w:rsidR="00566E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( </w:t>
      </w:r>
      <w:proofErr w:type="gramEnd"/>
      <w:r w:rsidR="00566E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 </w:t>
      </w:r>
      <w:r w:rsidR="00784627" w:rsidRPr="007846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</w:t>
      </w:r>
      <w:r w:rsidR="000914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84627" w:rsidRPr="007846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66EAE" w:rsidRDefault="00566EAE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66EAE" w:rsidRDefault="00566EAE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66EAE" w:rsidRDefault="00566EAE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262" w:rsidRDefault="00EC5262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A7A" w:rsidRPr="00EC5262" w:rsidRDefault="006C3A7A" w:rsidP="00EC526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C52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 10 кл</w:t>
      </w:r>
      <w:r w:rsidR="00EC5262" w:rsidRPr="00EC52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асс </w:t>
      </w:r>
      <w:r w:rsidRPr="00EC52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2020-2021</w:t>
      </w:r>
      <w:r w:rsidR="00EC5262" w:rsidRPr="00EC52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EC52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уч.г</w:t>
      </w:r>
      <w:proofErr w:type="spellEnd"/>
      <w:r w:rsidRPr="00EC52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6C3A7A" w:rsidRPr="006C3A7A" w:rsidRDefault="006C3A7A" w:rsidP="006C3A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605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9"/>
        <w:gridCol w:w="5585"/>
        <w:gridCol w:w="1701"/>
        <w:gridCol w:w="1276"/>
        <w:gridCol w:w="1134"/>
      </w:tblGrid>
      <w:tr w:rsidR="00784627" w:rsidRPr="00784627" w:rsidTr="00F36E37">
        <w:trPr>
          <w:trHeight w:val="386"/>
          <w:jc w:val="center"/>
        </w:trPr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27" w:rsidRPr="00784627" w:rsidRDefault="0004650A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27" w:rsidRPr="00784627" w:rsidRDefault="00784627" w:rsidP="000465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27" w:rsidRPr="00784627" w:rsidRDefault="00784627" w:rsidP="000465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Bookman Old Style" w:eastAsiaTheme="minorEastAsia" w:hAnsi="Bookman Old Style" w:cs="Times New Roman"/>
                <w:b/>
                <w:sz w:val="20"/>
              </w:rPr>
              <w:t>Домашнее задание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04650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784627" w:rsidRPr="00784627" w:rsidTr="00F36E37">
        <w:trPr>
          <w:trHeight w:val="188"/>
          <w:jc w:val="center"/>
        </w:trPr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27" w:rsidRPr="00784627" w:rsidRDefault="0078462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27" w:rsidRPr="00784627" w:rsidRDefault="00784627" w:rsidP="00784627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27" w:rsidRPr="00784627" w:rsidRDefault="00784627" w:rsidP="00784627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04650A" w:rsidRPr="00784627" w:rsidTr="00F36E37">
        <w:trPr>
          <w:trHeight w:val="482"/>
          <w:jc w:val="center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04650A" w:rsidRPr="0004650A" w:rsidRDefault="0004650A" w:rsidP="00F36E37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0465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МЕХАНИКА  (26 часов)</w:t>
            </w:r>
          </w:p>
        </w:tc>
      </w:tr>
      <w:tr w:rsidR="0004650A" w:rsidRPr="00784627" w:rsidTr="00F36E37">
        <w:trPr>
          <w:trHeight w:val="558"/>
          <w:jc w:val="center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04650A" w:rsidRPr="00784627" w:rsidRDefault="0004650A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Кинематика (9часов)</w:t>
            </w:r>
          </w:p>
        </w:tc>
      </w:tr>
      <w:tr w:rsidR="00F36E37" w:rsidRPr="00784627" w:rsidTr="00042A25">
        <w:trPr>
          <w:trHeight w:val="74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04650A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650A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Инструктаж по охране труда и ТБ. Что изучает физика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§1-4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042A25" w:rsidP="00784627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627" w:rsidRPr="00784627" w:rsidRDefault="00784627" w:rsidP="00784627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36E37" w:rsidRPr="00784627" w:rsidTr="00F36E37">
        <w:trPr>
          <w:trHeight w:val="2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04650A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650A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описания движения. Перемещение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F36E37" w:rsidRPr="00784627" w:rsidTr="00F36E37">
        <w:trPr>
          <w:trHeight w:val="481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04650A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650A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равномерного прямолинейного движения.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F36E37" w:rsidRPr="00784627" w:rsidTr="00F36E37">
        <w:trPr>
          <w:trHeight w:val="551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04650A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650A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Мгновенная скорость. Сложение скоростей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F36E37" w:rsidRPr="00784627" w:rsidTr="00F36E37">
        <w:trPr>
          <w:trHeight w:val="40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04650A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650A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Ускорение</w:t>
            </w:r>
          </w:p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при движении с постоянным ускорением.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§11-15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F36E37" w:rsidRPr="00784627" w:rsidTr="00F36E37">
        <w:trPr>
          <w:trHeight w:val="717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04650A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650A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«Равноускоренное движение»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Упр.1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F36E37" w:rsidRPr="00784627" w:rsidTr="00F36E37">
        <w:trPr>
          <w:trHeight w:val="497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04650A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650A"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Свободное падение тел.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§15,16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23,09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F36E37" w:rsidRPr="00784627" w:rsidTr="00F36E37">
        <w:trPr>
          <w:trHeight w:val="59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04650A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650A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Равномерное движение точки  по окружности.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F36E37" w:rsidRPr="00784627" w:rsidTr="00F36E37">
        <w:trPr>
          <w:trHeight w:val="557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04650A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650A">
              <w:rPr>
                <w:rFonts w:ascii="Times New Roman" w:eastAsiaTheme="minorEastAsia" w:hAnsi="Times New Roman" w:cs="Times New Roman"/>
                <w:sz w:val="24"/>
                <w:szCs w:val="24"/>
              </w:rPr>
              <w:t>9</w:t>
            </w:r>
            <w:r w:rsid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042A25" w:rsidP="0078462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784627"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№1 </w:t>
            </w:r>
            <w:r w:rsidR="00784627"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«Основы кинематики».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F36E37" w:rsidRPr="00784627" w:rsidTr="00F36E37">
        <w:trPr>
          <w:trHeight w:val="286"/>
          <w:jc w:val="center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F36E37" w:rsidRPr="00784627" w:rsidRDefault="00F36E37" w:rsidP="00F36E3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2.Динамика. Законы сохранения в механике  (17часов)</w:t>
            </w:r>
          </w:p>
        </w:tc>
      </w:tr>
      <w:tr w:rsidR="006C3A7A" w:rsidRPr="00784627" w:rsidTr="00F36E37">
        <w:trPr>
          <w:trHeight w:val="54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10/1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Инерциальная система отсчёта.</w:t>
            </w:r>
          </w:p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I закон Ньютона.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§21§22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6C3A7A" w:rsidRPr="00784627" w:rsidTr="00F36E37">
        <w:trPr>
          <w:trHeight w:val="557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11/2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Сила.</w:t>
            </w:r>
          </w:p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II закон Ньютона.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 23-25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6C3A7A" w:rsidRPr="00784627" w:rsidTr="00F36E37">
        <w:trPr>
          <w:trHeight w:val="541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12/3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III закон Ньютона. Принцип относительности Галилея.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§26,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6C3A7A" w:rsidRPr="00784627" w:rsidTr="00F36E37">
        <w:trPr>
          <w:trHeight w:val="52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применение законов Ньютона.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Упр.6</w:t>
            </w:r>
          </w:p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6C3A7A" w:rsidRPr="00784627" w:rsidTr="00F36E37">
        <w:trPr>
          <w:trHeight w:val="537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всемирного тяготения.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 30.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6C3A7A" w:rsidRPr="00784627" w:rsidTr="00F36E37">
        <w:trPr>
          <w:trHeight w:val="397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тяжести и вес тела. Невесомость.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6C3A7A" w:rsidRPr="00784627" w:rsidTr="00F36E37">
        <w:trPr>
          <w:trHeight w:val="539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/7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Деформации и сила упругости. Закон Гука.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 34.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6C3A7A" w:rsidRPr="00784627" w:rsidTr="00F36E37">
        <w:trPr>
          <w:trHeight w:val="593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/8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«Изучение движения тела по окружности под действием сил тяжести и упругости».</w:t>
            </w:r>
            <w:r w:rsidR="00042A25"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2A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Л/</w:t>
            </w:r>
            <w:proofErr w:type="gramStart"/>
            <w:r w:rsidR="00042A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042A25"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 34.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6C3A7A" w:rsidRPr="00784627" w:rsidTr="00F36E37">
        <w:trPr>
          <w:trHeight w:val="397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/9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трения</w:t>
            </w:r>
          </w:p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36-38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6C3A7A" w:rsidRPr="00784627" w:rsidTr="00F36E37">
        <w:trPr>
          <w:trHeight w:val="53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19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/10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движение тел, под действием нескольких сил.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Упр.7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6C3A7A" w:rsidRPr="00784627" w:rsidTr="00F36E37">
        <w:trPr>
          <w:trHeight w:val="273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20/11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 сохранения импульса. </w:t>
            </w:r>
            <w:r w:rsidRPr="0078462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Реактивное движение.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 39-41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6C3A7A" w:rsidRPr="00784627" w:rsidTr="00F36E37">
        <w:trPr>
          <w:trHeight w:val="507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21/12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закон сохранения импульса.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Упр.8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6C3A7A" w:rsidRPr="00784627" w:rsidTr="00F36E37">
        <w:trPr>
          <w:trHeight w:val="554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22/13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силы. Мощность. Энергия.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42-45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6C3A7A" w:rsidRPr="00784627" w:rsidTr="00F36E37">
        <w:trPr>
          <w:trHeight w:val="546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23/14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сохранения энергии в механике.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 46, 49,50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4627" w:rsidRPr="00784627" w:rsidTr="00F36E37">
        <w:trPr>
          <w:trHeight w:val="54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24/15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«Изучение закона сохранения энергии».</w:t>
            </w:r>
            <w:r w:rsidR="00042A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Л/</w:t>
            </w:r>
            <w:proofErr w:type="gramStart"/>
            <w:r w:rsidR="00042A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042A25"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784627" w:rsidRPr="00784627" w:rsidTr="00F36E37">
        <w:trPr>
          <w:trHeight w:val="51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25/16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закон сохранения энергии.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Упр.9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784627" w:rsidRPr="00784627" w:rsidTr="00F36E37">
        <w:trPr>
          <w:trHeight w:val="547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26/17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042A25" w:rsidP="00042A2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84627"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№2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инамика</w:t>
            </w:r>
            <w:r w:rsidR="00784627"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. Законы сохранения в механике».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4627" w:rsidRPr="00784627" w:rsidTr="00F36E37">
        <w:trPr>
          <w:trHeight w:val="37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84627" w:rsidRPr="00784627" w:rsidRDefault="00784627" w:rsidP="00F36E3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ЭЛЕМЕНТЫ СТАТИКИ (1 ЧАС)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4627" w:rsidRPr="00784627" w:rsidTr="00F36E37">
        <w:trPr>
          <w:trHeight w:val="559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27/1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Равновесие тел. Условия равновесия тел.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§52-54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42A25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4627" w:rsidRPr="00784627" w:rsidTr="00F36E37">
        <w:trPr>
          <w:trHeight w:val="263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:rsidR="00784627" w:rsidRPr="00784627" w:rsidRDefault="00784627" w:rsidP="00F36E37">
            <w:pPr>
              <w:spacing w:after="0"/>
              <w:ind w:left="3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МОЛЕКУЛЯРНАЯ ФИЗИКА. ТЕРМОДИНАМИКА  (16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4627" w:rsidRPr="00784627" w:rsidTr="00F36E37">
        <w:trPr>
          <w:trHeight w:val="273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84627" w:rsidRPr="00784627" w:rsidRDefault="00784627" w:rsidP="00F36E37">
            <w:pPr>
              <w:spacing w:after="0"/>
              <w:ind w:left="360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Молекулярная физика (10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4627" w:rsidRPr="00784627" w:rsidTr="00F36E37">
        <w:trPr>
          <w:trHeight w:val="46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36E37">
              <w:rPr>
                <w:rFonts w:ascii="Times New Roman" w:eastAsiaTheme="minorEastAsia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 МКТ.</w:t>
            </w:r>
          </w:p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Броуновское движение.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 55, 57,58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4627" w:rsidRPr="00784627" w:rsidTr="00F36E37">
        <w:trPr>
          <w:trHeight w:val="8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29/2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Молекулы. Строение вещества.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§57, 59,60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784627" w:rsidRPr="00784627" w:rsidTr="00F36E37">
        <w:trPr>
          <w:trHeight w:val="573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30/3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Идеальный газ в МКТ.</w:t>
            </w:r>
          </w:p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§61, 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17,12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4627" w:rsidRPr="00784627" w:rsidTr="00F36E37">
        <w:trPr>
          <w:trHeight w:val="571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31/4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Температура. Тепловое равновесие.</w:t>
            </w:r>
          </w:p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Абсолютная температура.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 64, 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784627" w:rsidRPr="00784627" w:rsidTr="00F36E37">
        <w:trPr>
          <w:trHeight w:val="55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32/5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 состояния идеального газа.</w:t>
            </w:r>
          </w:p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Газовые законы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4627" w:rsidRPr="00784627" w:rsidTr="00F36E37">
        <w:trPr>
          <w:trHeight w:val="539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33/6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«Опытная проверка закона Гей-Люссака».</w:t>
            </w:r>
            <w:r w:rsidR="00042A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Л/</w:t>
            </w:r>
            <w:proofErr w:type="gramStart"/>
            <w:r w:rsidR="00042A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042A25"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 68,69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4627" w:rsidRPr="00784627" w:rsidTr="00F36E37">
        <w:trPr>
          <w:trHeight w:val="523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34/7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газовые законы.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Упр.13 (1,5,8)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4627" w:rsidRPr="00784627" w:rsidTr="00F36E37">
        <w:trPr>
          <w:trHeight w:val="597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35/8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Насыщенный пар</w:t>
            </w:r>
          </w:p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Кипение. Влажность воздуха.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§70-72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4627" w:rsidRPr="00784627" w:rsidTr="00F36E37">
        <w:trPr>
          <w:trHeight w:val="633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36/9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свойства кристаллических и аморфных тел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§73-74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784627" w:rsidRPr="00784627" w:rsidTr="00F36E37">
        <w:trPr>
          <w:trHeight w:val="454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627" w:rsidRPr="00784627" w:rsidRDefault="00F36E37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37/10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042A25" w:rsidP="0078462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784627"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№3 «</w:t>
            </w:r>
            <w:r w:rsidR="00784627"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Молекулярная физика».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8-11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784627" w:rsidRPr="00784627" w:rsidTr="00F36E37">
        <w:trPr>
          <w:trHeight w:val="364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784627" w:rsidRPr="00784627" w:rsidRDefault="00784627" w:rsidP="00F36E3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784627" w:rsidRPr="00784627" w:rsidRDefault="00784627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Термодинамика (6часов)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784627" w:rsidRPr="00784627" w:rsidRDefault="00784627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9149F" w:rsidRPr="00784627" w:rsidTr="00F36E37">
        <w:trPr>
          <w:trHeight w:val="582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49F" w:rsidRPr="00784627" w:rsidRDefault="0009149F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38/1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энергия.</w:t>
            </w:r>
          </w:p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термодинамике.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 75,76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1B1D4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9149F" w:rsidRPr="00784627" w:rsidTr="00F36E37">
        <w:trPr>
          <w:trHeight w:val="25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49F" w:rsidRPr="00784627" w:rsidRDefault="0009149F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39/2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I закон термодинамики. Адиабатный процесс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§78,79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09149F" w:rsidRPr="00784627" w:rsidTr="00F36E37">
        <w:trPr>
          <w:trHeight w:val="573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49F" w:rsidRPr="00784627" w:rsidRDefault="0009149F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40/3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II закон термодинамики.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9149F" w:rsidRPr="00784627" w:rsidTr="00042A25">
        <w:trPr>
          <w:trHeight w:val="679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49F" w:rsidRPr="00784627" w:rsidRDefault="0009149F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41/4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определение термодинамических величин.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Упр.15 (2,6,11)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9149F" w:rsidRPr="00784627" w:rsidTr="00F36E37">
        <w:trPr>
          <w:trHeight w:val="493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49F" w:rsidRPr="00784627" w:rsidRDefault="0009149F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42/5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Тепловые двигатели. КПД тепловых двигателей.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9149F" w:rsidRPr="00784627" w:rsidTr="00F36E37">
        <w:trPr>
          <w:trHeight w:val="531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49F" w:rsidRPr="00784627" w:rsidRDefault="0009149F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43/6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№4 </w:t>
            </w: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«Термодинамика».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9149F" w:rsidRPr="00784627" w:rsidTr="00F36E37">
        <w:trPr>
          <w:trHeight w:val="225"/>
          <w:jc w:val="center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:rsidR="0009149F" w:rsidRPr="00784627" w:rsidRDefault="0009149F" w:rsidP="00F36E3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ЭЛЕКТРОДИНАМИКА (22 час)</w:t>
            </w:r>
          </w:p>
        </w:tc>
      </w:tr>
      <w:tr w:rsidR="0009149F" w:rsidRPr="00784627" w:rsidTr="00F36E37">
        <w:trPr>
          <w:trHeight w:val="25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09149F" w:rsidRPr="00784627" w:rsidRDefault="0009149F" w:rsidP="00F36E3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Электростатика (8часов)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9149F" w:rsidRPr="00784627" w:rsidTr="00F36E37">
        <w:trPr>
          <w:trHeight w:val="503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49F" w:rsidRPr="00784627" w:rsidRDefault="0009149F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44/1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Электрический заряд. Электризация тел. Закон сохранения  электрического заряда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§84-86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18,02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9149F" w:rsidRPr="00784627" w:rsidTr="00F36E37">
        <w:trPr>
          <w:trHeight w:val="629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49F" w:rsidRPr="00784627" w:rsidRDefault="0009149F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45/2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Кулона.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§87,88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9149F" w:rsidRPr="00784627" w:rsidTr="00F36E37">
        <w:trPr>
          <w:trHeight w:val="556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49F" w:rsidRPr="00784627" w:rsidRDefault="0009149F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46/3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Электрическое поле. Напряженность электрического поля.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§90-92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9149F" w:rsidRPr="00784627" w:rsidTr="00F36E37">
        <w:trPr>
          <w:trHeight w:val="561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49F" w:rsidRPr="00784627" w:rsidRDefault="0009149F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47/4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применение закона Кулона.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Упр.16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9149F" w:rsidRPr="00784627" w:rsidTr="00F36E37">
        <w:trPr>
          <w:trHeight w:val="573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49F" w:rsidRPr="00784627" w:rsidRDefault="0009149F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48/5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Проводники и</w:t>
            </w:r>
          </w:p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диэлектрики в электростатическом поле.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§93-95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9149F" w:rsidRPr="00784627" w:rsidTr="00F36E37">
        <w:trPr>
          <w:trHeight w:val="574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49F" w:rsidRPr="00784627" w:rsidRDefault="0009149F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49/6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Потенциал электростатического поля. Разность потенциалов.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§96-98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9149F" w:rsidRPr="00784627" w:rsidTr="00F36E37">
        <w:trPr>
          <w:trHeight w:val="587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49F" w:rsidRPr="00784627" w:rsidRDefault="0009149F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50/7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Электроемкость. Конденсатор.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 99-101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</w:rPr>
            </w:pPr>
          </w:p>
        </w:tc>
      </w:tr>
      <w:tr w:rsidR="0009149F" w:rsidRPr="00784627" w:rsidTr="00F36E37">
        <w:trPr>
          <w:trHeight w:val="569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49F" w:rsidRPr="00784627" w:rsidRDefault="0009149F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51/8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понятия и законы электростатики.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Упр.17(3.5)</w:t>
            </w:r>
          </w:p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Упр.18(1)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17,03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09149F" w:rsidRPr="00784627" w:rsidTr="00F36E37">
        <w:trPr>
          <w:trHeight w:val="27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09149F" w:rsidRPr="00784627" w:rsidRDefault="0009149F" w:rsidP="00F36E37">
            <w:pPr>
              <w:spacing w:after="0"/>
              <w:ind w:left="360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09149F" w:rsidRPr="00784627" w:rsidRDefault="0009149F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Законы постоянного электрического тока  (8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09149F" w:rsidRPr="00784627" w:rsidRDefault="0009149F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546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52/1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Электрический ток. Условия, необходимые для существования электрического тока.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§102,</w:t>
            </w:r>
          </w:p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10404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848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53/2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Ома для участка цепи. Сопротивление.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§104,</w:t>
            </w:r>
          </w:p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E4577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556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54/3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«Изучение параллельного и последовательного соединения проводников».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§104,</w:t>
            </w:r>
          </w:p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6940D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544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55/4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и мощность постоянного тока.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 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29765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693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56/5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Электродвижущая сила. Закон Ома для полной цепи.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§107,</w:t>
            </w:r>
          </w:p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836243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408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57/6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«Измерение ЭДС и внутреннего сопротивления проводника».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Упр.19(1-5)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CF4D24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566EAE" w:rsidRPr="00784627" w:rsidTr="00F36E37">
        <w:trPr>
          <w:trHeight w:val="297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58/7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законы Ома.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Упр.19</w:t>
            </w:r>
          </w:p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(6-9)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437288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324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59/8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№5 </w:t>
            </w: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«Электродинамика».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F47ACF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21,04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042A25" w:rsidTr="00042A25">
        <w:trPr>
          <w:trHeight w:val="17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566EAE" w:rsidRPr="00784627" w:rsidRDefault="00566EAE" w:rsidP="00F36E37">
            <w:pPr>
              <w:spacing w:after="0"/>
              <w:ind w:left="360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Электрический ток в различных средах (6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28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2A25">
              <w:rPr>
                <w:rFonts w:ascii="Times New Roman" w:eastAsiaTheme="minorEastAsia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Электрическая проводимость металлов.</w:t>
            </w:r>
          </w:p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сопротивления от температуры.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§109-112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5816D2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24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2A25">
              <w:rPr>
                <w:rFonts w:ascii="Times New Roman" w:eastAsiaTheme="minorEastAsia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Электрический ток в полупроводниках. Полупроводниковые приборы.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§113-115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16D9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24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2A25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62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Электрический ток в вакууме.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§118,</w:t>
            </w:r>
          </w:p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D2646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13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2A25">
              <w:rPr>
                <w:rFonts w:ascii="Times New Roman" w:eastAsiaTheme="minorEastAsia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Электрический ток в жидкостях.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 120</w:t>
            </w:r>
          </w:p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,121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3274E7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30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2A25">
              <w:rPr>
                <w:rFonts w:ascii="Times New Roman" w:eastAsiaTheme="minorEastAsia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/5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Электрический ток в газах. Плазма.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§122-124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DE30F1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300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2A25">
              <w:rPr>
                <w:rFonts w:ascii="Times New Roman" w:eastAsiaTheme="minorEastAsia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/6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повторение темы «Электродинамика»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§109-112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1517F9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225"/>
          <w:jc w:val="center"/>
        </w:trPr>
        <w:tc>
          <w:tcPr>
            <w:tcW w:w="10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Повторение (4</w:t>
            </w:r>
            <w:r w:rsidRPr="00784627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566EAE" w:rsidRPr="00784627" w:rsidTr="0009149F">
        <w:trPr>
          <w:trHeight w:val="22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2A25">
              <w:rPr>
                <w:rFonts w:ascii="Times New Roman" w:eastAsiaTheme="minorEastAsia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 теме «Кинематика</w:t>
            </w: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тетради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FE74D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09149F">
        <w:trPr>
          <w:trHeight w:val="34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2A25">
              <w:rPr>
                <w:rFonts w:ascii="Times New Roman" w:eastAsiaTheme="minorEastAsia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«Динамика»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9A2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тетради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56132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09149F">
        <w:trPr>
          <w:trHeight w:val="13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784627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42A25">
              <w:rPr>
                <w:rFonts w:ascii="Times New Roman" w:eastAsiaTheme="minorEastAsia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/3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EAE" w:rsidRPr="00566EAE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вторение по  теме «Молекулярная физика</w:t>
            </w: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9A2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тетради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56132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13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Pr="00042A25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69/4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62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«Электродинамика»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9A2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тетради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56132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566EAE" w:rsidRPr="00784627" w:rsidTr="00F36E37">
        <w:trPr>
          <w:trHeight w:val="135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EAE" w:rsidRDefault="00566EAE" w:rsidP="00F36E3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70/5</w:t>
            </w:r>
          </w:p>
        </w:tc>
        <w:tc>
          <w:tcPr>
            <w:tcW w:w="5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566EAE" w:rsidRDefault="00566EAE" w:rsidP="007846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6EA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 теме «Термодинамика»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Default="00566EAE" w:rsidP="009A26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Default="00566EAE" w:rsidP="00561320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27,05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AE" w:rsidRPr="00784627" w:rsidRDefault="00566EAE" w:rsidP="00784627">
            <w:pPr>
              <w:spacing w:after="0"/>
              <w:rPr>
                <w:rFonts w:ascii="Times New Roman" w:eastAsiaTheme="minorEastAsia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</w:tr>
    </w:tbl>
    <w:p w:rsidR="00784627" w:rsidRDefault="00784627"/>
    <w:sectPr w:rsidR="00784627" w:rsidSect="00EC5262"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262" w:rsidRDefault="00EC5262" w:rsidP="00EC5262">
      <w:pPr>
        <w:spacing w:after="0" w:line="240" w:lineRule="auto"/>
      </w:pPr>
      <w:r>
        <w:separator/>
      </w:r>
    </w:p>
  </w:endnote>
  <w:endnote w:type="continuationSeparator" w:id="0">
    <w:p w:rsidR="00EC5262" w:rsidRDefault="00EC5262" w:rsidP="00EC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2676949"/>
      <w:docPartObj>
        <w:docPartGallery w:val="Page Numbers (Bottom of Page)"/>
        <w:docPartUnique/>
      </w:docPartObj>
    </w:sdtPr>
    <w:sdtEndPr/>
    <w:sdtContent>
      <w:p w:rsidR="00EC5262" w:rsidRDefault="00EC526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EAE">
          <w:rPr>
            <w:noProof/>
          </w:rPr>
          <w:t>9</w:t>
        </w:r>
        <w:r>
          <w:fldChar w:fldCharType="end"/>
        </w:r>
      </w:p>
    </w:sdtContent>
  </w:sdt>
  <w:p w:rsidR="00EC5262" w:rsidRDefault="00EC52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262" w:rsidRDefault="00EC5262" w:rsidP="00EC5262">
      <w:pPr>
        <w:spacing w:after="0" w:line="240" w:lineRule="auto"/>
      </w:pPr>
      <w:r>
        <w:separator/>
      </w:r>
    </w:p>
  </w:footnote>
  <w:footnote w:type="continuationSeparator" w:id="0">
    <w:p w:rsidR="00EC5262" w:rsidRDefault="00EC5262" w:rsidP="00EC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A4C5577"/>
    <w:multiLevelType w:val="hybridMultilevel"/>
    <w:tmpl w:val="F0F461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DA24C9"/>
    <w:multiLevelType w:val="hybridMultilevel"/>
    <w:tmpl w:val="F3F6E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14C9D"/>
    <w:multiLevelType w:val="hybridMultilevel"/>
    <w:tmpl w:val="0B90DB6C"/>
    <w:lvl w:ilvl="0" w:tplc="E558F8F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76F85829"/>
    <w:multiLevelType w:val="hybridMultilevel"/>
    <w:tmpl w:val="D220A7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085743"/>
    <w:multiLevelType w:val="hybridMultilevel"/>
    <w:tmpl w:val="DB68B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3F3"/>
    <w:rsid w:val="00042A25"/>
    <w:rsid w:val="0004650A"/>
    <w:rsid w:val="00086F84"/>
    <w:rsid w:val="0009149F"/>
    <w:rsid w:val="002173F3"/>
    <w:rsid w:val="00566EAE"/>
    <w:rsid w:val="006C3A7A"/>
    <w:rsid w:val="00784627"/>
    <w:rsid w:val="00791D0F"/>
    <w:rsid w:val="00EA0F55"/>
    <w:rsid w:val="00EC5262"/>
    <w:rsid w:val="00F36E37"/>
    <w:rsid w:val="00F71694"/>
    <w:rsid w:val="00FE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50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C5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262"/>
  </w:style>
  <w:style w:type="paragraph" w:styleId="a6">
    <w:name w:val="footer"/>
    <w:basedOn w:val="a"/>
    <w:link w:val="a7"/>
    <w:uiPriority w:val="99"/>
    <w:unhideWhenUsed/>
    <w:rsid w:val="00EC5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262"/>
  </w:style>
  <w:style w:type="paragraph" w:styleId="a8">
    <w:name w:val="Balloon Text"/>
    <w:basedOn w:val="a"/>
    <w:link w:val="a9"/>
    <w:uiPriority w:val="99"/>
    <w:semiHidden/>
    <w:unhideWhenUsed/>
    <w:rsid w:val="00EC5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2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50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C5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262"/>
  </w:style>
  <w:style w:type="paragraph" w:styleId="a6">
    <w:name w:val="footer"/>
    <w:basedOn w:val="a"/>
    <w:link w:val="a7"/>
    <w:uiPriority w:val="99"/>
    <w:unhideWhenUsed/>
    <w:rsid w:val="00EC5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262"/>
  </w:style>
  <w:style w:type="paragraph" w:styleId="a8">
    <w:name w:val="Balloon Text"/>
    <w:basedOn w:val="a"/>
    <w:link w:val="a9"/>
    <w:uiPriority w:val="99"/>
    <w:semiHidden/>
    <w:unhideWhenUsed/>
    <w:rsid w:val="00EC5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9FB87-85D3-47D5-81D8-5CC7918FC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</cp:revision>
  <cp:lastPrinted>2020-09-14T14:18:00Z</cp:lastPrinted>
  <dcterms:created xsi:type="dcterms:W3CDTF">2020-09-13T13:07:00Z</dcterms:created>
  <dcterms:modified xsi:type="dcterms:W3CDTF">2020-09-14T14:23:00Z</dcterms:modified>
</cp:coreProperties>
</file>