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4C" w:rsidRPr="00A8130A" w:rsidRDefault="00732E4C" w:rsidP="00732E4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:rsidR="00732E4C" w:rsidRPr="00A8130A" w:rsidRDefault="00732E4C" w:rsidP="0073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</w:t>
      </w:r>
      <w:r w:rsidR="00013C4E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2020-2021</w:t>
      </w:r>
      <w:r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бочая программа рассчитана на 68 часов в год. (2 час в неделю,34</w:t>
      </w:r>
      <w:r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недель), по календарному учебному графику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как 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марта,3 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10 мая</w:t>
      </w:r>
      <w:r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613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час в связи с календарным учебным графиком школы.</w:t>
      </w:r>
      <w:proofErr w:type="gramEnd"/>
      <w:r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будет пройден за счет уплотнения</w:t>
      </w:r>
      <w:r w:rsidR="00DD0384" w:rsidRPr="00A8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</w:t>
      </w:r>
      <w:r w:rsidR="0040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034C5" w:rsidRPr="004034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Биосферный уровень</w:t>
      </w:r>
      <w:r w:rsidR="00403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  <w:r w:rsidR="004034C5"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32E4C" w:rsidRPr="00A8130A" w:rsidRDefault="00732E4C" w:rsidP="0073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E4C" w:rsidRPr="00A8130A" w:rsidRDefault="00732E4C" w:rsidP="0073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</w:t>
      </w:r>
      <w:r w:rsidR="00DD0384" w:rsidRPr="00A8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льтаты освоения курса биологии 9</w:t>
      </w:r>
      <w:r w:rsidRPr="00A8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</w:t>
      </w:r>
    </w:p>
    <w:p w:rsidR="00732E4C" w:rsidRPr="00A8130A" w:rsidRDefault="00DD0384" w:rsidP="00732E4C">
      <w:pPr>
        <w:pStyle w:val="1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8130A">
        <w:rPr>
          <w:sz w:val="24"/>
          <w:szCs w:val="24"/>
        </w:rPr>
        <w:t>Изучение курса «Биология» в 9</w:t>
      </w:r>
      <w:r w:rsidR="00732E4C" w:rsidRPr="00A8130A">
        <w:rPr>
          <w:sz w:val="24"/>
          <w:szCs w:val="24"/>
        </w:rPr>
        <w:t xml:space="preserve"> классе направлено на достижение следующих результатов </w:t>
      </w:r>
    </w:p>
    <w:p w:rsidR="00DD0384" w:rsidRPr="005831B6" w:rsidRDefault="00732E4C" w:rsidP="005831B6">
      <w:pPr>
        <w:rPr>
          <w:rFonts w:ascii="Times New Roman" w:hAnsi="Times New Roman" w:cs="Times New Roman"/>
          <w:b/>
          <w:sz w:val="24"/>
          <w:szCs w:val="24"/>
        </w:rPr>
      </w:pPr>
      <w:r w:rsidRPr="00A8130A">
        <w:rPr>
          <w:rFonts w:ascii="Times New Roman" w:hAnsi="Times New Roman" w:cs="Times New Roman"/>
          <w:b/>
          <w:sz w:val="24"/>
          <w:szCs w:val="24"/>
        </w:rPr>
        <w:t xml:space="preserve">Личностные:    </w:t>
      </w:r>
      <w:r w:rsidR="00A813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A93338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8130A">
        <w:rPr>
          <w:rFonts w:ascii="Times New Roman" w:hAnsi="Times New Roman" w:cs="Times New Roman"/>
          <w:b/>
          <w:sz w:val="24"/>
          <w:szCs w:val="24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 xml:space="preserve"> знание основных принципов и правил отношения к живой природе, основ здорового образа жизни и </w:t>
      </w:r>
      <w:proofErr w:type="spellStart"/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технологий;</w:t>
      </w:r>
      <w:r w:rsidR="00A8130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 w:rsidR="00A8130A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реализация установок здорового образа жизни;</w:t>
      </w:r>
      <w:r w:rsidR="00A8130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A8130A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</w:t>
      </w:r>
      <w:r w:rsidR="00DD0384" w:rsidRPr="00A9333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</w:t>
      </w:r>
      <w:r w:rsidR="00A93338" w:rsidRPr="00A9333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етные</w:t>
      </w:r>
      <w:r w:rsidR="00DD0384" w:rsidRPr="00A9333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="00A933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gramStart"/>
      <w:r w:rsidR="00BA5D0D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BA5D0D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BA5D0D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выбирать целевые и смысловые установки в своих действиях и поступках по отношению к живой природе, здоровью своему и окружающих</w:t>
      </w:r>
      <w:r w:rsidR="0083470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proofErr w:type="gramStart"/>
      <w:r w:rsidR="00BA5D0D">
        <w:rPr>
          <w:color w:val="000000"/>
        </w:rPr>
        <w:t>-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мения адекватно использовать речевые средства для дискуссии и аргументации своей позиции, сравнивать разные точки зрения, аргументировать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свою точку зрения, отстаивать свою позицию.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 w:rsidR="00A93338" w:rsidRPr="00A9333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Предметные</w:t>
      </w:r>
      <w:r w:rsidR="00DD0384" w:rsidRPr="00A9333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BA5D0D">
        <w:rPr>
          <w:color w:val="000000"/>
        </w:rPr>
        <w:t xml:space="preserve">- 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</w:r>
      <w:r w:rsidR="00BA5D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BA5D0D">
        <w:rPr>
          <w:color w:val="000000"/>
        </w:rPr>
        <w:t xml:space="preserve">- 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r w:rsidR="005831B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BA5D0D">
        <w:rPr>
          <w:color w:val="000000"/>
        </w:rPr>
        <w:t xml:space="preserve">- </w:t>
      </w:r>
      <w:r w:rsidR="00DD0384" w:rsidRPr="00A8130A">
        <w:rPr>
          <w:rFonts w:ascii="Times New Roman" w:hAnsi="Times New Roman" w:cs="Times New Roman"/>
          <w:color w:val="000000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DD0384" w:rsidRPr="00A8130A" w:rsidRDefault="00BA5D0D" w:rsidP="00BA5D0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lastRenderedPageBreak/>
        <w:t>-</w:t>
      </w:r>
      <w:r w:rsidR="00DD0384" w:rsidRPr="00A8130A">
        <w:rPr>
          <w:color w:val="000000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DD0384" w:rsidRPr="00A8130A" w:rsidRDefault="00BA5D0D" w:rsidP="00BA5D0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="00DD0384" w:rsidRPr="00A8130A">
        <w:rPr>
          <w:color w:val="000000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</w:r>
    </w:p>
    <w:p w:rsidR="00DD0384" w:rsidRPr="00A8130A" w:rsidRDefault="00BA5D0D" w:rsidP="00BA5D0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="00DD0384" w:rsidRPr="00A8130A">
        <w:rPr>
          <w:color w:val="000000"/>
        </w:rPr>
        <w:t>сравнение биологических объектов и процессов, умение делать выводы и умозаключения на основе сравнения;</w:t>
      </w:r>
    </w:p>
    <w:p w:rsidR="00DD0384" w:rsidRPr="00A8130A" w:rsidRDefault="00BA5D0D" w:rsidP="00BA5D0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="00DD0384" w:rsidRPr="00A8130A">
        <w:rPr>
          <w:color w:val="000000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DD0384" w:rsidRPr="00A8130A" w:rsidRDefault="00BA5D0D" w:rsidP="00BA5D0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="00DD0384" w:rsidRPr="00A8130A">
        <w:rPr>
          <w:color w:val="000000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8130A" w:rsidRDefault="00A8130A" w:rsidP="00732E4C">
      <w:pPr>
        <w:rPr>
          <w:rFonts w:ascii="Times New Roman" w:hAnsi="Times New Roman" w:cs="Times New Roman"/>
          <w:b/>
          <w:sz w:val="24"/>
          <w:szCs w:val="24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1843BF" w:rsidRPr="001843BF" w:rsidRDefault="001843BF" w:rsidP="001843BF">
      <w:pPr>
        <w:spacing w:after="0" w:line="240" w:lineRule="auto"/>
        <w:ind w:right="253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843B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Содержание тем учебного курса                                                                                                              </w:t>
      </w:r>
    </w:p>
    <w:p w:rsidR="001843BF" w:rsidRDefault="001843BF" w:rsidP="00F7798B">
      <w:pPr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часа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 ученых, внесших значительный вклад в развитие биологической науки.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Молекулярный уровень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строения молекул химических соединений, относящихся к основным группам органических веществ.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Расщепление пероксида водорода ферментом каталазой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Клеточный уровень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="00AA37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клетки.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Микропрепараты митоза в клетках корешков лука; хромосом. 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Модели-аппликации, иллюстрирующие деление клеток. 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Расщепление пероксида водорода с помощью ферментов, содержащихся в живых клетках.</w:t>
      </w:r>
      <w:r w:rsid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клеток растений и животных под микроскопом.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микропрепаратов с делящимися клетками растений.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биологических задач на определение числа хромосом в гаплоидном и диплоидном наборе.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Организменный уровень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="00AA37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Микропрепараты яйцеклетки и сперматозоида животных.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изменчивости организмов</w:t>
      </w:r>
      <w:r w:rsidR="00AA3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примере растений и животных обитающих в </w:t>
      </w:r>
      <w:r w:rsidR="00AA3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Ростовской области.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генетических задач на моногибридное скрещивание.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генетических задач на наследование признаков при неполном доминировании.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генетических задач на </w:t>
      </w:r>
      <w:proofErr w:type="spellStart"/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дигибридное</w:t>
      </w:r>
      <w:proofErr w:type="spellEnd"/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скрещивание.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генетических задач на наследование признаков, сцепленных с полом.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Популяционно-видовой уровень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</w:t>
      </w:r>
      <w:proofErr w:type="spellStart"/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микроэволюция</w:t>
      </w:r>
      <w:proofErr w:type="spellEnd"/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Макроэволюция.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Гербарии, коллекции, модели, муляжи растений и животных.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Живые растения и животные. 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Гербарии и коллекции, иллюстрирующие 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изменчивость, наследственность,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приспособленность, результаты искусственного отбора.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орфологического критерия вида, н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примере растен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и животных обитающих в Росто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вской области.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Экосистемный уровень 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137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Коллекции, иллюстрирующие экологические взаимосвязи в биогеоценозах. Модели экосистем.</w:t>
      </w:r>
      <w:r w:rsidR="00313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Экскурсии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Биогеоценоз парка</w:t>
      </w:r>
      <w:r w:rsidR="00313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</w:t>
      </w:r>
      <w:bookmarkStart w:id="0" w:name="_Hlk50326925"/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13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8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Биосферный уровень </w:t>
      </w:r>
      <w:bookmarkEnd w:id="0"/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B2B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</w:t>
      </w:r>
      <w:r w:rsidRPr="0018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часов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Биосфера и ее структура, свойства, закономерности. Круговорот веществ и энергии в биосфере. Экологические кризисы. Основы рационального природопользования.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Демонстрация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Модели-аппликации «Биосфера и человек». 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Окаменелости, отпечатки, скелеты позвоночных животных.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качества окружающей среды.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Экскурсии</w:t>
      </w:r>
      <w:r w:rsidR="00D3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18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краеведческий музей «Развитие жизни на земле»</w:t>
      </w: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98B" w:rsidRPr="001843BF" w:rsidRDefault="00F7798B" w:rsidP="00F7798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6DCB" w:rsidRDefault="00356DCB" w:rsidP="00D3149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149E" w:rsidRPr="00D3149E" w:rsidRDefault="00D3149E" w:rsidP="00D3149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149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Характеристика основных видов учебной деятельности</w:t>
      </w:r>
    </w:p>
    <w:p w:rsidR="00A8130A" w:rsidRPr="00A8130A" w:rsidRDefault="00A8130A" w:rsidP="00732E4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2"/>
        <w:gridCol w:w="6377"/>
      </w:tblGrid>
      <w:tr w:rsidR="00A8130A" w:rsidRPr="00A8130A" w:rsidTr="005831B6">
        <w:trPr>
          <w:trHeight w:val="555"/>
        </w:trPr>
        <w:tc>
          <w:tcPr>
            <w:tcW w:w="567" w:type="dxa"/>
            <w:vMerge w:val="restart"/>
          </w:tcPr>
          <w:p w:rsidR="00A8130A" w:rsidRPr="00A8130A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№ </w:t>
            </w:r>
          </w:p>
          <w:p w:rsidR="00A8130A" w:rsidRPr="00A8130A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</w:tcPr>
          <w:p w:rsidR="00A8130A" w:rsidRPr="00A8130A" w:rsidRDefault="00A8130A" w:rsidP="00A8130A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</w:pPr>
          </w:p>
          <w:p w:rsidR="00A8130A" w:rsidRPr="00A8130A" w:rsidRDefault="00A8130A" w:rsidP="00A8130A">
            <w:pPr>
              <w:spacing w:after="0" w:line="240" w:lineRule="auto"/>
              <w:ind w:left="567" w:hanging="53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Раздел</w:t>
            </w:r>
          </w:p>
        </w:tc>
        <w:tc>
          <w:tcPr>
            <w:tcW w:w="852" w:type="dxa"/>
            <w:vMerge w:val="restart"/>
          </w:tcPr>
          <w:p w:rsidR="00A8130A" w:rsidRPr="00A8130A" w:rsidRDefault="00A8130A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Общее</w:t>
            </w:r>
          </w:p>
          <w:p w:rsidR="00A8130A" w:rsidRPr="00A8130A" w:rsidRDefault="00A8130A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кол-во часов</w:t>
            </w:r>
          </w:p>
        </w:tc>
        <w:tc>
          <w:tcPr>
            <w:tcW w:w="6377" w:type="dxa"/>
            <w:vMerge w:val="restart"/>
          </w:tcPr>
          <w:p w:rsidR="00A8130A" w:rsidRPr="00A8130A" w:rsidRDefault="00A8130A" w:rsidP="00A8130A">
            <w:pPr>
              <w:spacing w:after="0" w:line="240" w:lineRule="auto"/>
              <w:ind w:left="174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Виды деятельности ученика</w:t>
            </w:r>
          </w:p>
        </w:tc>
      </w:tr>
      <w:tr w:rsidR="00A8130A" w:rsidRPr="00A8130A" w:rsidTr="005831B6">
        <w:trPr>
          <w:cantSplit/>
          <w:trHeight w:val="292"/>
        </w:trPr>
        <w:tc>
          <w:tcPr>
            <w:tcW w:w="567" w:type="dxa"/>
            <w:vMerge/>
          </w:tcPr>
          <w:p w:rsidR="00A8130A" w:rsidRPr="00A8130A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8130A" w:rsidRPr="00A8130A" w:rsidRDefault="00A8130A" w:rsidP="00A8130A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A8130A" w:rsidRPr="00A8130A" w:rsidRDefault="00A8130A" w:rsidP="00A8130A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  <w:vMerge/>
          </w:tcPr>
          <w:p w:rsidR="00A8130A" w:rsidRPr="00A8130A" w:rsidRDefault="00A8130A" w:rsidP="00A8130A">
            <w:pPr>
              <w:spacing w:after="0" w:line="240" w:lineRule="auto"/>
              <w:ind w:left="174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A8130A" w:rsidRPr="00A8130A" w:rsidTr="005831B6">
        <w:tc>
          <w:tcPr>
            <w:tcW w:w="567" w:type="dxa"/>
          </w:tcPr>
          <w:p w:rsidR="00A8130A" w:rsidRPr="00A8130A" w:rsidRDefault="00A8130A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8130A" w:rsidRPr="005831B6" w:rsidRDefault="005831B6" w:rsidP="00A8130A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831B6">
              <w:rPr>
                <w:rStyle w:val="c0"/>
                <w:b/>
                <w:color w:val="000000"/>
              </w:rPr>
              <w:t>Введение.</w:t>
            </w:r>
          </w:p>
          <w:p w:rsidR="00A8130A" w:rsidRPr="00A8130A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A8130A" w:rsidRPr="00A8130A" w:rsidRDefault="00C80A4E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6377" w:type="dxa"/>
          </w:tcPr>
          <w:p w:rsidR="00A8130A" w:rsidRPr="00A8130A" w:rsidRDefault="005831B6" w:rsidP="005831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831B6">
              <w:rPr>
                <w:rStyle w:val="c0"/>
                <w:b/>
                <w:i/>
                <w:color w:val="000000"/>
              </w:rPr>
              <w:t>Определять</w:t>
            </w:r>
            <w:r w:rsidR="00A8130A" w:rsidRPr="005831B6">
              <w:rPr>
                <w:rStyle w:val="c0"/>
                <w:color w:val="000000"/>
              </w:rPr>
              <w:t xml:space="preserve"> понятия, формируемые в ходе изучения темы: «биология»,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«микология», «бриология», «альгология», «палеоботаника», «генетика»,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«биофизика», «биохимия», «радиобиология», «космическая биология».</w:t>
            </w:r>
            <w:r>
              <w:rPr>
                <w:rStyle w:val="c0"/>
                <w:color w:val="000000"/>
              </w:rPr>
              <w:t xml:space="preserve">      </w:t>
            </w:r>
            <w:r w:rsidRPr="005831B6">
              <w:rPr>
                <w:rStyle w:val="c0"/>
                <w:b/>
                <w:i/>
                <w:color w:val="000000"/>
              </w:rPr>
              <w:t>Характеризовать</w:t>
            </w:r>
            <w:r w:rsidR="00A8130A" w:rsidRPr="005831B6">
              <w:rPr>
                <w:rStyle w:val="c0"/>
                <w:color w:val="000000"/>
              </w:rPr>
              <w:t xml:space="preserve"> биологию как </w:t>
            </w:r>
            <w:r>
              <w:rPr>
                <w:rStyle w:val="c0"/>
                <w:color w:val="000000"/>
              </w:rPr>
              <w:t xml:space="preserve">науку о живой природе. </w:t>
            </w:r>
            <w:r w:rsidRPr="005831B6">
              <w:rPr>
                <w:rStyle w:val="c0"/>
                <w:b/>
                <w:i/>
                <w:color w:val="000000"/>
              </w:rPr>
              <w:t>Раскрыва</w:t>
            </w:r>
            <w:r w:rsidR="00A8130A" w:rsidRPr="005831B6">
              <w:rPr>
                <w:rStyle w:val="c0"/>
                <w:b/>
                <w:i/>
                <w:color w:val="000000"/>
              </w:rPr>
              <w:t>т</w:t>
            </w:r>
            <w:r w:rsidRPr="005831B6">
              <w:rPr>
                <w:rStyle w:val="c0"/>
                <w:b/>
                <w:i/>
                <w:color w:val="000000"/>
              </w:rPr>
              <w:t>ь</w:t>
            </w:r>
            <w:r w:rsidR="00A8130A" w:rsidRPr="005831B6">
              <w:rPr>
                <w:rStyle w:val="c0"/>
                <w:color w:val="000000"/>
              </w:rPr>
              <w:t xml:space="preserve"> значение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биологических зна</w:t>
            </w:r>
            <w:r>
              <w:rPr>
                <w:rStyle w:val="c0"/>
                <w:color w:val="000000"/>
              </w:rPr>
              <w:t xml:space="preserve">ний в современной жизни.                                                                </w:t>
            </w:r>
            <w:r w:rsidRPr="005831B6">
              <w:rPr>
                <w:rStyle w:val="c0"/>
                <w:b/>
                <w:i/>
                <w:color w:val="000000"/>
              </w:rPr>
              <w:t>Приводи</w:t>
            </w:r>
            <w:r w:rsidR="00A8130A" w:rsidRPr="005831B6">
              <w:rPr>
                <w:rStyle w:val="c0"/>
                <w:b/>
                <w:i/>
                <w:color w:val="000000"/>
              </w:rPr>
              <w:t>т</w:t>
            </w:r>
            <w:r w:rsidRPr="005831B6">
              <w:rPr>
                <w:rStyle w:val="c0"/>
                <w:b/>
                <w:i/>
                <w:color w:val="000000"/>
              </w:rPr>
              <w:t>ь</w:t>
            </w:r>
            <w:r w:rsidR="00A8130A" w:rsidRPr="005831B6">
              <w:rPr>
                <w:rStyle w:val="c0"/>
                <w:color w:val="000000"/>
              </w:rPr>
              <w:t xml:space="preserve"> примеры профессий,</w:t>
            </w:r>
            <w:r>
              <w:rPr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связанных с </w:t>
            </w:r>
            <w:r w:rsidR="00A8130A" w:rsidRPr="005831B6">
              <w:rPr>
                <w:rStyle w:val="c0"/>
                <w:color w:val="000000"/>
              </w:rPr>
              <w:t>биологией.  Беседуют с окружающими  о профессиях</w:t>
            </w:r>
            <w:r>
              <w:rPr>
                <w:rStyle w:val="c0"/>
                <w:color w:val="000000"/>
              </w:rPr>
              <w:t xml:space="preserve">, связанных с биологией.                                                             </w:t>
            </w:r>
            <w:r w:rsidRPr="005831B6">
              <w:rPr>
                <w:rStyle w:val="c0"/>
                <w:b/>
                <w:i/>
                <w:color w:val="000000"/>
              </w:rPr>
              <w:t xml:space="preserve">Готовить </w:t>
            </w:r>
            <w:r w:rsidR="00A8130A" w:rsidRPr="005831B6">
              <w:rPr>
                <w:rStyle w:val="c0"/>
                <w:b/>
                <w:i/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презентации о профессиях, с</w:t>
            </w:r>
            <w:r>
              <w:rPr>
                <w:rStyle w:val="c0"/>
                <w:color w:val="000000"/>
              </w:rPr>
              <w:t xml:space="preserve">вязанных с биологией.                                                                                   </w:t>
            </w:r>
            <w:r w:rsidRPr="005831B6">
              <w:rPr>
                <w:rStyle w:val="c0"/>
                <w:b/>
                <w:i/>
                <w:color w:val="000000"/>
              </w:rPr>
              <w:t>Определять</w:t>
            </w:r>
            <w:r w:rsidR="00A8130A" w:rsidRPr="005831B6">
              <w:rPr>
                <w:rStyle w:val="c0"/>
                <w:color w:val="000000"/>
              </w:rPr>
              <w:t xml:space="preserve"> понятия, формируемые в ходе изучения темы: «наука», «научное исследование», «научный метод», «научный факт», «наблюдение», «эксперимент», «гипотеза», «закон»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5831B6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8130A" w:rsidRPr="005831B6" w:rsidRDefault="00837521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Молекулярный уровень</w:t>
            </w:r>
          </w:p>
        </w:tc>
        <w:tc>
          <w:tcPr>
            <w:tcW w:w="852" w:type="dxa"/>
          </w:tcPr>
          <w:p w:rsidR="00A8130A" w:rsidRPr="005831B6" w:rsidRDefault="00C80A4E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6377" w:type="dxa"/>
          </w:tcPr>
          <w:p w:rsidR="00A8130A" w:rsidRPr="005831B6" w:rsidRDefault="005831B6" w:rsidP="005831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831B6">
              <w:rPr>
                <w:rStyle w:val="c0"/>
                <w:b/>
                <w:i/>
                <w:color w:val="000000"/>
              </w:rPr>
              <w:t>Определя</w:t>
            </w:r>
            <w:r w:rsidR="00A8130A" w:rsidRPr="005831B6">
              <w:rPr>
                <w:rStyle w:val="c0"/>
                <w:b/>
                <w:i/>
                <w:color w:val="000000"/>
              </w:rPr>
              <w:t>т</w:t>
            </w:r>
            <w:r w:rsidRPr="005831B6">
              <w:rPr>
                <w:rStyle w:val="c0"/>
                <w:b/>
                <w:i/>
                <w:color w:val="000000"/>
              </w:rPr>
              <w:t>ь</w:t>
            </w:r>
            <w:r w:rsidR="00A8130A" w:rsidRPr="005831B6">
              <w:rPr>
                <w:rStyle w:val="c0"/>
                <w:color w:val="000000"/>
              </w:rPr>
              <w:t xml:space="preserve"> понятия, формируемые в ходе изучения темы: «органические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вещества», «белки», «нуклеиновые кислоты», «углеводы», «жиры (липиды)», «биопо</w:t>
            </w:r>
            <w:r>
              <w:rPr>
                <w:rStyle w:val="c0"/>
                <w:color w:val="000000"/>
              </w:rPr>
              <w:t xml:space="preserve">лимеры», «мономеры». </w:t>
            </w:r>
            <w:r w:rsidR="00A8130A" w:rsidRPr="005831B6">
              <w:rPr>
                <w:rStyle w:val="c0"/>
                <w:color w:val="000000"/>
              </w:rPr>
              <w:t xml:space="preserve"> «углеводы, или сахариды», «моносахариды», «дисахариды», «полисахариды», «рибоза», «</w:t>
            </w:r>
            <w:proofErr w:type="spellStart"/>
            <w:r w:rsidR="00A8130A" w:rsidRPr="005831B6">
              <w:rPr>
                <w:rStyle w:val="c0"/>
                <w:color w:val="000000"/>
              </w:rPr>
              <w:t>дезоксирибоза</w:t>
            </w:r>
            <w:proofErr w:type="spellEnd"/>
            <w:r w:rsidR="00A8130A" w:rsidRPr="005831B6">
              <w:rPr>
                <w:rStyle w:val="c0"/>
                <w:color w:val="000000"/>
              </w:rPr>
              <w:t xml:space="preserve">», «глюкоза», «фруктоза», «галактоза», «сахароза», «мальтоза», «лактоза», «крахмал», «гликоген», </w:t>
            </w:r>
            <w:r>
              <w:rPr>
                <w:rStyle w:val="c0"/>
                <w:color w:val="000000"/>
              </w:rPr>
              <w:t xml:space="preserve">«хитин».                                                                        </w:t>
            </w:r>
            <w:r w:rsidRPr="005831B6">
              <w:rPr>
                <w:rStyle w:val="c0"/>
                <w:b/>
                <w:i/>
                <w:color w:val="000000"/>
              </w:rPr>
              <w:t>Характеризова</w:t>
            </w:r>
            <w:r w:rsidR="00A8130A" w:rsidRPr="005831B6">
              <w:rPr>
                <w:rStyle w:val="c0"/>
                <w:b/>
                <w:i/>
                <w:color w:val="000000"/>
              </w:rPr>
              <w:t>т</w:t>
            </w:r>
            <w:r w:rsidRPr="005831B6">
              <w:rPr>
                <w:rStyle w:val="c0"/>
                <w:b/>
                <w:i/>
                <w:color w:val="000000"/>
              </w:rPr>
              <w:t>ь</w:t>
            </w:r>
            <w:r w:rsidR="00A8130A" w:rsidRPr="005831B6">
              <w:rPr>
                <w:rStyle w:val="c0"/>
                <w:color w:val="000000"/>
              </w:rPr>
              <w:t xml:space="preserve"> состав и строение молекул углеводов. </w:t>
            </w:r>
            <w:r w:rsidR="00A8130A" w:rsidRPr="005831B6">
              <w:rPr>
                <w:rStyle w:val="c0"/>
                <w:b/>
                <w:i/>
                <w:color w:val="000000"/>
              </w:rPr>
              <w:t>Устанавливают</w:t>
            </w:r>
            <w:r w:rsidR="00A8130A" w:rsidRPr="005831B6">
              <w:rPr>
                <w:rStyle w:val="c0"/>
                <w:color w:val="000000"/>
              </w:rPr>
              <w:t xml:space="preserve"> </w:t>
            </w:r>
            <w:proofErr w:type="spellStart"/>
            <w:r w:rsidR="00A8130A" w:rsidRPr="005831B6">
              <w:rPr>
                <w:rStyle w:val="c0"/>
                <w:color w:val="000000"/>
              </w:rPr>
              <w:t>причинно</w:t>
            </w:r>
            <w:proofErr w:type="spellEnd"/>
            <w:r w:rsidR="00A8130A" w:rsidRPr="005831B6">
              <w:rPr>
                <w:rStyle w:val="c0"/>
                <w:color w:val="000000"/>
              </w:rPr>
              <w:t xml:space="preserve"> - следственные связи между химическим строением, свойствами и функциями углеводов на основе анализа рисунков и текстов в учебнике.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5831B6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8130A" w:rsidRPr="005831B6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Клеточный уровень</w:t>
            </w:r>
          </w:p>
        </w:tc>
        <w:tc>
          <w:tcPr>
            <w:tcW w:w="852" w:type="dxa"/>
          </w:tcPr>
          <w:p w:rsidR="00A8130A" w:rsidRPr="005831B6" w:rsidRDefault="00C80A4E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6377" w:type="dxa"/>
          </w:tcPr>
          <w:p w:rsidR="00A8130A" w:rsidRPr="005831B6" w:rsidRDefault="005831B6" w:rsidP="00A8130A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Определят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="00A8130A" w:rsidRPr="005831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понятия, формируемые в ходе изучения темы: «клетка», «методы изучения клетки», «световая микроскопия», «электронная микроскопия»,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клеточная теория».                                                                          </w:t>
            </w:r>
            <w:r w:rsidRPr="00583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="00A8130A" w:rsidRPr="005831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клетку как структурную и функциональную единицу жизни, её химический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остав, методы изучения.                                                                    </w:t>
            </w:r>
            <w:r w:rsidRPr="00583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Объясня</w:t>
            </w:r>
            <w:r w:rsidR="00A8130A" w:rsidRPr="00583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="00A8130A" w:rsidRPr="005831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основные положения клеточной теории. </w:t>
            </w:r>
            <w:r w:rsidR="00A8130A" w:rsidRPr="00583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Сравнивают</w:t>
            </w:r>
            <w:r w:rsidR="00A8130A" w:rsidRPr="005831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принципы работы и возможности световой и электронной микроскопической техники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5831B6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8130A" w:rsidRPr="005831B6" w:rsidRDefault="00A8130A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Организменный уровень</w:t>
            </w:r>
          </w:p>
        </w:tc>
        <w:tc>
          <w:tcPr>
            <w:tcW w:w="852" w:type="dxa"/>
          </w:tcPr>
          <w:p w:rsidR="00A8130A" w:rsidRPr="005831B6" w:rsidRDefault="00C80A4E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6377" w:type="dxa"/>
          </w:tcPr>
          <w:p w:rsidR="00A8130A" w:rsidRPr="005831B6" w:rsidRDefault="005831B6" w:rsidP="005831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831B6">
              <w:rPr>
                <w:rStyle w:val="c0"/>
                <w:b/>
                <w:i/>
                <w:color w:val="000000"/>
              </w:rPr>
              <w:t>Определять</w:t>
            </w:r>
            <w:r w:rsidR="00A8130A" w:rsidRPr="005831B6">
              <w:rPr>
                <w:rStyle w:val="c0"/>
                <w:color w:val="000000"/>
              </w:rPr>
              <w:t xml:space="preserve"> понятия, формируемые в ходе изучения темы: «размножение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организмов», «бесполое размножение», «почкование», «деление тела»,</w:t>
            </w:r>
            <w:r>
              <w:rPr>
                <w:color w:val="000000"/>
              </w:rPr>
              <w:t xml:space="preserve"> </w:t>
            </w:r>
            <w:r w:rsidR="00A8130A" w:rsidRPr="005831B6">
              <w:rPr>
                <w:rStyle w:val="c0"/>
                <w:color w:val="000000"/>
              </w:rPr>
              <w:t>«споры», «вегетативное размножение», «половое размножение», «гаметы», «гермафродиты», «семенники», «яичники», «сперматозои</w:t>
            </w:r>
            <w:r>
              <w:rPr>
                <w:rStyle w:val="c0"/>
                <w:color w:val="000000"/>
              </w:rPr>
              <w:t xml:space="preserve">ды», «яйцеклетки».                                </w:t>
            </w:r>
            <w:r w:rsidRPr="005831B6">
              <w:rPr>
                <w:rStyle w:val="c0"/>
                <w:b/>
                <w:i/>
                <w:color w:val="000000"/>
              </w:rPr>
              <w:lastRenderedPageBreak/>
              <w:t>Характеризовать</w:t>
            </w:r>
            <w:r w:rsidR="00A8130A" w:rsidRPr="005831B6">
              <w:rPr>
                <w:rStyle w:val="c0"/>
                <w:color w:val="000000"/>
              </w:rPr>
              <w:t xml:space="preserve"> организменный уровень организации живого, процессы бесполого и полового размножения, сравнивают их. </w:t>
            </w:r>
            <w:r>
              <w:rPr>
                <w:rStyle w:val="c0"/>
                <w:color w:val="000000"/>
              </w:rPr>
              <w:t xml:space="preserve">                                                                   </w:t>
            </w:r>
            <w:r>
              <w:rPr>
                <w:rStyle w:val="c0"/>
                <w:b/>
                <w:i/>
                <w:color w:val="000000"/>
              </w:rPr>
              <w:t>Описыва</w:t>
            </w:r>
            <w:r w:rsidR="00A8130A" w:rsidRPr="005831B6">
              <w:rPr>
                <w:rStyle w:val="c0"/>
                <w:b/>
                <w:i/>
                <w:color w:val="000000"/>
              </w:rPr>
              <w:t>т</w:t>
            </w:r>
            <w:r>
              <w:rPr>
                <w:rStyle w:val="c0"/>
                <w:b/>
                <w:i/>
                <w:color w:val="000000"/>
              </w:rPr>
              <w:t>ь</w:t>
            </w:r>
            <w:r w:rsidR="00A8130A" w:rsidRPr="005831B6">
              <w:rPr>
                <w:rStyle w:val="c0"/>
                <w:color w:val="000000"/>
              </w:rPr>
              <w:t xml:space="preserve"> способы вегетативного размножения. </w:t>
            </w:r>
            <w:r>
              <w:rPr>
                <w:rStyle w:val="c0"/>
                <w:color w:val="000000"/>
              </w:rPr>
              <w:t xml:space="preserve">             </w:t>
            </w:r>
            <w:r w:rsidR="00A8130A" w:rsidRPr="005831B6">
              <w:rPr>
                <w:rStyle w:val="c0"/>
                <w:b/>
                <w:i/>
                <w:color w:val="000000"/>
              </w:rPr>
              <w:t>Определяют</w:t>
            </w:r>
            <w:r w:rsidR="00A8130A" w:rsidRPr="005831B6">
              <w:rPr>
                <w:rStyle w:val="c0"/>
                <w:color w:val="000000"/>
              </w:rPr>
              <w:t xml:space="preserve"> понятия, формируемые в ходе изучения темы: «онтогенез», «эмбриональный период онтогенеза (эмбриогенез)», постэмбриональный период онтогенеза», «прямое развитие», «непрямое развитие», «закон зародышевого сходства», «биогенетический закон», «филогенез».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CE7F2A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A8130A" w:rsidRPr="005831B6" w:rsidRDefault="00837521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852" w:type="dxa"/>
          </w:tcPr>
          <w:p w:rsidR="00A8130A" w:rsidRPr="005831B6" w:rsidRDefault="00C80A4E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6377" w:type="dxa"/>
          </w:tcPr>
          <w:p w:rsidR="00A8130A" w:rsidRPr="00CE7F2A" w:rsidRDefault="00CE7F2A" w:rsidP="00CE7F2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7F2A">
              <w:rPr>
                <w:rStyle w:val="c0"/>
                <w:b/>
                <w:i/>
                <w:color w:val="000000"/>
              </w:rPr>
              <w:t>Определя</w:t>
            </w:r>
            <w:r w:rsidR="00837521" w:rsidRPr="00CE7F2A">
              <w:rPr>
                <w:rStyle w:val="c0"/>
                <w:b/>
                <w:i/>
                <w:color w:val="000000"/>
              </w:rPr>
              <w:t>т</w:t>
            </w:r>
            <w:r w:rsidRPr="00CE7F2A">
              <w:rPr>
                <w:rStyle w:val="c0"/>
                <w:b/>
                <w:i/>
                <w:color w:val="000000"/>
              </w:rPr>
              <w:t>ь</w:t>
            </w:r>
            <w:r w:rsidR="00837521" w:rsidRPr="005831B6">
              <w:rPr>
                <w:rStyle w:val="c0"/>
                <w:color w:val="000000"/>
              </w:rPr>
              <w:t xml:space="preserve"> понятия, формируемые в ходе изучения темы: «вид», «морфологический критерий вида», «физиологический критерий вида», «генетический критерий вида», «экологический критерий вида», «географический критерий вида», «исторический критерий вида», «ареал», «популяция»,</w:t>
            </w:r>
            <w:r>
              <w:rPr>
                <w:color w:val="000000"/>
              </w:rPr>
              <w:t xml:space="preserve"> </w:t>
            </w:r>
            <w:r w:rsidR="00837521" w:rsidRPr="005831B6">
              <w:rPr>
                <w:rStyle w:val="c0"/>
                <w:color w:val="000000"/>
              </w:rPr>
              <w:t xml:space="preserve">«свойства популяций», «биотические сообщества». </w:t>
            </w:r>
            <w:r>
              <w:rPr>
                <w:rStyle w:val="c0"/>
                <w:color w:val="000000"/>
              </w:rPr>
              <w:t xml:space="preserve">                                                         </w:t>
            </w:r>
            <w:r>
              <w:rPr>
                <w:rStyle w:val="c0"/>
                <w:b/>
                <w:i/>
                <w:color w:val="000000"/>
              </w:rPr>
              <w:t xml:space="preserve">Давать </w:t>
            </w:r>
            <w:r w:rsidR="00837521" w:rsidRPr="00CE7F2A">
              <w:rPr>
                <w:rStyle w:val="c0"/>
                <w:b/>
                <w:i/>
                <w:color w:val="000000"/>
              </w:rPr>
              <w:t xml:space="preserve"> характеристику</w:t>
            </w:r>
            <w:r>
              <w:rPr>
                <w:color w:val="000000"/>
              </w:rPr>
              <w:t xml:space="preserve"> </w:t>
            </w:r>
            <w:r w:rsidR="00837521" w:rsidRPr="005831B6">
              <w:rPr>
                <w:rStyle w:val="c0"/>
                <w:color w:val="000000"/>
              </w:rPr>
              <w:t>критериев вида, популя</w:t>
            </w:r>
            <w:r>
              <w:rPr>
                <w:rStyle w:val="c0"/>
                <w:color w:val="000000"/>
              </w:rPr>
              <w:t xml:space="preserve">ционной структуры вида.                                                                      </w:t>
            </w:r>
            <w:r w:rsidRPr="00CE7F2A">
              <w:rPr>
                <w:rStyle w:val="c0"/>
                <w:b/>
                <w:i/>
                <w:color w:val="000000"/>
              </w:rPr>
              <w:t>Описыва</w:t>
            </w:r>
            <w:r w:rsidR="00837521" w:rsidRPr="00CE7F2A">
              <w:rPr>
                <w:rStyle w:val="c0"/>
                <w:b/>
                <w:i/>
                <w:color w:val="000000"/>
              </w:rPr>
              <w:t>т</w:t>
            </w:r>
            <w:r w:rsidRPr="00CE7F2A">
              <w:rPr>
                <w:rStyle w:val="c0"/>
                <w:b/>
                <w:i/>
                <w:color w:val="000000"/>
              </w:rPr>
              <w:t>ь</w:t>
            </w:r>
            <w:r>
              <w:rPr>
                <w:rStyle w:val="c0"/>
                <w:color w:val="000000"/>
              </w:rPr>
              <w:t xml:space="preserve"> свойства популяций</w:t>
            </w:r>
            <w:r w:rsidRPr="00CE7F2A">
              <w:rPr>
                <w:rStyle w:val="c0"/>
                <w:b/>
                <w:i/>
                <w:color w:val="000000"/>
              </w:rPr>
              <w:t xml:space="preserve">. </w:t>
            </w:r>
            <w:r>
              <w:rPr>
                <w:rStyle w:val="c0"/>
                <w:b/>
                <w:i/>
                <w:color w:val="000000"/>
              </w:rPr>
              <w:t xml:space="preserve">                                        </w:t>
            </w:r>
            <w:r w:rsidRPr="00CE7F2A">
              <w:rPr>
                <w:rStyle w:val="c0"/>
                <w:b/>
                <w:i/>
                <w:color w:val="000000"/>
              </w:rPr>
              <w:t>Объясня</w:t>
            </w:r>
            <w:r w:rsidR="00837521" w:rsidRPr="00CE7F2A">
              <w:rPr>
                <w:rStyle w:val="c0"/>
                <w:b/>
                <w:i/>
                <w:color w:val="000000"/>
              </w:rPr>
              <w:t>т</w:t>
            </w:r>
            <w:r w:rsidRPr="00CE7F2A">
              <w:rPr>
                <w:rStyle w:val="c0"/>
                <w:b/>
                <w:i/>
                <w:color w:val="000000"/>
              </w:rPr>
              <w:t>ь</w:t>
            </w:r>
            <w:r w:rsidR="00837521" w:rsidRPr="005831B6">
              <w:rPr>
                <w:rStyle w:val="c0"/>
                <w:color w:val="000000"/>
              </w:rPr>
              <w:t xml:space="preserve"> роль репродуктивной изоляции в поддержании целостности вида.</w:t>
            </w:r>
            <w:r>
              <w:rPr>
                <w:rStyle w:val="c0"/>
                <w:color w:val="000000"/>
              </w:rPr>
              <w:t xml:space="preserve">                                                                    </w:t>
            </w:r>
            <w:r w:rsidR="00837521" w:rsidRPr="00CE7F2A">
              <w:rPr>
                <w:rStyle w:val="c0"/>
                <w:b/>
                <w:i/>
                <w:color w:val="000000"/>
              </w:rPr>
              <w:t xml:space="preserve">Выполняют </w:t>
            </w:r>
            <w:r w:rsidR="00837521" w:rsidRPr="005831B6">
              <w:rPr>
                <w:rStyle w:val="c0"/>
                <w:color w:val="000000"/>
              </w:rPr>
              <w:t>практическую  работу по изучению морфологического</w:t>
            </w:r>
            <w:r>
              <w:rPr>
                <w:color w:val="000000"/>
              </w:rPr>
              <w:t xml:space="preserve"> </w:t>
            </w:r>
            <w:r w:rsidR="00837521" w:rsidRPr="005831B6">
              <w:rPr>
                <w:rStyle w:val="c0"/>
                <w:color w:val="000000"/>
              </w:rPr>
              <w:t>критерия вида.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CE7F2A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8130A" w:rsidRPr="005831B6" w:rsidRDefault="00837521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Экосистемный уровень</w:t>
            </w:r>
          </w:p>
        </w:tc>
        <w:tc>
          <w:tcPr>
            <w:tcW w:w="852" w:type="dxa"/>
          </w:tcPr>
          <w:p w:rsidR="00A8130A" w:rsidRPr="005831B6" w:rsidRDefault="006C527A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6377" w:type="dxa"/>
          </w:tcPr>
          <w:p w:rsidR="00A8130A" w:rsidRPr="00604E41" w:rsidRDefault="00604E41" w:rsidP="00604E41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04E41">
              <w:rPr>
                <w:rStyle w:val="c0"/>
                <w:b/>
                <w:i/>
                <w:color w:val="000000"/>
              </w:rPr>
              <w:t>Определя</w:t>
            </w:r>
            <w:r w:rsidR="00837521" w:rsidRPr="00604E41">
              <w:rPr>
                <w:rStyle w:val="c0"/>
                <w:b/>
                <w:i/>
                <w:color w:val="000000"/>
              </w:rPr>
              <w:t>т</w:t>
            </w:r>
            <w:r w:rsidRPr="00604E41">
              <w:rPr>
                <w:rStyle w:val="c0"/>
                <w:b/>
                <w:i/>
                <w:color w:val="000000"/>
              </w:rPr>
              <w:t>ь</w:t>
            </w:r>
            <w:r w:rsidR="00837521" w:rsidRPr="005831B6">
              <w:rPr>
                <w:rStyle w:val="c0"/>
                <w:color w:val="000000"/>
              </w:rPr>
              <w:t xml:space="preserve"> понятия, формируемые в ходе изучения темы: «биотическое</w:t>
            </w:r>
            <w:r>
              <w:rPr>
                <w:color w:val="000000"/>
              </w:rPr>
              <w:t xml:space="preserve"> </w:t>
            </w:r>
            <w:r w:rsidR="00837521" w:rsidRPr="005831B6">
              <w:rPr>
                <w:rStyle w:val="c0"/>
                <w:color w:val="000000"/>
              </w:rPr>
              <w:t>сообщество», «биоценоз», «экос</w:t>
            </w:r>
            <w:r>
              <w:rPr>
                <w:rStyle w:val="c0"/>
                <w:color w:val="000000"/>
              </w:rPr>
              <w:t xml:space="preserve">истема», «биогеоценоз».                                                                  </w:t>
            </w:r>
            <w:r w:rsidRPr="00604E41">
              <w:rPr>
                <w:rStyle w:val="c0"/>
                <w:b/>
                <w:i/>
                <w:color w:val="000000"/>
              </w:rPr>
              <w:t>Описыва</w:t>
            </w:r>
            <w:r w:rsidR="00837521" w:rsidRPr="00604E41">
              <w:rPr>
                <w:rStyle w:val="c0"/>
                <w:b/>
                <w:i/>
                <w:color w:val="000000"/>
              </w:rPr>
              <w:t>т</w:t>
            </w:r>
            <w:r w:rsidRPr="00604E41">
              <w:rPr>
                <w:rStyle w:val="c0"/>
                <w:b/>
                <w:i/>
                <w:color w:val="000000"/>
              </w:rPr>
              <w:t>ь</w:t>
            </w:r>
            <w:r w:rsidR="00837521" w:rsidRPr="00604E41">
              <w:rPr>
                <w:rStyle w:val="c0"/>
                <w:b/>
                <w:i/>
                <w:color w:val="000000"/>
              </w:rPr>
              <w:t xml:space="preserve"> и сравнивают</w:t>
            </w:r>
            <w:r w:rsidR="00837521" w:rsidRPr="005831B6">
              <w:rPr>
                <w:rStyle w:val="c0"/>
                <w:color w:val="000000"/>
              </w:rPr>
              <w:t xml:space="preserve"> экосистемы различного уровня. </w:t>
            </w:r>
            <w:r>
              <w:rPr>
                <w:rStyle w:val="c0"/>
                <w:b/>
                <w:i/>
                <w:color w:val="000000"/>
              </w:rPr>
              <w:t>Приводи</w:t>
            </w:r>
            <w:r w:rsidR="00837521" w:rsidRPr="00604E41">
              <w:rPr>
                <w:rStyle w:val="c0"/>
                <w:b/>
                <w:i/>
                <w:color w:val="000000"/>
              </w:rPr>
              <w:t>т</w:t>
            </w:r>
            <w:r>
              <w:rPr>
                <w:rStyle w:val="c0"/>
                <w:b/>
                <w:i/>
                <w:color w:val="000000"/>
              </w:rPr>
              <w:t>ь</w:t>
            </w:r>
            <w:r w:rsidR="00837521" w:rsidRPr="00604E41">
              <w:rPr>
                <w:rStyle w:val="c0"/>
                <w:b/>
                <w:i/>
                <w:color w:val="000000"/>
              </w:rPr>
              <w:t xml:space="preserve"> </w:t>
            </w:r>
            <w:r w:rsidR="00837521" w:rsidRPr="005831B6">
              <w:rPr>
                <w:rStyle w:val="c0"/>
                <w:color w:val="000000"/>
              </w:rPr>
              <w:t xml:space="preserve">примеры экосистем разного уровня. </w:t>
            </w:r>
            <w:r w:rsidR="00837521" w:rsidRPr="00604E41">
              <w:rPr>
                <w:rStyle w:val="c0"/>
                <w:b/>
                <w:i/>
                <w:color w:val="000000"/>
              </w:rPr>
              <w:t>Хар</w:t>
            </w:r>
            <w:r w:rsidRPr="00604E41">
              <w:rPr>
                <w:rStyle w:val="c0"/>
                <w:b/>
                <w:i/>
                <w:color w:val="000000"/>
              </w:rPr>
              <w:t>актеризова</w:t>
            </w:r>
            <w:r w:rsidR="00837521" w:rsidRPr="00604E41">
              <w:rPr>
                <w:rStyle w:val="c0"/>
                <w:b/>
                <w:i/>
                <w:color w:val="000000"/>
              </w:rPr>
              <w:t>т</w:t>
            </w:r>
            <w:r w:rsidRPr="00604E41">
              <w:rPr>
                <w:rStyle w:val="c0"/>
                <w:b/>
                <w:i/>
                <w:color w:val="000000"/>
              </w:rPr>
              <w:t>ь</w:t>
            </w:r>
            <w:r w:rsidR="00837521" w:rsidRPr="005831B6">
              <w:rPr>
                <w:rStyle w:val="c0"/>
                <w:color w:val="000000"/>
              </w:rPr>
              <w:t xml:space="preserve"> аквариум  как искусственную экосистему</w:t>
            </w:r>
            <w:proofErr w:type="gramStart"/>
            <w:r w:rsidR="00837521" w:rsidRPr="005831B6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                                                                             </w:t>
            </w:r>
            <w:r w:rsidR="00837521" w:rsidRPr="00604E41">
              <w:rPr>
                <w:rStyle w:val="c0"/>
                <w:b/>
                <w:i/>
                <w:color w:val="000000"/>
              </w:rPr>
              <w:t>О</w:t>
            </w:r>
            <w:proofErr w:type="gramEnd"/>
            <w:r w:rsidR="00837521" w:rsidRPr="00604E41">
              <w:rPr>
                <w:rStyle w:val="c0"/>
                <w:b/>
                <w:i/>
                <w:color w:val="000000"/>
              </w:rPr>
              <w:t>пределяют</w:t>
            </w:r>
            <w:r w:rsidR="00837521" w:rsidRPr="005831B6">
              <w:rPr>
                <w:rStyle w:val="c0"/>
                <w:color w:val="000000"/>
              </w:rPr>
              <w:t xml:space="preserve"> понятия, формируемые в ходе изучения темы: «видовое разнообразие», «видовой состав», «автотрофы», «гетеротрофы», «продуценты», «</w:t>
            </w:r>
            <w:proofErr w:type="spellStart"/>
            <w:r w:rsidR="00837521" w:rsidRPr="005831B6">
              <w:rPr>
                <w:rStyle w:val="c0"/>
                <w:color w:val="000000"/>
              </w:rPr>
              <w:t>консументы</w:t>
            </w:r>
            <w:proofErr w:type="spellEnd"/>
            <w:r w:rsidR="00837521" w:rsidRPr="005831B6">
              <w:rPr>
                <w:rStyle w:val="c0"/>
                <w:color w:val="000000"/>
              </w:rPr>
              <w:t xml:space="preserve">», </w:t>
            </w:r>
            <w:proofErr w:type="spellStart"/>
            <w:r w:rsidR="00837521" w:rsidRPr="005831B6">
              <w:rPr>
                <w:rStyle w:val="c0"/>
                <w:color w:val="000000"/>
              </w:rPr>
              <w:t>редуценты</w:t>
            </w:r>
            <w:proofErr w:type="spellEnd"/>
            <w:r w:rsidR="00837521" w:rsidRPr="005831B6">
              <w:rPr>
                <w:rStyle w:val="c0"/>
                <w:color w:val="000000"/>
              </w:rPr>
              <w:t>», «</w:t>
            </w:r>
            <w:proofErr w:type="spellStart"/>
            <w:r w:rsidR="00837521" w:rsidRPr="005831B6">
              <w:rPr>
                <w:rStyle w:val="c0"/>
                <w:color w:val="000000"/>
              </w:rPr>
              <w:t>ярусность</w:t>
            </w:r>
            <w:proofErr w:type="spellEnd"/>
            <w:r w:rsidR="00837521" w:rsidRPr="005831B6">
              <w:rPr>
                <w:rStyle w:val="c0"/>
                <w:color w:val="000000"/>
              </w:rPr>
              <w:t>», «редкие виды», «виды -  </w:t>
            </w:r>
            <w:proofErr w:type="spellStart"/>
            <w:r w:rsidR="00837521" w:rsidRPr="005831B6">
              <w:rPr>
                <w:rStyle w:val="c0"/>
                <w:color w:val="000000"/>
              </w:rPr>
              <w:t>средообразователи</w:t>
            </w:r>
            <w:proofErr w:type="spellEnd"/>
            <w:r w:rsidR="00837521" w:rsidRPr="005831B6">
              <w:rPr>
                <w:rStyle w:val="c0"/>
                <w:color w:val="000000"/>
              </w:rPr>
              <w:t xml:space="preserve">». </w:t>
            </w:r>
            <w:r>
              <w:rPr>
                <w:rStyle w:val="c0"/>
                <w:color w:val="000000"/>
              </w:rPr>
              <w:t xml:space="preserve">                                         </w:t>
            </w:r>
            <w:r w:rsidR="00837521" w:rsidRPr="00604E41">
              <w:rPr>
                <w:rStyle w:val="c0"/>
                <w:b/>
                <w:i/>
                <w:color w:val="000000"/>
              </w:rPr>
              <w:t xml:space="preserve">Характеризуют </w:t>
            </w:r>
            <w:r w:rsidR="00837521" w:rsidRPr="005831B6">
              <w:rPr>
                <w:rStyle w:val="c0"/>
                <w:color w:val="000000"/>
              </w:rPr>
              <w:t>морфологическую и пространственную структуру сообществ. Анализируют структуру</w:t>
            </w:r>
            <w:r>
              <w:rPr>
                <w:rStyle w:val="c0"/>
                <w:color w:val="000000"/>
              </w:rPr>
              <w:t xml:space="preserve"> биотических сообществ по схеме.</w:t>
            </w:r>
          </w:p>
        </w:tc>
      </w:tr>
      <w:tr w:rsidR="00A8130A" w:rsidRPr="00A8130A" w:rsidTr="005831B6">
        <w:tc>
          <w:tcPr>
            <w:tcW w:w="567" w:type="dxa"/>
          </w:tcPr>
          <w:p w:rsidR="00A8130A" w:rsidRPr="005831B6" w:rsidRDefault="00604E41" w:rsidP="00A81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8130A" w:rsidRPr="005831B6" w:rsidRDefault="00837521" w:rsidP="00A813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Биосферный уровень</w:t>
            </w:r>
          </w:p>
        </w:tc>
        <w:tc>
          <w:tcPr>
            <w:tcW w:w="852" w:type="dxa"/>
          </w:tcPr>
          <w:p w:rsidR="00A8130A" w:rsidRPr="005831B6" w:rsidRDefault="003B2B70" w:rsidP="00A8130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6377" w:type="dxa"/>
          </w:tcPr>
          <w:p w:rsidR="00837521" w:rsidRPr="005831B6" w:rsidRDefault="00837521" w:rsidP="00837521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04E41">
              <w:rPr>
                <w:rStyle w:val="c0"/>
                <w:b/>
                <w:i/>
                <w:color w:val="000000"/>
              </w:rPr>
              <w:t>Определяют</w:t>
            </w:r>
            <w:r w:rsidRPr="005831B6">
              <w:rPr>
                <w:rStyle w:val="c0"/>
                <w:color w:val="000000"/>
              </w:rPr>
              <w:t xml:space="preserve"> понятия: «биосфера», «водная среда», «наземно-воздушная</w:t>
            </w:r>
            <w:r w:rsidR="00604E41">
              <w:rPr>
                <w:color w:val="000000"/>
              </w:rPr>
              <w:t xml:space="preserve"> </w:t>
            </w:r>
            <w:r w:rsidRPr="005831B6">
              <w:rPr>
                <w:rStyle w:val="c0"/>
                <w:color w:val="000000"/>
              </w:rPr>
              <w:t xml:space="preserve">среда», «почва», «организмы как среда обитания», «механическое воздействие», «физико-химическое воздействие», «перемещение вещества», «гумус», «фильтрация». </w:t>
            </w:r>
            <w:r w:rsidR="00604E41">
              <w:rPr>
                <w:rStyle w:val="c0"/>
                <w:color w:val="000000"/>
              </w:rPr>
              <w:t xml:space="preserve">                                              </w:t>
            </w:r>
            <w:r w:rsidRPr="00604E41">
              <w:rPr>
                <w:rStyle w:val="c0"/>
                <w:b/>
                <w:i/>
                <w:color w:val="000000"/>
              </w:rPr>
              <w:t>Характеризуют</w:t>
            </w:r>
            <w:r w:rsidRPr="005831B6">
              <w:rPr>
                <w:rStyle w:val="c0"/>
                <w:color w:val="000000"/>
              </w:rPr>
              <w:t xml:space="preserve"> биосферу как глобальную экосистему.</w:t>
            </w:r>
          </w:p>
          <w:p w:rsidR="00A8130A" w:rsidRPr="00604E41" w:rsidRDefault="00837521" w:rsidP="00604E41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04E41">
              <w:rPr>
                <w:rStyle w:val="c0"/>
                <w:b/>
                <w:i/>
                <w:color w:val="000000"/>
              </w:rPr>
              <w:t>Приводят примеры</w:t>
            </w:r>
            <w:r w:rsidRPr="005831B6">
              <w:rPr>
                <w:rStyle w:val="c0"/>
                <w:color w:val="000000"/>
              </w:rPr>
              <w:t xml:space="preserve"> воздействия живых организмов на различные среды жизни</w:t>
            </w:r>
            <w:proofErr w:type="gramStart"/>
            <w:r w:rsidRPr="005831B6">
              <w:rPr>
                <w:rStyle w:val="c0"/>
                <w:color w:val="000000"/>
              </w:rPr>
              <w:t xml:space="preserve"> </w:t>
            </w:r>
            <w:r w:rsidR="00604E41">
              <w:rPr>
                <w:rStyle w:val="c0"/>
                <w:color w:val="000000"/>
              </w:rPr>
              <w:t xml:space="preserve">                                                          </w:t>
            </w:r>
            <w:r w:rsidRPr="00604E41">
              <w:rPr>
                <w:rStyle w:val="c0"/>
                <w:b/>
                <w:i/>
                <w:color w:val="000000"/>
              </w:rPr>
              <w:t>О</w:t>
            </w:r>
            <w:proofErr w:type="gramEnd"/>
            <w:r w:rsidRPr="00604E41">
              <w:rPr>
                <w:rStyle w:val="c0"/>
                <w:b/>
                <w:i/>
                <w:color w:val="000000"/>
              </w:rPr>
              <w:t>пределяют</w:t>
            </w:r>
            <w:r w:rsidRPr="005831B6">
              <w:rPr>
                <w:rStyle w:val="c0"/>
                <w:color w:val="000000"/>
              </w:rPr>
              <w:t xml:space="preserve"> понятия: «биогеохимический цикл», «биогенные (питательные) вещества», «микотрофные вещества», «</w:t>
            </w:r>
            <w:proofErr w:type="spellStart"/>
            <w:r w:rsidRPr="005831B6">
              <w:rPr>
                <w:rStyle w:val="c0"/>
                <w:color w:val="000000"/>
              </w:rPr>
              <w:t>макротро</w:t>
            </w:r>
            <w:r w:rsidR="00604E41">
              <w:rPr>
                <w:rStyle w:val="c0"/>
                <w:color w:val="000000"/>
              </w:rPr>
              <w:t>фные</w:t>
            </w:r>
            <w:proofErr w:type="spellEnd"/>
            <w:r w:rsidR="00604E41">
              <w:rPr>
                <w:rStyle w:val="c0"/>
                <w:color w:val="000000"/>
              </w:rPr>
              <w:t xml:space="preserve"> вещества», «микроэлементы»</w:t>
            </w:r>
          </w:p>
        </w:tc>
      </w:tr>
    </w:tbl>
    <w:p w:rsidR="00A8130A" w:rsidRPr="00A8130A" w:rsidRDefault="00A8130A" w:rsidP="00732E4C">
      <w:pPr>
        <w:rPr>
          <w:rFonts w:ascii="Times New Roman" w:hAnsi="Times New Roman" w:cs="Times New Roman"/>
          <w:b/>
          <w:sz w:val="24"/>
          <w:szCs w:val="24"/>
        </w:rPr>
      </w:pPr>
    </w:p>
    <w:p w:rsidR="00D3149E" w:rsidRPr="002468B0" w:rsidRDefault="00732E4C" w:rsidP="00D31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8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3149E" w:rsidRPr="002468B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D3149E" w:rsidRPr="00D3149E" w:rsidRDefault="00D3149E" w:rsidP="00D31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7"/>
        <w:gridCol w:w="3357"/>
        <w:gridCol w:w="1487"/>
        <w:gridCol w:w="1808"/>
        <w:gridCol w:w="1692"/>
      </w:tblGrid>
      <w:tr w:rsidR="00D3149E" w:rsidRPr="00D3149E" w:rsidTr="00DE5E08">
        <w:tc>
          <w:tcPr>
            <w:tcW w:w="122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335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 всего</w:t>
            </w:r>
          </w:p>
        </w:tc>
        <w:tc>
          <w:tcPr>
            <w:tcW w:w="1808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proofErr w:type="spellEnd"/>
            <w:r w:rsidR="00313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 и </w:t>
            </w:r>
            <w:proofErr w:type="spellStart"/>
            <w:r w:rsidR="00313755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spellEnd"/>
            <w:r w:rsidR="00313755">
              <w:rPr>
                <w:rFonts w:ascii="Times New Roman" w:hAnsi="Times New Roman" w:cs="Times New Roman"/>
                <w:b/>
                <w:sz w:val="24"/>
                <w:szCs w:val="24"/>
              </w:rPr>
              <w:t>-х</w:t>
            </w: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1692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D3149E" w:rsidRPr="00D3149E" w:rsidTr="00DE5E08">
        <w:tc>
          <w:tcPr>
            <w:tcW w:w="122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D3149E" w:rsidRPr="00D3149E" w:rsidRDefault="00561B47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87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9E" w:rsidRPr="00D3149E" w:rsidTr="00DE5E08">
        <w:tc>
          <w:tcPr>
            <w:tcW w:w="122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57" w:type="dxa"/>
          </w:tcPr>
          <w:p w:rsidR="00D3149E" w:rsidRPr="00D3149E" w:rsidRDefault="00561B47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1487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D3149E" w:rsidRPr="00D3149E" w:rsidRDefault="00AA3726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49E" w:rsidRPr="00D3149E" w:rsidTr="00DE5E08">
        <w:tc>
          <w:tcPr>
            <w:tcW w:w="122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57" w:type="dxa"/>
          </w:tcPr>
          <w:p w:rsidR="00D3149E" w:rsidRPr="00D3149E" w:rsidRDefault="00561B47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1487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D3149E" w:rsidRPr="00D3149E" w:rsidRDefault="00AA3726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49E" w:rsidRPr="00D3149E" w:rsidTr="00DE5E08">
        <w:tc>
          <w:tcPr>
            <w:tcW w:w="1227" w:type="dxa"/>
          </w:tcPr>
          <w:p w:rsidR="00D3149E" w:rsidRPr="00D3149E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7" w:type="dxa"/>
          </w:tcPr>
          <w:p w:rsidR="00D3149E" w:rsidRPr="00D3149E" w:rsidRDefault="00561B47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1487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:rsidR="00D3149E" w:rsidRPr="00D3149E" w:rsidRDefault="00313755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D3149E" w:rsidRPr="00D3149E" w:rsidRDefault="00561B47" w:rsidP="00D3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1B47" w:rsidRPr="00D3149E" w:rsidTr="00DE5E08">
        <w:tc>
          <w:tcPr>
            <w:tcW w:w="1227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7" w:type="dxa"/>
          </w:tcPr>
          <w:p w:rsidR="00561B47" w:rsidRPr="00561B47" w:rsidRDefault="00561B47" w:rsidP="00561B4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B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Популяционно-видовой уровень </w:t>
            </w:r>
          </w:p>
        </w:tc>
        <w:tc>
          <w:tcPr>
            <w:tcW w:w="1487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47" w:rsidRPr="00D3149E" w:rsidTr="00DE5E08">
        <w:tc>
          <w:tcPr>
            <w:tcW w:w="1227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7" w:type="dxa"/>
          </w:tcPr>
          <w:p w:rsidR="00561B47" w:rsidRPr="00AA3726" w:rsidRDefault="00561B47" w:rsidP="0056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Экосистемный уровень </w:t>
            </w:r>
          </w:p>
        </w:tc>
        <w:tc>
          <w:tcPr>
            <w:tcW w:w="1487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47" w:rsidRPr="00D3149E" w:rsidTr="00DE5E08">
        <w:tc>
          <w:tcPr>
            <w:tcW w:w="1227" w:type="dxa"/>
          </w:tcPr>
          <w:p w:rsidR="00561B47" w:rsidRDefault="00561B47" w:rsidP="00561B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7" w:type="dxa"/>
          </w:tcPr>
          <w:p w:rsidR="00561B47" w:rsidRPr="00AA3726" w:rsidRDefault="00561B47" w:rsidP="00561B47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372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Биосферный уровень</w:t>
            </w:r>
          </w:p>
        </w:tc>
        <w:tc>
          <w:tcPr>
            <w:tcW w:w="1487" w:type="dxa"/>
          </w:tcPr>
          <w:p w:rsidR="00561B47" w:rsidRDefault="003B2B70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561B47" w:rsidRPr="00D3149E" w:rsidRDefault="00313755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561B47" w:rsidRPr="00D3149E" w:rsidRDefault="00561B47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888" w:rsidRPr="00D3149E" w:rsidTr="00DE5E08">
        <w:tc>
          <w:tcPr>
            <w:tcW w:w="1227" w:type="dxa"/>
          </w:tcPr>
          <w:p w:rsidR="006C2888" w:rsidRDefault="006C2888" w:rsidP="00561B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7" w:type="dxa"/>
          </w:tcPr>
          <w:p w:rsidR="006C2888" w:rsidRPr="00AA3726" w:rsidRDefault="006C2888" w:rsidP="00561B47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7" w:type="dxa"/>
          </w:tcPr>
          <w:p w:rsidR="006C2888" w:rsidRDefault="003B2B70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08" w:type="dxa"/>
          </w:tcPr>
          <w:p w:rsidR="006C2888" w:rsidRDefault="006C2888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6C2888" w:rsidRPr="00D3149E" w:rsidRDefault="006C2888" w:rsidP="0056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49E" w:rsidRPr="00D3149E" w:rsidRDefault="00D3149E" w:rsidP="00D314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49E" w:rsidRPr="00D3149E" w:rsidRDefault="00D3149E" w:rsidP="00D314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49E" w:rsidRPr="00D3149E" w:rsidRDefault="00D3149E" w:rsidP="00D314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49E" w:rsidRPr="0045402A" w:rsidRDefault="00D3149E" w:rsidP="00D314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02A">
        <w:rPr>
          <w:rFonts w:ascii="Times New Roman" w:hAnsi="Times New Roman" w:cs="Times New Roman"/>
          <w:b/>
          <w:sz w:val="24"/>
          <w:szCs w:val="24"/>
        </w:rPr>
        <w:t xml:space="preserve">Календарно- тематическое планирование.                                                                                                                                        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D3149E" w:rsidRPr="0045402A" w:rsidTr="00DE5E08">
        <w:trPr>
          <w:trHeight w:val="144"/>
        </w:trPr>
        <w:tc>
          <w:tcPr>
            <w:tcW w:w="693" w:type="dxa"/>
            <w:vMerge w:val="restart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22" w:type="dxa"/>
            <w:gridSpan w:val="2"/>
          </w:tcPr>
          <w:p w:rsidR="00D3149E" w:rsidRPr="0045402A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D3149E" w:rsidRPr="0045402A" w:rsidTr="00DE5E08">
        <w:trPr>
          <w:trHeight w:val="144"/>
        </w:trPr>
        <w:tc>
          <w:tcPr>
            <w:tcW w:w="693" w:type="dxa"/>
            <w:vMerge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D3149E" w:rsidRPr="0045402A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:rsidR="00D3149E" w:rsidRPr="0045402A" w:rsidRDefault="00D3149E" w:rsidP="00D3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49E" w:rsidRPr="0045402A" w:rsidTr="00DE5E08">
        <w:trPr>
          <w:trHeight w:val="144"/>
        </w:trPr>
        <w:tc>
          <w:tcPr>
            <w:tcW w:w="9606" w:type="dxa"/>
            <w:gridSpan w:val="4"/>
          </w:tcPr>
          <w:p w:rsidR="00D3149E" w:rsidRPr="00B0669A" w:rsidRDefault="00201398" w:rsidP="00D314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561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6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часа)</w:t>
            </w:r>
          </w:p>
        </w:tc>
      </w:tr>
      <w:tr w:rsidR="00D3149E" w:rsidRPr="0045402A" w:rsidTr="00DE5E08">
        <w:trPr>
          <w:trHeight w:val="144"/>
        </w:trPr>
        <w:tc>
          <w:tcPr>
            <w:tcW w:w="693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:rsidR="00D3149E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312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D3149E" w:rsidRPr="0045402A" w:rsidRDefault="00201398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Инструктаж. Правила работы в кабинете биологии.</w:t>
            </w:r>
            <w:r w:rsidR="0045402A" w:rsidRPr="0045402A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 наука о живой природе.</w:t>
            </w:r>
          </w:p>
        </w:tc>
      </w:tr>
      <w:tr w:rsidR="00D3149E" w:rsidRPr="0045402A" w:rsidTr="00DE5E08">
        <w:trPr>
          <w:trHeight w:val="144"/>
        </w:trPr>
        <w:tc>
          <w:tcPr>
            <w:tcW w:w="693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:rsidR="00D3149E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1312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D3149E" w:rsidRPr="0045402A" w:rsidRDefault="0045402A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исследования в биологии.</w:t>
            </w:r>
          </w:p>
        </w:tc>
      </w:tr>
      <w:tr w:rsidR="00D3149E" w:rsidRPr="0045402A" w:rsidTr="00DE5E08">
        <w:trPr>
          <w:trHeight w:val="144"/>
        </w:trPr>
        <w:tc>
          <w:tcPr>
            <w:tcW w:w="693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</w:tcPr>
          <w:p w:rsidR="00D3149E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312" w:type="dxa"/>
          </w:tcPr>
          <w:p w:rsidR="00D3149E" w:rsidRPr="0045402A" w:rsidRDefault="00D3149E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D3149E" w:rsidRPr="0045402A" w:rsidRDefault="0045402A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жизни и свойства живого.</w:t>
            </w:r>
          </w:p>
        </w:tc>
      </w:tr>
      <w:tr w:rsidR="00885CD0" w:rsidRPr="0045402A" w:rsidTr="003267B3">
        <w:trPr>
          <w:trHeight w:val="144"/>
        </w:trPr>
        <w:tc>
          <w:tcPr>
            <w:tcW w:w="9606" w:type="dxa"/>
            <w:gridSpan w:val="4"/>
          </w:tcPr>
          <w:p w:rsidR="00885CD0" w:rsidRPr="0045402A" w:rsidRDefault="00885CD0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Молекулярный уровень</w:t>
            </w:r>
            <w:r w:rsidR="00561B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066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 часов)</w:t>
            </w:r>
          </w:p>
        </w:tc>
      </w:tr>
      <w:tr w:rsidR="0047216F" w:rsidRPr="0045402A" w:rsidTr="00DE5E08">
        <w:trPr>
          <w:trHeight w:val="144"/>
        </w:trPr>
        <w:tc>
          <w:tcPr>
            <w:tcW w:w="693" w:type="dxa"/>
          </w:tcPr>
          <w:p w:rsidR="0047216F" w:rsidRPr="0045402A" w:rsidRDefault="00656B9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:rsidR="0047216F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312" w:type="dxa"/>
          </w:tcPr>
          <w:p w:rsidR="0047216F" w:rsidRPr="0045402A" w:rsidRDefault="0047216F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47216F" w:rsidRPr="0045402A" w:rsidRDefault="00656B90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Молекулярный уровень: общая характеристика.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656B9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</w:tcPr>
          <w:p w:rsidR="00885CD0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Углеводы. 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:rsidR="00B0669A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312" w:type="dxa"/>
          </w:tcPr>
          <w:p w:rsidR="00B0669A" w:rsidRPr="0045402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701726" w:rsidRDefault="00B0669A" w:rsidP="00D3149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bCs/>
                <w:sz w:val="24"/>
                <w:szCs w:val="24"/>
              </w:rPr>
              <w:t>Липиды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:rsidR="00885CD0" w:rsidRPr="0045402A" w:rsidRDefault="00E63CBC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536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и строение белков.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6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885CD0" w:rsidRPr="0045402A" w:rsidRDefault="001F02CB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белков.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6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885CD0" w:rsidRPr="0045402A" w:rsidRDefault="001F02CB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Нуклеиновые кислоты.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B0669A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6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885CD0" w:rsidRPr="0045402A" w:rsidRDefault="001F02CB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АТФ и другие органические соединения клетки.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656B9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885CD0" w:rsidRPr="0045402A" w:rsidRDefault="001F02CB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Биологические катализаторы.</w:t>
            </w:r>
          </w:p>
        </w:tc>
      </w:tr>
      <w:tr w:rsidR="00885CD0" w:rsidRPr="0045402A" w:rsidTr="00DE5E08">
        <w:trPr>
          <w:trHeight w:val="144"/>
        </w:trPr>
        <w:tc>
          <w:tcPr>
            <w:tcW w:w="693" w:type="dxa"/>
          </w:tcPr>
          <w:p w:rsidR="00885CD0" w:rsidRPr="0045402A" w:rsidRDefault="00656B9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6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885CD0" w:rsidRPr="0045402A" w:rsidRDefault="001F02CB" w:rsidP="00D314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1312" w:type="dxa"/>
          </w:tcPr>
          <w:p w:rsidR="00885CD0" w:rsidRPr="0045402A" w:rsidRDefault="00885CD0" w:rsidP="00D3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85CD0" w:rsidRPr="00701726" w:rsidRDefault="0053604C" w:rsidP="00D314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Вирусы.</w:t>
            </w:r>
          </w:p>
        </w:tc>
      </w:tr>
      <w:tr w:rsidR="00965034" w:rsidRPr="0045402A" w:rsidTr="00DE5E08">
        <w:trPr>
          <w:trHeight w:val="144"/>
        </w:trPr>
        <w:tc>
          <w:tcPr>
            <w:tcW w:w="693" w:type="dxa"/>
          </w:tcPr>
          <w:p w:rsidR="00965034" w:rsidRPr="0045402A" w:rsidRDefault="00965034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6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965034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312" w:type="dxa"/>
          </w:tcPr>
          <w:p w:rsidR="00965034" w:rsidRPr="0045402A" w:rsidRDefault="00965034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965034" w:rsidRPr="00701726" w:rsidRDefault="00701726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  <w:r w:rsidR="00965034" w:rsidRPr="00701726">
              <w:rPr>
                <w:rFonts w:ascii="Times New Roman" w:hAnsi="Times New Roman" w:cs="Times New Roman"/>
                <w:b/>
                <w:sz w:val="24"/>
                <w:szCs w:val="24"/>
              </w:rPr>
              <w:t>по теме: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5034" w:rsidRPr="00701726">
              <w:rPr>
                <w:rFonts w:ascii="Times New Roman" w:hAnsi="Times New Roman" w:cs="Times New Roman"/>
                <w:b/>
                <w:sz w:val="24"/>
                <w:szCs w:val="24"/>
              </w:rPr>
              <w:t>«Молекулярный уровень».</w:t>
            </w:r>
          </w:p>
        </w:tc>
      </w:tr>
      <w:tr w:rsidR="00B0669A" w:rsidRPr="0045402A" w:rsidTr="00912D2E">
        <w:trPr>
          <w:trHeight w:val="144"/>
        </w:trPr>
        <w:tc>
          <w:tcPr>
            <w:tcW w:w="9606" w:type="dxa"/>
            <w:gridSpan w:val="4"/>
          </w:tcPr>
          <w:p w:rsidR="00B0669A" w:rsidRPr="00C80A4E" w:rsidRDefault="00B0669A" w:rsidP="0096503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0A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Клеточный уровень (</w:t>
            </w:r>
            <w:r w:rsidR="00C80A4E" w:rsidRPr="00C80A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часов</w:t>
            </w:r>
            <w:proofErr w:type="gramStart"/>
            <w:r w:rsidRPr="00C80A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65034" w:rsidRPr="0045402A" w:rsidTr="00DE5E08">
        <w:trPr>
          <w:trHeight w:val="144"/>
        </w:trPr>
        <w:tc>
          <w:tcPr>
            <w:tcW w:w="693" w:type="dxa"/>
          </w:tcPr>
          <w:p w:rsidR="00965034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0" w:type="dxa"/>
          </w:tcPr>
          <w:p w:rsidR="00965034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312" w:type="dxa"/>
          </w:tcPr>
          <w:p w:rsidR="00965034" w:rsidRPr="0045402A" w:rsidRDefault="00965034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965034" w:rsidRPr="0045402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Клеточный уровень: общая характеристика.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8051DA" w:rsidRDefault="00136F85" w:rsidP="00136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1DA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клетках. Клеточная мембрана.</w:t>
            </w:r>
          </w:p>
        </w:tc>
      </w:tr>
      <w:tr w:rsidR="00965034" w:rsidRPr="0045402A" w:rsidTr="00DE5E08">
        <w:trPr>
          <w:trHeight w:val="144"/>
        </w:trPr>
        <w:tc>
          <w:tcPr>
            <w:tcW w:w="693" w:type="dxa"/>
          </w:tcPr>
          <w:p w:rsidR="00965034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10" w:type="dxa"/>
          </w:tcPr>
          <w:p w:rsidR="00965034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1312" w:type="dxa"/>
          </w:tcPr>
          <w:p w:rsidR="00965034" w:rsidRPr="0045402A" w:rsidRDefault="00965034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965034" w:rsidRPr="008051D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Ядро.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8051D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Эндоплазматическая сеть. Рибосомы. Комплекс Гольджи. Лизосомы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8051DA" w:rsidRDefault="00136F85" w:rsidP="00136F85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8051DA">
              <w:rPr>
                <w:rStyle w:val="c0"/>
                <w:bCs/>
                <w:color w:val="000000"/>
              </w:rPr>
              <w:t>Митохондрии</w:t>
            </w:r>
            <w:r w:rsidR="008051DA">
              <w:rPr>
                <w:rStyle w:val="c0"/>
                <w:bCs/>
                <w:color w:val="000000"/>
              </w:rPr>
              <w:t>.</w:t>
            </w:r>
            <w:r w:rsidRPr="008051DA">
              <w:rPr>
                <w:rStyle w:val="c0"/>
                <w:bCs/>
                <w:color w:val="000000"/>
              </w:rPr>
              <w:t xml:space="preserve"> Пластиды. Клеточный центр.</w:t>
            </w:r>
            <w:r w:rsidRPr="008051DA">
              <w:rPr>
                <w:rStyle w:val="apple-converted-space"/>
                <w:bCs/>
                <w:color w:val="000000"/>
              </w:rPr>
              <w:t> </w:t>
            </w:r>
            <w:r w:rsidRPr="008051DA">
              <w:rPr>
                <w:rStyle w:val="c0"/>
                <w:bCs/>
                <w:color w:val="000000"/>
              </w:rPr>
              <w:t>Органоиды движения. Клеточные включения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8051DA" w:rsidRDefault="00136F85" w:rsidP="00136F85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8051DA">
              <w:rPr>
                <w:rStyle w:val="c0"/>
                <w:bCs/>
                <w:color w:val="000000"/>
              </w:rPr>
              <w:t>Особенности строения клеток эукариот и прокариот.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8051D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Обобщающий урок по теме</w:t>
            </w:r>
            <w:r w:rsid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: «С</w:t>
            </w:r>
            <w:r w:rsidRP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троение клеток прокариот </w:t>
            </w:r>
            <w:r w:rsidRP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 эукариот</w:t>
            </w:r>
            <w:r w:rsidR="008051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Метаболизм. Энергетический обмен в клетке.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Фотосинтез.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Хемосинтез.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136F85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Автотрофы и гетеротрофы.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Default="00136F85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8051DA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белков в клетке.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136F85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8051DA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клетки. Митоз.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136F85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8051DA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«Метаболизм».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136F85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B74D51" w:rsidRDefault="008051DA" w:rsidP="0096503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D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теме: «Клеточный уровень».</w:t>
            </w:r>
          </w:p>
        </w:tc>
      </w:tr>
      <w:tr w:rsidR="006757EE" w:rsidRPr="0045402A" w:rsidTr="00263E96">
        <w:trPr>
          <w:trHeight w:val="144"/>
        </w:trPr>
        <w:tc>
          <w:tcPr>
            <w:tcW w:w="9606" w:type="dxa"/>
            <w:gridSpan w:val="4"/>
          </w:tcPr>
          <w:p w:rsidR="006757EE" w:rsidRPr="006757EE" w:rsidRDefault="006757EE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7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Организменный уровень (14 часов)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6757EE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6757EE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организмов.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6757EE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6757EE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половых клеток. Мейоз. </w:t>
            </w:r>
          </w:p>
        </w:tc>
      </w:tr>
      <w:tr w:rsidR="00B0669A" w:rsidRPr="0045402A" w:rsidTr="00DE5E08">
        <w:trPr>
          <w:trHeight w:val="144"/>
        </w:trPr>
        <w:tc>
          <w:tcPr>
            <w:tcW w:w="693" w:type="dxa"/>
          </w:tcPr>
          <w:p w:rsidR="00B0669A" w:rsidRPr="0045402A" w:rsidRDefault="006757EE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310" w:type="dxa"/>
          </w:tcPr>
          <w:p w:rsidR="00B0669A" w:rsidRPr="0045402A" w:rsidRDefault="001F02CB" w:rsidP="00965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312" w:type="dxa"/>
          </w:tcPr>
          <w:p w:rsidR="00B0669A" w:rsidRPr="0045402A" w:rsidRDefault="00B0669A" w:rsidP="0096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0669A" w:rsidRPr="0045402A" w:rsidRDefault="006757EE" w:rsidP="009650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Оплодотворение.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6757EE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Индивидуальное развитие организмов. Биогенетический закон</w:t>
            </w:r>
            <w:r w:rsidR="002571D5"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6757EE" w:rsidP="006757EE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1D5">
              <w:rPr>
                <w:rStyle w:val="c0"/>
                <w:color w:val="000000"/>
              </w:rPr>
              <w:t>Закономерности наследования признаков, установленные Г. Менделем. Моногибридное скрещивание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Неполное доминирование. Генотип и фенотип. Анализирующее скрещивание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Дигибридное</w:t>
            </w:r>
            <w:proofErr w:type="spellEnd"/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скрещивание. Закон независимого наследования признаков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Генетика пола. Сцепленное с полом наследование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Закономерности изменчивости: модификационная изменчивость. Норма реакции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2571D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1D5">
              <w:rPr>
                <w:rStyle w:val="c0"/>
                <w:color w:val="000000"/>
              </w:rPr>
              <w:t xml:space="preserve">Закономерности </w:t>
            </w:r>
            <w:proofErr w:type="spellStart"/>
            <w:r w:rsidRPr="002571D5">
              <w:rPr>
                <w:rStyle w:val="c0"/>
                <w:color w:val="000000"/>
              </w:rPr>
              <w:t>изменчивости</w:t>
            </w:r>
            <w:proofErr w:type="gramStart"/>
            <w:r w:rsidRPr="002571D5">
              <w:rPr>
                <w:rStyle w:val="c0"/>
                <w:color w:val="000000"/>
              </w:rPr>
              <w:t>:м</w:t>
            </w:r>
            <w:proofErr w:type="gramEnd"/>
            <w:r w:rsidRPr="002571D5">
              <w:rPr>
                <w:rStyle w:val="c0"/>
                <w:color w:val="000000"/>
              </w:rPr>
              <w:t>утационная</w:t>
            </w:r>
            <w:proofErr w:type="spellEnd"/>
            <w:r w:rsidRPr="002571D5">
              <w:rPr>
                <w:rStyle w:val="c0"/>
                <w:color w:val="000000"/>
              </w:rPr>
              <w:t xml:space="preserve"> изменчивость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2571D5" w:rsidRDefault="002571D5" w:rsidP="002571D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1D5">
              <w:rPr>
                <w:rStyle w:val="c0"/>
                <w:color w:val="000000"/>
              </w:rPr>
              <w:t>Основные методы селекции растений, животных и микроорганизмов.</w:t>
            </w:r>
            <w:r w:rsidRPr="002571D5">
              <w:rPr>
                <w:rStyle w:val="apple-converted-space"/>
                <w:color w:val="000000"/>
              </w:rPr>
              <w:t> </w:t>
            </w:r>
          </w:p>
        </w:tc>
      </w:tr>
      <w:tr w:rsidR="006757EE" w:rsidRPr="0045402A" w:rsidTr="00DE5E08">
        <w:trPr>
          <w:trHeight w:val="144"/>
        </w:trPr>
        <w:tc>
          <w:tcPr>
            <w:tcW w:w="693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310" w:type="dxa"/>
          </w:tcPr>
          <w:p w:rsidR="006757EE" w:rsidRPr="0045402A" w:rsidRDefault="001F02CB" w:rsidP="00675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1312" w:type="dxa"/>
          </w:tcPr>
          <w:p w:rsidR="006757EE" w:rsidRPr="0045402A" w:rsidRDefault="006757EE" w:rsidP="00675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757EE" w:rsidRPr="0045402A" w:rsidRDefault="00B74D51" w:rsidP="006757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теме: «Организменный уровень».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312" w:type="dxa"/>
          </w:tcPr>
          <w:p w:rsidR="00B74D51" w:rsidRPr="0045402A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45402A" w:rsidRDefault="00B74D51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теме: «Организменный уровень».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312" w:type="dxa"/>
          </w:tcPr>
          <w:p w:rsidR="00B74D51" w:rsidRPr="0045402A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B74D51" w:rsidRDefault="00B74D51" w:rsidP="00B74D5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D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теме: «Организменный уровень».</w:t>
            </w:r>
          </w:p>
        </w:tc>
      </w:tr>
      <w:tr w:rsidR="00C80A4E" w:rsidRPr="0045402A" w:rsidTr="00A3272E">
        <w:trPr>
          <w:trHeight w:val="144"/>
        </w:trPr>
        <w:tc>
          <w:tcPr>
            <w:tcW w:w="9606" w:type="dxa"/>
            <w:gridSpan w:val="4"/>
          </w:tcPr>
          <w:p w:rsidR="00C80A4E" w:rsidRPr="00C80A4E" w:rsidRDefault="00C80A4E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A4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80A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Популяционно-видовой уровень (8 часов)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Популяционно-видовой уровень: общая характеристика.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Экологические факторы и условия среды.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C80A4E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 w:rsidRPr="00C80A4E">
              <w:rPr>
                <w:rStyle w:val="c0"/>
                <w:color w:val="000000"/>
              </w:rPr>
              <w:t>Происхождение видов. Развитие эволюционных представлений</w:t>
            </w:r>
            <w:r>
              <w:rPr>
                <w:rStyle w:val="c0"/>
                <w:color w:val="000000"/>
              </w:rPr>
              <w:t>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Популяция как элементарная единица эволюции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Борьба за существование и естественный отбор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Видообразование.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Макроэволюция.</w:t>
            </w:r>
          </w:p>
        </w:tc>
      </w:tr>
      <w:tr w:rsidR="00B74D51" w:rsidRPr="0045402A" w:rsidTr="00DE5E08">
        <w:trPr>
          <w:trHeight w:val="144"/>
        </w:trPr>
        <w:tc>
          <w:tcPr>
            <w:tcW w:w="693" w:type="dxa"/>
          </w:tcPr>
          <w:p w:rsidR="00B74D51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10" w:type="dxa"/>
          </w:tcPr>
          <w:p w:rsidR="00B74D51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312" w:type="dxa"/>
          </w:tcPr>
          <w:p w:rsidR="00B74D51" w:rsidRPr="00C80A4E" w:rsidRDefault="00B74D51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74D51" w:rsidRPr="00C80A4E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теме: «Популяционно-видовой уровень».</w:t>
            </w:r>
          </w:p>
        </w:tc>
      </w:tr>
      <w:tr w:rsidR="00C80A4E" w:rsidRPr="0045402A" w:rsidTr="00CC5BFA">
        <w:trPr>
          <w:trHeight w:val="144"/>
        </w:trPr>
        <w:tc>
          <w:tcPr>
            <w:tcW w:w="9606" w:type="dxa"/>
            <w:gridSpan w:val="4"/>
          </w:tcPr>
          <w:p w:rsidR="00C80A4E" w:rsidRPr="006C527A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Экосистемный уровень (7 часов)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C80A4E" w:rsidP="00B74D51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Сообщество, экосистема, биогеоценоз.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C80A4E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 и структура сообщества.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C80A4E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Цепи </w:t>
            </w:r>
            <w:r w:rsidR="006C527A"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питания.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C80A4E" w:rsidP="00C80A4E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527A">
              <w:rPr>
                <w:rStyle w:val="c0"/>
                <w:color w:val="000000"/>
              </w:rPr>
              <w:t>Межвидовые отношения организмов в экосистеме</w:t>
            </w:r>
            <w:r w:rsidR="006C527A" w:rsidRPr="006C527A">
              <w:rPr>
                <w:rStyle w:val="c0"/>
                <w:color w:val="000000"/>
              </w:rPr>
              <w:t>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Потоки веществ и энергии в экосистеме.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Саморазвитие экосистемы.</w:t>
            </w:r>
          </w:p>
        </w:tc>
      </w:tr>
      <w:tr w:rsidR="00C80A4E" w:rsidRPr="0045402A" w:rsidTr="00DE5E08">
        <w:trPr>
          <w:trHeight w:val="144"/>
        </w:trPr>
        <w:tc>
          <w:tcPr>
            <w:tcW w:w="693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310" w:type="dxa"/>
          </w:tcPr>
          <w:p w:rsidR="00C80A4E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312" w:type="dxa"/>
          </w:tcPr>
          <w:p w:rsidR="00C80A4E" w:rsidRPr="0045402A" w:rsidRDefault="00C80A4E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C80A4E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теме: «Экосистемный уровень».</w:t>
            </w:r>
            <w:r w:rsidR="00313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13755" w:rsidRPr="0031375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Экскурсия.</w:t>
            </w:r>
          </w:p>
        </w:tc>
      </w:tr>
      <w:tr w:rsidR="006C527A" w:rsidRPr="0045402A" w:rsidTr="00C46804">
        <w:trPr>
          <w:trHeight w:val="144"/>
        </w:trPr>
        <w:tc>
          <w:tcPr>
            <w:tcW w:w="9606" w:type="dxa"/>
            <w:gridSpan w:val="4"/>
          </w:tcPr>
          <w:p w:rsidR="006C527A" w:rsidRPr="008112B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11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Биосферный уровень (</w:t>
            </w:r>
            <w:r w:rsidR="003B2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56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11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</w:t>
            </w:r>
            <w:r w:rsidR="00811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11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8112BA" w:rsidRDefault="006C527A" w:rsidP="006C527A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112BA">
              <w:rPr>
                <w:rStyle w:val="c0"/>
                <w:color w:val="000000"/>
              </w:rPr>
              <w:t xml:space="preserve">Биосфера. </w:t>
            </w:r>
            <w:proofErr w:type="spellStart"/>
            <w:r w:rsidRPr="008112BA">
              <w:rPr>
                <w:rStyle w:val="c0"/>
                <w:color w:val="000000"/>
              </w:rPr>
              <w:t>Средообразующая</w:t>
            </w:r>
            <w:proofErr w:type="spellEnd"/>
            <w:r w:rsidRPr="008112BA">
              <w:rPr>
                <w:rStyle w:val="c0"/>
                <w:color w:val="000000"/>
              </w:rPr>
              <w:t xml:space="preserve"> деятельность организмов</w:t>
            </w:r>
          </w:p>
          <w:p w:rsidR="006C527A" w:rsidRDefault="006C527A" w:rsidP="00B74D51">
            <w:pPr>
              <w:shd w:val="clear" w:color="auto" w:fill="FFFFFF"/>
              <w:rPr>
                <w:color w:val="000000"/>
                <w:shd w:val="clear" w:color="auto" w:fill="FFFFFF"/>
              </w:rPr>
            </w:pP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Круговорот веществ в биосфере.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Эволюция биосферы.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Гипотезы возникновения жизни.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представлений о происхождении жизни. Современное состояние проблемы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6C527A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жизни на Земле. Эры древнейшей и древней жизни</w:t>
            </w:r>
            <w:r w:rsidR="003B2B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3B2B70"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жизни в мезозое и кайнозое</w:t>
            </w:r>
          </w:p>
        </w:tc>
      </w:tr>
      <w:tr w:rsidR="006C527A" w:rsidRPr="0045402A" w:rsidTr="00DE5E08">
        <w:trPr>
          <w:trHeight w:val="144"/>
        </w:trPr>
        <w:tc>
          <w:tcPr>
            <w:tcW w:w="693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310" w:type="dxa"/>
          </w:tcPr>
          <w:p w:rsidR="006C527A" w:rsidRPr="0045402A" w:rsidRDefault="001F02CB" w:rsidP="00B7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312" w:type="dxa"/>
          </w:tcPr>
          <w:p w:rsidR="006C527A" w:rsidRPr="0045402A" w:rsidRDefault="006C527A" w:rsidP="00B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6C527A" w:rsidRPr="006C527A" w:rsidRDefault="003B2B70" w:rsidP="00B74D5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2B7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Антропогенное воздействие на биосферу</w:t>
            </w:r>
            <w:r>
              <w:rPr>
                <w:rStyle w:val="c0"/>
                <w:color w:val="000000"/>
              </w:rPr>
              <w:t xml:space="preserve">. </w:t>
            </w:r>
            <w:r w:rsidRPr="006C5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рационального природопользования</w:t>
            </w:r>
          </w:p>
        </w:tc>
      </w:tr>
    </w:tbl>
    <w:p w:rsidR="00A8130A" w:rsidRPr="0045402A" w:rsidRDefault="00A8130A" w:rsidP="00732E4C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3207E9" w:rsidRPr="0045402A" w:rsidRDefault="00732E4C" w:rsidP="00732E4C">
      <w:pPr>
        <w:rPr>
          <w:rFonts w:ascii="Times New Roman" w:hAnsi="Times New Roman" w:cs="Times New Roman"/>
        </w:rPr>
      </w:pPr>
      <w:r w:rsidRPr="004540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sectPr w:rsidR="003207E9" w:rsidRPr="0045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F71"/>
    <w:multiLevelType w:val="multilevel"/>
    <w:tmpl w:val="61CC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4C"/>
    <w:rsid w:val="00013C4E"/>
    <w:rsid w:val="00136F85"/>
    <w:rsid w:val="001843BF"/>
    <w:rsid w:val="001F02CB"/>
    <w:rsid w:val="00201398"/>
    <w:rsid w:val="002468B0"/>
    <w:rsid w:val="002571D5"/>
    <w:rsid w:val="00313755"/>
    <w:rsid w:val="003207E9"/>
    <w:rsid w:val="00356DCB"/>
    <w:rsid w:val="003B2B70"/>
    <w:rsid w:val="004034C5"/>
    <w:rsid w:val="0045402A"/>
    <w:rsid w:val="0047216F"/>
    <w:rsid w:val="0053604C"/>
    <w:rsid w:val="00561B47"/>
    <w:rsid w:val="005831B6"/>
    <w:rsid w:val="005B60A0"/>
    <w:rsid w:val="00604E41"/>
    <w:rsid w:val="0061313B"/>
    <w:rsid w:val="00656B90"/>
    <w:rsid w:val="006757EE"/>
    <w:rsid w:val="006C2888"/>
    <w:rsid w:val="006C527A"/>
    <w:rsid w:val="00701726"/>
    <w:rsid w:val="00722234"/>
    <w:rsid w:val="00732E4C"/>
    <w:rsid w:val="008051DA"/>
    <w:rsid w:val="008112BA"/>
    <w:rsid w:val="0083470A"/>
    <w:rsid w:val="00837521"/>
    <w:rsid w:val="00846764"/>
    <w:rsid w:val="00885CD0"/>
    <w:rsid w:val="008C6FC5"/>
    <w:rsid w:val="00965034"/>
    <w:rsid w:val="00A8130A"/>
    <w:rsid w:val="00A93338"/>
    <w:rsid w:val="00AA3726"/>
    <w:rsid w:val="00B0669A"/>
    <w:rsid w:val="00B74D51"/>
    <w:rsid w:val="00BA5D0D"/>
    <w:rsid w:val="00C12A32"/>
    <w:rsid w:val="00C80A4E"/>
    <w:rsid w:val="00CE7F2A"/>
    <w:rsid w:val="00D3149E"/>
    <w:rsid w:val="00D31F92"/>
    <w:rsid w:val="00DC1ADF"/>
    <w:rsid w:val="00DD0384"/>
    <w:rsid w:val="00E63CBC"/>
    <w:rsid w:val="00F7798B"/>
    <w:rsid w:val="00FD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32E4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732E4C"/>
    <w:pPr>
      <w:shd w:val="clear" w:color="auto" w:fill="FFFFFF"/>
      <w:spacing w:after="0" w:line="227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DD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0384"/>
  </w:style>
  <w:style w:type="paragraph" w:customStyle="1" w:styleId="c4">
    <w:name w:val="c4"/>
    <w:basedOn w:val="a"/>
    <w:rsid w:val="00A81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8130A"/>
  </w:style>
  <w:style w:type="table" w:styleId="a5">
    <w:name w:val="Table Grid"/>
    <w:basedOn w:val="a1"/>
    <w:uiPriority w:val="59"/>
    <w:rsid w:val="00D31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32E4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732E4C"/>
    <w:pPr>
      <w:shd w:val="clear" w:color="auto" w:fill="FFFFFF"/>
      <w:spacing w:after="0" w:line="227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DD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0384"/>
  </w:style>
  <w:style w:type="paragraph" w:customStyle="1" w:styleId="c4">
    <w:name w:val="c4"/>
    <w:basedOn w:val="a"/>
    <w:rsid w:val="00A81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8130A"/>
  </w:style>
  <w:style w:type="table" w:styleId="a5">
    <w:name w:val="Table Grid"/>
    <w:basedOn w:val="a1"/>
    <w:uiPriority w:val="59"/>
    <w:rsid w:val="00D31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3527</Words>
  <Characters>20108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2019-09-20T09:09:00Z</dcterms:created>
  <dcterms:modified xsi:type="dcterms:W3CDTF">2020-09-11T08:08:00Z</dcterms:modified>
</cp:coreProperties>
</file>