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FCA" w:rsidRPr="003A5FCA" w:rsidRDefault="003A5FCA" w:rsidP="003A5FCA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плане.</w:t>
      </w:r>
    </w:p>
    <w:p w:rsidR="003A5FCA" w:rsidRPr="003A5FCA" w:rsidRDefault="003A5FCA" w:rsidP="003A5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на 2020</w:t>
      </w:r>
      <w:r w:rsidRPr="003A5FCA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A5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рабочая программа рассчитана на 70 часов в год. (2 час в неделю,35 учебных недель), по календарному учебному графику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11DF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3A5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405E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3A5FCA" w:rsidRPr="003A5FCA" w:rsidRDefault="003A5FCA" w:rsidP="003A5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</w:t>
      </w:r>
      <w:r w:rsidRPr="00664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льтаты освоения курса биологии 10</w:t>
      </w:r>
      <w:r w:rsidRPr="003A5F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класс.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</w:t>
      </w:r>
      <w:r w:rsidR="006649BE" w:rsidRPr="0066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стные результаты 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Отечеству,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чувства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гордости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Родину;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своей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этнической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принадлежно-сти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гуманистических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традиционных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ценностей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многонационального российского общества; воспитание чувства ответственности и долги</w:t>
      </w:r>
      <w:r w:rsidRP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Родиной;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способности,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к саморазвитию и самообразованию на основе мотивации к обучению и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познанию, осознанному выбору и построению дальнейшей индивидуальной траектории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образования на базе ориентировки в мире профессий и профессиональных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предпочтений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учётом устойчивых познавательных интересов;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принципов и правил отношения к живой природе, основ здорового образа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 и здоровьесберегающux технологий;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познавательных интересов и мотивов, направленных на изучение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природы;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(доказывать,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делать выводы); эстетического отношения к живым объектам;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личностных представлений о целостности природы, осознание значимости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общности глобальных проблем человечества;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индивидуального и коллективного безопасного поведения в чрезвычайных ситуациях,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угрожающих жизни и здоровью людей, правил поведения на транспорте и на дорогах;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окружающей среде и рационального природопользования;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жизни, уважительное и заботливое отношение к членам своей семьи;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осознанному выбору дальнейшей образовательной траектории, выбору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трудовой деятельности, учитыва</w:t>
      </w:r>
      <w:r w:rsidR="0066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рынок профессий Ростов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области.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r w:rsidR="0066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</w:t>
      </w:r>
      <w:r w:rsidR="0066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6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</w:t>
      </w:r>
      <w:r w:rsidR="0066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школе</w:t>
      </w:r>
      <w:r w:rsidR="0066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состоят</w:t>
      </w:r>
      <w:r w:rsidR="0066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66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освоенных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 межпредметных понятий и универсальных учебных действий. А также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 их использования в учебной, познавательной и социальной практике,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самостоятельности планирования и осуществления учебной деятельности и организации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сотрудничества с педагогами и сверстниками, к проектированию и построению</w:t>
      </w:r>
    </w:p>
    <w:p w:rsidR="003A5FCA" w:rsidRPr="006649BE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индивидуальной образовательной траектории.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Регулятивные: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амостоятельно обнаруживать и формулировать учебную проблему, определять цель учебной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еятельности, выбирать тему проекта.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ыдвигать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 и искать самостоятельно средства достижения цели.</w:t>
      </w:r>
    </w:p>
    <w:p w:rsidR="003A5FCA" w:rsidRPr="003A5FCA" w:rsidRDefault="006649B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оставлять (индивидуально или в группе) план решения проблемы (выполнения проекта).Работая по плану, сверять свои действия с целью и, при необходимости, исправлять ошибки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самостоятельно.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Познавательные:</w:t>
      </w:r>
    </w:p>
    <w:p w:rsidR="003A5FCA" w:rsidRPr="003A5FCA" w:rsidRDefault="00B818DF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нализировать, сравнивать, классифицировать и обобщать факты и явления. Выявлять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и следствия простых явлений.</w:t>
      </w:r>
    </w:p>
    <w:p w:rsidR="003A5FCA" w:rsidRPr="003A5FCA" w:rsidRDefault="00B818DF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существлять сравнение, классификацию, самостоятельно выбирая основания и критерии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указанных логических операций; строить классификацию на основе дихотомического деления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 основе отрицания).</w:t>
      </w:r>
    </w:p>
    <w:p w:rsidR="003A5FCA" w:rsidRPr="003A5FCA" w:rsidRDefault="00B818DF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меть логически рассуждать, устанавливать причинно-следственные связи.</w:t>
      </w:r>
    </w:p>
    <w:p w:rsidR="003A5FCA" w:rsidRPr="003A5FCA" w:rsidRDefault="00B818DF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оздавать схематические модели с выделением существенных характеристик объекта.</w:t>
      </w:r>
    </w:p>
    <w:p w:rsidR="003A5FCA" w:rsidRPr="003A5FCA" w:rsidRDefault="00B818DF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оставлять тезисы, различные виды планов (простых, сложных и т.п.). Преобразовывать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из одного вида в другой (таблицу в текст и пр.).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Вычитывать все уровни текстовой информации.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возможные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необходимых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сведений,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информации, анализировать и оценивать ее достоверность.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Коммуникативные: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 организовывать учебное взаимодействие в группе: определять общие цели,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распределять роли, договариваться друг с другом;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-научиться определять цели и задачи деятельности, выбирать средства реализации целей и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их на практике за счёт использования национальных, региональных и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этнокультурных особенностей.</w:t>
      </w:r>
    </w:p>
    <w:p w:rsidR="003A5FCA" w:rsidRPr="003A5FCA" w:rsidRDefault="002C28AE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результаы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содержания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биологических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теорий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(клеточная,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эволюционная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Ч.Дарвина); учения В.И.Вернадского о биосфере; законов Г.Менделя; закономерностей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изменчивости; вклава выдающихся ученых в развитие биологической науки;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существенных признаков биологических объектов (клеток: растительных и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животных, доядерных и ядерных, половых и соматических; организмов: одноклеточных и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многоклеточных; видов; экосистем; биосферы) и процессов (обмен веществ, размножение,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клетки,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оплодотворение,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действие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естественного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искусственного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отбора,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приспособленности, образова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ние видов, круговорот веществ и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превращение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энергии в экосистемах и биосфере);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-объяснение роли биологии в формировании научного мировоззрения; вклада биологических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теорий в формирование современной естественнонаучной картины мира; отрицательного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влияния алкоголя, никотина, наркотических веществ на развитие зародыша человека; влияние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мутагенов на организм человека; экологических факторов на организмы; причин эволюции и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изменяемости видов, нарушение развития организмов, наследственных заболеваний, мутаций,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устойчивости и смены экосистем;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-приведение доказательств единства живой и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неживой природы, родства живых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организмов;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взаимосвязей организмов и окружающей среды; необходимости сохранения многообразия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видов;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пользоваться биологической терминологией и символикой;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-решение элементарных биологических задач; составление элементарных схем скрещивания и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 переноса веществ и энергии в экосистемах;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-описание особей видов по биологическому критерию;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-выявление изменчивости и приспособления организмов к среде обитания. Источников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мутагенов в окружающей среде(косвенно), антропогенных изменениях в экосистемах своей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местности, изменения в экосистемах на биологических моделях;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-сравнение биологических объектов (химический состав тел живой и неживой природы,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зародыши человека и других млекопитающих, природные экосистемы и агроэкосистемы своей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местности),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процессов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(естественный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искусственный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отбор,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половое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бесполое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размножение) и формулировка выводов на основе сравнения.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ценностно-ориентационной сфере: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 и оценка различных теорий о сущности жизни, происхождения жизни и человека,</w:t>
      </w:r>
    </w:p>
    <w:p w:rsidR="003A5FCA" w:rsidRPr="003A5FCA" w:rsidRDefault="00B818DF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5FCA"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собственной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в окружающей среде; биологической информации, получаемой из различных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источников;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-оценка этических аспектов некоторых исследований в области биотехнологии(клонирование,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искусственное оплодотворение, направленное изменение генома).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трудовой деятельности: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умениями и навыками постановки биологических экспериментов и объяснения их</w:t>
      </w:r>
      <w:r w:rsidR="00B81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результатов;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сформированность представлений о регионе: от родного д</w:t>
      </w:r>
      <w:r w:rsidR="009D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ома к ближайшей округе и Ростов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r w:rsidR="009D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в целом, изучение биохимических процессов, применяемых в быту и на промышленных</w:t>
      </w:r>
      <w:r w:rsidR="009D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предприятиях региона.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физической деятельности: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-обоснование и соблюдение мер профилактики вирусных заболеваний, вредных привычек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(курение, алкоголизм, наркомания); правил поведения в природной среде.</w:t>
      </w:r>
    </w:p>
    <w:p w:rsidR="003A5FCA" w:rsidRPr="003A5FCA" w:rsidRDefault="003A5FCA" w:rsidP="003A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5FCA" w:rsidRPr="006649BE" w:rsidRDefault="003A5FCA" w:rsidP="008C6B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A5FCA" w:rsidRDefault="003A5FCA" w:rsidP="008C6B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72E0" w:rsidRPr="008C6BB2" w:rsidRDefault="008D72E0" w:rsidP="008C6B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6B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</w:t>
      </w:r>
    </w:p>
    <w:p w:rsidR="008D72E0" w:rsidRPr="008C6BB2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6B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Введение (1 ч)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курса «Общая биология» в системе естественно-научных дисциплин, а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в биологических науках. Цели и задачи курса. Значение предмета для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единства всего живого и взаимозависимости всех частей биосферы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Земли. Биология как наука; предмет и методы изучения в биологии. Общая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 — дисциплина, изучающая основные закономерности возникновения,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и поддержания жизни на Земле. Общая биология как один из источников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</w:t>
      </w:r>
      <w:r w:rsid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диалектико-материалистического</w:t>
      </w:r>
      <w:r w:rsid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мировоззрения.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Общебиологические</w:t>
      </w:r>
      <w:r w:rsid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закономерности</w:t>
      </w:r>
      <w:r w:rsid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</w:t>
      </w:r>
      <w:r w:rsid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рационального</w:t>
      </w:r>
      <w:r w:rsid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природопользования;</w:t>
      </w:r>
    </w:p>
    <w:p w:rsidR="008D72E0" w:rsidRPr="008D72E0" w:rsidRDefault="004B2DAC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D72E0"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72E0"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72E0"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72E0"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интенсификации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72E0"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сельскохозяйственного производства и сохранения здоровья человека. Связь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72E0"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биологических дисциплин с другими науками (химией, физикой, географией,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72E0"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астрономией,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сторией и др.). Роль биологии в </w:t>
      </w:r>
      <w:r w:rsidR="008D72E0"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формировании научных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72E0"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 о мире.</w:t>
      </w:r>
    </w:p>
    <w:p w:rsidR="004B2DAC" w:rsidRDefault="004B2DAC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72E0" w:rsidRPr="008D72E0" w:rsidRDefault="004B2DAC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3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1.Происхождение и начальные этапы развития жизни на Земле.</w:t>
      </w:r>
      <w:r w:rsidR="00B86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(13 часов)</w:t>
      </w:r>
    </w:p>
    <w:p w:rsidR="008D72E0" w:rsidRPr="008D72E0" w:rsidRDefault="004B2DAC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3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Многообразие живого мира.</w:t>
      </w:r>
      <w:r w:rsidR="007252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23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свойства живой материи.</w:t>
      </w:r>
      <w:r w:rsidR="00B86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(3 часа)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как форма существования материи; определения понятия «жизнь». Жизнь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живое вещество; косное и биокосное вещество биосферы. Уровни организации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живой материи и принципы их выделения; молекулярный, субклеточный,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клеточный,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тканевый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органный,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организменный,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популяционно-видовой,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биоценотический и биосферный уровни организации живого.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химического состава живой материи; основные группы химических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элементов и молекул, образующие живое вещество биосферы. Клеточное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организмов, населяющих Землю. Обмен веществ (метаболизм) и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саморегуляция в биологических системах; понятие о гомеостазе как условии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существования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живых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систем.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Самовоспроизведение;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наследственность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:rsidR="008D72E0" w:rsidRPr="008D72E0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изменчивость как основа существования живой материи, их проявления на</w:t>
      </w:r>
    </w:p>
    <w:p w:rsidR="008D72E0" w:rsidRPr="004B2DAC" w:rsidRDefault="008D72E0" w:rsidP="00B8606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 уровнях организации живого. Рост и развитие. Раздражимость; формы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избирательной реакции организмов на внешние воздействия (безусловные и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условные рефлексы; таксисы, тропизмы и настии). Ритмичность процессов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жизнедеятельности;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биологические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ритмы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адаптивное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значение.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Дискретность живого вещества и взаимоотношение части и целого в биосистемах.</w:t>
      </w:r>
      <w:r w:rsidR="00F23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Энергозависимость живых организмов; формы потребления энергии.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7252E6" w:rsidRPr="007252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Возникновение жизни на Земле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606D" w:rsidRPr="00B86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(10 часов)</w:t>
      </w:r>
      <w:r w:rsidR="007252E6" w:rsidRPr="00B86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7252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История представлений о возникновении жизни.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Мифологические представления. Представления Аристотеля, Эмпедокла и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 античных ученых. Первые научные попытки объяснения сущности и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процесса возникновения жизни. Опыты Ф. Реди, взгляды У. Гарвея, Д. Нидгема;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эксперименты Л. Пастера. Теории вечности жизни Г. Рихтера и других ученых (Г.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Гельмгольц, Г.Томсон,Аррениус,П.Лазарев). Материалистические представления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возникновении жизни на Земле. Предпосылки возникновения жизни на Земле: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космические и планетарные предпосылки; химические предпосылки эволюции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материи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направлении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возникновения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органических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молекул: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первичная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атмосфера и эволюция химических элементов, неорганических и органических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молекул на ранних этапах развития Земли.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="007252E6" w:rsidRPr="007252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Современные представления о возникновении жизни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представления о возникновении жизни; взгляды Э. Пфлюгера, Дж.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Эллена.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Эволюция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химических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элементов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космическом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6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пространстве. Об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разование планетных систем. Первичная атмосфера Земли и химические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предпосылки возникновения жизни. Источники энергии и возраст Земли. Условия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 на древней Земле; теория А. И. Опарина, опыты С. Миллера. Химическая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эволюция.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Небиологический </w:t>
      </w:r>
      <w:r w:rsidR="00B86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синтез органических соединений.   </w:t>
      </w:r>
      <w:r w:rsidR="007252E6" w:rsidRPr="007252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Теория происхождения протобиополимеров.</w:t>
      </w:r>
      <w:r w:rsidR="00B86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Термическая теория. Теория адсорбции. Значени</w:t>
      </w:r>
      <w:r w:rsidR="00B86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работ С. Фокса и Дж. Бернала.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Низкотемпературная теория К. Симонеску и Ф. Денеша.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Коацерватные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капли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эволюция.</w:t>
      </w:r>
      <w:r w:rsidR="0072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Теории происхождения протобиополимеров.т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войства коацерватов: </w:t>
      </w:r>
      <w:r w:rsidR="00B86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реакции 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Обмена веществ, самовоспроизведение. Гипотеза мира РНК. Эволюция </w:t>
      </w:r>
      <w:r w:rsidR="00B86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протобионтов: 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внутренней среды, появление катализаторов органической </w:t>
      </w:r>
      <w:r w:rsidRPr="008D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природы, эволюция энергетических сист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 и метаболизма; возникновение </w:t>
      </w:r>
      <w:r w:rsidR="00B86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генетического кода. </w:t>
      </w:r>
      <w:r w:rsidR="00C4775E" w:rsidRPr="00C47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Эволюция протобионтов.</w:t>
      </w:r>
      <w:r w:rsidR="00C47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энергетических</w:t>
      </w:r>
      <w:r w:rsidR="00C47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систем: роль пирофосфата.</w:t>
      </w:r>
      <w:r w:rsidR="00B86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Образование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полимеров; значение неспецифической каталити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ческой активности полипептидов.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метаболических реакций. Роль энергии солнечного с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вета; </w:t>
      </w:r>
      <w:r w:rsidR="00B86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возникновение фотосинтеза. </w:t>
      </w:r>
      <w:r w:rsidR="00C4775E" w:rsidRPr="00C47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Начальные этапы биологической эволюции.</w:t>
      </w:r>
      <w:r w:rsidR="00C47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Начальные этапы биологической эволюции. Прокариотические клетки. Теория</w:t>
      </w:r>
      <w:r w:rsidR="00C47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симбиогенетического</w:t>
      </w:r>
      <w:r w:rsidR="00C47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происхождения</w:t>
      </w:r>
      <w:r w:rsidR="00C47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эукариотической</w:t>
      </w:r>
      <w:r w:rsidR="00B86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летки и ее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доказательства; возникновение фотосинтеза</w:t>
      </w:r>
      <w:r w:rsidR="00B86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эукариот, полового процесса и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многоклеточности. Теории происхождени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многоклеточных организмов (Э.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Геккель, И. И. Мечников, А. В. Иванов).</w:t>
      </w:r>
    </w:p>
    <w:p w:rsidR="00C4775E" w:rsidRDefault="00C4775E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72E0" w:rsidRPr="00C4775E" w:rsidRDefault="00C4775E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77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II </w:t>
      </w:r>
      <w:r w:rsidRPr="00C477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Учение о клетке</w:t>
      </w:r>
      <w:r w:rsid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(24 часа)</w:t>
      </w:r>
    </w:p>
    <w:p w:rsidR="008D72E0" w:rsidRPr="00C4775E" w:rsidRDefault="00C4775E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77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Химическая организация клетки</w:t>
      </w:r>
      <w:r w:rsid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(9 часов)</w:t>
      </w:r>
    </w:p>
    <w:p w:rsidR="008D72E0" w:rsidRPr="00C4775E" w:rsidRDefault="00C4775E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47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Неорганические вещества,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C47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входящие в состав клетки.</w:t>
      </w:r>
    </w:p>
    <w:p w:rsidR="008D72E0" w:rsidRPr="004B2DAC" w:rsidRDefault="00C4775E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Элементный состав живого вещества биосферы. Распространенность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элементов, их вклад в образование живой мате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рии и объектов неживой природы. Макроэлементы,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микроэлементы; их вклад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образование неорганических и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органических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молекул живого вещества.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Неорганические молекулы живого вещества. Вода, ее химические свойства и</w:t>
      </w:r>
    </w:p>
    <w:p w:rsidR="008D72E0" w:rsidRPr="004B2DAC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биологическая роль: растворитель гидрофи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льных молекул, среда протекания биохимических превращений. Роль воды в компартментализации и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межмолекулярных взаимодействиях, теплорегу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ляция и др. Соли неорганических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кислот, их вклад в обеспечение процессов 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жизнедеятельности и поддержание гомеостаза. Роль катионов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:rsidR="008D72E0" w:rsidRPr="004B2DAC" w:rsidRDefault="00C4775E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анионов в обеспечении процессов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жизнедеятельности. Осмос и осмотическое дав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ление; осмотическое поступление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молекул в клетку. Буферные системы клетки и организма.</w:t>
      </w:r>
    </w:p>
    <w:p w:rsidR="008D72E0" w:rsidRPr="00C4775E" w:rsidRDefault="00C4775E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47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Органические вещества, входящие в состав клетки.</w:t>
      </w:r>
    </w:p>
    <w:p w:rsidR="008D72E0" w:rsidRPr="004B2DAC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Органические молекулы. Биологически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полимеры — белки. Структурная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молекул белка: первичная, 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варианты вторичной, третичная и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четвертичная; химические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связи, их удержива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ющие; фолдинг. Свойства белков: водорастворимость, термолабильность, поверхностный заряд и другие;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денатурация (обратимая и необратимая), рена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турация — биологический смысл и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значение. Функции белковых молекул. Биологические катализаторы</w:t>
      </w:r>
      <w:r w:rsidRPr="004B2DAC">
        <w:rPr>
          <w:rFonts w:ascii="Times New Roman" w:hAnsi="Times New Roman" w:cs="Times New Roman"/>
          <w:sz w:val="24"/>
          <w:szCs w:val="24"/>
        </w:rPr>
        <w:t xml:space="preserve">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белки, их классификация, свойства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роль в обеспечении процессов жизнедеятельности. Регуляторная и информационно-коммуникативная роль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белков; транспортные и двигательные бе</w:t>
      </w:r>
      <w:r w:rsidR="00C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лки; антитела. Углеводы в жизни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растений, животных, грибов и микроорганизмов. Структурно-функциональные</w:t>
      </w:r>
    </w:p>
    <w:p w:rsidR="008D72E0" w:rsidRPr="004B2DAC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организации моно- и дисахаридов. Строение и биологическая роль</w:t>
      </w:r>
    </w:p>
    <w:p w:rsidR="008D72E0" w:rsidRPr="004B2DAC" w:rsidRDefault="00C4775E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биополимеров — полисахаридов.                                                                                                              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Жиры — основной структурный компоне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 клеточных мембран и источник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энергии. Особенности строения жиров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липоидов, лежащие в основе их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функциональной активности на уровне клетки и целостного организма.</w:t>
      </w:r>
    </w:p>
    <w:p w:rsidR="008D72E0" w:rsidRPr="004B2DAC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Нуклеиновые кислоты. ДНК — молекулы насл</w:t>
      </w:r>
      <w:r w:rsidR="005B4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едственности; история изучения.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Уровни структурной организации; структура полинуклеотидных цепей, правило</w:t>
      </w:r>
    </w:p>
    <w:p w:rsidR="008D72E0" w:rsidRPr="004B2DAC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комплементарности — правило Чаргаффа, двойная спираль (Дж. Уотсон и Ф.</w:t>
      </w:r>
    </w:p>
    <w:p w:rsidR="008D72E0" w:rsidRPr="004B2DAC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Крик); биологическая роль ДНК. Генетический код</w:t>
      </w:r>
      <w:r w:rsidR="005B4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свойства кода. Ген: структура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функции; гены, кодирующие РНК, мобильны</w:t>
      </w:r>
      <w:r w:rsidR="005B4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генетические элементы. Геном; геном человека. РНК: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</w:t>
      </w:r>
      <w:r w:rsidR="005B4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ые, транспортные, рибосомальные,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каталитические и регуляторные. Редупликац</w:t>
      </w:r>
      <w:r w:rsidR="005B4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ДНК, передача наследственной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 из поколения в поколение.</w:t>
      </w:r>
    </w:p>
    <w:p w:rsidR="008D72E0" w:rsidRPr="004B2DAC" w:rsidRDefault="005B4BFB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BF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Лабораторная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Ферментативное расщепление пероксида водорода в тканях организма.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крахмала в растительных тканях</w:t>
      </w:r>
    </w:p>
    <w:p w:rsidR="008D72E0" w:rsidRPr="005B4BFB" w:rsidRDefault="005B4BFB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B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Реализация наследственной информации. Метаболизм.</w:t>
      </w:r>
      <w:r w:rsid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(5 часов)</w:t>
      </w:r>
    </w:p>
    <w:p w:rsidR="008D72E0" w:rsidRPr="005B4BFB" w:rsidRDefault="005B4BFB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B4B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Анаболизм.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реакций биологического синтеза — пластический обмен, или</w:t>
      </w:r>
    </w:p>
    <w:p w:rsidR="008D72E0" w:rsidRPr="004B2DAC" w:rsidRDefault="005B4BFB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анаболизм. Регуляция активности генов прокариот; оперон: опероны индуцибелные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:rsidR="008D72E0" w:rsidRPr="004B2DAC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5B4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епрессибельные. Регуляция активности генов эукариот.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Структурная часть гена. Регуляторная час</w:t>
      </w:r>
      <w:r w:rsidR="005B4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гена: промоторы, энхансеры и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инсуляторы. Передача наследственной и</w:t>
      </w:r>
      <w:r w:rsidR="005B4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нформации из ядра в цитоплазму; транскрипция, транскрипционные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факторы.</w:t>
      </w:r>
    </w:p>
    <w:p w:rsidR="008D72E0" w:rsidRPr="004B2DAC" w:rsidRDefault="005B4BFB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Структура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ДНК-связываю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щих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белков. Процессинг РНК; сплайсинг, альтерна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тивный сплайсинг, биологический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и значение. Механизм обеспечения синтеза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белка; трансляция; ее сущность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механизм, стабильность иРНК и контроль экспрессии генов.</w:t>
      </w:r>
    </w:p>
    <w:p w:rsidR="008D72E0" w:rsidRPr="004B2DAC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Каталитический характер реакций обмена вещ</w:t>
      </w:r>
      <w:r w:rsidR="005B4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еств. Реализация наследственной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информации: биологический синтез белков </w:t>
      </w:r>
      <w:r w:rsidR="005B4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других органических молекул в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клетке.</w:t>
      </w:r>
    </w:p>
    <w:p w:rsidR="008D72E0" w:rsidRPr="005B4BFB" w:rsidRDefault="005B4BFB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B4B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Энергетический обмен-катаболизм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Энергетический обмен; структура и функции АТФ. Этапы энергетического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обмена. Автотрофный и гетеротрофный типы обмена. Анаэробное и аэробное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расщепление органических молекул. Подготовительный этап, роль лизосом;</w:t>
      </w:r>
    </w:p>
    <w:p w:rsidR="008D72E0" w:rsidRPr="004B2DAC" w:rsidRDefault="005B4BFB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Неполное (бескислородное) расщепление. Полное кислородное окисление;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локализация процессов в митохондриях. Сопряжение расщепления глюкозы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клетке с распадом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:rsidR="008D72E0" w:rsidRPr="004B2DAC" w:rsidRDefault="005B4BFB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Синтезом АТФ. Компартментализация процессов метаболизма и локализация специфических ферментов в мембранах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определенных клеточных структур. Понятие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гомеостазе; принципы нервной и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эндокринной регуляции процессов превращения веществ и энергии в клетке.</w:t>
      </w:r>
    </w:p>
    <w:p w:rsidR="008D72E0" w:rsidRPr="005B4BFB" w:rsidRDefault="005B4BFB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B4B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Автотрофный тип обмена веществ.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Фотосинтез;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световая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фаза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тилакоидов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энергетическая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Темновая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фаза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фотосинтеза,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протекающие, использование энергии. Типы фотосинтеза и источники водорода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образования органических молекул; реакции световой и темновой фазы</w:t>
      </w:r>
    </w:p>
    <w:p w:rsidR="008D72E0" w:rsidRPr="004B2DAC" w:rsidRDefault="008D72E0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фотосинтеза. Хемосинтез.</w:t>
      </w:r>
    </w:p>
    <w:p w:rsidR="008D72E0" w:rsidRPr="006D6BFD" w:rsidRDefault="005B4BFB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4B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Строение и функции клеток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D6B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6BFD" w:rsidRP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(10 часов)</w:t>
      </w:r>
    </w:p>
    <w:p w:rsidR="008D72E0" w:rsidRPr="00854D8C" w:rsidRDefault="005B4BFB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B4B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Прокариотическая клетка</w:t>
      </w:r>
      <w:r w:rsid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задачи цитологии. Методы изучения клетки: световая и электронная</w:t>
      </w:r>
      <w:r w:rsid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микроскопия; биохимические и иммунологические методы. Два типа клеточной</w:t>
      </w:r>
      <w:r w:rsid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организации: прокариотические и эукариотические клетки. Строение цитоплазмы</w:t>
      </w:r>
      <w:r w:rsid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бактериальной</w:t>
      </w:r>
      <w:r w:rsid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клетки;</w:t>
      </w:r>
      <w:r w:rsid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локализация</w:t>
      </w:r>
      <w:r w:rsid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ферментных</w:t>
      </w:r>
      <w:r w:rsid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</w:t>
      </w:r>
      <w:r w:rsid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</w:t>
      </w:r>
    </w:p>
    <w:p w:rsidR="008D72E0" w:rsidRPr="004B2DAC" w:rsidRDefault="00854D8C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метаболизма у прокариот.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ский аппарат бактерий; особенности реализации наследственной информации. Особенности жизнедеятельности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бактерий: автотрофные и гетеротрофные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бактерии; аэробные и анаэробные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микроорганизмы. Спорообразование и его биоло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гическое значение. Размножение;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половой процесс у бактерий; рекомби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нации. Место и роль прокариот в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биоценозах.</w:t>
      </w:r>
    </w:p>
    <w:p w:rsidR="008D72E0" w:rsidRPr="004B2DAC" w:rsidRDefault="00854D8C" w:rsidP="008D7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Эукариотическая клетка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Цитоплазма эукариотической клетки.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Мембранный принцип организации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клеток; строение биологической мембраны,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орфологические и функциональные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мембран различных клеточных стр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уктур. Органеллы цитоплазмы, их структура и функции. Наружная цитоплазматическая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мембрана,</w:t>
      </w:r>
    </w:p>
    <w:p w:rsidR="003D5BA9" w:rsidRPr="004B2DAC" w:rsidRDefault="00854D8C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эндоплазматическая сеть, аппарат Гольджи, лизосомы; механизм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внутриклеточного пищеварения. Митохондрии — энергетические станции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клетки;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механизмы клеточного дыхания. Рибосомы и 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процессах трансляции. </w:t>
      </w:r>
      <w:r w:rsidR="008D72E0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Клеточный центр. Органоиды движения: жгутики и реснички. Цитоскелет.</w:t>
      </w:r>
      <w:r w:rsidR="003D5BA9" w:rsidRPr="004B2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Специальные органоиды цитоплазмы: сократительные вакуоли и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органоидов в обеспечении процессов метаболизма.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Клеточное ядро- центр управления жизне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деятельностью клетки. Структуры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клеточного ядра: ядерная оболочка, хроматин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(гетерохроматин и эухроматин),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ядрышко. Кариоплазма; химический состав и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значение для жизнедеятельности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ядра. Дифференциальная активность генов; э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ухроматин. Хромосомы. Структура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хромосом в различные периоды жизненного ци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 клетки; кариотип, понятие о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гомологичных хромосомах. Диплоидный и гаплоидный наборы хромосом.</w:t>
      </w:r>
    </w:p>
    <w:p w:rsidR="003D5BA9" w:rsidRPr="00854D8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Лабораторная работа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растительной и животной клетки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микроскопом. Наблюдение за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движением цитоплазмы в растительной клетке.</w:t>
      </w:r>
    </w:p>
    <w:p w:rsidR="003D5BA9" w:rsidRPr="00854D8C" w:rsidRDefault="00854D8C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Жизненный цикл клетки. Деление клеток.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Клетки в многоклеточном организме. Понятие о дифференцировке клеток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многоклеточного организма. Жизненный цикл клеток. Ткани организма с разной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скоростью клеточного обновления: обновляющиеся, растущие и стабильные.Размножение клеток. Митотический цикл: интерфаза — период подготовки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клетки к делению, редупликация ДНК; мито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з, фазы митотического деления и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преобразования хромосом в них. Механизм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веретена деления и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расхождения дочерних хромосом в анафа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зе. Биологический смысл митоза.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Биологическое значение митоза (бесполое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размножение, рост, восполнение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клеточных потерь в физиологических и патологических усло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виях). Регуляция жизненного цикла клетки многоклеточного организма. Факторы роста.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Запрограммированная клеточная гибель — апопт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оз; регуляция апоптоза. Понятие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регенерации. Нарушения интенсивности клето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чного размножения и заболевания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 и животных: трофич</w:t>
      </w:r>
      <w:r w:rsidR="0085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еские язвы, доброкачественные и злокачественные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опухоли и др.</w:t>
      </w:r>
    </w:p>
    <w:p w:rsidR="003D5BA9" w:rsidRPr="004B2DAC" w:rsidRDefault="00854D8C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Особенности строения растительной клетки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строения растительных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леток; вакуоли и пластиды. Виды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пластид; их структура и функциональные особенности. Клеточная сте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нка.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строения клеток грибов. Включения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значение и роль в метаболизме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клеток.</w:t>
      </w:r>
    </w:p>
    <w:p w:rsidR="003D5BA9" w:rsidRPr="004B2DAC" w:rsidRDefault="00854D8C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Клеточная теория строения организмов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Клеточная теория строения организмов. Ист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ория развития клеточной теории;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М. Шлейдена, Т. Шванна, Р. Броун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Р.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Вирхова и других ученых.</w:t>
      </w:r>
      <w:r w:rsidR="003D5BA9" w:rsidRPr="004B2DAC">
        <w:rPr>
          <w:rFonts w:ascii="Times New Roman" w:hAnsi="Times New Roman" w:cs="Times New Roman"/>
          <w:sz w:val="24"/>
          <w:szCs w:val="24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положени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клеточной теории; современное состояние клеточной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теории строения организмов. Значение клеточной теории для развития биологии.</w:t>
      </w:r>
    </w:p>
    <w:p w:rsidR="003D5BA9" w:rsidRPr="00854D8C" w:rsidRDefault="00854D8C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54D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Неклеточные формы жизни. Вирусы.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Вирусы — внутриклеточные паразит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на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генетическом уровне. Открытие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вирусов, механизм взаимодействия вируса и клетки, инфекционный процесс.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Вертикальный и горизонтальный тип передачи вирусов. Заболевания животных 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растений, вызываемые вирусами. Вирусные заболевания, встречающиеся у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человека; грипп, гепатит, СПИД. Бактериофаги. Происхождение вирусов. Меры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профилактики распространения вирусных заболеваний.</w:t>
      </w:r>
    </w:p>
    <w:p w:rsidR="00854D8C" w:rsidRDefault="00854D8C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5BA9" w:rsidRPr="00854D8C" w:rsidRDefault="00854D8C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4D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III Размножение и развитие организмов</w:t>
      </w:r>
      <w:r w:rsid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(12 часов)</w:t>
      </w:r>
    </w:p>
    <w:p w:rsidR="003D5BA9" w:rsidRPr="00D56783" w:rsidRDefault="00D56783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6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Размножение организмов.</w:t>
      </w:r>
      <w:r w:rsid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(3 часа)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567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Бесполое размножение.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бесполого размножения: митотическое деление клеток одноклеточных;спорообразование, почкование у одноклеточных и многоклеточных организмов;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вегетативное размножение. Биологический смысл и эволюционное значение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бесполого размножения.</w:t>
      </w:r>
    </w:p>
    <w:p w:rsidR="003D5BA9" w:rsidRPr="00D56783" w:rsidRDefault="00D56783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567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Половое размножение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Половое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животных;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биологический</w:t>
      </w:r>
    </w:p>
    <w:p w:rsidR="003D5BA9" w:rsidRPr="004B2DAC" w:rsidRDefault="00D56783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смысл.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Гаметогенез. Периоды образования половых клеток: размножение и рост. Период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созревания (мейоз); профаза-1 и процессы, </w:t>
      </w:r>
      <w:r w:rsidR="00D56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ней происходящие: конъюгация,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кроссинговер. Механизм, генетические по</w:t>
      </w:r>
      <w:r w:rsidR="00D56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следствия и биологический смысл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кроссинговера. Биологическое значение и биологический смысл мейоза. Период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половых клеток; сущность и особенности течения. Особенности</w:t>
      </w:r>
    </w:p>
    <w:p w:rsidR="003D5BA9" w:rsidRPr="004B2DAC" w:rsidRDefault="00D56783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сперматогенеза и овогенеза. Осеменение и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оплодотворени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 Моно-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полиспермия; биологическое значение. Наружное и внутреннее оплодотворение.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Партеногенез. Эволюционное значение полового размножения.</w:t>
      </w:r>
    </w:p>
    <w:p w:rsidR="003D5BA9" w:rsidRPr="00D56783" w:rsidRDefault="00D56783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6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Индивидуальное развитие организмов</w:t>
      </w:r>
      <w:r w:rsid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(9 часов)</w:t>
      </w:r>
    </w:p>
    <w:p w:rsidR="003D5BA9" w:rsidRPr="004B2DAC" w:rsidRDefault="00D56783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7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Краткие исторические сведения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«История развития животных» К. М. Бэра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учение о зародышевых листках.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Эволюционная эмбриология; работы А. О. Ковале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вского, И. И. Мечникова и А. Н.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Северцова. Современные представления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зародышевых листках. Принципы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беспозвоночных и позвоночных животных.</w:t>
      </w:r>
      <w:r w:rsidR="003D5BA9" w:rsidRPr="004B2D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BA9" w:rsidRPr="00D56783" w:rsidRDefault="00D56783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567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Эмбриональный период развития.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яйцеклеток;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полярность,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желтка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:rsidR="003D5BA9" w:rsidRPr="004B2DAC" w:rsidRDefault="00D56783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генетических детерминант. Оболочки яйца; активация оплодотворенных яйцеклеток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развитию. Основные закономерности дроблени</w:t>
      </w:r>
      <w:r w:rsidR="00D56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я; тотипотентность бластомеров;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од</w:t>
      </w:r>
      <w:r w:rsidR="00D56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нослойного зародыша — бластулы. Гаструляция; закономерности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д</w:t>
      </w:r>
      <w:r w:rsidR="00D56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вуслойного зародыша — гаструлы. Зародышевые листки и их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дальнейшая</w:t>
      </w:r>
    </w:p>
    <w:p w:rsidR="003D5BA9" w:rsidRPr="004B2DAC" w:rsidRDefault="00D56783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дифференцировка; гомология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зародышевых листков. Первичный органо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генез (нейруляция) и дальнейшая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дифференцировка тканей, органов и систем. Рег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уляция эмбрионального развития;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детерминация и эмбриональная индукция. Генет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ический контроль развития. Роль нервной и эндокринной систем в обеспечении эмбрионального развития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организмов.</w:t>
      </w:r>
    </w:p>
    <w:p w:rsidR="003D5BA9" w:rsidRPr="00CB7AC5" w:rsidRDefault="00D56783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567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Постэмбриональный период развития.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постэмбрионального</w:t>
      </w:r>
      <w:r w:rsidR="00CB7A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периода</w:t>
      </w:r>
    </w:p>
    <w:p w:rsidR="003D5BA9" w:rsidRPr="004B2DAC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развития. Прямое развитие;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дорепродуктивный, репродуктивный и постр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епродуктивный периоды. Непрямое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развитие; полный и неполный метаморфоз.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Биологический смысл развития с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метаморфозом. Стадии постэмбрионального развития при непрямом развитии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(личинка, куколка, иммаго). Старение и сме</w:t>
      </w:r>
      <w:r w:rsidR="00C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рть; биология продолжительности жизни.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Сходство зародышей и эмбриональная дивергенция признаков (закон К. Бэра).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Биогенетический закон (Э. Геккель и К. </w:t>
      </w:r>
      <w:r w:rsidR="00C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Мюллер). Работы академика А. Н.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Северцова</w:t>
      </w:r>
    </w:p>
    <w:p w:rsidR="003D5BA9" w:rsidRPr="004B2DAC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эмбриональной изменчивости (изменчивость всех стадий онтогенеза;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консервативность</w:t>
      </w:r>
    </w:p>
    <w:p w:rsidR="003D5BA9" w:rsidRPr="004B2DAC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ранних стадий эмбрионального развития;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изменений как преобразований стадий развития 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олное выпадение предковых признаков).</w:t>
      </w:r>
    </w:p>
    <w:p w:rsidR="003D5BA9" w:rsidRPr="00CB7AC5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B7A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Развитие организмов и окружающая среда.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факторов окружающей среды в эмбриональном и постэмбриональном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организма.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периоды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гомеостаза организма матери и плода в результате воздействия токсических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 (табачного дыма, алкоголя, наркотиков и т. д.) на ход эмбрионального 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постэмбрионального периодов развития (врожденные уродства).</w:t>
      </w:r>
    </w:p>
    <w:p w:rsidR="003D5BA9" w:rsidRPr="004B2DAC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A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Регенерация.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регенерации; внутриклеточная, клеточная, тканевая и органная</w:t>
      </w:r>
    </w:p>
    <w:p w:rsidR="003D5BA9" w:rsidRPr="004B2DAC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регенерация. Физиологическая и репаративная регенерация. Эволюция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 к регенерации у позвоночных животных.</w:t>
      </w:r>
    </w:p>
    <w:p w:rsidR="00CB7AC5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D5BA9" w:rsidRPr="00CB7AC5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A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="003D5BA9" w:rsidRPr="00CB7A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IV</w:t>
      </w:r>
      <w:r w:rsidRPr="00CB7A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Основы генетики и селекции</w:t>
      </w:r>
      <w:r w:rsid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(20 часов)</w:t>
      </w:r>
    </w:p>
    <w:p w:rsidR="003D5BA9" w:rsidRPr="00CB7AC5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A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понятия генетики.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Представления древних о родстве и характере передачи признаков из поколения в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поколение. Взгляды средневековых ученых на процессы наследования признаков.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развития генетики. Основные понятия</w:t>
      </w:r>
      <w:r w:rsidR="00C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генетики. Признаки и свойства; гены, аллельные гены.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Гомозиготные и гетерозиготные организм</w:t>
      </w:r>
      <w:r w:rsidR="00C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ы. Генотип и фенотип организма; генофонд.</w:t>
      </w:r>
    </w:p>
    <w:p w:rsidR="003D5BA9" w:rsidRPr="004B2DAC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A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Закономерности наследования признаков</w:t>
      </w:r>
      <w:r w:rsidRP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D6BFD" w:rsidRP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(10 часов)</w:t>
      </w:r>
    </w:p>
    <w:p w:rsidR="003D5BA9" w:rsidRPr="00CB7AC5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B7A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Гибридологический метод изучения наследования признаков Г. Менделя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изучения наследственности и изменчивости. Чистая линия: порода, сорт.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Принципы и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гибридологического метода Г. Менделя. Другие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генетические методы: цитогенетический, генеалогический, методы исследования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ДНК.</w:t>
      </w:r>
    </w:p>
    <w:p w:rsidR="003D5BA9" w:rsidRPr="00CB7AC5" w:rsidRDefault="00CB7AC5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B7A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Законы Менделя.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наследования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признаков,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выявленные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Менделем.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Моногибридное скрещивание. Первый закон</w:t>
      </w:r>
      <w:r w:rsidR="0074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Менделя — закон доминирования.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Полное и неполное доминирование; множе</w:t>
      </w:r>
      <w:r w:rsidR="0074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ственный аллелизм. Второй закон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Менделя — закон расщепления. Закон чис</w:t>
      </w:r>
      <w:r w:rsidR="0074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тоты гамет и его цитологическое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обоснование. Анализирующее скрещивание. Дигибридное и </w:t>
      </w:r>
      <w:r w:rsidR="00742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полигибридное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скрещивание; третий закон Менделя — закон независимого комбинирования.</w:t>
      </w:r>
    </w:p>
    <w:p w:rsidR="003D5BA9" w:rsidRPr="004B2DAC" w:rsidRDefault="00742EF7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E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Хромосомная теория наследственности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Хромосомная теория наследственности. Гру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ппы сцепления генов. Сцепленное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наследование признаков. Закон Т. Моргана. 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 и неполное сцепление генов;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расстояние между генами; генетические карты хромосом.</w:t>
      </w:r>
      <w:r w:rsidR="003D5BA9" w:rsidRPr="004B2D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BA9" w:rsidRPr="00742EF7" w:rsidRDefault="00742EF7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2E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Генетика пола. Наследование признаков сцепленных с полом.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Генетическое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</w:t>
      </w:r>
    </w:p>
    <w:p w:rsidR="003D5BA9" w:rsidRPr="004B2DAC" w:rsidRDefault="00742EF7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пола; гомогаметный и гетерогаметный пол.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Генетическая структура половых хромосом. Нас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ледование признаков, сцепленных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полом. Генетические карты хромосом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человека. Характер наследования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признаков у человека. Генные и хромосомные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аномалии человека и вызываемые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 заболевания. Меры профилактики наследственных заболеваний человека.</w:t>
      </w:r>
    </w:p>
    <w:p w:rsidR="003D5BA9" w:rsidRPr="00B0018B" w:rsidRDefault="00B0018B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018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Генотип как целостная система. Взаимодействие генов.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Генотип как целостная система. Взаимодействие аллельных (доминирование,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неполное доминирование, кодоминирование и сверхдоминирование) 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неаллельных (комплементарность, эпистаз и полимерия) генов в определении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признаков. Плейотропия. Экспрессивность и пенетранность гена.</w:t>
      </w:r>
    </w:p>
    <w:p w:rsidR="003D5BA9" w:rsidRPr="00B0018B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B0018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Лабораторные работы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на законы Менделя.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на сцепленное наследование.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по генетике.</w:t>
      </w:r>
    </w:p>
    <w:p w:rsidR="003D5BA9" w:rsidRPr="00B0018B" w:rsidRDefault="00B0018B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01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Закономерности  изменчивости.</w:t>
      </w:r>
      <w:r w:rsid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(3 часа)</w:t>
      </w:r>
    </w:p>
    <w:p w:rsidR="003D5BA9" w:rsidRPr="004B2DAC" w:rsidRDefault="00253174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формы изменчивости. Генотипическая изменчивость. Мутации.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Генные, хромосомные и геномные мутации. Свойства мутаций; соматические и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генеративные мутации. Нейтральные мутации. Полулетальные и летальные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мутации. Причины и частота мутаций; мутагенные факторы. Эволюционная роль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мутаций; значение мутаций для практики сельского хозяйства и биотехнологии.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Мутагенные факторы. Комбинативная изменчивость. Уровни возникновения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 комбинаций генов и их роль в создании генетического разнообразия в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пределах вида (кроссинговер, независимое расхождение гомологичных хромосом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первом и дочерних хромосом во втором делении мейоза, оплодотворение).</w:t>
      </w:r>
    </w:p>
    <w:p w:rsidR="003D5BA9" w:rsidRPr="007C3FD8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Эволюционное значение комбинативной изменчивости.</w:t>
      </w:r>
      <w:r w:rsidR="007C3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="007C3FD8" w:rsidRPr="007C3F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Зависимость проявления</w:t>
      </w:r>
      <w:r w:rsidR="007C3F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генов от условий внешний среды(фенотипическая изменчивость)</w:t>
      </w: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Фенотипическая, или модификационная, изм</w:t>
      </w:r>
      <w:r w:rsidR="007C3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енчивость. Роль условий внешней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 в развитии и проявлении признаков и свойств. Свойства модиф</w:t>
      </w:r>
      <w:r w:rsidR="002531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икаций: определенность условиями среды, направленность, групповой характер, </w:t>
      </w:r>
      <w:r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ненаследуемость.</w:t>
      </w:r>
    </w:p>
    <w:p w:rsidR="003D5BA9" w:rsidRPr="004B2DAC" w:rsidRDefault="00253174" w:rsidP="002531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Статистические закономерности модификационной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изменчивости; вариационный ряд и вари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ационная кривая. Норма реакции;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</w:t>
      </w:r>
      <w:r w:rsidR="007C3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симость от генотипа. Управление </w:t>
      </w:r>
      <w:r w:rsidR="003D5BA9" w:rsidRPr="004B2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доминированием.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="003D5BA9" w:rsidRPr="002531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Лабораторные работы</w:t>
      </w:r>
    </w:p>
    <w:p w:rsidR="003D5BA9" w:rsidRPr="003D5BA9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Изучение изменчивости. </w:t>
      </w:r>
      <w:r w:rsidR="0041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вариационной кривой.</w:t>
      </w:r>
    </w:p>
    <w:p w:rsidR="003D5BA9" w:rsidRPr="00253174" w:rsidRDefault="00253174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3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Основы селекции.</w:t>
      </w:r>
      <w:r w:rsidR="006D6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(7 часов)</w:t>
      </w:r>
    </w:p>
    <w:p w:rsidR="003D5BA9" w:rsidRPr="00253174" w:rsidRDefault="00253174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531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Создание пород животных и сортов растений.</w:t>
      </w:r>
    </w:p>
    <w:p w:rsidR="003D5BA9" w:rsidRPr="003D5BA9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пород животных и сортов растений. Разнообразие и продуктивность</w:t>
      </w:r>
    </w:p>
    <w:p w:rsidR="003D5BA9" w:rsidRPr="003D5BA9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культурных растений. Центры происхождения и многообразия культурных</w:t>
      </w:r>
    </w:p>
    <w:p w:rsidR="003D5BA9" w:rsidRPr="003D5BA9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растений. Закон гомологических рядов в наследственной изменчивости.</w:t>
      </w:r>
    </w:p>
    <w:p w:rsidR="003D5BA9" w:rsidRPr="00253174" w:rsidRDefault="00253174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531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Селекция микроорганизмов.</w:t>
      </w:r>
    </w:p>
    <w:p w:rsidR="003D5BA9" w:rsidRPr="003D5BA9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Селекция микроорганизмов. Биотехнология и генетическая инженерия. Селекция</w:t>
      </w:r>
    </w:p>
    <w:p w:rsidR="003D5BA9" w:rsidRPr="003D5BA9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микроорганизмов для пищевой промышленности; получение лекарственных</w:t>
      </w:r>
    </w:p>
    <w:p w:rsidR="003D5BA9" w:rsidRPr="003D5BA9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препаратов, биологических регуляторов, аминокислот.</w:t>
      </w:r>
    </w:p>
    <w:p w:rsidR="003D5BA9" w:rsidRPr="00253174" w:rsidRDefault="00253174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531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Достижения и основные направления.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D5BA9"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современной</w:t>
      </w:r>
    </w:p>
    <w:p w:rsidR="003D5BA9" w:rsidRPr="003D5BA9" w:rsidRDefault="00253174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селекции. Успехи традиционной </w:t>
      </w:r>
      <w:r w:rsidR="003D5BA9"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Клонирование; терапевтическое </w:t>
      </w:r>
      <w:r w:rsidR="003D5BA9"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клонирование.</w:t>
      </w:r>
    </w:p>
    <w:p w:rsidR="003D5BA9" w:rsidRDefault="00253174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Дедифференциация соматических ядер в реконструированных клетках. </w:t>
      </w:r>
      <w:r w:rsidR="003D5BA9"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Клеточные технологии. Генетическая инженерия.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Значение селекции для развития сельскохозяйственного производства, медицинской, </w:t>
      </w:r>
      <w:r w:rsidR="003D5BA9"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микробиологической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3D5BA9" w:rsidRPr="003D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 отраслей промышленности.</w:t>
      </w:r>
    </w:p>
    <w:p w:rsidR="00F97499" w:rsidRDefault="00F9749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499" w:rsidRDefault="00F9749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499" w:rsidRDefault="00F9749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499" w:rsidRPr="00D3149E" w:rsidRDefault="00F97499" w:rsidP="00F9749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149E">
        <w:rPr>
          <w:rFonts w:ascii="Times New Roman" w:eastAsia="Calibri" w:hAnsi="Times New Roman" w:cs="Times New Roman"/>
          <w:b/>
          <w:sz w:val="24"/>
          <w:szCs w:val="24"/>
        </w:rPr>
        <w:t>Характеристика основных видов учебной деятельности</w:t>
      </w:r>
    </w:p>
    <w:p w:rsidR="00F97499" w:rsidRPr="00A8130A" w:rsidRDefault="00F97499" w:rsidP="00F9749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52"/>
        <w:gridCol w:w="6377"/>
      </w:tblGrid>
      <w:tr w:rsidR="00F97499" w:rsidRPr="00A8130A" w:rsidTr="001C5587">
        <w:trPr>
          <w:trHeight w:val="555"/>
        </w:trPr>
        <w:tc>
          <w:tcPr>
            <w:tcW w:w="567" w:type="dxa"/>
            <w:vMerge w:val="restart"/>
          </w:tcPr>
          <w:p w:rsidR="00F97499" w:rsidRPr="00A8130A" w:rsidRDefault="00F97499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№ </w:t>
            </w:r>
          </w:p>
          <w:p w:rsidR="00F97499" w:rsidRPr="00A8130A" w:rsidRDefault="00F97499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1985" w:type="dxa"/>
            <w:vMerge w:val="restart"/>
          </w:tcPr>
          <w:p w:rsidR="00F97499" w:rsidRPr="00A8130A" w:rsidRDefault="00F97499" w:rsidP="001C5587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</w:pPr>
          </w:p>
          <w:p w:rsidR="00F97499" w:rsidRPr="00A8130A" w:rsidRDefault="00F97499" w:rsidP="001C5587">
            <w:pPr>
              <w:spacing w:after="0" w:line="240" w:lineRule="auto"/>
              <w:ind w:left="567" w:hanging="53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Раздел</w:t>
            </w:r>
          </w:p>
        </w:tc>
        <w:tc>
          <w:tcPr>
            <w:tcW w:w="852" w:type="dxa"/>
            <w:vMerge w:val="restart"/>
          </w:tcPr>
          <w:p w:rsidR="00F97499" w:rsidRPr="00A8130A" w:rsidRDefault="00F97499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Общее</w:t>
            </w:r>
          </w:p>
          <w:p w:rsidR="00F97499" w:rsidRPr="00A8130A" w:rsidRDefault="00F97499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кол-во часов</w:t>
            </w:r>
          </w:p>
        </w:tc>
        <w:tc>
          <w:tcPr>
            <w:tcW w:w="6377" w:type="dxa"/>
            <w:vMerge w:val="restart"/>
          </w:tcPr>
          <w:p w:rsidR="00F97499" w:rsidRPr="00A8130A" w:rsidRDefault="00F97499" w:rsidP="001C5587">
            <w:pPr>
              <w:spacing w:after="0" w:line="240" w:lineRule="auto"/>
              <w:ind w:left="174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Виды деятельности ученика</w:t>
            </w:r>
          </w:p>
        </w:tc>
      </w:tr>
      <w:tr w:rsidR="00F97499" w:rsidRPr="00A8130A" w:rsidTr="001C5587">
        <w:trPr>
          <w:cantSplit/>
          <w:trHeight w:val="292"/>
        </w:trPr>
        <w:tc>
          <w:tcPr>
            <w:tcW w:w="567" w:type="dxa"/>
            <w:vMerge/>
          </w:tcPr>
          <w:p w:rsidR="00F97499" w:rsidRPr="00A8130A" w:rsidRDefault="00F97499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97499" w:rsidRPr="00A8130A" w:rsidRDefault="00F97499" w:rsidP="001C5587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:rsidR="00F97499" w:rsidRPr="00A8130A" w:rsidRDefault="00F97499" w:rsidP="001C5587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6377" w:type="dxa"/>
            <w:vMerge/>
          </w:tcPr>
          <w:p w:rsidR="00F97499" w:rsidRPr="00A8130A" w:rsidRDefault="00F97499" w:rsidP="001C5587">
            <w:pPr>
              <w:spacing w:after="0" w:line="240" w:lineRule="auto"/>
              <w:ind w:left="174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F97499" w:rsidRPr="00A8130A" w:rsidTr="001C5587">
        <w:tc>
          <w:tcPr>
            <w:tcW w:w="567" w:type="dxa"/>
          </w:tcPr>
          <w:p w:rsidR="00F97499" w:rsidRPr="00A8130A" w:rsidRDefault="00F97499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A8130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97499" w:rsidRPr="005831B6" w:rsidRDefault="00F97499" w:rsidP="001C5587">
            <w:pPr>
              <w:pStyle w:val="c4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5831B6">
              <w:rPr>
                <w:rStyle w:val="c0"/>
                <w:b/>
                <w:color w:val="000000"/>
              </w:rPr>
              <w:t>Введение.</w:t>
            </w:r>
          </w:p>
          <w:p w:rsidR="00F97499" w:rsidRPr="00A8130A" w:rsidRDefault="00F97499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F97499" w:rsidRPr="00A8130A" w:rsidRDefault="006D6BFD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6377" w:type="dxa"/>
          </w:tcPr>
          <w:p w:rsidR="00F97499" w:rsidRPr="00A8130A" w:rsidRDefault="00392E8D" w:rsidP="00392E8D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392E8D">
              <w:rPr>
                <w:i/>
                <w:color w:val="000000"/>
              </w:rPr>
              <w:t>Характеризовать</w:t>
            </w:r>
            <w:r w:rsidRPr="00392E8D">
              <w:rPr>
                <w:color w:val="000000"/>
              </w:rPr>
              <w:t xml:space="preserve"> «Общую биологию» как уч</w:t>
            </w:r>
            <w:r>
              <w:rPr>
                <w:color w:val="000000"/>
              </w:rPr>
              <w:t>ебный предмет об основных зако</w:t>
            </w:r>
            <w:r w:rsidRPr="00392E8D">
              <w:rPr>
                <w:color w:val="000000"/>
              </w:rPr>
              <w:t>нах жизни</w:t>
            </w:r>
            <w:r>
              <w:rPr>
                <w:color w:val="000000"/>
              </w:rPr>
              <w:t xml:space="preserve"> на всех уровнях ее организаци. </w:t>
            </w:r>
            <w:r w:rsidRPr="00392E8D">
              <w:rPr>
                <w:i/>
                <w:color w:val="000000"/>
              </w:rPr>
              <w:t xml:space="preserve">Выявлять </w:t>
            </w:r>
            <w:r>
              <w:rPr>
                <w:color w:val="000000"/>
              </w:rPr>
              <w:t xml:space="preserve">в изученных ранее </w:t>
            </w:r>
            <w:r w:rsidRPr="00392E8D">
              <w:rPr>
                <w:color w:val="000000"/>
              </w:rPr>
              <w:t xml:space="preserve">биологических дисциплинах общие черты </w:t>
            </w:r>
            <w:r>
              <w:rPr>
                <w:color w:val="000000"/>
              </w:rPr>
              <w:t xml:space="preserve">организации растений, животных, </w:t>
            </w:r>
            <w:r w:rsidRPr="00392E8D">
              <w:rPr>
                <w:color w:val="000000"/>
              </w:rPr>
              <w:t>грибов и микроорганизмов</w:t>
            </w:r>
            <w:r w:rsidRPr="00392E8D">
              <w:rPr>
                <w:i/>
                <w:color w:val="000000"/>
              </w:rPr>
              <w:t>. Объяснять</w:t>
            </w:r>
            <w:r w:rsidRPr="00392E8D">
              <w:rPr>
                <w:color w:val="000000"/>
              </w:rPr>
              <w:t xml:space="preserve"> един</w:t>
            </w:r>
            <w:r>
              <w:rPr>
                <w:color w:val="000000"/>
              </w:rPr>
              <w:t>ство всего живого и взаимозави</w:t>
            </w:r>
            <w:r w:rsidRPr="00392E8D">
              <w:rPr>
                <w:color w:val="000000"/>
              </w:rPr>
              <w:t>симо</w:t>
            </w:r>
            <w:r>
              <w:rPr>
                <w:color w:val="000000"/>
              </w:rPr>
              <w:t xml:space="preserve">сть всех частей биосферы Земли. </w:t>
            </w:r>
            <w:r w:rsidRPr="00392E8D">
              <w:rPr>
                <w:i/>
                <w:color w:val="000000"/>
              </w:rPr>
              <w:t>Составлять</w:t>
            </w:r>
            <w:r w:rsidRPr="00392E8D">
              <w:rPr>
                <w:color w:val="000000"/>
              </w:rPr>
              <w:t xml:space="preserve"> план параграфа</w:t>
            </w:r>
          </w:p>
        </w:tc>
      </w:tr>
      <w:tr w:rsidR="00F97499" w:rsidRPr="00A8130A" w:rsidTr="001C5587">
        <w:tc>
          <w:tcPr>
            <w:tcW w:w="567" w:type="dxa"/>
          </w:tcPr>
          <w:p w:rsidR="00F97499" w:rsidRPr="005831B6" w:rsidRDefault="00F97499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97499" w:rsidRPr="005831B6" w:rsidRDefault="001C5587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3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Многообразие живого мира.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23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свойства живой материи</w:t>
            </w:r>
          </w:p>
        </w:tc>
        <w:tc>
          <w:tcPr>
            <w:tcW w:w="852" w:type="dxa"/>
          </w:tcPr>
          <w:p w:rsidR="00F97499" w:rsidRPr="005831B6" w:rsidRDefault="006D6BFD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6377" w:type="dxa"/>
          </w:tcPr>
          <w:p w:rsidR="00F97499" w:rsidRPr="005831B6" w:rsidRDefault="001C5587" w:rsidP="001C5587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EC78F7">
              <w:rPr>
                <w:i/>
                <w:color w:val="000000"/>
              </w:rPr>
              <w:t>Характеризовать</w:t>
            </w:r>
            <w:r w:rsidRPr="001C5587">
              <w:rPr>
                <w:color w:val="000000"/>
              </w:rPr>
              <w:t xml:space="preserve"> уровни организации ж</w:t>
            </w:r>
            <w:r>
              <w:rPr>
                <w:color w:val="000000"/>
              </w:rPr>
              <w:t xml:space="preserve">ивой материи, выделяя системные </w:t>
            </w:r>
            <w:r w:rsidRPr="001C5587">
              <w:rPr>
                <w:color w:val="000000"/>
              </w:rPr>
              <w:t xml:space="preserve">уровни. </w:t>
            </w:r>
            <w:r w:rsidRPr="00EC78F7">
              <w:rPr>
                <w:i/>
                <w:color w:val="000000"/>
              </w:rPr>
              <w:t>Описывать</w:t>
            </w:r>
            <w:r>
              <w:rPr>
                <w:color w:val="000000"/>
              </w:rPr>
              <w:t xml:space="preserve"> особенности про-цессов  жизнедеятельности, характер</w:t>
            </w:r>
            <w:r w:rsidRPr="001C5587">
              <w:rPr>
                <w:color w:val="000000"/>
              </w:rPr>
              <w:t xml:space="preserve">ные для каждого уровня. </w:t>
            </w:r>
            <w:r w:rsidRPr="00EC78F7">
              <w:rPr>
                <w:i/>
                <w:color w:val="000000"/>
              </w:rPr>
              <w:t xml:space="preserve">Характеризовать </w:t>
            </w:r>
            <w:r>
              <w:rPr>
                <w:color w:val="000000"/>
              </w:rPr>
              <w:t xml:space="preserve">отличия химического состава </w:t>
            </w:r>
            <w:r w:rsidRPr="001C5587">
              <w:rPr>
                <w:color w:val="000000"/>
              </w:rPr>
              <w:t>объектов живой и неживой природы; об</w:t>
            </w:r>
            <w:r>
              <w:rPr>
                <w:color w:val="000000"/>
              </w:rPr>
              <w:t>щий принцип клеточной организа</w:t>
            </w:r>
            <w:r w:rsidRPr="001C5587">
              <w:rPr>
                <w:color w:val="000000"/>
              </w:rPr>
              <w:t xml:space="preserve">ции живых организмов. </w:t>
            </w:r>
            <w:r w:rsidRPr="00EC78F7">
              <w:rPr>
                <w:i/>
                <w:color w:val="000000"/>
              </w:rPr>
              <w:t xml:space="preserve">Сравнивать </w:t>
            </w:r>
            <w:r w:rsidRPr="001C5587">
              <w:rPr>
                <w:color w:val="000000"/>
              </w:rPr>
              <w:t>об</w:t>
            </w:r>
            <w:r>
              <w:rPr>
                <w:color w:val="000000"/>
              </w:rPr>
              <w:t>менные процессы в неживой и жи</w:t>
            </w:r>
            <w:r w:rsidRPr="001C5587">
              <w:rPr>
                <w:color w:val="000000"/>
              </w:rPr>
              <w:t>вой природе; вскрыть смысл реакций м</w:t>
            </w:r>
            <w:r>
              <w:rPr>
                <w:color w:val="000000"/>
              </w:rPr>
              <w:t xml:space="preserve">етаболизма. </w:t>
            </w:r>
            <w:r w:rsidRPr="00EC78F7">
              <w:rPr>
                <w:i/>
                <w:color w:val="000000"/>
              </w:rPr>
              <w:t>Объяснят</w:t>
            </w:r>
            <w:r>
              <w:rPr>
                <w:color w:val="000000"/>
              </w:rPr>
              <w:t xml:space="preserve">ь механизмы саморегуляции </w:t>
            </w:r>
            <w:r w:rsidRPr="001C5587">
              <w:rPr>
                <w:color w:val="000000"/>
              </w:rPr>
              <w:t>биологических систем ра</w:t>
            </w:r>
            <w:r>
              <w:rPr>
                <w:color w:val="000000"/>
              </w:rPr>
              <w:t xml:space="preserve">зличного иерархического уровня. </w:t>
            </w:r>
            <w:r w:rsidRPr="00EC78F7">
              <w:rPr>
                <w:i/>
                <w:color w:val="000000"/>
              </w:rPr>
              <w:t>Анализирова</w:t>
            </w:r>
            <w:r w:rsidRPr="001C5587">
              <w:rPr>
                <w:color w:val="000000"/>
              </w:rPr>
              <w:t>ть процессы самовоспроизвед</w:t>
            </w:r>
            <w:r>
              <w:rPr>
                <w:color w:val="000000"/>
              </w:rPr>
              <w:t>ения, роста и развития организ</w:t>
            </w:r>
            <w:r w:rsidRPr="001C5587">
              <w:rPr>
                <w:color w:val="000000"/>
              </w:rPr>
              <w:t xml:space="preserve">мов. </w:t>
            </w:r>
            <w:r w:rsidRPr="00EC78F7">
              <w:rPr>
                <w:i/>
                <w:color w:val="000000"/>
              </w:rPr>
              <w:t>Характеризоват</w:t>
            </w:r>
            <w:r w:rsidRPr="001C5587">
              <w:rPr>
                <w:color w:val="000000"/>
              </w:rPr>
              <w:t>ь наследственность и изменчивос</w:t>
            </w:r>
            <w:r>
              <w:rPr>
                <w:color w:val="000000"/>
              </w:rPr>
              <w:t xml:space="preserve">ть, </w:t>
            </w:r>
            <w:r w:rsidRPr="00EC78F7">
              <w:rPr>
                <w:i/>
                <w:color w:val="000000"/>
              </w:rPr>
              <w:t xml:space="preserve">Запоминать </w:t>
            </w:r>
            <w:r>
              <w:rPr>
                <w:color w:val="000000"/>
              </w:rPr>
              <w:t>мате</w:t>
            </w:r>
            <w:r w:rsidRPr="001C5587">
              <w:rPr>
                <w:color w:val="000000"/>
              </w:rPr>
              <w:t>риальные основы этих свойств.</w:t>
            </w:r>
            <w:r>
              <w:t xml:space="preserve"> </w:t>
            </w:r>
            <w:r w:rsidRPr="00EC78F7">
              <w:rPr>
                <w:i/>
                <w:color w:val="000000"/>
              </w:rPr>
              <w:t>Сравнивать</w:t>
            </w:r>
            <w:r w:rsidRPr="001C5587">
              <w:rPr>
                <w:color w:val="000000"/>
              </w:rPr>
              <w:t xml:space="preserve"> формы раздражимости у различ</w:t>
            </w:r>
            <w:r>
              <w:rPr>
                <w:color w:val="000000"/>
              </w:rPr>
              <w:t xml:space="preserve">ных биологических объектов. </w:t>
            </w:r>
            <w:r w:rsidRPr="00EC78F7">
              <w:rPr>
                <w:i/>
                <w:color w:val="000000"/>
              </w:rPr>
              <w:t>Отмечать</w:t>
            </w:r>
            <w:r w:rsidRPr="001C5587">
              <w:rPr>
                <w:color w:val="000000"/>
              </w:rPr>
              <w:t xml:space="preserve"> значение биологических ритмов в пр</w:t>
            </w:r>
            <w:r>
              <w:rPr>
                <w:color w:val="000000"/>
              </w:rPr>
              <w:t xml:space="preserve">ироде и жизни человека. </w:t>
            </w:r>
            <w:r w:rsidRPr="00EC78F7">
              <w:rPr>
                <w:i/>
                <w:color w:val="000000"/>
              </w:rPr>
              <w:t>Запомина</w:t>
            </w:r>
            <w:r w:rsidRPr="001C5587">
              <w:rPr>
                <w:color w:val="000000"/>
              </w:rPr>
              <w:t>ть значение дискретности и энергозавис</w:t>
            </w:r>
            <w:r>
              <w:rPr>
                <w:color w:val="000000"/>
              </w:rPr>
              <w:t xml:space="preserve">имости биологических систем. </w:t>
            </w:r>
            <w:r w:rsidRPr="00EC78F7">
              <w:rPr>
                <w:i/>
                <w:color w:val="000000"/>
              </w:rPr>
              <w:t>Характеризовать</w:t>
            </w:r>
            <w:r w:rsidRPr="001C5587">
              <w:rPr>
                <w:color w:val="000000"/>
              </w:rPr>
              <w:t xml:space="preserve"> многообразие живого мира</w:t>
            </w:r>
          </w:p>
        </w:tc>
      </w:tr>
      <w:tr w:rsidR="00F97499" w:rsidRPr="00A8130A" w:rsidTr="001C5587">
        <w:tc>
          <w:tcPr>
            <w:tcW w:w="567" w:type="dxa"/>
          </w:tcPr>
          <w:p w:rsidR="00F97499" w:rsidRPr="005831B6" w:rsidRDefault="00F97499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F97499" w:rsidRPr="005831B6" w:rsidRDefault="00EC78F7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5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Возникновение жизни на Земле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852" w:type="dxa"/>
          </w:tcPr>
          <w:p w:rsidR="00F97499" w:rsidRPr="005831B6" w:rsidRDefault="00F97499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6377" w:type="dxa"/>
          </w:tcPr>
          <w:p w:rsidR="00EC78F7" w:rsidRPr="00EC78F7" w:rsidRDefault="00EC78F7" w:rsidP="00EC78F7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8F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>античные и средневековые предс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тавления о возникновении и сущ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>ности жизни</w:t>
            </w:r>
            <w:r w:rsidRPr="00EC78F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Характеризовать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первые научные попытки объяснения сущности</w:t>
            </w:r>
          </w:p>
          <w:p w:rsidR="00EC78F7" w:rsidRPr="00EC78F7" w:rsidRDefault="00EC78F7" w:rsidP="00EC78F7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>и процесса возникновения жизни. Опыты Ф. 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ди, взгляды В. Гарвея, экспери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менты 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Пастера. Теории вечности жизни</w:t>
            </w:r>
            <w:r w:rsidRPr="00EC78F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Характеризовать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химический, предбиологическ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ий (теория академика А. И. Опа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>рина), биологический и социальный этапы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развития живой материи</w:t>
            </w:r>
            <w:r w:rsidRPr="00EC78F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Описывать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эволюцию протобионтов, возникновени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генетического кода. Оценивать 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работ С. Фокса и Дж. Бернала.</w:t>
            </w:r>
          </w:p>
          <w:p w:rsidR="00F97499" w:rsidRPr="005831B6" w:rsidRDefault="00EC78F7" w:rsidP="009046A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8F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Оценивать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вклад материалистических 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орий в развитие представлений о 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возникновении жизни. </w:t>
            </w:r>
            <w:r w:rsidRPr="009046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Характеризовать</w:t>
            </w:r>
            <w:r w:rsidR="00904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гипотезу мира РНК. </w:t>
            </w:r>
            <w:r w:rsidRPr="009046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Характеризовать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начальные этапы биологиче</w:t>
            </w:r>
            <w:r w:rsidR="00904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ской эволюции. </w:t>
            </w:r>
            <w:r w:rsidR="009046A2" w:rsidRPr="009046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</w:t>
            </w:r>
            <w:r w:rsidR="00904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фило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>генетические связи в живой природе и сравнив</w:t>
            </w:r>
            <w:r w:rsidR="009046A2">
              <w:rPr>
                <w:rFonts w:ascii="Times New Roman" w:eastAsia="Calibri" w:hAnsi="Times New Roman" w:cs="Times New Roman"/>
                <w:sz w:val="24"/>
                <w:szCs w:val="24"/>
              </w:rPr>
              <w:t>ать их с естественной классифи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>кацией живых организмов. Описывать гипотезу симбиогенеза в происхождени</w:t>
            </w:r>
            <w:r w:rsidR="00904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эукариот. </w:t>
            </w:r>
            <w:r w:rsidRPr="009046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Сравнивать </w:t>
            </w:r>
            <w:r w:rsidRPr="00EC78F7">
              <w:rPr>
                <w:rFonts w:ascii="Times New Roman" w:eastAsia="Calibri" w:hAnsi="Times New Roman" w:cs="Times New Roman"/>
                <w:sz w:val="24"/>
                <w:szCs w:val="24"/>
              </w:rPr>
              <w:t>гипотезы возникновения многоклеточных организмов</w:t>
            </w:r>
          </w:p>
        </w:tc>
      </w:tr>
      <w:tr w:rsidR="00F97499" w:rsidRPr="00A8130A" w:rsidTr="001C5587">
        <w:tc>
          <w:tcPr>
            <w:tcW w:w="567" w:type="dxa"/>
          </w:tcPr>
          <w:p w:rsidR="00F97499" w:rsidRPr="005831B6" w:rsidRDefault="00F97499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9046A2" w:rsidRPr="00C4775E" w:rsidRDefault="009046A2" w:rsidP="009046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77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Химическая организация клетки</w:t>
            </w:r>
          </w:p>
          <w:p w:rsidR="00F97499" w:rsidRPr="005831B6" w:rsidRDefault="00F97499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F97499" w:rsidRPr="005831B6" w:rsidRDefault="006D6BFD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24</w:t>
            </w:r>
          </w:p>
        </w:tc>
        <w:tc>
          <w:tcPr>
            <w:tcW w:w="6377" w:type="dxa"/>
          </w:tcPr>
          <w:p w:rsidR="00F97499" w:rsidRPr="005831B6" w:rsidRDefault="009046A2" w:rsidP="009046A2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9046A2">
              <w:rPr>
                <w:i/>
                <w:color w:val="000000"/>
              </w:rPr>
              <w:t xml:space="preserve">Характеризовать </w:t>
            </w:r>
            <w:r w:rsidRPr="009046A2">
              <w:rPr>
                <w:color w:val="000000"/>
              </w:rPr>
              <w:t>химические элементы, об</w:t>
            </w:r>
            <w:r>
              <w:rPr>
                <w:color w:val="000000"/>
              </w:rPr>
              <w:t xml:space="preserve">разующие живое вещество. </w:t>
            </w:r>
            <w:r w:rsidRPr="009046A2">
              <w:rPr>
                <w:i/>
                <w:color w:val="000000"/>
              </w:rPr>
              <w:t>Различать</w:t>
            </w:r>
            <w:r w:rsidRPr="009046A2">
              <w:rPr>
                <w:color w:val="000000"/>
              </w:rPr>
              <w:t xml:space="preserve"> макро- и микроэлементы. </w:t>
            </w:r>
            <w:r w:rsidRPr="009046A2">
              <w:rPr>
                <w:i/>
                <w:color w:val="000000"/>
              </w:rPr>
              <w:t>Описывать</w:t>
            </w:r>
            <w:r>
              <w:rPr>
                <w:color w:val="000000"/>
              </w:rPr>
              <w:t xml:space="preserve"> неорганические молекулы живого </w:t>
            </w:r>
            <w:r w:rsidRPr="009046A2">
              <w:rPr>
                <w:color w:val="000000"/>
              </w:rPr>
              <w:t>вещества, их химические свойс</w:t>
            </w:r>
            <w:r>
              <w:rPr>
                <w:color w:val="000000"/>
              </w:rPr>
              <w:t xml:space="preserve">тва и биологическую роль. </w:t>
            </w:r>
            <w:r w:rsidRPr="009046A2">
              <w:rPr>
                <w:i/>
                <w:color w:val="000000"/>
              </w:rPr>
              <w:t>Характеризовать</w:t>
            </w:r>
            <w:r w:rsidRPr="009046A2">
              <w:rPr>
                <w:color w:val="000000"/>
              </w:rPr>
              <w:t xml:space="preserve"> органические молекулы: </w:t>
            </w:r>
            <w:r>
              <w:rPr>
                <w:color w:val="000000"/>
              </w:rPr>
              <w:t xml:space="preserve">биологические полимеры — белки; </w:t>
            </w:r>
            <w:r w:rsidRPr="009046A2">
              <w:rPr>
                <w:color w:val="000000"/>
              </w:rPr>
              <w:t>структурная организация и функции; углево</w:t>
            </w:r>
            <w:r>
              <w:rPr>
                <w:color w:val="000000"/>
              </w:rPr>
              <w:t xml:space="preserve">ды, их строение и биологическую </w:t>
            </w:r>
            <w:r w:rsidRPr="009046A2">
              <w:rPr>
                <w:color w:val="000000"/>
              </w:rPr>
              <w:t>роль; жиры — основной структурный компо</w:t>
            </w:r>
            <w:r>
              <w:rPr>
                <w:color w:val="000000"/>
              </w:rPr>
              <w:t>нент клеточных мембран и источ</w:t>
            </w:r>
            <w:r w:rsidRPr="009046A2">
              <w:rPr>
                <w:color w:val="000000"/>
              </w:rPr>
              <w:t xml:space="preserve">ник энергии. </w:t>
            </w:r>
            <w:r w:rsidRPr="009046A2">
              <w:rPr>
                <w:i/>
                <w:color w:val="000000"/>
              </w:rPr>
              <w:t xml:space="preserve">Характеризовать, </w:t>
            </w:r>
            <w:r w:rsidRPr="009046A2">
              <w:rPr>
                <w:color w:val="000000"/>
              </w:rPr>
              <w:t>описывать и зарисовывать ДНК как молекулы</w:t>
            </w:r>
            <w:r>
              <w:rPr>
                <w:color w:val="000000"/>
              </w:rPr>
              <w:t xml:space="preserve"> </w:t>
            </w:r>
            <w:r w:rsidRPr="009046A2">
              <w:rPr>
                <w:color w:val="000000"/>
              </w:rPr>
              <w:t xml:space="preserve">наследственности. </w:t>
            </w:r>
            <w:r w:rsidRPr="009046A2">
              <w:rPr>
                <w:i/>
                <w:color w:val="000000"/>
              </w:rPr>
              <w:t xml:space="preserve">Запоминать </w:t>
            </w:r>
            <w:r w:rsidRPr="009046A2">
              <w:rPr>
                <w:color w:val="000000"/>
              </w:rPr>
              <w:t>процесс р</w:t>
            </w:r>
            <w:r>
              <w:rPr>
                <w:color w:val="000000"/>
              </w:rPr>
              <w:t xml:space="preserve">едупликации ДНК и его значение. </w:t>
            </w:r>
            <w:r w:rsidRPr="009046A2">
              <w:rPr>
                <w:i/>
                <w:color w:val="000000"/>
              </w:rPr>
              <w:t>Различать</w:t>
            </w:r>
            <w:r w:rsidRPr="009046A2">
              <w:rPr>
                <w:color w:val="000000"/>
              </w:rPr>
              <w:t xml:space="preserve"> структуру и функции РНК. </w:t>
            </w:r>
            <w:r w:rsidRPr="009046A2">
              <w:rPr>
                <w:i/>
                <w:color w:val="000000"/>
              </w:rPr>
              <w:t xml:space="preserve">Описывать </w:t>
            </w:r>
            <w:r>
              <w:rPr>
                <w:color w:val="000000"/>
              </w:rPr>
              <w:t>процесс передачи наслед</w:t>
            </w:r>
            <w:r w:rsidRPr="009046A2">
              <w:rPr>
                <w:color w:val="000000"/>
              </w:rPr>
              <w:t>ственной информации из ядра в цитоплазму — транскрипцию</w:t>
            </w:r>
          </w:p>
        </w:tc>
      </w:tr>
      <w:tr w:rsidR="00F97499" w:rsidRPr="00A8130A" w:rsidTr="001C5587">
        <w:tc>
          <w:tcPr>
            <w:tcW w:w="567" w:type="dxa"/>
          </w:tcPr>
          <w:p w:rsidR="00F97499" w:rsidRPr="005831B6" w:rsidRDefault="00F97499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97499" w:rsidRPr="005831B6" w:rsidRDefault="00AC15C3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15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Реализация наследственной информации. Метаболизм</w:t>
            </w:r>
          </w:p>
        </w:tc>
        <w:tc>
          <w:tcPr>
            <w:tcW w:w="852" w:type="dxa"/>
          </w:tcPr>
          <w:p w:rsidR="00F97499" w:rsidRPr="005831B6" w:rsidRDefault="00F97499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6377" w:type="dxa"/>
          </w:tcPr>
          <w:p w:rsidR="00F97499" w:rsidRPr="00CE7F2A" w:rsidRDefault="00AC15C3" w:rsidP="00AC15C3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AC15C3">
              <w:rPr>
                <w:i/>
                <w:color w:val="000000"/>
              </w:rPr>
              <w:t>Описывать</w:t>
            </w:r>
            <w:r w:rsidRPr="00AC15C3">
              <w:rPr>
                <w:color w:val="000000"/>
              </w:rPr>
              <w:t xml:space="preserve"> структуру генома прокариот; хар</w:t>
            </w:r>
            <w:r>
              <w:rPr>
                <w:color w:val="000000"/>
              </w:rPr>
              <w:t>актеризуют работу индуцибельно</w:t>
            </w:r>
            <w:r w:rsidRPr="00AC15C3">
              <w:rPr>
                <w:color w:val="000000"/>
              </w:rPr>
              <w:t>го и репрессибельного оперона. Разбирать</w:t>
            </w:r>
            <w:r>
              <w:rPr>
                <w:color w:val="000000"/>
              </w:rPr>
              <w:t xml:space="preserve"> строение генов эукариот. </w:t>
            </w:r>
            <w:r w:rsidRPr="00AC15C3">
              <w:rPr>
                <w:i/>
                <w:color w:val="000000"/>
              </w:rPr>
              <w:t>Выделять</w:t>
            </w:r>
            <w:r w:rsidRPr="00AC15C3">
              <w:rPr>
                <w:color w:val="000000"/>
              </w:rPr>
              <w:t xml:space="preserve"> структурную и регуляторные чести ген</w:t>
            </w:r>
            <w:r>
              <w:rPr>
                <w:color w:val="000000"/>
              </w:rPr>
              <w:t xml:space="preserve">а. Сравнивать процесс транскип­ </w:t>
            </w:r>
            <w:r w:rsidRPr="00AC15C3">
              <w:rPr>
                <w:color w:val="000000"/>
              </w:rPr>
              <w:t xml:space="preserve">ции генов у прокариот и эукариот. </w:t>
            </w:r>
            <w:r w:rsidRPr="00AC15C3">
              <w:rPr>
                <w:i/>
                <w:color w:val="000000"/>
              </w:rPr>
              <w:t xml:space="preserve">Характеризовать </w:t>
            </w:r>
            <w:r>
              <w:rPr>
                <w:color w:val="000000"/>
              </w:rPr>
              <w:t xml:space="preserve">процессинг и выделять </w:t>
            </w:r>
            <w:r w:rsidRPr="00AC15C3">
              <w:rPr>
                <w:color w:val="000000"/>
              </w:rPr>
              <w:t xml:space="preserve">его биологическое значение. </w:t>
            </w:r>
            <w:r w:rsidRPr="00AC15C3">
              <w:rPr>
                <w:i/>
                <w:color w:val="000000"/>
              </w:rPr>
              <w:t>Выявлять</w:t>
            </w:r>
            <w:r w:rsidRPr="00AC15C3">
              <w:rPr>
                <w:color w:val="000000"/>
              </w:rPr>
              <w:t xml:space="preserve"> мех</w:t>
            </w:r>
            <w:r>
              <w:rPr>
                <w:color w:val="000000"/>
              </w:rPr>
              <w:t>анизмы регуляции экспрессии ге</w:t>
            </w:r>
            <w:r w:rsidRPr="00AC15C3">
              <w:rPr>
                <w:color w:val="000000"/>
              </w:rPr>
              <w:t xml:space="preserve">нов. </w:t>
            </w:r>
            <w:r w:rsidRPr="00AC15C3">
              <w:rPr>
                <w:i/>
                <w:color w:val="000000"/>
              </w:rPr>
              <w:t>Характеризоват</w:t>
            </w:r>
            <w:r>
              <w:rPr>
                <w:color w:val="000000"/>
              </w:rPr>
              <w:t xml:space="preserve">ь процесс трасляции. </w:t>
            </w:r>
            <w:r w:rsidRPr="00AC15C3">
              <w:rPr>
                <w:i/>
                <w:color w:val="000000"/>
              </w:rPr>
              <w:t xml:space="preserve">Приводить </w:t>
            </w:r>
            <w:r w:rsidRPr="00AC15C3">
              <w:rPr>
                <w:color w:val="000000"/>
              </w:rPr>
              <w:t>примеры энергетического обмена</w:t>
            </w:r>
            <w:r w:rsidRPr="00AC15C3">
              <w:rPr>
                <w:i/>
                <w:color w:val="000000"/>
              </w:rPr>
              <w:t>. Описывать</w:t>
            </w:r>
            <w:r w:rsidRPr="00AC15C3">
              <w:rPr>
                <w:color w:val="000000"/>
              </w:rPr>
              <w:t xml:space="preserve"> процессы синтеза АТФ</w:t>
            </w:r>
            <w:r>
              <w:rPr>
                <w:color w:val="000000"/>
              </w:rPr>
              <w:t xml:space="preserve">. </w:t>
            </w:r>
            <w:r w:rsidRPr="00AC15C3">
              <w:rPr>
                <w:color w:val="000000"/>
              </w:rPr>
              <w:t>Выписывать реакции бескислородного и</w:t>
            </w:r>
            <w:r>
              <w:rPr>
                <w:color w:val="000000"/>
              </w:rPr>
              <w:t xml:space="preserve"> аэробного расщепления глюкозы. </w:t>
            </w:r>
            <w:r w:rsidRPr="00AC15C3">
              <w:rPr>
                <w:i/>
                <w:color w:val="000000"/>
              </w:rPr>
              <w:t>Характеризовать</w:t>
            </w:r>
            <w:r w:rsidRPr="00AC15C3">
              <w:rPr>
                <w:color w:val="000000"/>
              </w:rPr>
              <w:t xml:space="preserve"> и объяснять события фотос</w:t>
            </w:r>
            <w:r>
              <w:rPr>
                <w:color w:val="000000"/>
              </w:rPr>
              <w:t>интеза: реакции световой и тем</w:t>
            </w:r>
            <w:r w:rsidRPr="00AC15C3">
              <w:rPr>
                <w:color w:val="000000"/>
              </w:rPr>
              <w:t xml:space="preserve">новой фаз. </w:t>
            </w:r>
            <w:r w:rsidRPr="00AC15C3">
              <w:rPr>
                <w:i/>
                <w:color w:val="000000"/>
              </w:rPr>
              <w:t>Характеризовать</w:t>
            </w:r>
            <w:r w:rsidRPr="00AC15C3">
              <w:rPr>
                <w:color w:val="000000"/>
              </w:rPr>
              <w:t xml:space="preserve"> и приводить пр</w:t>
            </w:r>
            <w:r>
              <w:rPr>
                <w:color w:val="000000"/>
              </w:rPr>
              <w:t xml:space="preserve">имеры хемосинтеза. </w:t>
            </w:r>
            <w:r w:rsidRPr="00AC15C3">
              <w:rPr>
                <w:i/>
                <w:color w:val="000000"/>
              </w:rPr>
              <w:t>Характеризовать</w:t>
            </w:r>
            <w:r w:rsidRPr="00AC15C3">
              <w:rPr>
                <w:color w:val="000000"/>
              </w:rPr>
              <w:t xml:space="preserve"> роль фотосинтеза и хемосинтеза в эволюции</w:t>
            </w:r>
          </w:p>
        </w:tc>
      </w:tr>
      <w:tr w:rsidR="00F97499" w:rsidRPr="00A8130A" w:rsidTr="001C5587">
        <w:tc>
          <w:tcPr>
            <w:tcW w:w="567" w:type="dxa"/>
          </w:tcPr>
          <w:p w:rsidR="00F97499" w:rsidRPr="005831B6" w:rsidRDefault="00F97499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AC15C3" w:rsidRPr="004B2DAC" w:rsidRDefault="00AC15C3" w:rsidP="00AC15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B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Строение и функции клеток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97499" w:rsidRPr="005831B6" w:rsidRDefault="00F97499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F97499" w:rsidRPr="005831B6" w:rsidRDefault="00F97499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6377" w:type="dxa"/>
          </w:tcPr>
          <w:p w:rsidR="00F97499" w:rsidRPr="00604E41" w:rsidRDefault="00AC15C3" w:rsidP="0038399F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38399F">
              <w:rPr>
                <w:i/>
                <w:color w:val="000000"/>
              </w:rPr>
              <w:t xml:space="preserve">Характеризовать </w:t>
            </w:r>
            <w:r w:rsidRPr="00AC15C3">
              <w:rPr>
                <w:color w:val="000000"/>
              </w:rPr>
              <w:t>форму и размеры прокарио</w:t>
            </w:r>
            <w:r>
              <w:rPr>
                <w:color w:val="000000"/>
              </w:rPr>
              <w:t>тических клеток; строение цито</w:t>
            </w:r>
            <w:r w:rsidRPr="00AC15C3">
              <w:rPr>
                <w:color w:val="000000"/>
              </w:rPr>
              <w:t>плазмы, организацию метаболизма, функци</w:t>
            </w:r>
            <w:r>
              <w:rPr>
                <w:color w:val="000000"/>
              </w:rPr>
              <w:t>и генетического аппарата бакте</w:t>
            </w:r>
            <w:r w:rsidRPr="00AC15C3">
              <w:rPr>
                <w:color w:val="000000"/>
              </w:rPr>
              <w:t xml:space="preserve">рий. </w:t>
            </w:r>
            <w:r w:rsidRPr="0038399F">
              <w:rPr>
                <w:i/>
                <w:color w:val="000000"/>
              </w:rPr>
              <w:t xml:space="preserve">Описывать </w:t>
            </w:r>
            <w:r w:rsidRPr="00AC15C3">
              <w:rPr>
                <w:color w:val="000000"/>
              </w:rPr>
              <w:t>процесс спорообразования, его значение для выживания</w:t>
            </w:r>
            <w:r>
              <w:rPr>
                <w:color w:val="000000"/>
              </w:rPr>
              <w:t xml:space="preserve"> </w:t>
            </w:r>
            <w:r w:rsidRPr="00AC15C3">
              <w:rPr>
                <w:color w:val="000000"/>
              </w:rPr>
              <w:t>бактерий при ухудшении условий существования;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размножение прокариот</w:t>
            </w:r>
            <w:r w:rsidRPr="0038399F">
              <w:rPr>
                <w:i/>
                <w:color w:val="000000"/>
              </w:rPr>
              <w:t>. Оценивать</w:t>
            </w:r>
            <w:r w:rsidRPr="00AC15C3">
              <w:rPr>
                <w:color w:val="000000"/>
              </w:rPr>
              <w:t xml:space="preserve"> место</w:t>
            </w:r>
            <w:r>
              <w:rPr>
                <w:color w:val="000000"/>
              </w:rPr>
              <w:t xml:space="preserve"> и роль прокариот в биоценозах</w:t>
            </w:r>
            <w:r w:rsidRPr="0038399F">
              <w:rPr>
                <w:i/>
                <w:color w:val="000000"/>
              </w:rPr>
              <w:t>. Характеризовать</w:t>
            </w:r>
            <w:r w:rsidRPr="00AC15C3">
              <w:rPr>
                <w:color w:val="000000"/>
              </w:rPr>
              <w:t xml:space="preserve"> цитоплазму эукариотическо</w:t>
            </w:r>
            <w:r>
              <w:rPr>
                <w:color w:val="000000"/>
              </w:rPr>
              <w:t xml:space="preserve">й клетки: органеллы цитоплазмы, </w:t>
            </w:r>
            <w:r w:rsidRPr="00AC15C3">
              <w:rPr>
                <w:color w:val="000000"/>
              </w:rPr>
              <w:t xml:space="preserve">их структуру и функции. </w:t>
            </w:r>
            <w:r w:rsidRPr="0038399F">
              <w:rPr>
                <w:i/>
                <w:color w:val="000000"/>
              </w:rPr>
              <w:t>Характеризовать</w:t>
            </w:r>
            <w:r w:rsidRPr="00AC15C3">
              <w:rPr>
                <w:color w:val="000000"/>
              </w:rPr>
              <w:t xml:space="preserve"> транс</w:t>
            </w:r>
            <w:r>
              <w:rPr>
                <w:color w:val="000000"/>
              </w:rPr>
              <w:t xml:space="preserve">порт веществ в клетку и из нее: </w:t>
            </w:r>
            <w:r w:rsidRPr="00AC15C3">
              <w:rPr>
                <w:color w:val="000000"/>
              </w:rPr>
              <w:t xml:space="preserve">фагоцитоз и пиноцитоз. </w:t>
            </w:r>
            <w:r w:rsidRPr="0038399F">
              <w:rPr>
                <w:i/>
                <w:color w:val="000000"/>
              </w:rPr>
              <w:t xml:space="preserve">Объяснять </w:t>
            </w:r>
            <w:r w:rsidRPr="00AC15C3">
              <w:rPr>
                <w:color w:val="000000"/>
              </w:rPr>
              <w:t>события, связанные с внутриклеточным</w:t>
            </w:r>
            <w:r>
              <w:rPr>
                <w:color w:val="000000"/>
              </w:rPr>
              <w:t xml:space="preserve"> </w:t>
            </w:r>
            <w:r w:rsidRPr="00AC15C3">
              <w:rPr>
                <w:color w:val="000000"/>
              </w:rPr>
              <w:t>пищеварением, подчеркивая его значение д</w:t>
            </w:r>
            <w:r>
              <w:rPr>
                <w:color w:val="000000"/>
              </w:rPr>
              <w:t xml:space="preserve">ля организма. Отмечать значение </w:t>
            </w:r>
            <w:r w:rsidRPr="00AC15C3">
              <w:rPr>
                <w:color w:val="000000"/>
              </w:rPr>
              <w:t xml:space="preserve">цитоскелета. </w:t>
            </w:r>
            <w:r w:rsidRPr="0038399F">
              <w:rPr>
                <w:i/>
                <w:color w:val="000000"/>
              </w:rPr>
              <w:t>Характеризовать</w:t>
            </w:r>
            <w:r w:rsidRPr="00AC15C3">
              <w:rPr>
                <w:color w:val="000000"/>
              </w:rPr>
              <w:t xml:space="preserve"> включения, значение и их рол</w:t>
            </w:r>
            <w:r>
              <w:rPr>
                <w:color w:val="000000"/>
              </w:rPr>
              <w:t xml:space="preserve">ь в метаболизме </w:t>
            </w:r>
            <w:r w:rsidRPr="00AC15C3">
              <w:rPr>
                <w:color w:val="000000"/>
              </w:rPr>
              <w:t xml:space="preserve">клеток. </w:t>
            </w:r>
            <w:r w:rsidRPr="0038399F">
              <w:rPr>
                <w:i/>
                <w:color w:val="000000"/>
              </w:rPr>
              <w:t>Характеризовать</w:t>
            </w:r>
            <w:r w:rsidRPr="00AC15C3">
              <w:rPr>
                <w:color w:val="000000"/>
              </w:rPr>
              <w:t xml:space="preserve"> клеточное ядро как</w:t>
            </w:r>
            <w:r>
              <w:rPr>
                <w:color w:val="000000"/>
              </w:rPr>
              <w:t xml:space="preserve"> центр управления жизнедеятель</w:t>
            </w:r>
            <w:r w:rsidRPr="00AC15C3">
              <w:rPr>
                <w:color w:val="000000"/>
              </w:rPr>
              <w:t>ностью клетки; структуры ядра (ядерна</w:t>
            </w:r>
            <w:r>
              <w:rPr>
                <w:color w:val="000000"/>
              </w:rPr>
              <w:t>я оболочка, хроматин, ядрышко</w:t>
            </w:r>
            <w:r w:rsidRPr="0038399F">
              <w:rPr>
                <w:i/>
                <w:color w:val="000000"/>
              </w:rPr>
              <w:t>). Определять</w:t>
            </w:r>
            <w:r w:rsidRPr="00AC15C3">
              <w:rPr>
                <w:color w:val="000000"/>
              </w:rPr>
              <w:t xml:space="preserve"> роль клетки в многоклеточном </w:t>
            </w:r>
            <w:r>
              <w:rPr>
                <w:color w:val="000000"/>
              </w:rPr>
              <w:t xml:space="preserve">организме. </w:t>
            </w:r>
            <w:r w:rsidRPr="0038399F">
              <w:rPr>
                <w:i/>
                <w:color w:val="000000"/>
              </w:rPr>
              <w:t>Разъяснять</w:t>
            </w:r>
            <w:r>
              <w:rPr>
                <w:color w:val="000000"/>
              </w:rPr>
              <w:t xml:space="preserve"> понятие о </w:t>
            </w:r>
            <w:r w:rsidRPr="00AC15C3">
              <w:rPr>
                <w:color w:val="000000"/>
              </w:rPr>
              <w:t>дифференцировке клеток многоклеточного</w:t>
            </w:r>
            <w:r>
              <w:rPr>
                <w:color w:val="000000"/>
              </w:rPr>
              <w:t xml:space="preserve"> организма. </w:t>
            </w:r>
            <w:r w:rsidRPr="0038399F">
              <w:rPr>
                <w:i/>
                <w:color w:val="000000"/>
              </w:rPr>
              <w:t>Описывать</w:t>
            </w:r>
            <w:r>
              <w:rPr>
                <w:color w:val="000000"/>
              </w:rPr>
              <w:t xml:space="preserve"> митотиче</w:t>
            </w:r>
            <w:r w:rsidRPr="00AC15C3">
              <w:rPr>
                <w:color w:val="000000"/>
              </w:rPr>
              <w:t xml:space="preserve">ский цикл: интерфазу, фазы митотического </w:t>
            </w:r>
            <w:r>
              <w:rPr>
                <w:color w:val="000000"/>
              </w:rPr>
              <w:t>деления и преобразования хромо</w:t>
            </w:r>
            <w:r w:rsidRPr="00AC15C3">
              <w:rPr>
                <w:color w:val="000000"/>
              </w:rPr>
              <w:t>сом; биологический смысл и значение мито</w:t>
            </w:r>
            <w:r>
              <w:rPr>
                <w:color w:val="000000"/>
              </w:rPr>
              <w:t>за (бесполое размножение, рост,</w:t>
            </w:r>
            <w:r w:rsidRPr="00AC15C3">
              <w:rPr>
                <w:color w:val="000000"/>
              </w:rPr>
              <w:t>восполнение клеточных потерь в физиологических и патологических ус</w:t>
            </w:r>
            <w:r w:rsidR="0038399F">
              <w:rPr>
                <w:color w:val="000000"/>
              </w:rPr>
              <w:t>лови</w:t>
            </w:r>
            <w:r w:rsidRPr="00AC15C3">
              <w:rPr>
                <w:color w:val="000000"/>
              </w:rPr>
              <w:t xml:space="preserve">ях). </w:t>
            </w:r>
            <w:r w:rsidRPr="0038399F">
              <w:rPr>
                <w:i/>
                <w:color w:val="000000"/>
              </w:rPr>
              <w:t>Описывать</w:t>
            </w:r>
            <w:r w:rsidRPr="00AC15C3">
              <w:rPr>
                <w:color w:val="000000"/>
              </w:rPr>
              <w:t xml:space="preserve"> механизмы регуляции</w:t>
            </w:r>
            <w:r w:rsidR="0038399F">
              <w:rPr>
                <w:color w:val="000000"/>
              </w:rPr>
              <w:t xml:space="preserve"> клеточного деления и апоптоза. </w:t>
            </w:r>
            <w:r w:rsidRPr="0038399F">
              <w:rPr>
                <w:i/>
                <w:color w:val="000000"/>
              </w:rPr>
              <w:t>Отмечать</w:t>
            </w:r>
            <w:r w:rsidRPr="00AC15C3">
              <w:rPr>
                <w:color w:val="000000"/>
              </w:rPr>
              <w:t xml:space="preserve"> особенности строения растительн</w:t>
            </w:r>
            <w:r w:rsidR="0038399F">
              <w:rPr>
                <w:color w:val="000000"/>
              </w:rPr>
              <w:t xml:space="preserve">ой клетки. </w:t>
            </w:r>
            <w:r w:rsidR="0038399F" w:rsidRPr="0038399F">
              <w:rPr>
                <w:i/>
                <w:color w:val="000000"/>
              </w:rPr>
              <w:t>Характеризовать</w:t>
            </w:r>
            <w:r w:rsidR="0038399F">
              <w:rPr>
                <w:color w:val="000000"/>
              </w:rPr>
              <w:t xml:space="preserve"> осо</w:t>
            </w:r>
            <w:r w:rsidRPr="00AC15C3">
              <w:rPr>
                <w:color w:val="000000"/>
              </w:rPr>
              <w:t>бенности метаболизма клеток растительного</w:t>
            </w:r>
            <w:r w:rsidR="0038399F">
              <w:rPr>
                <w:color w:val="000000"/>
              </w:rPr>
              <w:t xml:space="preserve"> организма. </w:t>
            </w:r>
            <w:r w:rsidR="0038399F" w:rsidRPr="0038399F">
              <w:rPr>
                <w:i/>
                <w:color w:val="000000"/>
              </w:rPr>
              <w:t>Характеризовать</w:t>
            </w:r>
            <w:r w:rsidR="0038399F">
              <w:rPr>
                <w:color w:val="000000"/>
              </w:rPr>
              <w:t xml:space="preserve"> ос</w:t>
            </w:r>
            <w:r w:rsidRPr="00AC15C3">
              <w:rPr>
                <w:color w:val="000000"/>
              </w:rPr>
              <w:t>новные положения клеточной теории; совре</w:t>
            </w:r>
            <w:r w:rsidR="0038399F">
              <w:rPr>
                <w:color w:val="000000"/>
              </w:rPr>
              <w:t>менное состояние клеточной тео</w:t>
            </w:r>
            <w:r w:rsidRPr="00AC15C3">
              <w:rPr>
                <w:color w:val="000000"/>
              </w:rPr>
              <w:t xml:space="preserve">рии  строения  организмов.  </w:t>
            </w:r>
            <w:r w:rsidRPr="0038399F">
              <w:rPr>
                <w:i/>
                <w:color w:val="000000"/>
              </w:rPr>
              <w:t xml:space="preserve">Определять  </w:t>
            </w:r>
            <w:r w:rsidRPr="00AC15C3">
              <w:rPr>
                <w:color w:val="000000"/>
              </w:rPr>
              <w:t>з</w:t>
            </w:r>
            <w:r w:rsidR="0038399F">
              <w:rPr>
                <w:color w:val="000000"/>
              </w:rPr>
              <w:t xml:space="preserve">начение  клеточной  теории  для </w:t>
            </w:r>
            <w:r w:rsidRPr="00AC15C3">
              <w:rPr>
                <w:color w:val="000000"/>
              </w:rPr>
              <w:t xml:space="preserve">развития биологии. </w:t>
            </w:r>
            <w:r w:rsidRPr="0038399F">
              <w:rPr>
                <w:i/>
                <w:color w:val="000000"/>
              </w:rPr>
              <w:t>Делать</w:t>
            </w:r>
            <w:r w:rsidRPr="00AC15C3">
              <w:rPr>
                <w:color w:val="000000"/>
              </w:rPr>
              <w:t xml:space="preserve"> сообщения о жиз</w:t>
            </w:r>
            <w:r w:rsidR="0038399F">
              <w:rPr>
                <w:color w:val="000000"/>
              </w:rPr>
              <w:t>ни и деятельности ученых, внес</w:t>
            </w:r>
            <w:r w:rsidRPr="00AC15C3">
              <w:rPr>
                <w:color w:val="000000"/>
              </w:rPr>
              <w:t>ших значительный вкл</w:t>
            </w:r>
            <w:r w:rsidR="0038399F">
              <w:rPr>
                <w:color w:val="000000"/>
              </w:rPr>
              <w:t xml:space="preserve">ад в развитие клеточной теории. </w:t>
            </w:r>
            <w:r w:rsidRPr="00AC15C3">
              <w:rPr>
                <w:color w:val="000000"/>
              </w:rPr>
              <w:t xml:space="preserve">Характеризовать вирусы и бактериофаги </w:t>
            </w:r>
            <w:r w:rsidR="0038399F">
              <w:rPr>
                <w:color w:val="000000"/>
              </w:rPr>
              <w:t xml:space="preserve">как внутриклеточные паразиты на </w:t>
            </w:r>
            <w:r w:rsidRPr="00AC15C3">
              <w:rPr>
                <w:color w:val="000000"/>
              </w:rPr>
              <w:t xml:space="preserve">генетическом уровне. Обсуждать гипотезы </w:t>
            </w:r>
            <w:r w:rsidR="0038399F">
              <w:rPr>
                <w:color w:val="000000"/>
              </w:rPr>
              <w:t>о происхождении вирусов; откры</w:t>
            </w:r>
            <w:r w:rsidRPr="00AC15C3">
              <w:rPr>
                <w:color w:val="000000"/>
              </w:rPr>
              <w:t>тие вирусов, механизм взаимодействия вир</w:t>
            </w:r>
            <w:r w:rsidR="0038399F">
              <w:rPr>
                <w:color w:val="000000"/>
              </w:rPr>
              <w:t>уса и клетки, инфекционный про</w:t>
            </w:r>
            <w:r w:rsidRPr="00AC15C3">
              <w:rPr>
                <w:color w:val="000000"/>
              </w:rPr>
              <w:t xml:space="preserve">цесс. </w:t>
            </w:r>
            <w:r w:rsidRPr="0038399F">
              <w:rPr>
                <w:i/>
                <w:color w:val="000000"/>
              </w:rPr>
              <w:t xml:space="preserve">Характеризовать </w:t>
            </w:r>
            <w:r w:rsidRPr="00AC15C3">
              <w:rPr>
                <w:color w:val="000000"/>
              </w:rPr>
              <w:t>механизмы вертикальной и горизонтальной перед</w:t>
            </w:r>
            <w:r w:rsidR="0038399F">
              <w:rPr>
                <w:color w:val="000000"/>
              </w:rPr>
              <w:t xml:space="preserve">ачи </w:t>
            </w:r>
            <w:r w:rsidRPr="00AC15C3">
              <w:rPr>
                <w:color w:val="000000"/>
              </w:rPr>
              <w:t>вирусов; заболевания животных и растений</w:t>
            </w:r>
            <w:r w:rsidR="0038399F">
              <w:rPr>
                <w:color w:val="000000"/>
              </w:rPr>
              <w:t xml:space="preserve">, вызываемые вирусами. </w:t>
            </w:r>
            <w:r w:rsidR="0038399F" w:rsidRPr="0038399F">
              <w:rPr>
                <w:i/>
                <w:color w:val="000000"/>
              </w:rPr>
              <w:t>Отмечать</w:t>
            </w:r>
            <w:r w:rsidR="0038399F">
              <w:rPr>
                <w:color w:val="000000"/>
              </w:rPr>
              <w:t xml:space="preserve"> </w:t>
            </w:r>
            <w:r w:rsidRPr="00AC15C3">
              <w:rPr>
                <w:color w:val="000000"/>
              </w:rPr>
              <w:t xml:space="preserve">вирусные заболевания, встречающиеся у </w:t>
            </w:r>
            <w:r w:rsidR="0038399F">
              <w:rPr>
                <w:color w:val="000000"/>
              </w:rPr>
              <w:t xml:space="preserve">человека; грипп, гепатит, СПИД; </w:t>
            </w:r>
            <w:r w:rsidRPr="00AC15C3">
              <w:rPr>
                <w:color w:val="000000"/>
              </w:rPr>
              <w:t>предлагать меры и способы профилактики вирусных инфекций</w:t>
            </w:r>
          </w:p>
        </w:tc>
      </w:tr>
      <w:tr w:rsidR="00F97499" w:rsidRPr="00A8130A" w:rsidTr="001C5587">
        <w:tc>
          <w:tcPr>
            <w:tcW w:w="567" w:type="dxa"/>
          </w:tcPr>
          <w:p w:rsidR="00F97499" w:rsidRPr="005831B6" w:rsidRDefault="00F97499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</w:tcPr>
          <w:p w:rsidR="00F97499" w:rsidRPr="005831B6" w:rsidRDefault="003A58AE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58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Размножение организмов</w:t>
            </w:r>
          </w:p>
        </w:tc>
        <w:tc>
          <w:tcPr>
            <w:tcW w:w="852" w:type="dxa"/>
          </w:tcPr>
          <w:p w:rsidR="00F97499" w:rsidRPr="005831B6" w:rsidRDefault="00F97499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6377" w:type="dxa"/>
          </w:tcPr>
          <w:p w:rsidR="00F97499" w:rsidRPr="00604E41" w:rsidRDefault="003A58AE" w:rsidP="003A58AE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3A58AE">
              <w:rPr>
                <w:i/>
                <w:color w:val="000000"/>
              </w:rPr>
              <w:t>Характеризовать</w:t>
            </w:r>
            <w:r w:rsidRPr="003A58AE">
              <w:rPr>
                <w:color w:val="000000"/>
              </w:rPr>
              <w:t xml:space="preserve"> сущность и формы бесполо</w:t>
            </w:r>
            <w:r>
              <w:rPr>
                <w:color w:val="000000"/>
              </w:rPr>
              <w:t>го размножения организмов; раз</w:t>
            </w:r>
            <w:r w:rsidRPr="003A58AE">
              <w:rPr>
                <w:color w:val="000000"/>
              </w:rPr>
              <w:t xml:space="preserve">множение растений и животных. </w:t>
            </w:r>
            <w:r w:rsidRPr="003A58AE">
              <w:rPr>
                <w:i/>
                <w:color w:val="000000"/>
              </w:rPr>
              <w:t xml:space="preserve">Выделять </w:t>
            </w:r>
            <w:r w:rsidRPr="003A58AE">
              <w:rPr>
                <w:color w:val="000000"/>
              </w:rPr>
              <w:t>б</w:t>
            </w:r>
            <w:r>
              <w:rPr>
                <w:color w:val="000000"/>
              </w:rPr>
              <w:t xml:space="preserve">иологическое значение бесполого </w:t>
            </w:r>
            <w:r w:rsidRPr="003A58AE">
              <w:rPr>
                <w:color w:val="000000"/>
              </w:rPr>
              <w:t>размножения</w:t>
            </w:r>
            <w:r w:rsidRPr="003A58AE">
              <w:rPr>
                <w:i/>
                <w:color w:val="000000"/>
              </w:rPr>
              <w:t>. Характеризовать</w:t>
            </w:r>
            <w:r w:rsidRPr="003A58AE">
              <w:rPr>
                <w:color w:val="000000"/>
              </w:rPr>
              <w:t xml:space="preserve"> половое размножение растений и животных.</w:t>
            </w:r>
            <w:r>
              <w:t xml:space="preserve"> </w:t>
            </w:r>
            <w:r w:rsidRPr="003A58AE">
              <w:rPr>
                <w:i/>
                <w:color w:val="000000"/>
              </w:rPr>
              <w:t>Определят</w:t>
            </w:r>
            <w:r w:rsidRPr="003A58AE">
              <w:rPr>
                <w:color w:val="000000"/>
              </w:rPr>
              <w:t>ь гаметогенез и его периоды: размн</w:t>
            </w:r>
            <w:r>
              <w:rPr>
                <w:color w:val="000000"/>
              </w:rPr>
              <w:t>ожение и рост, созревания (мей</w:t>
            </w:r>
            <w:r w:rsidRPr="003A58AE">
              <w:rPr>
                <w:color w:val="000000"/>
              </w:rPr>
              <w:t xml:space="preserve">оз). </w:t>
            </w:r>
            <w:r w:rsidRPr="003A58AE">
              <w:rPr>
                <w:i/>
                <w:color w:val="000000"/>
              </w:rPr>
              <w:t>Рассматривать</w:t>
            </w:r>
            <w:r w:rsidRPr="003A58AE">
              <w:rPr>
                <w:color w:val="000000"/>
              </w:rPr>
              <w:t xml:space="preserve"> и комментировать конъю</w:t>
            </w:r>
            <w:r>
              <w:rPr>
                <w:color w:val="000000"/>
              </w:rPr>
              <w:t xml:space="preserve">гацию и кроссинговер. </w:t>
            </w:r>
            <w:r w:rsidRPr="003A58AE">
              <w:rPr>
                <w:i/>
                <w:color w:val="000000"/>
              </w:rPr>
              <w:t>Описывать</w:t>
            </w:r>
            <w:r>
              <w:rPr>
                <w:color w:val="000000"/>
              </w:rPr>
              <w:t xml:space="preserve"> </w:t>
            </w:r>
            <w:r w:rsidRPr="003A58AE">
              <w:rPr>
                <w:color w:val="000000"/>
              </w:rPr>
              <w:t>механизм, генетические последствия и био</w:t>
            </w:r>
            <w:r>
              <w:rPr>
                <w:color w:val="000000"/>
              </w:rPr>
              <w:t xml:space="preserve">логический смысл кроссинговера; </w:t>
            </w:r>
            <w:r w:rsidRPr="003A58AE">
              <w:rPr>
                <w:color w:val="000000"/>
              </w:rPr>
              <w:t>биологическое значение и биологически</w:t>
            </w:r>
            <w:r>
              <w:rPr>
                <w:color w:val="000000"/>
              </w:rPr>
              <w:t xml:space="preserve">й смысл мейоза. </w:t>
            </w:r>
            <w:r w:rsidRPr="003A58AE">
              <w:rPr>
                <w:i/>
                <w:color w:val="000000"/>
              </w:rPr>
              <w:t>Характеризовать</w:t>
            </w:r>
            <w:r>
              <w:rPr>
                <w:color w:val="000000"/>
              </w:rPr>
              <w:t xml:space="preserve"> период формирования при </w:t>
            </w:r>
            <w:r w:rsidRPr="003A58AE">
              <w:rPr>
                <w:color w:val="000000"/>
              </w:rPr>
              <w:t>сперматогенезе</w:t>
            </w:r>
            <w:r>
              <w:rPr>
                <w:color w:val="000000"/>
              </w:rPr>
              <w:t xml:space="preserve">. </w:t>
            </w:r>
            <w:r w:rsidRPr="003A58AE">
              <w:rPr>
                <w:i/>
                <w:color w:val="000000"/>
              </w:rPr>
              <w:t>Проводит</w:t>
            </w:r>
            <w:r>
              <w:rPr>
                <w:color w:val="000000"/>
              </w:rPr>
              <w:t>ь сравнение спермато</w:t>
            </w:r>
            <w:r w:rsidRPr="003A58AE">
              <w:rPr>
                <w:color w:val="000000"/>
              </w:rPr>
              <w:t xml:space="preserve">генеза и овогенеза. </w:t>
            </w:r>
            <w:r w:rsidRPr="003A58AE">
              <w:rPr>
                <w:i/>
                <w:color w:val="000000"/>
              </w:rPr>
              <w:t>Описывать</w:t>
            </w:r>
            <w:r w:rsidRPr="003A58AE">
              <w:rPr>
                <w:color w:val="000000"/>
              </w:rPr>
              <w:t xml:space="preserve"> осеменение и оплодотворение, </w:t>
            </w:r>
            <w:r>
              <w:rPr>
                <w:color w:val="000000"/>
              </w:rPr>
              <w:t xml:space="preserve">партеногенез. </w:t>
            </w:r>
            <w:r w:rsidRPr="003A58AE">
              <w:rPr>
                <w:i/>
                <w:color w:val="000000"/>
              </w:rPr>
              <w:t xml:space="preserve">Определять </w:t>
            </w:r>
            <w:r w:rsidRPr="003A58AE">
              <w:rPr>
                <w:color w:val="000000"/>
              </w:rPr>
              <w:t xml:space="preserve">эволюционное значение </w:t>
            </w:r>
            <w:r w:rsidRPr="003A58AE">
              <w:rPr>
                <w:color w:val="000000"/>
              </w:rPr>
              <w:lastRenderedPageBreak/>
              <w:t>полового размножения.</w:t>
            </w:r>
          </w:p>
        </w:tc>
      </w:tr>
      <w:tr w:rsidR="003A58AE" w:rsidRPr="00A8130A" w:rsidTr="001C5587">
        <w:tc>
          <w:tcPr>
            <w:tcW w:w="567" w:type="dxa"/>
          </w:tcPr>
          <w:p w:rsidR="003A58AE" w:rsidRDefault="003A58AE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5" w:type="dxa"/>
          </w:tcPr>
          <w:p w:rsidR="003A58AE" w:rsidRPr="00D56783" w:rsidRDefault="003A58AE" w:rsidP="003A58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67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Индивидуальное развитие организмов</w:t>
            </w:r>
          </w:p>
          <w:p w:rsidR="003A58AE" w:rsidRPr="003A58AE" w:rsidRDefault="003A58AE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3A58AE" w:rsidRPr="005831B6" w:rsidRDefault="006D6BFD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12</w:t>
            </w:r>
          </w:p>
        </w:tc>
        <w:tc>
          <w:tcPr>
            <w:tcW w:w="6377" w:type="dxa"/>
          </w:tcPr>
          <w:p w:rsidR="003A58AE" w:rsidRPr="00604E41" w:rsidRDefault="003A58AE" w:rsidP="00EF31A6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EF31A6">
              <w:rPr>
                <w:i/>
                <w:color w:val="000000"/>
              </w:rPr>
              <w:t>Делать</w:t>
            </w:r>
            <w:r w:rsidRPr="003A58AE">
              <w:rPr>
                <w:color w:val="000000"/>
              </w:rPr>
              <w:t xml:space="preserve"> сообщения по истории изучения ин</w:t>
            </w:r>
            <w:r>
              <w:rPr>
                <w:color w:val="000000"/>
              </w:rPr>
              <w:t>дивидуального развития</w:t>
            </w:r>
            <w:r w:rsidRPr="00EF31A6">
              <w:rPr>
                <w:i/>
                <w:color w:val="000000"/>
              </w:rPr>
              <w:t>. Составлять</w:t>
            </w:r>
            <w:r>
              <w:rPr>
                <w:color w:val="000000"/>
              </w:rPr>
              <w:t xml:space="preserve"> план параграфа. </w:t>
            </w:r>
            <w:r w:rsidRPr="00EF31A6">
              <w:rPr>
                <w:i/>
                <w:color w:val="000000"/>
              </w:rPr>
              <w:t xml:space="preserve">Выполнять </w:t>
            </w:r>
            <w:r w:rsidRPr="003A58AE">
              <w:rPr>
                <w:color w:val="000000"/>
              </w:rPr>
              <w:t>практическ</w:t>
            </w:r>
            <w:r>
              <w:rPr>
                <w:color w:val="000000"/>
              </w:rPr>
              <w:t xml:space="preserve">ие работы. </w:t>
            </w:r>
            <w:r w:rsidRPr="00EF31A6">
              <w:rPr>
                <w:i/>
                <w:color w:val="000000"/>
              </w:rPr>
              <w:t>Обсуждать</w:t>
            </w:r>
            <w:r>
              <w:rPr>
                <w:color w:val="000000"/>
              </w:rPr>
              <w:t xml:space="preserve"> демонстра</w:t>
            </w:r>
            <w:r w:rsidRPr="003A58AE">
              <w:rPr>
                <w:color w:val="000000"/>
              </w:rPr>
              <w:t xml:space="preserve">ции (работа в малых группах). </w:t>
            </w:r>
            <w:r w:rsidRPr="00EF31A6">
              <w:rPr>
                <w:i/>
                <w:color w:val="000000"/>
              </w:rPr>
              <w:t xml:space="preserve">Характеризовать </w:t>
            </w:r>
            <w:r>
              <w:rPr>
                <w:color w:val="000000"/>
              </w:rPr>
              <w:t>периодизацию индивидуаль</w:t>
            </w:r>
            <w:r w:rsidRPr="003A58AE">
              <w:rPr>
                <w:color w:val="000000"/>
              </w:rPr>
              <w:t>ного развития</w:t>
            </w:r>
            <w:r w:rsidRPr="00EF31A6">
              <w:rPr>
                <w:i/>
                <w:color w:val="000000"/>
              </w:rPr>
              <w:t>. Определять</w:t>
            </w:r>
            <w:r w:rsidRPr="003A58AE">
              <w:rPr>
                <w:color w:val="000000"/>
              </w:rPr>
              <w:t xml:space="preserve"> эмбриональ</w:t>
            </w:r>
            <w:r>
              <w:rPr>
                <w:color w:val="000000"/>
              </w:rPr>
              <w:t xml:space="preserve">ный период развития и описывать </w:t>
            </w:r>
            <w:r w:rsidRPr="003A58AE">
              <w:rPr>
                <w:color w:val="000000"/>
              </w:rPr>
              <w:t>основные закономерности дробления — о</w:t>
            </w:r>
            <w:r>
              <w:rPr>
                <w:color w:val="000000"/>
              </w:rPr>
              <w:t>бразование однослойного зароды</w:t>
            </w:r>
            <w:r w:rsidRPr="003A58AE">
              <w:rPr>
                <w:color w:val="000000"/>
              </w:rPr>
              <w:t>ша — бластулы; гаструляцию и органоген</w:t>
            </w:r>
            <w:r>
              <w:rPr>
                <w:color w:val="000000"/>
              </w:rPr>
              <w:t xml:space="preserve">ез. </w:t>
            </w:r>
            <w:r w:rsidRPr="00EF31A6">
              <w:rPr>
                <w:i/>
                <w:color w:val="000000"/>
              </w:rPr>
              <w:t>Запоминать</w:t>
            </w:r>
            <w:r>
              <w:rPr>
                <w:color w:val="000000"/>
              </w:rPr>
              <w:t xml:space="preserve"> этапы дальнейшей </w:t>
            </w:r>
            <w:r w:rsidRPr="003A58AE">
              <w:rPr>
                <w:color w:val="000000"/>
              </w:rPr>
              <w:t>дифференцировки тканей, органов и систем</w:t>
            </w:r>
            <w:r>
              <w:rPr>
                <w:color w:val="000000"/>
              </w:rPr>
              <w:t xml:space="preserve">. </w:t>
            </w:r>
            <w:r w:rsidRPr="00EF31A6">
              <w:rPr>
                <w:i/>
                <w:color w:val="000000"/>
              </w:rPr>
              <w:t>Характеризовать</w:t>
            </w:r>
            <w:r>
              <w:rPr>
                <w:color w:val="000000"/>
              </w:rPr>
              <w:t xml:space="preserve"> регуляцию эм</w:t>
            </w:r>
            <w:r w:rsidRPr="003A58AE">
              <w:rPr>
                <w:color w:val="000000"/>
              </w:rPr>
              <w:t xml:space="preserve">брионального развития; детерминацию и </w:t>
            </w:r>
            <w:r>
              <w:rPr>
                <w:color w:val="000000"/>
              </w:rPr>
              <w:t>эмбриональную индукцию, генети</w:t>
            </w:r>
            <w:r w:rsidRPr="003A58AE">
              <w:rPr>
                <w:color w:val="000000"/>
              </w:rPr>
              <w:t xml:space="preserve">ческий контроль. </w:t>
            </w:r>
            <w:r w:rsidRPr="00EF31A6">
              <w:rPr>
                <w:i/>
                <w:color w:val="000000"/>
              </w:rPr>
              <w:t>Демонстрировать</w:t>
            </w:r>
            <w:r w:rsidRPr="003A58AE">
              <w:rPr>
                <w:color w:val="000000"/>
              </w:rPr>
              <w:t xml:space="preserve"> роль нервной и эн</w:t>
            </w:r>
            <w:r>
              <w:rPr>
                <w:color w:val="000000"/>
              </w:rPr>
              <w:t xml:space="preserve">докринной систем </w:t>
            </w:r>
            <w:r w:rsidRPr="003A58AE">
              <w:rPr>
                <w:color w:val="000000"/>
              </w:rPr>
              <w:t>обеспечении эмбрионального развития орга</w:t>
            </w:r>
            <w:r>
              <w:rPr>
                <w:color w:val="000000"/>
              </w:rPr>
              <w:t xml:space="preserve">низмов. </w:t>
            </w:r>
            <w:r w:rsidRPr="00EF31A6">
              <w:rPr>
                <w:i/>
                <w:color w:val="000000"/>
              </w:rPr>
              <w:t>Характеризовать</w:t>
            </w:r>
            <w:r>
              <w:rPr>
                <w:color w:val="000000"/>
              </w:rPr>
              <w:t xml:space="preserve"> постэм</w:t>
            </w:r>
            <w:r w:rsidRPr="003A58AE">
              <w:rPr>
                <w:color w:val="000000"/>
              </w:rPr>
              <w:t>бриональный период развития; формы по</w:t>
            </w:r>
            <w:r>
              <w:rPr>
                <w:color w:val="000000"/>
              </w:rPr>
              <w:t>стэмбрионального периода разви</w:t>
            </w:r>
            <w:r w:rsidRPr="003A58AE">
              <w:rPr>
                <w:color w:val="000000"/>
              </w:rPr>
              <w:t>тия. Х</w:t>
            </w:r>
            <w:r w:rsidRPr="00EF31A6">
              <w:rPr>
                <w:i/>
                <w:color w:val="000000"/>
              </w:rPr>
              <w:t xml:space="preserve">арактеризовать </w:t>
            </w:r>
            <w:r w:rsidRPr="003A58AE">
              <w:rPr>
                <w:color w:val="000000"/>
              </w:rPr>
              <w:t>прямое развитие и</w:t>
            </w:r>
            <w:r>
              <w:rPr>
                <w:color w:val="000000"/>
              </w:rPr>
              <w:t xml:space="preserve"> его периоды (дорепродуктивный репродуктивный и </w:t>
            </w:r>
            <w:r w:rsidRPr="003A58AE">
              <w:rPr>
                <w:color w:val="000000"/>
              </w:rPr>
              <w:t>пострепродуктивный); ст</w:t>
            </w:r>
            <w:r>
              <w:rPr>
                <w:color w:val="000000"/>
              </w:rPr>
              <w:t xml:space="preserve">арение. </w:t>
            </w:r>
            <w:r w:rsidRPr="00EF31A6">
              <w:rPr>
                <w:i/>
                <w:color w:val="000000"/>
              </w:rPr>
              <w:t xml:space="preserve">Разъяснять </w:t>
            </w:r>
            <w:r>
              <w:rPr>
                <w:color w:val="000000"/>
              </w:rPr>
              <w:t>сущность не</w:t>
            </w:r>
            <w:r w:rsidRPr="003A58AE">
              <w:rPr>
                <w:color w:val="000000"/>
              </w:rPr>
              <w:t>прямого развития; полного и неполного мет</w:t>
            </w:r>
            <w:r>
              <w:rPr>
                <w:color w:val="000000"/>
              </w:rPr>
              <w:t xml:space="preserve">аморфоза. </w:t>
            </w:r>
            <w:r w:rsidRPr="00EF31A6">
              <w:rPr>
                <w:i/>
                <w:color w:val="000000"/>
              </w:rPr>
              <w:t>Демонстрировать</w:t>
            </w:r>
            <w:r>
              <w:rPr>
                <w:color w:val="000000"/>
              </w:rPr>
              <w:t xml:space="preserve"> пони</w:t>
            </w:r>
            <w:r w:rsidRPr="003A58AE">
              <w:rPr>
                <w:color w:val="000000"/>
              </w:rPr>
              <w:t>мание биологического смысла развития с метаморфозом</w:t>
            </w:r>
            <w:r w:rsidRPr="00EF31A6">
              <w:rPr>
                <w:i/>
                <w:color w:val="000000"/>
              </w:rPr>
              <w:t>.</w:t>
            </w:r>
            <w:r w:rsidRPr="00EF31A6">
              <w:rPr>
                <w:i/>
              </w:rPr>
              <w:t xml:space="preserve"> </w:t>
            </w:r>
            <w:r w:rsidRPr="00EF31A6">
              <w:rPr>
                <w:i/>
                <w:color w:val="000000"/>
              </w:rPr>
              <w:t>Приводить</w:t>
            </w:r>
            <w:r w:rsidRPr="003A58AE">
              <w:rPr>
                <w:color w:val="000000"/>
              </w:rPr>
              <w:t xml:space="preserve"> формулировки закона зародышевого </w:t>
            </w:r>
            <w:r>
              <w:rPr>
                <w:color w:val="000000"/>
              </w:rPr>
              <w:t>сходства К. Бэра и биогенетиче</w:t>
            </w:r>
            <w:r w:rsidRPr="003A58AE">
              <w:rPr>
                <w:color w:val="000000"/>
              </w:rPr>
              <w:t>ского закона Э. Геккеля и Ф. Мюллера, иллюстр</w:t>
            </w:r>
            <w:r>
              <w:rPr>
                <w:color w:val="000000"/>
              </w:rPr>
              <w:t xml:space="preserve">ируя их примерами. </w:t>
            </w:r>
            <w:r w:rsidRPr="00EF31A6">
              <w:rPr>
                <w:i/>
                <w:color w:val="000000"/>
              </w:rPr>
              <w:t>Характеризовать р</w:t>
            </w:r>
            <w:r w:rsidRPr="003A58AE">
              <w:rPr>
                <w:color w:val="000000"/>
              </w:rPr>
              <w:t>оль факторов окружающей среды в эм</w:t>
            </w:r>
            <w:r>
              <w:rPr>
                <w:color w:val="000000"/>
              </w:rPr>
              <w:t xml:space="preserve">бриональном и постэмбриональном </w:t>
            </w:r>
            <w:r w:rsidRPr="003A58AE">
              <w:rPr>
                <w:color w:val="000000"/>
              </w:rPr>
              <w:t>развитии организма. Определять критические</w:t>
            </w:r>
            <w:r>
              <w:rPr>
                <w:color w:val="000000"/>
              </w:rPr>
              <w:t xml:space="preserve"> периоды развития. </w:t>
            </w:r>
            <w:r w:rsidRPr="00EF31A6">
              <w:rPr>
                <w:i/>
                <w:color w:val="000000"/>
              </w:rPr>
              <w:t>Характеризовать</w:t>
            </w:r>
            <w:r w:rsidRPr="003A58AE">
              <w:rPr>
                <w:color w:val="000000"/>
              </w:rPr>
              <w:t xml:space="preserve"> влияние изменений гомеостаза органи</w:t>
            </w:r>
            <w:r>
              <w:rPr>
                <w:color w:val="000000"/>
              </w:rPr>
              <w:t xml:space="preserve">зма матери и плода в результате </w:t>
            </w:r>
            <w:r w:rsidRPr="003A58AE">
              <w:rPr>
                <w:color w:val="000000"/>
              </w:rPr>
              <w:t xml:space="preserve">воздействия токсических веществ. </w:t>
            </w:r>
            <w:r w:rsidRPr="00EF31A6">
              <w:rPr>
                <w:i/>
                <w:color w:val="000000"/>
              </w:rPr>
              <w:t>Обосновывать</w:t>
            </w:r>
            <w:r>
              <w:rPr>
                <w:color w:val="000000"/>
              </w:rPr>
              <w:t xml:space="preserve"> вредное воздействие табач</w:t>
            </w:r>
            <w:r w:rsidRPr="003A58AE">
              <w:rPr>
                <w:color w:val="000000"/>
              </w:rPr>
              <w:t>ного дыма, алкоголя, наркотиков и т. д. на х</w:t>
            </w:r>
            <w:r>
              <w:rPr>
                <w:color w:val="000000"/>
              </w:rPr>
              <w:t>од эмбрионального и постэмбрио</w:t>
            </w:r>
            <w:r w:rsidRPr="003A58AE">
              <w:rPr>
                <w:color w:val="000000"/>
              </w:rPr>
              <w:t xml:space="preserve">нального развития. </w:t>
            </w:r>
            <w:r w:rsidRPr="00EF31A6">
              <w:rPr>
                <w:i/>
                <w:color w:val="000000"/>
              </w:rPr>
              <w:t xml:space="preserve">Определять </w:t>
            </w:r>
            <w:r w:rsidRPr="003A58AE">
              <w:rPr>
                <w:color w:val="000000"/>
              </w:rPr>
              <w:t>причины во</w:t>
            </w:r>
            <w:r w:rsidR="00EF31A6">
              <w:rPr>
                <w:color w:val="000000"/>
              </w:rPr>
              <w:t xml:space="preserve">зникновения врожденных уродств. </w:t>
            </w:r>
            <w:r w:rsidRPr="003A58AE">
              <w:rPr>
                <w:color w:val="000000"/>
              </w:rPr>
              <w:t>Характеризовать процесс  физиологичес</w:t>
            </w:r>
            <w:r w:rsidR="00EF31A6">
              <w:rPr>
                <w:color w:val="000000"/>
              </w:rPr>
              <w:t xml:space="preserve">кой и репаративной регенерации; </w:t>
            </w:r>
            <w:r w:rsidRPr="003A58AE">
              <w:rPr>
                <w:color w:val="000000"/>
              </w:rPr>
              <w:t xml:space="preserve">внутриклеточная, клеточная, тканевая и </w:t>
            </w:r>
            <w:r w:rsidR="00EF31A6">
              <w:rPr>
                <w:color w:val="000000"/>
              </w:rPr>
              <w:t xml:space="preserve">органная регенерация; эволюцию </w:t>
            </w:r>
            <w:r w:rsidRPr="003A58AE">
              <w:rPr>
                <w:color w:val="000000"/>
              </w:rPr>
              <w:t>способности к регенерации у позвоночных животных</w:t>
            </w:r>
          </w:p>
        </w:tc>
      </w:tr>
      <w:tr w:rsidR="003A58AE" w:rsidRPr="00A8130A" w:rsidTr="001C5587">
        <w:tc>
          <w:tcPr>
            <w:tcW w:w="567" w:type="dxa"/>
          </w:tcPr>
          <w:p w:rsidR="003A58AE" w:rsidRDefault="003A58AE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5" w:type="dxa"/>
          </w:tcPr>
          <w:p w:rsidR="00835CBD" w:rsidRPr="00CB7AC5" w:rsidRDefault="00835CBD" w:rsidP="00835C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понятия генетики.</w:t>
            </w:r>
          </w:p>
          <w:p w:rsidR="003A58AE" w:rsidRPr="003A58AE" w:rsidRDefault="003A58AE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3A58AE" w:rsidRPr="005831B6" w:rsidRDefault="006D6BFD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20</w:t>
            </w:r>
          </w:p>
        </w:tc>
        <w:tc>
          <w:tcPr>
            <w:tcW w:w="6377" w:type="dxa"/>
          </w:tcPr>
          <w:p w:rsidR="003A58AE" w:rsidRPr="00604E41" w:rsidRDefault="00835CBD" w:rsidP="00835CBD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835CBD">
              <w:rPr>
                <w:i/>
                <w:color w:val="000000"/>
              </w:rPr>
              <w:t>Описывать</w:t>
            </w:r>
            <w:r w:rsidRPr="00835CBD">
              <w:rPr>
                <w:color w:val="000000"/>
              </w:rPr>
              <w:t xml:space="preserve"> представления древних ученых</w:t>
            </w:r>
            <w:r>
              <w:rPr>
                <w:color w:val="000000"/>
              </w:rPr>
              <w:t xml:space="preserve"> о родстве и характере передачи </w:t>
            </w:r>
            <w:r w:rsidRPr="00835CBD">
              <w:rPr>
                <w:color w:val="000000"/>
              </w:rPr>
              <w:t xml:space="preserve">признаков из поколения в поколение. </w:t>
            </w:r>
            <w:r w:rsidRPr="00835CBD">
              <w:rPr>
                <w:i/>
                <w:color w:val="000000"/>
              </w:rPr>
              <w:t>Характеризовать</w:t>
            </w:r>
            <w:r>
              <w:rPr>
                <w:color w:val="000000"/>
              </w:rPr>
              <w:t xml:space="preserve"> взгляды средневеко</w:t>
            </w:r>
            <w:r w:rsidRPr="00835CBD">
              <w:rPr>
                <w:color w:val="000000"/>
              </w:rPr>
              <w:t>вых ученых на процессы наследования пр</w:t>
            </w:r>
            <w:r>
              <w:rPr>
                <w:color w:val="000000"/>
              </w:rPr>
              <w:t>изнаков</w:t>
            </w:r>
            <w:r w:rsidRPr="00835CBD">
              <w:rPr>
                <w:i/>
                <w:color w:val="000000"/>
              </w:rPr>
              <w:t>. Демонстрировать</w:t>
            </w:r>
            <w:r>
              <w:rPr>
                <w:color w:val="000000"/>
              </w:rPr>
              <w:t xml:space="preserve"> знания </w:t>
            </w:r>
            <w:r w:rsidRPr="00835CBD">
              <w:rPr>
                <w:color w:val="000000"/>
              </w:rPr>
              <w:t xml:space="preserve">истории развития генетики. </w:t>
            </w:r>
            <w:r w:rsidRPr="00835CBD">
              <w:rPr>
                <w:i/>
                <w:color w:val="000000"/>
              </w:rPr>
              <w:t>Приводить</w:t>
            </w:r>
            <w:r w:rsidRPr="00835CBD">
              <w:rPr>
                <w:color w:val="000000"/>
              </w:rPr>
              <w:t xml:space="preserve"> осн</w:t>
            </w:r>
            <w:r>
              <w:rPr>
                <w:color w:val="000000"/>
              </w:rPr>
              <w:t>овные понятия генетики: наслед</w:t>
            </w:r>
            <w:r w:rsidRPr="00835CBD">
              <w:rPr>
                <w:color w:val="000000"/>
              </w:rPr>
              <w:t>ственность и изменчивость; признаки и свой</w:t>
            </w:r>
            <w:r>
              <w:rPr>
                <w:color w:val="000000"/>
              </w:rPr>
              <w:t>ства; гены, аллельные гены; го</w:t>
            </w:r>
            <w:r w:rsidRPr="00835CBD">
              <w:rPr>
                <w:color w:val="000000"/>
              </w:rPr>
              <w:t xml:space="preserve">мозиготные и гетерозиготные организмы. </w:t>
            </w:r>
            <w:r w:rsidRPr="00835CBD">
              <w:rPr>
                <w:i/>
                <w:color w:val="000000"/>
              </w:rPr>
              <w:t>Определять г</w:t>
            </w:r>
            <w:r w:rsidRPr="00835CBD">
              <w:rPr>
                <w:color w:val="000000"/>
              </w:rPr>
              <w:t>енотип и фенотип</w:t>
            </w:r>
            <w:r>
              <w:rPr>
                <w:color w:val="000000"/>
              </w:rPr>
              <w:t xml:space="preserve"> ор</w:t>
            </w:r>
            <w:r w:rsidRPr="00835CBD">
              <w:rPr>
                <w:color w:val="000000"/>
              </w:rPr>
              <w:t>ганизма; генофонд</w:t>
            </w:r>
          </w:p>
        </w:tc>
      </w:tr>
      <w:tr w:rsidR="003A58AE" w:rsidRPr="00A8130A" w:rsidTr="001C5587">
        <w:tc>
          <w:tcPr>
            <w:tcW w:w="567" w:type="dxa"/>
          </w:tcPr>
          <w:p w:rsidR="003A58AE" w:rsidRDefault="003A58AE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5" w:type="dxa"/>
          </w:tcPr>
          <w:p w:rsidR="003A58AE" w:rsidRPr="003A58AE" w:rsidRDefault="00AD3627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3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Закономерности наследования признаков</w:t>
            </w:r>
          </w:p>
        </w:tc>
        <w:tc>
          <w:tcPr>
            <w:tcW w:w="852" w:type="dxa"/>
          </w:tcPr>
          <w:p w:rsidR="003A58AE" w:rsidRPr="005831B6" w:rsidRDefault="003A58AE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6377" w:type="dxa"/>
          </w:tcPr>
          <w:p w:rsidR="003A58AE" w:rsidRPr="00604E41" w:rsidRDefault="00AD3627" w:rsidP="00AD3627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AD3627">
              <w:rPr>
                <w:i/>
                <w:color w:val="000000"/>
              </w:rPr>
              <w:t>Характеризовать г</w:t>
            </w:r>
            <w:r w:rsidRPr="00AD3627">
              <w:rPr>
                <w:color w:val="000000"/>
              </w:rPr>
              <w:t xml:space="preserve">ибридологический метод </w:t>
            </w:r>
            <w:r>
              <w:rPr>
                <w:color w:val="000000"/>
              </w:rPr>
              <w:t xml:space="preserve">изучения характера наследования </w:t>
            </w:r>
            <w:r w:rsidRPr="00AD3627">
              <w:rPr>
                <w:color w:val="000000"/>
              </w:rPr>
              <w:t xml:space="preserve">признаков. </w:t>
            </w:r>
            <w:r w:rsidRPr="00AD3627">
              <w:rPr>
                <w:i/>
                <w:color w:val="000000"/>
              </w:rPr>
              <w:t>Характеризовать</w:t>
            </w:r>
            <w:r w:rsidRPr="00AD3627">
              <w:rPr>
                <w:color w:val="000000"/>
              </w:rPr>
              <w:t xml:space="preserve"> и описывать во</w:t>
            </w:r>
            <w:r>
              <w:rPr>
                <w:color w:val="000000"/>
              </w:rPr>
              <w:t xml:space="preserve">зможности методов генетического анализа. </w:t>
            </w:r>
            <w:r w:rsidRPr="00AD3627">
              <w:rPr>
                <w:i/>
                <w:color w:val="000000"/>
              </w:rPr>
              <w:t>Формулировать</w:t>
            </w:r>
            <w:r w:rsidRPr="00AD3627">
              <w:rPr>
                <w:color w:val="000000"/>
              </w:rPr>
              <w:t xml:space="preserve"> законы Г. Менделя. Запоминать цитологические обоснования</w:t>
            </w:r>
            <w:r>
              <w:rPr>
                <w:color w:val="000000"/>
              </w:rPr>
              <w:t xml:space="preserve"> </w:t>
            </w:r>
            <w:r w:rsidRPr="00AD3627">
              <w:rPr>
                <w:color w:val="000000"/>
              </w:rPr>
              <w:t xml:space="preserve">законов Г. Менделя. </w:t>
            </w:r>
            <w:r w:rsidRPr="00AD3627">
              <w:rPr>
                <w:i/>
                <w:color w:val="000000"/>
              </w:rPr>
              <w:t>Демонстрировать</w:t>
            </w:r>
            <w:r w:rsidRPr="00AD3627">
              <w:rPr>
                <w:color w:val="000000"/>
              </w:rPr>
              <w:t xml:space="preserve"> спос</w:t>
            </w:r>
            <w:r>
              <w:rPr>
                <w:color w:val="000000"/>
              </w:rPr>
              <w:t xml:space="preserve">обность выписывать генотипы </w:t>
            </w:r>
            <w:r>
              <w:rPr>
                <w:color w:val="000000"/>
              </w:rPr>
              <w:lastRenderedPageBreak/>
              <w:t>ор</w:t>
            </w:r>
            <w:r w:rsidRPr="00AD3627">
              <w:rPr>
                <w:color w:val="000000"/>
              </w:rPr>
              <w:t xml:space="preserve">ганизмов и гамет. </w:t>
            </w:r>
            <w:r w:rsidRPr="00AD3627">
              <w:rPr>
                <w:i/>
                <w:color w:val="000000"/>
              </w:rPr>
              <w:t>Составлять</w:t>
            </w:r>
            <w:r w:rsidRPr="00AD3627">
              <w:rPr>
                <w:color w:val="000000"/>
              </w:rPr>
              <w:t xml:space="preserve"> схемы скрещивания, решать</w:t>
            </w:r>
            <w:r>
              <w:rPr>
                <w:color w:val="000000"/>
              </w:rPr>
              <w:t xml:space="preserve"> генетические задачи. </w:t>
            </w:r>
            <w:r w:rsidRPr="00AD3627">
              <w:rPr>
                <w:i/>
                <w:color w:val="000000"/>
              </w:rPr>
              <w:t xml:space="preserve">Строить </w:t>
            </w:r>
            <w:r>
              <w:rPr>
                <w:color w:val="000000"/>
              </w:rPr>
              <w:t xml:space="preserve">родословные. </w:t>
            </w:r>
            <w:r w:rsidRPr="00AD3627">
              <w:rPr>
                <w:i/>
                <w:color w:val="000000"/>
              </w:rPr>
              <w:t>Формулировать</w:t>
            </w:r>
            <w:r w:rsidRPr="00AD3627">
              <w:rPr>
                <w:color w:val="000000"/>
              </w:rPr>
              <w:t xml:space="preserve"> закон Моргана и давать хара</w:t>
            </w:r>
            <w:r>
              <w:rPr>
                <w:color w:val="000000"/>
              </w:rPr>
              <w:t>ктеристику сцепленного наследо</w:t>
            </w:r>
            <w:r w:rsidRPr="00AD3627">
              <w:rPr>
                <w:color w:val="000000"/>
              </w:rPr>
              <w:t xml:space="preserve">вания генов (признаков). </w:t>
            </w:r>
            <w:r w:rsidRPr="00AD3627">
              <w:rPr>
                <w:i/>
                <w:color w:val="000000"/>
              </w:rPr>
              <w:t>Анализировать</w:t>
            </w:r>
            <w:r w:rsidRPr="00AD3627">
              <w:rPr>
                <w:color w:val="000000"/>
              </w:rPr>
              <w:t xml:space="preserve"> ген</w:t>
            </w:r>
            <w:r>
              <w:rPr>
                <w:color w:val="000000"/>
              </w:rPr>
              <w:t>отип как систему взаимодейству</w:t>
            </w:r>
            <w:r w:rsidRPr="00AD3627">
              <w:rPr>
                <w:color w:val="000000"/>
              </w:rPr>
              <w:t xml:space="preserve">ющих генов организма. </w:t>
            </w:r>
            <w:r w:rsidRPr="00AD3627">
              <w:rPr>
                <w:i/>
                <w:color w:val="000000"/>
              </w:rPr>
              <w:t xml:space="preserve">Определять </w:t>
            </w:r>
            <w:r w:rsidRPr="00AD3627">
              <w:rPr>
                <w:color w:val="000000"/>
              </w:rPr>
              <w:t>формы в</w:t>
            </w:r>
            <w:r>
              <w:rPr>
                <w:color w:val="000000"/>
              </w:rPr>
              <w:t xml:space="preserve">заимодействия аллельных и неаллельных генов. </w:t>
            </w:r>
            <w:r w:rsidRPr="00AD3627">
              <w:rPr>
                <w:i/>
                <w:color w:val="000000"/>
              </w:rPr>
              <w:t>Характеризовать</w:t>
            </w:r>
            <w:r w:rsidRPr="00AD3627">
              <w:rPr>
                <w:color w:val="000000"/>
              </w:rPr>
              <w:t xml:space="preserve"> основные формы изменч</w:t>
            </w:r>
            <w:r>
              <w:rPr>
                <w:color w:val="000000"/>
              </w:rPr>
              <w:t xml:space="preserve">ивости; генотипическую изменчи­ </w:t>
            </w:r>
            <w:r w:rsidRPr="00AD3627">
              <w:rPr>
                <w:color w:val="000000"/>
              </w:rPr>
              <w:t>вость: мутации, их классификацию, значение</w:t>
            </w:r>
            <w:r>
              <w:rPr>
                <w:color w:val="000000"/>
              </w:rPr>
              <w:t xml:space="preserve"> мутаций для практики сельского </w:t>
            </w:r>
            <w:r w:rsidRPr="00AD3627">
              <w:rPr>
                <w:color w:val="000000"/>
              </w:rPr>
              <w:t>хозяйства и биотехнологии, комбинати</w:t>
            </w:r>
            <w:r>
              <w:rPr>
                <w:color w:val="000000"/>
              </w:rPr>
              <w:t xml:space="preserve">вную изменчивость. </w:t>
            </w:r>
            <w:r w:rsidRPr="00AD3627">
              <w:rPr>
                <w:i/>
                <w:color w:val="000000"/>
              </w:rPr>
              <w:t xml:space="preserve">Обосновывать </w:t>
            </w:r>
            <w:r w:rsidRPr="00AD3627">
              <w:rPr>
                <w:color w:val="000000"/>
              </w:rPr>
              <w:t>эволюционное значение мутационно</w:t>
            </w:r>
            <w:r>
              <w:rPr>
                <w:color w:val="000000"/>
              </w:rPr>
              <w:t xml:space="preserve">й и комбинативной изменчивости. </w:t>
            </w:r>
            <w:r w:rsidRPr="00AD3627">
              <w:rPr>
                <w:i/>
                <w:color w:val="000000"/>
              </w:rPr>
              <w:t>Характеризовать</w:t>
            </w:r>
            <w:r w:rsidRPr="00AD3627">
              <w:rPr>
                <w:color w:val="000000"/>
              </w:rPr>
              <w:t xml:space="preserve"> фенотипическую изменчиво</w:t>
            </w:r>
            <w:r>
              <w:rPr>
                <w:color w:val="000000"/>
              </w:rPr>
              <w:t>сть, отмечая роль условий внеш</w:t>
            </w:r>
            <w:r w:rsidRPr="00AD3627">
              <w:rPr>
                <w:color w:val="000000"/>
              </w:rPr>
              <w:t>ней среды в развитии и проявлении признако</w:t>
            </w:r>
            <w:r>
              <w:rPr>
                <w:color w:val="000000"/>
              </w:rPr>
              <w:t>в и свойств</w:t>
            </w:r>
            <w:r w:rsidRPr="00AD3627">
              <w:rPr>
                <w:i/>
                <w:color w:val="000000"/>
              </w:rPr>
              <w:t>. Строить</w:t>
            </w:r>
            <w:r>
              <w:rPr>
                <w:color w:val="000000"/>
              </w:rPr>
              <w:t xml:space="preserve"> вариацион</w:t>
            </w:r>
            <w:r w:rsidRPr="00AD3627">
              <w:rPr>
                <w:color w:val="000000"/>
              </w:rPr>
              <w:t>ные ряды и кривые нормы реакции</w:t>
            </w:r>
          </w:p>
        </w:tc>
      </w:tr>
      <w:tr w:rsidR="003A58AE" w:rsidRPr="00A8130A" w:rsidTr="001C5587">
        <w:tc>
          <w:tcPr>
            <w:tcW w:w="567" w:type="dxa"/>
          </w:tcPr>
          <w:p w:rsidR="003A58AE" w:rsidRDefault="003A58AE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5" w:type="dxa"/>
          </w:tcPr>
          <w:p w:rsidR="003A58AE" w:rsidRPr="003A58AE" w:rsidRDefault="00AD3627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3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Закономерности  изменчивости</w:t>
            </w:r>
          </w:p>
        </w:tc>
        <w:tc>
          <w:tcPr>
            <w:tcW w:w="852" w:type="dxa"/>
          </w:tcPr>
          <w:p w:rsidR="003A58AE" w:rsidRPr="005831B6" w:rsidRDefault="003A58AE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6377" w:type="dxa"/>
          </w:tcPr>
          <w:p w:rsidR="003A58AE" w:rsidRPr="00604E41" w:rsidRDefault="00AD3627" w:rsidP="005A2141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5A2141">
              <w:rPr>
                <w:i/>
                <w:color w:val="000000"/>
              </w:rPr>
              <w:t>Характеризовать</w:t>
            </w:r>
            <w:r w:rsidRPr="00AD3627">
              <w:rPr>
                <w:color w:val="000000"/>
              </w:rPr>
              <w:t xml:space="preserve"> основные формы изменч</w:t>
            </w:r>
            <w:r w:rsidR="005A2141">
              <w:rPr>
                <w:color w:val="000000"/>
              </w:rPr>
              <w:t>ивости; генотипическую изменчи</w:t>
            </w:r>
            <w:r w:rsidRPr="00AD3627">
              <w:rPr>
                <w:color w:val="000000"/>
              </w:rPr>
              <w:t>вость: мутации, их классификацию, значение</w:t>
            </w:r>
            <w:r w:rsidR="005A2141">
              <w:rPr>
                <w:color w:val="000000"/>
              </w:rPr>
              <w:t xml:space="preserve"> мутаций для практики сельского </w:t>
            </w:r>
            <w:r w:rsidRPr="00AD3627">
              <w:rPr>
                <w:color w:val="000000"/>
              </w:rPr>
              <w:t xml:space="preserve">хозяйства и биотехнологии, комбинативную изменчивость. </w:t>
            </w:r>
            <w:r w:rsidRPr="005A2141">
              <w:rPr>
                <w:i/>
                <w:color w:val="000000"/>
              </w:rPr>
              <w:t>Обосно</w:t>
            </w:r>
            <w:r w:rsidR="005A2141" w:rsidRPr="005A2141">
              <w:rPr>
                <w:i/>
                <w:color w:val="000000"/>
              </w:rPr>
              <w:t>вывать</w:t>
            </w:r>
            <w:r w:rsidR="005A2141">
              <w:rPr>
                <w:color w:val="000000"/>
              </w:rPr>
              <w:t xml:space="preserve"> </w:t>
            </w:r>
            <w:r w:rsidRPr="00AD3627">
              <w:rPr>
                <w:color w:val="000000"/>
              </w:rPr>
              <w:t>эволюционное значение мутационной и ком</w:t>
            </w:r>
            <w:r w:rsidR="005A2141">
              <w:rPr>
                <w:color w:val="000000"/>
              </w:rPr>
              <w:t xml:space="preserve">бинативной изменчивости. </w:t>
            </w:r>
            <w:r w:rsidR="005A2141" w:rsidRPr="005A2141">
              <w:rPr>
                <w:i/>
                <w:color w:val="000000"/>
              </w:rPr>
              <w:t>Харак</w:t>
            </w:r>
            <w:r w:rsidRPr="005A2141">
              <w:rPr>
                <w:i/>
                <w:color w:val="000000"/>
              </w:rPr>
              <w:t xml:space="preserve">теризовать </w:t>
            </w:r>
            <w:r w:rsidRPr="00AD3627">
              <w:rPr>
                <w:color w:val="000000"/>
              </w:rPr>
              <w:t>фенотипическую изменчивост</w:t>
            </w:r>
            <w:r w:rsidR="005A2141">
              <w:rPr>
                <w:color w:val="000000"/>
              </w:rPr>
              <w:t xml:space="preserve">ь, отмечая роль условий внешней </w:t>
            </w:r>
            <w:r w:rsidRPr="00AD3627">
              <w:rPr>
                <w:color w:val="000000"/>
              </w:rPr>
              <w:t xml:space="preserve">среды в развитии и проявлении признаков </w:t>
            </w:r>
            <w:r w:rsidR="005A2141">
              <w:rPr>
                <w:color w:val="000000"/>
              </w:rPr>
              <w:t xml:space="preserve">и свойств. </w:t>
            </w:r>
            <w:r w:rsidR="005A2141" w:rsidRPr="005A2141">
              <w:rPr>
                <w:i/>
                <w:color w:val="000000"/>
              </w:rPr>
              <w:t>Строить</w:t>
            </w:r>
            <w:r w:rsidR="005A2141">
              <w:rPr>
                <w:color w:val="000000"/>
              </w:rPr>
              <w:t xml:space="preserve"> вариационные </w:t>
            </w:r>
            <w:r w:rsidRPr="00AD3627">
              <w:rPr>
                <w:color w:val="000000"/>
              </w:rPr>
              <w:t>ряды и кривые нормы реакции</w:t>
            </w:r>
          </w:p>
        </w:tc>
      </w:tr>
      <w:tr w:rsidR="003A58AE" w:rsidRPr="00A8130A" w:rsidTr="001C5587">
        <w:tc>
          <w:tcPr>
            <w:tcW w:w="567" w:type="dxa"/>
          </w:tcPr>
          <w:p w:rsidR="003A58AE" w:rsidRDefault="003A58AE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5" w:type="dxa"/>
          </w:tcPr>
          <w:p w:rsidR="003A58AE" w:rsidRPr="003A58AE" w:rsidRDefault="005A2141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1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селекции.</w:t>
            </w:r>
          </w:p>
        </w:tc>
        <w:tc>
          <w:tcPr>
            <w:tcW w:w="852" w:type="dxa"/>
          </w:tcPr>
          <w:p w:rsidR="003A58AE" w:rsidRPr="005831B6" w:rsidRDefault="003A58AE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6377" w:type="dxa"/>
          </w:tcPr>
          <w:p w:rsidR="003A58AE" w:rsidRPr="00604E41" w:rsidRDefault="005A2141" w:rsidP="005A2141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5A2141">
              <w:rPr>
                <w:i/>
                <w:color w:val="000000"/>
              </w:rPr>
              <w:t>Перечислять</w:t>
            </w:r>
            <w:r w:rsidRPr="005A2141">
              <w:rPr>
                <w:color w:val="000000"/>
              </w:rPr>
              <w:t xml:space="preserve"> центры происхождения и многообразия культурн</w:t>
            </w:r>
            <w:r>
              <w:rPr>
                <w:color w:val="000000"/>
              </w:rPr>
              <w:t xml:space="preserve">ых растений, </w:t>
            </w:r>
            <w:r w:rsidRPr="005A2141">
              <w:rPr>
                <w:color w:val="000000"/>
              </w:rPr>
              <w:t>запоминать культуры, в них сформировавши</w:t>
            </w:r>
            <w:r>
              <w:rPr>
                <w:color w:val="000000"/>
              </w:rPr>
              <w:t xml:space="preserve">еся. </w:t>
            </w:r>
            <w:r w:rsidRPr="005A2141">
              <w:rPr>
                <w:i/>
                <w:color w:val="000000"/>
              </w:rPr>
              <w:t xml:space="preserve">Давать </w:t>
            </w:r>
            <w:r>
              <w:rPr>
                <w:color w:val="000000"/>
              </w:rPr>
              <w:t xml:space="preserve">определение понятий </w:t>
            </w:r>
            <w:r w:rsidRPr="005A21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«сорт», «порода», «штамм».</w:t>
            </w:r>
            <w:r w:rsidRPr="005A2141">
              <w:rPr>
                <w:color w:val="000000"/>
              </w:rPr>
              <w:t xml:space="preserve"> Характеризо</w:t>
            </w:r>
            <w:r>
              <w:rPr>
                <w:color w:val="000000"/>
              </w:rPr>
              <w:t xml:space="preserve">вать методы селекции растений и </w:t>
            </w:r>
            <w:r w:rsidRPr="005A2141">
              <w:rPr>
                <w:color w:val="000000"/>
              </w:rPr>
              <w:t xml:space="preserve">животных: отбор и гибридизация; формы </w:t>
            </w:r>
            <w:r>
              <w:rPr>
                <w:color w:val="000000"/>
              </w:rPr>
              <w:t>отбора (индивидуальный и массо</w:t>
            </w:r>
            <w:r w:rsidRPr="005A2141">
              <w:rPr>
                <w:color w:val="000000"/>
              </w:rPr>
              <w:t>вый); отдаленная гибридизация; явление гетерозиса.</w:t>
            </w:r>
            <w:r>
              <w:rPr>
                <w:color w:val="000000"/>
              </w:rPr>
              <w:t xml:space="preserve"> </w:t>
            </w:r>
            <w:r w:rsidR="00AD3627" w:rsidRPr="005A2141">
              <w:rPr>
                <w:i/>
                <w:color w:val="000000"/>
              </w:rPr>
              <w:t>Характеризовать</w:t>
            </w:r>
            <w:r w:rsidR="00AD3627" w:rsidRPr="00AD3627">
              <w:rPr>
                <w:color w:val="000000"/>
              </w:rPr>
              <w:t xml:space="preserve"> достижения и о</w:t>
            </w:r>
            <w:r>
              <w:rPr>
                <w:color w:val="000000"/>
              </w:rPr>
              <w:t xml:space="preserve">сновные направления современной селекции. </w:t>
            </w:r>
            <w:r w:rsidRPr="005A2141">
              <w:rPr>
                <w:i/>
                <w:color w:val="000000"/>
              </w:rPr>
              <w:t>Описывать</w:t>
            </w:r>
            <w:r>
              <w:rPr>
                <w:color w:val="000000"/>
              </w:rPr>
              <w:t xml:space="preserve"> методы </w:t>
            </w:r>
            <w:r w:rsidR="00AD3627" w:rsidRPr="00AD3627">
              <w:rPr>
                <w:color w:val="000000"/>
              </w:rPr>
              <w:t>репродуктивн</w:t>
            </w:r>
            <w:r>
              <w:rPr>
                <w:color w:val="000000"/>
              </w:rPr>
              <w:t>ого и терапевтического клониро</w:t>
            </w:r>
            <w:r w:rsidR="00AD3627" w:rsidRPr="00AD3627">
              <w:rPr>
                <w:color w:val="000000"/>
              </w:rPr>
              <w:t>вания; клеточные технологии и способы генетической инженерии</w:t>
            </w:r>
            <w:r>
              <w:rPr>
                <w:color w:val="000000"/>
              </w:rPr>
              <w:t>.</w:t>
            </w:r>
          </w:p>
        </w:tc>
      </w:tr>
      <w:tr w:rsidR="003A58AE" w:rsidRPr="00A8130A" w:rsidTr="001C5587">
        <w:tc>
          <w:tcPr>
            <w:tcW w:w="567" w:type="dxa"/>
          </w:tcPr>
          <w:p w:rsidR="003A58AE" w:rsidRDefault="003A58AE" w:rsidP="001C55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5" w:type="dxa"/>
          </w:tcPr>
          <w:p w:rsidR="003A58AE" w:rsidRPr="003A58AE" w:rsidRDefault="003A58AE" w:rsidP="001C5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3A58AE" w:rsidRPr="005831B6" w:rsidRDefault="008C6413" w:rsidP="001C558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70</w:t>
            </w:r>
          </w:p>
        </w:tc>
        <w:tc>
          <w:tcPr>
            <w:tcW w:w="6377" w:type="dxa"/>
          </w:tcPr>
          <w:p w:rsidR="003A58AE" w:rsidRPr="00604E41" w:rsidRDefault="003A58AE" w:rsidP="001C5587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F97499" w:rsidRPr="00A8130A" w:rsidRDefault="00F97499" w:rsidP="00F97499">
      <w:pPr>
        <w:rPr>
          <w:rFonts w:ascii="Times New Roman" w:hAnsi="Times New Roman" w:cs="Times New Roman"/>
          <w:b/>
          <w:sz w:val="24"/>
          <w:szCs w:val="24"/>
        </w:rPr>
      </w:pPr>
    </w:p>
    <w:p w:rsidR="00D76EDD" w:rsidRDefault="00F97499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8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6EDD" w:rsidRDefault="00D76EDD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EDD" w:rsidRDefault="00D76EDD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EDD" w:rsidRDefault="00D76EDD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EDD" w:rsidRDefault="00D76EDD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EDD" w:rsidRDefault="00D76EDD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EDD" w:rsidRDefault="00D76EDD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EDD" w:rsidRDefault="00D76EDD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EDD" w:rsidRDefault="00D76EDD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EDD" w:rsidRDefault="00D76EDD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EDD" w:rsidRDefault="00D76EDD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EDD" w:rsidRDefault="00D76EDD" w:rsidP="00F97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499" w:rsidRPr="002468B0" w:rsidRDefault="00F97499" w:rsidP="00F97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68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F97499" w:rsidRPr="00D3149E" w:rsidRDefault="00F97499" w:rsidP="00F97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7"/>
        <w:gridCol w:w="3357"/>
        <w:gridCol w:w="1487"/>
        <w:gridCol w:w="1808"/>
        <w:gridCol w:w="1692"/>
      </w:tblGrid>
      <w:tr w:rsidR="00F97499" w:rsidRPr="00D3149E" w:rsidTr="001C5587">
        <w:tc>
          <w:tcPr>
            <w:tcW w:w="1227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3357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87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 всего</w:t>
            </w:r>
          </w:p>
        </w:tc>
        <w:tc>
          <w:tcPr>
            <w:tcW w:w="1808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-х и лаб-х</w:t>
            </w: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1692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контрольных работ</w:t>
            </w:r>
          </w:p>
        </w:tc>
      </w:tr>
      <w:tr w:rsidR="00F97499" w:rsidRPr="00D3149E" w:rsidTr="001C5587">
        <w:tc>
          <w:tcPr>
            <w:tcW w:w="1227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F97499" w:rsidRPr="00D3149E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87" w:type="dxa"/>
          </w:tcPr>
          <w:p w:rsidR="00F97499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DD" w:rsidRPr="00D3149E" w:rsidTr="003B107A">
        <w:tc>
          <w:tcPr>
            <w:tcW w:w="9571" w:type="dxa"/>
            <w:gridSpan w:val="5"/>
          </w:tcPr>
          <w:p w:rsidR="00D76EDD" w:rsidRPr="008D72E0" w:rsidRDefault="00D76EDD" w:rsidP="00D76E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1.Происхождение и начальные этапы развития жизни на Земле.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(13 часов)</w:t>
            </w:r>
          </w:p>
          <w:p w:rsidR="00D76EDD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499" w:rsidRPr="00D3149E" w:rsidTr="001C5587">
        <w:tc>
          <w:tcPr>
            <w:tcW w:w="1227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57" w:type="dxa"/>
          </w:tcPr>
          <w:p w:rsidR="00F97499" w:rsidRPr="00D76EDD" w:rsidRDefault="00D76EDD" w:rsidP="00D76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живого мира. Основны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свойства живой материи.</w:t>
            </w:r>
          </w:p>
        </w:tc>
        <w:tc>
          <w:tcPr>
            <w:tcW w:w="1487" w:type="dxa"/>
          </w:tcPr>
          <w:p w:rsidR="00F97499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499" w:rsidRPr="00D3149E" w:rsidTr="001C5587">
        <w:tc>
          <w:tcPr>
            <w:tcW w:w="1227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57" w:type="dxa"/>
          </w:tcPr>
          <w:p w:rsidR="00F97499" w:rsidRPr="00D76EDD" w:rsidRDefault="00D76EDD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Возникновение жизни на Земле.                                                                                          </w:t>
            </w:r>
          </w:p>
        </w:tc>
        <w:tc>
          <w:tcPr>
            <w:tcW w:w="1487" w:type="dxa"/>
          </w:tcPr>
          <w:p w:rsidR="00F97499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DD" w:rsidRPr="00D3149E" w:rsidTr="00C34C0A">
        <w:tc>
          <w:tcPr>
            <w:tcW w:w="9571" w:type="dxa"/>
            <w:gridSpan w:val="5"/>
          </w:tcPr>
          <w:p w:rsidR="00D76EDD" w:rsidRPr="00D76EDD" w:rsidRDefault="00D76EDD" w:rsidP="00D76E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77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II </w:t>
            </w:r>
            <w:r w:rsidRPr="00C477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Учение о клетке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(24 часа)</w:t>
            </w:r>
          </w:p>
        </w:tc>
      </w:tr>
      <w:tr w:rsidR="00F97499" w:rsidRPr="00D3149E" w:rsidTr="001C5587">
        <w:tc>
          <w:tcPr>
            <w:tcW w:w="1227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9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7" w:type="dxa"/>
          </w:tcPr>
          <w:p w:rsidR="00F97499" w:rsidRPr="00D76EDD" w:rsidRDefault="00D76EDD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организация клетки.</w:t>
            </w:r>
          </w:p>
        </w:tc>
        <w:tc>
          <w:tcPr>
            <w:tcW w:w="1487" w:type="dxa"/>
          </w:tcPr>
          <w:p w:rsidR="00F97499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</w:tcPr>
          <w:p w:rsidR="00F97499" w:rsidRPr="00D3149E" w:rsidRDefault="0074350A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499" w:rsidRPr="00D3149E" w:rsidTr="001C5587">
        <w:tc>
          <w:tcPr>
            <w:tcW w:w="1227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57" w:type="dxa"/>
          </w:tcPr>
          <w:p w:rsidR="00F97499" w:rsidRPr="00D76EDD" w:rsidRDefault="00D76EDD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наследственной информации. Метаболизм.</w:t>
            </w:r>
          </w:p>
        </w:tc>
        <w:tc>
          <w:tcPr>
            <w:tcW w:w="1487" w:type="dxa"/>
          </w:tcPr>
          <w:p w:rsidR="00F97499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499" w:rsidRPr="00D3149E" w:rsidTr="001C5587">
        <w:tc>
          <w:tcPr>
            <w:tcW w:w="1227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7" w:type="dxa"/>
          </w:tcPr>
          <w:p w:rsidR="00F97499" w:rsidRPr="00D76EDD" w:rsidRDefault="00D76EDD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 и функции клеток </w:t>
            </w:r>
          </w:p>
        </w:tc>
        <w:tc>
          <w:tcPr>
            <w:tcW w:w="1487" w:type="dxa"/>
          </w:tcPr>
          <w:p w:rsidR="00F97499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:rsidR="00F97499" w:rsidRPr="00D3149E" w:rsidRDefault="0074350A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F97499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6EDD" w:rsidRPr="00D3149E" w:rsidTr="008D5184">
        <w:tc>
          <w:tcPr>
            <w:tcW w:w="9571" w:type="dxa"/>
            <w:gridSpan w:val="5"/>
          </w:tcPr>
          <w:p w:rsidR="00D76EDD" w:rsidRPr="00D76EDD" w:rsidRDefault="00D76EDD" w:rsidP="00D76E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4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III Размножение и развитие организмов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(12 часов)</w:t>
            </w:r>
          </w:p>
        </w:tc>
      </w:tr>
      <w:tr w:rsidR="00F97499" w:rsidRPr="00D3149E" w:rsidTr="001C5587">
        <w:tc>
          <w:tcPr>
            <w:tcW w:w="1227" w:type="dxa"/>
          </w:tcPr>
          <w:p w:rsidR="00F97499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57" w:type="dxa"/>
          </w:tcPr>
          <w:p w:rsidR="00D76EDD" w:rsidRPr="00D76EDD" w:rsidRDefault="00D76EDD" w:rsidP="00D76E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7499" w:rsidRPr="00D76EDD" w:rsidRDefault="00D76EDD" w:rsidP="00D76EDD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организмов.</w:t>
            </w:r>
          </w:p>
        </w:tc>
        <w:tc>
          <w:tcPr>
            <w:tcW w:w="1487" w:type="dxa"/>
          </w:tcPr>
          <w:p w:rsidR="00F97499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F97499" w:rsidRPr="00D3149E" w:rsidRDefault="00F97499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DD" w:rsidRPr="00D3149E" w:rsidTr="001C5587">
        <w:tc>
          <w:tcPr>
            <w:tcW w:w="1227" w:type="dxa"/>
          </w:tcPr>
          <w:p w:rsidR="00D76EDD" w:rsidRDefault="00D76EDD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7" w:type="dxa"/>
          </w:tcPr>
          <w:p w:rsidR="00D76EDD" w:rsidRPr="00D76EDD" w:rsidRDefault="00D76EDD" w:rsidP="00D76E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развитие организмов(онтогенез) (9 часов)</w:t>
            </w:r>
          </w:p>
        </w:tc>
        <w:tc>
          <w:tcPr>
            <w:tcW w:w="1487" w:type="dxa"/>
          </w:tcPr>
          <w:p w:rsidR="00D76EDD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</w:tcPr>
          <w:p w:rsidR="00D76EDD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D76EDD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606D" w:rsidRPr="00D3149E" w:rsidTr="009F5A5B">
        <w:tc>
          <w:tcPr>
            <w:tcW w:w="9571" w:type="dxa"/>
            <w:gridSpan w:val="5"/>
          </w:tcPr>
          <w:p w:rsidR="00B8606D" w:rsidRPr="00B8606D" w:rsidRDefault="00B8606D" w:rsidP="00B8606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 IV Основы генетики и селекции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(20 часов)</w:t>
            </w:r>
          </w:p>
        </w:tc>
      </w:tr>
      <w:tr w:rsidR="00D76EDD" w:rsidRPr="00D3149E" w:rsidTr="001C5587">
        <w:tc>
          <w:tcPr>
            <w:tcW w:w="1227" w:type="dxa"/>
          </w:tcPr>
          <w:p w:rsidR="00D76EDD" w:rsidRDefault="00B8606D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7" w:type="dxa"/>
          </w:tcPr>
          <w:p w:rsidR="00D76EDD" w:rsidRPr="00B8606D" w:rsidRDefault="00B8606D" w:rsidP="00B860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06D">
              <w:rPr>
                <w:rStyle w:val="apple-converted-spac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Основные понятия генетики. Закономерности наследования признаков.</w:t>
            </w:r>
          </w:p>
        </w:tc>
        <w:tc>
          <w:tcPr>
            <w:tcW w:w="1487" w:type="dxa"/>
          </w:tcPr>
          <w:p w:rsidR="00D76EDD" w:rsidRDefault="00B8606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:rsidR="00D76EDD" w:rsidRPr="00D3149E" w:rsidRDefault="0074350A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2" w:type="dxa"/>
          </w:tcPr>
          <w:p w:rsidR="00D76EDD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DD" w:rsidRPr="00D3149E" w:rsidTr="001C5587">
        <w:tc>
          <w:tcPr>
            <w:tcW w:w="1227" w:type="dxa"/>
          </w:tcPr>
          <w:p w:rsidR="00D76EDD" w:rsidRDefault="00B8606D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7" w:type="dxa"/>
          </w:tcPr>
          <w:p w:rsidR="00D76EDD" w:rsidRPr="00B8606D" w:rsidRDefault="00B8606D" w:rsidP="00D76E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0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Закономерности изменчивости.</w:t>
            </w:r>
          </w:p>
        </w:tc>
        <w:tc>
          <w:tcPr>
            <w:tcW w:w="1487" w:type="dxa"/>
          </w:tcPr>
          <w:p w:rsidR="00D76EDD" w:rsidRDefault="00B8606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D76EDD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D76EDD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DD" w:rsidRPr="00D3149E" w:rsidTr="001C5587">
        <w:tc>
          <w:tcPr>
            <w:tcW w:w="1227" w:type="dxa"/>
          </w:tcPr>
          <w:p w:rsidR="00D76EDD" w:rsidRDefault="00B8606D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357" w:type="dxa"/>
          </w:tcPr>
          <w:p w:rsidR="00D76EDD" w:rsidRPr="00B8606D" w:rsidRDefault="00B8606D" w:rsidP="00D76E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0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селекции.</w:t>
            </w:r>
          </w:p>
        </w:tc>
        <w:tc>
          <w:tcPr>
            <w:tcW w:w="1487" w:type="dxa"/>
          </w:tcPr>
          <w:p w:rsidR="00D76EDD" w:rsidRDefault="00B8606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:rsidR="00D76EDD" w:rsidRPr="00D3149E" w:rsidRDefault="00D76ED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D76EDD" w:rsidRPr="00D3149E" w:rsidRDefault="00B8606D" w:rsidP="001C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0F07" w:rsidRPr="00D3149E" w:rsidTr="001C5587">
        <w:tc>
          <w:tcPr>
            <w:tcW w:w="1227" w:type="dxa"/>
          </w:tcPr>
          <w:p w:rsidR="00EC0F07" w:rsidRDefault="00EC0F07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7" w:type="dxa"/>
          </w:tcPr>
          <w:p w:rsidR="00EC0F07" w:rsidRPr="00B8606D" w:rsidRDefault="00EC0F07" w:rsidP="00D76ED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87" w:type="dxa"/>
          </w:tcPr>
          <w:p w:rsidR="00EC0F07" w:rsidRPr="00EC0F07" w:rsidRDefault="00EC0F07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F07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808" w:type="dxa"/>
          </w:tcPr>
          <w:p w:rsidR="00EC0F07" w:rsidRPr="00EC0F07" w:rsidRDefault="0074350A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92" w:type="dxa"/>
          </w:tcPr>
          <w:p w:rsidR="00EC0F07" w:rsidRPr="00EC0F07" w:rsidRDefault="00EC0F07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F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F97499" w:rsidRPr="00D3149E" w:rsidRDefault="00F97499" w:rsidP="00F974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499" w:rsidRPr="00D3149E" w:rsidRDefault="00F97499" w:rsidP="00F974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499" w:rsidRPr="00D3149E" w:rsidRDefault="00F97499" w:rsidP="00F974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499" w:rsidRPr="0045402A" w:rsidRDefault="00F97499" w:rsidP="00F974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02A">
        <w:rPr>
          <w:rFonts w:ascii="Times New Roman" w:hAnsi="Times New Roman" w:cs="Times New Roman"/>
          <w:b/>
          <w:sz w:val="24"/>
          <w:szCs w:val="24"/>
        </w:rPr>
        <w:t xml:space="preserve">Календарно- тематическое планирование.                                                                                                                                       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93"/>
        <w:gridCol w:w="1310"/>
        <w:gridCol w:w="1312"/>
        <w:gridCol w:w="6291"/>
      </w:tblGrid>
      <w:tr w:rsidR="00F97499" w:rsidRPr="0045402A" w:rsidTr="001C5587">
        <w:trPr>
          <w:trHeight w:val="144"/>
        </w:trPr>
        <w:tc>
          <w:tcPr>
            <w:tcW w:w="693" w:type="dxa"/>
            <w:vMerge w:val="restart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22" w:type="dxa"/>
            <w:gridSpan w:val="2"/>
          </w:tcPr>
          <w:p w:rsidR="00F97499" w:rsidRPr="0045402A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291" w:type="dxa"/>
            <w:vMerge w:val="restart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  <w:vMerge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</w:tcPr>
          <w:p w:rsidR="00F97499" w:rsidRPr="0045402A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291" w:type="dxa"/>
            <w:vMerge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7499" w:rsidRPr="0045402A" w:rsidTr="001C5587">
        <w:trPr>
          <w:trHeight w:val="144"/>
        </w:trPr>
        <w:tc>
          <w:tcPr>
            <w:tcW w:w="9606" w:type="dxa"/>
            <w:gridSpan w:val="4"/>
          </w:tcPr>
          <w:p w:rsidR="00F97499" w:rsidRPr="00B0669A" w:rsidRDefault="00F97499" w:rsidP="001C55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  <w:r w:rsidR="006D5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</w:tcPr>
          <w:p w:rsidR="00F97499" w:rsidRPr="0045402A" w:rsidRDefault="0009278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6D5252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Инструктаж. Правила работы в кабинете биологии. Введение.</w:t>
            </w:r>
          </w:p>
        </w:tc>
      </w:tr>
      <w:tr w:rsidR="00434012" w:rsidRPr="0045402A" w:rsidTr="00F4421A">
        <w:trPr>
          <w:trHeight w:val="144"/>
        </w:trPr>
        <w:tc>
          <w:tcPr>
            <w:tcW w:w="9606" w:type="dxa"/>
            <w:gridSpan w:val="4"/>
          </w:tcPr>
          <w:p w:rsidR="00350E5C" w:rsidRPr="008D72E0" w:rsidRDefault="00350E5C" w:rsidP="00350E5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1.Происхождение и начальные этапы развития жизни на Земле.</w:t>
            </w:r>
            <w:r w:rsidR="00D76E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(13 часов)</w:t>
            </w:r>
          </w:p>
          <w:p w:rsidR="00434012" w:rsidRPr="00434012" w:rsidRDefault="00434012" w:rsidP="001C5587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4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Многообразие живого мира. Основные свойства живой материи (3часа)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10" w:type="dxa"/>
          </w:tcPr>
          <w:p w:rsidR="00F97499" w:rsidRPr="0045402A" w:rsidRDefault="0009278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04.09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434012" w:rsidP="004340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вни организации живой матери.  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0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10" w:type="dxa"/>
          </w:tcPr>
          <w:p w:rsidR="00F97499" w:rsidRPr="0045402A" w:rsidRDefault="0009278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434012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живых систем.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10" w:type="dxa"/>
          </w:tcPr>
          <w:p w:rsidR="00F97499" w:rsidRPr="0045402A" w:rsidRDefault="0009278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434012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живых систем.</w:t>
            </w:r>
          </w:p>
        </w:tc>
      </w:tr>
      <w:tr w:rsidR="00434012" w:rsidRPr="0045402A" w:rsidTr="00F4421A">
        <w:trPr>
          <w:trHeight w:val="144"/>
        </w:trPr>
        <w:tc>
          <w:tcPr>
            <w:tcW w:w="9606" w:type="dxa"/>
            <w:gridSpan w:val="4"/>
          </w:tcPr>
          <w:p w:rsidR="00434012" w:rsidRPr="00434012" w:rsidRDefault="00434012" w:rsidP="001C5587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4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Возникновение жизни на Земле    </w:t>
            </w:r>
            <w:r w:rsidR="00F06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="00231A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часов</w:t>
            </w:r>
            <w:r w:rsidRPr="00434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06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434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310" w:type="dxa"/>
          </w:tcPr>
          <w:p w:rsidR="00F97499" w:rsidRPr="0045402A" w:rsidRDefault="0009278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701726" w:rsidRDefault="00F06EFB" w:rsidP="001C5587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История представлений о возникновении жизни.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0" w:type="dxa"/>
          </w:tcPr>
          <w:p w:rsidR="00F97499" w:rsidRPr="0045402A" w:rsidRDefault="0009278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701726" w:rsidRDefault="00F06EFB" w:rsidP="001C558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Л.Пастера.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0" w:type="dxa"/>
          </w:tcPr>
          <w:p w:rsidR="00F97499" w:rsidRPr="0045402A" w:rsidRDefault="0009278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701726" w:rsidRDefault="00F06EFB" w:rsidP="001C558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Теории вечности жизни.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10" w:type="dxa"/>
          </w:tcPr>
          <w:p w:rsidR="00F97499" w:rsidRPr="0045402A" w:rsidRDefault="0009278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701726" w:rsidRDefault="00F06EFB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Материалистические теории происхождения жизни.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10" w:type="dxa"/>
          </w:tcPr>
          <w:p w:rsidR="00F97499" w:rsidRPr="0045402A" w:rsidRDefault="004E3E17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701726" w:rsidRDefault="00082C5F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Эволюция химических элементов в космическом пространстве.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10" w:type="dxa"/>
          </w:tcPr>
          <w:p w:rsidR="00F97499" w:rsidRPr="0045402A" w:rsidRDefault="004E3E17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02.10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701726" w:rsidRDefault="00082C5F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предпосылки возникновения жизни.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10" w:type="dxa"/>
          </w:tcPr>
          <w:p w:rsidR="00F97499" w:rsidRPr="0045402A" w:rsidRDefault="004E3E17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082C5F" w:rsidRPr="00082C5F" w:rsidRDefault="00082C5F" w:rsidP="00082C5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энергии и возраст </w:t>
            </w:r>
            <w:r w:rsidRPr="00082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Земли. Условия среды на</w:t>
            </w:r>
          </w:p>
          <w:p w:rsidR="00F97499" w:rsidRPr="00701726" w:rsidRDefault="00082C5F" w:rsidP="00082C5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 Земле.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10" w:type="dxa"/>
          </w:tcPr>
          <w:p w:rsidR="00F97499" w:rsidRPr="0045402A" w:rsidRDefault="004E3E17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09.10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701726" w:rsidRDefault="00F25118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Теории происхождения протобиополимеров.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310" w:type="dxa"/>
          </w:tcPr>
          <w:p w:rsidR="00F97499" w:rsidRPr="0045402A" w:rsidRDefault="004E3E17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701726" w:rsidRDefault="00F25118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18">
              <w:rPr>
                <w:rFonts w:ascii="Times New Roman" w:hAnsi="Times New Roman" w:cs="Times New Roman"/>
                <w:sz w:val="24"/>
                <w:szCs w:val="24"/>
              </w:rPr>
              <w:t>Эволюция протобионтов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10" w:type="dxa"/>
          </w:tcPr>
          <w:p w:rsidR="00F97499" w:rsidRPr="0045402A" w:rsidRDefault="004E3E17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F25118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этапы биологической эволюции.</w:t>
            </w:r>
          </w:p>
        </w:tc>
      </w:tr>
      <w:tr w:rsidR="00F25118" w:rsidRPr="0045402A" w:rsidTr="00F4421A">
        <w:trPr>
          <w:trHeight w:val="144"/>
        </w:trPr>
        <w:tc>
          <w:tcPr>
            <w:tcW w:w="9606" w:type="dxa"/>
            <w:gridSpan w:val="4"/>
          </w:tcPr>
          <w:p w:rsidR="00D4068D" w:rsidRPr="00C4775E" w:rsidRDefault="00D4068D" w:rsidP="00D4068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77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II </w:t>
            </w:r>
            <w:r w:rsidRPr="00C477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Учение о клетке</w:t>
            </w:r>
            <w:r w:rsidR="000951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(24 часа)</w:t>
            </w:r>
          </w:p>
          <w:p w:rsidR="00F25118" w:rsidRPr="002C1F02" w:rsidRDefault="002C1F02" w:rsidP="002C1F0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77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Химическая организация клетки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 </w:t>
            </w:r>
            <w:r w:rsidR="000951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часов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6A149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8051DA" w:rsidRDefault="00F25118" w:rsidP="001C5587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1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Введение в цитологию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6A149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8051DA" w:rsidRDefault="00F25118" w:rsidP="001C5587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Химическая организация клетки. Неорганические вещества, входящие в состав клетки.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6A149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B2710C" w:rsidRDefault="00B2710C" w:rsidP="00B271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B2710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Биологические полимеры-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2710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белки.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6A149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30.10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8051DA" w:rsidRDefault="00B2710C" w:rsidP="001C5587">
            <w:pPr>
              <w:pStyle w:val="c4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Функции белков.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E10235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8051DA" w:rsidRDefault="00B2710C" w:rsidP="001C5587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Органические молекулы – углеводы.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E10235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B2710C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Органические молекулы- жиры и липоиды.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E10235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B2710C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Биологические полимеры – нуклеиновые кислоты.</w:t>
            </w:r>
            <w:r w:rsidR="00C33B82">
              <w:t xml:space="preserve"> </w:t>
            </w:r>
            <w:r w:rsidR="00C33B82" w:rsidRPr="00C33B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ДНК.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E10235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C33B82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геноме.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D305BB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C33B82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РНК – рибонуклеиновые кислоты.</w:t>
            </w:r>
          </w:p>
        </w:tc>
      </w:tr>
      <w:tr w:rsidR="00C33B82" w:rsidRPr="0045402A" w:rsidTr="00F4421A">
        <w:trPr>
          <w:trHeight w:val="144"/>
        </w:trPr>
        <w:tc>
          <w:tcPr>
            <w:tcW w:w="9606" w:type="dxa"/>
            <w:gridSpan w:val="4"/>
          </w:tcPr>
          <w:p w:rsidR="00C33B82" w:rsidRPr="00C33B82" w:rsidRDefault="00C33B82" w:rsidP="001C558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4B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наследственной информации. Метаболизм.</w:t>
            </w:r>
            <w:r w:rsidR="000951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(5 часов)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D305BB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C33B82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Анаболизм.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AC0FD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C33B82" w:rsidRDefault="00C33B82" w:rsidP="001C558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C33B8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Энергетический обмен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 -катаболизм.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AC0FD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04.12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C33B82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Автотрофный тип обмена веществ.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AC0FD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D4068D" w:rsidRDefault="00F22BE6" w:rsidP="001C5587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06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Хемосинтез.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AC0FD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F22BE6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 по теме: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«</w:t>
            </w:r>
            <w:r w:rsidR="00D40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организация клетки.</w:t>
            </w:r>
            <w:r>
              <w:t xml:space="preserve"> </w:t>
            </w:r>
            <w:r w:rsidRPr="00F22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наследственной информации. Метаболизм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22BE6" w:rsidRPr="0045402A" w:rsidTr="00F4421A">
        <w:trPr>
          <w:trHeight w:val="144"/>
        </w:trPr>
        <w:tc>
          <w:tcPr>
            <w:tcW w:w="9606" w:type="dxa"/>
            <w:gridSpan w:val="4"/>
          </w:tcPr>
          <w:p w:rsidR="00F22BE6" w:rsidRPr="00F22BE6" w:rsidRDefault="00F22BE6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B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Строение и функции клеток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 </w:t>
            </w:r>
            <w:r w:rsidR="000951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 часов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AC0FD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F22BE6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Прокариотическая клетка.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AC0FD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22BE6" w:rsidRPr="00F22BE6" w:rsidRDefault="00F22BE6" w:rsidP="00F22BE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F22BE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Эукариотическая клетка.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22BE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Наружная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22BE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цитоплазматическая</w:t>
            </w:r>
          </w:p>
          <w:p w:rsidR="00F97499" w:rsidRPr="00F22BE6" w:rsidRDefault="00F22BE6" w:rsidP="001C558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F22BE6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М</w:t>
            </w:r>
            <w:r w:rsidRPr="00F22BE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ембрана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AC0FD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2571D5" w:rsidRDefault="00F22BE6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Органоиды клетки.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AC0FD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2571D5" w:rsidRDefault="00F22BE6" w:rsidP="001C5587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Клеточное ядро.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4277A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2571D5" w:rsidRDefault="00F22BE6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Жизненный цикл клетки. Деление клеток.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4277A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2571D5" w:rsidRDefault="00F22BE6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строения растительной клетки.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4277A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2571D5" w:rsidRDefault="00F22BE6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Клеточная теория строения организмов.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4277A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2571D5" w:rsidRDefault="00F22BE6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Неклеточные формы жизни. Вирусы.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4277A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2571D5" w:rsidRDefault="00F22BE6" w:rsidP="001C5587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22BE6">
              <w:rPr>
                <w:color w:val="000000"/>
              </w:rPr>
              <w:t>Обобщение и систематизация знаний по теме</w:t>
            </w:r>
            <w:r w:rsidRPr="00F614C9">
              <w:rPr>
                <w:color w:val="000000"/>
              </w:rPr>
              <w:t>:</w:t>
            </w:r>
            <w:r w:rsidR="00F614C9" w:rsidRPr="00F614C9">
              <w:rPr>
                <w:color w:val="000000"/>
              </w:rPr>
              <w:t xml:space="preserve"> «</w:t>
            </w:r>
            <w:r w:rsidRPr="00F614C9">
              <w:rPr>
                <w:color w:val="000000"/>
              </w:rPr>
              <w:t xml:space="preserve"> </w:t>
            </w:r>
            <w:r w:rsidR="00F614C9" w:rsidRPr="00F614C9">
              <w:rPr>
                <w:color w:val="000000"/>
              </w:rPr>
              <w:t>Строение и функции клеток».</w:t>
            </w:r>
            <w:r>
              <w:rPr>
                <w:color w:val="000000"/>
              </w:rPr>
              <w:t xml:space="preserve">                              </w:t>
            </w:r>
          </w:p>
        </w:tc>
      </w:tr>
      <w:tr w:rsidR="00D4068D" w:rsidRPr="0045402A" w:rsidTr="001C5587">
        <w:trPr>
          <w:trHeight w:val="144"/>
        </w:trPr>
        <w:tc>
          <w:tcPr>
            <w:tcW w:w="693" w:type="dxa"/>
          </w:tcPr>
          <w:p w:rsidR="00D4068D" w:rsidRDefault="001B610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310" w:type="dxa"/>
          </w:tcPr>
          <w:p w:rsidR="00D4068D" w:rsidRPr="0045402A" w:rsidRDefault="004277A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1312" w:type="dxa"/>
          </w:tcPr>
          <w:p w:rsidR="00D4068D" w:rsidRPr="0045402A" w:rsidRDefault="00D4068D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D4068D" w:rsidRPr="001B610F" w:rsidRDefault="00D4068D" w:rsidP="001C5587">
            <w:pPr>
              <w:pStyle w:val="c4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1B610F">
              <w:rPr>
                <w:b/>
                <w:color w:val="000000"/>
              </w:rPr>
              <w:t>Контрольная работа №1 по теме: «Учение о клетке».</w:t>
            </w:r>
          </w:p>
        </w:tc>
      </w:tr>
      <w:tr w:rsidR="005E49D6" w:rsidRPr="0045402A" w:rsidTr="00F4421A">
        <w:trPr>
          <w:trHeight w:val="144"/>
        </w:trPr>
        <w:tc>
          <w:tcPr>
            <w:tcW w:w="9606" w:type="dxa"/>
            <w:gridSpan w:val="4"/>
          </w:tcPr>
          <w:p w:rsidR="000951F2" w:rsidRPr="00854D8C" w:rsidRDefault="000951F2" w:rsidP="000951F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4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III Размножение и развитие организмов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(12 часов)</w:t>
            </w:r>
          </w:p>
          <w:p w:rsidR="005E49D6" w:rsidRPr="005E49D6" w:rsidRDefault="005E49D6" w:rsidP="001C5587">
            <w:pPr>
              <w:pStyle w:val="c4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5E49D6">
              <w:rPr>
                <w:b/>
                <w:color w:val="000000"/>
              </w:rPr>
              <w:t>Размножение организмов</w:t>
            </w:r>
            <w:r>
              <w:rPr>
                <w:b/>
                <w:color w:val="000000"/>
              </w:rPr>
              <w:t xml:space="preserve">  (</w:t>
            </w:r>
            <w:r w:rsidR="000951F2">
              <w:rPr>
                <w:b/>
                <w:color w:val="000000"/>
              </w:rPr>
              <w:t>3 часа)</w:t>
            </w:r>
            <w:r>
              <w:rPr>
                <w:b/>
                <w:color w:val="000000"/>
              </w:rPr>
              <w:t xml:space="preserve"> )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310" w:type="dxa"/>
          </w:tcPr>
          <w:p w:rsidR="00F97499" w:rsidRPr="0045402A" w:rsidRDefault="004277A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2571D5" w:rsidRDefault="005E49D6" w:rsidP="001C5587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E49D6">
              <w:rPr>
                <w:color w:val="000000"/>
              </w:rPr>
              <w:t>Бесполое размножение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4277A0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05.02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5E49D6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Половое размножение.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351DA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45402A" w:rsidRDefault="005E49D6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Осеменение и оплодотворение.</w:t>
            </w:r>
          </w:p>
        </w:tc>
      </w:tr>
      <w:tr w:rsidR="00F97499" w:rsidRPr="0045402A" w:rsidTr="001C5587">
        <w:trPr>
          <w:trHeight w:val="144"/>
        </w:trPr>
        <w:tc>
          <w:tcPr>
            <w:tcW w:w="9606" w:type="dxa"/>
            <w:gridSpan w:val="4"/>
          </w:tcPr>
          <w:p w:rsidR="00F97499" w:rsidRPr="00F4421A" w:rsidRDefault="00F4421A" w:rsidP="001C558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67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Индивидуальное развитие организмов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(онтогенез)</w:t>
            </w:r>
            <w:r w:rsidR="000951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(9 часов)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351DA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1312" w:type="dxa"/>
          </w:tcPr>
          <w:p w:rsidR="00F97499" w:rsidRPr="00C80A4E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775CD1" w:rsidRDefault="00F4421A" w:rsidP="001C5587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5C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Краткие исторические сведения. Эмбриональный период развития.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351DA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1312" w:type="dxa"/>
          </w:tcPr>
          <w:p w:rsidR="00F97499" w:rsidRPr="00C80A4E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775CD1" w:rsidRDefault="00F4421A" w:rsidP="001C5587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5C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Эмбриогенез: гаструляция и органогенез.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351DA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1312" w:type="dxa"/>
          </w:tcPr>
          <w:p w:rsidR="00F97499" w:rsidRPr="00C80A4E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C80A4E" w:rsidRDefault="00F4421A" w:rsidP="001C5587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apple-converted-space"/>
                <w:color w:val="000000"/>
              </w:rPr>
            </w:pPr>
            <w:r>
              <w:rPr>
                <w:rStyle w:val="apple-converted-space"/>
                <w:color w:val="000000"/>
              </w:rPr>
              <w:t>Постэмбриональный период развития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351DA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1312" w:type="dxa"/>
          </w:tcPr>
          <w:p w:rsidR="00F97499" w:rsidRPr="00C80A4E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C80A4E" w:rsidRDefault="00181C95" w:rsidP="001C5587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Сходство зародышей и эмбриональная дивергенция признаков. Биогенетический закон.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351DA4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1312" w:type="dxa"/>
          </w:tcPr>
          <w:p w:rsidR="00F97499" w:rsidRPr="00C80A4E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C80A4E" w:rsidRDefault="00181C95" w:rsidP="001C5587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организмов и окружающая среда.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EF7956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1312" w:type="dxa"/>
          </w:tcPr>
          <w:p w:rsidR="00F97499" w:rsidRPr="00C80A4E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C80A4E" w:rsidRDefault="00181C95" w:rsidP="001C5587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Физиологическая регенерация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EF7956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05.03</w:t>
            </w:r>
          </w:p>
        </w:tc>
        <w:tc>
          <w:tcPr>
            <w:tcW w:w="1312" w:type="dxa"/>
          </w:tcPr>
          <w:p w:rsidR="00F97499" w:rsidRPr="00C80A4E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C80A4E" w:rsidRDefault="00181C95" w:rsidP="001C5587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Репаративная регенерация.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F97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F97499" w:rsidRPr="0045402A" w:rsidRDefault="00343806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1312" w:type="dxa"/>
          </w:tcPr>
          <w:p w:rsidR="00F97499" w:rsidRPr="00C80A4E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C80A4E" w:rsidRDefault="00181C95" w:rsidP="001C5587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и систематизация знаний по теме: «Размножение и развитие организмов».</w:t>
            </w:r>
          </w:p>
        </w:tc>
      </w:tr>
      <w:tr w:rsidR="000951F2" w:rsidRPr="0045402A" w:rsidTr="001C5587">
        <w:trPr>
          <w:trHeight w:val="144"/>
        </w:trPr>
        <w:tc>
          <w:tcPr>
            <w:tcW w:w="693" w:type="dxa"/>
          </w:tcPr>
          <w:p w:rsidR="000951F2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10" w:type="dxa"/>
          </w:tcPr>
          <w:p w:rsidR="000951F2" w:rsidRPr="0045402A" w:rsidRDefault="00343806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1312" w:type="dxa"/>
          </w:tcPr>
          <w:p w:rsidR="000951F2" w:rsidRPr="00C80A4E" w:rsidRDefault="000951F2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0951F2" w:rsidRDefault="000951F2" w:rsidP="001C5587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№2 по теме: «</w:t>
            </w:r>
            <w:r w:rsidRPr="00854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Размножение и развитие организмов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F97499" w:rsidRPr="0045402A" w:rsidTr="001C5587">
        <w:trPr>
          <w:trHeight w:val="144"/>
        </w:trPr>
        <w:tc>
          <w:tcPr>
            <w:tcW w:w="9606" w:type="dxa"/>
            <w:gridSpan w:val="4"/>
          </w:tcPr>
          <w:p w:rsidR="0017293D" w:rsidRPr="00CB7AC5" w:rsidRDefault="0017293D" w:rsidP="0017293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 IV Основы генетики и селекции</w:t>
            </w:r>
            <w:r w:rsidR="006749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(20 часов)</w:t>
            </w:r>
          </w:p>
          <w:p w:rsidR="00F97499" w:rsidRPr="006C527A" w:rsidRDefault="000951F2" w:rsidP="000951F2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Основные понятия генетики. </w:t>
            </w:r>
            <w:r w:rsidRPr="000951F2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Закономерности наследования признаков</w:t>
            </w:r>
            <w:r w:rsidR="0067496F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(10 часов)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310" w:type="dxa"/>
          </w:tcPr>
          <w:p w:rsidR="00F97499" w:rsidRPr="0045402A" w:rsidRDefault="004E0CED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17293D" w:rsidP="001C5587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C5F8C">
              <w:rPr>
                <w:rStyle w:val="apple-converted-spac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Основные понятия генетики.</w:t>
            </w:r>
            <w:r w:rsidR="00AC5F8C" w:rsidRPr="00AC5F8C">
              <w:rPr>
                <w:rStyle w:val="apple-converted-spac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Гибридологический метод изучения наследования признаков Г. Менделя</w:t>
            </w:r>
            <w:r w:rsidR="00AC5F8C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310" w:type="dxa"/>
          </w:tcPr>
          <w:p w:rsidR="00F97499" w:rsidRPr="0045402A" w:rsidRDefault="004E0CED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AC5F8C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Первый закон Менделя – закон единообразия гибридов первого поколения.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310" w:type="dxa"/>
          </w:tcPr>
          <w:p w:rsidR="00F97499" w:rsidRPr="0045402A" w:rsidRDefault="004E0CED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AC5F8C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Второй закон Менделя – закон расщепления. Закон частоты гамет.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310" w:type="dxa"/>
          </w:tcPr>
          <w:p w:rsidR="00F97499" w:rsidRPr="0045402A" w:rsidRDefault="004E0CED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02.04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AC5F8C" w:rsidP="001C5587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Решение задач на моногибридное скрещивание.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310" w:type="dxa"/>
          </w:tcPr>
          <w:p w:rsidR="00F97499" w:rsidRPr="0045402A" w:rsidRDefault="00654CD5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AC5F8C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Третий закон Менделя – закон независимого комбинирования.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310" w:type="dxa"/>
          </w:tcPr>
          <w:p w:rsidR="00F97499" w:rsidRPr="0045402A" w:rsidRDefault="00654CD5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AC5F8C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Анализирующие скрещивание.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310" w:type="dxa"/>
          </w:tcPr>
          <w:p w:rsidR="00F97499" w:rsidRPr="0045402A" w:rsidRDefault="00654CD5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AC5F8C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задач на моно – и дигибридное скрещивание.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310" w:type="dxa"/>
          </w:tcPr>
          <w:p w:rsidR="00F97499" w:rsidRPr="0045402A" w:rsidRDefault="00654CD5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775CD1" w:rsidRDefault="00AC5F8C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5C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Хромосомная теория наследственности. Сцепленное наследование генов.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310" w:type="dxa"/>
          </w:tcPr>
          <w:p w:rsidR="00F97499" w:rsidRPr="0045402A" w:rsidRDefault="00654CD5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AC5F8C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Генетика пола. Наследование признаков сцепленных с полом.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310" w:type="dxa"/>
          </w:tcPr>
          <w:p w:rsidR="00F97499" w:rsidRPr="0045402A" w:rsidRDefault="00654CD5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AC5F8C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Генотип как целостная система. Взаимодействие генов.</w:t>
            </w:r>
          </w:p>
        </w:tc>
      </w:tr>
      <w:tr w:rsidR="00775CD1" w:rsidRPr="0045402A" w:rsidTr="000457DB">
        <w:trPr>
          <w:trHeight w:val="144"/>
        </w:trPr>
        <w:tc>
          <w:tcPr>
            <w:tcW w:w="9606" w:type="dxa"/>
            <w:gridSpan w:val="4"/>
          </w:tcPr>
          <w:p w:rsidR="00775CD1" w:rsidRDefault="00775CD1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4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Закономерности изменчивости.</w:t>
            </w:r>
            <w:r w:rsidR="0067496F" w:rsidRPr="00674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(3 часа)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310" w:type="dxa"/>
          </w:tcPr>
          <w:p w:rsidR="00F97499" w:rsidRPr="0045402A" w:rsidRDefault="0047736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1312" w:type="dxa"/>
          </w:tcPr>
          <w:p w:rsidR="00F97499" w:rsidRPr="00E55E7F" w:rsidRDefault="00F97499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775CD1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Наследственная (генотипическая)  изменчивость. Мутационная изменчивость.</w:t>
            </w:r>
            <w:r w:rsidR="000951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Комбинативная изенчивость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310" w:type="dxa"/>
          </w:tcPr>
          <w:p w:rsidR="00F97499" w:rsidRPr="0045402A" w:rsidRDefault="0047736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1312" w:type="dxa"/>
          </w:tcPr>
          <w:p w:rsidR="00F97499" w:rsidRPr="00E55E7F" w:rsidRDefault="00F97499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67496F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Фенотипическая изенчивость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310" w:type="dxa"/>
          </w:tcPr>
          <w:p w:rsidR="00F97499" w:rsidRPr="0045402A" w:rsidRDefault="0047736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67496F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и систематизация знаний по теме : «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Основные понятия генетики. </w:t>
            </w:r>
            <w:r w:rsidRPr="000951F2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Закономерности наследования признаков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Закономерности изменчивости».</w:t>
            </w:r>
          </w:p>
        </w:tc>
      </w:tr>
      <w:tr w:rsidR="00775CD1" w:rsidRPr="0045402A" w:rsidTr="00B97043">
        <w:trPr>
          <w:trHeight w:val="144"/>
        </w:trPr>
        <w:tc>
          <w:tcPr>
            <w:tcW w:w="9606" w:type="dxa"/>
            <w:gridSpan w:val="4"/>
          </w:tcPr>
          <w:p w:rsidR="00775CD1" w:rsidRPr="0067496F" w:rsidRDefault="00775CD1" w:rsidP="001C5587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74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Основы селекции.</w:t>
            </w:r>
            <w:r w:rsidR="00674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(7 часов)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310" w:type="dxa"/>
          </w:tcPr>
          <w:p w:rsidR="00F97499" w:rsidRPr="0045402A" w:rsidRDefault="0047736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775CD1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пород животных  и сортов растений.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310" w:type="dxa"/>
          </w:tcPr>
          <w:p w:rsidR="00F97499" w:rsidRPr="0045402A" w:rsidRDefault="0047736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775CD1" w:rsidP="001C5587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Методы селекции растений и животных. Селекция микроорганизмов.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310" w:type="dxa"/>
          </w:tcPr>
          <w:p w:rsidR="00F97499" w:rsidRPr="0045402A" w:rsidRDefault="0047736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775CD1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Достижения и основные направления современной селекции.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310" w:type="dxa"/>
          </w:tcPr>
          <w:p w:rsidR="00F97499" w:rsidRPr="0045402A" w:rsidRDefault="0047736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1312" w:type="dxa"/>
          </w:tcPr>
          <w:p w:rsidR="00F97499" w:rsidRPr="0045402A" w:rsidRDefault="00F97499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Pr="006C527A" w:rsidRDefault="0067496F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и систематизация знаний по теме : «Основы селекции».</w:t>
            </w:r>
          </w:p>
        </w:tc>
      </w:tr>
      <w:tr w:rsidR="00F97499" w:rsidRPr="0045402A" w:rsidTr="001C5587">
        <w:trPr>
          <w:trHeight w:val="144"/>
        </w:trPr>
        <w:tc>
          <w:tcPr>
            <w:tcW w:w="693" w:type="dxa"/>
          </w:tcPr>
          <w:p w:rsidR="00F97499" w:rsidRDefault="00775CD1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310" w:type="dxa"/>
          </w:tcPr>
          <w:p w:rsidR="00F97499" w:rsidRDefault="0047736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1312" w:type="dxa"/>
          </w:tcPr>
          <w:p w:rsidR="00F97499" w:rsidRPr="007A5228" w:rsidRDefault="00F97499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1" w:type="dxa"/>
          </w:tcPr>
          <w:p w:rsidR="00F97499" w:rsidRDefault="0067496F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по теме:</w:t>
            </w:r>
            <w:r w:rsidRPr="00C477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«Учение о клетке Размножение и развитие организмов».</w:t>
            </w:r>
          </w:p>
        </w:tc>
      </w:tr>
      <w:tr w:rsidR="0067496F" w:rsidRPr="0045402A" w:rsidTr="001C5587">
        <w:trPr>
          <w:trHeight w:val="144"/>
        </w:trPr>
        <w:tc>
          <w:tcPr>
            <w:tcW w:w="693" w:type="dxa"/>
          </w:tcPr>
          <w:p w:rsidR="0067496F" w:rsidRDefault="0067496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310" w:type="dxa"/>
          </w:tcPr>
          <w:p w:rsidR="0067496F" w:rsidRDefault="0047736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1312" w:type="dxa"/>
          </w:tcPr>
          <w:p w:rsidR="0067496F" w:rsidRPr="007A5228" w:rsidRDefault="0067496F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1" w:type="dxa"/>
          </w:tcPr>
          <w:p w:rsidR="0067496F" w:rsidRDefault="0067496F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Итоговая контрольная работа</w:t>
            </w:r>
          </w:p>
        </w:tc>
      </w:tr>
      <w:tr w:rsidR="0067496F" w:rsidRPr="0045402A" w:rsidTr="001C5587">
        <w:trPr>
          <w:trHeight w:val="144"/>
        </w:trPr>
        <w:tc>
          <w:tcPr>
            <w:tcW w:w="693" w:type="dxa"/>
          </w:tcPr>
          <w:p w:rsidR="0067496F" w:rsidRDefault="0067496F" w:rsidP="001C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310" w:type="dxa"/>
          </w:tcPr>
          <w:p w:rsidR="0067496F" w:rsidRDefault="00477363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28.05</w:t>
            </w:r>
          </w:p>
        </w:tc>
        <w:tc>
          <w:tcPr>
            <w:tcW w:w="1312" w:type="dxa"/>
          </w:tcPr>
          <w:p w:rsidR="0067496F" w:rsidRPr="007A5228" w:rsidRDefault="0067496F" w:rsidP="001C5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1" w:type="dxa"/>
          </w:tcPr>
          <w:p w:rsidR="0067496F" w:rsidRDefault="0067496F" w:rsidP="001C55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контрольной работы</w:t>
            </w:r>
          </w:p>
        </w:tc>
      </w:tr>
    </w:tbl>
    <w:p w:rsidR="00F97499" w:rsidRPr="0045402A" w:rsidRDefault="00F97499" w:rsidP="00F97499">
      <w:pPr>
        <w:rPr>
          <w:rFonts w:ascii="Times New Roman" w:hAnsi="Times New Roman" w:cs="Times New Roman"/>
          <w:b/>
          <w:sz w:val="24"/>
          <w:szCs w:val="24"/>
        </w:rPr>
      </w:pPr>
    </w:p>
    <w:p w:rsidR="00F97499" w:rsidRPr="0045402A" w:rsidRDefault="00F97499" w:rsidP="00F97499">
      <w:pPr>
        <w:rPr>
          <w:rFonts w:ascii="Times New Roman" w:hAnsi="Times New Roman" w:cs="Times New Roman"/>
        </w:rPr>
      </w:pPr>
      <w:r w:rsidRPr="004540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F97499" w:rsidRPr="003D5BA9" w:rsidRDefault="00F9749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72E0" w:rsidRPr="004B2DAC" w:rsidRDefault="008D72E0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5BA9" w:rsidRPr="004B2DAC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5BA9" w:rsidRPr="008D72E0" w:rsidRDefault="003D5BA9" w:rsidP="003D5B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6C1" w:rsidRDefault="00C466C1"/>
    <w:sectPr w:rsidR="00C46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2E0"/>
    <w:rsid w:val="00082C5F"/>
    <w:rsid w:val="00092784"/>
    <w:rsid w:val="000951F2"/>
    <w:rsid w:val="0017293D"/>
    <w:rsid w:val="00181C95"/>
    <w:rsid w:val="001B610F"/>
    <w:rsid w:val="001C5587"/>
    <w:rsid w:val="00231A4F"/>
    <w:rsid w:val="00253174"/>
    <w:rsid w:val="002C1F02"/>
    <w:rsid w:val="002C28AE"/>
    <w:rsid w:val="00343806"/>
    <w:rsid w:val="00350E5C"/>
    <w:rsid w:val="00351DA4"/>
    <w:rsid w:val="0038399F"/>
    <w:rsid w:val="00392E8D"/>
    <w:rsid w:val="003A58AE"/>
    <w:rsid w:val="003A5FCA"/>
    <w:rsid w:val="003D5BA9"/>
    <w:rsid w:val="00405E55"/>
    <w:rsid w:val="004145EC"/>
    <w:rsid w:val="004277A0"/>
    <w:rsid w:val="00434012"/>
    <w:rsid w:val="00477363"/>
    <w:rsid w:val="004B2DAC"/>
    <w:rsid w:val="004E0CED"/>
    <w:rsid w:val="004E3E17"/>
    <w:rsid w:val="005A2141"/>
    <w:rsid w:val="005B4BFB"/>
    <w:rsid w:val="005E49D6"/>
    <w:rsid w:val="00654CD5"/>
    <w:rsid w:val="006649BE"/>
    <w:rsid w:val="0067496F"/>
    <w:rsid w:val="006A1493"/>
    <w:rsid w:val="006D5252"/>
    <w:rsid w:val="006D6BFD"/>
    <w:rsid w:val="0070711C"/>
    <w:rsid w:val="007252E6"/>
    <w:rsid w:val="00742EF7"/>
    <w:rsid w:val="0074350A"/>
    <w:rsid w:val="00775CD1"/>
    <w:rsid w:val="007C3FD8"/>
    <w:rsid w:val="00835CBD"/>
    <w:rsid w:val="00854D8C"/>
    <w:rsid w:val="008A55A1"/>
    <w:rsid w:val="008C6413"/>
    <w:rsid w:val="008C6BB2"/>
    <w:rsid w:val="008D72E0"/>
    <w:rsid w:val="009046A2"/>
    <w:rsid w:val="00936A12"/>
    <w:rsid w:val="009D4DA5"/>
    <w:rsid w:val="00A70294"/>
    <w:rsid w:val="00AC0FD0"/>
    <w:rsid w:val="00AC15C3"/>
    <w:rsid w:val="00AC5F8C"/>
    <w:rsid w:val="00AD3627"/>
    <w:rsid w:val="00B0018B"/>
    <w:rsid w:val="00B2710C"/>
    <w:rsid w:val="00B818DF"/>
    <w:rsid w:val="00B8606D"/>
    <w:rsid w:val="00C33B82"/>
    <w:rsid w:val="00C466C1"/>
    <w:rsid w:val="00C4775E"/>
    <w:rsid w:val="00CB7AC5"/>
    <w:rsid w:val="00CD11DF"/>
    <w:rsid w:val="00D17AAA"/>
    <w:rsid w:val="00D305BB"/>
    <w:rsid w:val="00D4068D"/>
    <w:rsid w:val="00D56783"/>
    <w:rsid w:val="00D76EDD"/>
    <w:rsid w:val="00DB1802"/>
    <w:rsid w:val="00DE3A42"/>
    <w:rsid w:val="00E10235"/>
    <w:rsid w:val="00EC0F07"/>
    <w:rsid w:val="00EC78F7"/>
    <w:rsid w:val="00EF31A6"/>
    <w:rsid w:val="00EF7956"/>
    <w:rsid w:val="00F06EFB"/>
    <w:rsid w:val="00F22BE6"/>
    <w:rsid w:val="00F23C92"/>
    <w:rsid w:val="00F25118"/>
    <w:rsid w:val="00F4421A"/>
    <w:rsid w:val="00F614C9"/>
    <w:rsid w:val="00F9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9859E"/>
  <w15:docId w15:val="{DD40CF85-BAFC-4AF1-9BE6-E82B9B41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7499"/>
  </w:style>
  <w:style w:type="paragraph" w:customStyle="1" w:styleId="c4">
    <w:name w:val="c4"/>
    <w:basedOn w:val="a"/>
    <w:rsid w:val="00F97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7499"/>
  </w:style>
  <w:style w:type="table" w:styleId="a3">
    <w:name w:val="Table Grid"/>
    <w:basedOn w:val="a1"/>
    <w:uiPriority w:val="59"/>
    <w:rsid w:val="00F97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F37C8-870B-4BAD-851A-E09C5D8E9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17</Pages>
  <Words>6969</Words>
  <Characters>39728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Ерилкина Екатерина Алексеевна</cp:lastModifiedBy>
  <cp:revision>57</cp:revision>
  <dcterms:created xsi:type="dcterms:W3CDTF">2020-07-30T07:18:00Z</dcterms:created>
  <dcterms:modified xsi:type="dcterms:W3CDTF">2020-09-10T16:31:00Z</dcterms:modified>
</cp:coreProperties>
</file>