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583110" w:rsidTr="00583110">
        <w:tc>
          <w:tcPr>
            <w:tcW w:w="4360" w:type="dxa"/>
          </w:tcPr>
          <w:p w:rsidR="00583110" w:rsidRPr="00555104" w:rsidRDefault="00583110" w:rsidP="00583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5104">
              <w:rPr>
                <w:b/>
                <w:bCs/>
                <w:color w:val="000000"/>
                <w:sz w:val="28"/>
                <w:szCs w:val="28"/>
              </w:rPr>
              <w:t>УТВЕРЖДАЮ:</w:t>
            </w:r>
          </w:p>
          <w:p w:rsidR="00583110" w:rsidRPr="00555104" w:rsidRDefault="00583110" w:rsidP="0058311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55104">
              <w:rPr>
                <w:bCs/>
                <w:color w:val="000000"/>
                <w:sz w:val="28"/>
                <w:szCs w:val="28"/>
              </w:rPr>
              <w:t>Директор школы:</w:t>
            </w:r>
          </w:p>
          <w:p w:rsidR="00583110" w:rsidRDefault="00583110" w:rsidP="00583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83110" w:rsidRDefault="00583110" w:rsidP="00583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55104">
              <w:rPr>
                <w:bCs/>
                <w:color w:val="000000"/>
                <w:sz w:val="28"/>
                <w:szCs w:val="28"/>
              </w:rPr>
              <w:t>____</w:t>
            </w:r>
            <w:r>
              <w:rPr>
                <w:bCs/>
                <w:color w:val="000000"/>
                <w:sz w:val="28"/>
                <w:szCs w:val="28"/>
              </w:rPr>
              <w:t>___</w:t>
            </w:r>
            <w:r w:rsidRPr="00555104">
              <w:rPr>
                <w:bCs/>
                <w:color w:val="000000"/>
                <w:sz w:val="28"/>
                <w:szCs w:val="28"/>
              </w:rPr>
              <w:t xml:space="preserve">____Н.Н. </w:t>
            </w:r>
            <w:r>
              <w:rPr>
                <w:bCs/>
                <w:color w:val="000000"/>
                <w:sz w:val="28"/>
                <w:szCs w:val="28"/>
              </w:rPr>
              <w:t>К</w:t>
            </w:r>
            <w:r w:rsidRPr="00555104">
              <w:rPr>
                <w:bCs/>
                <w:color w:val="000000"/>
                <w:sz w:val="28"/>
                <w:szCs w:val="28"/>
              </w:rPr>
              <w:t>ривошапкина</w:t>
            </w:r>
          </w:p>
          <w:p w:rsidR="00583110" w:rsidRDefault="00583110" w:rsidP="005831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83110" w:rsidRPr="00555104" w:rsidRDefault="00583110" w:rsidP="0058311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55104">
              <w:rPr>
                <w:bCs/>
                <w:color w:val="000000"/>
                <w:sz w:val="28"/>
                <w:szCs w:val="28"/>
              </w:rPr>
              <w:t>приказ № ____</w:t>
            </w:r>
          </w:p>
          <w:p w:rsidR="00583110" w:rsidRPr="00555104" w:rsidRDefault="00583110" w:rsidP="0058311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55104">
              <w:rPr>
                <w:bCs/>
                <w:color w:val="000000"/>
                <w:sz w:val="28"/>
                <w:szCs w:val="28"/>
              </w:rPr>
              <w:t>от «___»________ 20</w:t>
            </w:r>
            <w:r>
              <w:rPr>
                <w:bCs/>
                <w:color w:val="000000"/>
                <w:sz w:val="28"/>
                <w:szCs w:val="28"/>
              </w:rPr>
              <w:t>___</w:t>
            </w:r>
            <w:r w:rsidRPr="00555104">
              <w:rPr>
                <w:bCs/>
                <w:color w:val="000000"/>
                <w:sz w:val="28"/>
                <w:szCs w:val="28"/>
              </w:rPr>
              <w:t xml:space="preserve"> г</w:t>
            </w:r>
          </w:p>
          <w:p w:rsidR="00583110" w:rsidRPr="000F3122" w:rsidRDefault="00583110" w:rsidP="00583110">
            <w:pPr>
              <w:tabs>
                <w:tab w:val="num" w:pos="0"/>
              </w:tabs>
              <w:ind w:firstLine="709"/>
              <w:jc w:val="center"/>
              <w:rPr>
                <w:bCs/>
              </w:rPr>
            </w:pPr>
          </w:p>
          <w:p w:rsidR="00583110" w:rsidRDefault="00583110" w:rsidP="005831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70386" w:rsidRPr="00583110" w:rsidRDefault="00F70386" w:rsidP="00F70386">
      <w:pPr>
        <w:tabs>
          <w:tab w:val="num" w:pos="0"/>
        </w:tabs>
        <w:ind w:firstLine="709"/>
        <w:jc w:val="center"/>
        <w:rPr>
          <w:b/>
          <w:bCs/>
        </w:rPr>
      </w:pPr>
    </w:p>
    <w:p w:rsidR="00F70386" w:rsidRDefault="00F70386" w:rsidP="00583110">
      <w:pPr>
        <w:tabs>
          <w:tab w:val="num" w:pos="0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583110">
        <w:rPr>
          <w:b/>
          <w:bCs/>
          <w:sz w:val="28"/>
          <w:szCs w:val="28"/>
        </w:rPr>
        <w:t>ИНСТРУКЦИЯ</w:t>
      </w:r>
      <w:r w:rsidR="000F3122" w:rsidRPr="00583110">
        <w:rPr>
          <w:b/>
          <w:bCs/>
          <w:sz w:val="28"/>
          <w:szCs w:val="28"/>
        </w:rPr>
        <w:t xml:space="preserve"> РУКОВОДИТЕЛЮПО ДЕЙСТВИЯМ ПРИ ПОСТУПЛЕНИИ УГРОЗЫ ТЕРРОРИСТИЧЕСКОГО АКТА В ПИСЬМЕННОМ ВИДЕ</w:t>
      </w:r>
    </w:p>
    <w:p w:rsidR="00583110" w:rsidRPr="00583110" w:rsidRDefault="00583110" w:rsidP="00583110">
      <w:pPr>
        <w:tabs>
          <w:tab w:val="num" w:pos="0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bCs/>
          <w:sz w:val="28"/>
          <w:szCs w:val="28"/>
        </w:rPr>
        <w:t>Правила обращения с анонимными материалами, содержащими угрозы террористического характера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2. Постарайтесь не оставлять на нём отпечатков своих пальцев.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4. Сохраняйте всё: документ с текстом, любые вложения, конверт и упаковку, ничего не выбрасывайте.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5. Не расширяйте круг лиц, знакомившихся с содержанием документа.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 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583110">
        <w:rPr>
          <w:b/>
          <w:bCs/>
          <w:sz w:val="28"/>
          <w:szCs w:val="28"/>
        </w:rPr>
        <w:lastRenderedPageBreak/>
        <w:t>Рекомендации при работе с почтой, подозрительной на заражение биологической субстанцией или химическим веществом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 xml:space="preserve">Что такое «подозрительное письмо (бандероль)»? 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83110">
        <w:rPr>
          <w:bCs/>
          <w:iCs/>
          <w:sz w:val="28"/>
          <w:szCs w:val="28"/>
        </w:rPr>
        <w:t>Некоторые характерные черты писем (бандеролей), которые должны удвоить подозрительность, включают: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вы не ожидали этих писем от кого-то, кого вы знаете;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адресованы кому-либо, кто уже не работает в вашей организации, или имеют ещё какие-то неточности в адресе;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не имеют обратного адреса или имеют неправильный обратный адрес;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необычны по весу, размеру, кривые по бокам или необычны по форме;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помечены ограничениями типа «Лично» и «Конфиденциально»;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в конвертах прощупывается (или торчат) проводки, конверты имеют странный запах или цвет;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почтовая марка на конверте не соответствует городу и государству в обратном адресе.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83110">
        <w:rPr>
          <w:bCs/>
          <w:iCs/>
          <w:sz w:val="28"/>
          <w:szCs w:val="28"/>
        </w:rPr>
        <w:t>Что делать, если вы получили подозрительное письмо по почте: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не вскрывайте конверт;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положите его в пластиковый пакет;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положите туда же лежащие в непосредственной близости с письмом предметы.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83110">
        <w:rPr>
          <w:bCs/>
          <w:iCs/>
          <w:sz w:val="28"/>
          <w:szCs w:val="28"/>
        </w:rPr>
        <w:t>При получении почты, подозрительной в отношении сибирской язвы: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не брать в руки подозрительное письмо или бандероль;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сообщить об этом факте руководителю учреждения, который немедленно свяжется с соответствующими службами;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убедиться, что повреждённая или подозрительная почта отделена от других писем и бандеролей и ближайшая к ней поверхность ограничена;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убедиться, что все, кто трогал письмо (бандероль), вымыли руки водой с мылом;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как можно быстрее вымыться под душем с мылом.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 </w:t>
      </w:r>
      <w:r w:rsidRPr="00583110">
        <w:rPr>
          <w:bCs/>
          <w:sz w:val="28"/>
          <w:szCs w:val="28"/>
        </w:rPr>
        <w:t>Действия при обнаружении взрывного устройства в почтовом отправлении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83110">
        <w:rPr>
          <w:bCs/>
          <w:iCs/>
          <w:sz w:val="28"/>
          <w:szCs w:val="28"/>
        </w:rPr>
        <w:t>Основные признаки: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толщина письма от 3-х мм и выше, при этом в конверте (пакете, бандероли) есть отдельные утолщения;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смещение центра тяжести письма к одной из его сторон;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наличие в конверте перемещающихся предметов либо порошка;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наличие во вложении металлических либо пластмассовых предметов;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lastRenderedPageBreak/>
        <w:t>– наличие на конверте масляных пятен, проколов, металлических кнопок, полосок и т.д.;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наличие необычного запаха (миндаля, жжёной пластмассы и др.);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«тиканье» в бандеролях и посылках.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Всё это позволяет предполагать наличие в отправлении взрывной начинки.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83110">
        <w:rPr>
          <w:bCs/>
          <w:iCs/>
          <w:sz w:val="28"/>
          <w:szCs w:val="28"/>
        </w:rPr>
        <w:t>К числу вспомогательных признаков следует отнести: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особо тщательную заделку письма, бандероли, посылки, в том числе скотчем;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наличие подписей «лично в руки», «вскрыть только лично», «вручить лично», «секретно», «только вам» и т.п.;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отсутствие обратного адреса, фамилии, неразборчивое их написание, вымышленный адрес;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– нестандартная упаковка.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583110">
        <w:rPr>
          <w:b/>
          <w:bCs/>
          <w:sz w:val="28"/>
          <w:szCs w:val="28"/>
        </w:rPr>
        <w:t>Порядок действий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3. По прибытии специалистов по обнаружению ВУ действовать в соответствии с их указаниями.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bCs/>
          <w:sz w:val="28"/>
          <w:szCs w:val="28"/>
        </w:rPr>
        <w:t>Правила поведения при обнаружении ВУ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Не допускать заливание водой, засыпку грунтом, покрытие плотными тканями подозрительного предмета.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Не пользоваться электро-, радиоаппаратурой, переговорными устройствами, рацией вблизи подозрительного предмета.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Не оказывать теплового, звукового, светового, механического воздействия на взрывоопасный предмет.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Не прикасаться к взрывоопасному предмету, находясь в одежде из синтетических волокон.</w:t>
      </w:r>
    </w:p>
    <w:p w:rsidR="00F70386" w:rsidRPr="00583110" w:rsidRDefault="00F70386" w:rsidP="0058311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83110">
        <w:rPr>
          <w:sz w:val="28"/>
          <w:szCs w:val="28"/>
        </w:rPr>
        <w:t> </w:t>
      </w:r>
    </w:p>
    <w:p w:rsidR="00775BDF" w:rsidRPr="000F3122" w:rsidRDefault="00775BDF" w:rsidP="00583110">
      <w:pPr>
        <w:jc w:val="both"/>
      </w:pPr>
    </w:p>
    <w:sectPr w:rsidR="00775BDF" w:rsidRPr="000F3122" w:rsidSect="0054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386"/>
    <w:rsid w:val="000162E2"/>
    <w:rsid w:val="000469F7"/>
    <w:rsid w:val="000477CE"/>
    <w:rsid w:val="000509A3"/>
    <w:rsid w:val="0005256C"/>
    <w:rsid w:val="00077459"/>
    <w:rsid w:val="00092B66"/>
    <w:rsid w:val="0009695B"/>
    <w:rsid w:val="000B3A96"/>
    <w:rsid w:val="000C3B21"/>
    <w:rsid w:val="000C6257"/>
    <w:rsid w:val="000E18EA"/>
    <w:rsid w:val="000F2E2E"/>
    <w:rsid w:val="000F3122"/>
    <w:rsid w:val="00101A05"/>
    <w:rsid w:val="001036C3"/>
    <w:rsid w:val="0010662B"/>
    <w:rsid w:val="00115131"/>
    <w:rsid w:val="001317BE"/>
    <w:rsid w:val="00135431"/>
    <w:rsid w:val="001357DA"/>
    <w:rsid w:val="001417BF"/>
    <w:rsid w:val="00156E3F"/>
    <w:rsid w:val="00161D3B"/>
    <w:rsid w:val="00164DE5"/>
    <w:rsid w:val="0018241F"/>
    <w:rsid w:val="00196FF8"/>
    <w:rsid w:val="001D3AD3"/>
    <w:rsid w:val="001E108C"/>
    <w:rsid w:val="001E62FC"/>
    <w:rsid w:val="001F18A5"/>
    <w:rsid w:val="001F1C99"/>
    <w:rsid w:val="002077F3"/>
    <w:rsid w:val="00241851"/>
    <w:rsid w:val="00245E03"/>
    <w:rsid w:val="002468D2"/>
    <w:rsid w:val="00253320"/>
    <w:rsid w:val="00260852"/>
    <w:rsid w:val="00267789"/>
    <w:rsid w:val="002771FA"/>
    <w:rsid w:val="002976F5"/>
    <w:rsid w:val="002C05D4"/>
    <w:rsid w:val="002C17B1"/>
    <w:rsid w:val="002D4753"/>
    <w:rsid w:val="002F1EE1"/>
    <w:rsid w:val="0031359E"/>
    <w:rsid w:val="00314357"/>
    <w:rsid w:val="00324EDB"/>
    <w:rsid w:val="00325DE8"/>
    <w:rsid w:val="003279B1"/>
    <w:rsid w:val="00335DF7"/>
    <w:rsid w:val="0034006A"/>
    <w:rsid w:val="00351129"/>
    <w:rsid w:val="0036436B"/>
    <w:rsid w:val="00367604"/>
    <w:rsid w:val="003A1D05"/>
    <w:rsid w:val="003A62CE"/>
    <w:rsid w:val="003C5E4B"/>
    <w:rsid w:val="003D32F0"/>
    <w:rsid w:val="003D4633"/>
    <w:rsid w:val="003D5299"/>
    <w:rsid w:val="003E373F"/>
    <w:rsid w:val="003E4050"/>
    <w:rsid w:val="003E4435"/>
    <w:rsid w:val="00406B2B"/>
    <w:rsid w:val="00426D25"/>
    <w:rsid w:val="00452BAE"/>
    <w:rsid w:val="00456980"/>
    <w:rsid w:val="0046235C"/>
    <w:rsid w:val="00462B42"/>
    <w:rsid w:val="00465C58"/>
    <w:rsid w:val="004870A5"/>
    <w:rsid w:val="004A33DE"/>
    <w:rsid w:val="004A4841"/>
    <w:rsid w:val="004A5F72"/>
    <w:rsid w:val="004B4695"/>
    <w:rsid w:val="004B6636"/>
    <w:rsid w:val="004B7283"/>
    <w:rsid w:val="004C1394"/>
    <w:rsid w:val="004C5C8E"/>
    <w:rsid w:val="004D24D4"/>
    <w:rsid w:val="004D60FF"/>
    <w:rsid w:val="004E4222"/>
    <w:rsid w:val="004E43AA"/>
    <w:rsid w:val="004F0DC6"/>
    <w:rsid w:val="005038B2"/>
    <w:rsid w:val="00543341"/>
    <w:rsid w:val="00543C80"/>
    <w:rsid w:val="00562FDB"/>
    <w:rsid w:val="0057563E"/>
    <w:rsid w:val="00583110"/>
    <w:rsid w:val="005A08ED"/>
    <w:rsid w:val="005A3BA3"/>
    <w:rsid w:val="005A47D3"/>
    <w:rsid w:val="005A6F7C"/>
    <w:rsid w:val="005A701B"/>
    <w:rsid w:val="005B5297"/>
    <w:rsid w:val="005C15A0"/>
    <w:rsid w:val="005F0779"/>
    <w:rsid w:val="00600166"/>
    <w:rsid w:val="00604237"/>
    <w:rsid w:val="00611CFA"/>
    <w:rsid w:val="00612F68"/>
    <w:rsid w:val="00627E78"/>
    <w:rsid w:val="00627F24"/>
    <w:rsid w:val="00642C71"/>
    <w:rsid w:val="006472B8"/>
    <w:rsid w:val="00657232"/>
    <w:rsid w:val="0066474F"/>
    <w:rsid w:val="0067237D"/>
    <w:rsid w:val="006933BD"/>
    <w:rsid w:val="006C31F8"/>
    <w:rsid w:val="006D10AF"/>
    <w:rsid w:val="006D548F"/>
    <w:rsid w:val="006E190F"/>
    <w:rsid w:val="006E3E65"/>
    <w:rsid w:val="006F1E26"/>
    <w:rsid w:val="006F2209"/>
    <w:rsid w:val="006F2E0C"/>
    <w:rsid w:val="007005D2"/>
    <w:rsid w:val="00700D65"/>
    <w:rsid w:val="00713159"/>
    <w:rsid w:val="00726E34"/>
    <w:rsid w:val="00730548"/>
    <w:rsid w:val="00732D87"/>
    <w:rsid w:val="00740CE8"/>
    <w:rsid w:val="007450AB"/>
    <w:rsid w:val="00756DB2"/>
    <w:rsid w:val="00765DE4"/>
    <w:rsid w:val="00773424"/>
    <w:rsid w:val="00775BDF"/>
    <w:rsid w:val="007766D7"/>
    <w:rsid w:val="00783C0E"/>
    <w:rsid w:val="007A0B4A"/>
    <w:rsid w:val="007A14A2"/>
    <w:rsid w:val="007E45BB"/>
    <w:rsid w:val="007F0671"/>
    <w:rsid w:val="007F0A5A"/>
    <w:rsid w:val="0080395A"/>
    <w:rsid w:val="00817504"/>
    <w:rsid w:val="00840DE3"/>
    <w:rsid w:val="00841C00"/>
    <w:rsid w:val="00842DA8"/>
    <w:rsid w:val="00853648"/>
    <w:rsid w:val="008706FF"/>
    <w:rsid w:val="008A126A"/>
    <w:rsid w:val="008A74E7"/>
    <w:rsid w:val="008C2DA8"/>
    <w:rsid w:val="008C3036"/>
    <w:rsid w:val="008D002F"/>
    <w:rsid w:val="008E5006"/>
    <w:rsid w:val="008F0648"/>
    <w:rsid w:val="0091586F"/>
    <w:rsid w:val="009215D0"/>
    <w:rsid w:val="0092510F"/>
    <w:rsid w:val="009309A0"/>
    <w:rsid w:val="00930F07"/>
    <w:rsid w:val="009418A9"/>
    <w:rsid w:val="00943B0A"/>
    <w:rsid w:val="009567F0"/>
    <w:rsid w:val="00973E31"/>
    <w:rsid w:val="009753BE"/>
    <w:rsid w:val="0097558A"/>
    <w:rsid w:val="00982525"/>
    <w:rsid w:val="00985913"/>
    <w:rsid w:val="009A58BC"/>
    <w:rsid w:val="009B4F84"/>
    <w:rsid w:val="009D31A1"/>
    <w:rsid w:val="009D4D00"/>
    <w:rsid w:val="00A04FE7"/>
    <w:rsid w:val="00A80D5A"/>
    <w:rsid w:val="00A832BB"/>
    <w:rsid w:val="00A86FC5"/>
    <w:rsid w:val="00AA6C08"/>
    <w:rsid w:val="00AB40EA"/>
    <w:rsid w:val="00AC2B3E"/>
    <w:rsid w:val="00AD6914"/>
    <w:rsid w:val="00AF3DE2"/>
    <w:rsid w:val="00B23912"/>
    <w:rsid w:val="00B61193"/>
    <w:rsid w:val="00B618B1"/>
    <w:rsid w:val="00B62C9E"/>
    <w:rsid w:val="00B6577A"/>
    <w:rsid w:val="00B75EFB"/>
    <w:rsid w:val="00B825F9"/>
    <w:rsid w:val="00B8706C"/>
    <w:rsid w:val="00BA6776"/>
    <w:rsid w:val="00BB2DE9"/>
    <w:rsid w:val="00BB63DE"/>
    <w:rsid w:val="00BC7D37"/>
    <w:rsid w:val="00BD31A6"/>
    <w:rsid w:val="00BD3CC5"/>
    <w:rsid w:val="00BE5F97"/>
    <w:rsid w:val="00BE5FDD"/>
    <w:rsid w:val="00C06F5D"/>
    <w:rsid w:val="00C0700E"/>
    <w:rsid w:val="00C11B43"/>
    <w:rsid w:val="00C125C5"/>
    <w:rsid w:val="00C14CE8"/>
    <w:rsid w:val="00C21138"/>
    <w:rsid w:val="00C2320B"/>
    <w:rsid w:val="00C709BF"/>
    <w:rsid w:val="00C878BC"/>
    <w:rsid w:val="00CA17FC"/>
    <w:rsid w:val="00CA4BFE"/>
    <w:rsid w:val="00CF44D0"/>
    <w:rsid w:val="00D223EB"/>
    <w:rsid w:val="00D331EC"/>
    <w:rsid w:val="00D52F49"/>
    <w:rsid w:val="00D54F00"/>
    <w:rsid w:val="00D635B8"/>
    <w:rsid w:val="00D73B4A"/>
    <w:rsid w:val="00D84811"/>
    <w:rsid w:val="00D87FE8"/>
    <w:rsid w:val="00DA1A39"/>
    <w:rsid w:val="00DB0F31"/>
    <w:rsid w:val="00DC31FF"/>
    <w:rsid w:val="00DC3B72"/>
    <w:rsid w:val="00DD5311"/>
    <w:rsid w:val="00DE37CF"/>
    <w:rsid w:val="00DF3CEE"/>
    <w:rsid w:val="00DF46C0"/>
    <w:rsid w:val="00E02BC9"/>
    <w:rsid w:val="00E06440"/>
    <w:rsid w:val="00E105D6"/>
    <w:rsid w:val="00E11F5B"/>
    <w:rsid w:val="00E16F09"/>
    <w:rsid w:val="00E31073"/>
    <w:rsid w:val="00E41C34"/>
    <w:rsid w:val="00E4469A"/>
    <w:rsid w:val="00E6656E"/>
    <w:rsid w:val="00E66AED"/>
    <w:rsid w:val="00E73D3F"/>
    <w:rsid w:val="00E80DDE"/>
    <w:rsid w:val="00EA2727"/>
    <w:rsid w:val="00EA7B41"/>
    <w:rsid w:val="00EB194D"/>
    <w:rsid w:val="00EB5608"/>
    <w:rsid w:val="00ED0B48"/>
    <w:rsid w:val="00ED74C1"/>
    <w:rsid w:val="00EE177D"/>
    <w:rsid w:val="00F1199C"/>
    <w:rsid w:val="00F15DDE"/>
    <w:rsid w:val="00F31D1B"/>
    <w:rsid w:val="00F42B90"/>
    <w:rsid w:val="00F6461D"/>
    <w:rsid w:val="00F70386"/>
    <w:rsid w:val="00F709BC"/>
    <w:rsid w:val="00FC372F"/>
    <w:rsid w:val="00FC64F0"/>
    <w:rsid w:val="00FE4E2D"/>
    <w:rsid w:val="00FF4D5F"/>
    <w:rsid w:val="00FF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703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70386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59"/>
    <w:rsid w:val="00583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703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70386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790</Words>
  <Characters>4503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</cp:revision>
  <cp:lastPrinted>2018-12-05T11:02:00Z</cp:lastPrinted>
  <dcterms:created xsi:type="dcterms:W3CDTF">2016-05-04T05:00:00Z</dcterms:created>
  <dcterms:modified xsi:type="dcterms:W3CDTF">2018-12-05T11:02:00Z</dcterms:modified>
</cp:coreProperties>
</file>