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F7" w:rsidRDefault="005930F7" w:rsidP="003B0755"/>
    <w:p w:rsidR="005930F7" w:rsidRDefault="005930F7" w:rsidP="003B0755"/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F65BF6" w:rsidRPr="003B0755" w:rsidTr="00F6271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  <w:r w:rsidRPr="003B0755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5BF6" w:rsidRPr="003B0755" w:rsidRDefault="00CA1130" w:rsidP="00F6271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</w:tr>
      <w:tr w:rsidR="00F65BF6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  <w:r w:rsidRPr="003B0755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5BF6" w:rsidRPr="003B0755" w:rsidRDefault="00CA1130" w:rsidP="00F65BF6">
            <w:pPr>
              <w:pStyle w:val="a5"/>
            </w:pPr>
            <w:r>
              <w:t xml:space="preserve"> 6</w:t>
            </w:r>
            <w:r w:rsidR="002D26FA">
              <w:t xml:space="preserve"> </w:t>
            </w:r>
          </w:p>
        </w:tc>
      </w:tr>
      <w:tr w:rsidR="00F65BF6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  <w:r w:rsidRPr="003B0755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5BF6" w:rsidRPr="003B0755" w:rsidRDefault="00CA1130" w:rsidP="002D2BFD">
            <w:pPr>
              <w:jc w:val="both"/>
            </w:pPr>
            <w:r w:rsidRPr="00CA1130">
              <w:t>В  связи  с  особенностями  календарного  учебного  гр</w:t>
            </w:r>
            <w:r>
              <w:t xml:space="preserve">афика </w:t>
            </w:r>
            <w:r w:rsidRPr="00CA1130">
              <w:t>программа учебного  предмета  в 6 классе будет выполнена  за  3</w:t>
            </w:r>
            <w:r w:rsidR="002D26FA">
              <w:t>5 час.</w:t>
            </w:r>
          </w:p>
        </w:tc>
      </w:tr>
      <w:tr w:rsidR="00F65BF6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  <w:r w:rsidRPr="003B0755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5BF6" w:rsidRPr="003B0755" w:rsidRDefault="00704229" w:rsidP="00F65BF6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704229">
              <w:rPr>
                <w:rFonts w:eastAsia="Calibri"/>
              </w:rPr>
              <w:t xml:space="preserve">«Обществознание. 6 класс» под редакцией академика Л.Н. Боголюбова, Л. Ф. </w:t>
            </w:r>
            <w:r>
              <w:rPr>
                <w:rFonts w:eastAsia="Calibri"/>
              </w:rPr>
              <w:t xml:space="preserve">Ивановой (М.: Просвещение, </w:t>
            </w:r>
            <w:r w:rsidRPr="00704229">
              <w:rPr>
                <w:rFonts w:eastAsia="Calibri"/>
              </w:rPr>
              <w:t>2016).</w:t>
            </w:r>
          </w:p>
        </w:tc>
      </w:tr>
      <w:tr w:rsidR="00F65BF6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5BF6" w:rsidRPr="00704229" w:rsidRDefault="00F65BF6" w:rsidP="00704229">
            <w:pPr>
              <w:pStyle w:val="a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464D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D9464D">
              <w:rPr>
                <w:rStyle w:val="dash041e005f0431005f044b005f0447005f043d005f044b005f0439005f005fchar1char1"/>
              </w:rPr>
              <w:t>федеральным государственным образовательным ста</w:t>
            </w:r>
            <w:r w:rsidRPr="00D9464D">
              <w:rPr>
                <w:rStyle w:val="dash041e005f0431005f044b005f0447005f043d005f044b005f0439005f005fchar1char1"/>
              </w:rPr>
              <w:t>н</w:t>
            </w:r>
            <w:r w:rsidRPr="00D9464D">
              <w:rPr>
                <w:rStyle w:val="dash041e005f0431005f044b005f0447005f043d005f044b005f0439005f005fchar1char1"/>
              </w:rPr>
              <w:t>дартом основного общего образования</w:t>
            </w:r>
            <w:r w:rsidR="00704229">
              <w:rPr>
                <w:rStyle w:val="dash041e005f0431005f044b005f0447005f043d005f044b005f0439005f005fchar1char1"/>
              </w:rPr>
              <w:t>; п</w:t>
            </w:r>
            <w:r w:rsidR="00704229" w:rsidRPr="00704229">
              <w:rPr>
                <w:rStyle w:val="dash041e005f0431005f044b005f0447005f043d005f044b005f0439005f005fchar1char1"/>
              </w:rPr>
              <w:t>римерной основной образов</w:t>
            </w:r>
            <w:r w:rsidR="00704229" w:rsidRPr="00704229">
              <w:rPr>
                <w:rStyle w:val="dash041e005f0431005f044b005f0447005f043d005f044b005f0439005f005fchar1char1"/>
              </w:rPr>
              <w:t>а</w:t>
            </w:r>
            <w:r w:rsidR="00704229" w:rsidRPr="00704229">
              <w:rPr>
                <w:rStyle w:val="dash041e005f0431005f044b005f0447005f043d005f044b005f0439005f005fchar1char1"/>
              </w:rPr>
              <w:t xml:space="preserve">тельной программы образовательного учреждения. Основная школа.  – М.: Просвещение, 2011. </w:t>
            </w:r>
            <w:r w:rsidR="00704229">
              <w:rPr>
                <w:rStyle w:val="dash041e005f0431005f044b005f0447005f043d005f044b005f0439005f005fchar1char1"/>
              </w:rPr>
              <w:t xml:space="preserve"> (Стандарты второго поколения); примерной</w:t>
            </w:r>
            <w:r w:rsidR="00704229" w:rsidRPr="00704229">
              <w:rPr>
                <w:rStyle w:val="dash041e005f0431005f044b005f0447005f043d005f044b005f0439005f005fchar1char1"/>
              </w:rPr>
              <w:t xml:space="preserve"> пр</w:t>
            </w:r>
            <w:r w:rsidR="00704229" w:rsidRPr="00704229">
              <w:rPr>
                <w:rStyle w:val="dash041e005f0431005f044b005f0447005f043d005f044b005f0439005f005fchar1char1"/>
              </w:rPr>
              <w:t>о</w:t>
            </w:r>
            <w:r w:rsidR="00704229">
              <w:rPr>
                <w:rStyle w:val="dash041e005f0431005f044b005f0447005f043d005f044b005f0439005f005fchar1char1"/>
              </w:rPr>
              <w:t>граммой</w:t>
            </w:r>
            <w:r w:rsidR="00704229" w:rsidRPr="00704229">
              <w:rPr>
                <w:rStyle w:val="dash041e005f0431005f044b005f0447005f043d005f044b005f0439005f005fchar1char1"/>
              </w:rPr>
              <w:t xml:space="preserve"> по учебным предметам. Обществознание. 5-9 классы: проект. – М.: Просвещение, 2011</w:t>
            </w:r>
            <w:r w:rsidR="00704229">
              <w:rPr>
                <w:rStyle w:val="dash041e005f0431005f044b005f0447005f043d005f044b005f0439005f005fchar1char1"/>
              </w:rPr>
              <w:t xml:space="preserve">. (Стандарты второго поколения). </w:t>
            </w:r>
            <w:r w:rsidRPr="00D9464D">
              <w:rPr>
                <w:rFonts w:ascii="Times New Roman" w:hAnsi="Times New Roman"/>
                <w:color w:val="000000"/>
                <w:sz w:val="24"/>
                <w:szCs w:val="24"/>
              </w:rPr>
              <w:t>Для реализации программы ис</w:t>
            </w:r>
            <w:r w:rsidR="00704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пользуется УМК под редакцией </w:t>
            </w:r>
            <w:proofErr w:type="spellStart"/>
            <w:r w:rsidR="00704229" w:rsidRPr="00704229">
              <w:rPr>
                <w:rFonts w:ascii="Times New Roman" w:hAnsi="Times New Roman"/>
                <w:color w:val="000000"/>
                <w:sz w:val="24"/>
                <w:szCs w:val="24"/>
              </w:rPr>
              <w:t>Jl</w:t>
            </w:r>
            <w:proofErr w:type="spellEnd"/>
            <w:r w:rsidR="00704229" w:rsidRPr="00704229">
              <w:rPr>
                <w:rFonts w:ascii="Times New Roman" w:hAnsi="Times New Roman"/>
                <w:color w:val="000000"/>
                <w:sz w:val="24"/>
                <w:szCs w:val="24"/>
              </w:rPr>
              <w:t>. Н. Боголюбова, Л. Ф. Ивановой</w:t>
            </w:r>
            <w:r w:rsidRPr="00D946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65BF6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  <w:r w:rsidRPr="003B0755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42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>-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6621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 xml:space="preserve">-  развитие личности на исключительно важном этапе ее социализации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</w:t>
            </w:r>
          </w:p>
          <w:p w:rsidR="007042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proofErr w:type="gramStart"/>
            <w:r>
              <w:rPr>
                <w:noProof/>
              </w:rPr>
              <w:t>- 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      </w:r>
            <w:proofErr w:type="gramEnd"/>
          </w:p>
          <w:p w:rsidR="007042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 xml:space="preserve"> - овладению учащимися умениями получать из разнообразных источников и </w:t>
            </w:r>
          </w:p>
          <w:p w:rsidR="007042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 xml:space="preserve">критически осмысливать социальную информацию, систематизировать, </w:t>
            </w:r>
          </w:p>
          <w:p w:rsidR="007042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 xml:space="preserve">анализировать полученные данные; освоению ими способов познавательной, </w:t>
            </w:r>
          </w:p>
          <w:p w:rsidR="00704229" w:rsidRDefault="00704229" w:rsidP="0070422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>коммуникативной, практической деятельности, необходимых для участия в жизни гражданского общества и правового государства;</w:t>
            </w:r>
          </w:p>
          <w:p w:rsidR="00F65BF6" w:rsidRPr="002327DB" w:rsidRDefault="00704229" w:rsidP="00662129">
            <w:pPr>
              <w:widowControl/>
              <w:tabs>
                <w:tab w:val="left" w:pos="697"/>
              </w:tabs>
              <w:suppressAutoHyphens w:val="0"/>
              <w:ind w:right="160"/>
              <w:jc w:val="both"/>
            </w:pPr>
            <w:r>
              <w:rPr>
                <w:noProof/>
              </w:rPr>
              <w:t xml:space="preserve"> - формированию у учащихся опыта примен</w:t>
            </w:r>
            <w:r w:rsidR="00662129">
              <w:rPr>
                <w:noProof/>
              </w:rPr>
              <w:t>ения полученных знаний и умений.</w:t>
            </w:r>
          </w:p>
        </w:tc>
      </w:tr>
      <w:tr w:rsidR="00F65BF6" w:rsidRPr="003B0755" w:rsidTr="00F6271D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  <w:r w:rsidRPr="003B0755"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65BF6" w:rsidRPr="003B0755" w:rsidRDefault="00F65BF6" w:rsidP="00F6271D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F65BF6" w:rsidRPr="003B0755" w:rsidTr="00F6271D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65BF6" w:rsidRPr="003B0755" w:rsidRDefault="00F65BF6" w:rsidP="00F6271D">
            <w:pPr>
              <w:pStyle w:val="a5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229" w:rsidRDefault="00704229" w:rsidP="00704229">
            <w:pPr>
              <w:outlineLvl w:val="0"/>
            </w:pPr>
            <w:r>
              <w:t xml:space="preserve">Введение.                                                                        </w:t>
            </w:r>
            <w:r w:rsidRPr="00662129">
              <w:rPr>
                <w:b/>
              </w:rPr>
              <w:t>1ч.</w:t>
            </w:r>
          </w:p>
          <w:p w:rsidR="00704229" w:rsidRDefault="00704229" w:rsidP="00704229">
            <w:pPr>
              <w:outlineLvl w:val="0"/>
            </w:pPr>
            <w:r>
              <w:t xml:space="preserve">Тема 1.Человек в социальном измерении                   </w:t>
            </w:r>
            <w:r w:rsidR="002D2BFD">
              <w:t xml:space="preserve"> </w:t>
            </w:r>
            <w:r w:rsidRPr="00662129">
              <w:rPr>
                <w:b/>
              </w:rPr>
              <w:t>13 ч.</w:t>
            </w:r>
          </w:p>
          <w:p w:rsidR="00704229" w:rsidRDefault="00704229" w:rsidP="00704229">
            <w:pPr>
              <w:outlineLvl w:val="0"/>
            </w:pPr>
            <w:r>
              <w:t xml:space="preserve">Тема 2. Человек среди людей                                     </w:t>
            </w:r>
            <w:r w:rsidR="002D2BFD">
              <w:t xml:space="preserve">  </w:t>
            </w:r>
            <w:r>
              <w:t xml:space="preserve"> </w:t>
            </w:r>
            <w:r w:rsidRPr="002D2BFD">
              <w:rPr>
                <w:b/>
              </w:rPr>
              <w:t xml:space="preserve"> </w:t>
            </w:r>
            <w:r w:rsidR="002D26FA">
              <w:rPr>
                <w:b/>
              </w:rPr>
              <w:t>11</w:t>
            </w:r>
            <w:r w:rsidRPr="002D2BFD">
              <w:rPr>
                <w:b/>
              </w:rPr>
              <w:t xml:space="preserve"> ч.</w:t>
            </w:r>
            <w:r w:rsidR="002D2BFD" w:rsidRPr="002D2BFD">
              <w:rPr>
                <w:b/>
              </w:rPr>
              <w:t>/</w:t>
            </w:r>
            <w:r w:rsidR="002D26FA">
              <w:rPr>
                <w:b/>
              </w:rPr>
              <w:t xml:space="preserve"> </w:t>
            </w:r>
          </w:p>
          <w:p w:rsidR="00704229" w:rsidRDefault="00704229" w:rsidP="00704229">
            <w:pPr>
              <w:outlineLvl w:val="0"/>
            </w:pPr>
            <w:r>
              <w:t xml:space="preserve">Тема 3. Нравственные основы жизни                        </w:t>
            </w:r>
            <w:r w:rsidR="002D2BFD">
              <w:t xml:space="preserve">  </w:t>
            </w:r>
            <w:r w:rsidRPr="002D2BFD">
              <w:rPr>
                <w:b/>
              </w:rPr>
              <w:t xml:space="preserve"> </w:t>
            </w:r>
            <w:r w:rsidR="002D26FA">
              <w:rPr>
                <w:b/>
              </w:rPr>
              <w:t>8</w:t>
            </w:r>
            <w:r w:rsidRPr="002D2BFD">
              <w:rPr>
                <w:b/>
              </w:rPr>
              <w:t xml:space="preserve"> ч.</w:t>
            </w:r>
            <w:r w:rsidR="002D2BFD" w:rsidRPr="002D2BFD">
              <w:rPr>
                <w:b/>
              </w:rPr>
              <w:t>/</w:t>
            </w:r>
            <w:r w:rsidR="002D26FA">
              <w:rPr>
                <w:b/>
              </w:rPr>
              <w:t xml:space="preserve"> </w:t>
            </w:r>
          </w:p>
          <w:p w:rsidR="00F65BF6" w:rsidRPr="003B0755" w:rsidRDefault="00704229" w:rsidP="00704229">
            <w:pPr>
              <w:jc w:val="both"/>
              <w:rPr>
                <w:color w:val="000000"/>
              </w:rPr>
            </w:pPr>
            <w:r>
              <w:t xml:space="preserve">Итоговое повторение                    </w:t>
            </w:r>
            <w:r w:rsidR="00662129">
              <w:t xml:space="preserve">                   </w:t>
            </w:r>
            <w:r w:rsidR="002D2BFD">
              <w:t xml:space="preserve">           </w:t>
            </w:r>
            <w:r w:rsidR="00662129">
              <w:t xml:space="preserve">  </w:t>
            </w:r>
            <w:r w:rsidR="002D2BFD">
              <w:rPr>
                <w:b/>
              </w:rPr>
              <w:t>2</w:t>
            </w:r>
            <w:r w:rsidRPr="00662129">
              <w:rPr>
                <w:b/>
              </w:rPr>
              <w:t xml:space="preserve">ч. </w:t>
            </w:r>
            <w:r w:rsidR="00662129" w:rsidRPr="00662129">
              <w:rPr>
                <w:b/>
              </w:rPr>
              <w:t xml:space="preserve">/ </w:t>
            </w:r>
            <w:r w:rsidR="002D26FA">
              <w:rPr>
                <w:b/>
              </w:rPr>
              <w:t xml:space="preserve"> </w:t>
            </w:r>
          </w:p>
        </w:tc>
      </w:tr>
    </w:tbl>
    <w:p w:rsidR="00727A06" w:rsidRDefault="00727A06" w:rsidP="003B0755"/>
    <w:p w:rsidR="00727A06" w:rsidRDefault="00727A06" w:rsidP="003B0755"/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1D2C4C" w:rsidRPr="003B0755" w:rsidTr="00F6271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  <w:r w:rsidRPr="003B0755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C4C" w:rsidRPr="003B0755" w:rsidRDefault="00662129" w:rsidP="00F6271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</w:tr>
      <w:tr w:rsidR="001D2C4C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  <w:r w:rsidRPr="003B0755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C4C" w:rsidRPr="003B0755" w:rsidRDefault="00A50197" w:rsidP="001D2C4C">
            <w:pPr>
              <w:pStyle w:val="a5"/>
            </w:pPr>
            <w:r>
              <w:t xml:space="preserve"> 7</w:t>
            </w:r>
            <w:r w:rsidR="002D26FA">
              <w:t xml:space="preserve"> </w:t>
            </w:r>
          </w:p>
        </w:tc>
      </w:tr>
      <w:tr w:rsidR="001D2C4C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  <w:r w:rsidRPr="003B0755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C4C" w:rsidRPr="003B0755" w:rsidRDefault="002D2BFD" w:rsidP="002D26FA">
            <w:pPr>
              <w:jc w:val="both"/>
            </w:pPr>
            <w:r w:rsidRPr="002D2BFD">
              <w:t>В  связи  с  особенностями  календарного  учебного  гр</w:t>
            </w:r>
            <w:r>
              <w:t xml:space="preserve">афика </w:t>
            </w:r>
            <w:r w:rsidRPr="002D2BFD">
              <w:t>програ</w:t>
            </w:r>
            <w:r w:rsidR="002D26FA">
              <w:t xml:space="preserve">мма учебного  предмета  в 7 </w:t>
            </w:r>
            <w:proofErr w:type="spellStart"/>
            <w:r w:rsidR="002D26FA">
              <w:t>кл</w:t>
            </w:r>
            <w:proofErr w:type="spellEnd"/>
            <w:r w:rsidR="002D26FA">
              <w:t>. будет выполнена  за  35</w:t>
            </w:r>
            <w:r w:rsidRPr="002D2BFD">
              <w:t xml:space="preserve"> часа.</w:t>
            </w:r>
          </w:p>
        </w:tc>
      </w:tr>
      <w:tr w:rsidR="001D2C4C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  <w:r w:rsidRPr="003B0755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C4C" w:rsidRPr="003B0755" w:rsidRDefault="00662129" w:rsidP="00164379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662129">
              <w:rPr>
                <w:rFonts w:eastAsia="Calibri"/>
              </w:rPr>
              <w:t xml:space="preserve">«Обществознание. 7 класс» под редакцией академика Л.Н. Боголюбова, Л. Ф. </w:t>
            </w:r>
            <w:r>
              <w:rPr>
                <w:rFonts w:eastAsia="Calibri"/>
              </w:rPr>
              <w:t xml:space="preserve">Ивановой (М.: Просвещение, </w:t>
            </w:r>
            <w:r w:rsidRPr="00662129">
              <w:rPr>
                <w:rFonts w:eastAsia="Calibri"/>
              </w:rPr>
              <w:t>2017).</w:t>
            </w:r>
          </w:p>
        </w:tc>
      </w:tr>
      <w:tr w:rsidR="001D2C4C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2C4C" w:rsidRPr="002327DB" w:rsidRDefault="00662129" w:rsidP="00F6271D">
            <w:pPr>
              <w:pStyle w:val="a9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129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662129">
              <w:rPr>
                <w:rFonts w:ascii="Times New Roman" w:hAnsi="Times New Roman"/>
                <w:sz w:val="24"/>
                <w:szCs w:val="24"/>
              </w:rPr>
              <w:t>федеральным</w:t>
            </w:r>
            <w:proofErr w:type="gramEnd"/>
            <w:r w:rsidRPr="00662129">
              <w:rPr>
                <w:rFonts w:ascii="Times New Roman" w:hAnsi="Times New Roman"/>
                <w:sz w:val="24"/>
                <w:szCs w:val="24"/>
              </w:rPr>
              <w:t xml:space="preserve"> государственным образовательным стан-</w:t>
            </w:r>
            <w:proofErr w:type="spellStart"/>
            <w:r w:rsidRPr="00662129">
              <w:rPr>
                <w:rFonts w:ascii="Times New Roman" w:hAnsi="Times New Roman"/>
                <w:sz w:val="24"/>
                <w:szCs w:val="24"/>
              </w:rPr>
              <w:t>дартом</w:t>
            </w:r>
            <w:proofErr w:type="spellEnd"/>
            <w:r w:rsidRPr="00662129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образования; примерной основной </w:t>
            </w:r>
            <w:proofErr w:type="spellStart"/>
            <w:r w:rsidRPr="00662129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662129">
              <w:rPr>
                <w:rFonts w:ascii="Times New Roman" w:hAnsi="Times New Roman"/>
                <w:sz w:val="24"/>
                <w:szCs w:val="24"/>
              </w:rPr>
              <w:t xml:space="preserve">-тельной программы образовательного учреждения. Основная школа.  – М.: Просвещение, 2011.  (Стандарты второго поколения); </w:t>
            </w:r>
            <w:proofErr w:type="gramStart"/>
            <w:r w:rsidRPr="00662129">
              <w:rPr>
                <w:rFonts w:ascii="Times New Roman" w:hAnsi="Times New Roman"/>
                <w:sz w:val="24"/>
                <w:szCs w:val="24"/>
              </w:rPr>
              <w:t>примерной</w:t>
            </w:r>
            <w:proofErr w:type="gramEnd"/>
            <w:r w:rsidRPr="00662129">
              <w:rPr>
                <w:rFonts w:ascii="Times New Roman" w:hAnsi="Times New Roman"/>
                <w:sz w:val="24"/>
                <w:szCs w:val="24"/>
              </w:rPr>
              <w:t xml:space="preserve"> про-</w:t>
            </w:r>
            <w:proofErr w:type="spellStart"/>
            <w:r w:rsidRPr="00662129">
              <w:rPr>
                <w:rFonts w:ascii="Times New Roman" w:hAnsi="Times New Roman"/>
                <w:sz w:val="24"/>
                <w:szCs w:val="24"/>
              </w:rPr>
              <w:t>граммой</w:t>
            </w:r>
            <w:proofErr w:type="spellEnd"/>
            <w:r w:rsidRPr="00662129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Обществознание. 5-9 классы: проект. – М.: Просвещение, 2011. (Стандарты второго поколения). Для реализации программы используется УМК под редакцией </w:t>
            </w:r>
            <w:proofErr w:type="spellStart"/>
            <w:r w:rsidRPr="00662129">
              <w:rPr>
                <w:rFonts w:ascii="Times New Roman" w:hAnsi="Times New Roman"/>
                <w:sz w:val="24"/>
                <w:szCs w:val="24"/>
              </w:rPr>
              <w:t>Jl</w:t>
            </w:r>
            <w:proofErr w:type="spellEnd"/>
            <w:r w:rsidRPr="00662129">
              <w:rPr>
                <w:rFonts w:ascii="Times New Roman" w:hAnsi="Times New Roman"/>
                <w:sz w:val="24"/>
                <w:szCs w:val="24"/>
              </w:rPr>
              <w:t>. Н. Боголюбова, Л. Ф. Ивановой.</w:t>
            </w:r>
          </w:p>
        </w:tc>
      </w:tr>
      <w:tr w:rsidR="001D2C4C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  <w:r w:rsidRPr="003B0755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4EC9" w:rsidRDefault="00C44EC9" w:rsidP="00C44EC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социальной, 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C44EC9" w:rsidRDefault="00C44EC9" w:rsidP="00C44EC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      </w:r>
          </w:p>
          <w:p w:rsidR="00C44EC9" w:rsidRDefault="00C44EC9" w:rsidP="00C44EC9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proofErr w:type="gramStart"/>
            <w:r>
              <w:rPr>
                <w:noProof/>
              </w:rPr>
      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      </w:r>
            <w:proofErr w:type="gramEnd"/>
          </w:p>
          <w:p w:rsidR="001D2C4C" w:rsidRPr="002327DB" w:rsidRDefault="00C44EC9" w:rsidP="00C44EC9">
            <w:pPr>
              <w:widowControl/>
              <w:tabs>
                <w:tab w:val="left" w:pos="697"/>
              </w:tabs>
              <w:suppressAutoHyphens w:val="0"/>
              <w:ind w:right="160"/>
              <w:jc w:val="both"/>
            </w:pPr>
            <w:proofErr w:type="gramStart"/>
            <w:r>
              <w:rPr>
                <w:noProof/>
              </w:rPr>
              <w:t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      </w:r>
            <w:proofErr w:type="gramEnd"/>
          </w:p>
        </w:tc>
      </w:tr>
      <w:tr w:rsidR="001D2C4C" w:rsidRPr="003B0755" w:rsidTr="00F6271D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  <w:r w:rsidRPr="003B0755"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D2C4C" w:rsidRPr="003B0755" w:rsidRDefault="001D2C4C" w:rsidP="00F6271D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1D2C4C" w:rsidRPr="003B0755" w:rsidTr="00F6271D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D2C4C" w:rsidRPr="003B0755" w:rsidRDefault="001D2C4C" w:rsidP="00F6271D">
            <w:pPr>
              <w:pStyle w:val="a5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97" w:rsidRDefault="00A50197" w:rsidP="00A50197">
            <w:pPr>
              <w:jc w:val="both"/>
              <w:outlineLvl w:val="0"/>
            </w:pPr>
            <w:r>
              <w:t xml:space="preserve">Тема 1. Регулирование поведения людей в обществе                 </w:t>
            </w:r>
            <w:r w:rsidRPr="00A50197">
              <w:rPr>
                <w:b/>
              </w:rPr>
              <w:t>13 ч</w:t>
            </w:r>
            <w:r>
              <w:t>.</w:t>
            </w:r>
          </w:p>
          <w:p w:rsidR="00A50197" w:rsidRDefault="00A50197" w:rsidP="00A50197">
            <w:pPr>
              <w:jc w:val="both"/>
              <w:outlineLvl w:val="0"/>
            </w:pPr>
            <w:r>
              <w:t xml:space="preserve">Тема 2. Человек в экономических отношениях                           </w:t>
            </w:r>
            <w:r w:rsidRPr="00A50197">
              <w:rPr>
                <w:b/>
              </w:rPr>
              <w:t>14 ч.</w:t>
            </w:r>
          </w:p>
          <w:p w:rsidR="00A50197" w:rsidRDefault="00A50197" w:rsidP="00A50197">
            <w:pPr>
              <w:jc w:val="both"/>
              <w:outlineLvl w:val="0"/>
            </w:pPr>
            <w:r>
              <w:t xml:space="preserve">Тема 3. Человек и природа                                                             </w:t>
            </w:r>
            <w:r w:rsidR="002D26FA">
              <w:rPr>
                <w:b/>
              </w:rPr>
              <w:t>6</w:t>
            </w:r>
            <w:r w:rsidRPr="00A50197">
              <w:rPr>
                <w:b/>
              </w:rPr>
              <w:t xml:space="preserve"> ч.</w:t>
            </w:r>
          </w:p>
          <w:p w:rsidR="00C44EC9" w:rsidRPr="003B0755" w:rsidRDefault="00A50197" w:rsidP="00A50197">
            <w:pPr>
              <w:jc w:val="both"/>
              <w:rPr>
                <w:color w:val="000000"/>
              </w:rPr>
            </w:pPr>
            <w:r>
              <w:t xml:space="preserve">Итоговое повторение                                                                      </w:t>
            </w:r>
            <w:r w:rsidRPr="00A50197">
              <w:rPr>
                <w:b/>
              </w:rPr>
              <w:t>2 ч.</w:t>
            </w:r>
          </w:p>
        </w:tc>
      </w:tr>
    </w:tbl>
    <w:p w:rsidR="001D2C4C" w:rsidRDefault="001D2C4C" w:rsidP="001D2C4C"/>
    <w:p w:rsidR="00727A06" w:rsidRDefault="00727A06" w:rsidP="003B0755"/>
    <w:p w:rsidR="00F65BF6" w:rsidRDefault="00F65BF6" w:rsidP="00F65BF6">
      <w:pPr>
        <w:rPr>
          <w:bCs/>
          <w:color w:val="000000"/>
          <w:lang w:eastAsia="ru-RU"/>
        </w:rPr>
      </w:pPr>
    </w:p>
    <w:p w:rsidR="00164379" w:rsidRDefault="00164379" w:rsidP="00F65BF6">
      <w:pPr>
        <w:rPr>
          <w:bCs/>
          <w:color w:val="000000"/>
          <w:lang w:eastAsia="ru-RU"/>
        </w:rPr>
      </w:pPr>
    </w:p>
    <w:p w:rsidR="00164379" w:rsidRDefault="00164379" w:rsidP="00F65BF6">
      <w:pPr>
        <w:rPr>
          <w:bCs/>
          <w:color w:val="000000"/>
          <w:lang w:eastAsia="ru-RU"/>
        </w:rPr>
      </w:pPr>
    </w:p>
    <w:p w:rsidR="00A50197" w:rsidRDefault="00A50197" w:rsidP="00F65BF6">
      <w:pPr>
        <w:rPr>
          <w:bCs/>
          <w:color w:val="000000"/>
          <w:lang w:eastAsia="ru-RU"/>
        </w:rPr>
      </w:pPr>
    </w:p>
    <w:p w:rsidR="00164379" w:rsidRDefault="00164379" w:rsidP="00F65BF6">
      <w:pPr>
        <w:rPr>
          <w:bCs/>
          <w:color w:val="000000"/>
          <w:lang w:eastAsia="ru-RU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164379" w:rsidRPr="003B0755" w:rsidTr="00F6271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lastRenderedPageBreak/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662129" w:rsidP="00F6271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Обществознание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164379" w:rsidP="00662129">
            <w:pPr>
              <w:pStyle w:val="a5"/>
            </w:pPr>
            <w:r>
              <w:t xml:space="preserve"> </w:t>
            </w:r>
            <w:r w:rsidR="002D2BFD">
              <w:t xml:space="preserve">8 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C44EC9" w:rsidP="00A50197">
            <w:pPr>
              <w:jc w:val="both"/>
            </w:pPr>
            <w:r w:rsidRPr="00C44EC9">
              <w:t xml:space="preserve">В  связи  с  особенностями  календарного  учебного  графика  программа учебного  предмета в </w:t>
            </w:r>
            <w:r w:rsidR="002D2BFD">
              <w:t>8</w:t>
            </w:r>
            <w:r w:rsidRPr="00C44EC9">
              <w:t xml:space="preserve"> классе </w:t>
            </w:r>
            <w:r>
              <w:t>будет</w:t>
            </w:r>
            <w:r w:rsidR="002D2BFD">
              <w:t xml:space="preserve"> выполнена  за </w:t>
            </w:r>
            <w:r w:rsidR="002D26FA">
              <w:t>33</w:t>
            </w:r>
            <w:r w:rsidRPr="00C44EC9">
              <w:t>часа.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C44EC9" w:rsidP="00164379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C44EC9">
              <w:rPr>
                <w:rFonts w:eastAsia="Calibri"/>
              </w:rPr>
              <w:t>«Обществознание. 8 класс»: учебник  для  общеобразовательных орган</w:t>
            </w:r>
            <w:r w:rsidRPr="00C44EC9">
              <w:rPr>
                <w:rFonts w:eastAsia="Calibri"/>
              </w:rPr>
              <w:t>и</w:t>
            </w:r>
            <w:r w:rsidRPr="00C44EC9">
              <w:rPr>
                <w:rFonts w:eastAsia="Calibri"/>
              </w:rPr>
              <w:t>заций под редакцией  Л.Н. Боголюбова.  6-е изд.  (М.: Просвещение, 2018).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2327DB" w:rsidRDefault="00C44EC9" w:rsidP="00F6271D">
            <w:pPr>
              <w:pStyle w:val="a9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C9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C44EC9">
              <w:rPr>
                <w:rFonts w:ascii="Times New Roman" w:hAnsi="Times New Roman"/>
                <w:sz w:val="24"/>
                <w:szCs w:val="24"/>
              </w:rPr>
              <w:t>федеральным</w:t>
            </w:r>
            <w:proofErr w:type="gramEnd"/>
            <w:r w:rsidRPr="00C44EC9">
              <w:rPr>
                <w:rFonts w:ascii="Times New Roman" w:hAnsi="Times New Roman"/>
                <w:sz w:val="24"/>
                <w:szCs w:val="24"/>
              </w:rPr>
              <w:t xml:space="preserve"> государственным образовательным стан-</w:t>
            </w:r>
            <w:proofErr w:type="spellStart"/>
            <w:r w:rsidRPr="00C44EC9">
              <w:rPr>
                <w:rFonts w:ascii="Times New Roman" w:hAnsi="Times New Roman"/>
                <w:sz w:val="24"/>
                <w:szCs w:val="24"/>
              </w:rPr>
              <w:t>дартом</w:t>
            </w:r>
            <w:proofErr w:type="spellEnd"/>
            <w:r w:rsidRPr="00C44EC9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образования; примерной основной </w:t>
            </w:r>
            <w:proofErr w:type="spellStart"/>
            <w:r w:rsidRPr="00C44EC9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C44EC9">
              <w:rPr>
                <w:rFonts w:ascii="Times New Roman" w:hAnsi="Times New Roman"/>
                <w:sz w:val="24"/>
                <w:szCs w:val="24"/>
              </w:rPr>
              <w:t xml:space="preserve">-тельной программы образовательного учреждения. Основная школа.  – М.: Просвещение, 2011.  (Стандарты второго поколения); </w:t>
            </w:r>
            <w:proofErr w:type="gramStart"/>
            <w:r w:rsidRPr="00C44EC9">
              <w:rPr>
                <w:rFonts w:ascii="Times New Roman" w:hAnsi="Times New Roman"/>
                <w:sz w:val="24"/>
                <w:szCs w:val="24"/>
              </w:rPr>
              <w:t>примерной</w:t>
            </w:r>
            <w:proofErr w:type="gramEnd"/>
            <w:r w:rsidRPr="00C44EC9">
              <w:rPr>
                <w:rFonts w:ascii="Times New Roman" w:hAnsi="Times New Roman"/>
                <w:sz w:val="24"/>
                <w:szCs w:val="24"/>
              </w:rPr>
              <w:t xml:space="preserve"> про-</w:t>
            </w:r>
            <w:proofErr w:type="spellStart"/>
            <w:r w:rsidRPr="00C44EC9">
              <w:rPr>
                <w:rFonts w:ascii="Times New Roman" w:hAnsi="Times New Roman"/>
                <w:sz w:val="24"/>
                <w:szCs w:val="24"/>
              </w:rPr>
              <w:t>граммой</w:t>
            </w:r>
            <w:proofErr w:type="spellEnd"/>
            <w:r w:rsidRPr="00C44EC9">
              <w:rPr>
                <w:rFonts w:ascii="Times New Roman" w:hAnsi="Times New Roman"/>
                <w:sz w:val="24"/>
                <w:szCs w:val="24"/>
              </w:rPr>
              <w:t xml:space="preserve"> по учебным предметам. Обществознание. 5-9 классы: проект. – М.: Просвещение, 2011. (Стандарты второго поколения). Для реализации программы используется УМК под редакцией </w:t>
            </w:r>
            <w:proofErr w:type="spellStart"/>
            <w:r w:rsidRPr="00C44EC9">
              <w:rPr>
                <w:rFonts w:ascii="Times New Roman" w:hAnsi="Times New Roman"/>
                <w:sz w:val="24"/>
                <w:szCs w:val="24"/>
              </w:rPr>
              <w:t>Jl</w:t>
            </w:r>
            <w:proofErr w:type="spellEnd"/>
            <w:r w:rsidRPr="00C44EC9">
              <w:rPr>
                <w:rFonts w:ascii="Times New Roman" w:hAnsi="Times New Roman"/>
                <w:sz w:val="24"/>
                <w:szCs w:val="24"/>
              </w:rPr>
              <w:t>. Н. Боголюбова, Л. Ф. Ивановой.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0197" w:rsidRDefault="00A50197" w:rsidP="00A50197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социальной, 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A50197" w:rsidRDefault="00A50197" w:rsidP="00A50197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r>
              <w:rPr>
                <w:noProof/>
              </w:rPr>
      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      </w:r>
          </w:p>
          <w:p w:rsidR="00A50197" w:rsidRDefault="00A50197" w:rsidP="00A50197">
            <w:pPr>
              <w:widowControl/>
              <w:tabs>
                <w:tab w:val="left" w:pos="692"/>
              </w:tabs>
              <w:suppressAutoHyphens w:val="0"/>
              <w:ind w:right="160"/>
              <w:jc w:val="both"/>
              <w:rPr>
                <w:noProof/>
              </w:rPr>
            </w:pPr>
            <w:proofErr w:type="gramStart"/>
            <w:r>
              <w:rPr>
                <w:noProof/>
              </w:rPr>
      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      </w:r>
            <w:proofErr w:type="gramEnd"/>
          </w:p>
          <w:p w:rsidR="00164379" w:rsidRPr="002327DB" w:rsidRDefault="00A50197" w:rsidP="00A50197">
            <w:pPr>
              <w:widowControl/>
              <w:tabs>
                <w:tab w:val="left" w:pos="697"/>
              </w:tabs>
              <w:suppressAutoHyphens w:val="0"/>
              <w:ind w:right="160"/>
              <w:jc w:val="both"/>
            </w:pPr>
            <w:proofErr w:type="gramStart"/>
            <w:r>
              <w:rPr>
                <w:noProof/>
              </w:rPr>
              <w:t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      </w:r>
            <w:proofErr w:type="gramEnd"/>
          </w:p>
        </w:tc>
      </w:tr>
      <w:tr w:rsidR="00164379" w:rsidRPr="003B0755" w:rsidTr="00F6271D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164379" w:rsidRPr="003B0755" w:rsidTr="00F6271D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97" w:rsidRPr="00A50197" w:rsidRDefault="00A50197" w:rsidP="00A50197">
            <w:pPr>
              <w:jc w:val="both"/>
              <w:rPr>
                <w:color w:val="000000"/>
              </w:rPr>
            </w:pPr>
            <w:r w:rsidRPr="00A50197">
              <w:rPr>
                <w:color w:val="000000"/>
              </w:rPr>
              <w:t xml:space="preserve">Личность и общество.                                          </w:t>
            </w:r>
            <w:r w:rsidRPr="00A50197">
              <w:rPr>
                <w:b/>
                <w:color w:val="000000"/>
              </w:rPr>
              <w:t>6 ч.</w:t>
            </w:r>
          </w:p>
          <w:p w:rsidR="00A50197" w:rsidRPr="00A50197" w:rsidRDefault="00A50197" w:rsidP="00A50197">
            <w:pPr>
              <w:jc w:val="both"/>
              <w:rPr>
                <w:color w:val="000000"/>
              </w:rPr>
            </w:pPr>
            <w:r w:rsidRPr="00A50197">
              <w:rPr>
                <w:color w:val="000000"/>
              </w:rPr>
              <w:t xml:space="preserve">Сфера духовной культуры.                                   </w:t>
            </w:r>
            <w:r w:rsidRPr="00A50197">
              <w:rPr>
                <w:b/>
                <w:color w:val="000000"/>
              </w:rPr>
              <w:t>8 ч.</w:t>
            </w:r>
          </w:p>
          <w:p w:rsidR="00A50197" w:rsidRPr="00A50197" w:rsidRDefault="00A50197" w:rsidP="00A50197">
            <w:pPr>
              <w:jc w:val="both"/>
              <w:rPr>
                <w:color w:val="000000"/>
              </w:rPr>
            </w:pPr>
            <w:r w:rsidRPr="00A50197">
              <w:rPr>
                <w:color w:val="000000"/>
              </w:rPr>
              <w:t xml:space="preserve">Социальная сфера.                </w:t>
            </w:r>
            <w:r>
              <w:rPr>
                <w:color w:val="000000"/>
              </w:rPr>
              <w:t xml:space="preserve">                               </w:t>
            </w:r>
            <w:r w:rsidRPr="00A50197">
              <w:rPr>
                <w:color w:val="000000"/>
              </w:rPr>
              <w:t xml:space="preserve"> </w:t>
            </w:r>
            <w:r w:rsidRPr="00A50197">
              <w:rPr>
                <w:b/>
                <w:color w:val="000000"/>
              </w:rPr>
              <w:t>5 ч.</w:t>
            </w:r>
          </w:p>
          <w:p w:rsidR="00164379" w:rsidRPr="003B0755" w:rsidRDefault="00A50197" w:rsidP="00A50197">
            <w:pPr>
              <w:jc w:val="both"/>
              <w:rPr>
                <w:color w:val="000000"/>
              </w:rPr>
            </w:pPr>
            <w:r w:rsidRPr="00A50197">
              <w:rPr>
                <w:color w:val="000000"/>
              </w:rPr>
              <w:t xml:space="preserve">Экономика.                         </w:t>
            </w:r>
            <w:r>
              <w:rPr>
                <w:color w:val="000000"/>
              </w:rPr>
              <w:t xml:space="preserve">                               </w:t>
            </w:r>
            <w:r w:rsidRPr="00A50197">
              <w:rPr>
                <w:color w:val="000000"/>
              </w:rPr>
              <w:t xml:space="preserve">    </w:t>
            </w:r>
            <w:r w:rsidR="002D26FA">
              <w:rPr>
                <w:b/>
                <w:color w:val="000000"/>
              </w:rPr>
              <w:t>14</w:t>
            </w:r>
            <w:r w:rsidR="002D2BFD">
              <w:rPr>
                <w:b/>
                <w:color w:val="000000"/>
              </w:rPr>
              <w:t xml:space="preserve"> ч.</w:t>
            </w:r>
          </w:p>
        </w:tc>
      </w:tr>
    </w:tbl>
    <w:p w:rsidR="00164379" w:rsidRDefault="00164379" w:rsidP="00164379"/>
    <w:p w:rsidR="00164379" w:rsidRDefault="00164379" w:rsidP="00F65BF6">
      <w:pPr>
        <w:rPr>
          <w:bCs/>
          <w:color w:val="000000"/>
          <w:lang w:eastAsia="ru-RU"/>
        </w:rPr>
      </w:pPr>
    </w:p>
    <w:p w:rsidR="00164379" w:rsidRPr="002572A1" w:rsidRDefault="00164379" w:rsidP="00164379">
      <w:pPr>
        <w:jc w:val="both"/>
        <w:rPr>
          <w:color w:val="000000"/>
          <w:lang w:eastAsia="ru-RU"/>
        </w:rPr>
      </w:pPr>
    </w:p>
    <w:p w:rsidR="00164379" w:rsidRDefault="00164379" w:rsidP="00F65BF6">
      <w:pPr>
        <w:rPr>
          <w:bCs/>
          <w:color w:val="000000"/>
          <w:lang w:eastAsia="ru-RU"/>
        </w:rPr>
      </w:pPr>
    </w:p>
    <w:p w:rsidR="00F65BF6" w:rsidRDefault="00F65BF6" w:rsidP="00F65BF6">
      <w:pPr>
        <w:rPr>
          <w:bCs/>
          <w:color w:val="000000"/>
          <w:lang w:eastAsia="ru-RU"/>
        </w:rPr>
      </w:pPr>
    </w:p>
    <w:p w:rsidR="00F65BF6" w:rsidRDefault="00F65BF6" w:rsidP="00F65BF6">
      <w:pPr>
        <w:rPr>
          <w:bCs/>
          <w:color w:val="000000"/>
          <w:lang w:eastAsia="ru-RU"/>
        </w:rPr>
      </w:pPr>
    </w:p>
    <w:p w:rsidR="00F65BF6" w:rsidRDefault="00F65BF6" w:rsidP="00F65BF6">
      <w:pPr>
        <w:rPr>
          <w:bCs/>
          <w:color w:val="000000"/>
          <w:lang w:eastAsia="ru-RU"/>
        </w:rPr>
      </w:pPr>
    </w:p>
    <w:p w:rsidR="00F65BF6" w:rsidRDefault="00F65BF6" w:rsidP="00F65BF6">
      <w:pPr>
        <w:rPr>
          <w:bCs/>
          <w:color w:val="000000"/>
          <w:lang w:eastAsia="ru-RU"/>
        </w:rPr>
      </w:pPr>
    </w:p>
    <w:p w:rsidR="00164379" w:rsidRDefault="00164379" w:rsidP="00F65BF6">
      <w:pPr>
        <w:rPr>
          <w:bCs/>
          <w:color w:val="000000"/>
          <w:lang w:eastAsia="ru-RU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164379" w:rsidRPr="003B0755" w:rsidTr="00F6271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164379" w:rsidP="00A5019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0197">
              <w:rPr>
                <w:b/>
                <w:bCs/>
              </w:rPr>
              <w:t>Обществознание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BC631A" w:rsidP="00A50197">
            <w:pPr>
              <w:pStyle w:val="a5"/>
            </w:pPr>
            <w:r>
              <w:t xml:space="preserve"> 9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3B0755" w:rsidRDefault="00A50197" w:rsidP="005C5ACD">
            <w:pPr>
              <w:jc w:val="both"/>
            </w:pPr>
            <w:r w:rsidRPr="00A50197">
              <w:t>В  связи  с  особенностями  к</w:t>
            </w:r>
            <w:r w:rsidR="005C5ACD">
              <w:t xml:space="preserve">алендарного  учебного  графика </w:t>
            </w:r>
            <w:r w:rsidRPr="00A50197">
              <w:t xml:space="preserve">программа учебного  предмета </w:t>
            </w:r>
            <w:r w:rsidR="002D26FA">
              <w:t xml:space="preserve"> будет выполнена  за  34</w:t>
            </w:r>
            <w:r w:rsidR="005C5ACD">
              <w:t xml:space="preserve"> часа.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7815A3" w:rsidRDefault="005C5ACD" w:rsidP="007815A3">
            <w:pPr>
              <w:pStyle w:val="bookinfo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C5ACD">
              <w:rPr>
                <w:color w:val="000000"/>
              </w:rPr>
              <w:t>Обществознание.  9  класс.  Учебник  для    общеобразовательных  учр</w:t>
            </w:r>
            <w:r w:rsidRPr="005C5ACD">
              <w:rPr>
                <w:color w:val="000000"/>
              </w:rPr>
              <w:t>е</w:t>
            </w:r>
            <w:r w:rsidRPr="005C5ACD">
              <w:rPr>
                <w:color w:val="000000"/>
              </w:rPr>
              <w:t xml:space="preserve">ждений.  Под  редакцией  </w:t>
            </w:r>
            <w:proofErr w:type="spellStart"/>
            <w:r w:rsidRPr="005C5ACD">
              <w:rPr>
                <w:color w:val="000000"/>
              </w:rPr>
              <w:t>Л.Н.Боголюбова</w:t>
            </w:r>
            <w:proofErr w:type="spellEnd"/>
            <w:r w:rsidRPr="005C5ACD">
              <w:rPr>
                <w:color w:val="000000"/>
              </w:rPr>
              <w:t xml:space="preserve">,  </w:t>
            </w:r>
            <w:proofErr w:type="spellStart"/>
            <w:r w:rsidRPr="005C5ACD">
              <w:rPr>
                <w:color w:val="000000"/>
              </w:rPr>
              <w:t>А.И.Матвеева</w:t>
            </w:r>
            <w:proofErr w:type="spellEnd"/>
            <w:r w:rsidRPr="005C5ACD">
              <w:rPr>
                <w:color w:val="000000"/>
              </w:rPr>
              <w:t>.   М.,  «Пр</w:t>
            </w:r>
            <w:r w:rsidRPr="005C5ACD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свещение»,  </w:t>
            </w:r>
            <w:r w:rsidRPr="005C5ACD">
              <w:rPr>
                <w:color w:val="000000"/>
              </w:rPr>
              <w:t xml:space="preserve">2017.  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379" w:rsidRPr="002327DB" w:rsidRDefault="005C5ACD" w:rsidP="00F6271D">
            <w:pPr>
              <w:pStyle w:val="a9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proofErr w:type="gram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государственным образовательным стан-</w:t>
            </w:r>
            <w:proofErr w:type="spell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дартом</w:t>
            </w:r>
            <w:proofErr w:type="spellEnd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основного общего образования; примерной основной </w:t>
            </w:r>
            <w:proofErr w:type="spell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-тельной программы образовательного учреждения. Основная школа.  – М.: Просвещение, 2011.  (Стандарты второго поколения); </w:t>
            </w:r>
            <w:proofErr w:type="gram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примерной</w:t>
            </w:r>
            <w:proofErr w:type="gramEnd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про-</w:t>
            </w:r>
            <w:proofErr w:type="spell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граммой</w:t>
            </w:r>
            <w:proofErr w:type="spellEnd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учебным предметам. Обществознание. 5-9 классы: проект. – М.: Просвещение, 2011. (Стандарты второго поколения). Для реализации программы используется УМК под редакцией </w:t>
            </w:r>
            <w:proofErr w:type="spell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Jl</w:t>
            </w:r>
            <w:proofErr w:type="spellEnd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Н. Боголюбова, </w:t>
            </w:r>
            <w:proofErr w:type="spellStart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А.И.Матвеева</w:t>
            </w:r>
            <w:proofErr w:type="spellEnd"/>
            <w:r w:rsidRPr="005C5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4379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 xml:space="preserve">Цели и задачи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5ACD" w:rsidRPr="005C5ACD" w:rsidRDefault="005C5ACD" w:rsidP="005C5ACD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C5ACD">
              <w:rPr>
                <w:rFonts w:eastAsia="Times New Roman"/>
                <w:b/>
                <w:color w:val="000000"/>
                <w:lang w:eastAsia="ru-RU"/>
              </w:rPr>
              <w:t>развитие</w:t>
            </w:r>
            <w:r w:rsidRPr="005C5ACD">
              <w:rPr>
                <w:rFonts w:eastAsia="Times New Roman"/>
                <w:color w:val="000000"/>
                <w:lang w:eastAsia="ru-RU"/>
              </w:rPr>
              <w:t xml:space="preserve"> личности в ответственный период социального взросления человека,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5C5ACD" w:rsidRPr="005C5ACD" w:rsidRDefault="005C5ACD" w:rsidP="005C5ACD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C5ACD">
              <w:rPr>
                <w:rFonts w:eastAsia="Times New Roman"/>
                <w:b/>
                <w:color w:val="000000"/>
                <w:lang w:eastAsia="ru-RU"/>
              </w:rPr>
              <w:t>воспитание</w:t>
            </w:r>
            <w:r w:rsidRPr="005C5ACD">
              <w:rPr>
                <w:rFonts w:eastAsia="Times New Roman"/>
                <w:color w:val="000000"/>
                <w:lang w:eastAsia="ru-RU"/>
              </w:rPr>
      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      </w:r>
          </w:p>
          <w:p w:rsidR="005C5ACD" w:rsidRPr="005C5ACD" w:rsidRDefault="005C5ACD" w:rsidP="005C5ACD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C5ACD">
              <w:rPr>
                <w:rFonts w:eastAsia="Times New Roman"/>
                <w:b/>
                <w:color w:val="000000"/>
                <w:lang w:eastAsia="ru-RU"/>
              </w:rPr>
              <w:t>освоение</w:t>
            </w:r>
            <w:r w:rsidRPr="005C5ACD">
              <w:rPr>
                <w:rFonts w:eastAsia="Times New Roman"/>
                <w:color w:val="000000"/>
                <w:lang w:eastAsia="ru-RU"/>
              </w:rPr>
              <w:t xml:space="preserve">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      </w:r>
          </w:p>
          <w:p w:rsidR="005C5ACD" w:rsidRPr="005C5ACD" w:rsidRDefault="005C5ACD" w:rsidP="005C5ACD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C5ACD">
              <w:rPr>
                <w:rFonts w:eastAsia="Times New Roman"/>
                <w:b/>
                <w:color w:val="000000"/>
                <w:lang w:eastAsia="ru-RU"/>
              </w:rPr>
              <w:t>овладение</w:t>
            </w:r>
            <w:r w:rsidRPr="005C5ACD">
              <w:rPr>
                <w:rFonts w:eastAsia="Times New Roman"/>
                <w:color w:val="000000"/>
                <w:lang w:eastAsia="ru-RU"/>
              </w:rPr>
      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ролях; </w:t>
            </w:r>
          </w:p>
          <w:p w:rsidR="00164379" w:rsidRPr="002327DB" w:rsidRDefault="005C5ACD" w:rsidP="005C5ACD">
            <w:pPr>
              <w:widowControl/>
              <w:tabs>
                <w:tab w:val="left" w:pos="697"/>
              </w:tabs>
              <w:suppressAutoHyphens w:val="0"/>
              <w:ind w:right="160"/>
              <w:jc w:val="both"/>
            </w:pPr>
            <w:r w:rsidRPr="005C5ACD">
              <w:rPr>
                <w:rFonts w:eastAsia="Times New Roman"/>
                <w:b/>
                <w:color w:val="000000"/>
                <w:lang w:eastAsia="ru-RU"/>
              </w:rPr>
              <w:t>формирование</w:t>
            </w:r>
            <w:r w:rsidRPr="005C5ACD">
              <w:rPr>
                <w:rFonts w:eastAsia="Times New Roman"/>
                <w:color w:val="000000"/>
                <w:lang w:eastAsia="ru-RU"/>
              </w:rPr>
              <w:t xml:space="preserve"> опыта применения полученных знаний для решения т</w:t>
            </w:r>
            <w:r w:rsidRPr="005C5ACD">
              <w:rPr>
                <w:rFonts w:eastAsia="Times New Roman"/>
                <w:color w:val="000000"/>
                <w:lang w:eastAsia="ru-RU"/>
              </w:rPr>
              <w:t>и</w:t>
            </w:r>
            <w:r w:rsidRPr="005C5ACD">
              <w:rPr>
                <w:rFonts w:eastAsia="Times New Roman"/>
                <w:color w:val="000000"/>
                <w:lang w:eastAsia="ru-RU"/>
              </w:rPr>
              <w:t>пичных задач в области социальных отношений;  экономической и гр</w:t>
            </w:r>
            <w:r w:rsidR="00CE6919">
              <w:rPr>
                <w:rFonts w:eastAsia="Times New Roman"/>
                <w:color w:val="000000"/>
                <w:lang w:eastAsia="ru-RU"/>
              </w:rPr>
              <w:t>а</w:t>
            </w:r>
            <w:r w:rsidR="00CE6919">
              <w:rPr>
                <w:rFonts w:eastAsia="Times New Roman"/>
                <w:color w:val="000000"/>
                <w:lang w:eastAsia="ru-RU"/>
              </w:rPr>
              <w:t>ж</w:t>
            </w:r>
            <w:r w:rsidRPr="005C5ACD">
              <w:rPr>
                <w:rFonts w:eastAsia="Times New Roman"/>
                <w:color w:val="000000"/>
                <w:lang w:eastAsia="ru-RU"/>
              </w:rPr>
              <w:t>данско-общественной деятельности; межличностных отношениях; о</w:t>
            </w:r>
            <w:r w:rsidRPr="005C5ACD">
              <w:rPr>
                <w:rFonts w:eastAsia="Times New Roman"/>
                <w:color w:val="000000"/>
                <w:lang w:eastAsia="ru-RU"/>
              </w:rPr>
              <w:t>т</w:t>
            </w:r>
            <w:r w:rsidRPr="005C5ACD">
              <w:rPr>
                <w:rFonts w:eastAsia="Times New Roman"/>
                <w:color w:val="000000"/>
                <w:lang w:eastAsia="ru-RU"/>
              </w:rPr>
              <w:t>ношениях между людьми различных национальностей и вероисповед</w:t>
            </w:r>
            <w:r w:rsidRPr="005C5ACD">
              <w:rPr>
                <w:rFonts w:eastAsia="Times New Roman"/>
                <w:color w:val="000000"/>
                <w:lang w:eastAsia="ru-RU"/>
              </w:rPr>
              <w:t>а</w:t>
            </w:r>
            <w:r w:rsidRPr="005C5ACD">
              <w:rPr>
                <w:rFonts w:eastAsia="Times New Roman"/>
                <w:color w:val="000000"/>
                <w:lang w:eastAsia="ru-RU"/>
              </w:rPr>
              <w:t>ний; самостоятельной познавательной деятельности; правоотношениях; семейно-бытовых отношениях.</w:t>
            </w:r>
          </w:p>
        </w:tc>
      </w:tr>
      <w:tr w:rsidR="00164379" w:rsidRPr="003B0755" w:rsidTr="00F6271D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  <w:r w:rsidRPr="003B0755">
              <w:t xml:space="preserve">Содержание 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64379" w:rsidRPr="003B0755" w:rsidRDefault="00164379" w:rsidP="00F6271D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164379" w:rsidRPr="003B0755" w:rsidTr="00F6271D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64379" w:rsidRPr="003B0755" w:rsidRDefault="00164379" w:rsidP="00F6271D">
            <w:pPr>
              <w:pStyle w:val="a5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ACD" w:rsidRPr="005C5ACD" w:rsidRDefault="005C5ACD" w:rsidP="005C5ACD">
            <w:pPr>
              <w:jc w:val="both"/>
              <w:rPr>
                <w:b/>
                <w:color w:val="000000"/>
              </w:rPr>
            </w:pPr>
          </w:p>
          <w:p w:rsidR="005C5ACD" w:rsidRPr="005C5ACD" w:rsidRDefault="005C5ACD" w:rsidP="005C5ACD">
            <w:pPr>
              <w:jc w:val="both"/>
              <w:rPr>
                <w:color w:val="000000"/>
              </w:rPr>
            </w:pPr>
            <w:r w:rsidRPr="005C5ACD">
              <w:rPr>
                <w:color w:val="000000"/>
              </w:rPr>
              <w:t xml:space="preserve">Политика  и  социальное  управление  </w:t>
            </w:r>
            <w:r w:rsidR="000A0F6C">
              <w:rPr>
                <w:color w:val="000000"/>
              </w:rPr>
              <w:t xml:space="preserve"> </w:t>
            </w:r>
            <w:r w:rsidR="002D26FA">
              <w:rPr>
                <w:b/>
                <w:color w:val="000000"/>
              </w:rPr>
              <w:t>12</w:t>
            </w:r>
            <w:r w:rsidRPr="005C5ACD">
              <w:rPr>
                <w:b/>
                <w:color w:val="000000"/>
              </w:rPr>
              <w:t xml:space="preserve"> ч.</w:t>
            </w:r>
            <w:r w:rsidRPr="005C5ACD">
              <w:rPr>
                <w:color w:val="000000"/>
              </w:rPr>
              <w:t xml:space="preserve"> </w:t>
            </w:r>
          </w:p>
          <w:p w:rsidR="00164379" w:rsidRDefault="005C5ACD" w:rsidP="005C5ACD">
            <w:pPr>
              <w:jc w:val="both"/>
              <w:rPr>
                <w:b/>
                <w:color w:val="000000"/>
              </w:rPr>
            </w:pPr>
            <w:r w:rsidRPr="005C5ACD">
              <w:rPr>
                <w:color w:val="000000"/>
              </w:rPr>
              <w:t xml:space="preserve">Право   </w:t>
            </w:r>
            <w:r>
              <w:rPr>
                <w:color w:val="000000"/>
              </w:rPr>
              <w:t xml:space="preserve">                                                     </w:t>
            </w:r>
            <w:r w:rsidRPr="005C5ACD">
              <w:rPr>
                <w:b/>
                <w:color w:val="000000"/>
              </w:rPr>
              <w:t>18 ч.</w:t>
            </w:r>
          </w:p>
          <w:p w:rsidR="000A0F6C" w:rsidRPr="003B0755" w:rsidRDefault="000A0F6C" w:rsidP="005C5ACD">
            <w:pPr>
              <w:jc w:val="both"/>
              <w:rPr>
                <w:color w:val="000000"/>
              </w:rPr>
            </w:pPr>
            <w:r w:rsidRPr="000A0F6C">
              <w:rPr>
                <w:color w:val="000000"/>
              </w:rPr>
              <w:t>Итоговое повторение</w:t>
            </w:r>
            <w:r>
              <w:rPr>
                <w:b/>
                <w:color w:val="000000"/>
              </w:rPr>
              <w:t xml:space="preserve">                               4 ч.</w:t>
            </w:r>
          </w:p>
        </w:tc>
      </w:tr>
    </w:tbl>
    <w:p w:rsidR="00164379" w:rsidRDefault="00164379" w:rsidP="00164379"/>
    <w:p w:rsidR="00164379" w:rsidRDefault="00164379" w:rsidP="00164379">
      <w:pPr>
        <w:rPr>
          <w:bCs/>
          <w:color w:val="000000"/>
          <w:lang w:eastAsia="ru-RU"/>
        </w:rPr>
      </w:pPr>
    </w:p>
    <w:p w:rsidR="007815A3" w:rsidRDefault="007815A3" w:rsidP="005C5ACD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7815A3" w:rsidRDefault="007815A3" w:rsidP="007815A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7815A3" w:rsidRPr="003B0755" w:rsidTr="00F6271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  <w:r w:rsidRPr="003B0755">
              <w:lastRenderedPageBreak/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5A3" w:rsidRPr="003B0755" w:rsidRDefault="007815A3" w:rsidP="005C5ACD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C5ACD">
              <w:rPr>
                <w:b/>
                <w:bCs/>
              </w:rPr>
              <w:t>Обществознание</w:t>
            </w:r>
          </w:p>
        </w:tc>
      </w:tr>
      <w:tr w:rsidR="007815A3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  <w:r w:rsidRPr="003B0755"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5A3" w:rsidRPr="003B0755" w:rsidRDefault="007815A3" w:rsidP="005C5ACD">
            <w:pPr>
              <w:pStyle w:val="a5"/>
            </w:pPr>
            <w:r>
              <w:t xml:space="preserve"> </w:t>
            </w:r>
            <w:r w:rsidR="005C5ACD">
              <w:t>10</w:t>
            </w:r>
          </w:p>
        </w:tc>
      </w:tr>
      <w:tr w:rsidR="007815A3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  <w:r w:rsidRPr="003B0755"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5A3" w:rsidRPr="003B0755" w:rsidRDefault="005C5ACD" w:rsidP="005C5ACD">
            <w:pPr>
              <w:jc w:val="both"/>
            </w:pPr>
            <w:r w:rsidRPr="005C5ACD">
              <w:t>В  связи  с  особенностями  календарного  учебного  графика  программа  учебного  пред</w:t>
            </w:r>
            <w:r w:rsidR="002D26FA">
              <w:t>мета  будет  выполнена  за    68</w:t>
            </w:r>
            <w:r w:rsidRPr="005C5ACD">
              <w:t xml:space="preserve">  часов.    </w:t>
            </w:r>
          </w:p>
        </w:tc>
      </w:tr>
      <w:tr w:rsidR="007815A3" w:rsidRPr="003B0755" w:rsidTr="00F6271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  <w:r w:rsidRPr="003B0755"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15A3" w:rsidRPr="007815A3" w:rsidRDefault="005C5ACD" w:rsidP="00F6271D">
            <w:pPr>
              <w:pStyle w:val="bookinfo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5C5ACD">
              <w:rPr>
                <w:color w:val="000000"/>
              </w:rPr>
              <w:t>«Обществознание». 10 класс. Учебник  для  общеобразовательных  орг</w:t>
            </w:r>
            <w:r w:rsidRPr="005C5ACD">
              <w:rPr>
                <w:color w:val="000000"/>
              </w:rPr>
              <w:t>а</w:t>
            </w:r>
            <w:r w:rsidRPr="005C5ACD">
              <w:rPr>
                <w:color w:val="000000"/>
              </w:rPr>
              <w:t xml:space="preserve">низаций.  Базовый  уровень.  Под редакцией  </w:t>
            </w:r>
            <w:proofErr w:type="spellStart"/>
            <w:r w:rsidRPr="005C5ACD">
              <w:rPr>
                <w:color w:val="000000"/>
              </w:rPr>
              <w:t>Л.Н.Боголюбова</w:t>
            </w:r>
            <w:proofErr w:type="spellEnd"/>
            <w:r w:rsidRPr="005C5ACD">
              <w:rPr>
                <w:color w:val="000000"/>
              </w:rPr>
              <w:t xml:space="preserve">, </w:t>
            </w:r>
            <w:proofErr w:type="spellStart"/>
            <w:r w:rsidRPr="005C5ACD">
              <w:rPr>
                <w:color w:val="000000"/>
              </w:rPr>
              <w:t>А.Ю.Лазебниковой</w:t>
            </w:r>
            <w:proofErr w:type="spellEnd"/>
            <w:r w:rsidRPr="005C5ACD">
              <w:rPr>
                <w:color w:val="000000"/>
              </w:rPr>
              <w:t xml:space="preserve">, </w:t>
            </w:r>
            <w:proofErr w:type="spellStart"/>
            <w:r w:rsidRPr="005C5ACD">
              <w:rPr>
                <w:color w:val="000000"/>
              </w:rPr>
              <w:t>М.Ю.Телюхиной</w:t>
            </w:r>
            <w:proofErr w:type="spellEnd"/>
            <w:r w:rsidRPr="005C5ACD">
              <w:rPr>
                <w:color w:val="000000"/>
              </w:rPr>
              <w:t>.  М</w:t>
            </w:r>
            <w:r>
              <w:rPr>
                <w:color w:val="000000"/>
              </w:rPr>
              <w:t>.,  «Просвещение»,  2017</w:t>
            </w:r>
          </w:p>
        </w:tc>
      </w:tr>
      <w:tr w:rsidR="007815A3" w:rsidRPr="003B0755" w:rsidTr="007A67EE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соответствии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815A3" w:rsidRPr="007A67EE" w:rsidRDefault="005C5ACD" w:rsidP="007A67EE">
            <w:pPr>
              <w:jc w:val="both"/>
            </w:pPr>
            <w:r w:rsidRPr="005C5ACD">
              <w:t xml:space="preserve">в соответствии с </w:t>
            </w:r>
            <w:proofErr w:type="gramStart"/>
            <w:r w:rsidRPr="005C5ACD">
              <w:t>федеральным</w:t>
            </w:r>
            <w:proofErr w:type="gramEnd"/>
            <w:r w:rsidRPr="005C5ACD">
              <w:t xml:space="preserve"> государственным образовательным стан-</w:t>
            </w:r>
            <w:proofErr w:type="spellStart"/>
            <w:r w:rsidRPr="005C5ACD">
              <w:t>дартом</w:t>
            </w:r>
            <w:proofErr w:type="spellEnd"/>
            <w:r w:rsidRPr="005C5ACD">
              <w:t xml:space="preserve"> основного общего образования; примерной основной </w:t>
            </w:r>
            <w:proofErr w:type="spellStart"/>
            <w:r w:rsidRPr="005C5ACD">
              <w:t>образова</w:t>
            </w:r>
            <w:proofErr w:type="spellEnd"/>
            <w:r w:rsidRPr="005C5ACD">
              <w:t xml:space="preserve">-тельной программы образовательного учреждения. Основная школа.  – М.: Просвещение, 2011.  (Стандарты второго поколения); </w:t>
            </w:r>
            <w:proofErr w:type="gramStart"/>
            <w:r w:rsidRPr="005C5ACD">
              <w:t>примерной</w:t>
            </w:r>
            <w:proofErr w:type="gramEnd"/>
            <w:r w:rsidRPr="005C5ACD">
              <w:t xml:space="preserve"> про-</w:t>
            </w:r>
            <w:proofErr w:type="spellStart"/>
            <w:r w:rsidRPr="005C5ACD">
              <w:t>граммой</w:t>
            </w:r>
            <w:proofErr w:type="spellEnd"/>
            <w:r w:rsidRPr="005C5ACD">
              <w:t xml:space="preserve"> по учебным предметам. Обществознание. 5-9 классы: проект. – М.: Просвещение, 2011. (Стандарты второго поколения). Для реализации программы используется УМК под редакцией </w:t>
            </w:r>
            <w:proofErr w:type="spellStart"/>
            <w:r w:rsidRPr="005C5ACD">
              <w:t>Jl</w:t>
            </w:r>
            <w:proofErr w:type="spellEnd"/>
            <w:r w:rsidRPr="005C5ACD">
              <w:t xml:space="preserve">. Н. Боголюбова, </w:t>
            </w:r>
            <w:proofErr w:type="spellStart"/>
            <w:r w:rsidR="008C5E0B" w:rsidRPr="008C5E0B">
              <w:t>А.Ю.Лазебниковой</w:t>
            </w:r>
            <w:proofErr w:type="spellEnd"/>
            <w:r w:rsidRPr="005C5ACD">
              <w:t>.</w:t>
            </w:r>
          </w:p>
        </w:tc>
      </w:tr>
      <w:tr w:rsidR="007815A3" w:rsidRPr="003B0755" w:rsidTr="007A67EE"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  <w:r w:rsidRPr="003B0755">
              <w:t xml:space="preserve">Цели и задачи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0B" w:rsidRDefault="008C5E0B" w:rsidP="008C5E0B">
            <w:pPr>
              <w:widowControl/>
              <w:suppressAutoHyphens w:val="0"/>
              <w:jc w:val="both"/>
            </w:pPr>
            <w:r>
              <w:t>- развитие  личности  в  период  ранней  юности,  её  духовно-нравственной,  политической  и  правовой  культуры,  экономического  мышления,  социального  поведения,  основанного  на  уважении  закона  и  правопорядка,  способности  к  личному  самоопределению  и  саморе</w:t>
            </w:r>
            <w:r>
              <w:t>а</w:t>
            </w:r>
            <w:r>
              <w:t>лизации;  интереса  к  изучению  социальных  и  гуманитарных  дисц</w:t>
            </w:r>
            <w:r>
              <w:t>и</w:t>
            </w:r>
            <w:r>
              <w:t>плин;</w:t>
            </w:r>
          </w:p>
          <w:p w:rsidR="008C5E0B" w:rsidRDefault="008C5E0B" w:rsidP="008C5E0B">
            <w:pPr>
              <w:widowControl/>
              <w:suppressAutoHyphens w:val="0"/>
              <w:jc w:val="both"/>
            </w:pPr>
            <w:r>
              <w:t>- воспитание  общероссийской  идентичности,  гражданской  ответстве</w:t>
            </w:r>
            <w:r>
              <w:t>н</w:t>
            </w:r>
            <w:r>
              <w:t>ности,  правового  самосознания,  толерантности,  приверженности  гум</w:t>
            </w:r>
            <w:r>
              <w:t>а</w:t>
            </w:r>
            <w:r>
              <w:t>нитарным  и  демократическим  ценностям,  закреплённым  в  Констит</w:t>
            </w:r>
            <w:r>
              <w:t>у</w:t>
            </w:r>
            <w:r>
              <w:t>ции  Российской  Федерации;</w:t>
            </w:r>
          </w:p>
          <w:p w:rsidR="008C5E0B" w:rsidRDefault="008C5E0B" w:rsidP="008C5E0B">
            <w:pPr>
              <w:widowControl/>
              <w:suppressAutoHyphens w:val="0"/>
              <w:jc w:val="both"/>
            </w:pPr>
            <w:proofErr w:type="gramStart"/>
            <w:r>
              <w:t>- освоение  системы  знаний  об  экономической  и  иных  видах  деятел</w:t>
            </w:r>
            <w:r>
              <w:t>ь</w:t>
            </w:r>
            <w:r>
              <w:t>ности  людей,  об  обществе,  его  сферах,  правовом  регулировании  о</w:t>
            </w:r>
            <w:r>
              <w:t>б</w:t>
            </w:r>
            <w:r>
              <w:t>щественных  отношений,  необходимых  для  взаимодействия  с  социал</w:t>
            </w:r>
            <w:r>
              <w:t>ь</w:t>
            </w:r>
            <w:r>
              <w:t>ной  средой  и  выполнения  типичных  социальных  ролей  человека  и  гражданина,  для  последующего  изучения  социально-экономических  и  гуманитарных  дисциплин  в  учреждениях  системы  среднего  и  высшего  профессионального  образования  или  для  самообразования;</w:t>
            </w:r>
            <w:proofErr w:type="gramEnd"/>
          </w:p>
          <w:p w:rsidR="008C5E0B" w:rsidRDefault="008C5E0B" w:rsidP="008C5E0B">
            <w:pPr>
              <w:widowControl/>
              <w:suppressAutoHyphens w:val="0"/>
              <w:jc w:val="both"/>
            </w:pPr>
            <w:r>
              <w:t>- овладение  умениями  получать  и  критически  осмысливать  социал</w:t>
            </w:r>
            <w:r>
              <w:t>ь</w:t>
            </w:r>
            <w:r>
              <w:t>ную  (в  том  числе  экономическую  и  правовую)  информацию,  анализ</w:t>
            </w:r>
            <w:r>
              <w:t>и</w:t>
            </w:r>
            <w:r>
              <w:t>ровать,  систематизировать  полученные  данные;</w:t>
            </w:r>
          </w:p>
          <w:p w:rsidR="007815A3" w:rsidRPr="002327DB" w:rsidRDefault="008C5E0B" w:rsidP="008C5E0B">
            <w:pPr>
              <w:widowControl/>
              <w:suppressAutoHyphens w:val="0"/>
              <w:jc w:val="both"/>
            </w:pPr>
            <w:proofErr w:type="gramStart"/>
            <w:r>
              <w:t>- формирование  опыта  применения  полученных  знаний  и  умений  для  решения  типичных  задач  в  области  социальных   отношений;  гражда</w:t>
            </w:r>
            <w:r>
              <w:t>н</w:t>
            </w:r>
            <w:r>
              <w:t>ской  и  общественной  деятельности,  межличностных  отношений,  о</w:t>
            </w:r>
            <w:r>
              <w:t>т</w:t>
            </w:r>
            <w:r>
              <w:t>ношений  между  людьми  различных  национальностей  и  вероисповед</w:t>
            </w:r>
            <w:r>
              <w:t>а</w:t>
            </w:r>
            <w:r>
              <w:t>ний,  в  семейно-бытовой  сфере;  для  соотнесения  своих  действий  и  действий  других  людей  с  нормами  поведения,  установленными  зак</w:t>
            </w:r>
            <w:r>
              <w:t>о</w:t>
            </w:r>
            <w:r>
              <w:t>ном;  содействия  правовыми  способами  и  средствами  защите  правоп</w:t>
            </w:r>
            <w:r>
              <w:t>о</w:t>
            </w:r>
            <w:r>
              <w:t>рядка  в  обществе.</w:t>
            </w:r>
            <w:proofErr w:type="gramEnd"/>
          </w:p>
        </w:tc>
      </w:tr>
      <w:tr w:rsidR="007815A3" w:rsidRPr="003B0755" w:rsidTr="007A67EE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  <w:r w:rsidRPr="003B0755">
              <w:t xml:space="preserve">Содержание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815A3" w:rsidRPr="003B0755" w:rsidRDefault="007815A3" w:rsidP="00F6271D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7815A3" w:rsidRPr="003B0755" w:rsidTr="00F6271D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815A3" w:rsidRPr="003B0755" w:rsidRDefault="007815A3" w:rsidP="00F6271D">
            <w:pPr>
              <w:pStyle w:val="a5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0B" w:rsidRPr="008C5E0B" w:rsidRDefault="008C5E0B" w:rsidP="008C5E0B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8C5E0B">
              <w:rPr>
                <w:rFonts w:eastAsia="Times New Roman"/>
                <w:bCs/>
                <w:color w:val="000000"/>
                <w:lang w:eastAsia="ru-RU"/>
              </w:rPr>
              <w:t xml:space="preserve">Человек  как  творец  и  творение  культуры 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                           </w:t>
            </w:r>
            <w:r w:rsidRPr="008C5E0B">
              <w:rPr>
                <w:rFonts w:eastAsia="Times New Roman"/>
                <w:b/>
                <w:bCs/>
                <w:color w:val="000000"/>
                <w:lang w:eastAsia="ru-RU"/>
              </w:rPr>
              <w:t>14 ч.</w:t>
            </w:r>
          </w:p>
          <w:p w:rsidR="008C5E0B" w:rsidRPr="008C5E0B" w:rsidRDefault="008C5E0B" w:rsidP="008C5E0B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8C5E0B">
              <w:rPr>
                <w:rFonts w:eastAsia="Times New Roman"/>
                <w:bCs/>
                <w:color w:val="000000"/>
                <w:lang w:eastAsia="ru-RU"/>
              </w:rPr>
              <w:t>Общество  как  сложная  динамическая  система</w:t>
            </w:r>
            <w:r w:rsidRPr="008C5E0B">
              <w:rPr>
                <w:rFonts w:eastAsia="Times New Roman"/>
                <w:bCs/>
                <w:color w:val="000000"/>
                <w:lang w:eastAsia="ru-RU"/>
              </w:rPr>
              <w:tab/>
              <w:t xml:space="preserve"> 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                   </w:t>
            </w:r>
            <w:r w:rsidR="002D26FA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  <w:r w:rsidRPr="008C5E0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ч.</w:t>
            </w:r>
          </w:p>
          <w:p w:rsidR="008C5E0B" w:rsidRPr="008C5E0B" w:rsidRDefault="008C5E0B" w:rsidP="008C5E0B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8C5E0B">
              <w:rPr>
                <w:rFonts w:eastAsia="Times New Roman"/>
                <w:bCs/>
                <w:color w:val="000000"/>
                <w:lang w:eastAsia="ru-RU"/>
              </w:rPr>
              <w:t xml:space="preserve">Человек  в  системе  общественных  отношений 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                   </w:t>
            </w:r>
            <w:r w:rsidRPr="008C5E0B"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  <w:r w:rsidR="002D26FA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  <w:bookmarkStart w:id="0" w:name="_GoBack"/>
            <w:bookmarkEnd w:id="0"/>
            <w:r w:rsidRPr="008C5E0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ч.</w:t>
            </w:r>
          </w:p>
          <w:p w:rsidR="008C5E0B" w:rsidRPr="008C5E0B" w:rsidRDefault="008C5E0B" w:rsidP="008C5E0B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8C5E0B">
              <w:rPr>
                <w:rFonts w:eastAsia="Times New Roman"/>
                <w:bCs/>
                <w:color w:val="000000"/>
                <w:lang w:eastAsia="ru-RU"/>
              </w:rPr>
              <w:t xml:space="preserve">Правовое  регулирование  общественных  отношений 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          </w:t>
            </w:r>
            <w:r w:rsidRPr="008C5E0B">
              <w:rPr>
                <w:rFonts w:eastAsia="Times New Roman"/>
                <w:b/>
                <w:bCs/>
                <w:color w:val="000000"/>
                <w:lang w:eastAsia="ru-RU"/>
              </w:rPr>
              <w:t>29 ч.</w:t>
            </w:r>
          </w:p>
          <w:p w:rsidR="007815A3" w:rsidRPr="003B0755" w:rsidRDefault="008C5E0B" w:rsidP="00496C34">
            <w:pPr>
              <w:jc w:val="both"/>
              <w:rPr>
                <w:color w:val="000000"/>
              </w:rPr>
            </w:pPr>
            <w:r w:rsidRPr="008C5E0B">
              <w:rPr>
                <w:rFonts w:eastAsia="Times New Roman"/>
                <w:bCs/>
                <w:color w:val="000000"/>
                <w:lang w:eastAsia="ru-RU"/>
              </w:rPr>
              <w:t>Итоговое  повторение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                                                                 </w:t>
            </w:r>
            <w:r w:rsidR="00496C34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  <w:r w:rsidRPr="008C5E0B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ч.</w:t>
            </w:r>
          </w:p>
        </w:tc>
      </w:tr>
    </w:tbl>
    <w:p w:rsidR="007815A3" w:rsidRDefault="007815A3" w:rsidP="007815A3"/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CE6919" w:rsidRPr="00CE6919" w:rsidTr="00A041BA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lastRenderedPageBreak/>
              <w:t>Название курса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/>
                <w:bCs/>
                <w:color w:val="000000"/>
                <w:lang w:eastAsia="ru-RU"/>
              </w:rPr>
            </w:pPr>
            <w:r w:rsidRPr="00CE6919">
              <w:rPr>
                <w:b/>
                <w:bCs/>
                <w:color w:val="000000"/>
                <w:lang w:eastAsia="ru-RU"/>
              </w:rPr>
              <w:t xml:space="preserve"> Обществознание</w:t>
            </w:r>
          </w:p>
        </w:tc>
      </w:tr>
      <w:tr w:rsidR="00CE6919" w:rsidRPr="00CE6919" w:rsidTr="00A041B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>11</w:t>
            </w:r>
          </w:p>
        </w:tc>
      </w:tr>
      <w:tr w:rsidR="00CE6919" w:rsidRPr="00CE6919" w:rsidTr="00A041B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В  связи  с  особенностями  календарного  учебного  графика  программа  учебного  предмета  будет  выполнена  за    65  часов.    </w:t>
            </w:r>
          </w:p>
        </w:tc>
      </w:tr>
      <w:tr w:rsidR="00CE6919" w:rsidRPr="00CE6919" w:rsidTr="00A041B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>УМК (учебник)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«Обществознание». 11 класс. Учебник  для  общеобразовательных  организаций.  Базовый  уровень.  Под редакцией 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Л.Н.Боголюбова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А.Ю.Лазебниковой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В.А.Литвин</w:t>
            </w:r>
            <w:r>
              <w:rPr>
                <w:bCs/>
                <w:color w:val="000000"/>
                <w:lang w:eastAsia="ru-RU"/>
              </w:rPr>
              <w:t>ова</w:t>
            </w:r>
            <w:proofErr w:type="spellEnd"/>
            <w:r>
              <w:rPr>
                <w:bCs/>
                <w:color w:val="000000"/>
                <w:lang w:eastAsia="ru-RU"/>
              </w:rPr>
              <w:t xml:space="preserve">.  М.,  «Просвещение», </w:t>
            </w:r>
            <w:r w:rsidRPr="00CE6919">
              <w:rPr>
                <w:bCs/>
                <w:color w:val="000000"/>
                <w:lang w:eastAsia="ru-RU"/>
              </w:rPr>
              <w:t>2017.</w:t>
            </w:r>
          </w:p>
        </w:tc>
      </w:tr>
      <w:tr w:rsidR="00CE6919" w:rsidRPr="00CE6919" w:rsidTr="00A041BA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 В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>соответствии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в соответствии с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>федеральным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государственным образовательным стан-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дартом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 основного общего образования; примерной основной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образова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-тельной программы образовательного учреждения. Основная школа.  – М.: Просвещение, 2011.  (Стандарты второго поколения);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>примерной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про-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граммой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 по учебным предметам. Обществознание. 5-9 классы: проект. – М.: Просвещение, 2011. (Стандарты второго поколения). Для реализации программы используется УМК под редакцией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Jl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. Н. Боголюбова,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А.Ю.Лазебниковой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>.</w:t>
            </w:r>
          </w:p>
        </w:tc>
      </w:tr>
      <w:tr w:rsidR="00CE6919" w:rsidRPr="00CE6919" w:rsidTr="00A041BA"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Цели и задачи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19" w:rsidRPr="00CE6919" w:rsidRDefault="00CE6919" w:rsidP="00CE6919">
            <w:pPr>
              <w:jc w:val="both"/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- развитие  личности  в  период  ранней  юности,  её  духовно-нравственной,  политической  и  правовой  культуры,  экономического  мышления,  социального  поведения,  основанного  на  уважении  закона  и  правопорядка,  способности  к  личному  самоопределению  и 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самореа-лизации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;  интереса  к  изучению 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>социальных</w:t>
            </w:r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 и  гуманитарных 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дисци-плин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>;</w:t>
            </w:r>
          </w:p>
          <w:p w:rsidR="00CE6919" w:rsidRPr="00CE6919" w:rsidRDefault="00CE6919" w:rsidP="00CE6919">
            <w:pPr>
              <w:jc w:val="both"/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- воспитание  общероссийской  идентичности,  гражданской  </w:t>
            </w:r>
            <w:proofErr w:type="gramStart"/>
            <w:r w:rsidRPr="00CE6919">
              <w:rPr>
                <w:bCs/>
                <w:color w:val="000000"/>
                <w:lang w:eastAsia="ru-RU"/>
              </w:rPr>
              <w:t>ответствен-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ности</w:t>
            </w:r>
            <w:proofErr w:type="spellEnd"/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,  правового  самосознания,  толерантности,  приверженности 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гума-нитарным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  и  демократическим  ценностям,  закреплённым  в 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Конститу-ции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  Российской  Федерации;</w:t>
            </w:r>
          </w:p>
          <w:p w:rsidR="00CE6919" w:rsidRPr="00CE6919" w:rsidRDefault="00CE6919" w:rsidP="00CE6919">
            <w:pPr>
              <w:jc w:val="both"/>
              <w:rPr>
                <w:bCs/>
                <w:color w:val="000000"/>
                <w:lang w:eastAsia="ru-RU"/>
              </w:rPr>
            </w:pPr>
            <w:proofErr w:type="gramStart"/>
            <w:r w:rsidRPr="00CE6919">
              <w:rPr>
                <w:bCs/>
                <w:color w:val="000000"/>
                <w:lang w:eastAsia="ru-RU"/>
              </w:rPr>
              <w:t>- освоение  системы  знаний  об  экономической  и  иных  видах  деятель-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ности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  людей,  об  обществе,  его  сферах,  правовом  регулировании  об-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щественных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 xml:space="preserve">  отношений,  необходимых  для  взаимодействия  с  </w:t>
            </w:r>
            <w:proofErr w:type="spellStart"/>
            <w:r w:rsidRPr="00CE6919">
              <w:rPr>
                <w:bCs/>
                <w:color w:val="000000"/>
                <w:lang w:eastAsia="ru-RU"/>
              </w:rPr>
              <w:t>социаль</w:t>
            </w:r>
            <w:proofErr w:type="spellEnd"/>
            <w:r w:rsidRPr="00CE6919">
              <w:rPr>
                <w:bCs/>
                <w:color w:val="000000"/>
                <w:lang w:eastAsia="ru-RU"/>
              </w:rPr>
              <w:t>-ной  средой  и  выполнения  типичных  социальных  ролей  человека  и  гражданина,  для  последующего  изучения  социально-экономических  и  гуманитарных  дисциплин  в  учреждениях  системы  среднего  и  высшего  профессионального  образования  или  для  самообразования;</w:t>
            </w:r>
            <w:proofErr w:type="gramEnd"/>
          </w:p>
          <w:p w:rsidR="00CE6919" w:rsidRPr="00CE6919" w:rsidRDefault="00CE6919" w:rsidP="00CE6919">
            <w:pPr>
              <w:jc w:val="both"/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- овладение  умениями  получать  и  критически  осмысливать  </w:t>
            </w:r>
            <w:proofErr w:type="spellStart"/>
            <w:proofErr w:type="gramStart"/>
            <w:r w:rsidRPr="00CE6919">
              <w:rPr>
                <w:bCs/>
                <w:color w:val="000000"/>
                <w:lang w:eastAsia="ru-RU"/>
              </w:rPr>
              <w:t>социаль-ную</w:t>
            </w:r>
            <w:proofErr w:type="spellEnd"/>
            <w:proofErr w:type="gramEnd"/>
            <w:r w:rsidRPr="00CE6919">
              <w:rPr>
                <w:bCs/>
                <w:color w:val="000000"/>
                <w:lang w:eastAsia="ru-RU"/>
              </w:rPr>
              <w:t xml:space="preserve">  (в  том  числе  экономическую  и  правовую)  информацию,  анализировать,  систематизировать  полученные  данные;</w:t>
            </w:r>
          </w:p>
          <w:p w:rsidR="00CE6919" w:rsidRPr="00CE6919" w:rsidRDefault="00CE6919" w:rsidP="00CE6919">
            <w:pPr>
              <w:jc w:val="both"/>
              <w:rPr>
                <w:bCs/>
                <w:color w:val="000000"/>
                <w:lang w:eastAsia="ru-RU"/>
              </w:rPr>
            </w:pPr>
            <w:proofErr w:type="gramStart"/>
            <w:r w:rsidRPr="00CE6919">
              <w:rPr>
                <w:bCs/>
                <w:color w:val="000000"/>
                <w:lang w:eastAsia="ru-RU"/>
              </w:rPr>
              <w:t>- формирование  опыта  применения  полученных  знаний  и  умений  для  решения  типичных  задач  в  области  социальных   отношений;  гражданской  и  общественной  деятельности,  межличностных  отношений,  отношений  между  людьми  различных  национальностей  и  вероисповеданий,  в  семейно-бытовой  сфере;  для  соотнесения  своих  действий  и  действий  других  людей  с  нормами  поведения,  установленными  законом;  содействия  правовыми  способами  и  средствами  защите  правопорядка  в  обществе.</w:t>
            </w:r>
            <w:proofErr w:type="gramEnd"/>
          </w:p>
        </w:tc>
      </w:tr>
      <w:tr w:rsidR="00CE6919" w:rsidRPr="00CE6919" w:rsidTr="00A041BA">
        <w:trPr>
          <w:trHeight w:val="380"/>
        </w:trPr>
        <w:tc>
          <w:tcPr>
            <w:tcW w:w="2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Содержание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>Наименование темы, кол-во часов</w:t>
            </w:r>
          </w:p>
        </w:tc>
      </w:tr>
      <w:tr w:rsidR="00CE6919" w:rsidRPr="00CE6919" w:rsidTr="00A041BA">
        <w:trPr>
          <w:trHeight w:val="936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Экономика  </w:t>
            </w:r>
            <w:r w:rsidR="0095443A">
              <w:rPr>
                <w:bCs/>
                <w:color w:val="000000"/>
                <w:lang w:eastAsia="ru-RU"/>
              </w:rPr>
              <w:t xml:space="preserve">                                                                             </w:t>
            </w:r>
            <w:r w:rsidRPr="00797637">
              <w:rPr>
                <w:b/>
                <w:bCs/>
                <w:color w:val="000000"/>
                <w:lang w:eastAsia="ru-RU"/>
              </w:rPr>
              <w:t>30 ч.</w:t>
            </w:r>
          </w:p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>Социальные  отношения</w:t>
            </w:r>
            <w:r w:rsidR="0095443A">
              <w:rPr>
                <w:bCs/>
                <w:color w:val="000000"/>
                <w:lang w:eastAsia="ru-RU"/>
              </w:rPr>
              <w:t xml:space="preserve">                                                       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797637">
              <w:rPr>
                <w:b/>
                <w:bCs/>
                <w:color w:val="000000"/>
                <w:lang w:eastAsia="ru-RU"/>
              </w:rPr>
              <w:t>13 ч.</w:t>
            </w:r>
          </w:p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Человек  в  системе  общественных  отношений </w:t>
            </w:r>
            <w:r w:rsidR="0095443A">
              <w:rPr>
                <w:bCs/>
                <w:color w:val="000000"/>
                <w:lang w:eastAsia="ru-RU"/>
              </w:rPr>
              <w:t xml:space="preserve">               </w:t>
            </w:r>
            <w:r w:rsidRPr="00797637">
              <w:rPr>
                <w:b/>
                <w:bCs/>
                <w:color w:val="000000"/>
                <w:lang w:eastAsia="ru-RU"/>
              </w:rPr>
              <w:t>4 ч.</w:t>
            </w:r>
          </w:p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Политика  как  общественное  явление   </w:t>
            </w:r>
            <w:r w:rsidR="0095443A">
              <w:rPr>
                <w:bCs/>
                <w:color w:val="000000"/>
                <w:lang w:eastAsia="ru-RU"/>
              </w:rPr>
              <w:t xml:space="preserve">                             </w:t>
            </w:r>
            <w:r w:rsidR="0095443A" w:rsidRPr="00797637">
              <w:rPr>
                <w:b/>
                <w:bCs/>
                <w:color w:val="000000"/>
                <w:lang w:eastAsia="ru-RU"/>
              </w:rPr>
              <w:t>17 ч.</w:t>
            </w:r>
          </w:p>
          <w:p w:rsidR="00CE6919" w:rsidRPr="00CE6919" w:rsidRDefault="00CE6919" w:rsidP="00CE6919">
            <w:pPr>
              <w:rPr>
                <w:bCs/>
                <w:color w:val="000000"/>
                <w:lang w:eastAsia="ru-RU"/>
              </w:rPr>
            </w:pPr>
            <w:r w:rsidRPr="00CE6919">
              <w:rPr>
                <w:bCs/>
                <w:color w:val="000000"/>
                <w:lang w:eastAsia="ru-RU"/>
              </w:rPr>
              <w:t xml:space="preserve">Итоговое  повторение </w:t>
            </w:r>
            <w:r w:rsidR="0095443A">
              <w:rPr>
                <w:bCs/>
                <w:color w:val="000000"/>
                <w:lang w:eastAsia="ru-RU"/>
              </w:rPr>
              <w:t xml:space="preserve">                                                            </w:t>
            </w:r>
            <w:r w:rsidR="00496C34">
              <w:rPr>
                <w:b/>
                <w:bCs/>
                <w:color w:val="000000"/>
                <w:lang w:eastAsia="ru-RU"/>
              </w:rPr>
              <w:t>3</w:t>
            </w:r>
            <w:r w:rsidR="0095443A" w:rsidRPr="00797637">
              <w:rPr>
                <w:b/>
                <w:bCs/>
                <w:color w:val="000000"/>
                <w:lang w:eastAsia="ru-RU"/>
              </w:rPr>
              <w:t xml:space="preserve"> ч.</w:t>
            </w:r>
          </w:p>
        </w:tc>
      </w:tr>
    </w:tbl>
    <w:p w:rsidR="007815A3" w:rsidRDefault="007815A3" w:rsidP="007815A3">
      <w:pPr>
        <w:rPr>
          <w:bCs/>
          <w:color w:val="000000"/>
          <w:lang w:eastAsia="ru-RU"/>
        </w:rPr>
      </w:pPr>
    </w:p>
    <w:p w:rsidR="003D2879" w:rsidRDefault="003D2879" w:rsidP="007815A3">
      <w:pPr>
        <w:rPr>
          <w:bCs/>
          <w:color w:val="000000"/>
          <w:lang w:eastAsia="ru-RU"/>
        </w:rPr>
      </w:pPr>
    </w:p>
    <w:p w:rsidR="003D2879" w:rsidRDefault="003D2879" w:rsidP="007815A3">
      <w:pPr>
        <w:rPr>
          <w:bCs/>
          <w:color w:val="000000"/>
          <w:lang w:eastAsia="ru-RU"/>
        </w:rPr>
      </w:pPr>
    </w:p>
    <w:p w:rsidR="00681BBE" w:rsidRDefault="00681BBE"/>
    <w:sectPr w:rsidR="00681BBE" w:rsidSect="003B07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930F7"/>
    <w:rsid w:val="000A0F6C"/>
    <w:rsid w:val="001055C1"/>
    <w:rsid w:val="00164379"/>
    <w:rsid w:val="001D2C4C"/>
    <w:rsid w:val="002327DB"/>
    <w:rsid w:val="002D26FA"/>
    <w:rsid w:val="002D2BFD"/>
    <w:rsid w:val="003072E0"/>
    <w:rsid w:val="003B0755"/>
    <w:rsid w:val="003D2879"/>
    <w:rsid w:val="00496C34"/>
    <w:rsid w:val="00507D28"/>
    <w:rsid w:val="00582CFD"/>
    <w:rsid w:val="005930F7"/>
    <w:rsid w:val="005C5ACD"/>
    <w:rsid w:val="00644D3A"/>
    <w:rsid w:val="00662129"/>
    <w:rsid w:val="00681BBE"/>
    <w:rsid w:val="00704229"/>
    <w:rsid w:val="00727A06"/>
    <w:rsid w:val="007630C0"/>
    <w:rsid w:val="007815A3"/>
    <w:rsid w:val="00797637"/>
    <w:rsid w:val="007A67EE"/>
    <w:rsid w:val="008C1E25"/>
    <w:rsid w:val="008C5E0B"/>
    <w:rsid w:val="00943AF1"/>
    <w:rsid w:val="0095443A"/>
    <w:rsid w:val="00961D3F"/>
    <w:rsid w:val="00A50197"/>
    <w:rsid w:val="00BA54E3"/>
    <w:rsid w:val="00BC631A"/>
    <w:rsid w:val="00C44EC9"/>
    <w:rsid w:val="00CA1130"/>
    <w:rsid w:val="00CB6A93"/>
    <w:rsid w:val="00CE6919"/>
    <w:rsid w:val="00DB5550"/>
    <w:rsid w:val="00E53635"/>
    <w:rsid w:val="00EB7EA6"/>
    <w:rsid w:val="00F65BF6"/>
    <w:rsid w:val="00FD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iPriority w:val="99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link w:val="aa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locked/>
    <w:rsid w:val="002327DB"/>
    <w:rPr>
      <w:rFonts w:ascii="Calibri" w:eastAsia="Calibri" w:hAnsi="Calibri" w:cs="Times New Roman"/>
    </w:rPr>
  </w:style>
  <w:style w:type="character" w:customStyle="1" w:styleId="Zag11">
    <w:name w:val="Zag_11"/>
    <w:rsid w:val="002327D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27D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bookinfo">
    <w:name w:val="book_info"/>
    <w:basedOn w:val="a"/>
    <w:rsid w:val="007815A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b">
    <w:name w:val="Strong"/>
    <w:basedOn w:val="a0"/>
    <w:uiPriority w:val="22"/>
    <w:qFormat/>
    <w:rsid w:val="007815A3"/>
    <w:rPr>
      <w:b/>
      <w:bCs/>
    </w:rPr>
  </w:style>
  <w:style w:type="paragraph" w:customStyle="1" w:styleId="Style35">
    <w:name w:val="Style35"/>
    <w:basedOn w:val="a"/>
    <w:rsid w:val="00EB7EA6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Гордиенкова</dc:creator>
  <cp:keywords/>
  <dc:description/>
  <cp:lastModifiedBy>user</cp:lastModifiedBy>
  <cp:revision>24</cp:revision>
  <dcterms:created xsi:type="dcterms:W3CDTF">2019-04-04T12:12:00Z</dcterms:created>
  <dcterms:modified xsi:type="dcterms:W3CDTF">2021-03-30T06:38:00Z</dcterms:modified>
</cp:coreProperties>
</file>