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7" w:rsidRDefault="005930F7"/>
    <w:p w:rsidR="00C7313A" w:rsidRDefault="00C7313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C7313A" w:rsidRPr="00C7313A" w:rsidTr="008F40D3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suppressLineNumbers/>
            </w:pPr>
            <w:r w:rsidRPr="00C7313A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suppressLineNumbers/>
              <w:rPr>
                <w:b/>
                <w:bCs/>
                <w:sz w:val="28"/>
              </w:rPr>
            </w:pPr>
            <w:r w:rsidRPr="00C7313A">
              <w:rPr>
                <w:b/>
                <w:bCs/>
                <w:sz w:val="28"/>
              </w:rPr>
              <w:t>Музыка</w:t>
            </w:r>
          </w:p>
        </w:tc>
      </w:tr>
      <w:tr w:rsidR="00C7313A" w:rsidRPr="00C7313A" w:rsidTr="008F40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suppressLineNumbers/>
            </w:pPr>
            <w:r w:rsidRPr="00C7313A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313A" w:rsidRPr="00C7313A" w:rsidRDefault="00716FFC" w:rsidP="00C7313A">
            <w:pPr>
              <w:suppressLineNumbers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C7313A" w:rsidRPr="00C7313A" w:rsidTr="008F40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suppressLineNumbers/>
            </w:pPr>
            <w:r w:rsidRPr="00C7313A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313A" w:rsidRPr="00C7313A" w:rsidRDefault="00BB675D" w:rsidP="00177D6A">
            <w:pPr>
              <w:widowControl/>
              <w:autoSpaceDN w:val="0"/>
              <w:jc w:val="both"/>
              <w:textAlignment w:val="baseline"/>
              <w:rPr>
                <w:i/>
                <w:sz w:val="28"/>
              </w:rPr>
            </w:pPr>
            <w:r w:rsidRPr="00BB675D">
              <w:rPr>
                <w:rFonts w:ascii="Times New Roman CYR" w:eastAsia="SimSun" w:hAnsi="Times New Roman CYR" w:cs="Mangal"/>
                <w:kern w:val="3"/>
                <w:lang w:eastAsia="zh-CN" w:bidi="hi-IN"/>
              </w:rPr>
              <w:t>В соответствии с учебным планом  на 2020-2021 учебный год рабочая программа рассчитана на:</w:t>
            </w:r>
            <w:r>
              <w:rPr>
                <w:i/>
                <w:sz w:val="28"/>
              </w:rPr>
              <w:t>30 часов</w:t>
            </w:r>
            <w:r w:rsidR="00C7313A" w:rsidRPr="00C7313A">
              <w:rPr>
                <w:i/>
                <w:sz w:val="28"/>
              </w:rPr>
              <w:t>.</w:t>
            </w:r>
          </w:p>
        </w:tc>
      </w:tr>
      <w:tr w:rsidR="00C7313A" w:rsidRPr="00C7313A" w:rsidTr="008F40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suppressLineNumbers/>
            </w:pPr>
            <w:r w:rsidRPr="00C7313A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widowControl/>
              <w:suppressAutoHyphens w:val="0"/>
              <w:rPr>
                <w:rFonts w:eastAsia="Times New Roman"/>
                <w:i/>
                <w:kern w:val="0"/>
                <w:sz w:val="28"/>
                <w:szCs w:val="28"/>
              </w:rPr>
            </w:pPr>
            <w:r w:rsidRPr="00C7313A">
              <w:rPr>
                <w:rFonts w:eastAsia="Times New Roman"/>
                <w:i/>
                <w:kern w:val="0"/>
                <w:sz w:val="28"/>
                <w:szCs w:val="28"/>
              </w:rPr>
              <w:t>Г. П. Сергеева, Е. Д. Критская,</w:t>
            </w:r>
            <w:r w:rsidRPr="00C7313A">
              <w:rPr>
                <w:rFonts w:eastAsia="Calibri"/>
                <w:i/>
                <w:kern w:val="0"/>
                <w:sz w:val="28"/>
                <w:szCs w:val="28"/>
              </w:rPr>
              <w:t xml:space="preserve"> </w:t>
            </w:r>
            <w:proofErr w:type="spellStart"/>
            <w:r w:rsidRPr="00C7313A">
              <w:rPr>
                <w:rFonts w:eastAsia="Calibri"/>
                <w:i/>
                <w:kern w:val="0"/>
                <w:sz w:val="28"/>
                <w:szCs w:val="28"/>
              </w:rPr>
              <w:t>Шмагина</w:t>
            </w:r>
            <w:proofErr w:type="spellEnd"/>
            <w:r w:rsidRPr="00C7313A">
              <w:rPr>
                <w:rFonts w:eastAsia="Calibri"/>
                <w:i/>
                <w:kern w:val="0"/>
                <w:sz w:val="28"/>
                <w:szCs w:val="28"/>
              </w:rPr>
              <w:t xml:space="preserve"> Т.С.</w:t>
            </w:r>
            <w:r w:rsidRPr="00C7313A">
              <w:rPr>
                <w:rFonts w:eastAsia="Times New Roman"/>
                <w:i/>
                <w:kern w:val="0"/>
                <w:sz w:val="28"/>
                <w:szCs w:val="28"/>
              </w:rPr>
              <w:t xml:space="preserve"> «Музыка» 2 класс </w:t>
            </w:r>
            <w:r w:rsidRPr="00C7313A">
              <w:rPr>
                <w:rFonts w:eastAsia="Times New Roman"/>
                <w:bCs/>
                <w:i/>
                <w:kern w:val="0"/>
                <w:sz w:val="28"/>
                <w:szCs w:val="28"/>
              </w:rPr>
              <w:t>– Просвещение, г. Москва, 2016.</w:t>
            </w:r>
          </w:p>
        </w:tc>
      </w:tr>
      <w:tr w:rsidR="00C7313A" w:rsidRPr="00C7313A" w:rsidTr="008F40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suppressLineNumbers/>
            </w:pPr>
            <w:r w:rsidRPr="00C7313A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313A" w:rsidRPr="00177D6A" w:rsidRDefault="00C7313A" w:rsidP="00C7313A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i/>
              </w:rPr>
            </w:pPr>
            <w:r w:rsidRPr="00177D6A">
              <w:rPr>
                <w:i/>
              </w:rPr>
              <w:t>федеральным государственным  образовательным стандартом начального образования (Приказ   №373 от 06.10.2009.);</w:t>
            </w:r>
          </w:p>
          <w:p w:rsidR="00C7313A" w:rsidRPr="00C7313A" w:rsidRDefault="00C7313A" w:rsidP="00C7313A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sz w:val="28"/>
              </w:rPr>
            </w:pPr>
            <w:r w:rsidRPr="00177D6A">
              <w:rPr>
                <w:i/>
              </w:rPr>
              <w:t xml:space="preserve">примерной программой основного общего образования  </w:t>
            </w:r>
          </w:p>
        </w:tc>
      </w:tr>
      <w:tr w:rsidR="00C7313A" w:rsidRPr="00C7313A" w:rsidTr="008F40D3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suppressLineNumbers/>
            </w:pPr>
            <w:r w:rsidRPr="00C7313A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воспитание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интереса; эмоционально-ценностного отношения и любви к музыкальному искусству;, художественного вкуса;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      </w:r>
            <w:proofErr w:type="gramEnd"/>
          </w:p>
          <w:p w:rsidR="00C7313A" w:rsidRPr="00C7313A" w:rsidRDefault="00C7313A" w:rsidP="00C7313A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воспитание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чувства музыки как основы музыкальной грамотности;</w:t>
            </w:r>
          </w:p>
          <w:p w:rsidR="00C7313A" w:rsidRPr="00C7313A" w:rsidRDefault="00C7313A" w:rsidP="00C7313A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развитие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      </w:r>
          </w:p>
          <w:p w:rsidR="00C7313A" w:rsidRPr="00C7313A" w:rsidRDefault="00C7313A" w:rsidP="00C7313A">
            <w:pPr>
              <w:widowControl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накопление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тезауруса – багажа музыкальных впечатлений, интонационно-образного словаря, первоначальных знаний музыки и о музыке, формирование опыта  </w:t>
            </w:r>
            <w:proofErr w:type="spellStart"/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музицирования</w:t>
            </w:r>
            <w:proofErr w:type="spellEnd"/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</w:tc>
      </w:tr>
      <w:tr w:rsidR="00C7313A" w:rsidRPr="00C7313A" w:rsidTr="008F40D3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suppressLineNumbers/>
            </w:pPr>
            <w:r w:rsidRPr="00C7313A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313A" w:rsidRPr="00C7313A" w:rsidRDefault="00C7313A" w:rsidP="00C7313A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>Наименование темы</w:t>
            </w:r>
            <w:r w:rsidRPr="00C7313A">
              <w:rPr>
                <w:color w:val="000000"/>
                <w:sz w:val="28"/>
                <w:szCs w:val="18"/>
              </w:rPr>
              <w:tab/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кол-во часов</w:t>
            </w:r>
          </w:p>
          <w:p w:rsidR="00C7313A" w:rsidRPr="00C7313A" w:rsidRDefault="00C7313A" w:rsidP="00C7313A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 Россия – Родина моя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                     3</w:t>
            </w:r>
          </w:p>
          <w:p w:rsidR="00C7313A" w:rsidRPr="00C7313A" w:rsidRDefault="00C7313A" w:rsidP="00C7313A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 День полный событий 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                     5                   «О России петь – что</w:t>
            </w:r>
            <w:r w:rsidR="00BB675D">
              <w:rPr>
                <w:color w:val="000000"/>
                <w:sz w:val="28"/>
                <w:szCs w:val="18"/>
              </w:rPr>
              <w:t xml:space="preserve"> стремиться в храм»</w:t>
            </w:r>
            <w:r w:rsidR="00BB675D">
              <w:rPr>
                <w:color w:val="000000"/>
                <w:sz w:val="28"/>
                <w:szCs w:val="18"/>
              </w:rPr>
              <w:tab/>
              <w:t xml:space="preserve">           5</w:t>
            </w:r>
          </w:p>
          <w:p w:rsidR="00C7313A" w:rsidRPr="00C7313A" w:rsidRDefault="00C7313A" w:rsidP="00C7313A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 Гори, гори ясно, чтобы не погасло!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 4</w:t>
            </w:r>
          </w:p>
          <w:p w:rsidR="00C7313A" w:rsidRPr="00C7313A" w:rsidRDefault="00C7313A" w:rsidP="00C7313A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 В музыкальном театре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                     4</w:t>
            </w:r>
          </w:p>
          <w:p w:rsidR="00C7313A" w:rsidRPr="00C7313A" w:rsidRDefault="00C7313A" w:rsidP="00C7313A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 В концертном зале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                     4</w:t>
            </w:r>
          </w:p>
          <w:p w:rsidR="00C7313A" w:rsidRPr="00C7313A" w:rsidRDefault="00C7313A" w:rsidP="00C7313A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lastRenderedPageBreak/>
              <w:t xml:space="preserve"> Чтоб музыкант</w:t>
            </w:r>
            <w:r w:rsidR="00BB675D">
              <w:rPr>
                <w:color w:val="000000"/>
                <w:sz w:val="28"/>
                <w:szCs w:val="18"/>
              </w:rPr>
              <w:t>ом быть, так надобно уменье…</w:t>
            </w:r>
            <w:r w:rsidR="00BB675D">
              <w:rPr>
                <w:color w:val="000000"/>
                <w:sz w:val="28"/>
                <w:szCs w:val="18"/>
              </w:rPr>
              <w:tab/>
              <w:t xml:space="preserve">  5</w:t>
            </w:r>
          </w:p>
          <w:p w:rsidR="00C7313A" w:rsidRPr="00C7313A" w:rsidRDefault="00C7313A" w:rsidP="00C7313A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 Итого: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          </w:t>
            </w:r>
            <w:r w:rsidR="00BB675D">
              <w:rPr>
                <w:color w:val="000000"/>
                <w:sz w:val="28"/>
                <w:szCs w:val="18"/>
              </w:rPr>
              <w:t xml:space="preserve">                              30</w:t>
            </w:r>
          </w:p>
        </w:tc>
      </w:tr>
    </w:tbl>
    <w:p w:rsidR="00C7313A" w:rsidRDefault="00C7313A"/>
    <w:p w:rsidR="00C7313A" w:rsidRDefault="00C7313A">
      <w:bookmarkStart w:id="0" w:name="_GoBack"/>
      <w:bookmarkEnd w:id="0"/>
    </w:p>
    <w:p w:rsidR="00C7313A" w:rsidRDefault="00C7313A"/>
    <w:p w:rsidR="00C7313A" w:rsidRDefault="00C7313A"/>
    <w:p w:rsidR="00C7313A" w:rsidRDefault="00C7313A"/>
    <w:p w:rsidR="00C7313A" w:rsidRDefault="00C7313A"/>
    <w:sectPr w:rsidR="00C7313A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C58DF"/>
    <w:multiLevelType w:val="multilevel"/>
    <w:tmpl w:val="703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F7"/>
    <w:rsid w:val="00065FD1"/>
    <w:rsid w:val="001055C1"/>
    <w:rsid w:val="00177D6A"/>
    <w:rsid w:val="002F7F9D"/>
    <w:rsid w:val="003072E0"/>
    <w:rsid w:val="00507D28"/>
    <w:rsid w:val="00582CFD"/>
    <w:rsid w:val="005930F7"/>
    <w:rsid w:val="00644D3A"/>
    <w:rsid w:val="00716FFC"/>
    <w:rsid w:val="00727A06"/>
    <w:rsid w:val="007630C0"/>
    <w:rsid w:val="00883979"/>
    <w:rsid w:val="008C1E25"/>
    <w:rsid w:val="00943AF1"/>
    <w:rsid w:val="00961D3F"/>
    <w:rsid w:val="009B516D"/>
    <w:rsid w:val="00A73ED9"/>
    <w:rsid w:val="00BA54E3"/>
    <w:rsid w:val="00BB675D"/>
    <w:rsid w:val="00C7313A"/>
    <w:rsid w:val="00D358EB"/>
    <w:rsid w:val="00D514BE"/>
    <w:rsid w:val="00E5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iPriority w:val="99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Админ1</cp:lastModifiedBy>
  <cp:revision>14</cp:revision>
  <dcterms:created xsi:type="dcterms:W3CDTF">2019-09-26T19:49:00Z</dcterms:created>
  <dcterms:modified xsi:type="dcterms:W3CDTF">2021-03-30T09:42:00Z</dcterms:modified>
</cp:coreProperties>
</file>