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33EED" w:rsidRPr="00C33EED" w:rsidTr="004A11E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A325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325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Биология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A325ED" w:rsidRDefault="002D1F1B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5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A325ED" w:rsidRDefault="00A325ED" w:rsidP="00D64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 и расписанием уроков в 2020-2021</w:t>
            </w:r>
            <w:r w:rsidRPr="00A3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5 классе</w:t>
            </w:r>
            <w:r w:rsidR="0064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будет выполнена за 35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  <w:r w:rsidRPr="00A3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C33EED" w:rsidRDefault="00A325ED" w:rsidP="00C33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УМК «Биология»</w:t>
            </w:r>
            <w:r w:rsidRPr="00A325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: учебно-мето</w:t>
            </w:r>
            <w:r w:rsidR="006428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дическое пособие И.Н.  Пономаревой. — </w:t>
            </w:r>
            <w:proofErr w:type="spellStart"/>
            <w:r w:rsidR="006428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М.осква</w:t>
            </w:r>
            <w:proofErr w:type="spellEnd"/>
            <w:r w:rsidR="006428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Издательский центр «</w:t>
            </w:r>
            <w:proofErr w:type="spellStart"/>
            <w:r w:rsidR="006428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Вентана</w:t>
            </w:r>
            <w:proofErr w:type="spellEnd"/>
            <w:r w:rsidR="006428F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-Граф</w:t>
            </w:r>
            <w:r w:rsidRPr="00A325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, 2019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F86BE1" w:rsidRDefault="00C33EED" w:rsidP="00C33EED">
            <w:pPr>
              <w:widowControl w:val="0"/>
              <w:numPr>
                <w:ilvl w:val="0"/>
                <w:numId w:val="2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C33EED" w:rsidRPr="00C33EED" w:rsidRDefault="00C33EED" w:rsidP="00C33EED">
            <w:pPr>
              <w:widowControl w:val="0"/>
              <w:numPr>
                <w:ilvl w:val="0"/>
                <w:numId w:val="2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примерной программой основного общего образования</w:t>
            </w:r>
            <w:r w:rsidRPr="00C33EED"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4"/>
              </w:rPr>
              <w:t xml:space="preserve">  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5ED" w:rsidRPr="007C1DA4" w:rsidRDefault="00A325ED" w:rsidP="00A325ED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1DA4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•</w:t>
            </w:r>
            <w:r w:rsidRPr="007C1D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социализация обучаемых как вхождение в мир культуры и</w:t>
            </w:r>
            <w:r w:rsidRPr="00A325E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7C1D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социальных отношений, обеспечивающее включение учащихся в ту или иную группу или общность - носителя ее норм, ценностей, ориентации, осваиваемых в процессе знакомства с миром живой природы;</w:t>
            </w:r>
          </w:p>
          <w:p w:rsidR="00A325ED" w:rsidRPr="007C1DA4" w:rsidRDefault="00A325ED" w:rsidP="00A325ED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1D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•приобщение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A325ED" w:rsidRPr="007C1DA4" w:rsidRDefault="00A325ED" w:rsidP="00A325ED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1D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      </w:r>
          </w:p>
          <w:p w:rsidR="00A325ED" w:rsidRPr="007C1DA4" w:rsidRDefault="00A325ED" w:rsidP="00A325ED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1D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      </w:r>
          </w:p>
          <w:p w:rsidR="00A325ED" w:rsidRPr="007C1DA4" w:rsidRDefault="00A325ED" w:rsidP="00A325ED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C1D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•овладение ключевыми компетенциями: учебно-познавательными, информационными, ценностно-смысловыми, коммуникативными;</w:t>
            </w:r>
          </w:p>
          <w:p w:rsidR="00C33EED" w:rsidRPr="00C33EED" w:rsidRDefault="00A325ED" w:rsidP="00A325ED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zh-CN"/>
              </w:rPr>
            </w:pPr>
            <w:r w:rsidRPr="007C1D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•формирование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      </w:r>
          </w:p>
        </w:tc>
      </w:tr>
      <w:tr w:rsidR="00C33EED" w:rsidRPr="00C33EED" w:rsidTr="004A11EB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C1A" w:rsidRPr="00444C1A" w:rsidRDefault="006428FF" w:rsidP="008F627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Биология-наука о живом мире 9</w:t>
            </w:r>
          </w:p>
          <w:p w:rsidR="00444C1A" w:rsidRPr="00444C1A" w:rsidRDefault="00444C1A" w:rsidP="008F627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444C1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М</w:t>
            </w:r>
            <w:r w:rsidR="006428F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ногообразие живых организмов 12</w:t>
            </w:r>
            <w:r w:rsidR="008F627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</w:t>
            </w:r>
            <w:r w:rsidR="006428F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Жизнь организмов на планете Земли 8</w:t>
            </w:r>
            <w:r w:rsidR="008F627E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.                                                               Человек на планете Земля 6.</w:t>
            </w:r>
          </w:p>
          <w:p w:rsidR="00C33EED" w:rsidRPr="00C33EED" w:rsidRDefault="008F627E" w:rsidP="008F627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Всего: 35</w:t>
            </w:r>
          </w:p>
        </w:tc>
      </w:tr>
    </w:tbl>
    <w:p w:rsidR="002064ED" w:rsidRDefault="002064ED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7227"/>
      </w:tblGrid>
      <w:tr w:rsidR="001D4AAF" w:rsidRPr="001D4AAF" w:rsidTr="000B72C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Биология</w:t>
            </w:r>
          </w:p>
        </w:tc>
      </w:tr>
      <w:tr w:rsidR="001D4AAF" w:rsidRPr="001D4AAF" w:rsidTr="000B72C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AAF" w:rsidRPr="00F86BE1" w:rsidRDefault="00F86BE1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1D4AAF" w:rsidRPr="001D4AAF" w:rsidTr="000B72C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AAF" w:rsidRPr="001D4AAF" w:rsidRDefault="001D4AAF" w:rsidP="001D4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</w:t>
            </w:r>
            <w:r w:rsidR="00D64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фика и </w:t>
            </w:r>
            <w:r w:rsidR="00D640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расписанием уроков в 2020-2021</w:t>
            </w:r>
            <w:r w:rsidR="008F6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 в 6</w:t>
            </w:r>
            <w:r w:rsidRPr="001D4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классе </w:t>
            </w:r>
            <w:r w:rsidR="008F6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будет выполнена за 35 часов.</w:t>
            </w:r>
          </w:p>
        </w:tc>
      </w:tr>
      <w:tr w:rsidR="001D4AAF" w:rsidRPr="001D4AAF" w:rsidTr="000B72C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УМК (учебник)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AAF" w:rsidRPr="001D4AAF" w:rsidRDefault="008F627E" w:rsidP="001D4A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УМК «Биология»</w:t>
            </w:r>
            <w:r w:rsidRPr="00A325E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: учебно-мето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дическое пособие И.Н.  Пономаревой. —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М.осква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-Граф, 2019</w:t>
            </w:r>
          </w:p>
        </w:tc>
      </w:tr>
      <w:tr w:rsidR="001D4AAF" w:rsidRPr="001D4AAF" w:rsidTr="000B72C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AAF" w:rsidRPr="00F86BE1" w:rsidRDefault="001D4AAF" w:rsidP="001D4AAF">
            <w:pPr>
              <w:widowControl w:val="0"/>
              <w:numPr>
                <w:ilvl w:val="0"/>
                <w:numId w:val="3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1D4AAF" w:rsidRPr="001D4AAF" w:rsidRDefault="001D4AAF" w:rsidP="001D4AAF">
            <w:pPr>
              <w:widowControl w:val="0"/>
              <w:numPr>
                <w:ilvl w:val="0"/>
                <w:numId w:val="3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примерной программой основного общего образования</w:t>
            </w:r>
            <w:r w:rsidRPr="001D4AAF">
              <w:rPr>
                <w:rFonts w:ascii="Times New Roman" w:eastAsia="Andale Sans UI" w:hAnsi="Times New Roman" w:cs="Times New Roman"/>
                <w:i/>
                <w:kern w:val="2"/>
                <w:sz w:val="28"/>
                <w:szCs w:val="24"/>
              </w:rPr>
              <w:t xml:space="preserve">  </w:t>
            </w:r>
          </w:p>
        </w:tc>
      </w:tr>
      <w:tr w:rsidR="001D4AAF" w:rsidRPr="001D4AAF" w:rsidTr="000B72C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AAF" w:rsidRPr="001D4AAF" w:rsidRDefault="001D4AAF" w:rsidP="001D4AA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освоение знаний</w:t>
            </w:r>
            <w:r w:rsidRPr="001D4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живой природе и присущих ей закономерностях; строении, жизнедеятельности; о роли биологической науки в практической деятельности людей, методах познания живой природы.</w:t>
            </w:r>
          </w:p>
          <w:p w:rsidR="001D4AAF" w:rsidRPr="001D4AAF" w:rsidRDefault="001D4AAF" w:rsidP="001D4AA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1D4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 </w:t>
            </w:r>
          </w:p>
          <w:p w:rsidR="001D4AAF" w:rsidRPr="001D4AAF" w:rsidRDefault="001D4AAF" w:rsidP="001D4AA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</w:t>
            </w:r>
            <w:r w:rsidRPr="001D4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1D4AAF" w:rsidRPr="001D4AAF" w:rsidRDefault="001D4AAF" w:rsidP="001D4AA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1D4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позитивного ценностного отношения к живой природе, культуры поведения в природе;</w:t>
            </w:r>
          </w:p>
          <w:p w:rsidR="001D4AAF" w:rsidRPr="001D4AAF" w:rsidRDefault="001D4AAF" w:rsidP="001D4AA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A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использование приоритетных знаний и умений в повседневной жизни</w:t>
            </w:r>
            <w:r w:rsidRPr="001D4A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ухода за растениями, домашними животными; оценки последствий своей деятельности по отношению к природной среде для соблюдения правил поведения в окружающей среде.</w:t>
            </w:r>
          </w:p>
        </w:tc>
      </w:tr>
      <w:tr w:rsidR="001D4AAF" w:rsidRPr="001D4AAF" w:rsidTr="000B72C9">
        <w:trPr>
          <w:trHeight w:val="187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AAF" w:rsidRPr="001D4AAF" w:rsidRDefault="001D4AAF" w:rsidP="001D4A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D4AAF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AAF" w:rsidRPr="00101FC8" w:rsidRDefault="00101FC8" w:rsidP="00101FC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101FC8">
              <w:rPr>
                <w:rFonts w:ascii="Times New Roman" w:hAnsi="Times New Roman" w:cs="Times New Roman"/>
                <w:sz w:val="24"/>
                <w:szCs w:val="24"/>
              </w:rPr>
              <w:t>Тема 1. Наука о растениях – ботаника (4 часа).                                                    Тема 2. Органы растений (8часов).                                                                              Тема 3. Основные процессы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недеятельности растений (6 час</w:t>
            </w:r>
            <w:r w:rsidRPr="00101FC8">
              <w:rPr>
                <w:rFonts w:ascii="Times New Roman" w:hAnsi="Times New Roman" w:cs="Times New Roman"/>
                <w:sz w:val="24"/>
                <w:szCs w:val="24"/>
              </w:rPr>
              <w:t>). Тема 4. Многообразие и развитие растительного мира (11 часов). Тема 5. Природные сообщества (6 часов).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Всего 35 ч.</w:t>
            </w:r>
          </w:p>
        </w:tc>
      </w:tr>
      <w:tr w:rsidR="000B72C9" w:rsidRPr="00A325ED" w:rsidTr="000B72C9">
        <w:tblPrEx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2C9" w:rsidRPr="00C33E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2C9" w:rsidRPr="00A325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325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Биология</w:t>
            </w:r>
          </w:p>
        </w:tc>
      </w:tr>
      <w:tr w:rsidR="000B72C9" w:rsidRPr="00A325ED" w:rsidTr="000B72C9">
        <w:tblPrEx>
          <w:tblLook w:val="0000" w:firstRow="0" w:lastRow="0" w:firstColumn="0" w:lastColumn="0" w:noHBand="0" w:noVBand="0"/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2C9" w:rsidRPr="00C33E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2C9" w:rsidRPr="00A325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7</w:t>
            </w:r>
          </w:p>
        </w:tc>
      </w:tr>
      <w:tr w:rsidR="000B72C9" w:rsidRPr="00A325ED" w:rsidTr="000B72C9">
        <w:tblPrEx>
          <w:tblLook w:val="0000" w:firstRow="0" w:lastRow="0" w:firstColumn="0" w:lastColumn="0" w:noHBand="0" w:noVBand="0"/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2C9" w:rsidRPr="00C33E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2C9" w:rsidRPr="00A325ED" w:rsidRDefault="000B72C9" w:rsidP="000B7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 и расписанием уроков в 2020-2021</w:t>
            </w:r>
            <w:r w:rsidRPr="004B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B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будет выполнена за 70 часов</w:t>
            </w:r>
          </w:p>
        </w:tc>
      </w:tr>
      <w:tr w:rsidR="000B72C9" w:rsidRPr="004B45BA" w:rsidTr="000B72C9">
        <w:tblPrEx>
          <w:tblLook w:val="0000" w:firstRow="0" w:lastRow="0" w:firstColumn="0" w:lastColumn="0" w:noHBand="0" w:noVBand="0"/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2C9" w:rsidRPr="00C33E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72C9" w:rsidRPr="004B45BA" w:rsidRDefault="000B72C9" w:rsidP="000B7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Константинов Биология 7 класс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Москва Издательский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-Граф, 2019</w:t>
            </w:r>
          </w:p>
        </w:tc>
      </w:tr>
      <w:tr w:rsidR="000B72C9" w:rsidRPr="00C33EED" w:rsidTr="000B72C9">
        <w:tblPrEx>
          <w:tblLook w:val="0000" w:firstRow="0" w:lastRow="0" w:firstColumn="0" w:lastColumn="0" w:noHBand="0" w:noVBand="0"/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2C9" w:rsidRPr="00C33E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lastRenderedPageBreak/>
              <w:t>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3D1A" w:rsidRPr="00F86BE1" w:rsidRDefault="00923D1A" w:rsidP="00923D1A">
            <w:pPr>
              <w:widowControl w:val="0"/>
              <w:numPr>
                <w:ilvl w:val="0"/>
                <w:numId w:val="2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0B72C9" w:rsidRPr="00F86BE1" w:rsidRDefault="00923D1A" w:rsidP="00923D1A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примерной программой основного общего образования</w:t>
            </w:r>
            <w:r w:rsidRPr="00F86BE1"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  <w:t xml:space="preserve">  </w:t>
            </w:r>
          </w:p>
        </w:tc>
      </w:tr>
      <w:tr w:rsidR="000B72C9" w:rsidRPr="004B45BA" w:rsidTr="000B72C9">
        <w:tblPrEx>
          <w:tblLook w:val="0000" w:firstRow="0" w:lastRow="0" w:firstColumn="0" w:lastColumn="0" w:noHBand="0" w:noVBand="0"/>
        </w:tblPrEx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2C9" w:rsidRPr="00C33E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23D1A" w:rsidRPr="0083626B" w:rsidRDefault="00923D1A" w:rsidP="00923D1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строении</w:t>
            </w:r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жизнедеятельности и </w:t>
            </w:r>
            <w:proofErr w:type="spellStart"/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средообразующей</w:t>
            </w:r>
            <w:proofErr w:type="spellEnd"/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роли живых организмов, о роли биологической науки в практической деятельности людей, методах познания живой природы; </w:t>
            </w:r>
          </w:p>
          <w:p w:rsidR="00923D1A" w:rsidRPr="0083626B" w:rsidRDefault="00923D1A" w:rsidP="00923D1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со справочниками; проводить наблюдения за биологическими объектами;</w:t>
            </w:r>
          </w:p>
          <w:p w:rsidR="00923D1A" w:rsidRPr="0083626B" w:rsidRDefault="00923D1A" w:rsidP="00923D1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познавательных интересов интеллектуальных и творческих способностей в процессе работы с различными источниками информации;</w:t>
            </w:r>
          </w:p>
          <w:p w:rsidR="00923D1A" w:rsidRPr="0083626B" w:rsidRDefault="00923D1A" w:rsidP="00923D1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позитивного ценностного отношения к собственному здоровью и здоровью других людей;</w:t>
            </w:r>
          </w:p>
          <w:p w:rsidR="000B72C9" w:rsidRPr="004B45BA" w:rsidRDefault="00923D1A" w:rsidP="00923D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62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приобретенных знаний и умений в повседневной жизни для оценки последствий своей деятельности по отношению к природной среде; для соблюдения правил поведения в окружающей среде.</w:t>
            </w:r>
          </w:p>
        </w:tc>
      </w:tr>
      <w:tr w:rsidR="000B72C9" w:rsidRPr="00C33EED" w:rsidTr="000B72C9">
        <w:tblPrEx>
          <w:tblLook w:val="0000" w:firstRow="0" w:lastRow="0" w:firstColumn="0" w:lastColumn="0" w:noHBand="0" w:noVBand="0"/>
        </w:tblPrEx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2C9" w:rsidRPr="00C33EED" w:rsidRDefault="000B72C9" w:rsidP="008E289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0D27" w:rsidRPr="00B51268" w:rsidRDefault="00923D1A" w:rsidP="00B51268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51268">
              <w:rPr>
                <w:rFonts w:ascii="Times New Roman" w:hAnsi="Times New Roman" w:cs="Times New Roman"/>
                <w:sz w:val="24"/>
                <w:szCs w:val="24"/>
              </w:rPr>
              <w:t>Тема 1. Общие сведения о мире животных 5                                                                Тема 2. Строение тела животных 3</w:t>
            </w:r>
          </w:p>
          <w:p w:rsidR="000B72C9" w:rsidRPr="00440D27" w:rsidRDefault="00440D27" w:rsidP="00B51268">
            <w:pPr>
              <w:rPr>
                <w:rFonts w:ascii="Times New Roman" w:eastAsia="Andale Sans UI" w:hAnsi="Times New Roman" w:cs="Times New Roman"/>
                <w:sz w:val="28"/>
                <w:szCs w:val="18"/>
              </w:rPr>
            </w:pPr>
            <w:r w:rsidRPr="00B5126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>Подцарство</w:t>
            </w:r>
            <w:proofErr w:type="spellEnd"/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Простейшие, или Одноклеточные 4                                               Тема 4. </w:t>
            </w:r>
            <w:proofErr w:type="spellStart"/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>Подцарство</w:t>
            </w:r>
            <w:proofErr w:type="spellEnd"/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Многоклеточные Тип Кишечнополостные</w:t>
            </w:r>
            <w:proofErr w:type="gramStart"/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B51268">
              <w:rPr>
                <w:rFonts w:ascii="Times New Roman" w:hAnsi="Times New Roman" w:cs="Times New Roman"/>
                <w:sz w:val="24"/>
                <w:szCs w:val="24"/>
              </w:rPr>
              <w:t xml:space="preserve"> Тема 5. </w:t>
            </w:r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>Типы Плоские черви, Круглые черви, Кольчатые черви 6</w:t>
            </w:r>
            <w:r w:rsidRPr="00B5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</w:t>
            </w:r>
            <w:r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>Тема 6 Тип Моллюски (4 часа)</w:t>
            </w:r>
            <w:r w:rsidRPr="00B5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1268" w:rsidRPr="00B51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B51268"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>Тема 7. Тип Членистоногие 8                                                                                                Тема 8. Тип Хордовые. Бесчерепные. Надкласс Рыбы  6                                                 Тема 9. Класс Земноводные, или Амфибии 4                                                                  Тема 10. Класс Пресмыкающиеся, или Рептилии     4                                                 Тема 11. Класс Птицы 8                                                                                                           Тема 12. Класс Млекопитающие, или Звери 11                                                                    Тема 13. Развитие животного мира на Земле 5</w:t>
            </w:r>
            <w:proofErr w:type="gramStart"/>
            <w:r w:rsidR="00B51268"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В</w:t>
            </w:r>
            <w:proofErr w:type="gramEnd"/>
            <w:r w:rsidR="00B51268" w:rsidRPr="00B51268">
              <w:rPr>
                <w:rFonts w:ascii="Times New Roman" w:hAnsi="Times New Roman" w:cs="Times New Roman"/>
                <w:bCs/>
                <w:sz w:val="24"/>
                <w:szCs w:val="24"/>
              </w:rPr>
              <w:t>сего 70</w:t>
            </w:r>
          </w:p>
        </w:tc>
      </w:tr>
    </w:tbl>
    <w:p w:rsidR="000B72C9" w:rsidRDefault="000B72C9" w:rsidP="000B72C9"/>
    <w:p w:rsidR="000B72C9" w:rsidRDefault="000B72C9" w:rsidP="000B72C9"/>
    <w:p w:rsidR="001D4AAF" w:rsidRPr="001D4AAF" w:rsidRDefault="001D4AAF" w:rsidP="001D4AAF">
      <w:pPr>
        <w:rPr>
          <w:rFonts w:ascii="Calibri" w:eastAsia="Calibri" w:hAnsi="Calibri" w:cs="Times New Roman"/>
        </w:rPr>
      </w:pPr>
    </w:p>
    <w:p w:rsidR="001D4AAF" w:rsidRDefault="001D4AAF" w:rsidP="001D4AA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1D4AAF" w:rsidRPr="00A325ED" w:rsidTr="004037A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325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Биология</w:t>
            </w:r>
          </w:p>
        </w:tc>
      </w:tr>
      <w:tr w:rsidR="001D4AAF" w:rsidRPr="00A325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8</w:t>
            </w:r>
          </w:p>
        </w:tc>
      </w:tr>
      <w:tr w:rsidR="001D4AAF" w:rsidRPr="00A325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717A9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графика и расписанием уро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2020-2021 учебном году в 8</w:t>
            </w:r>
            <w:r w:rsidR="0071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будет выполнена за </w:t>
            </w:r>
            <w:r w:rsidR="0071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Pr="008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</w:tc>
      </w:tr>
      <w:tr w:rsidR="001D4AAF" w:rsidRPr="00E03C60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E03C60" w:rsidRDefault="00717A90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Д.В. Колесов Р.Д. Маш.</w:t>
            </w:r>
            <w:r w:rsidR="001D4AAF" w:rsidRPr="00E03C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Биология. Человек. 8 класс: учебник для общеобразовательных учреждений – 2-е и</w:t>
            </w:r>
            <w:r w:rsidR="00A6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зд., стереотип. – Москва Издательский центр </w:t>
            </w:r>
            <w:proofErr w:type="spellStart"/>
            <w:r w:rsidR="00A6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A65D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-Граф 2019.</w:t>
            </w:r>
          </w:p>
        </w:tc>
      </w:tr>
      <w:tr w:rsidR="001D4AAF" w:rsidRPr="00C33E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F86BE1" w:rsidRDefault="001D4AAF" w:rsidP="001D4AAF">
            <w:pPr>
              <w:widowControl w:val="0"/>
              <w:numPr>
                <w:ilvl w:val="0"/>
                <w:numId w:val="2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1D4AAF" w:rsidRPr="00C33EED" w:rsidRDefault="001D4AAF" w:rsidP="001D4AAF">
            <w:pPr>
              <w:widowControl w:val="0"/>
              <w:numPr>
                <w:ilvl w:val="0"/>
                <w:numId w:val="2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примерной программой основного общего образования</w:t>
            </w:r>
            <w:r w:rsidRPr="00C33EED"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4"/>
              </w:rPr>
              <w:t xml:space="preserve">  </w:t>
            </w:r>
          </w:p>
        </w:tc>
      </w:tr>
      <w:tr w:rsidR="001D4AAF" w:rsidRPr="001C1AF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1C1AFD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освоение знаний о человеке как биосоциальном существе, о роли биологической науки в практической деятельности людей; </w:t>
            </w:r>
          </w:p>
          <w:p w:rsidR="001D4AAF" w:rsidRPr="001C1AFD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умениями применять биологические знания для объяснения процессов жизнедеятельности собственного организма; использовать информацию о современных достижениях в области биологии, о факторах здоровья и риска; работать со справочниками; проводить наблюдения за состоянием собственного организма;</w:t>
            </w:r>
          </w:p>
          <w:p w:rsidR="001D4AAF" w:rsidRPr="001C1AFD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познавательных интересов интеллектуальных и творческих способностей в процессе работы с различными источниками информации;</w:t>
            </w:r>
          </w:p>
          <w:p w:rsidR="001D4AAF" w:rsidRPr="001C1AFD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воспитание позитивного ценностного отношения к собственному здоровью и здоровью других людей;</w:t>
            </w:r>
          </w:p>
          <w:p w:rsidR="001D4AAF" w:rsidRPr="001C1AFD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1A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приобретенных знаний и умений в повседневной жизни для заботы о собственном здоровье, оказанию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      </w:r>
          </w:p>
        </w:tc>
      </w:tr>
      <w:tr w:rsidR="001D4AAF" w:rsidRPr="00C33EED" w:rsidTr="004037AF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44A2" w:rsidRDefault="008A3020" w:rsidP="008A302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Организм человека. Общий обзор.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                                                               Регуляторные системы организма 7</w:t>
            </w:r>
          </w:p>
          <w:p w:rsidR="001D4AAF" w:rsidRPr="00A344A2" w:rsidRDefault="008A3020" w:rsidP="008A3020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Органы чувств.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  <w:t>Анализаторы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  <w:t>5</w:t>
            </w:r>
            <w:r w:rsidR="001D4AAF" w:rsidRPr="00A344A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Опорно-двигательная система 9                                                            Кровь. Кровообращение 8                                                                 </w:t>
            </w:r>
            <w:r>
              <w:t xml:space="preserve"> </w:t>
            </w: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Дыхательная система.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  <w:r>
              <w:t xml:space="preserve">                                                                       </w:t>
            </w: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Пищеварительная система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6</w:t>
            </w:r>
            <w:r>
              <w:t xml:space="preserve">                                                                                 </w:t>
            </w: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Обмен веществ и энергии.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5</w:t>
            </w:r>
            <w:r>
              <w:t xml:space="preserve">                                                            </w:t>
            </w: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Мочевыделительная система и кожа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4                                            Поведение и психика 7</w:t>
            </w: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          </w:t>
            </w:r>
            <w:r>
              <w:t xml:space="preserve"> </w:t>
            </w: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Индивидуальное развитие организма.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>
              <w:t xml:space="preserve">                                                    </w:t>
            </w:r>
            <w:r w:rsidRP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Здоровье. Охрана здоровья человека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  <w:proofErr w:type="gramEnd"/>
          </w:p>
          <w:p w:rsidR="001D4AAF" w:rsidRPr="00C33EED" w:rsidRDefault="00D6406A" w:rsidP="004037AF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</w:r>
            <w:r w:rsid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Всего:</w:t>
            </w:r>
            <w:r w:rsidR="008A302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  <w:t>66</w:t>
            </w:r>
          </w:p>
        </w:tc>
      </w:tr>
    </w:tbl>
    <w:p w:rsidR="001D4AAF" w:rsidRDefault="001D4AAF" w:rsidP="001D4AAF"/>
    <w:p w:rsidR="001D4AAF" w:rsidRDefault="001D4AAF" w:rsidP="001D4AA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1D4AAF" w:rsidRPr="00A325ED" w:rsidTr="004037A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325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Биология</w:t>
            </w:r>
          </w:p>
        </w:tc>
      </w:tr>
      <w:tr w:rsidR="001D4AAF" w:rsidRPr="00A325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2D1F1B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9 </w:t>
            </w:r>
          </w:p>
        </w:tc>
      </w:tr>
      <w:tr w:rsidR="001D4AAF" w:rsidRPr="00A325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40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фика и 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расписанием уроков в 2020-2021</w:t>
            </w:r>
            <w:r w:rsidRPr="004B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9 классе </w:t>
            </w:r>
            <w:r w:rsidR="00A6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будет выполнена за 64 часа</w:t>
            </w:r>
            <w:proofErr w:type="gramStart"/>
            <w:r w:rsidR="00A6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D4AAF" w:rsidRPr="004B45BA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4B45BA" w:rsidRDefault="00A65D6F" w:rsidP="0040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Пасечник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AAF" w:rsidRPr="004B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D4AAF" w:rsidRPr="004B4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1D4AAF" w:rsidRPr="004B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Общие закономерности: Учебник для      9 класс</w:t>
            </w:r>
            <w:r w:rsidR="00405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средней школы. М.: Дрофа, 2018</w:t>
            </w:r>
            <w:r w:rsidR="001D4AAF" w:rsidRPr="004B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AAF" w:rsidRPr="00C33E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F86BE1" w:rsidRDefault="001D4AAF" w:rsidP="001D4AAF">
            <w:pPr>
              <w:widowControl w:val="0"/>
              <w:numPr>
                <w:ilvl w:val="0"/>
                <w:numId w:val="2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1D4AAF" w:rsidRPr="00C33EED" w:rsidRDefault="001D4AAF" w:rsidP="001D4AAF">
            <w:pPr>
              <w:widowControl w:val="0"/>
              <w:numPr>
                <w:ilvl w:val="0"/>
                <w:numId w:val="2"/>
              </w:numPr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примерной программой основного общего образования</w:t>
            </w:r>
            <w:r w:rsidRPr="00C33EED">
              <w:rPr>
                <w:rFonts w:ascii="Times New Roman" w:eastAsia="Andale Sans UI" w:hAnsi="Times New Roman" w:cs="Times New Roman"/>
                <w:i/>
                <w:kern w:val="1"/>
                <w:sz w:val="28"/>
                <w:szCs w:val="24"/>
              </w:rPr>
              <w:t xml:space="preserve">  </w:t>
            </w:r>
          </w:p>
        </w:tc>
      </w:tr>
      <w:tr w:rsidR="001D4AAF" w:rsidRPr="004B45BA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4B45BA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освоение знаний о живой природе и присущих ей закономерностях; о роли биологической науки в практической деятельности людей; методах познания живой природы;</w:t>
            </w:r>
          </w:p>
          <w:p w:rsidR="001D4AAF" w:rsidRPr="004B45BA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 биологии и экологии; проводить наблюдения за биологическими объектами, биологические эксперименты;</w:t>
            </w:r>
          </w:p>
          <w:p w:rsidR="001D4AAF" w:rsidRPr="004B45BA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воспитание позитивного ценностного отношения к живой природе; культуры поведения в природе;</w:t>
            </w:r>
          </w:p>
          <w:p w:rsidR="001D4AAF" w:rsidRPr="004B45BA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приобретенных знаний и умений в повседневной жизни: оценки последствий своей деятельности по отношению к природной среде; для соблюдения правил поведения в окружающей среде.</w:t>
            </w:r>
          </w:p>
        </w:tc>
      </w:tr>
      <w:tr w:rsidR="001D4AAF" w:rsidRPr="00C33EED" w:rsidTr="004037AF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7D7F15" w:rsidRDefault="001D4AAF" w:rsidP="004037AF">
            <w:pPr>
              <w:widowControl w:val="0"/>
              <w:suppressAutoHyphens/>
              <w:spacing w:after="0" w:line="240" w:lineRule="auto"/>
              <w:ind w:left="87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D7F1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  <w:r w:rsidR="00A65D6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Введение 3</w:t>
            </w:r>
          </w:p>
          <w:p w:rsidR="001D4AAF" w:rsidRPr="007D7F15" w:rsidRDefault="001D4AAF" w:rsidP="004037AF">
            <w:pPr>
              <w:widowControl w:val="0"/>
              <w:suppressAutoHyphens/>
              <w:spacing w:after="0" w:line="240" w:lineRule="auto"/>
              <w:ind w:left="87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2.</w:t>
            </w:r>
            <w:r w:rsidR="00A65D6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Молекулярный уровень 10</w:t>
            </w:r>
          </w:p>
          <w:p w:rsidR="001D4AAF" w:rsidRPr="007D7F15" w:rsidRDefault="001D4AAF" w:rsidP="004037AF">
            <w:pPr>
              <w:widowControl w:val="0"/>
              <w:suppressAutoHyphens/>
              <w:spacing w:after="0" w:line="240" w:lineRule="auto"/>
              <w:ind w:left="87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3.</w:t>
            </w:r>
            <w:r w:rsidR="00A65D6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Клеточный уровень 15</w:t>
            </w:r>
          </w:p>
          <w:p w:rsidR="001D4AAF" w:rsidRPr="007D7F15" w:rsidRDefault="001D4AAF" w:rsidP="004037AF">
            <w:pPr>
              <w:widowControl w:val="0"/>
              <w:suppressAutoHyphens/>
              <w:spacing w:after="0" w:line="240" w:lineRule="auto"/>
              <w:ind w:left="87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4.</w:t>
            </w:r>
            <w:r w:rsidR="00A65D6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Организменный уровень </w:t>
            </w:r>
            <w:r w:rsidRPr="007D7F1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  <w:p w:rsidR="001D4AAF" w:rsidRPr="007D7F15" w:rsidRDefault="001D4AAF" w:rsidP="004037AF">
            <w:pPr>
              <w:widowControl w:val="0"/>
              <w:suppressAutoHyphens/>
              <w:spacing w:after="0" w:line="240" w:lineRule="auto"/>
              <w:ind w:left="87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5.</w:t>
            </w:r>
            <w:r w:rsidR="00A65D6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Популяционно-видовой уровень </w:t>
            </w:r>
            <w:r w:rsidRPr="007D7F1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  <w:p w:rsidR="001D4AAF" w:rsidRPr="00C33EED" w:rsidRDefault="00A65D6F" w:rsidP="00A65D6F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уровень 7                                                                             7. Биосферный уровень 7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        </w:t>
            </w:r>
            <w:r w:rsidR="001D4AA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proofErr w:type="gramEnd"/>
            <w:r w:rsidR="001D4AA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того: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64</w:t>
            </w:r>
          </w:p>
        </w:tc>
      </w:tr>
    </w:tbl>
    <w:p w:rsidR="001D4AAF" w:rsidRDefault="001D4AAF" w:rsidP="001D4AAF"/>
    <w:p w:rsidR="001D4AAF" w:rsidRDefault="001D4AAF" w:rsidP="001D4AA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1D4AAF" w:rsidRPr="00A325ED" w:rsidTr="004037A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A325E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Биология</w:t>
            </w:r>
          </w:p>
        </w:tc>
      </w:tr>
      <w:tr w:rsidR="001D4AAF" w:rsidRPr="00A325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10</w:t>
            </w:r>
          </w:p>
        </w:tc>
      </w:tr>
      <w:tr w:rsidR="001D4AAF" w:rsidRPr="00A325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A325ED" w:rsidRDefault="001D4AAF" w:rsidP="0040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</w:t>
            </w:r>
            <w:r w:rsidR="00D6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 и расписанием уроков в 2020-2021</w:t>
            </w:r>
            <w:r w:rsidRPr="002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10 классе прог</w:t>
            </w:r>
            <w:r w:rsidR="00906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 будет выполнена за 70 часов</w:t>
            </w:r>
            <w:r w:rsidRPr="002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AAF" w:rsidRPr="004B45BA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244E63" w:rsidRDefault="0090614C" w:rsidP="0040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</w:t>
            </w:r>
            <w:r w:rsidR="001D4AAF" w:rsidRPr="002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Захар</w:t>
            </w:r>
            <w:r w:rsidR="001D4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 и др. «Общая биология» 10 класс</w:t>
            </w:r>
            <w:r w:rsidR="001D4AAF" w:rsidRPr="002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 уровня М.: Дрофа, 2016</w:t>
            </w:r>
            <w:r w:rsidR="001D4AAF" w:rsidRPr="00244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4AAF" w:rsidRPr="004B45BA" w:rsidRDefault="001D4AAF" w:rsidP="0040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AAF" w:rsidRPr="00C33EED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lastRenderedPageBreak/>
              <w:t>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F86BE1" w:rsidRDefault="001D4AAF" w:rsidP="004037AF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- федерального компонента государственного стандарта среднего (полного) общего  образования (приказ Минобразования России №1089 от 5.03.2004 г.), </w:t>
            </w:r>
          </w:p>
          <w:p w:rsidR="001D4AAF" w:rsidRPr="00C33EED" w:rsidRDefault="001D4AAF" w:rsidP="004037AF">
            <w:pPr>
              <w:widowControl w:val="0"/>
              <w:tabs>
                <w:tab w:val="left" w:pos="1134"/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r w:rsidRPr="00F86BE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 примерной программы среднего (полного) общего образования по биологии</w:t>
            </w:r>
          </w:p>
        </w:tc>
      </w:tr>
      <w:tr w:rsidR="001D4AAF" w:rsidRPr="004B45BA" w:rsidTr="004037A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4AAF" w:rsidRPr="00244E63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науки; роли биологической науки в формировании современной естественно-научной картины мира; методах научного познания;</w:t>
            </w:r>
            <w:proofErr w:type="gramEnd"/>
          </w:p>
          <w:p w:rsidR="001D4AAF" w:rsidRPr="00244E63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1D4AAF" w:rsidRPr="00244E63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информации);</w:t>
            </w:r>
          </w:p>
          <w:p w:rsidR="001D4AAF" w:rsidRPr="00244E63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1D4AAF" w:rsidRPr="004B45BA" w:rsidRDefault="001D4AAF" w:rsidP="0040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использование приобретенных знаний и умений в повседневной жизни: для оценки последствий своей деятельности по отношению к окружающей среде; здоровью других людей и собственному здоровью; обоснования и соблюдения мер профилактики заболеваний,  правил поведения в природе</w:t>
            </w:r>
            <w:proofErr w:type="gramStart"/>
            <w:r w:rsidRPr="00244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4B4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bookmarkStart w:id="0" w:name="_GoBack"/>
        <w:bookmarkEnd w:id="0"/>
      </w:tr>
      <w:tr w:rsidR="001D4AAF" w:rsidRPr="00C33EED" w:rsidTr="004037AF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4AAF" w:rsidRPr="00C33EED" w:rsidRDefault="001D4AAF" w:rsidP="004037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18EF" w:rsidRPr="002A18EF" w:rsidRDefault="002A18EF" w:rsidP="002A18EF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8E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Введение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2A18E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1                                                                                                  </w:t>
            </w:r>
            <w:r w:rsidRPr="002A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1.Происхождение и начальные этапы развития жизни на Земле.(13 часов)                                                                                 РАЗДЕЛ II Учение о клетке (24 часа)                                                    РАЗДЕЛ III Размножение и развитие организмов(12 часов)</w:t>
            </w:r>
          </w:p>
          <w:p w:rsidR="001D4AAF" w:rsidRPr="00C33EED" w:rsidRDefault="002A18EF" w:rsidP="002A18EF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18"/>
              </w:rPr>
            </w:pPr>
            <w:r w:rsidRPr="002A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 IV Основы генетики и селекции (20 часов)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Всего 70</w:t>
            </w:r>
          </w:p>
        </w:tc>
      </w:tr>
    </w:tbl>
    <w:p w:rsidR="001D4AAF" w:rsidRDefault="001D4AAF" w:rsidP="001D4AAF"/>
    <w:sectPr w:rsidR="001D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2">
    <w:nsid w:val="40066144"/>
    <w:multiLevelType w:val="hybridMultilevel"/>
    <w:tmpl w:val="665E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16"/>
    <w:rsid w:val="000B72C9"/>
    <w:rsid w:val="00101FC8"/>
    <w:rsid w:val="001D4AAF"/>
    <w:rsid w:val="002064ED"/>
    <w:rsid w:val="002A18EF"/>
    <w:rsid w:val="002C28F7"/>
    <w:rsid w:val="002D1F1B"/>
    <w:rsid w:val="00405850"/>
    <w:rsid w:val="00440D27"/>
    <w:rsid w:val="00444C1A"/>
    <w:rsid w:val="0054776F"/>
    <w:rsid w:val="006428FF"/>
    <w:rsid w:val="00717A90"/>
    <w:rsid w:val="00773BD6"/>
    <w:rsid w:val="007C1DA4"/>
    <w:rsid w:val="008A3020"/>
    <w:rsid w:val="008F627E"/>
    <w:rsid w:val="0090614C"/>
    <w:rsid w:val="00911E50"/>
    <w:rsid w:val="00923D1A"/>
    <w:rsid w:val="00A325ED"/>
    <w:rsid w:val="00A65D6F"/>
    <w:rsid w:val="00AA5E46"/>
    <w:rsid w:val="00B51268"/>
    <w:rsid w:val="00C24E16"/>
    <w:rsid w:val="00C33EED"/>
    <w:rsid w:val="00D6406A"/>
    <w:rsid w:val="00E22B1E"/>
    <w:rsid w:val="00F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37</cp:revision>
  <dcterms:created xsi:type="dcterms:W3CDTF">2019-10-02T10:09:00Z</dcterms:created>
  <dcterms:modified xsi:type="dcterms:W3CDTF">2021-03-22T10:58:00Z</dcterms:modified>
</cp:coreProperties>
</file>