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51" w:rsidRPr="004D4251" w:rsidRDefault="004D4251" w:rsidP="004D4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КУРСА</w:t>
      </w:r>
    </w:p>
    <w:p w:rsidR="004D4251" w:rsidRPr="004D4251" w:rsidRDefault="004D4251" w:rsidP="004D4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«ПРЕДПРОФИЛЬНАЯ ПОДГОТОВКА» 9 класс.</w:t>
      </w:r>
    </w:p>
    <w:p w:rsidR="004D4251" w:rsidRPr="004D4251" w:rsidRDefault="004D4251" w:rsidP="004D4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51" w:rsidRPr="004D4251" w:rsidRDefault="004D4251" w:rsidP="004D4251">
      <w:pPr>
        <w:pStyle w:val="3"/>
        <w:rPr>
          <w:sz w:val="28"/>
          <w:szCs w:val="28"/>
        </w:rPr>
      </w:pPr>
      <w:r w:rsidRPr="004D4251">
        <w:rPr>
          <w:sz w:val="28"/>
          <w:szCs w:val="28"/>
          <w:lang w:val="x-none" w:eastAsia="x-none"/>
        </w:rPr>
        <w:t>Описание места учебного предмета в учебном плане.</w:t>
      </w:r>
    </w:p>
    <w:p w:rsidR="004D4251" w:rsidRDefault="004D4251" w:rsidP="000E070A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и кале</w:t>
      </w:r>
      <w:r w:rsidR="00F75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ндарным учебным графиком на 2018-2019</w:t>
      </w: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рабочая программа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«Мир профессий»  в 9 классе рассчитана на  17 часов в</w:t>
      </w:r>
      <w:r w:rsidR="000E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полугодии  (1час в неделю-17 учебных недели) по к</w:t>
      </w:r>
      <w:r w:rsidR="000E0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алендарному учебному графику- 15</w:t>
      </w: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8E2D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будет пройден за счет уплотнения темы « Виды профессий</w:t>
      </w:r>
      <w:r w:rsidR="00CB22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6489" w:rsidRDefault="00A16489" w:rsidP="004D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FEF" w:rsidRPr="004D4251" w:rsidRDefault="00667FEF" w:rsidP="004D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51" w:rsidRDefault="008E2D97" w:rsidP="004D42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2D97">
        <w:rPr>
          <w:rStyle w:val="c3"/>
          <w:rFonts w:ascii="Times New Roman" w:hAnsi="Times New Roman" w:cs="Times New Roman"/>
          <w:sz w:val="28"/>
          <w:szCs w:val="28"/>
        </w:rPr>
        <w:t> </w:t>
      </w:r>
      <w:proofErr w:type="spellStart"/>
      <w:r w:rsidRPr="008E2D97">
        <w:rPr>
          <w:rStyle w:val="c3"/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8E2D97">
        <w:rPr>
          <w:rStyle w:val="c3"/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деятельности.</w:t>
      </w:r>
      <w:r w:rsidRPr="008E2D97">
        <w:rPr>
          <w:rFonts w:ascii="Times New Roman" w:hAnsi="Times New Roman" w:cs="Times New Roman"/>
          <w:sz w:val="28"/>
          <w:szCs w:val="28"/>
        </w:rPr>
        <w:br/>
      </w:r>
      <w:r w:rsidRPr="008E2D97">
        <w:rPr>
          <w:rFonts w:ascii="Times New Roman" w:hAnsi="Times New Roman" w:cs="Times New Roman"/>
          <w:sz w:val="28"/>
          <w:szCs w:val="28"/>
        </w:rPr>
        <w:br/>
        <w:t xml:space="preserve">Рабочая программа предусматривает формирование у обучающихся </w:t>
      </w:r>
      <w:proofErr w:type="spellStart"/>
      <w:r w:rsidRPr="008E2D9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E2D97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8E2D97">
        <w:rPr>
          <w:rFonts w:ascii="Times New Roman" w:hAnsi="Times New Roman" w:cs="Times New Roman"/>
          <w:sz w:val="28"/>
          <w:szCs w:val="28"/>
        </w:rPr>
        <w:t>В этом направле</w:t>
      </w:r>
      <w:r>
        <w:rPr>
          <w:rFonts w:ascii="Times New Roman" w:hAnsi="Times New Roman" w:cs="Times New Roman"/>
          <w:sz w:val="28"/>
          <w:szCs w:val="28"/>
        </w:rPr>
        <w:t xml:space="preserve">нии приоритетами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</w:t>
      </w:r>
      <w:r w:rsidRPr="008E2D97">
        <w:rPr>
          <w:rFonts w:ascii="Times New Roman" w:hAnsi="Times New Roman" w:cs="Times New Roman"/>
          <w:sz w:val="28"/>
          <w:szCs w:val="28"/>
        </w:rPr>
        <w:t> «</w:t>
      </w:r>
      <w:r>
        <w:rPr>
          <w:rFonts w:ascii="Times New Roman" w:hAnsi="Times New Roman" w:cs="Times New Roman"/>
          <w:sz w:val="28"/>
          <w:szCs w:val="28"/>
        </w:rPr>
        <w:t>Мир профессий</w:t>
      </w:r>
      <w:r w:rsidRPr="008E2D97">
        <w:rPr>
          <w:rFonts w:ascii="Times New Roman" w:hAnsi="Times New Roman" w:cs="Times New Roman"/>
          <w:sz w:val="28"/>
          <w:szCs w:val="28"/>
        </w:rPr>
        <w:t>» на этапе основного общего образования являются: познавательная деятельность - использование для познания окружающего мира различных методов (наблюдения, моделирования и др.); определение структуры объекта познания, поиск и выделение значимых функциональных связей и отношений между частями целого; умение разделять процессы на этапы; выделение характерных причинно-следственных связей;</w:t>
      </w:r>
      <w:proofErr w:type="gramEnd"/>
      <w:r w:rsidRPr="008E2D97">
        <w:rPr>
          <w:rFonts w:ascii="Times New Roman" w:hAnsi="Times New Roman" w:cs="Times New Roman"/>
          <w:sz w:val="28"/>
          <w:szCs w:val="28"/>
        </w:rPr>
        <w:t xml:space="preserve"> сравнение, сопоставление, классификация по одному или нескольким предложенным основаниям; творческое решение учебных и практических задач; умение искать оригинальное решение; участие в проектной деятельности; информационно - коммуникативная деятельность. В ходе работы с учащимися предусмотрено использование комплекса психологических методик, направленных, во–первых, на изучение и анализ индивидуальных психологических качеств учащихся, а во вторых, на обеспечение их психологического развития. С этой </w:t>
      </w:r>
      <w:r w:rsidRPr="008E2D97">
        <w:rPr>
          <w:rFonts w:ascii="Times New Roman" w:hAnsi="Times New Roman" w:cs="Times New Roman"/>
          <w:sz w:val="28"/>
          <w:szCs w:val="28"/>
        </w:rPr>
        <w:lastRenderedPageBreak/>
        <w:t>целью применяются диагностические и развивающие методические процедуры. Кроме того, по всем темам курса проводятся практические работы.</w:t>
      </w:r>
    </w:p>
    <w:p w:rsidR="008E2D97" w:rsidRDefault="008E2D97" w:rsidP="004D42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E2D97" w:rsidRDefault="008E2D97" w:rsidP="004D425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4D4251" w:rsidRPr="004D4251" w:rsidRDefault="004D4251" w:rsidP="004D4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D42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курса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Мир профессий</w:t>
      </w:r>
      <w:r w:rsidRPr="004D42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D4251" w:rsidRPr="00F75ACB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</w:t>
      </w:r>
      <w:r w:rsidRPr="00F75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Введение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курса. Важность выбора профессии в жизни человека. </w:t>
      </w:r>
      <w:proofErr w:type="spellStart"/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Понятие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построение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плана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  <w:proofErr w:type="gramEnd"/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понятия «личный профессиональный план»;</w:t>
      </w:r>
    </w:p>
    <w:p w:rsidR="004D4251" w:rsidRPr="004D4251" w:rsidRDefault="004D4251" w:rsidP="004D42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профессионального самоопределения в жизни человека.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важность выбора профессии в жизни человека;</w:t>
      </w:r>
    </w:p>
    <w:p w:rsidR="004D4251" w:rsidRPr="004D4251" w:rsidRDefault="004D4251" w:rsidP="004D4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элементы структуры личного профессионального плана;</w:t>
      </w:r>
    </w:p>
    <w:p w:rsidR="004D4251" w:rsidRPr="004D4251" w:rsidRDefault="004D4251" w:rsidP="004D4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основные проблемы, возникающие при выборе профессии;</w:t>
      </w:r>
    </w:p>
    <w:p w:rsidR="004D4251" w:rsidRPr="004D4251" w:rsidRDefault="004D4251" w:rsidP="004D4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основные разделы программы курса;</w:t>
      </w:r>
    </w:p>
    <w:p w:rsidR="004D4251" w:rsidRPr="004D4251" w:rsidRDefault="004D4251" w:rsidP="004D425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составлять</w:t>
      </w:r>
      <w:proofErr w:type="spellEnd"/>
      <w:proofErr w:type="gram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план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иметь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представление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смысле и значении труда в жизни человека и общества.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lastRenderedPageBreak/>
        <w:t>II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Познавательные процессы и способности личности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Память. Внимание. Ощущение. Восприятие. Представление. Воображение. Мышление. Особенности интеллектуальной сферы. Типы интеллекта. Способности. Виды способностей: общие и специальные. Условия развития способностей. 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понятий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память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»,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внимание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»;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памяти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и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внимания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качества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внимания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«ощущение», «восприятие», «представление», «воображение»;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«мышление», «интеллектуальная сфера», «интеллект»;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мышления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логического мышления: понятие, суждение, умозаключение;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основные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операции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мышления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основные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качества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мышления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понятия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способности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»;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основные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способностей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интеллектуальной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сферы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типы</w:t>
      </w:r>
      <w:proofErr w:type="spellEnd"/>
      <w:proofErr w:type="gram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интеллекта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называть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основные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процессы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памяти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перечислять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основные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памяти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отличительные особенности различных видов памяти;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памяти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основные приемы и методы запоминания;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основные качества и виды внимания;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чем различные виды внимания отличаются друг от друга;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lastRenderedPageBreak/>
        <w:t>определять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своего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внимания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как происходит познание окружающего мира;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перечислять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формы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чувственного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познания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перечислять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типы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мышления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 преобладающий тип мышления;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формы логического мышления и определять их сущность;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основные мыслительные операции и качества мышления;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тип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своего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интеллекта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необходимость наличия определенных условий для развития способностей.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III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Психология личности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нервной системы. Типы темперамента. Характер. Самооценка. Самоопределение. Профессиональное самоопределение. Смысл и цель жизни человека. Мотивационная сфера личности. Потребности, их виды. Общение. Деловое общение. Конфликт. Виды конфликтов. Способы разрешения конфликтов. </w:t>
      </w:r>
      <w:proofErr w:type="spellStart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«тип нервной системы», «темперамент», «характер», «самооценка»;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типы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нервной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системы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типы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темперамента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; 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понятия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потребности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»;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потребностей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делового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общения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понятия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конфликт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»;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предотвращения и разрешения конфликтов;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«самоопределение», «профессиональное самоопределение», «мотив», «мотивация», «потребность».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называть типы нервной системы и их различия;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свой тип нервной системы;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свой ведущий тип темперамента;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наиболее типичные черты своего характера;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исследовать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формы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проявления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характера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выявлять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уровень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самооценки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отличительные признаки видов мотивации;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приёмы делового общения, способы решения конфликтов;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проектировать индивидуальные модели поведения в конфликтных ситуациях;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называть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различные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потребностей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основные признаки делового общения;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перечислять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способы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разрешения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конфликтов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уровень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конфликтности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особенности различных способов разрешения конфликтов.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IV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Мир профессий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профессии, специальности, специализации, квалификации. Характеристика труда: характер, процесс и условия труда.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профессий. Формула профессии. Понятие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Типы профессий. Матрица выбора профессии.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профессий типа «человек – человек», «человек – техника», «человек – знаковая система», «человек – природа», «человек – художественный образ».</w:t>
      </w:r>
      <w:proofErr w:type="gramEnd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важные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качества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(ПВК).</w:t>
      </w:r>
      <w:proofErr w:type="gramEnd"/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«профессия», «специальность», «специализация», «квалификация», «характеристика труда», «классификация профессий», «цели труда», «орудия труда», «формула профессии», «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профессиограмма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«тип профессии», «тип личности», «подтипы профессий», «профессионально важные качества»;</w:t>
      </w:r>
      <w:proofErr w:type="gramEnd"/>
    </w:p>
    <w:p w:rsidR="004D4251" w:rsidRPr="004D4251" w:rsidRDefault="004D4251" w:rsidP="004D425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подтипы профессий в сфере «человек – человек», «человек – техника», «человек – знаковая система», «человек – природа», «человек – художественный образ»; основные характеристики содержания деятельности данных подтипов; требования, предъявляемые к работающему в</w:t>
      </w:r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 </w:t>
      </w: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сфере.</w:t>
      </w:r>
      <w:proofErr w:type="gramEnd"/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этапы профессионального самоопределения и соотносить их со своим уровнем готовности к выбору профессии;</w:t>
      </w:r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примеры и указывать отличия в характере, процессе и условиях труда различных типов профессий («человек – человек», «человек – техника», «человек – знаковая система», «человек – природа», «человек – художественный образ»);</w:t>
      </w:r>
      <w:proofErr w:type="gramEnd"/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тип своей будущей профессии;</w:t>
      </w:r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определять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профессиональные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предпочтения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выделять подтипы профессий рассматриваемого типа («человек – человек», «человек – техника», «человек – знаковая система», «человек – природа», «человек – художественный образ»); </w:t>
      </w:r>
      <w:proofErr w:type="gramEnd"/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ПВК профессий рассматриваемого типа («человек – человек», «человек – техника», «человек – знаковая система», «человек – природа», «человек – художественный образ»);</w:t>
      </w:r>
      <w:proofErr w:type="gramEnd"/>
    </w:p>
    <w:p w:rsidR="004D4251" w:rsidRPr="004D4251" w:rsidRDefault="004D4251" w:rsidP="004D425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наиболее привлекательные характеристики своей будущей профессии.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V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Профессиональное самоопределение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Склонности, интересы и мотивы в профессиональном выборе («хочу»). Возможности личности в профессиональной деятельности («могу»). Специальные способности. Профпригодность. Понятие компенсации способностей. Рынок труда. Потребности рынка труда в кадрах («надо»). «Выбираю»: выбор профессии на основе самооценки и анализа составляющих «хочу» – «могу» – «надо». Мотивационные факторы выбора профессии. Ошибки при выборе профессии. Рекомендации по выбору профессии. 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определения понятий «интересы», «склонности», «способности», «специальные способности», «профпригодность», «компенсация способностей», «рынок труда», «работодатель», «работник», «социальный заказ», «мотив», «мотивация»;</w:t>
      </w:r>
      <w:proofErr w:type="gramEnd"/>
    </w:p>
    <w:p w:rsidR="004D4251" w:rsidRPr="004D4251" w:rsidRDefault="004D4251" w:rsidP="004D42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профпригодности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4D4251" w:rsidRDefault="004D4251" w:rsidP="004D425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и субъекты рынка труда.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собственные интересы и склонности в профессиональной сфере деятельности;</w:t>
      </w:r>
    </w:p>
    <w:p w:rsidR="004D4251" w:rsidRPr="004D4251" w:rsidRDefault="004D4251" w:rsidP="004D4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 о необходимости соотносить свои желания («хочу») со своими способностями и возможностями («могу») и требованиями рынка труда («надо»);</w:t>
      </w:r>
    </w:p>
    <w:p w:rsidR="004D4251" w:rsidRPr="004D4251" w:rsidRDefault="004D4251" w:rsidP="004D4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мотивационные факторы выбора профессии;</w:t>
      </w:r>
    </w:p>
    <w:p w:rsidR="004D4251" w:rsidRPr="004D4251" w:rsidRDefault="004D4251" w:rsidP="004D4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ошибки, которые могут быть допущены при выборе профессии;</w:t>
      </w:r>
    </w:p>
    <w:p w:rsidR="004D4251" w:rsidRPr="004D4251" w:rsidRDefault="004D4251" w:rsidP="004D425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перечислять основания, по которым предпочтительнее осуществлять выбор профессии.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иметь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представление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важности решения проблемы выбора профессии.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val="en" w:eastAsia="ru-RU"/>
        </w:rPr>
        <w:t>VI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Подготовка к будущей карьере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карьеры. Виды карьеры. Построение карьеры по вертикали и горизонтали. Понятие должности. Необходимость постоянного самообразования и профессионального совершенствования. Построение личного профессионального плана.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знать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понятий «карьера», «вертикальная карьера», «горизонтальная карьера», «должность», «внутренняя оценка карьеры», «внешняя оценка карьеры».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отличительные признаки различных видов карьеры;</w:t>
      </w:r>
    </w:p>
    <w:p w:rsidR="004D4251" w:rsidRPr="004D4251" w:rsidRDefault="004D4251" w:rsidP="004D42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высказывать свое мнение по поводу влияния внутренней и внешней оценки карьеры на самооценку человека;</w:t>
      </w:r>
    </w:p>
    <w:p w:rsidR="004D4251" w:rsidRPr="004D4251" w:rsidRDefault="004D4251" w:rsidP="004D425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собственной будущей карьеры.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Учащиеся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должны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иметь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представление</w:t>
      </w:r>
      <w:proofErr w:type="spellEnd"/>
      <w:r w:rsidRPr="004D4251">
        <w:rPr>
          <w:rFonts w:ascii="Times New Roman" w:eastAsia="Times New Roman" w:hAnsi="Times New Roman" w:cs="Times New Roman"/>
          <w:i/>
          <w:iCs/>
          <w:sz w:val="28"/>
          <w:szCs w:val="28"/>
          <w:lang w:val="en" w:eastAsia="ru-RU"/>
        </w:rPr>
        <w:t>:</w:t>
      </w:r>
    </w:p>
    <w:p w:rsidR="004D4251" w:rsidRPr="004D4251" w:rsidRDefault="004D4251" w:rsidP="004D425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постоянного самообразования и профессионального совершенствования.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489" w:rsidRDefault="00A16489" w:rsidP="00A1648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489" w:rsidRPr="00A16489" w:rsidRDefault="00A16489" w:rsidP="00A16489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 9 класса</w:t>
      </w:r>
    </w:p>
    <w:p w:rsidR="00A16489" w:rsidRPr="004D4251" w:rsidRDefault="00A16489" w:rsidP="00A1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A1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учащиеся 9 </w:t>
      </w:r>
      <w:proofErr w:type="spellStart"/>
      <w:r w:rsidRPr="00A1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</w:t>
      </w:r>
      <w:proofErr w:type="spellEnd"/>
      <w:r w:rsidRPr="00A16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должны знать</w:t>
      </w:r>
      <w:r w:rsidRPr="00A16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сущность и содержание следующих</w:t>
      </w:r>
      <w:r w:rsidRPr="004D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понятий: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психологические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особенности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личности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самоопределение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интересы и склонности, способности;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 типы и подтипы профессий;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профессиограмма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профессиональная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пригодность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проектирование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жизненного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пути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карьера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,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виды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карьеры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план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общение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самооценка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профпригодность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компенсация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способностей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основе полученных знаний </w:t>
      </w: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должны уметь</w:t>
      </w:r>
      <w:r w:rsidRPr="004D4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раскрывать психологические особенности своей личности;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свои способности и профессиональные интересы;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соответствие выбранной профессии своим способностям, личностным особенностям и запросам рынка труда;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работать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с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профессиограммами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типах и подтипах профессий;</w:t>
      </w:r>
    </w:p>
    <w:p w:rsidR="00A16489" w:rsidRPr="004D4251" w:rsidRDefault="00A16489" w:rsidP="00A164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" w:eastAsia="ru-RU"/>
        </w:rPr>
      </w:pP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составлять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личный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профессиональный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план</w:t>
      </w:r>
      <w:proofErr w:type="spellEnd"/>
      <w:r w:rsidRPr="004D4251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;</w:t>
      </w:r>
    </w:p>
    <w:p w:rsidR="004D4251" w:rsidRPr="008E2D97" w:rsidRDefault="00A16489" w:rsidP="004D425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проектировать</w:t>
      </w:r>
      <w:proofErr w:type="spellEnd"/>
      <w:proofErr w:type="gramEnd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свою</w:t>
      </w:r>
      <w:proofErr w:type="spellEnd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профессиональную</w:t>
      </w:r>
      <w:proofErr w:type="spellEnd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 xml:space="preserve"> </w:t>
      </w:r>
      <w:proofErr w:type="spellStart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карьеру</w:t>
      </w:r>
      <w:proofErr w:type="spellEnd"/>
      <w:r w:rsidRPr="008E2D97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.</w:t>
      </w: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51" w:rsidRPr="004D4251" w:rsidRDefault="004D4251" w:rsidP="004D4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Календарно-тематическое планирование курса </w:t>
      </w:r>
    </w:p>
    <w:p w:rsidR="004D4251" w:rsidRPr="004D4251" w:rsidRDefault="004D4251" w:rsidP="004D42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251" w:rsidRPr="004D4251" w:rsidRDefault="004D4251" w:rsidP="004D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20007" w:type="dxa"/>
        <w:tblCellSpacing w:w="0" w:type="dxa"/>
        <w:tblInd w:w="-29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04"/>
        <w:gridCol w:w="1149"/>
        <w:gridCol w:w="2413"/>
        <w:gridCol w:w="597"/>
        <w:gridCol w:w="2401"/>
        <w:gridCol w:w="2491"/>
        <w:gridCol w:w="2491"/>
        <w:gridCol w:w="2219"/>
        <w:gridCol w:w="2296"/>
        <w:gridCol w:w="1504"/>
        <w:gridCol w:w="787"/>
        <w:gridCol w:w="855"/>
      </w:tblGrid>
      <w:tr w:rsidR="004D4251" w:rsidRPr="004D4251" w:rsidTr="008E2D97">
        <w:trPr>
          <w:tblCellSpacing w:w="0" w:type="dxa"/>
        </w:trPr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</w:t>
            </w: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 (этап проектной или исследовательской деятельности)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 час.</w:t>
            </w:r>
          </w:p>
        </w:tc>
        <w:tc>
          <w:tcPr>
            <w:tcW w:w="24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урока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2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(форма и вид деятельности обучающихся, форма занятий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содержания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2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уровню подготовки обучающихся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(результат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6</w:t>
            </w:r>
            <w:proofErr w:type="gram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2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контроля. Измерители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22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Default="008E2D97" w:rsidP="008E2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8E2D97" w:rsidRDefault="008E2D97" w:rsidP="008E2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2D97" w:rsidRPr="004D4251" w:rsidRDefault="008E2D97" w:rsidP="008E2D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План. Факт.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4251" w:rsidRPr="004D4251" w:rsidRDefault="004D4251" w:rsidP="004D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Введение. Предмет и задачи курса.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Предмет и задачи курса.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Введение. Предмет и задачи курса. Понятие и построение личного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плана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Знать/понимать Предмет и задачи курса. Понятие и построение личного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профессионального плана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FEF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9а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20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Познавательные процессы и способности личности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Память. Внимание.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Память. Внимание.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особенности развития памяти и внимания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7FEF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Ощущение. Восприятие. Представление. Воображение.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Ощущение. Восприятие. Представление. Воображение.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основы понятий Ощущение. Восприятие. Представление. Воображение.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 Типы интеллекта. Способности.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Мышление. Типы интеллекта. Способности.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особенности мышления и развития способностей.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20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Психология личности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нервной системы. Типы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темперамента. Характер. Самооценка.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Типы нервной системы. Типы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темперамента. Характер. Самооценка.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Знать/понимать Типы нервной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системы. Типы темперамента. Характер. Самооценка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Индивидуальный и фронтальный </w:t>
            </w: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Самоопределение. Мотивационная сфера личности. Потребности и их виды.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Самоопределение. Мотивационная сфера личности. Потребности и их виды.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proofErr w:type="gram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Самоопределение. Мотивационная сфера личности. Потребности и их виды.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Конфликт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Общение. Деловое общение. Конфликт. Виды конфликтов. Способы разрешения конфликтов.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основы общения, способы разрешения конфликтов.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20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Мир профессий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профессии, специальности, специализации, квалификации.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профессии, специальности, специализации, квалификации.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Знать/понимать определения профессии, специальности, специализации, квалификации 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труда: характер, процесс и условия труда.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труда: характер, процесс и условия труда.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характер, процесс и условия труда.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05.11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профессий. Формула профессии. Понятие </w:t>
            </w: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профессиограммы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введения новых знаний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профессий. Формула профессии. Понятие </w:t>
            </w: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профессиограммы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Знать/понимать понятия Классификация профессий. Формула профессии. Понятие </w:t>
            </w: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профессиограммы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профессий. Матрица выбора профессий.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профессий. Матрица выбора профессий.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разделение на Типы профессий. Матрица выбора профессий.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профессий.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профессий.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Знать/понимать составляющие </w:t>
            </w:r>
            <w:proofErr w:type="spell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храктеристики</w:t>
            </w:r>
            <w:proofErr w:type="spell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профессий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200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Профессиональное самоопределение</w:t>
            </w: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Профессиональное самоопределение. 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самоопределение.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</w:t>
            </w:r>
            <w:proofErr w:type="gramStart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</w:t>
            </w:r>
            <w:proofErr w:type="gramEnd"/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Профессиональное самоопределение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 и интересы в профессиональном выборе (хочу).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Склонности и интересы в профессиональном выборе (хочу).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Склонности и интересы в профессиональном выборе (хочу).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4251" w:rsidRPr="004D4251" w:rsidTr="008E2D97">
        <w:trPr>
          <w:tblCellSpacing w:w="0" w:type="dxa"/>
        </w:trPr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личности в профессиональной деятельности (могу). Специальные способности. Профпригодность. Понятие компенсации способностей.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личности в профессиональной деятельности (могу). Специальные способности. Профпригодность. Понятие компенсации способностей.</w:t>
            </w: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Знать/понимать Возможности личности в профессиональной деятельности (могу).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и фронтальный опрос.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357A40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записи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251" w:rsidRPr="004D4251" w:rsidRDefault="004D4251" w:rsidP="004D42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C2BBA" w:rsidRPr="008E2D97" w:rsidRDefault="001C2BBA">
      <w:pPr>
        <w:rPr>
          <w:b/>
          <w:sz w:val="28"/>
          <w:szCs w:val="28"/>
        </w:rPr>
      </w:pPr>
    </w:p>
    <w:sectPr w:rsidR="001C2BBA" w:rsidRPr="008E2D97" w:rsidSect="008E2D97">
      <w:pgSz w:w="16840" w:h="11907" w:orient="landscape" w:code="9"/>
      <w:pgMar w:top="1134" w:right="96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6DD"/>
    <w:multiLevelType w:val="multilevel"/>
    <w:tmpl w:val="8F64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C0269"/>
    <w:multiLevelType w:val="multilevel"/>
    <w:tmpl w:val="26F6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47704"/>
    <w:multiLevelType w:val="multilevel"/>
    <w:tmpl w:val="4F4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F4B72"/>
    <w:multiLevelType w:val="multilevel"/>
    <w:tmpl w:val="4DE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D1BCA"/>
    <w:multiLevelType w:val="multilevel"/>
    <w:tmpl w:val="70C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BF8"/>
    <w:multiLevelType w:val="multilevel"/>
    <w:tmpl w:val="0C72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C61D0"/>
    <w:multiLevelType w:val="multilevel"/>
    <w:tmpl w:val="5A74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3532E"/>
    <w:multiLevelType w:val="multilevel"/>
    <w:tmpl w:val="C8B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95FD5"/>
    <w:multiLevelType w:val="multilevel"/>
    <w:tmpl w:val="8A38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21E91"/>
    <w:multiLevelType w:val="multilevel"/>
    <w:tmpl w:val="C516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D5E17"/>
    <w:multiLevelType w:val="multilevel"/>
    <w:tmpl w:val="BAD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370D0"/>
    <w:multiLevelType w:val="multilevel"/>
    <w:tmpl w:val="3C2A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013F5"/>
    <w:multiLevelType w:val="multilevel"/>
    <w:tmpl w:val="AE76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214D07"/>
    <w:multiLevelType w:val="multilevel"/>
    <w:tmpl w:val="76D6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6F3938"/>
    <w:multiLevelType w:val="multilevel"/>
    <w:tmpl w:val="A41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4E30BA"/>
    <w:multiLevelType w:val="multilevel"/>
    <w:tmpl w:val="192A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8182A"/>
    <w:multiLevelType w:val="multilevel"/>
    <w:tmpl w:val="72EC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75304"/>
    <w:multiLevelType w:val="multilevel"/>
    <w:tmpl w:val="FC00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902578"/>
    <w:multiLevelType w:val="multilevel"/>
    <w:tmpl w:val="295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C511EC"/>
    <w:multiLevelType w:val="multilevel"/>
    <w:tmpl w:val="9F5C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B129C8"/>
    <w:multiLevelType w:val="multilevel"/>
    <w:tmpl w:val="2C46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14"/>
  </w:num>
  <w:num w:numId="6">
    <w:abstractNumId w:val="0"/>
  </w:num>
  <w:num w:numId="7">
    <w:abstractNumId w:val="20"/>
  </w:num>
  <w:num w:numId="8">
    <w:abstractNumId w:val="5"/>
  </w:num>
  <w:num w:numId="9">
    <w:abstractNumId w:val="13"/>
  </w:num>
  <w:num w:numId="10">
    <w:abstractNumId w:val="9"/>
  </w:num>
  <w:num w:numId="11">
    <w:abstractNumId w:val="15"/>
  </w:num>
  <w:num w:numId="12">
    <w:abstractNumId w:val="16"/>
  </w:num>
  <w:num w:numId="13">
    <w:abstractNumId w:val="19"/>
  </w:num>
  <w:num w:numId="14">
    <w:abstractNumId w:val="17"/>
  </w:num>
  <w:num w:numId="15">
    <w:abstractNumId w:val="10"/>
  </w:num>
  <w:num w:numId="16">
    <w:abstractNumId w:val="1"/>
  </w:num>
  <w:num w:numId="17">
    <w:abstractNumId w:val="7"/>
  </w:num>
  <w:num w:numId="18">
    <w:abstractNumId w:val="4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1B"/>
    <w:rsid w:val="000E070A"/>
    <w:rsid w:val="001C2BBA"/>
    <w:rsid w:val="00357A40"/>
    <w:rsid w:val="004D4251"/>
    <w:rsid w:val="006266AA"/>
    <w:rsid w:val="00667FEF"/>
    <w:rsid w:val="008E2D97"/>
    <w:rsid w:val="00A16489"/>
    <w:rsid w:val="00B4261B"/>
    <w:rsid w:val="00CB220B"/>
    <w:rsid w:val="00F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4251"/>
  </w:style>
  <w:style w:type="character" w:styleId="a3">
    <w:name w:val="Hyperlink"/>
    <w:basedOn w:val="a0"/>
    <w:uiPriority w:val="99"/>
    <w:semiHidden/>
    <w:unhideWhenUsed/>
    <w:rsid w:val="004D42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4251"/>
    <w:rPr>
      <w:color w:val="800080"/>
      <w:u w:val="single"/>
    </w:rPr>
  </w:style>
  <w:style w:type="paragraph" w:customStyle="1" w:styleId="readmore-js-toggle">
    <w:name w:val="readmore-js-toggl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4D425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4D425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4D42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4D425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4D4251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4D4251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4D4251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4D425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4D4251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4D4251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4D425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4D425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4D425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4D425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4D425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4D425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4D425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4D425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4D425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4D425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4D425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4D425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4D425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4D425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4D425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4D425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4D425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4D425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4D425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4D425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4D425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4D425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4D425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4D425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4D425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4D425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4D4251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4D4251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4D425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4D425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4D425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4D425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4D425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4D425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4D425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4D425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4D425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4D425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4D425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4D425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4D425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4D425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4D425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4D425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4D425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4D425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4D425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4D425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4D425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4D425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4D425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4D425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4D425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4D425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2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4251"/>
  </w:style>
  <w:style w:type="character" w:styleId="a3">
    <w:name w:val="Hyperlink"/>
    <w:basedOn w:val="a0"/>
    <w:uiPriority w:val="99"/>
    <w:semiHidden/>
    <w:unhideWhenUsed/>
    <w:rsid w:val="004D42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4251"/>
    <w:rPr>
      <w:color w:val="800080"/>
      <w:u w:val="single"/>
    </w:rPr>
  </w:style>
  <w:style w:type="paragraph" w:customStyle="1" w:styleId="readmore-js-toggle">
    <w:name w:val="readmore-js-toggl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4D4251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4D4251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4D42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4D4251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4D4251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4D4251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4D4251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4D425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4D4251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4D4251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4D425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4D425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4D425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4D425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4D425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4D425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4D425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4D425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4D425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4D425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4D425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4D425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4D425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4D425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4D425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4D425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4D425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4D425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4D425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4D425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4D425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4D425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4D425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4D425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4D425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4D425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4D4251"/>
    <w:pPr>
      <w:pBdr>
        <w:bottom w:val="single" w:sz="6" w:space="0" w:color="E1E8ED"/>
      </w:pBdr>
      <w:spacing w:before="100" w:beforeAutospacing="1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4D4251"/>
    <w:pPr>
      <w:pBdr>
        <w:top w:val="single" w:sz="6" w:space="0" w:color="E1E8ED"/>
        <w:left w:val="single" w:sz="6" w:space="0" w:color="E1E8ED"/>
        <w:bottom w:val="single" w:sz="6" w:space="0" w:color="E1E8ED"/>
        <w:right w:val="single" w:sz="6" w:space="0" w:color="E1E8E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5">
    <w:name w:val="b-share-popup__item__text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6">
    <w:name w:val="b-share-popup__item__text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5">
    <w:name w:val="b-share-popup__item5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rsid w:val="004D425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7">
    <w:name w:val="b-share-popup__item__text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5">
    <w:name w:val="b-ico_action_rarr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4">
    <w:name w:val="b-ico_action_larr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5">
    <w:name w:val="b-ico_action_larr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6">
    <w:name w:val="b-ico_action_rar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3">
    <w:name w:val="b-share-popup__item__text_collapse3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2">
    <w:name w:val="b-share-popup__item__text_expand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7">
    <w:name w:val="b-ico_action_rarr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4">
    <w:name w:val="b-share-popup__item__text_collapse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8">
    <w:name w:val="b-ico_action_rarr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6">
    <w:name w:val="b-ico_action_lar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5">
    <w:name w:val="b-share-popup__main5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4D4251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7">
    <w:name w:val="b-share-popup__extra7"/>
    <w:basedOn w:val="a"/>
    <w:rsid w:val="004D4251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3">
    <w:name w:val="b-share-popup__tail3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4">
    <w:name w:val="b-share-popup__tail4"/>
    <w:basedOn w:val="a"/>
    <w:rsid w:val="004D4251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6">
    <w:name w:val="b-share-popup__main6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7">
    <w:name w:val="b-share-popup__main7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8">
    <w:name w:val="b-share-popup__main8"/>
    <w:basedOn w:val="a"/>
    <w:rsid w:val="004D425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8">
    <w:name w:val="b-share-popup__extra8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9">
    <w:name w:val="b-share-popup__extra9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10">
    <w:name w:val="b-share-popup__extra10"/>
    <w:basedOn w:val="a"/>
    <w:rsid w:val="004D4251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6">
    <w:name w:val="b-share-popup__expander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7">
    <w:name w:val="b-share-popup__expander7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8">
    <w:name w:val="b-share-popup__expander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4">
    <w:name w:val="b-share-popup__input_link4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5">
    <w:name w:val="b-share-popup__input_link5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6">
    <w:name w:val="b-share-popup__input_link6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2">
    <w:name w:val="b-share-popup__form_mail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2">
    <w:name w:val="b-share-popup__form_html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2">
    <w:name w:val="b-share-popup__form2"/>
    <w:basedOn w:val="a"/>
    <w:rsid w:val="004D4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6">
    <w:name w:val="b-share-popup__item6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2">
    <w:name w:val="b-share-popup__header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rsid w:val="004D4251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rsid w:val="004D4251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rsid w:val="004D4251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2">
    <w:name w:val="b-share-popup__form__close2"/>
    <w:basedOn w:val="a"/>
    <w:rsid w:val="004D4251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rsid w:val="004D4251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rsid w:val="004D4251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2">
    <w:name w:val="b-share__handle_more2"/>
    <w:basedOn w:val="a"/>
    <w:rsid w:val="004D4251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7">
    <w:name w:val="b-share-icon7"/>
    <w:basedOn w:val="a"/>
    <w:rsid w:val="004D4251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4">
    <w:name w:val="b-share-form-button4"/>
    <w:basedOn w:val="a"/>
    <w:rsid w:val="004D4251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4">
    <w:name w:val="b-share__text4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2">
    <w:name w:val="b-share__hr2"/>
    <w:basedOn w:val="a"/>
    <w:rsid w:val="004D4251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5">
    <w:name w:val="b-share__text5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4">
    <w:name w:val="b-share-form-button__before4"/>
    <w:basedOn w:val="a"/>
    <w:rsid w:val="004D4251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3">
    <w:name w:val="b-share-form-button__icon3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8">
    <w:name w:val="b-share-icon8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4">
    <w:name w:val="b-share-form-button__icon4"/>
    <w:basedOn w:val="a"/>
    <w:rsid w:val="004D4251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2">
    <w:name w:val="b-share-popup__i2"/>
    <w:basedOn w:val="a"/>
    <w:rsid w:val="004D4251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6">
    <w:name w:val="b-share__text6"/>
    <w:basedOn w:val="a"/>
    <w:rsid w:val="004D4251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2">
    <w:name w:val="b-share-popup2"/>
    <w:basedOn w:val="a"/>
    <w:rsid w:val="004D425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8">
    <w:name w:val="b-share-popup__item8"/>
    <w:basedOn w:val="a"/>
    <w:rsid w:val="004D4251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8">
    <w:name w:val="b-share-popup__item__text8"/>
    <w:basedOn w:val="a"/>
    <w:rsid w:val="004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2">
    <w:name w:val="b-share2"/>
    <w:basedOn w:val="a"/>
    <w:rsid w:val="004D4251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3">
    <w:name w:val="b-share-counter3"/>
    <w:basedOn w:val="a"/>
    <w:rsid w:val="004D4251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4">
    <w:name w:val="b-share-counter4"/>
    <w:basedOn w:val="a"/>
    <w:rsid w:val="004D4251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3">
    <w:name w:val="b-share-btn__wrap3"/>
    <w:basedOn w:val="a"/>
    <w:rsid w:val="004D4251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4">
    <w:name w:val="b-share-btn__wrap4"/>
    <w:basedOn w:val="a"/>
    <w:rsid w:val="004D4251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9">
    <w:name w:val="b-share-icon9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10">
    <w:name w:val="b-share-icon10"/>
    <w:basedOn w:val="a"/>
    <w:rsid w:val="004D42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3">
    <w:name w:val="b-share-btn__facebook3"/>
    <w:basedOn w:val="a"/>
    <w:rsid w:val="004D4251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4">
    <w:name w:val="b-share-btn__facebook4"/>
    <w:basedOn w:val="a"/>
    <w:rsid w:val="004D4251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3">
    <w:name w:val="b-share-btn__moimir3"/>
    <w:basedOn w:val="a"/>
    <w:rsid w:val="004D4251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4">
    <w:name w:val="b-share-btn__moimir4"/>
    <w:basedOn w:val="a"/>
    <w:rsid w:val="004D4251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3">
    <w:name w:val="b-share-btn__vkontakte3"/>
    <w:basedOn w:val="a"/>
    <w:rsid w:val="004D4251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4">
    <w:name w:val="b-share-btn__vkontakte4"/>
    <w:basedOn w:val="a"/>
    <w:rsid w:val="004D4251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3">
    <w:name w:val="b-share-btn__twitter3"/>
    <w:basedOn w:val="a"/>
    <w:rsid w:val="004D4251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4">
    <w:name w:val="b-share-btn__twitter4"/>
    <w:basedOn w:val="a"/>
    <w:rsid w:val="004D4251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3">
    <w:name w:val="b-share-btn__odnoklassniki3"/>
    <w:basedOn w:val="a"/>
    <w:rsid w:val="004D4251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4">
    <w:name w:val="b-share-btn__odnoklassniki4"/>
    <w:basedOn w:val="a"/>
    <w:rsid w:val="004D4251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3">
    <w:name w:val="b-share-btn__gplus3"/>
    <w:basedOn w:val="a"/>
    <w:rsid w:val="004D4251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4">
    <w:name w:val="b-share-btn__gplus4"/>
    <w:basedOn w:val="a"/>
    <w:rsid w:val="004D4251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3">
    <w:name w:val="b-share-btn__yaru3"/>
    <w:basedOn w:val="a"/>
    <w:rsid w:val="004D4251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4">
    <w:name w:val="b-share-btn__yaru4"/>
    <w:basedOn w:val="a"/>
    <w:rsid w:val="004D4251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3">
    <w:name w:val="b-share-btn__pinterest3"/>
    <w:basedOn w:val="a"/>
    <w:rsid w:val="004D4251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4">
    <w:name w:val="b-share-btn__pinterest4"/>
    <w:basedOn w:val="a"/>
    <w:rsid w:val="004D4251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9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99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7840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77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2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2018-02-08T12:50:00Z</dcterms:created>
  <dcterms:modified xsi:type="dcterms:W3CDTF">2018-11-07T07:45:00Z</dcterms:modified>
</cp:coreProperties>
</file>