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E0" w:rsidRDefault="004573E0" w:rsidP="008E2F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02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Описание места учебного предмета в учебном плане</w:t>
      </w:r>
    </w:p>
    <w:p w:rsidR="00D66C9A" w:rsidRPr="008E2F2E" w:rsidRDefault="00D56298" w:rsidP="008E2F2E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9A6">
        <w:rPr>
          <w:rFonts w:ascii="Times New Roman" w:eastAsia="Calibri" w:hAnsi="Times New Roman" w:cs="Times New Roman"/>
          <w:sz w:val="24"/>
          <w:szCs w:val="24"/>
        </w:rPr>
        <w:t>В соответств</w:t>
      </w:r>
      <w:r w:rsidR="00103F94">
        <w:rPr>
          <w:rFonts w:ascii="Times New Roman" w:eastAsia="Calibri" w:hAnsi="Times New Roman" w:cs="Times New Roman"/>
          <w:sz w:val="24"/>
          <w:szCs w:val="24"/>
        </w:rPr>
        <w:t>ии с учебным планом на 2018-2019</w:t>
      </w:r>
      <w:r w:rsidRPr="009C49A6">
        <w:rPr>
          <w:rFonts w:ascii="Times New Roman" w:eastAsia="Calibri" w:hAnsi="Times New Roman" w:cs="Times New Roman"/>
          <w:sz w:val="24"/>
          <w:szCs w:val="24"/>
        </w:rPr>
        <w:t xml:space="preserve"> учебный год рабочая программа 9 класса рассчитана на 3 часа в неделю 34 учебных недель 102 часа в год. По календарному учебному графику на 201</w:t>
      </w:r>
      <w:r w:rsidR="00103F94">
        <w:rPr>
          <w:rFonts w:ascii="Times New Roman" w:eastAsia="Calibri" w:hAnsi="Times New Roman" w:cs="Times New Roman"/>
          <w:sz w:val="24"/>
          <w:szCs w:val="24"/>
        </w:rPr>
        <w:t>8-2019</w:t>
      </w:r>
      <w:r w:rsidRPr="009C49A6">
        <w:rPr>
          <w:rFonts w:ascii="Times New Roman" w:eastAsia="Calibri" w:hAnsi="Times New Roman" w:cs="Times New Roman"/>
          <w:sz w:val="24"/>
          <w:szCs w:val="24"/>
        </w:rPr>
        <w:t xml:space="preserve"> учебный год 98 часов, так к</w:t>
      </w:r>
      <w:r w:rsidR="00342895">
        <w:rPr>
          <w:rFonts w:ascii="Times New Roman" w:eastAsia="Calibri" w:hAnsi="Times New Roman" w:cs="Times New Roman"/>
          <w:sz w:val="24"/>
          <w:szCs w:val="24"/>
        </w:rPr>
        <w:t>ак уроки 8.03;</w:t>
      </w:r>
      <w:r w:rsidR="00103F94">
        <w:rPr>
          <w:rFonts w:ascii="Times New Roman" w:eastAsia="Calibri" w:hAnsi="Times New Roman" w:cs="Times New Roman"/>
          <w:sz w:val="24"/>
          <w:szCs w:val="24"/>
        </w:rPr>
        <w:t xml:space="preserve"> 2,05; 3,05;</w:t>
      </w:r>
      <w:r w:rsidR="00342895">
        <w:rPr>
          <w:rFonts w:ascii="Times New Roman" w:eastAsia="Calibri" w:hAnsi="Times New Roman" w:cs="Times New Roman"/>
          <w:sz w:val="24"/>
          <w:szCs w:val="24"/>
        </w:rPr>
        <w:t xml:space="preserve"> 9,0</w:t>
      </w:r>
      <w:r w:rsidR="00103F94">
        <w:rPr>
          <w:rFonts w:ascii="Times New Roman" w:eastAsia="Calibri" w:hAnsi="Times New Roman" w:cs="Times New Roman"/>
          <w:sz w:val="24"/>
          <w:szCs w:val="24"/>
        </w:rPr>
        <w:t>5</w:t>
      </w:r>
      <w:r w:rsidR="00342895">
        <w:rPr>
          <w:rFonts w:ascii="Times New Roman" w:eastAsia="Calibri" w:hAnsi="Times New Roman" w:cs="Times New Roman"/>
          <w:sz w:val="24"/>
          <w:szCs w:val="24"/>
        </w:rPr>
        <w:t>; 1</w:t>
      </w:r>
      <w:r w:rsidR="00103F94">
        <w:rPr>
          <w:rFonts w:ascii="Times New Roman" w:eastAsia="Calibri" w:hAnsi="Times New Roman" w:cs="Times New Roman"/>
          <w:sz w:val="24"/>
          <w:szCs w:val="24"/>
        </w:rPr>
        <w:t>0</w:t>
      </w:r>
      <w:r w:rsidR="00342895">
        <w:rPr>
          <w:rFonts w:ascii="Times New Roman" w:eastAsia="Calibri" w:hAnsi="Times New Roman" w:cs="Times New Roman"/>
          <w:sz w:val="24"/>
          <w:szCs w:val="24"/>
        </w:rPr>
        <w:t xml:space="preserve">.05; </w:t>
      </w:r>
      <w:r w:rsidRPr="009C49A6">
        <w:rPr>
          <w:rFonts w:ascii="Times New Roman" w:eastAsia="Calibri" w:hAnsi="Times New Roman" w:cs="Times New Roman"/>
          <w:sz w:val="24"/>
          <w:szCs w:val="24"/>
        </w:rPr>
        <w:t xml:space="preserve"> -выходные дни. Программный материал будет пройден за счет тем уплотнения материала в разделе «Легкая атлетика». </w:t>
      </w:r>
    </w:p>
    <w:p w:rsidR="008E6DCD" w:rsidRPr="006A02E9" w:rsidRDefault="008E6DCD" w:rsidP="008E2F2E">
      <w:pPr>
        <w:pStyle w:val="a3"/>
        <w:spacing w:line="360" w:lineRule="auto"/>
        <w:jc w:val="center"/>
        <w:rPr>
          <w:color w:val="000000"/>
          <w:u w:val="single"/>
        </w:rPr>
      </w:pPr>
      <w:r w:rsidRPr="006A02E9">
        <w:rPr>
          <w:rStyle w:val="c1"/>
          <w:b/>
          <w:bCs/>
          <w:color w:val="000000"/>
          <w:u w:val="single"/>
        </w:rPr>
        <w:t xml:space="preserve">2. </w:t>
      </w:r>
      <w:proofErr w:type="spellStart"/>
      <w:r w:rsidRPr="006A02E9">
        <w:rPr>
          <w:rStyle w:val="c1"/>
          <w:b/>
          <w:bCs/>
          <w:color w:val="000000"/>
          <w:u w:val="single"/>
        </w:rPr>
        <w:t>Общеучебные</w:t>
      </w:r>
      <w:proofErr w:type="spellEnd"/>
      <w:r w:rsidRPr="006A02E9">
        <w:rPr>
          <w:rStyle w:val="c1"/>
          <w:b/>
          <w:bCs/>
          <w:color w:val="000000"/>
          <w:u w:val="single"/>
        </w:rPr>
        <w:t xml:space="preserve"> умения, навыки и способы деятельности</w:t>
      </w:r>
    </w:p>
    <w:p w:rsidR="008E6DCD" w:rsidRPr="006A02E9" w:rsidRDefault="008E6DCD" w:rsidP="00516116">
      <w:pPr>
        <w:pStyle w:val="a3"/>
        <w:spacing w:line="360" w:lineRule="auto"/>
        <w:jc w:val="both"/>
        <w:rPr>
          <w:color w:val="000000"/>
        </w:rPr>
      </w:pPr>
      <w:r w:rsidRPr="006A02E9">
        <w:rPr>
          <w:color w:val="000000"/>
        </w:rPr>
        <w:t xml:space="preserve">В процессе овладения физической культурой происходит формирование </w:t>
      </w:r>
      <w:proofErr w:type="spellStart"/>
      <w:r w:rsidRPr="006A02E9">
        <w:rPr>
          <w:color w:val="000000"/>
        </w:rPr>
        <w:t>общеучебных</w:t>
      </w:r>
      <w:proofErr w:type="spellEnd"/>
      <w:r w:rsidRPr="006A02E9">
        <w:rPr>
          <w:color w:val="000000"/>
        </w:rPr>
        <w:t xml:space="preserve"> умений, навыков и овладение способами деятельности. Так, в структуре </w:t>
      </w:r>
      <w:r w:rsidRPr="006A02E9">
        <w:rPr>
          <w:b/>
          <w:color w:val="000000"/>
        </w:rPr>
        <w:t xml:space="preserve">познавательной </w:t>
      </w:r>
      <w:r w:rsidRPr="006A02E9">
        <w:rPr>
          <w:color w:val="000000"/>
        </w:rPr>
        <w:t xml:space="preserve">деятельности это простейшие наблюдения за собственным физическим развитием и физической подготовленностью, умения принимать творческие решения в процессе подвижных игр или соревнований. В </w:t>
      </w:r>
      <w:r w:rsidRPr="006A02E9">
        <w:rPr>
          <w:b/>
          <w:color w:val="000000"/>
        </w:rPr>
        <w:t>речевой</w:t>
      </w:r>
      <w:r w:rsidRPr="006A02E9">
        <w:rPr>
          <w:color w:val="000000"/>
        </w:rPr>
        <w:t xml:space="preserve"> деятельности это умение участвовать в диалоге при обучении двигательным действиям или объяснять правила подвижных игр, умение элементарно обосновывать качество выполнения физических упражнений, используя для этого наглядные образцы. У школьников развиваются </w:t>
      </w:r>
      <w:r w:rsidRPr="006A02E9">
        <w:rPr>
          <w:b/>
          <w:color w:val="000000"/>
        </w:rPr>
        <w:t>организационные умения</w:t>
      </w:r>
      <w:r w:rsidRPr="006A02E9">
        <w:rPr>
          <w:color w:val="000000"/>
        </w:rPr>
        <w:t xml:space="preserve">, связанные с самостоятельным выполнением задания, установлением последовательности упражнений при проведении утренней зарядки, физкультминуток и </w:t>
      </w:r>
      <w:proofErr w:type="spellStart"/>
      <w:r w:rsidRPr="006A02E9">
        <w:rPr>
          <w:color w:val="000000"/>
        </w:rPr>
        <w:t>физкультпауз</w:t>
      </w:r>
      <w:proofErr w:type="spellEnd"/>
      <w:r w:rsidRPr="006A02E9">
        <w:rPr>
          <w:color w:val="000000"/>
        </w:rPr>
        <w:t xml:space="preserve">, с изменением физической нагрузки с учетом индивидуальных показаний частоты сердечных сокращений и самочувствия. Развиваются также </w:t>
      </w:r>
      <w:r w:rsidRPr="006A02E9">
        <w:rPr>
          <w:b/>
          <w:color w:val="000000"/>
        </w:rPr>
        <w:t>умения сотрудничать в коллективе</w:t>
      </w:r>
      <w:r w:rsidRPr="006A02E9">
        <w:rPr>
          <w:color w:val="000000"/>
        </w:rPr>
        <w:t xml:space="preserve"> сверстников в процессе проведения подвижных игр и спортивных соревнований.</w:t>
      </w:r>
    </w:p>
    <w:p w:rsidR="008E6DCD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2F2E" w:rsidRDefault="008E2F2E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8E2F2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Default="008E6DCD" w:rsidP="008E2F2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02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3. Содержание обучения.</w:t>
      </w:r>
    </w:p>
    <w:p w:rsidR="008E6DCD" w:rsidRPr="006A02E9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DCD" w:rsidRPr="009C49A6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C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аспределение программного материала</w:t>
      </w:r>
    </w:p>
    <w:p w:rsidR="008E6DCD" w:rsidRPr="009C49A6" w:rsidRDefault="008E6DCD" w:rsidP="005161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7"/>
        <w:gridCol w:w="2690"/>
      </w:tblGrid>
      <w:tr w:rsidR="008E6DCD" w:rsidRPr="009C49A6" w:rsidTr="00D66C9A">
        <w:trPr>
          <w:trHeight w:val="404"/>
        </w:trPr>
        <w:tc>
          <w:tcPr>
            <w:tcW w:w="7187" w:type="dxa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690" w:type="dxa"/>
          </w:tcPr>
          <w:p w:rsidR="008E6DCD" w:rsidRPr="009C49A6" w:rsidRDefault="00D56298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6DCD"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E6DCD" w:rsidRPr="009C49A6" w:rsidTr="00D66C9A">
        <w:trPr>
          <w:trHeight w:val="1281"/>
        </w:trPr>
        <w:tc>
          <w:tcPr>
            <w:tcW w:w="7187" w:type="dxa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о физической культуре  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 физической культуры.</w:t>
            </w:r>
            <w:proofErr w:type="gramEnd"/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и спорт в современном обществе. Базовые понятия физической культуры. </w:t>
            </w:r>
            <w:proofErr w:type="gramStart"/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человека.)</w:t>
            </w:r>
            <w:proofErr w:type="gramEnd"/>
          </w:p>
        </w:tc>
        <w:tc>
          <w:tcPr>
            <w:tcW w:w="2690" w:type="dxa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8E6DCD" w:rsidRPr="009C49A6" w:rsidTr="00D66C9A">
        <w:trPr>
          <w:trHeight w:val="392"/>
        </w:trPr>
        <w:tc>
          <w:tcPr>
            <w:tcW w:w="9877" w:type="dxa"/>
            <w:gridSpan w:val="2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Способы физкультурной деятельности </w:t>
            </w:r>
          </w:p>
        </w:tc>
      </w:tr>
      <w:tr w:rsidR="008E6DCD" w:rsidRPr="009C49A6" w:rsidTr="00D66C9A">
        <w:trPr>
          <w:trHeight w:val="404"/>
        </w:trPr>
        <w:tc>
          <w:tcPr>
            <w:tcW w:w="7187" w:type="dxa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2690" w:type="dxa"/>
            <w:vMerge w:val="restart"/>
          </w:tcPr>
          <w:p w:rsidR="008E6DCD" w:rsidRPr="009C49A6" w:rsidRDefault="008E6DCD" w:rsidP="0051611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8E6DCD" w:rsidRPr="009C49A6" w:rsidTr="00D66C9A">
        <w:trPr>
          <w:trHeight w:val="425"/>
        </w:trPr>
        <w:tc>
          <w:tcPr>
            <w:tcW w:w="7187" w:type="dxa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2690" w:type="dxa"/>
            <w:vMerge/>
          </w:tcPr>
          <w:p w:rsidR="008E6DCD" w:rsidRPr="009C49A6" w:rsidRDefault="008E6DCD" w:rsidP="0051611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DCD" w:rsidRPr="009C49A6" w:rsidTr="00D66C9A">
        <w:trPr>
          <w:trHeight w:val="404"/>
        </w:trPr>
        <w:tc>
          <w:tcPr>
            <w:tcW w:w="9877" w:type="dxa"/>
            <w:gridSpan w:val="2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8E6DCD" w:rsidRPr="009C49A6" w:rsidTr="00D66C9A">
        <w:trPr>
          <w:trHeight w:val="404"/>
        </w:trPr>
        <w:tc>
          <w:tcPr>
            <w:tcW w:w="7187" w:type="dxa"/>
            <w:tcBorders>
              <w:bottom w:val="single" w:sz="4" w:space="0" w:color="auto"/>
            </w:tcBorders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8E6DCD" w:rsidRPr="009C49A6" w:rsidTr="00D66C9A">
        <w:trPr>
          <w:trHeight w:val="392"/>
        </w:trPr>
        <w:tc>
          <w:tcPr>
            <w:tcW w:w="9877" w:type="dxa"/>
            <w:gridSpan w:val="2"/>
            <w:tcBorders>
              <w:left w:val="nil"/>
            </w:tcBorders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8E6DCD" w:rsidRPr="009C49A6" w:rsidTr="00D66C9A">
        <w:trPr>
          <w:trHeight w:val="454"/>
        </w:trPr>
        <w:tc>
          <w:tcPr>
            <w:tcW w:w="7187" w:type="dxa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690" w:type="dxa"/>
          </w:tcPr>
          <w:p w:rsidR="008E6DCD" w:rsidRPr="009C49A6" w:rsidRDefault="00AA1E23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6DCD"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6DCD" w:rsidRPr="009C49A6" w:rsidTr="00D66C9A">
        <w:trPr>
          <w:trHeight w:val="366"/>
        </w:trPr>
        <w:tc>
          <w:tcPr>
            <w:tcW w:w="7187" w:type="dxa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="0057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строевые упражнения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0" w:type="dxa"/>
          </w:tcPr>
          <w:p w:rsidR="008E6DCD" w:rsidRPr="009C49A6" w:rsidRDefault="00AA1E23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E6DCD" w:rsidRPr="009C49A6" w:rsidTr="00D66C9A">
        <w:trPr>
          <w:trHeight w:val="366"/>
        </w:trPr>
        <w:tc>
          <w:tcPr>
            <w:tcW w:w="7187" w:type="dxa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690" w:type="dxa"/>
          </w:tcPr>
          <w:p w:rsidR="008E6DCD" w:rsidRPr="009C49A6" w:rsidRDefault="00D56298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6DCD" w:rsidRPr="009C49A6" w:rsidTr="00D66C9A">
        <w:trPr>
          <w:trHeight w:val="470"/>
        </w:trPr>
        <w:tc>
          <w:tcPr>
            <w:tcW w:w="7187" w:type="dxa"/>
          </w:tcPr>
          <w:p w:rsidR="008E6DCD" w:rsidRPr="00577E13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77E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Спортивные игры </w:t>
            </w:r>
          </w:p>
          <w:p w:rsidR="00AA1E23" w:rsidRDefault="00AA1E23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Баскетбол</w:t>
            </w:r>
          </w:p>
          <w:p w:rsidR="00AA1E23" w:rsidRDefault="00AA1E23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Волейбол </w:t>
            </w:r>
          </w:p>
          <w:p w:rsidR="00AA1E23" w:rsidRDefault="00AA1E23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Футбол </w:t>
            </w:r>
          </w:p>
          <w:p w:rsidR="00577E13" w:rsidRPr="009C49A6" w:rsidRDefault="00577E13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Лапта</w:t>
            </w:r>
          </w:p>
        </w:tc>
        <w:tc>
          <w:tcPr>
            <w:tcW w:w="2690" w:type="dxa"/>
          </w:tcPr>
          <w:p w:rsidR="008E6DCD" w:rsidRPr="00577E13" w:rsidRDefault="00AA1E23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77E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</w:t>
            </w:r>
          </w:p>
          <w:p w:rsidR="00AA1E23" w:rsidRDefault="00AA1E23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A1E23" w:rsidRDefault="00AA1E23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A1E23" w:rsidRDefault="00577E13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77E13" w:rsidRPr="009C49A6" w:rsidRDefault="00577E13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6DCD" w:rsidRPr="009C49A6" w:rsidTr="00D66C9A">
        <w:trPr>
          <w:trHeight w:val="407"/>
        </w:trPr>
        <w:tc>
          <w:tcPr>
            <w:tcW w:w="7187" w:type="dxa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2690" w:type="dxa"/>
          </w:tcPr>
          <w:p w:rsidR="008E6DCD" w:rsidRPr="009C49A6" w:rsidRDefault="00D56298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6DCD" w:rsidRPr="009C49A6" w:rsidTr="00D66C9A">
        <w:trPr>
          <w:trHeight w:val="273"/>
        </w:trPr>
        <w:tc>
          <w:tcPr>
            <w:tcW w:w="7187" w:type="dxa"/>
          </w:tcPr>
          <w:p w:rsidR="008E6DCD" w:rsidRPr="009C49A6" w:rsidRDefault="008E6DCD" w:rsidP="005161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0" w:type="dxa"/>
          </w:tcPr>
          <w:p w:rsidR="008E6DCD" w:rsidRPr="009C49A6" w:rsidRDefault="00D56298" w:rsidP="005161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F046AF" w:rsidRDefault="00F046AF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AF" w:rsidRDefault="00F046AF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AF" w:rsidRDefault="00F046AF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AF" w:rsidRDefault="00F046AF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AF" w:rsidRDefault="00F046AF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AF" w:rsidRDefault="00F046AF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AF" w:rsidRDefault="00F046AF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AF" w:rsidRDefault="00F046AF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AF" w:rsidRDefault="00F046AF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AF" w:rsidRDefault="00F046AF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98" w:rsidRPr="008E2F2E" w:rsidRDefault="00D56298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9 -  класс. Учебные нормативы по усвоению навыков, умений, развитию двигательных качеств</w:t>
      </w:r>
    </w:p>
    <w:tbl>
      <w:tblPr>
        <w:tblW w:w="10740" w:type="dxa"/>
        <w:jc w:val="center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814"/>
        <w:gridCol w:w="850"/>
        <w:gridCol w:w="851"/>
        <w:gridCol w:w="850"/>
        <w:gridCol w:w="851"/>
        <w:gridCol w:w="850"/>
        <w:gridCol w:w="851"/>
      </w:tblGrid>
      <w:tr w:rsidR="00D56298" w:rsidRPr="009C49A6" w:rsidTr="008E2F2E">
        <w:trPr>
          <w:trHeight w:val="340"/>
          <w:jc w:val="center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6298" w:rsidRPr="009C49A6" w:rsidRDefault="00D56298" w:rsidP="008E2F2E">
            <w:pPr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8E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Контрольные упражнения</w:t>
            </w:r>
            <w:r w:rsidR="008E2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8E2F2E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Девочки</w:t>
            </w:r>
            <w:r w:rsidR="008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8E2F2E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“5”</w:t>
            </w:r>
            <w:r w:rsidR="008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“4”</w:t>
            </w:r>
            <w:r w:rsidR="008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“3”</w:t>
            </w:r>
            <w:r w:rsidR="008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“5”</w:t>
            </w:r>
            <w:r w:rsidR="008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“4”</w:t>
            </w:r>
            <w:r w:rsidR="008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“3”</w:t>
            </w:r>
            <w:r w:rsidR="008E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8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Челночный бег 3*10  м, сек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8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C49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30 м</w:t>
              </w:r>
            </w:smartTag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секунд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298" w:rsidRPr="009C49A6" w:rsidRDefault="00D56298" w:rsidP="008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Бег 1000 м, мин.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8E2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500м, мин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8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C49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60 м</w:t>
              </w:r>
            </w:smartTag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секунд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8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C49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2000 м</w:t>
              </w:r>
            </w:smartTag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мин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12,05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8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Прыжки  в длину с места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Подтягивание на высокой перекладине, раз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Сгибание и разгибание рук в упоре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лёжа, раз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Наклоны  вперед из положения сидя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Подъем туловища за 1 мин. из положения лежа, раз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Прыжок на скакалке, 25 сек, раз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56298" w:rsidRPr="009C49A6" w:rsidTr="008E2F2E">
        <w:trPr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Метание мяча на дальность, 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98" w:rsidRPr="009C49A6" w:rsidRDefault="00D56298" w:rsidP="00516116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93C2D" w:rsidRDefault="00B93C2D" w:rsidP="008E2F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C2D" w:rsidRDefault="00B93C2D" w:rsidP="005161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C2D" w:rsidRDefault="00B93C2D" w:rsidP="005161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C9A" w:rsidRPr="006A02E9" w:rsidRDefault="00D66C9A" w:rsidP="005161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9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C9A" w:rsidRPr="009C49A6" w:rsidRDefault="00D66C9A" w:rsidP="005161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CD" w:rsidRPr="009C49A6" w:rsidRDefault="008E6DCD" w:rsidP="005161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DCD" w:rsidRDefault="008E6DCD" w:rsidP="005161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7D3" w:rsidRDefault="00DC17D3" w:rsidP="005161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7D3" w:rsidRDefault="00DC17D3" w:rsidP="005161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87" w:rsidRDefault="00055787" w:rsidP="005161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5787" w:rsidSect="0077671E">
          <w:footerReference w:type="default" r:id="rId8"/>
          <w:pgSz w:w="11906" w:h="16838"/>
          <w:pgMar w:top="851" w:right="707" w:bottom="851" w:left="1134" w:header="709" w:footer="709" w:gutter="0"/>
          <w:pgNumType w:start="2"/>
          <w:cols w:space="708"/>
          <w:docGrid w:linePitch="360"/>
        </w:sectPr>
      </w:pPr>
    </w:p>
    <w:p w:rsidR="005B3D5D" w:rsidRDefault="007713AC" w:rsidP="008E2F2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6. </w:t>
      </w:r>
      <w:r w:rsidR="00DC17D3" w:rsidRPr="007713AC">
        <w:rPr>
          <w:b/>
          <w:u w:val="single"/>
        </w:rPr>
        <w:t>Календ</w:t>
      </w:r>
      <w:r w:rsidR="00D56298">
        <w:rPr>
          <w:b/>
          <w:u w:val="single"/>
        </w:rPr>
        <w:t>арно-тематическое планирование 9</w:t>
      </w:r>
      <w:r w:rsidR="00DC17D3" w:rsidRPr="007713AC">
        <w:rPr>
          <w:b/>
          <w:u w:val="single"/>
        </w:rPr>
        <w:t xml:space="preserve"> класс</w:t>
      </w: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053"/>
        <w:gridCol w:w="1040"/>
        <w:gridCol w:w="9902"/>
        <w:gridCol w:w="1975"/>
      </w:tblGrid>
      <w:tr w:rsidR="00E52613" w:rsidRPr="00286CF9" w:rsidTr="00577E13">
        <w:tc>
          <w:tcPr>
            <w:tcW w:w="763" w:type="dxa"/>
            <w:vMerge w:val="restart"/>
            <w:shd w:val="clear" w:color="auto" w:fill="auto"/>
          </w:tcPr>
          <w:p w:rsidR="00E52613" w:rsidRPr="00286CF9" w:rsidRDefault="00E52613" w:rsidP="00516116">
            <w:pPr>
              <w:pStyle w:val="a7"/>
              <w:jc w:val="both"/>
            </w:pPr>
            <w:r w:rsidRPr="00286CF9">
              <w:t>№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E52613" w:rsidRPr="00286CF9" w:rsidRDefault="00E52613" w:rsidP="00516116">
            <w:pPr>
              <w:pStyle w:val="a7"/>
              <w:jc w:val="both"/>
            </w:pPr>
            <w:r w:rsidRPr="00286CF9">
              <w:t>дата</w:t>
            </w:r>
          </w:p>
        </w:tc>
        <w:tc>
          <w:tcPr>
            <w:tcW w:w="9902" w:type="dxa"/>
            <w:vMerge w:val="restart"/>
            <w:shd w:val="clear" w:color="auto" w:fill="auto"/>
          </w:tcPr>
          <w:p w:rsidR="00E52613" w:rsidRPr="00286CF9" w:rsidRDefault="00E52613" w:rsidP="00516116">
            <w:pPr>
              <w:pStyle w:val="a7"/>
              <w:jc w:val="both"/>
            </w:pPr>
            <w:r w:rsidRPr="00286CF9">
              <w:t>Тема урока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E52613" w:rsidRDefault="00E52613" w:rsidP="00516116">
            <w:pPr>
              <w:pStyle w:val="a7"/>
              <w:jc w:val="both"/>
            </w:pPr>
            <w:r>
              <w:t>Д</w:t>
            </w:r>
            <w:r w:rsidRPr="00286CF9">
              <w:t>ом</w:t>
            </w:r>
            <w:r>
              <w:t xml:space="preserve">ашнее </w:t>
            </w:r>
          </w:p>
          <w:p w:rsidR="00E52613" w:rsidRPr="00286CF9" w:rsidRDefault="00E52613" w:rsidP="00516116">
            <w:pPr>
              <w:pStyle w:val="a7"/>
              <w:jc w:val="both"/>
            </w:pPr>
            <w:r>
              <w:t>задание</w:t>
            </w:r>
          </w:p>
        </w:tc>
      </w:tr>
      <w:tr w:rsidR="00E52613" w:rsidRPr="00BD4C69" w:rsidTr="00577E13">
        <w:trPr>
          <w:trHeight w:val="347"/>
        </w:trPr>
        <w:tc>
          <w:tcPr>
            <w:tcW w:w="763" w:type="dxa"/>
            <w:vMerge/>
            <w:shd w:val="clear" w:color="auto" w:fill="auto"/>
          </w:tcPr>
          <w:p w:rsidR="00E52613" w:rsidRPr="00BD4C69" w:rsidRDefault="00E52613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1053" w:type="dxa"/>
            <w:shd w:val="clear" w:color="auto" w:fill="auto"/>
          </w:tcPr>
          <w:p w:rsidR="00E52613" w:rsidRPr="00286CF9" w:rsidRDefault="00E52613" w:rsidP="00516116">
            <w:pPr>
              <w:pStyle w:val="a7"/>
              <w:jc w:val="both"/>
            </w:pPr>
            <w:proofErr w:type="spellStart"/>
            <w:r w:rsidRPr="00286CF9">
              <w:t>Планир</w:t>
            </w:r>
            <w:proofErr w:type="spellEnd"/>
            <w:r>
              <w:t>.</w:t>
            </w:r>
          </w:p>
        </w:tc>
        <w:tc>
          <w:tcPr>
            <w:tcW w:w="1040" w:type="dxa"/>
            <w:shd w:val="clear" w:color="auto" w:fill="auto"/>
          </w:tcPr>
          <w:p w:rsidR="00E52613" w:rsidRPr="00286CF9" w:rsidRDefault="00E52613" w:rsidP="00516116">
            <w:pPr>
              <w:pStyle w:val="a7"/>
              <w:jc w:val="both"/>
            </w:pPr>
            <w:proofErr w:type="spellStart"/>
            <w:r w:rsidRPr="00286CF9">
              <w:t>Фак</w:t>
            </w:r>
            <w:r>
              <w:t>тич</w:t>
            </w:r>
            <w:proofErr w:type="spellEnd"/>
            <w:r>
              <w:t>.</w:t>
            </w:r>
          </w:p>
        </w:tc>
        <w:tc>
          <w:tcPr>
            <w:tcW w:w="9902" w:type="dxa"/>
            <w:vMerge/>
            <w:shd w:val="clear" w:color="auto" w:fill="auto"/>
          </w:tcPr>
          <w:p w:rsidR="00E52613" w:rsidRPr="00BD4C69" w:rsidRDefault="00E52613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E52613" w:rsidRPr="00BD4C69" w:rsidRDefault="00E52613" w:rsidP="00516116">
            <w:pPr>
              <w:pStyle w:val="a7"/>
              <w:jc w:val="both"/>
              <w:rPr>
                <w:b/>
              </w:rPr>
            </w:pPr>
          </w:p>
        </w:tc>
      </w:tr>
      <w:tr w:rsidR="00E52613" w:rsidRPr="00BD4C69" w:rsidTr="00D66C9A">
        <w:trPr>
          <w:trHeight w:val="509"/>
        </w:trPr>
        <w:tc>
          <w:tcPr>
            <w:tcW w:w="14733" w:type="dxa"/>
            <w:gridSpan w:val="5"/>
            <w:shd w:val="clear" w:color="auto" w:fill="548DD4" w:themeFill="text2" w:themeFillTint="99"/>
          </w:tcPr>
          <w:p w:rsidR="00E52613" w:rsidRPr="00BD4C69" w:rsidRDefault="00577E13" w:rsidP="003605F2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Лёгкая атлетика 15</w:t>
            </w:r>
            <w:r w:rsidR="00E52613" w:rsidRPr="00684859">
              <w:rPr>
                <w:rFonts w:eastAsia="Times New Roman"/>
                <w:b/>
                <w:lang w:eastAsia="ru-RU"/>
              </w:rPr>
              <w:t>ч.</w:t>
            </w:r>
          </w:p>
        </w:tc>
      </w:tr>
      <w:tr w:rsidR="00E52613" w:rsidRPr="00BD4C69" w:rsidTr="00577E13">
        <w:trPr>
          <w:trHeight w:val="281"/>
        </w:trPr>
        <w:tc>
          <w:tcPr>
            <w:tcW w:w="14733" w:type="dxa"/>
            <w:gridSpan w:val="5"/>
            <w:shd w:val="clear" w:color="auto" w:fill="B6DDE8"/>
          </w:tcPr>
          <w:p w:rsidR="00E52613" w:rsidRPr="00BD4C69" w:rsidRDefault="00E52613" w:rsidP="003605F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BD4C69">
              <w:rPr>
                <w:rFonts w:eastAsia="Times New Roman"/>
                <w:i/>
                <w:lang w:eastAsia="ru-RU"/>
              </w:rPr>
              <w:t>Спр</w:t>
            </w:r>
            <w:r w:rsidR="00577E13">
              <w:rPr>
                <w:rFonts w:eastAsia="Times New Roman"/>
                <w:i/>
                <w:lang w:eastAsia="ru-RU"/>
              </w:rPr>
              <w:t>интерский бег, эстафетный бег (5</w:t>
            </w:r>
            <w:r w:rsidRPr="00BD4C69">
              <w:rPr>
                <w:rFonts w:eastAsia="Times New Roman"/>
                <w:i/>
                <w:lang w:eastAsia="ru-RU"/>
              </w:rPr>
              <w:t xml:space="preserve"> ч)</w:t>
            </w:r>
          </w:p>
        </w:tc>
      </w:tr>
      <w:tr w:rsidR="00E52613" w:rsidRPr="00BD4C69" w:rsidTr="00577E13">
        <w:trPr>
          <w:trHeight w:val="802"/>
        </w:trPr>
        <w:tc>
          <w:tcPr>
            <w:tcW w:w="763" w:type="dxa"/>
            <w:shd w:val="clear" w:color="auto" w:fill="auto"/>
          </w:tcPr>
          <w:p w:rsidR="00E52613" w:rsidRPr="00BD4C69" w:rsidRDefault="00E52613" w:rsidP="00516116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1/1</w:t>
            </w:r>
          </w:p>
        </w:tc>
        <w:tc>
          <w:tcPr>
            <w:tcW w:w="1053" w:type="dxa"/>
            <w:shd w:val="clear" w:color="auto" w:fill="auto"/>
          </w:tcPr>
          <w:p w:rsidR="00E52613" w:rsidRPr="00BD4C69" w:rsidRDefault="0077417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87A5F"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E52613" w:rsidRPr="00BD4C69" w:rsidRDefault="00E52613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E52613" w:rsidRPr="00286CF9" w:rsidRDefault="00F046AF" w:rsidP="00516116">
            <w:pPr>
              <w:jc w:val="both"/>
            </w:pPr>
            <w:r>
              <w:t>ТБ легкая атлетика</w:t>
            </w:r>
            <w:r w:rsidR="00E52613" w:rsidRPr="00286CF9">
              <w:t>, кроссово</w:t>
            </w:r>
            <w:r w:rsidR="00577E13">
              <w:t xml:space="preserve">й подготовкой и русской лаптой. </w:t>
            </w:r>
            <w:r w:rsidR="00E52613" w:rsidRPr="00286CF9">
              <w:t>Высокий старт</w:t>
            </w:r>
            <w:r w:rsidR="00577E13">
              <w:t>. Б</w:t>
            </w:r>
            <w:r w:rsidR="00E52613" w:rsidRPr="00286CF9">
              <w:t xml:space="preserve">ег 30м. </w:t>
            </w:r>
          </w:p>
        </w:tc>
        <w:tc>
          <w:tcPr>
            <w:tcW w:w="1975" w:type="dxa"/>
            <w:shd w:val="clear" w:color="auto" w:fill="auto"/>
          </w:tcPr>
          <w:p w:rsidR="00E52613" w:rsidRPr="00BD4C69" w:rsidRDefault="00E52613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2/2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774178" w:rsidP="0034289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342895"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516116">
            <w:pPr>
              <w:jc w:val="both"/>
            </w:pPr>
            <w:r w:rsidRPr="00286CF9">
              <w:t xml:space="preserve">Высокий старт. Контрольный тест - бег 30м.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3/3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774178" w:rsidP="0034289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342895"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jc w:val="both"/>
            </w:pPr>
            <w:r>
              <w:t xml:space="preserve">Контрольный тест челночный бег  </w:t>
            </w:r>
            <w:r w:rsidRPr="00286CF9">
              <w:t xml:space="preserve">3х10 м.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 w:rsidRPr="00BD4C69">
              <w:rPr>
                <w:b/>
              </w:rPr>
              <w:t>4/4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1</w:t>
            </w:r>
            <w:r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F046AF" w:rsidP="00F046AF">
            <w:pPr>
              <w:jc w:val="both"/>
            </w:pPr>
            <w:r w:rsidRPr="00286CF9">
              <w:t>Высокий старт</w:t>
            </w:r>
            <w:r>
              <w:t xml:space="preserve">. </w:t>
            </w:r>
            <w:r w:rsidR="00342895">
              <w:t>Бег 60 м</w:t>
            </w:r>
            <w:r w:rsidR="00342895" w:rsidRPr="00286CF9">
              <w:t xml:space="preserve">.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3</w:t>
            </w:r>
            <w:r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516116">
            <w:pPr>
              <w:jc w:val="both"/>
            </w:pPr>
            <w:r w:rsidRPr="00286CF9">
              <w:t>Ко</w:t>
            </w:r>
            <w:r>
              <w:t>нтрольный тест - бег 6</w:t>
            </w:r>
            <w:r w:rsidRPr="00286CF9">
              <w:t xml:space="preserve">0м. </w:t>
            </w:r>
            <w:r w:rsidR="00F046AF">
              <w:t>Низкий старт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14733" w:type="dxa"/>
            <w:gridSpan w:val="5"/>
            <w:shd w:val="clear" w:color="auto" w:fill="B6DDE8"/>
          </w:tcPr>
          <w:p w:rsidR="00342895" w:rsidRPr="00BD4C69" w:rsidRDefault="00342895" w:rsidP="003605F2">
            <w:pPr>
              <w:jc w:val="center"/>
              <w:rPr>
                <w:rFonts w:eastAsia="Times New Roman"/>
                <w:i/>
                <w:lang w:eastAsia="ru-RU"/>
              </w:rPr>
            </w:pPr>
            <w:r w:rsidRPr="00684859">
              <w:rPr>
                <w:rFonts w:eastAsia="Times New Roman"/>
                <w:i/>
                <w:lang w:eastAsia="ru-RU"/>
              </w:rPr>
              <w:t>Прыжок в длину. Метание малого мяча</w:t>
            </w:r>
            <w:r w:rsidRPr="00BD4C69">
              <w:rPr>
                <w:rFonts w:eastAsia="Times New Roman"/>
                <w:i/>
                <w:lang w:eastAsia="ru-RU"/>
              </w:rPr>
              <w:t xml:space="preserve"> в горизонтальную цель </w:t>
            </w:r>
            <w:r>
              <w:rPr>
                <w:rFonts w:eastAsia="Times New Roman"/>
                <w:i/>
                <w:lang w:eastAsia="ru-RU"/>
              </w:rPr>
              <w:t>(5</w:t>
            </w:r>
            <w:r w:rsidRPr="00BD4C69">
              <w:rPr>
                <w:rFonts w:eastAsia="Times New Roman"/>
                <w:i/>
                <w:lang w:eastAsia="ru-RU"/>
              </w:rPr>
              <w:t xml:space="preserve"> ч)</w:t>
            </w: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6/1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774178" w:rsidP="0034289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342895"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F046AF" w:rsidP="00F046AF">
            <w:pPr>
              <w:jc w:val="both"/>
            </w:pPr>
            <w:r>
              <w:t>Прыжок</w:t>
            </w:r>
            <w:r w:rsidR="00342895" w:rsidRPr="00286CF9">
              <w:t xml:space="preserve"> в длину с разбега  способом «согнув </w:t>
            </w:r>
            <w:r>
              <w:t>ноги».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8</w:t>
            </w:r>
            <w:r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jc w:val="both"/>
            </w:pPr>
            <w:r>
              <w:t xml:space="preserve"> Прыжок</w:t>
            </w:r>
            <w:r w:rsidR="00F046AF">
              <w:t xml:space="preserve"> в длину с разбега.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8/3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0</w:t>
            </w:r>
            <w:r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jc w:val="both"/>
            </w:pPr>
            <w:r w:rsidRPr="00286CF9">
              <w:t>Метание м</w:t>
            </w:r>
            <w:r w:rsidR="00F046AF">
              <w:t xml:space="preserve">алого мяча в вертикальную цель </w:t>
            </w:r>
            <w:r w:rsidRPr="00286CF9">
              <w:t xml:space="preserve">с 5-6 м.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9/4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1</w:t>
            </w:r>
            <w:r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jc w:val="both"/>
            </w:pPr>
            <w:r w:rsidRPr="00286CF9">
              <w:t xml:space="preserve">Прыжок в длину с разбега.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10/5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5</w:t>
            </w:r>
            <w:r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516116">
            <w:pPr>
              <w:jc w:val="both"/>
            </w:pPr>
            <w:proofErr w:type="spellStart"/>
            <w:r w:rsidRPr="00286CF9">
              <w:t>Соревновательно</w:t>
            </w:r>
            <w:proofErr w:type="spellEnd"/>
            <w:r w:rsidRPr="00286CF9">
              <w:t>-игровое задание «Кто дальше прыгнет?».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14733" w:type="dxa"/>
            <w:gridSpan w:val="5"/>
            <w:shd w:val="clear" w:color="auto" w:fill="B6DDE8"/>
          </w:tcPr>
          <w:p w:rsidR="00342895" w:rsidRPr="00BD4C69" w:rsidRDefault="00342895" w:rsidP="003605F2">
            <w:pPr>
              <w:jc w:val="center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Бег на средние дистанции (5</w:t>
            </w:r>
            <w:r w:rsidRPr="00BD4C69">
              <w:rPr>
                <w:rFonts w:eastAsia="Times New Roman"/>
                <w:i/>
                <w:lang w:eastAsia="ru-RU"/>
              </w:rPr>
              <w:t xml:space="preserve"> ч)</w:t>
            </w: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lastRenderedPageBreak/>
              <w:t>11/1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7</w:t>
            </w:r>
            <w:r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jc w:val="both"/>
            </w:pPr>
            <w:r w:rsidRPr="00286CF9">
              <w:t>Бег в равномерном темпе</w:t>
            </w:r>
            <w:r>
              <w:t xml:space="preserve"> 200м.</w:t>
            </w:r>
            <w:r w:rsidRPr="00286CF9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12/2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8</w:t>
            </w:r>
            <w:r>
              <w:rPr>
                <w:b/>
              </w:rPr>
              <w:t>,09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jc w:val="both"/>
            </w:pPr>
            <w:r w:rsidRPr="00286CF9">
              <w:t>Бег в равномерном темпе</w:t>
            </w:r>
            <w:r>
              <w:t xml:space="preserve"> на выносливость.</w:t>
            </w:r>
            <w:r w:rsidRPr="00286CF9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13/3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774178" w:rsidP="0034289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342895"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jc w:val="both"/>
            </w:pPr>
            <w:r w:rsidRPr="00286CF9">
              <w:t>Бег</w:t>
            </w:r>
            <w:r w:rsidR="00F046AF">
              <w:t xml:space="preserve"> в равномерном темпе (1000 м)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14/4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774178" w:rsidP="0034289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342895"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F046AF" w:rsidP="00516116">
            <w:pPr>
              <w:jc w:val="both"/>
            </w:pPr>
            <w:r>
              <w:t>Бег в равномерном темпе (1500м)</w:t>
            </w:r>
            <w:r w:rsidR="00342895" w:rsidRPr="00286CF9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15/5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774178" w:rsidP="0034289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342895"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jc w:val="both"/>
            </w:pPr>
            <w:r w:rsidRPr="00286CF9">
              <w:t xml:space="preserve">Бег </w:t>
            </w:r>
            <w:r w:rsidR="00F046AF">
              <w:t>на выносливость (10-12 мин)</w:t>
            </w:r>
            <w:r>
              <w:t xml:space="preserve">.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D66C9A">
        <w:trPr>
          <w:trHeight w:val="555"/>
        </w:trPr>
        <w:tc>
          <w:tcPr>
            <w:tcW w:w="14733" w:type="dxa"/>
            <w:gridSpan w:val="5"/>
            <w:shd w:val="clear" w:color="auto" w:fill="548DD4" w:themeFill="text2" w:themeFillTint="99"/>
          </w:tcPr>
          <w:p w:rsidR="00342895" w:rsidRPr="00BD4C69" w:rsidRDefault="00342895" w:rsidP="003605F2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Кроссовая подготовка (3</w:t>
            </w:r>
            <w:r w:rsidRPr="00BD4C69">
              <w:rPr>
                <w:rFonts w:eastAsia="Times New Roman"/>
                <w:b/>
                <w:lang w:eastAsia="ru-RU"/>
              </w:rPr>
              <w:t xml:space="preserve"> ч)</w:t>
            </w:r>
          </w:p>
          <w:p w:rsidR="00342895" w:rsidRPr="00BD4C69" w:rsidRDefault="00342895" w:rsidP="003605F2">
            <w:pPr>
              <w:pStyle w:val="a7"/>
              <w:jc w:val="center"/>
              <w:rPr>
                <w:b/>
                <w:sz w:val="10"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16/1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774178" w:rsidP="0034289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342895"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jc w:val="both"/>
            </w:pPr>
            <w:r w:rsidRPr="00286CF9">
              <w:t xml:space="preserve">Равномерный бег (10 мин).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17/2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1</w:t>
            </w:r>
            <w:r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jc w:val="both"/>
            </w:pPr>
            <w:r w:rsidRPr="00286CF9">
              <w:t xml:space="preserve">Равномерный бег (12 мин).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18/3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2</w:t>
            </w:r>
            <w:r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jc w:val="both"/>
            </w:pPr>
            <w:r w:rsidRPr="00286CF9">
              <w:t xml:space="preserve">Бег по пересечённой местности (2 км). 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D66C9A">
        <w:trPr>
          <w:trHeight w:val="547"/>
        </w:trPr>
        <w:tc>
          <w:tcPr>
            <w:tcW w:w="14733" w:type="dxa"/>
            <w:gridSpan w:val="5"/>
            <w:shd w:val="clear" w:color="auto" w:fill="548DD4" w:themeFill="text2" w:themeFillTint="99"/>
          </w:tcPr>
          <w:p w:rsidR="00342895" w:rsidRPr="00BD4C69" w:rsidRDefault="00342895" w:rsidP="003605F2">
            <w:pPr>
              <w:jc w:val="center"/>
              <w:rPr>
                <w:b/>
              </w:rPr>
            </w:pPr>
            <w:r w:rsidRPr="00BD4C69">
              <w:rPr>
                <w:b/>
              </w:rPr>
              <w:t>Русская лапта (3ч.)</w:t>
            </w:r>
          </w:p>
          <w:p w:rsidR="00342895" w:rsidRPr="00BD4C69" w:rsidRDefault="00342895" w:rsidP="003605F2">
            <w:pPr>
              <w:pStyle w:val="a7"/>
              <w:jc w:val="center"/>
              <w:rPr>
                <w:b/>
                <w:sz w:val="6"/>
              </w:rPr>
            </w:pPr>
          </w:p>
        </w:tc>
      </w:tr>
      <w:tr w:rsidR="00342895" w:rsidRPr="00BD4C69" w:rsidTr="00577E13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19/1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6</w:t>
            </w:r>
            <w:r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516116">
            <w:pPr>
              <w:jc w:val="both"/>
            </w:pPr>
            <w:r w:rsidRPr="00286CF9">
              <w:t>Стойка игрока , перемещения, ловля мяча.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910F6A">
        <w:trPr>
          <w:trHeight w:val="475"/>
        </w:trPr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20/2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774178" w:rsidP="0034289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342895"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F046AF" w:rsidP="00F046AF">
            <w:pPr>
              <w:jc w:val="both"/>
            </w:pPr>
            <w:r>
              <w:t>Правила игры. Удары по мячу.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A02770">
        <w:trPr>
          <w:trHeight w:val="433"/>
        </w:trPr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21/3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774178" w:rsidP="0034289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342895"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F046AF">
            <w:pPr>
              <w:spacing w:after="0" w:line="240" w:lineRule="auto"/>
              <w:jc w:val="both"/>
            </w:pPr>
            <w:r w:rsidRPr="00286CF9">
              <w:t xml:space="preserve">Ловля мяча с лета. </w:t>
            </w:r>
            <w:r w:rsidR="00F046AF">
              <w:t>Перебежки.</w:t>
            </w:r>
            <w:r>
              <w:t xml:space="preserve"> Игра.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A02770" w:rsidTr="00D66C9A">
        <w:trPr>
          <w:trHeight w:val="433"/>
        </w:trPr>
        <w:tc>
          <w:tcPr>
            <w:tcW w:w="14733" w:type="dxa"/>
            <w:gridSpan w:val="5"/>
            <w:shd w:val="clear" w:color="auto" w:fill="548DD4" w:themeFill="text2" w:themeFillTint="99"/>
          </w:tcPr>
          <w:p w:rsidR="00342895" w:rsidRPr="00A02770" w:rsidRDefault="00342895" w:rsidP="003605F2">
            <w:pPr>
              <w:pStyle w:val="a7"/>
              <w:jc w:val="center"/>
              <w:rPr>
                <w:b/>
              </w:rPr>
            </w:pPr>
            <w:r w:rsidRPr="00A02770">
              <w:rPr>
                <w:b/>
              </w:rPr>
              <w:t xml:space="preserve">Футбол </w:t>
            </w:r>
            <w:r>
              <w:rPr>
                <w:b/>
              </w:rPr>
              <w:t>(3 ч.)</w:t>
            </w:r>
          </w:p>
        </w:tc>
      </w:tr>
      <w:tr w:rsidR="00342895" w:rsidRPr="00BD4C69" w:rsidTr="00A02770">
        <w:trPr>
          <w:trHeight w:val="433"/>
        </w:trPr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22/1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3</w:t>
            </w:r>
            <w:r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680680" w:rsidRDefault="00342895" w:rsidP="00516116">
            <w:pPr>
              <w:pStyle w:val="3"/>
              <w:shd w:val="clear" w:color="auto" w:fill="auto"/>
              <w:spacing w:line="220" w:lineRule="exact"/>
              <w:ind w:firstLine="0"/>
              <w:jc w:val="both"/>
            </w:pPr>
            <w:r w:rsidRPr="00680680">
              <w:rPr>
                <w:rStyle w:val="2"/>
              </w:rPr>
              <w:t xml:space="preserve"> </w:t>
            </w:r>
            <w:r w:rsidR="00377413">
              <w:rPr>
                <w:rStyle w:val="2"/>
              </w:rPr>
              <w:t xml:space="preserve">ТБ </w:t>
            </w:r>
            <w:r w:rsidRPr="00680680">
              <w:rPr>
                <w:rStyle w:val="2"/>
              </w:rPr>
              <w:t>М</w:t>
            </w:r>
            <w:bookmarkStart w:id="0" w:name="_GoBack"/>
            <w:bookmarkEnd w:id="0"/>
            <w:r w:rsidRPr="00680680">
              <w:rPr>
                <w:rStyle w:val="2"/>
              </w:rPr>
              <w:t>ини-футбол</w:t>
            </w:r>
            <w:r>
              <w:rPr>
                <w:rStyle w:val="2"/>
              </w:rPr>
              <w:t>.</w:t>
            </w:r>
            <w:r w:rsidRPr="00680680">
              <w:rPr>
                <w:rStyle w:val="2"/>
              </w:rPr>
              <w:t xml:space="preserve"> Правила игры</w:t>
            </w:r>
            <w:r>
              <w:rPr>
                <w:rStyle w:val="2"/>
              </w:rPr>
              <w:t>.</w:t>
            </w:r>
            <w:r w:rsidRPr="00680680">
              <w:rPr>
                <w:rStyle w:val="2"/>
              </w:rPr>
              <w:t xml:space="preserve"> Удары по неподвижному мячу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A02770">
        <w:trPr>
          <w:trHeight w:val="433"/>
        </w:trPr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5</w:t>
            </w:r>
            <w:r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Default="00342895" w:rsidP="00516116">
            <w:pPr>
              <w:pStyle w:val="3"/>
              <w:shd w:val="clear" w:color="auto" w:fill="auto"/>
              <w:spacing w:line="220" w:lineRule="exact"/>
              <w:ind w:firstLine="0"/>
              <w:jc w:val="both"/>
              <w:rPr>
                <w:rStyle w:val="2"/>
              </w:rPr>
            </w:pPr>
            <w:r w:rsidRPr="00680680">
              <w:rPr>
                <w:rStyle w:val="2"/>
              </w:rPr>
              <w:t>Мини-футбол</w:t>
            </w:r>
            <w:r>
              <w:rPr>
                <w:rStyle w:val="2"/>
              </w:rPr>
              <w:t>.</w:t>
            </w:r>
            <w:r w:rsidRPr="00680680">
              <w:rPr>
                <w:rStyle w:val="2"/>
              </w:rPr>
              <w:t xml:space="preserve"> Ведение мяча</w:t>
            </w:r>
            <w:r>
              <w:rPr>
                <w:rStyle w:val="2"/>
              </w:rPr>
              <w:t>.</w:t>
            </w:r>
          </w:p>
          <w:p w:rsidR="00342895" w:rsidRPr="00680680" w:rsidRDefault="00342895" w:rsidP="00516116">
            <w:pPr>
              <w:pStyle w:val="3"/>
              <w:shd w:val="clear" w:color="auto" w:fill="auto"/>
              <w:spacing w:line="220" w:lineRule="exact"/>
              <w:ind w:firstLine="0"/>
              <w:jc w:val="both"/>
            </w:pP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A02770">
        <w:trPr>
          <w:trHeight w:val="433"/>
        </w:trPr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24/3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6</w:t>
            </w:r>
            <w:r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Default="00342895" w:rsidP="00516116">
            <w:pPr>
              <w:pStyle w:val="3"/>
              <w:shd w:val="clear" w:color="auto" w:fill="auto"/>
              <w:spacing w:line="220" w:lineRule="exact"/>
              <w:ind w:firstLine="0"/>
              <w:jc w:val="both"/>
              <w:rPr>
                <w:rStyle w:val="2"/>
              </w:rPr>
            </w:pPr>
            <w:r w:rsidRPr="00680680">
              <w:rPr>
                <w:rStyle w:val="2"/>
              </w:rPr>
              <w:t>Мини-футбол</w:t>
            </w:r>
            <w:r>
              <w:rPr>
                <w:rStyle w:val="2"/>
              </w:rPr>
              <w:t>.</w:t>
            </w:r>
            <w:r w:rsidRPr="00680680">
              <w:rPr>
                <w:rStyle w:val="2"/>
              </w:rPr>
              <w:t xml:space="preserve"> Комбинации из основных элементов</w:t>
            </w:r>
          </w:p>
          <w:p w:rsidR="00342895" w:rsidRPr="00680680" w:rsidRDefault="00342895" w:rsidP="00516116">
            <w:pPr>
              <w:pStyle w:val="3"/>
              <w:shd w:val="clear" w:color="auto" w:fill="auto"/>
              <w:spacing w:line="220" w:lineRule="exact"/>
              <w:ind w:firstLine="0"/>
              <w:jc w:val="both"/>
            </w:pP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D66C9A">
        <w:tc>
          <w:tcPr>
            <w:tcW w:w="14733" w:type="dxa"/>
            <w:gridSpan w:val="5"/>
            <w:shd w:val="clear" w:color="auto" w:fill="548DD4" w:themeFill="text2" w:themeFillTint="99"/>
          </w:tcPr>
          <w:p w:rsidR="00342895" w:rsidRPr="00BD4C69" w:rsidRDefault="00342895" w:rsidP="003605F2">
            <w:pPr>
              <w:pStyle w:val="a7"/>
              <w:jc w:val="center"/>
              <w:rPr>
                <w:b/>
              </w:rPr>
            </w:pPr>
            <w:r w:rsidRPr="00A02770">
              <w:rPr>
                <w:b/>
              </w:rPr>
              <w:lastRenderedPageBreak/>
              <w:t>ОФП (2 ч.)</w:t>
            </w:r>
          </w:p>
        </w:tc>
      </w:tr>
      <w:tr w:rsidR="00342895" w:rsidRPr="00BD4C69" w:rsidTr="00D66C9A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25/1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342895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774178">
              <w:rPr>
                <w:b/>
              </w:rPr>
              <w:t>0</w:t>
            </w:r>
            <w:r>
              <w:rPr>
                <w:b/>
              </w:rPr>
              <w:t>,10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516116">
            <w:pPr>
              <w:jc w:val="both"/>
            </w:pPr>
            <w:r>
              <w:t>ОФП. Подтягивание на перекладине. ОРУ на развитие силы. «Лапта»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D66C9A">
        <w:tc>
          <w:tcPr>
            <w:tcW w:w="763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26/2</w:t>
            </w:r>
          </w:p>
        </w:tc>
        <w:tc>
          <w:tcPr>
            <w:tcW w:w="1053" w:type="dxa"/>
            <w:shd w:val="clear" w:color="auto" w:fill="auto"/>
          </w:tcPr>
          <w:p w:rsidR="00342895" w:rsidRPr="00BD4C69" w:rsidRDefault="00774178" w:rsidP="00342895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342895">
              <w:rPr>
                <w:b/>
              </w:rPr>
              <w:t>,11</w:t>
            </w:r>
          </w:p>
        </w:tc>
        <w:tc>
          <w:tcPr>
            <w:tcW w:w="1040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42895" w:rsidRPr="00286CF9" w:rsidRDefault="00342895" w:rsidP="00516116">
            <w:pPr>
              <w:jc w:val="both"/>
            </w:pPr>
            <w:r>
              <w:t>Определение ОФП</w:t>
            </w:r>
            <w:r w:rsidRPr="00910F6A">
              <w:t xml:space="preserve"> (гибкость, скоростная выносливость)</w:t>
            </w:r>
          </w:p>
        </w:tc>
        <w:tc>
          <w:tcPr>
            <w:tcW w:w="1975" w:type="dxa"/>
            <w:shd w:val="clear" w:color="auto" w:fill="auto"/>
          </w:tcPr>
          <w:p w:rsidR="00342895" w:rsidRPr="00BD4C69" w:rsidRDefault="00342895" w:rsidP="00516116">
            <w:pPr>
              <w:pStyle w:val="a7"/>
              <w:jc w:val="both"/>
              <w:rPr>
                <w:b/>
              </w:rPr>
            </w:pPr>
          </w:p>
        </w:tc>
      </w:tr>
      <w:tr w:rsidR="00342895" w:rsidRPr="00BD4C69" w:rsidTr="00D66C9A">
        <w:trPr>
          <w:trHeight w:val="602"/>
        </w:trPr>
        <w:tc>
          <w:tcPr>
            <w:tcW w:w="763" w:type="dxa"/>
            <w:shd w:val="clear" w:color="auto" w:fill="548DD4" w:themeFill="text2" w:themeFillTint="99"/>
          </w:tcPr>
          <w:p w:rsidR="00342895" w:rsidRPr="00BD4C69" w:rsidRDefault="00342895" w:rsidP="003605F2">
            <w:pPr>
              <w:pStyle w:val="a7"/>
              <w:jc w:val="center"/>
              <w:rPr>
                <w:b/>
              </w:rPr>
            </w:pPr>
          </w:p>
        </w:tc>
        <w:tc>
          <w:tcPr>
            <w:tcW w:w="1053" w:type="dxa"/>
            <w:shd w:val="clear" w:color="auto" w:fill="548DD4" w:themeFill="text2" w:themeFillTint="99"/>
          </w:tcPr>
          <w:p w:rsidR="00342895" w:rsidRPr="00BD4C69" w:rsidRDefault="00342895" w:rsidP="003605F2">
            <w:pPr>
              <w:pStyle w:val="a7"/>
              <w:jc w:val="center"/>
              <w:rPr>
                <w:b/>
              </w:rPr>
            </w:pPr>
          </w:p>
        </w:tc>
        <w:tc>
          <w:tcPr>
            <w:tcW w:w="1040" w:type="dxa"/>
            <w:shd w:val="clear" w:color="auto" w:fill="548DD4" w:themeFill="text2" w:themeFillTint="99"/>
          </w:tcPr>
          <w:p w:rsidR="00342895" w:rsidRPr="00BD4C69" w:rsidRDefault="00342895" w:rsidP="003605F2">
            <w:pPr>
              <w:pStyle w:val="a7"/>
              <w:jc w:val="center"/>
              <w:rPr>
                <w:b/>
              </w:rPr>
            </w:pPr>
          </w:p>
        </w:tc>
        <w:tc>
          <w:tcPr>
            <w:tcW w:w="9902" w:type="dxa"/>
            <w:shd w:val="clear" w:color="auto" w:fill="548DD4" w:themeFill="text2" w:themeFillTint="99"/>
            <w:vAlign w:val="center"/>
          </w:tcPr>
          <w:p w:rsidR="00342895" w:rsidRPr="00BD4C69" w:rsidRDefault="00342895" w:rsidP="003605F2">
            <w:pPr>
              <w:jc w:val="center"/>
              <w:rPr>
                <w:b/>
              </w:rPr>
            </w:pPr>
            <w:r>
              <w:rPr>
                <w:b/>
              </w:rPr>
              <w:t>Баскетбол (7ч.)</w:t>
            </w:r>
          </w:p>
        </w:tc>
        <w:tc>
          <w:tcPr>
            <w:tcW w:w="1975" w:type="dxa"/>
            <w:shd w:val="clear" w:color="auto" w:fill="548DD4" w:themeFill="text2" w:themeFillTint="99"/>
          </w:tcPr>
          <w:p w:rsidR="00342895" w:rsidRPr="00BD4C69" w:rsidRDefault="00342895" w:rsidP="003605F2">
            <w:pPr>
              <w:pStyle w:val="a7"/>
              <w:jc w:val="center"/>
              <w:rPr>
                <w:b/>
              </w:rPr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27/1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3605F2">
              <w:rPr>
                <w:b/>
              </w:rPr>
              <w:t>,11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F046AF" w:rsidP="00F046AF">
            <w:pPr>
              <w:jc w:val="both"/>
            </w:pPr>
            <w:r>
              <w:t>ТБ  баскетбол</w:t>
            </w:r>
            <w:r w:rsidR="003605F2" w:rsidRPr="00286CF9">
              <w:t>. Ведение мяча</w:t>
            </w:r>
            <w:r>
              <w:t xml:space="preserve">. </w:t>
            </w:r>
            <w:r w:rsidR="003605F2" w:rsidRPr="00286CF9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28/2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3</w:t>
            </w:r>
            <w:r>
              <w:rPr>
                <w:b/>
              </w:rPr>
              <w:t>,11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F046AF">
            <w:pPr>
              <w:jc w:val="both"/>
            </w:pPr>
            <w:r w:rsidRPr="00286CF9">
              <w:t xml:space="preserve"> Ловля мяча двумя руками от груди на месте в парах.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29/3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5</w:t>
            </w:r>
            <w:r>
              <w:rPr>
                <w:b/>
              </w:rPr>
              <w:t>,11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F046AF" w:rsidP="00516116">
            <w:pPr>
              <w:jc w:val="both"/>
            </w:pPr>
            <w:r>
              <w:t>Передачи мяча различными способами.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30/4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6</w:t>
            </w:r>
            <w:r>
              <w:rPr>
                <w:b/>
              </w:rPr>
              <w:t>,11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F046AF">
            <w:pPr>
              <w:jc w:val="both"/>
            </w:pPr>
            <w:r w:rsidRPr="00286CF9">
              <w:t xml:space="preserve">Бросок двумя руками снизу в движении.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rPr>
          <w:trHeight w:val="533"/>
        </w:trPr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31/5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0</w:t>
            </w:r>
            <w:r>
              <w:rPr>
                <w:b/>
              </w:rPr>
              <w:t>,11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F046AF">
            <w:pPr>
              <w:jc w:val="both"/>
            </w:pPr>
            <w:r w:rsidRPr="00286CF9">
              <w:t xml:space="preserve">Бросок двумя руками снизу после ловли мяча.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32/6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2</w:t>
            </w:r>
            <w:r>
              <w:rPr>
                <w:b/>
              </w:rPr>
              <w:t>,11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F046AF">
            <w:pPr>
              <w:jc w:val="both"/>
            </w:pPr>
            <w:r w:rsidRPr="00286CF9">
              <w:t>Вырывание и выбивание мяча</w:t>
            </w:r>
            <w:proofErr w:type="gramStart"/>
            <w:r w:rsidRPr="00286CF9">
              <w:t xml:space="preserve">.. </w:t>
            </w:r>
            <w:proofErr w:type="gramEnd"/>
            <w:r w:rsidRPr="00286CF9">
              <w:t>Взаимодействия двух игроков</w:t>
            </w:r>
            <w:r w:rsidR="00F046AF">
              <w:t>.</w:t>
            </w:r>
          </w:p>
        </w:tc>
        <w:tc>
          <w:tcPr>
            <w:tcW w:w="1975" w:type="dxa"/>
            <w:shd w:val="clear" w:color="auto" w:fill="auto"/>
          </w:tcPr>
          <w:p w:rsidR="003605F2" w:rsidRPr="00286CF9" w:rsidRDefault="003605F2" w:rsidP="00516116">
            <w:pPr>
              <w:jc w:val="both"/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33/7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="003605F2">
              <w:rPr>
                <w:b/>
              </w:rPr>
              <w:t>,11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F046AF">
            <w:pPr>
              <w:jc w:val="both"/>
            </w:pPr>
            <w:r w:rsidRPr="00286CF9">
              <w:t>Игра « баскетбол» по правилам</w:t>
            </w:r>
          </w:p>
        </w:tc>
        <w:tc>
          <w:tcPr>
            <w:tcW w:w="1975" w:type="dxa"/>
            <w:shd w:val="clear" w:color="auto" w:fill="auto"/>
          </w:tcPr>
          <w:p w:rsidR="003605F2" w:rsidRPr="00286CF9" w:rsidRDefault="003605F2" w:rsidP="00516116">
            <w:pPr>
              <w:jc w:val="both"/>
            </w:pPr>
          </w:p>
        </w:tc>
      </w:tr>
      <w:tr w:rsidR="003605F2" w:rsidRPr="00BD4C69" w:rsidTr="00D66C9A">
        <w:tc>
          <w:tcPr>
            <w:tcW w:w="14733" w:type="dxa"/>
            <w:gridSpan w:val="5"/>
            <w:shd w:val="clear" w:color="auto" w:fill="548DD4" w:themeFill="text2" w:themeFillTint="99"/>
          </w:tcPr>
          <w:p w:rsidR="003605F2" w:rsidRPr="00BD4C69" w:rsidRDefault="003605F2" w:rsidP="003605F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Волейбол(7</w:t>
            </w:r>
            <w:r w:rsidRPr="00BD4C69">
              <w:rPr>
                <w:b/>
              </w:rPr>
              <w:t>ч).</w:t>
            </w: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34/1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7</w:t>
            </w:r>
            <w:r>
              <w:rPr>
                <w:b/>
              </w:rPr>
              <w:t>,11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C27AD8" w:rsidP="00C27AD8">
            <w:pPr>
              <w:jc w:val="both"/>
            </w:pPr>
            <w:r>
              <w:t xml:space="preserve"> ТБ  волейбол</w:t>
            </w:r>
            <w:r w:rsidR="003605F2" w:rsidRPr="00286CF9">
              <w:t xml:space="preserve">. </w:t>
            </w:r>
            <w:r>
              <w:t>Подачи мяча.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35/2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3605F2">
              <w:rPr>
                <w:b/>
              </w:rPr>
              <w:t>,11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C27AD8">
            <w:pPr>
              <w:jc w:val="both"/>
            </w:pPr>
            <w:r w:rsidRPr="00286CF9">
              <w:t xml:space="preserve">Передача мяча двумя руками сверху на месте и после передачи вперёд.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36/3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30,11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516116">
            <w:pPr>
              <w:jc w:val="both"/>
            </w:pPr>
            <w:r w:rsidRPr="00286CF9">
              <w:t>Встречные и линейные эстафеты</w:t>
            </w:r>
            <w:r w:rsidR="00C27AD8">
              <w:t xml:space="preserve"> с мячом.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37/4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3605F2">
              <w:rPr>
                <w:b/>
              </w:rPr>
              <w:t>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C27AD8">
            <w:pPr>
              <w:jc w:val="both"/>
            </w:pPr>
            <w:r w:rsidRPr="00286CF9">
              <w:t xml:space="preserve">Приём мяча снизу двумя руками над собой.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38/5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3605F2">
              <w:rPr>
                <w:b/>
              </w:rPr>
              <w:t>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C27AD8">
            <w:pPr>
              <w:jc w:val="both"/>
            </w:pPr>
            <w:r w:rsidRPr="00286CF9">
              <w:t xml:space="preserve">Нижняя подача мяча через сетку.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39/6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3605F2">
              <w:rPr>
                <w:b/>
              </w:rPr>
              <w:t>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516116">
            <w:pPr>
              <w:jc w:val="both"/>
            </w:pPr>
            <w:r>
              <w:t xml:space="preserve"> Игра в </w:t>
            </w:r>
            <w:r w:rsidRPr="00286CF9">
              <w:t>волейбол.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lastRenderedPageBreak/>
              <w:t>40/7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1</w:t>
            </w:r>
            <w:r>
              <w:rPr>
                <w:b/>
              </w:rPr>
              <w:t>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C27AD8" w:rsidP="00516116">
            <w:pPr>
              <w:jc w:val="both"/>
            </w:pPr>
            <w:r>
              <w:t>Верхняя подача мяча.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D66C9A">
        <w:tc>
          <w:tcPr>
            <w:tcW w:w="14733" w:type="dxa"/>
            <w:gridSpan w:val="5"/>
            <w:shd w:val="clear" w:color="auto" w:fill="548DD4" w:themeFill="text2" w:themeFillTint="99"/>
          </w:tcPr>
          <w:p w:rsidR="003605F2" w:rsidRPr="00BD4C69" w:rsidRDefault="003605F2" w:rsidP="003605F2">
            <w:pPr>
              <w:pStyle w:val="a7"/>
              <w:jc w:val="center"/>
              <w:rPr>
                <w:b/>
              </w:rPr>
            </w:pPr>
            <w:r w:rsidRPr="00BD4C69">
              <w:rPr>
                <w:b/>
              </w:rPr>
              <w:t>Гимнастика(14ч)</w:t>
            </w:r>
          </w:p>
          <w:p w:rsidR="003605F2" w:rsidRPr="00BD4C69" w:rsidRDefault="003605F2" w:rsidP="003605F2">
            <w:pPr>
              <w:pStyle w:val="a7"/>
              <w:jc w:val="center"/>
              <w:rPr>
                <w:b/>
                <w:sz w:val="2"/>
              </w:rPr>
            </w:pPr>
          </w:p>
        </w:tc>
      </w:tr>
      <w:tr w:rsidR="003605F2" w:rsidRPr="00BD4C69" w:rsidTr="00910F6A">
        <w:trPr>
          <w:trHeight w:val="531"/>
        </w:trPr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41</w:t>
            </w:r>
            <w:r w:rsidRPr="00BD4C69">
              <w:rPr>
                <w:b/>
              </w:rPr>
              <w:t>/1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3605F2">
              <w:rPr>
                <w:b/>
              </w:rPr>
              <w:t>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C27AD8" w:rsidP="00C27AD8">
            <w:pPr>
              <w:jc w:val="both"/>
            </w:pPr>
            <w:r>
              <w:t>ТБ гимнастика</w:t>
            </w:r>
            <w:r w:rsidR="003605F2" w:rsidRPr="00286CF9">
              <w:t>.</w:t>
            </w:r>
            <w:r w:rsidR="003605F2">
              <w:t xml:space="preserve"> </w:t>
            </w:r>
            <w:r>
              <w:t>П</w:t>
            </w:r>
            <w:r w:rsidR="003605F2" w:rsidRPr="00286CF9">
              <w:t>рыжок в длину с места.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577E13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42</w:t>
            </w:r>
            <w:r w:rsidRPr="00BD4C69">
              <w:rPr>
                <w:b/>
              </w:rPr>
              <w:t>/2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4</w:t>
            </w:r>
            <w:r>
              <w:rPr>
                <w:b/>
              </w:rPr>
              <w:t>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C27AD8" w:rsidP="00C27AD8">
            <w:pPr>
              <w:jc w:val="both"/>
            </w:pPr>
            <w:r>
              <w:t>Перестроения</w:t>
            </w:r>
            <w:r w:rsidR="003605F2">
              <w:t xml:space="preserve">. </w:t>
            </w:r>
            <w:r>
              <w:t>Упражнения на матах.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577E13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43</w:t>
            </w:r>
            <w:r w:rsidRPr="00BD4C69">
              <w:rPr>
                <w:b/>
              </w:rPr>
              <w:t>/3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8</w:t>
            </w:r>
            <w:r>
              <w:rPr>
                <w:b/>
              </w:rPr>
              <w:t>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C27AD8" w:rsidP="00C27AD8">
            <w:pPr>
              <w:jc w:val="both"/>
            </w:pPr>
            <w:r>
              <w:t>Прыжки на скакалке. Перестроения</w:t>
            </w:r>
            <w:r w:rsidR="003605F2">
              <w:t xml:space="preserve">.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577E13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44</w:t>
            </w:r>
            <w:r w:rsidRPr="00BD4C69">
              <w:rPr>
                <w:b/>
              </w:rPr>
              <w:t>/4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0</w:t>
            </w:r>
            <w:r>
              <w:rPr>
                <w:b/>
              </w:rPr>
              <w:t>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C27AD8" w:rsidP="00C27AD8">
            <w:pPr>
              <w:jc w:val="both"/>
            </w:pPr>
            <w:r>
              <w:t>Строевые упражнения. Смешанные висы.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577E13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45</w:t>
            </w:r>
            <w:r w:rsidRPr="00BD4C69">
              <w:rPr>
                <w:b/>
              </w:rPr>
              <w:t>/5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1</w:t>
            </w:r>
            <w:r>
              <w:rPr>
                <w:b/>
              </w:rPr>
              <w:t>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C27AD8">
            <w:pPr>
              <w:jc w:val="both"/>
            </w:pPr>
            <w:r w:rsidRPr="00286CF9">
              <w:t xml:space="preserve">Комплекс ОРУ с гимнастическими палками. 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577E13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46</w:t>
            </w:r>
            <w:r w:rsidRPr="00BD4C69">
              <w:rPr>
                <w:b/>
              </w:rPr>
              <w:t>/6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5</w:t>
            </w:r>
            <w:r>
              <w:rPr>
                <w:b/>
              </w:rPr>
              <w:t>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C27AD8" w:rsidP="00C27AD8">
            <w:pPr>
              <w:jc w:val="both"/>
            </w:pPr>
            <w:r>
              <w:t xml:space="preserve">Прыжок через козла. </w:t>
            </w:r>
            <w:proofErr w:type="spellStart"/>
            <w:r w:rsidR="003605F2" w:rsidRPr="00286CF9">
              <w:t>Вскок</w:t>
            </w:r>
            <w:proofErr w:type="gramStart"/>
            <w:r>
              <w:t>,с</w:t>
            </w:r>
            <w:proofErr w:type="gramEnd"/>
            <w:r w:rsidR="003605F2" w:rsidRPr="00286CF9">
              <w:t>оскок</w:t>
            </w:r>
            <w:proofErr w:type="spellEnd"/>
            <w:r w:rsidR="003605F2" w:rsidRPr="00286CF9">
              <w:t>.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577E13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47</w:t>
            </w:r>
            <w:r w:rsidRPr="00BD4C69">
              <w:rPr>
                <w:b/>
              </w:rPr>
              <w:t>/7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7</w:t>
            </w:r>
            <w:r>
              <w:rPr>
                <w:b/>
              </w:rPr>
              <w:t>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C27AD8">
            <w:pPr>
              <w:jc w:val="both"/>
            </w:pPr>
            <w:r w:rsidRPr="00286CF9">
              <w:t xml:space="preserve">Прыжок </w:t>
            </w:r>
            <w:r w:rsidR="00C27AD8">
              <w:t xml:space="preserve">через козла </w:t>
            </w:r>
            <w:r w:rsidRPr="00286CF9">
              <w:t xml:space="preserve">ноги врозь.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577E13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48</w:t>
            </w:r>
            <w:r w:rsidRPr="00BD4C69">
              <w:rPr>
                <w:b/>
              </w:rPr>
              <w:t>/8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28,12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C27AD8">
            <w:pPr>
              <w:jc w:val="both"/>
            </w:pPr>
            <w:r w:rsidRPr="00286CF9">
              <w:t xml:space="preserve">Прыжок </w:t>
            </w:r>
            <w:r w:rsidR="00C27AD8">
              <w:t>в высоту через планку.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577E13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49</w:t>
            </w:r>
            <w:r w:rsidRPr="00BD4C69">
              <w:rPr>
                <w:b/>
              </w:rPr>
              <w:t>/9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0</w:t>
            </w:r>
            <w:r>
              <w:rPr>
                <w:b/>
              </w:rPr>
              <w:t>,01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C27AD8" w:rsidP="00516116">
            <w:pPr>
              <w:jc w:val="both"/>
            </w:pPr>
            <w:r>
              <w:t>Упражнения на матах.</w:t>
            </w:r>
            <w:r w:rsidRPr="00286CF9">
              <w:t xml:space="preserve"> Кувырки вперед и назад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577E13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50</w:t>
            </w:r>
            <w:r w:rsidRPr="00BD4C69">
              <w:rPr>
                <w:b/>
              </w:rPr>
              <w:t>/10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3605F2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1</w:t>
            </w:r>
            <w:r>
              <w:rPr>
                <w:b/>
              </w:rPr>
              <w:t>,01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3605F2" w:rsidP="00C27AD8">
            <w:pPr>
              <w:jc w:val="both"/>
            </w:pPr>
            <w:r w:rsidRPr="00286CF9">
              <w:t>Прыжок</w:t>
            </w:r>
            <w:r w:rsidR="00C27AD8">
              <w:t xml:space="preserve"> через козла</w:t>
            </w:r>
            <w:r w:rsidRPr="00286CF9">
              <w:t xml:space="preserve"> ноги врозь.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3605F2" w:rsidRPr="00BD4C69" w:rsidTr="00577E13">
        <w:tc>
          <w:tcPr>
            <w:tcW w:w="763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51</w:t>
            </w:r>
            <w:r w:rsidRPr="00BD4C69">
              <w:rPr>
                <w:b/>
              </w:rPr>
              <w:t>/11</w:t>
            </w:r>
          </w:p>
        </w:tc>
        <w:tc>
          <w:tcPr>
            <w:tcW w:w="1053" w:type="dxa"/>
            <w:shd w:val="clear" w:color="auto" w:fill="auto"/>
          </w:tcPr>
          <w:p w:rsidR="003605F2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3605F2">
              <w:rPr>
                <w:b/>
              </w:rPr>
              <w:t>,01</w:t>
            </w:r>
          </w:p>
        </w:tc>
        <w:tc>
          <w:tcPr>
            <w:tcW w:w="1040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3605F2" w:rsidRPr="00286CF9" w:rsidRDefault="00C27AD8" w:rsidP="00C27AD8">
            <w:pPr>
              <w:jc w:val="both"/>
            </w:pPr>
            <w:r>
              <w:t>Кувырки. Прыжки на скакалке.</w:t>
            </w:r>
            <w:r w:rsidR="003605F2" w:rsidRPr="00286CF9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3605F2" w:rsidRPr="00BD4C69" w:rsidRDefault="003605F2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52</w:t>
            </w:r>
            <w:r w:rsidRPr="00BD4C69">
              <w:rPr>
                <w:b/>
              </w:rPr>
              <w:t>/12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="00C27AD8">
              <w:rPr>
                <w:b/>
              </w:rPr>
              <w:t>,01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614F05">
            <w:pPr>
              <w:jc w:val="both"/>
            </w:pPr>
            <w:r>
              <w:t>Прыжок через планку способом перешагивание.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53</w:t>
            </w:r>
            <w:r w:rsidRPr="00BD4C69">
              <w:rPr>
                <w:b/>
              </w:rPr>
              <w:t>/13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C27AD8">
              <w:rPr>
                <w:b/>
              </w:rPr>
              <w:t>,01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C27AD8">
            <w:pPr>
              <w:jc w:val="both"/>
            </w:pPr>
            <w:r w:rsidRPr="00286CF9">
              <w:t xml:space="preserve">Кувырки вперед и назад.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54</w:t>
            </w:r>
            <w:r w:rsidRPr="00BD4C69">
              <w:rPr>
                <w:b/>
              </w:rPr>
              <w:t>/14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22</w:t>
            </w:r>
            <w:r w:rsidR="00C27AD8">
              <w:rPr>
                <w:b/>
              </w:rPr>
              <w:t>,01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C27AD8">
            <w:pPr>
              <w:jc w:val="both"/>
            </w:pPr>
            <w:r w:rsidRPr="00286CF9">
              <w:t xml:space="preserve">Кувырки вперед и назад. Стойка на лопатках.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D66C9A">
        <w:trPr>
          <w:trHeight w:val="651"/>
        </w:trPr>
        <w:tc>
          <w:tcPr>
            <w:tcW w:w="763" w:type="dxa"/>
            <w:shd w:val="clear" w:color="auto" w:fill="548DD4" w:themeFill="text2" w:themeFillTint="99"/>
          </w:tcPr>
          <w:p w:rsidR="00C27AD8" w:rsidRPr="00BD4C69" w:rsidRDefault="00C27AD8" w:rsidP="003605F2">
            <w:pPr>
              <w:pStyle w:val="a7"/>
              <w:jc w:val="center"/>
              <w:rPr>
                <w:b/>
              </w:rPr>
            </w:pPr>
          </w:p>
        </w:tc>
        <w:tc>
          <w:tcPr>
            <w:tcW w:w="1053" w:type="dxa"/>
            <w:shd w:val="clear" w:color="auto" w:fill="548DD4" w:themeFill="text2" w:themeFillTint="99"/>
          </w:tcPr>
          <w:p w:rsidR="00C27AD8" w:rsidRPr="00BD4C69" w:rsidRDefault="00C27AD8" w:rsidP="003605F2">
            <w:pPr>
              <w:pStyle w:val="a7"/>
              <w:jc w:val="center"/>
              <w:rPr>
                <w:b/>
              </w:rPr>
            </w:pPr>
          </w:p>
        </w:tc>
        <w:tc>
          <w:tcPr>
            <w:tcW w:w="1040" w:type="dxa"/>
            <w:shd w:val="clear" w:color="auto" w:fill="548DD4" w:themeFill="text2" w:themeFillTint="99"/>
          </w:tcPr>
          <w:p w:rsidR="00C27AD8" w:rsidRPr="00BD4C69" w:rsidRDefault="00C27AD8" w:rsidP="003605F2">
            <w:pPr>
              <w:pStyle w:val="a7"/>
              <w:jc w:val="center"/>
              <w:rPr>
                <w:b/>
              </w:rPr>
            </w:pPr>
          </w:p>
        </w:tc>
        <w:tc>
          <w:tcPr>
            <w:tcW w:w="9902" w:type="dxa"/>
            <w:shd w:val="clear" w:color="auto" w:fill="548DD4" w:themeFill="text2" w:themeFillTint="99"/>
            <w:vAlign w:val="center"/>
          </w:tcPr>
          <w:p w:rsidR="00C27AD8" w:rsidRPr="00BD4C69" w:rsidRDefault="00C27AD8" w:rsidP="003605F2">
            <w:pPr>
              <w:jc w:val="center"/>
              <w:rPr>
                <w:b/>
              </w:rPr>
            </w:pPr>
            <w:proofErr w:type="spellStart"/>
            <w:r w:rsidRPr="00BD4C69">
              <w:rPr>
                <w:b/>
              </w:rPr>
              <w:t>Прикладно</w:t>
            </w:r>
            <w:proofErr w:type="spellEnd"/>
            <w:r w:rsidRPr="00BD4C69">
              <w:rPr>
                <w:b/>
              </w:rPr>
              <w:t>-о</w:t>
            </w:r>
            <w:r>
              <w:rPr>
                <w:b/>
              </w:rPr>
              <w:t>риентированная подготовка (2ч.)</w:t>
            </w:r>
          </w:p>
        </w:tc>
        <w:tc>
          <w:tcPr>
            <w:tcW w:w="1975" w:type="dxa"/>
            <w:shd w:val="clear" w:color="auto" w:fill="548DD4" w:themeFill="text2" w:themeFillTint="99"/>
          </w:tcPr>
          <w:p w:rsidR="00C27AD8" w:rsidRPr="00BD4C69" w:rsidRDefault="00C27AD8" w:rsidP="003605F2">
            <w:pPr>
              <w:pStyle w:val="a7"/>
              <w:jc w:val="center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lastRenderedPageBreak/>
              <w:t>55</w:t>
            </w:r>
            <w:r w:rsidRPr="00BD4C69">
              <w:rPr>
                <w:b/>
              </w:rPr>
              <w:t>/1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="00C27AD8">
              <w:rPr>
                <w:b/>
              </w:rPr>
              <w:t>,01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 w:rsidRPr="00286CF9">
              <w:t>. Эстафеты с переноской груза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56</w:t>
            </w:r>
            <w:r w:rsidRPr="00BD4C69">
              <w:rPr>
                <w:b/>
              </w:rPr>
              <w:t>/2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C27AD8">
              <w:rPr>
                <w:b/>
              </w:rPr>
              <w:t>,01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C27AD8">
            <w:pPr>
              <w:jc w:val="both"/>
            </w:pPr>
            <w:r>
              <w:t xml:space="preserve">Лазание и </w:t>
            </w:r>
            <w:proofErr w:type="spellStart"/>
            <w:r>
              <w:t>перелезание</w:t>
            </w:r>
            <w:proofErr w:type="spellEnd"/>
            <w:r>
              <w:t xml:space="preserve"> с использованием спортивного инвентаря.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D66C9A">
        <w:tc>
          <w:tcPr>
            <w:tcW w:w="763" w:type="dxa"/>
            <w:shd w:val="clear" w:color="auto" w:fill="548DD4" w:themeFill="text2" w:themeFillTint="99"/>
          </w:tcPr>
          <w:p w:rsidR="00C27AD8" w:rsidRPr="00BD4C69" w:rsidRDefault="00C27AD8" w:rsidP="003605F2">
            <w:pPr>
              <w:pStyle w:val="a7"/>
              <w:jc w:val="center"/>
              <w:rPr>
                <w:b/>
              </w:rPr>
            </w:pPr>
          </w:p>
        </w:tc>
        <w:tc>
          <w:tcPr>
            <w:tcW w:w="1053" w:type="dxa"/>
            <w:shd w:val="clear" w:color="auto" w:fill="548DD4" w:themeFill="text2" w:themeFillTint="99"/>
          </w:tcPr>
          <w:p w:rsidR="00C27AD8" w:rsidRPr="00BD4C69" w:rsidRDefault="00C27AD8" w:rsidP="003605F2">
            <w:pPr>
              <w:pStyle w:val="a7"/>
              <w:jc w:val="center"/>
              <w:rPr>
                <w:b/>
              </w:rPr>
            </w:pPr>
          </w:p>
        </w:tc>
        <w:tc>
          <w:tcPr>
            <w:tcW w:w="1040" w:type="dxa"/>
            <w:shd w:val="clear" w:color="auto" w:fill="548DD4" w:themeFill="text2" w:themeFillTint="99"/>
          </w:tcPr>
          <w:p w:rsidR="00C27AD8" w:rsidRPr="00BD4C69" w:rsidRDefault="00C27AD8" w:rsidP="003605F2">
            <w:pPr>
              <w:pStyle w:val="a7"/>
              <w:jc w:val="center"/>
              <w:rPr>
                <w:b/>
              </w:rPr>
            </w:pPr>
          </w:p>
        </w:tc>
        <w:tc>
          <w:tcPr>
            <w:tcW w:w="9902" w:type="dxa"/>
            <w:shd w:val="clear" w:color="auto" w:fill="548DD4" w:themeFill="text2" w:themeFillTint="99"/>
            <w:vAlign w:val="center"/>
          </w:tcPr>
          <w:p w:rsidR="00C27AD8" w:rsidRPr="00BD4C69" w:rsidRDefault="00C27AD8" w:rsidP="003605F2">
            <w:pPr>
              <w:jc w:val="center"/>
              <w:rPr>
                <w:b/>
              </w:rPr>
            </w:pPr>
            <w:r>
              <w:rPr>
                <w:b/>
              </w:rPr>
              <w:t>Баскетбол (9 ч.)</w:t>
            </w:r>
          </w:p>
        </w:tc>
        <w:tc>
          <w:tcPr>
            <w:tcW w:w="1975" w:type="dxa"/>
            <w:shd w:val="clear" w:color="auto" w:fill="548DD4" w:themeFill="text2" w:themeFillTint="99"/>
          </w:tcPr>
          <w:p w:rsidR="00C27AD8" w:rsidRPr="00BD4C69" w:rsidRDefault="00C27AD8" w:rsidP="003605F2">
            <w:pPr>
              <w:pStyle w:val="a7"/>
              <w:jc w:val="center"/>
              <w:rPr>
                <w:b/>
              </w:rPr>
            </w:pPr>
          </w:p>
        </w:tc>
      </w:tr>
      <w:tr w:rsidR="00C27AD8" w:rsidRPr="00BD4C69" w:rsidTr="00C27AD8">
        <w:trPr>
          <w:trHeight w:val="417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57/8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29,01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C27AD8">
            <w:pPr>
              <w:spacing w:after="0"/>
              <w:jc w:val="both"/>
            </w:pPr>
            <w:r w:rsidRPr="00286CF9">
              <w:t xml:space="preserve"> Ловля мяча двумя руками от груди на месте в парах.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58/9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31,01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C27AD8">
            <w:pPr>
              <w:jc w:val="both"/>
            </w:pPr>
            <w:r w:rsidRPr="00286CF9">
              <w:t xml:space="preserve">Остановка </w:t>
            </w:r>
            <w:r>
              <w:t xml:space="preserve">игрока </w:t>
            </w:r>
            <w:r w:rsidRPr="00286CF9">
              <w:t xml:space="preserve">прыжком. </w:t>
            </w:r>
            <w:r w:rsidR="0026267D">
              <w:t>Правила игры.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59/10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C27AD8">
              <w:rPr>
                <w:b/>
              </w:rPr>
              <w:t>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26267D" w:rsidP="00516116">
            <w:pPr>
              <w:jc w:val="both"/>
            </w:pPr>
            <w:r>
              <w:t>Передачи мяча в парах. Судейство соревнований.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60/11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C27AD8">
              <w:rPr>
                <w:b/>
              </w:rPr>
              <w:t>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>Игра « баскетбол» по правилам</w:t>
            </w:r>
            <w:r w:rsidR="0026267D">
              <w:t>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61/12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C27AD8">
              <w:rPr>
                <w:b/>
              </w:rPr>
              <w:t>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26267D" w:rsidP="0026267D">
            <w:pPr>
              <w:spacing w:after="0"/>
              <w:jc w:val="both"/>
            </w:pPr>
            <w:r>
              <w:t>Броски мяча по кольцу.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910F6A">
        <w:trPr>
          <w:trHeight w:val="534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62/13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C27AD8">
              <w:rPr>
                <w:b/>
              </w:rPr>
              <w:t>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>Бросок двумя руками снизу после ло</w:t>
            </w:r>
            <w:r w:rsidR="0026267D">
              <w:t xml:space="preserve">вли мяча. Игра в </w:t>
            </w:r>
            <w:r>
              <w:t>баскетбол</w:t>
            </w:r>
            <w:r w:rsidR="0026267D">
              <w:t>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910F6A">
        <w:trPr>
          <w:trHeight w:val="534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63/14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C27AD8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2</w:t>
            </w:r>
            <w:r>
              <w:rPr>
                <w:b/>
              </w:rPr>
              <w:t>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>
              <w:t>Двухсторонняя игра «Баскетбол»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64/15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C27AD8">
              <w:rPr>
                <w:b/>
              </w:rPr>
              <w:t>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 xml:space="preserve">Вырывание и выбивание мяча. </w:t>
            </w:r>
          </w:p>
        </w:tc>
        <w:tc>
          <w:tcPr>
            <w:tcW w:w="1975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65/16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C27AD8">
              <w:rPr>
                <w:b/>
              </w:rPr>
              <w:t>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 w:rsidRPr="00286CF9">
              <w:t>Игра « баскетбол» по упрощённым правилам</w:t>
            </w:r>
          </w:p>
        </w:tc>
        <w:tc>
          <w:tcPr>
            <w:tcW w:w="1975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</w:p>
        </w:tc>
      </w:tr>
      <w:tr w:rsidR="00C27AD8" w:rsidRPr="00BD4C69" w:rsidTr="00D66C9A">
        <w:tc>
          <w:tcPr>
            <w:tcW w:w="14733" w:type="dxa"/>
            <w:gridSpan w:val="5"/>
            <w:shd w:val="clear" w:color="auto" w:fill="548DD4" w:themeFill="text2" w:themeFillTint="99"/>
          </w:tcPr>
          <w:p w:rsidR="00C27AD8" w:rsidRPr="00BD4C69" w:rsidRDefault="00C27AD8" w:rsidP="003605F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Волейбол(9</w:t>
            </w:r>
            <w:r w:rsidRPr="00BD4C69">
              <w:rPr>
                <w:b/>
              </w:rPr>
              <w:t>ч).</w:t>
            </w: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66/8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C27AD8">
              <w:rPr>
                <w:b/>
              </w:rPr>
              <w:t>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>Передача мя</w:t>
            </w:r>
            <w:r w:rsidR="0026267D">
              <w:t>ча двумя руками сверху на месте.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67/9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C27AD8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74178">
              <w:rPr>
                <w:b/>
              </w:rPr>
              <w:t>1</w:t>
            </w:r>
            <w:r>
              <w:rPr>
                <w:b/>
              </w:rPr>
              <w:t>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 w:rsidRPr="00286CF9">
              <w:t>Встречные и линейные эстафеты</w:t>
            </w:r>
            <w:r w:rsidR="0026267D">
              <w:t xml:space="preserve"> с волейбольным мячом.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68/10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22,02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 xml:space="preserve">Приём мяча снизу двумя руками над собой.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69/11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26,02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>Нижняя подача мяча. Игра по правилам.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70/12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28,02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 xml:space="preserve">Приём мяча снизу двумя руками. </w:t>
            </w:r>
            <w:r w:rsidR="0026267D">
              <w:t>Судейство.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lastRenderedPageBreak/>
              <w:t>71/13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C27AD8">
              <w:rPr>
                <w:b/>
              </w:rPr>
              <w:t>,03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>Приём мяча двумя руками над собой</w:t>
            </w:r>
            <w:r w:rsidR="0026267D">
              <w:t>. Правила игры</w:t>
            </w:r>
            <w:r w:rsidRPr="00286CF9">
              <w:t>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72/14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C27AD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5,03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>Нижняя подача мяча через сетку. Игра по правилам.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73/15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C27AD8">
              <w:rPr>
                <w:b/>
              </w:rPr>
              <w:t>,03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26267D" w:rsidP="0026267D">
            <w:pPr>
              <w:jc w:val="both"/>
            </w:pPr>
            <w:r>
              <w:t>Передачи</w:t>
            </w:r>
            <w:r w:rsidR="00C27AD8" w:rsidRPr="00286CF9">
              <w:t xml:space="preserve"> мяча </w:t>
            </w:r>
            <w:r>
              <w:t>через сетку.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74/16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C27AD8">
              <w:rPr>
                <w:b/>
              </w:rPr>
              <w:t>2,03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>Игра «Волейбол» по  правилам</w:t>
            </w:r>
            <w:r w:rsidR="0026267D">
              <w:t>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D66C9A">
        <w:tc>
          <w:tcPr>
            <w:tcW w:w="14733" w:type="dxa"/>
            <w:gridSpan w:val="5"/>
            <w:shd w:val="clear" w:color="auto" w:fill="548DD4" w:themeFill="text2" w:themeFillTint="99"/>
          </w:tcPr>
          <w:p w:rsidR="00C27AD8" w:rsidRPr="00D66C9A" w:rsidRDefault="00C27AD8" w:rsidP="003605F2">
            <w:pPr>
              <w:jc w:val="center"/>
              <w:rPr>
                <w:b/>
              </w:rPr>
            </w:pPr>
            <w:r w:rsidRPr="00BD4C69">
              <w:rPr>
                <w:b/>
              </w:rPr>
              <w:t>Русская лапта (3ч.)</w:t>
            </w: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75</w:t>
            </w:r>
            <w:r w:rsidRPr="00BD4C69">
              <w:rPr>
                <w:b/>
              </w:rPr>
              <w:t>/1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C27AD8">
              <w:rPr>
                <w:b/>
              </w:rPr>
              <w:t>,03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26267D" w:rsidP="0026267D">
            <w:pPr>
              <w:jc w:val="both"/>
            </w:pPr>
            <w:r>
              <w:t>ТБ « Русская  лапта»  Удар битой по мячу.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76</w:t>
            </w:r>
            <w:r w:rsidRPr="00BD4C69">
              <w:rPr>
                <w:b/>
              </w:rPr>
              <w:t>/2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15,03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 w:rsidRPr="00286CF9">
              <w:t>Совершенст</w:t>
            </w:r>
            <w:r w:rsidR="0026267D">
              <w:t xml:space="preserve">вование приемов  в учебной игре  </w:t>
            </w:r>
            <w:r w:rsidRPr="00286CF9">
              <w:t>Ловля мяча с лета.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77</w:t>
            </w:r>
            <w:r w:rsidRPr="00BD4C69">
              <w:rPr>
                <w:b/>
              </w:rPr>
              <w:t>/3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19,03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 w:rsidRPr="00286CF9">
              <w:t>Учебная игра в «Русскую лапту»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D66C9A">
        <w:tc>
          <w:tcPr>
            <w:tcW w:w="14733" w:type="dxa"/>
            <w:gridSpan w:val="5"/>
            <w:shd w:val="clear" w:color="auto" w:fill="548DD4" w:themeFill="text2" w:themeFillTint="99"/>
          </w:tcPr>
          <w:p w:rsidR="00C27AD8" w:rsidRPr="00BD4C69" w:rsidRDefault="00C27AD8" w:rsidP="003605F2">
            <w:pPr>
              <w:pStyle w:val="a7"/>
              <w:jc w:val="center"/>
              <w:rPr>
                <w:b/>
              </w:rPr>
            </w:pPr>
            <w:r w:rsidRPr="00A02770">
              <w:rPr>
                <w:b/>
              </w:rPr>
              <w:t>ОФП (2 ч.)</w:t>
            </w:r>
          </w:p>
        </w:tc>
      </w:tr>
      <w:tr w:rsidR="00C27AD8" w:rsidRPr="00BD4C69" w:rsidTr="00D66C9A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78/1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21,03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>
              <w:t xml:space="preserve">ОФП. Подтягивание на перекладине. ОРУ на развитие силы.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D66C9A"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79/2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27AD8">
              <w:rPr>
                <w:b/>
              </w:rPr>
              <w:t>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26267D" w:rsidP="0051611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r w:rsidR="00C27AD8" w:rsidRPr="00F14C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одтягивание на перекладине в ви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 (м);</w:t>
            </w:r>
            <w:r w:rsidR="00C27AD8" w:rsidRPr="00F14C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подтягивание на перекладине в полу висе (д)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D66C9A">
        <w:tc>
          <w:tcPr>
            <w:tcW w:w="14733" w:type="dxa"/>
            <w:gridSpan w:val="5"/>
            <w:shd w:val="clear" w:color="auto" w:fill="548DD4" w:themeFill="text2" w:themeFillTint="99"/>
          </w:tcPr>
          <w:p w:rsidR="00C27AD8" w:rsidRPr="00BD4C69" w:rsidRDefault="00C27AD8" w:rsidP="003605F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Лёгкая атлетика 15</w:t>
            </w:r>
            <w:r w:rsidRPr="00BD4C69">
              <w:rPr>
                <w:b/>
              </w:rPr>
              <w:t xml:space="preserve"> ч.</w:t>
            </w:r>
          </w:p>
          <w:p w:rsidR="00C27AD8" w:rsidRPr="00BD4C69" w:rsidRDefault="00C27AD8" w:rsidP="003605F2">
            <w:pPr>
              <w:pStyle w:val="a7"/>
              <w:jc w:val="center"/>
              <w:rPr>
                <w:b/>
                <w:sz w:val="2"/>
              </w:rPr>
            </w:pPr>
          </w:p>
        </w:tc>
      </w:tr>
      <w:tr w:rsidR="00C27AD8" w:rsidRPr="00BD4C69" w:rsidTr="00577E13">
        <w:trPr>
          <w:trHeight w:val="345"/>
        </w:trPr>
        <w:tc>
          <w:tcPr>
            <w:tcW w:w="763" w:type="dxa"/>
            <w:shd w:val="clear" w:color="auto" w:fill="B6DDE8"/>
          </w:tcPr>
          <w:p w:rsidR="00C27AD8" w:rsidRPr="00BD4C69" w:rsidRDefault="00C27AD8" w:rsidP="003605F2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1053" w:type="dxa"/>
            <w:shd w:val="clear" w:color="auto" w:fill="B6DDE8"/>
          </w:tcPr>
          <w:p w:rsidR="00C27AD8" w:rsidRPr="00BD4C69" w:rsidRDefault="00C27AD8" w:rsidP="003605F2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1040" w:type="dxa"/>
            <w:shd w:val="clear" w:color="auto" w:fill="B6DDE8"/>
          </w:tcPr>
          <w:p w:rsidR="00C27AD8" w:rsidRPr="00BD4C69" w:rsidRDefault="00C27AD8" w:rsidP="003605F2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9902" w:type="dxa"/>
            <w:shd w:val="clear" w:color="auto" w:fill="B6DDE8"/>
            <w:vAlign w:val="center"/>
          </w:tcPr>
          <w:p w:rsidR="00C27AD8" w:rsidRPr="00BD4C69" w:rsidRDefault="00C27AD8" w:rsidP="003605F2">
            <w:pPr>
              <w:jc w:val="center"/>
              <w:rPr>
                <w:i/>
              </w:rPr>
            </w:pPr>
            <w:r w:rsidRPr="00BD4C69">
              <w:rPr>
                <w:i/>
              </w:rPr>
              <w:t>Спринтерский</w:t>
            </w:r>
            <w:r>
              <w:rPr>
                <w:i/>
              </w:rPr>
              <w:t xml:space="preserve"> бег  (5</w:t>
            </w:r>
            <w:r w:rsidRPr="00BD4C69">
              <w:rPr>
                <w:i/>
              </w:rPr>
              <w:t>ч)</w:t>
            </w:r>
          </w:p>
        </w:tc>
        <w:tc>
          <w:tcPr>
            <w:tcW w:w="1975" w:type="dxa"/>
            <w:shd w:val="clear" w:color="auto" w:fill="B6DDE8"/>
          </w:tcPr>
          <w:p w:rsidR="00C27AD8" w:rsidRPr="00BD4C69" w:rsidRDefault="00C27AD8" w:rsidP="003605F2">
            <w:pPr>
              <w:pStyle w:val="a7"/>
              <w:spacing w:after="0"/>
              <w:jc w:val="center"/>
              <w:rPr>
                <w:b/>
              </w:rPr>
            </w:pPr>
          </w:p>
        </w:tc>
      </w:tr>
      <w:tr w:rsidR="00C27AD8" w:rsidRPr="00BD4C69" w:rsidTr="00577E13">
        <w:trPr>
          <w:trHeight w:val="595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80</w:t>
            </w:r>
            <w:r w:rsidRPr="00BD4C69">
              <w:rPr>
                <w:b/>
              </w:rPr>
              <w:t>/1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C27AD8">
              <w:rPr>
                <w:b/>
              </w:rPr>
              <w:t>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26267D" w:rsidP="00516116">
            <w:pPr>
              <w:jc w:val="both"/>
            </w:pPr>
            <w:r>
              <w:t>ТБ легкая атлетика</w:t>
            </w:r>
            <w:r w:rsidR="00C27AD8" w:rsidRPr="00286CF9">
              <w:t>. Бег в равномерном темпе (1000м).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87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81/2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C27AD8">
              <w:rPr>
                <w:b/>
              </w:rPr>
              <w:t>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 w:rsidRPr="00286CF9">
              <w:t xml:space="preserve">Высокий старт. Контрольный тест - бег 30м.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87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82/3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C27AD8">
              <w:rPr>
                <w:b/>
              </w:rPr>
              <w:t>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>
              <w:t xml:space="preserve">Челночный бег  </w:t>
            </w:r>
            <w:r w:rsidRPr="00286CF9">
              <w:t>3х10 м</w:t>
            </w:r>
            <w:r>
              <w:t>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87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83/4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C27AD8" w:rsidP="00774178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4178">
              <w:rPr>
                <w:b/>
              </w:rPr>
              <w:t>1</w:t>
            </w:r>
            <w:r>
              <w:rPr>
                <w:b/>
              </w:rPr>
              <w:t>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>
              <w:t xml:space="preserve">Контрольный тест челночный бег  </w:t>
            </w:r>
            <w:r w:rsidRPr="00286CF9">
              <w:t xml:space="preserve">3х10 м.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346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lastRenderedPageBreak/>
              <w:t>84/5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C27AD8">
              <w:rPr>
                <w:b/>
              </w:rPr>
              <w:t>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>Бег на результат (60м).</w:t>
            </w:r>
            <w:r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274"/>
        </w:trPr>
        <w:tc>
          <w:tcPr>
            <w:tcW w:w="14733" w:type="dxa"/>
            <w:gridSpan w:val="5"/>
            <w:shd w:val="clear" w:color="auto" w:fill="B6DDE8"/>
          </w:tcPr>
          <w:p w:rsidR="00C27AD8" w:rsidRPr="00BD4C69" w:rsidRDefault="00C27AD8" w:rsidP="003605F2">
            <w:pPr>
              <w:pStyle w:val="a7"/>
              <w:spacing w:after="0"/>
              <w:jc w:val="center"/>
              <w:rPr>
                <w:b/>
              </w:rPr>
            </w:pPr>
            <w:r w:rsidRPr="00AE7C72">
              <w:rPr>
                <w:rFonts w:eastAsia="Times New Roman"/>
                <w:i/>
                <w:kern w:val="0"/>
                <w:lang w:eastAsia="ru-RU"/>
              </w:rPr>
              <w:t>Метание малого мяча</w:t>
            </w:r>
            <w:r>
              <w:rPr>
                <w:rFonts w:eastAsia="Times New Roman"/>
                <w:i/>
                <w:kern w:val="0"/>
                <w:lang w:eastAsia="ru-RU"/>
              </w:rPr>
              <w:t xml:space="preserve">, прыжок в длину (5 </w:t>
            </w:r>
            <w:r w:rsidRPr="00AE7C72">
              <w:rPr>
                <w:rFonts w:eastAsia="Times New Roman"/>
                <w:i/>
                <w:kern w:val="0"/>
                <w:lang w:eastAsia="ru-RU"/>
              </w:rPr>
              <w:t>ч).</w:t>
            </w:r>
          </w:p>
        </w:tc>
      </w:tr>
      <w:tr w:rsidR="00C27AD8" w:rsidRPr="00BD4C69" w:rsidTr="00577E13">
        <w:trPr>
          <w:trHeight w:val="518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85/1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C27AD8">
              <w:rPr>
                <w:b/>
              </w:rPr>
              <w:t>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 xml:space="preserve"> Метание мяча на дальность с разбега.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25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86/2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C27AD8">
              <w:rPr>
                <w:b/>
              </w:rPr>
              <w:t>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 xml:space="preserve"> </w:t>
            </w:r>
            <w:r w:rsidR="0026267D">
              <w:t>Прыжок</w:t>
            </w:r>
            <w:r w:rsidR="0026267D" w:rsidRPr="00286CF9">
              <w:t xml:space="preserve"> в длину с разбега  способом «согнув ноги» с 7-9 шагов разбега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25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87/3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C27AD8">
              <w:rPr>
                <w:b/>
              </w:rPr>
              <w:t>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26267D" w:rsidP="0026267D">
            <w:pPr>
              <w:jc w:val="both"/>
            </w:pPr>
            <w:r w:rsidRPr="00286CF9">
              <w:t>Метание мяча на дальность с разбега.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25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88/4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23,04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26267D">
            <w:pPr>
              <w:jc w:val="both"/>
            </w:pPr>
            <w:r w:rsidRPr="00286CF9">
              <w:t xml:space="preserve">Метание малого мяча в вертикальную цель (1x1) с 5-6 м.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17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89/5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25,04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 w:rsidRPr="00286CF9">
              <w:t>Эстафеты с элементами бега и прыжками.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346"/>
        </w:trPr>
        <w:tc>
          <w:tcPr>
            <w:tcW w:w="14733" w:type="dxa"/>
            <w:gridSpan w:val="5"/>
            <w:shd w:val="clear" w:color="auto" w:fill="B6DDE8"/>
          </w:tcPr>
          <w:p w:rsidR="00C27AD8" w:rsidRPr="00BD4C69" w:rsidRDefault="00C27AD8" w:rsidP="003605F2">
            <w:pPr>
              <w:pStyle w:val="a7"/>
              <w:spacing w:after="0"/>
              <w:jc w:val="center"/>
              <w:rPr>
                <w:b/>
              </w:rPr>
            </w:pPr>
            <w:r w:rsidRPr="00BD4C69">
              <w:rPr>
                <w:i/>
              </w:rPr>
              <w:t>Бег на средние дистанции (</w:t>
            </w:r>
            <w:r>
              <w:rPr>
                <w:i/>
              </w:rPr>
              <w:t>5</w:t>
            </w:r>
            <w:r w:rsidRPr="00BD4C69">
              <w:rPr>
                <w:i/>
              </w:rPr>
              <w:t xml:space="preserve"> ч)</w:t>
            </w:r>
          </w:p>
        </w:tc>
      </w:tr>
      <w:tr w:rsidR="00C27AD8" w:rsidRPr="00BD4C69" w:rsidTr="00577E13">
        <w:trPr>
          <w:trHeight w:val="419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90/1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26,04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 w:rsidRPr="00286CF9">
              <w:t>Бег в равномерном темпе 500 м. ПИ «Салки»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19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91/2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774178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30,04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 w:rsidRPr="00286CF9">
              <w:t>Бег в равномерном темпе 750 м. ПИ «Салки маршем»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19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92/3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8D0C40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C27AD8">
              <w:rPr>
                <w:b/>
              </w:rPr>
              <w:t>,05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 w:rsidRPr="00286CF9">
              <w:t>Бег в равномерном темпе (1500м) - контрольное упражнение.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19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93/4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8D0C40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C27AD8">
              <w:rPr>
                <w:b/>
              </w:rPr>
              <w:t>,05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 w:rsidRPr="00286CF9">
              <w:t>Бег в равномерном темпе 250 м. ПИ «Салки»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19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94/5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8D0C40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C27AD8">
              <w:rPr>
                <w:b/>
              </w:rPr>
              <w:t>,05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516116">
            <w:pPr>
              <w:jc w:val="both"/>
            </w:pPr>
            <w:r>
              <w:t>Контрольный тест б</w:t>
            </w:r>
            <w:r w:rsidRPr="00286CF9">
              <w:t>ег в равномерном темпе 500 м. ПИ «Салки»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D66C9A">
        <w:trPr>
          <w:trHeight w:val="416"/>
        </w:trPr>
        <w:tc>
          <w:tcPr>
            <w:tcW w:w="14733" w:type="dxa"/>
            <w:gridSpan w:val="5"/>
            <w:shd w:val="clear" w:color="auto" w:fill="548DD4" w:themeFill="text2" w:themeFillTint="99"/>
          </w:tcPr>
          <w:p w:rsidR="00C27AD8" w:rsidRPr="00D66C9A" w:rsidRDefault="00C27AD8" w:rsidP="003605F2">
            <w:pPr>
              <w:jc w:val="center"/>
              <w:rPr>
                <w:b/>
              </w:rPr>
            </w:pPr>
            <w:r>
              <w:rPr>
                <w:b/>
              </w:rPr>
              <w:t>Кроссовая подготовка (2</w:t>
            </w:r>
            <w:r w:rsidRPr="00BD4C69">
              <w:rPr>
                <w:b/>
              </w:rPr>
              <w:t xml:space="preserve"> ч)</w:t>
            </w:r>
          </w:p>
        </w:tc>
      </w:tr>
      <w:tr w:rsidR="00C27AD8" w:rsidRPr="00BD4C69" w:rsidTr="00577E13">
        <w:trPr>
          <w:trHeight w:val="419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95</w:t>
            </w:r>
            <w:r w:rsidRPr="00BD4C69">
              <w:rPr>
                <w:b/>
              </w:rPr>
              <w:t>/1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8D0C40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="00C27AD8">
              <w:rPr>
                <w:b/>
              </w:rPr>
              <w:t>,05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774178">
            <w:pPr>
              <w:jc w:val="both"/>
            </w:pPr>
            <w:r w:rsidRPr="00286CF9">
              <w:t xml:space="preserve">Равномерный бег (10 мин).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577E13">
        <w:trPr>
          <w:trHeight w:val="419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96</w:t>
            </w:r>
            <w:r w:rsidRPr="00BD4C69">
              <w:rPr>
                <w:b/>
              </w:rPr>
              <w:t>/2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C27AD8" w:rsidP="008D0C40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8D0C40">
              <w:rPr>
                <w:b/>
              </w:rPr>
              <w:t>1</w:t>
            </w:r>
            <w:r>
              <w:rPr>
                <w:b/>
              </w:rPr>
              <w:t>,05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286CF9" w:rsidRDefault="00C27AD8" w:rsidP="00774178">
            <w:pPr>
              <w:jc w:val="both"/>
            </w:pPr>
            <w:r w:rsidRPr="00286CF9">
              <w:t xml:space="preserve">Равномерный бег (12 мин). 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A02770" w:rsidTr="00887A5F">
        <w:trPr>
          <w:trHeight w:val="417"/>
        </w:trPr>
        <w:tc>
          <w:tcPr>
            <w:tcW w:w="14733" w:type="dxa"/>
            <w:gridSpan w:val="5"/>
            <w:shd w:val="clear" w:color="auto" w:fill="548DD4" w:themeFill="text2" w:themeFillTint="99"/>
          </w:tcPr>
          <w:p w:rsidR="00C27AD8" w:rsidRPr="00A02770" w:rsidRDefault="00C27AD8" w:rsidP="003605F2">
            <w:pPr>
              <w:pStyle w:val="a7"/>
              <w:jc w:val="center"/>
              <w:rPr>
                <w:b/>
              </w:rPr>
            </w:pPr>
            <w:r w:rsidRPr="00A02770">
              <w:rPr>
                <w:b/>
              </w:rPr>
              <w:t xml:space="preserve">Футбол </w:t>
            </w:r>
            <w:r>
              <w:rPr>
                <w:b/>
              </w:rPr>
              <w:t>(3 ч.)</w:t>
            </w:r>
          </w:p>
        </w:tc>
      </w:tr>
      <w:tr w:rsidR="00C27AD8" w:rsidRPr="00BD4C69" w:rsidTr="00D66C9A">
        <w:trPr>
          <w:trHeight w:val="433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97/1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8D0C40" w:rsidP="00103F94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="00C27AD8">
              <w:rPr>
                <w:b/>
              </w:rPr>
              <w:t>,05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680680" w:rsidRDefault="00C27AD8" w:rsidP="00516116">
            <w:pPr>
              <w:pStyle w:val="3"/>
              <w:shd w:val="clear" w:color="auto" w:fill="auto"/>
              <w:spacing w:line="220" w:lineRule="exact"/>
              <w:ind w:firstLine="0"/>
              <w:jc w:val="both"/>
            </w:pPr>
            <w:r w:rsidRPr="00680680">
              <w:rPr>
                <w:rStyle w:val="2"/>
              </w:rPr>
              <w:t xml:space="preserve"> Мини-футбол</w:t>
            </w:r>
            <w:r>
              <w:rPr>
                <w:rStyle w:val="2"/>
              </w:rPr>
              <w:t>.</w:t>
            </w:r>
            <w:r w:rsidRPr="00680680">
              <w:rPr>
                <w:rStyle w:val="2"/>
              </w:rPr>
              <w:t xml:space="preserve"> Правила игры</w:t>
            </w:r>
            <w:r>
              <w:rPr>
                <w:rStyle w:val="2"/>
              </w:rPr>
              <w:t>.</w:t>
            </w:r>
            <w:r w:rsidRPr="00680680">
              <w:rPr>
                <w:rStyle w:val="2"/>
              </w:rPr>
              <w:t xml:space="preserve"> Удары по неподвижному мячу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  <w:tr w:rsidR="00C27AD8" w:rsidRPr="00BD4C69" w:rsidTr="00D66C9A">
        <w:trPr>
          <w:trHeight w:val="433"/>
        </w:trPr>
        <w:tc>
          <w:tcPr>
            <w:tcW w:w="763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98/2</w:t>
            </w:r>
          </w:p>
        </w:tc>
        <w:tc>
          <w:tcPr>
            <w:tcW w:w="1053" w:type="dxa"/>
            <w:shd w:val="clear" w:color="auto" w:fill="auto"/>
          </w:tcPr>
          <w:p w:rsidR="00C27AD8" w:rsidRPr="00BD4C69" w:rsidRDefault="008D0C40" w:rsidP="005161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="00C27AD8">
              <w:rPr>
                <w:b/>
              </w:rPr>
              <w:t>,05</w:t>
            </w:r>
          </w:p>
        </w:tc>
        <w:tc>
          <w:tcPr>
            <w:tcW w:w="1040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  <w:tc>
          <w:tcPr>
            <w:tcW w:w="9902" w:type="dxa"/>
            <w:shd w:val="clear" w:color="auto" w:fill="auto"/>
          </w:tcPr>
          <w:p w:rsidR="00C27AD8" w:rsidRPr="00774178" w:rsidRDefault="00C27AD8" w:rsidP="00516116">
            <w:pPr>
              <w:pStyle w:val="3"/>
              <w:shd w:val="clear" w:color="auto" w:fill="auto"/>
              <w:spacing w:line="220" w:lineRule="exact"/>
              <w:ind w:firstLine="0"/>
              <w:jc w:val="both"/>
              <w:rPr>
                <w:color w:val="000000"/>
                <w:shd w:val="clear" w:color="auto" w:fill="FFFFFF"/>
              </w:rPr>
            </w:pPr>
            <w:r w:rsidRPr="00680680">
              <w:rPr>
                <w:rStyle w:val="2"/>
              </w:rPr>
              <w:t>Мини-футбол</w:t>
            </w:r>
            <w:r>
              <w:rPr>
                <w:rStyle w:val="2"/>
              </w:rPr>
              <w:t>.</w:t>
            </w:r>
            <w:r w:rsidRPr="00680680">
              <w:rPr>
                <w:rStyle w:val="2"/>
              </w:rPr>
              <w:t xml:space="preserve"> Комбинации из основных элементов</w:t>
            </w:r>
          </w:p>
        </w:tc>
        <w:tc>
          <w:tcPr>
            <w:tcW w:w="1975" w:type="dxa"/>
            <w:shd w:val="clear" w:color="auto" w:fill="auto"/>
          </w:tcPr>
          <w:p w:rsidR="00C27AD8" w:rsidRPr="00BD4C69" w:rsidRDefault="00C27AD8" w:rsidP="00516116">
            <w:pPr>
              <w:pStyle w:val="a7"/>
              <w:jc w:val="both"/>
              <w:rPr>
                <w:b/>
              </w:rPr>
            </w:pPr>
          </w:p>
        </w:tc>
      </w:tr>
    </w:tbl>
    <w:p w:rsidR="00DC17D3" w:rsidRDefault="00DC17D3" w:rsidP="00516116">
      <w:pPr>
        <w:jc w:val="both"/>
      </w:pPr>
    </w:p>
    <w:sectPr w:rsidR="00DC17D3" w:rsidSect="008E2F2E">
      <w:pgSz w:w="16838" w:h="11906" w:orient="landscape"/>
      <w:pgMar w:top="1418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AF" w:rsidRDefault="00F046AF" w:rsidP="008E2F2E">
      <w:pPr>
        <w:spacing w:after="0" w:line="240" w:lineRule="auto"/>
      </w:pPr>
      <w:r>
        <w:separator/>
      </w:r>
    </w:p>
  </w:endnote>
  <w:endnote w:type="continuationSeparator" w:id="0">
    <w:p w:rsidR="00F046AF" w:rsidRDefault="00F046AF" w:rsidP="008E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40" w:rsidRDefault="008D0C40" w:rsidP="008D0C40">
    <w:pPr>
      <w:pStyle w:val="ab"/>
      <w:jc w:val="center"/>
    </w:pPr>
  </w:p>
  <w:p w:rsidR="00F046AF" w:rsidRDefault="00F046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AF" w:rsidRDefault="00F046AF" w:rsidP="008E2F2E">
      <w:pPr>
        <w:spacing w:after="0" w:line="240" w:lineRule="auto"/>
      </w:pPr>
      <w:r>
        <w:separator/>
      </w:r>
    </w:p>
  </w:footnote>
  <w:footnote w:type="continuationSeparator" w:id="0">
    <w:p w:rsidR="00F046AF" w:rsidRDefault="00F046AF" w:rsidP="008E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8B2"/>
    <w:multiLevelType w:val="multilevel"/>
    <w:tmpl w:val="D0BA262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0C7618"/>
    <w:multiLevelType w:val="multilevel"/>
    <w:tmpl w:val="814242F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4F65B8"/>
    <w:multiLevelType w:val="multilevel"/>
    <w:tmpl w:val="245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D21F35"/>
    <w:multiLevelType w:val="multilevel"/>
    <w:tmpl w:val="BCF6C9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8D078F"/>
    <w:multiLevelType w:val="hybridMultilevel"/>
    <w:tmpl w:val="0A4E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33BAA"/>
    <w:multiLevelType w:val="multilevel"/>
    <w:tmpl w:val="312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A9462A"/>
    <w:multiLevelType w:val="hybridMultilevel"/>
    <w:tmpl w:val="E090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2082E"/>
    <w:multiLevelType w:val="multilevel"/>
    <w:tmpl w:val="EBF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20"/>
    <w:rsid w:val="00055787"/>
    <w:rsid w:val="00103F94"/>
    <w:rsid w:val="0026267D"/>
    <w:rsid w:val="00327FC3"/>
    <w:rsid w:val="00342895"/>
    <w:rsid w:val="003605F2"/>
    <w:rsid w:val="00377413"/>
    <w:rsid w:val="004573E0"/>
    <w:rsid w:val="00516116"/>
    <w:rsid w:val="00543D2F"/>
    <w:rsid w:val="00577E13"/>
    <w:rsid w:val="005B3D5D"/>
    <w:rsid w:val="007713AC"/>
    <w:rsid w:val="00774178"/>
    <w:rsid w:val="0077671E"/>
    <w:rsid w:val="00887A5F"/>
    <w:rsid w:val="008D0C40"/>
    <w:rsid w:val="008E2F2E"/>
    <w:rsid w:val="008E6DCD"/>
    <w:rsid w:val="00910F6A"/>
    <w:rsid w:val="009E0BB7"/>
    <w:rsid w:val="00A02770"/>
    <w:rsid w:val="00A570D6"/>
    <w:rsid w:val="00AA1E23"/>
    <w:rsid w:val="00B93C2D"/>
    <w:rsid w:val="00BB2A20"/>
    <w:rsid w:val="00C27AD8"/>
    <w:rsid w:val="00CB193B"/>
    <w:rsid w:val="00D56298"/>
    <w:rsid w:val="00D66C9A"/>
    <w:rsid w:val="00DC17D3"/>
    <w:rsid w:val="00E52613"/>
    <w:rsid w:val="00F046AF"/>
    <w:rsid w:val="00F1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6DCD"/>
  </w:style>
  <w:style w:type="paragraph" w:styleId="a4">
    <w:name w:val="List Paragraph"/>
    <w:basedOn w:val="a"/>
    <w:uiPriority w:val="34"/>
    <w:qFormat/>
    <w:rsid w:val="00DC17D3"/>
    <w:pPr>
      <w:ind w:left="720"/>
      <w:contextualSpacing/>
    </w:pPr>
  </w:style>
  <w:style w:type="table" w:styleId="a5">
    <w:name w:val="Table Grid"/>
    <w:basedOn w:val="a1"/>
    <w:uiPriority w:val="59"/>
    <w:rsid w:val="00DC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DC17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6"/>
    <w:rsid w:val="00DC17D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DC17D3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rsid w:val="00E5261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52613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8E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2F2E"/>
  </w:style>
  <w:style w:type="paragraph" w:styleId="ab">
    <w:name w:val="footer"/>
    <w:basedOn w:val="a"/>
    <w:link w:val="ac"/>
    <w:uiPriority w:val="99"/>
    <w:unhideWhenUsed/>
    <w:rsid w:val="008E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F2E"/>
  </w:style>
  <w:style w:type="paragraph" w:styleId="ad">
    <w:name w:val="Balloon Text"/>
    <w:basedOn w:val="a"/>
    <w:link w:val="ae"/>
    <w:uiPriority w:val="99"/>
    <w:semiHidden/>
    <w:unhideWhenUsed/>
    <w:rsid w:val="008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2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6DCD"/>
  </w:style>
  <w:style w:type="paragraph" w:styleId="a4">
    <w:name w:val="List Paragraph"/>
    <w:basedOn w:val="a"/>
    <w:uiPriority w:val="34"/>
    <w:qFormat/>
    <w:rsid w:val="00DC17D3"/>
    <w:pPr>
      <w:ind w:left="720"/>
      <w:contextualSpacing/>
    </w:pPr>
  </w:style>
  <w:style w:type="table" w:styleId="a5">
    <w:name w:val="Table Grid"/>
    <w:basedOn w:val="a1"/>
    <w:uiPriority w:val="59"/>
    <w:rsid w:val="00DC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DC17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6"/>
    <w:rsid w:val="00DC17D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DC17D3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rsid w:val="00E5261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52613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8E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2F2E"/>
  </w:style>
  <w:style w:type="paragraph" w:styleId="ab">
    <w:name w:val="footer"/>
    <w:basedOn w:val="a"/>
    <w:link w:val="ac"/>
    <w:uiPriority w:val="99"/>
    <w:unhideWhenUsed/>
    <w:rsid w:val="008E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F2E"/>
  </w:style>
  <w:style w:type="paragraph" w:styleId="ad">
    <w:name w:val="Balloon Text"/>
    <w:basedOn w:val="a"/>
    <w:link w:val="ae"/>
    <w:uiPriority w:val="99"/>
    <w:semiHidden/>
    <w:unhideWhenUsed/>
    <w:rsid w:val="008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2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2016-11-08T21:19:00Z</cp:lastPrinted>
  <dcterms:created xsi:type="dcterms:W3CDTF">2016-08-31T08:51:00Z</dcterms:created>
  <dcterms:modified xsi:type="dcterms:W3CDTF">2018-10-11T20:52:00Z</dcterms:modified>
</cp:coreProperties>
</file>