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C6" w:rsidRDefault="00CA60C6" w:rsidP="00CA60C6">
      <w:pPr>
        <w:ind w:firstLine="709"/>
        <w:jc w:val="center"/>
        <w:rPr>
          <w:b/>
          <w:sz w:val="32"/>
          <w:szCs w:val="32"/>
        </w:rPr>
      </w:pPr>
    </w:p>
    <w:p w:rsidR="00CA60C6" w:rsidRDefault="00CA60C6" w:rsidP="00CA6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A60C6" w:rsidRDefault="00CA60C6" w:rsidP="00CA60C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Аксайского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CA60C6" w:rsidRDefault="00CA60C6" w:rsidP="00CA60C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Старочеркасская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                                      </w:t>
      </w:r>
    </w:p>
    <w:p w:rsidR="00CA60C6" w:rsidRDefault="00CA60C6" w:rsidP="00CA60C6">
      <w:pPr>
        <w:jc w:val="right"/>
      </w:pPr>
      <w:r>
        <w:rPr>
          <w:b/>
          <w:sz w:val="28"/>
          <w:szCs w:val="28"/>
        </w:rPr>
        <w:t xml:space="preserve"> 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CA60C6" w:rsidRDefault="00CA60C6" w:rsidP="00CA60C6">
      <w:pPr>
        <w:tabs>
          <w:tab w:val="left" w:pos="5130"/>
          <w:tab w:val="right" w:pos="9355"/>
        </w:tabs>
        <w:spacing w:line="480" w:lineRule="auto"/>
        <w:jc w:val="right"/>
      </w:pPr>
      <w:r>
        <w:t xml:space="preserve">Директор МБОУ </w:t>
      </w:r>
      <w:proofErr w:type="spellStart"/>
      <w:r>
        <w:t>Старочеркасской</w:t>
      </w:r>
      <w:proofErr w:type="spellEnd"/>
      <w:r>
        <w:t xml:space="preserve"> СОШ</w:t>
      </w:r>
    </w:p>
    <w:p w:rsidR="00CA60C6" w:rsidRDefault="00CA60C6" w:rsidP="00CA60C6">
      <w:pPr>
        <w:tabs>
          <w:tab w:val="left" w:pos="5130"/>
          <w:tab w:val="right" w:pos="9355"/>
        </w:tabs>
        <w:spacing w:line="480" w:lineRule="auto"/>
        <w:jc w:val="right"/>
      </w:pPr>
      <w:r>
        <w:t>____________Н.Н. Кривошапкина</w:t>
      </w:r>
    </w:p>
    <w:p w:rsidR="00CA60C6" w:rsidRDefault="00CA60C6" w:rsidP="00CA60C6">
      <w:pPr>
        <w:tabs>
          <w:tab w:val="left" w:pos="5130"/>
          <w:tab w:val="right" w:pos="9355"/>
        </w:tabs>
        <w:spacing w:line="480" w:lineRule="auto"/>
        <w:jc w:val="right"/>
      </w:pPr>
      <w:r>
        <w:t xml:space="preserve">Приказ </w:t>
      </w:r>
      <w:proofErr w:type="gramStart"/>
      <w:r>
        <w:t>от</w:t>
      </w:r>
      <w:proofErr w:type="gramEnd"/>
      <w:r>
        <w:t>___________№____</w:t>
      </w:r>
    </w:p>
    <w:p w:rsidR="00CA60C6" w:rsidRDefault="00CA60C6" w:rsidP="00CA60C6">
      <w:pPr>
        <w:tabs>
          <w:tab w:val="left" w:pos="5130"/>
          <w:tab w:val="right" w:pos="9355"/>
        </w:tabs>
        <w:spacing w:line="480" w:lineRule="auto"/>
        <w:jc w:val="right"/>
      </w:pPr>
    </w:p>
    <w:p w:rsidR="00CA60C6" w:rsidRDefault="00CA60C6" w:rsidP="00CA60C6">
      <w:pPr>
        <w:tabs>
          <w:tab w:val="left" w:pos="5130"/>
          <w:tab w:val="right" w:pos="9355"/>
        </w:tabs>
        <w:spacing w:line="480" w:lineRule="auto"/>
        <w:jc w:val="right"/>
      </w:pPr>
      <w:r>
        <w:t xml:space="preserve">                       </w:t>
      </w:r>
      <w:r>
        <w:tab/>
      </w:r>
      <w:r>
        <w:tab/>
        <w:t xml:space="preserve">                                   .</w:t>
      </w:r>
    </w:p>
    <w:p w:rsidR="00CA60C6" w:rsidRDefault="00CA60C6" w:rsidP="00CA60C6">
      <w:pPr>
        <w:rPr>
          <w:b/>
          <w:sz w:val="28"/>
        </w:rPr>
      </w:pPr>
      <w:r>
        <w:t xml:space="preserve">                                           </w:t>
      </w:r>
    </w:p>
    <w:p w:rsidR="00CA60C6" w:rsidRDefault="00CA60C6" w:rsidP="00CA60C6">
      <w:pPr>
        <w:jc w:val="center"/>
      </w:pPr>
    </w:p>
    <w:p w:rsidR="00CA60C6" w:rsidRDefault="00CA60C6" w:rsidP="00CA60C6">
      <w:pPr>
        <w:jc w:val="center"/>
        <w:rPr>
          <w:sz w:val="32"/>
        </w:rPr>
      </w:pPr>
      <w:r>
        <w:rPr>
          <w:b/>
          <w:bCs/>
          <w:sz w:val="32"/>
        </w:rPr>
        <w:t>РАБОЧАЯ ПРОГРАММА</w:t>
      </w:r>
    </w:p>
    <w:p w:rsidR="00CA60C6" w:rsidRDefault="00CA60C6" w:rsidP="00CA60C6">
      <w:pPr>
        <w:spacing w:line="360" w:lineRule="auto"/>
        <w:rPr>
          <w:sz w:val="32"/>
        </w:rPr>
      </w:pPr>
    </w:p>
    <w:p w:rsidR="00CA60C6" w:rsidRDefault="00CA60C6" w:rsidP="00CA60C6">
      <w:pPr>
        <w:spacing w:line="360" w:lineRule="auto"/>
        <w:rPr>
          <w:b/>
          <w:sz w:val="32"/>
          <w:u w:val="single"/>
        </w:rPr>
      </w:pPr>
      <w:r>
        <w:rPr>
          <w:sz w:val="32"/>
        </w:rPr>
        <w:t>по  немецкому языку</w:t>
      </w:r>
    </w:p>
    <w:p w:rsidR="00CA60C6" w:rsidRDefault="001E5E3A" w:rsidP="00CA60C6">
      <w:pPr>
        <w:spacing w:line="360" w:lineRule="auto"/>
        <w:rPr>
          <w:sz w:val="32"/>
        </w:rPr>
      </w:pPr>
      <w:r>
        <w:rPr>
          <w:sz w:val="32"/>
        </w:rPr>
        <w:t>на 2018 - 2019</w:t>
      </w:r>
      <w:r w:rsidR="00CA60C6">
        <w:rPr>
          <w:sz w:val="32"/>
        </w:rPr>
        <w:t xml:space="preserve">  учебный год</w:t>
      </w:r>
    </w:p>
    <w:p w:rsidR="00CA60C6" w:rsidRDefault="00CA60C6" w:rsidP="00CA60C6">
      <w:pPr>
        <w:spacing w:line="360" w:lineRule="auto"/>
        <w:rPr>
          <w:sz w:val="32"/>
        </w:rPr>
      </w:pPr>
      <w:r>
        <w:rPr>
          <w:sz w:val="32"/>
        </w:rPr>
        <w:t xml:space="preserve">уровень общего образования (класс): </w:t>
      </w:r>
    </w:p>
    <w:p w:rsidR="00CA60C6" w:rsidRDefault="00CA60C6" w:rsidP="00CA60C6">
      <w:pPr>
        <w:spacing w:line="360" w:lineRule="auto"/>
        <w:rPr>
          <w:sz w:val="32"/>
          <w:u w:val="single"/>
        </w:rPr>
      </w:pPr>
      <w:r>
        <w:rPr>
          <w:sz w:val="32"/>
          <w:u w:val="single"/>
        </w:rPr>
        <w:t xml:space="preserve">основное  общее, 8 класс </w:t>
      </w:r>
    </w:p>
    <w:p w:rsidR="00CA60C6" w:rsidRDefault="00CA60C6" w:rsidP="00CA60C6">
      <w:pPr>
        <w:spacing w:line="360" w:lineRule="auto"/>
      </w:pPr>
      <w:r>
        <w:t>(начальное общее, основное общее, среднее общее с указанием класса)</w:t>
      </w:r>
    </w:p>
    <w:p w:rsidR="00CA60C6" w:rsidRDefault="00CA60C6" w:rsidP="00CA60C6">
      <w:pPr>
        <w:spacing w:line="360" w:lineRule="auto"/>
        <w:rPr>
          <w:u w:val="single"/>
        </w:rPr>
      </w:pPr>
      <w:r>
        <w:rPr>
          <w:sz w:val="28"/>
          <w:szCs w:val="28"/>
        </w:rPr>
        <w:t>Количество часов:</w:t>
      </w:r>
      <w:r>
        <w:t xml:space="preserve">  </w:t>
      </w:r>
      <w:r>
        <w:rPr>
          <w:u w:val="single"/>
        </w:rPr>
        <w:t xml:space="preserve"> 105</w:t>
      </w:r>
    </w:p>
    <w:p w:rsidR="00CA60C6" w:rsidRDefault="00CA60C6" w:rsidP="00CA60C6">
      <w:pPr>
        <w:spacing w:line="360" w:lineRule="auto"/>
        <w:rPr>
          <w:sz w:val="32"/>
          <w:u w:val="single"/>
        </w:rPr>
      </w:pPr>
      <w:r>
        <w:rPr>
          <w:sz w:val="32"/>
        </w:rPr>
        <w:t xml:space="preserve">Учитель: </w:t>
      </w:r>
      <w:r>
        <w:rPr>
          <w:b/>
          <w:sz w:val="32"/>
          <w:u w:val="single"/>
        </w:rPr>
        <w:t>Бузнякова С. В.</w:t>
      </w:r>
    </w:p>
    <w:p w:rsidR="00CA60C6" w:rsidRDefault="00CA60C6" w:rsidP="00CA60C6">
      <w:pPr>
        <w:spacing w:line="360" w:lineRule="auto"/>
        <w:jc w:val="center"/>
        <w:rPr>
          <w:b/>
          <w:sz w:val="32"/>
          <w:u w:val="single"/>
        </w:rPr>
      </w:pPr>
    </w:p>
    <w:p w:rsidR="00CA60C6" w:rsidRDefault="00CA60C6" w:rsidP="00CA60C6">
      <w:pPr>
        <w:spacing w:line="360" w:lineRule="auto"/>
        <w:jc w:val="center"/>
        <w:rPr>
          <w:b/>
          <w:sz w:val="32"/>
          <w:u w:val="single"/>
        </w:rPr>
      </w:pPr>
    </w:p>
    <w:p w:rsidR="00CA60C6" w:rsidRDefault="00CA60C6" w:rsidP="00CA60C6">
      <w:pPr>
        <w:spacing w:before="100" w:beforeAutospacing="1" w:after="100" w:afterAutospacing="1"/>
        <w:ind w:left="720"/>
      </w:pPr>
    </w:p>
    <w:p w:rsidR="00CA60C6" w:rsidRDefault="00CA60C6" w:rsidP="00CA60C6">
      <w:pPr>
        <w:spacing w:before="100" w:beforeAutospacing="1" w:after="100" w:afterAutospacing="1"/>
        <w:ind w:left="720"/>
        <w:rPr>
          <w:b/>
        </w:rPr>
      </w:pPr>
    </w:p>
    <w:p w:rsidR="00CA60C6" w:rsidRDefault="00CA60C6" w:rsidP="00CA60C6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CA60C6" w:rsidRDefault="00CA60C6" w:rsidP="00CA60C6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F56B7F" w:rsidRPr="00F56B7F" w:rsidRDefault="00F56B7F" w:rsidP="00F56B7F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F56B7F">
        <w:t xml:space="preserve">Программа разработана на  основе программы  по немецкому языку </w:t>
      </w:r>
      <w:r w:rsidRPr="00F56B7F">
        <w:rPr>
          <w:rFonts w:eastAsiaTheme="minorHAnsi"/>
          <w:bCs/>
          <w:color w:val="000000"/>
          <w:shd w:val="clear" w:color="auto" w:fill="FFFFFF"/>
          <w:lang w:eastAsia="en-US"/>
        </w:rPr>
        <w:t xml:space="preserve">«Немецкий язык» 5-9 </w:t>
      </w:r>
      <w:proofErr w:type="spellStart"/>
      <w:r w:rsidRPr="00F56B7F">
        <w:rPr>
          <w:rFonts w:eastAsiaTheme="minorHAnsi"/>
          <w:bCs/>
          <w:color w:val="000000"/>
          <w:shd w:val="clear" w:color="auto" w:fill="FFFFFF"/>
          <w:lang w:eastAsia="en-US"/>
        </w:rPr>
        <w:t>кл</w:t>
      </w:r>
      <w:proofErr w:type="spellEnd"/>
      <w:r w:rsidRPr="00F56B7F">
        <w:rPr>
          <w:rFonts w:eastAsiaTheme="minorHAnsi"/>
          <w:bCs/>
          <w:color w:val="000000"/>
          <w:shd w:val="clear" w:color="auto" w:fill="FFFFFF"/>
          <w:lang w:eastAsia="en-US"/>
        </w:rPr>
        <w:t>. (И.Л. Бим). – М.: Издательство Просвещение, 2012 год</w:t>
      </w:r>
    </w:p>
    <w:p w:rsidR="00F56B7F" w:rsidRPr="00F56B7F" w:rsidRDefault="00F56B7F" w:rsidP="00F56B7F">
      <w:pPr>
        <w:spacing w:before="100" w:beforeAutospacing="1" w:after="100" w:afterAutospacing="1"/>
        <w:ind w:left="720"/>
        <w:rPr>
          <w:b/>
          <w:lang w:eastAsia="en-US"/>
        </w:rPr>
      </w:pPr>
    </w:p>
    <w:p w:rsidR="00CA60C6" w:rsidRDefault="00CA60C6" w:rsidP="00CA60C6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b/>
        </w:rPr>
      </w:pPr>
    </w:p>
    <w:p w:rsidR="00CA60C6" w:rsidRPr="0031433A" w:rsidRDefault="002A5FFB" w:rsidP="00CA60C6">
      <w:pPr>
        <w:keepNext/>
        <w:spacing w:before="240" w:after="6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Место</w:t>
      </w:r>
      <w:r w:rsidR="00CA60C6" w:rsidRPr="0031433A">
        <w:rPr>
          <w:b/>
          <w:bCs/>
          <w:sz w:val="28"/>
          <w:szCs w:val="28"/>
        </w:rPr>
        <w:t xml:space="preserve"> учебного предмета в учебном плане.</w:t>
      </w:r>
    </w:p>
    <w:p w:rsidR="00CA60C6" w:rsidRPr="00CA60C6" w:rsidRDefault="00CA60C6" w:rsidP="00554CC4">
      <w:pPr>
        <w:jc w:val="both"/>
        <w:rPr>
          <w:rFonts w:eastAsiaTheme="minorHAnsi"/>
          <w:lang w:eastAsia="en-US"/>
        </w:rPr>
      </w:pPr>
      <w:r w:rsidRPr="00CA60C6">
        <w:rPr>
          <w:rFonts w:eastAsia="Calibri"/>
          <w:lang w:eastAsia="en-US" w:bidi="en-US"/>
        </w:rPr>
        <w:t xml:space="preserve">В соответствии с учебным планом </w:t>
      </w:r>
      <w:r w:rsidR="001D354C">
        <w:rPr>
          <w:rFonts w:eastAsia="Calibri"/>
          <w:lang w:eastAsia="en-US" w:bidi="en-US"/>
        </w:rPr>
        <w:t>на 2018-2019</w:t>
      </w:r>
      <w:r w:rsidRPr="00CA60C6">
        <w:rPr>
          <w:rFonts w:eastAsia="Calibri"/>
          <w:lang w:eastAsia="en-US" w:bidi="en-US"/>
        </w:rPr>
        <w:t xml:space="preserve"> учебный г</w:t>
      </w:r>
      <w:r w:rsidR="00554CC4">
        <w:rPr>
          <w:rFonts w:eastAsia="Calibri"/>
          <w:lang w:eastAsia="en-US" w:bidi="en-US"/>
        </w:rPr>
        <w:t xml:space="preserve">од рабочая программа рассчитана </w:t>
      </w:r>
      <w:r w:rsidRPr="00CA60C6">
        <w:rPr>
          <w:rFonts w:eastAsiaTheme="minorHAnsi"/>
          <w:lang w:eastAsia="en-US"/>
        </w:rPr>
        <w:t xml:space="preserve">на  </w:t>
      </w:r>
      <w:r w:rsidRPr="00CA60C6">
        <w:rPr>
          <w:rFonts w:eastAsiaTheme="minorHAnsi"/>
          <w:u w:val="single"/>
          <w:lang w:eastAsia="en-US"/>
        </w:rPr>
        <w:t>105</w:t>
      </w:r>
      <w:r w:rsidRPr="00CA60C6">
        <w:rPr>
          <w:rFonts w:eastAsiaTheme="minorHAnsi"/>
          <w:lang w:eastAsia="en-US"/>
        </w:rPr>
        <w:t xml:space="preserve"> часов в год.  </w:t>
      </w:r>
      <w:proofErr w:type="gramStart"/>
      <w:r w:rsidRPr="00CA60C6">
        <w:rPr>
          <w:rFonts w:eastAsiaTheme="minorHAnsi"/>
          <w:lang w:eastAsia="en-US"/>
        </w:rPr>
        <w:t xml:space="preserve">( </w:t>
      </w:r>
      <w:proofErr w:type="gramEnd"/>
      <w:r w:rsidRPr="00CA60C6">
        <w:rPr>
          <w:rFonts w:eastAsiaTheme="minorHAnsi"/>
          <w:u w:val="single"/>
          <w:lang w:eastAsia="en-US"/>
        </w:rPr>
        <w:t>3</w:t>
      </w:r>
      <w:r w:rsidRPr="00CA60C6">
        <w:rPr>
          <w:rFonts w:eastAsiaTheme="minorHAnsi"/>
          <w:lang w:eastAsia="en-US"/>
        </w:rPr>
        <w:t xml:space="preserve">  часа в неделю, </w:t>
      </w:r>
      <w:r w:rsidRPr="00CA60C6">
        <w:rPr>
          <w:rFonts w:eastAsiaTheme="minorHAnsi"/>
          <w:u w:val="single"/>
          <w:lang w:eastAsia="en-US"/>
        </w:rPr>
        <w:t xml:space="preserve"> 35</w:t>
      </w:r>
      <w:r w:rsidRPr="00CA60C6">
        <w:rPr>
          <w:rFonts w:eastAsiaTheme="minorHAnsi"/>
          <w:lang w:eastAsia="en-US"/>
        </w:rPr>
        <w:t xml:space="preserve">  учебных недель)</w:t>
      </w:r>
      <w:r w:rsidR="00C31F8A">
        <w:rPr>
          <w:rFonts w:eastAsiaTheme="minorHAnsi"/>
          <w:lang w:eastAsia="en-US"/>
        </w:rPr>
        <w:t>, по кал</w:t>
      </w:r>
      <w:r w:rsidR="001E5E3A">
        <w:rPr>
          <w:rFonts w:eastAsiaTheme="minorHAnsi"/>
          <w:lang w:eastAsia="en-US"/>
        </w:rPr>
        <w:t>ендарному учебному графику – 100</w:t>
      </w:r>
      <w:r w:rsidR="00C31F8A">
        <w:rPr>
          <w:rFonts w:eastAsiaTheme="minorHAnsi"/>
          <w:lang w:eastAsia="en-US"/>
        </w:rPr>
        <w:t xml:space="preserve"> ч</w:t>
      </w:r>
      <w:r w:rsidR="001E5E3A">
        <w:rPr>
          <w:rFonts w:eastAsiaTheme="minorHAnsi"/>
          <w:lang w:eastAsia="en-US"/>
        </w:rPr>
        <w:t>.</w:t>
      </w:r>
      <w:r w:rsidR="00C31F8A">
        <w:rPr>
          <w:rFonts w:eastAsiaTheme="minorHAnsi"/>
          <w:lang w:eastAsia="en-US"/>
        </w:rPr>
        <w:t xml:space="preserve"> Программа будет пройдена за счёт уплотнения материала.</w:t>
      </w:r>
    </w:p>
    <w:p w:rsidR="001E5E3A" w:rsidRDefault="001E5E3A" w:rsidP="00DC45BE">
      <w:pPr>
        <w:shd w:val="clear" w:color="auto" w:fill="FFFFFF"/>
        <w:ind w:right="256" w:firstLine="540"/>
      </w:pPr>
    </w:p>
    <w:p w:rsidR="001E5E3A" w:rsidRDefault="001E5E3A" w:rsidP="00EC1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Личностные</w:t>
      </w:r>
      <w:r w:rsidRPr="001E5E3A">
        <w:rPr>
          <w:b/>
          <w:bCs/>
          <w:color w:val="000000"/>
        </w:rPr>
        <w:t>: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i/>
          <w:iCs/>
          <w:color w:val="000000"/>
        </w:rPr>
        <w:t>Ученик научится:</w:t>
      </w:r>
    </w:p>
    <w:p w:rsidR="001E5E3A" w:rsidRPr="001E5E3A" w:rsidRDefault="001E5E3A" w:rsidP="001E5E3A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 xml:space="preserve">общему представлению о российской гражданской идентичности: патриотизм, любви и уважения к Отечеству, чувства гордости за свою Родину, прошлое и настоящее многонационального народа России; осознание своей этнической </w:t>
      </w:r>
      <w:proofErr w:type="spellStart"/>
      <w:r w:rsidRPr="001E5E3A">
        <w:rPr>
          <w:color w:val="000000"/>
        </w:rPr>
        <w:t>принадлежности</w:t>
      </w:r>
      <w:proofErr w:type="gramStart"/>
      <w:r w:rsidRPr="001E5E3A">
        <w:rPr>
          <w:color w:val="000000"/>
        </w:rPr>
        <w:t>,з</w:t>
      </w:r>
      <w:proofErr w:type="gramEnd"/>
      <w:r w:rsidRPr="001E5E3A">
        <w:rPr>
          <w:color w:val="000000"/>
        </w:rPr>
        <w:t>нание</w:t>
      </w:r>
      <w:proofErr w:type="spellEnd"/>
      <w:r w:rsidRPr="001E5E3A">
        <w:rPr>
          <w:color w:val="000000"/>
        </w:rPr>
        <w:t xml:space="preserve">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1E5E3A" w:rsidRPr="001E5E3A" w:rsidRDefault="001E5E3A" w:rsidP="001E5E3A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 xml:space="preserve">ответственному отношению к учению, готовности и </w:t>
      </w:r>
      <w:proofErr w:type="gramStart"/>
      <w:r w:rsidRPr="001E5E3A">
        <w:rPr>
          <w:color w:val="000000"/>
        </w:rPr>
        <w:t>способности</w:t>
      </w:r>
      <w:proofErr w:type="gramEnd"/>
      <w:r w:rsidRPr="001E5E3A">
        <w:rPr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1E5E3A" w:rsidRPr="001E5E3A" w:rsidRDefault="001E5E3A" w:rsidP="001E5E3A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целостно воспринимать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</w:t>
      </w:r>
    </w:p>
    <w:p w:rsidR="001E5E3A" w:rsidRPr="001E5E3A" w:rsidRDefault="001E5E3A" w:rsidP="001E5E3A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1E5E3A">
        <w:rPr>
          <w:color w:val="000000"/>
        </w:rPr>
        <w:t>осознанно, уважительно и доброжелательно относиться к другому человеку, его мнению, мировоззрению, культуре, языку, вере, гражданской позиции; к истории, культуре,</w:t>
      </w:r>
      <w:proofErr w:type="gramEnd"/>
      <w:r w:rsidRPr="001E5E3A">
        <w:rPr>
          <w:color w:val="000000"/>
        </w:rPr>
        <w:t xml:space="preserve">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1E5E3A" w:rsidRPr="001E5E3A" w:rsidRDefault="001E5E3A" w:rsidP="001E5E3A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социальным нормам, правилам поведения, ролям и формам социальной жизни в группах и сообществах, включая взрослые и социальные сообщества; принимать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1E5E3A" w:rsidRPr="001E5E3A" w:rsidRDefault="001E5E3A" w:rsidP="001E5E3A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 xml:space="preserve">коммуникативной компетентности в общении и сотрудничестве со сверстниками, старшими и младшими </w:t>
      </w:r>
      <w:proofErr w:type="spellStart"/>
      <w:r w:rsidRPr="001E5E3A">
        <w:rPr>
          <w:color w:val="000000"/>
        </w:rPr>
        <w:t>впроцессе</w:t>
      </w:r>
      <w:proofErr w:type="spellEnd"/>
      <w:r w:rsidRPr="001E5E3A">
        <w:rPr>
          <w:color w:val="000000"/>
        </w:rPr>
        <w:t xml:space="preserve"> образовательной, общественно полезной, учебно-исследовательской, творческой и других видах деятельности;</w:t>
      </w:r>
    </w:p>
    <w:p w:rsidR="001E5E3A" w:rsidRPr="001E5E3A" w:rsidRDefault="001E5E3A" w:rsidP="001E5E3A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вести здоровый и безопасный образ жизни; правилам индивидуального и коллективного безопасного поведения в чрезвычайных ситуациях, угрожающих жизни и здоровью людей, правилам поведения в транспорте и на дороге;</w:t>
      </w:r>
    </w:p>
    <w:p w:rsidR="001E5E3A" w:rsidRPr="001E5E3A" w:rsidRDefault="001E5E3A" w:rsidP="001E5E3A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основам экологической культуры, ценностям жизни во всех её проявлениях и необходимости ответственного, бережного отношения к окружающей среде.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i/>
          <w:iCs/>
          <w:color w:val="000000"/>
        </w:rPr>
        <w:t>Ученик получит возможность научиться:</w:t>
      </w:r>
    </w:p>
    <w:p w:rsidR="001E5E3A" w:rsidRPr="001E5E3A" w:rsidRDefault="001E5E3A" w:rsidP="001E5E3A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участвовать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1E5E3A" w:rsidRPr="001E5E3A" w:rsidRDefault="001E5E3A" w:rsidP="001E5E3A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E5E3A" w:rsidRPr="001E5E3A" w:rsidRDefault="001E5E3A" w:rsidP="001E5E3A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осознавать значение семьи в жизни человека и общества, принимать ценности семейной жизни, уважительно и заботливо относиться к членам своей семьи;</w:t>
      </w:r>
    </w:p>
    <w:p w:rsidR="001E5E3A" w:rsidRPr="001E5E3A" w:rsidRDefault="001E5E3A" w:rsidP="001E5E3A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эстетическому развитию сознания через освоение художественного наследия народов России и мира, творческой деятельности эстетического характера;</w:t>
      </w:r>
    </w:p>
    <w:p w:rsidR="001E5E3A" w:rsidRPr="001E5E3A" w:rsidRDefault="001E5E3A" w:rsidP="001E5E3A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lastRenderedPageBreak/>
        <w:t>самосовершенствованию в образовательной области «Иностранный язык», самореализации средствами иностранного языка, стремлению к совершенствованию речевой культуры в целом;</w:t>
      </w:r>
    </w:p>
    <w:p w:rsidR="001E5E3A" w:rsidRPr="001E5E3A" w:rsidRDefault="001E5E3A" w:rsidP="001E5E3A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 xml:space="preserve">развивать такие качества, как воля, целеустремлённость, </w:t>
      </w:r>
      <w:proofErr w:type="spellStart"/>
      <w:r w:rsidRPr="001E5E3A">
        <w:rPr>
          <w:color w:val="000000"/>
        </w:rPr>
        <w:t>креативность</w:t>
      </w:r>
      <w:proofErr w:type="spellEnd"/>
      <w:r w:rsidRPr="001E5E3A">
        <w:rPr>
          <w:color w:val="000000"/>
        </w:rPr>
        <w:t xml:space="preserve">, инициативность, </w:t>
      </w:r>
      <w:proofErr w:type="spellStart"/>
      <w:r w:rsidRPr="001E5E3A">
        <w:rPr>
          <w:color w:val="000000"/>
        </w:rPr>
        <w:t>эмпатия</w:t>
      </w:r>
      <w:proofErr w:type="spellEnd"/>
      <w:r w:rsidRPr="001E5E3A">
        <w:rPr>
          <w:color w:val="000000"/>
        </w:rPr>
        <w:t>, трудолюбие, дисциплинированность;</w:t>
      </w:r>
    </w:p>
    <w:p w:rsidR="001E5E3A" w:rsidRPr="001E5E3A" w:rsidRDefault="001E5E3A" w:rsidP="001E5E3A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общекультурной и этнической идентичности как составляющих гражданской идентичности личности;</w:t>
      </w:r>
    </w:p>
    <w:p w:rsidR="001E5E3A" w:rsidRPr="001E5E3A" w:rsidRDefault="001E5E3A" w:rsidP="001E5E3A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осознанию культуры своего народа и готовность содействовать ознакомлению с ней представителей других стран; толерантному отношению к проявлениям иной культуры; осознанию себя гражданином своей страны и мира;</w:t>
      </w:r>
    </w:p>
    <w:p w:rsidR="001E5E3A" w:rsidRPr="001E5E3A" w:rsidRDefault="001E5E3A" w:rsidP="001E5E3A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отстаивать национальные и общечеловеческие (гуманистические, демократические) ценности, свою гражданскую позицию;</w:t>
      </w:r>
    </w:p>
    <w:p w:rsidR="001E5E3A" w:rsidRPr="001E5E3A" w:rsidRDefault="001E5E3A" w:rsidP="001E5E3A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1E5E3A">
        <w:rPr>
          <w:color w:val="000000"/>
        </w:rPr>
        <w:t>саморазвитию; мотивации к обучению, познанию, выбору индивидуальной образовательной траектории; ценностно-смысловым установкам обучающихся, отражающим их личностные позиции, социальные компетенции; основам гражданской идентичности.</w:t>
      </w:r>
      <w:proofErr w:type="gramEnd"/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b/>
          <w:bCs/>
          <w:color w:val="000000"/>
        </w:rPr>
        <w:t>М</w:t>
      </w:r>
      <w:r w:rsidRPr="001E5E3A">
        <w:rPr>
          <w:b/>
          <w:bCs/>
          <w:color w:val="000000"/>
        </w:rPr>
        <w:t>етапредметные</w:t>
      </w:r>
      <w:proofErr w:type="spellEnd"/>
      <w:proofErr w:type="gramStart"/>
      <w:r w:rsidRPr="001E5E3A">
        <w:rPr>
          <w:b/>
          <w:bCs/>
          <w:color w:val="000000"/>
        </w:rPr>
        <w:t> </w:t>
      </w:r>
      <w:r w:rsidRPr="001E5E3A">
        <w:rPr>
          <w:color w:val="000000"/>
        </w:rPr>
        <w:t>:</w:t>
      </w:r>
      <w:proofErr w:type="gramEnd"/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i/>
          <w:iCs/>
          <w:color w:val="000000"/>
        </w:rPr>
        <w:t>:</w:t>
      </w:r>
    </w:p>
    <w:p w:rsidR="001E5E3A" w:rsidRPr="001E5E3A" w:rsidRDefault="001E5E3A" w:rsidP="001E5E3A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смысловому чтению,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1E5E3A" w:rsidRPr="001E5E3A" w:rsidRDefault="001E5E3A" w:rsidP="001E5E3A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1E5E3A" w:rsidRPr="001E5E3A" w:rsidRDefault="001E5E3A" w:rsidP="001E5E3A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умению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E5E3A" w:rsidRPr="001E5E3A" w:rsidRDefault="001E5E3A" w:rsidP="001E5E3A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умению оценивать правильность выполнения учебной задачи,  собственные возможности её решения;</w:t>
      </w:r>
    </w:p>
    <w:p w:rsidR="001E5E3A" w:rsidRPr="001E5E3A" w:rsidRDefault="001E5E3A" w:rsidP="001E5E3A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владению навыками основы самоконтроля, самооценки, принятия решений и осуществления осознанного выбора в учебной и познавательной деятельности;</w:t>
      </w:r>
    </w:p>
    <w:p w:rsidR="001E5E3A" w:rsidRPr="001E5E3A" w:rsidRDefault="001E5E3A" w:rsidP="001E5E3A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 xml:space="preserve">осознанному владению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</w:t>
      </w:r>
      <w:proofErr w:type="spellStart"/>
      <w:proofErr w:type="gramStart"/>
      <w:r w:rsidRPr="001E5E3A">
        <w:rPr>
          <w:color w:val="000000"/>
        </w:rPr>
        <w:t>родо-видовых</w:t>
      </w:r>
      <w:proofErr w:type="spellEnd"/>
      <w:proofErr w:type="gramEnd"/>
      <w:r w:rsidRPr="001E5E3A">
        <w:rPr>
          <w:color w:val="000000"/>
        </w:rPr>
        <w:t xml:space="preserve"> связей;</w:t>
      </w:r>
    </w:p>
    <w:p w:rsidR="001E5E3A" w:rsidRPr="001E5E3A" w:rsidRDefault="001E5E3A" w:rsidP="001E5E3A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 xml:space="preserve">умению устанавливать причинно-следственные связи, строить </w:t>
      </w:r>
      <w:proofErr w:type="gramStart"/>
      <w:r w:rsidRPr="001E5E3A">
        <w:rPr>
          <w:color w:val="000000"/>
        </w:rPr>
        <w:t>логическое рассуждение</w:t>
      </w:r>
      <w:proofErr w:type="gramEnd"/>
      <w:r w:rsidRPr="001E5E3A">
        <w:rPr>
          <w:color w:val="000000"/>
        </w:rPr>
        <w:t>, умозаключение (индуктивное, дедуктивное и по аналогии) и выводы;</w:t>
      </w:r>
    </w:p>
    <w:p w:rsidR="001E5E3A" w:rsidRPr="001E5E3A" w:rsidRDefault="001E5E3A" w:rsidP="001E5E3A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умению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1E5E3A" w:rsidRPr="001E5E3A" w:rsidRDefault="001E5E3A" w:rsidP="001E5E3A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развитию умения планировать своё речевое и неречевое поведение;</w:t>
      </w:r>
    </w:p>
    <w:p w:rsidR="001E5E3A" w:rsidRPr="001E5E3A" w:rsidRDefault="001E5E3A" w:rsidP="001E5E3A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развитию коммуникативной компетенции, включая умение взаимодействовать с окружающими, выполняя разные социальные роли.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i/>
          <w:iCs/>
          <w:color w:val="000000"/>
        </w:rPr>
        <w:t>Выпускник получит возможность научиться:</w:t>
      </w:r>
    </w:p>
    <w:p w:rsidR="001E5E3A" w:rsidRPr="001E5E3A" w:rsidRDefault="001E5E3A" w:rsidP="001E5E3A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умению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E5E3A" w:rsidRPr="001E5E3A" w:rsidRDefault="001E5E3A" w:rsidP="001E5E3A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умению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1E5E3A" w:rsidRPr="001E5E3A" w:rsidRDefault="001E5E3A" w:rsidP="001E5E3A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развивать исследовательские учебные действия, включая навыки работы с информацией: поиск и выделение нужной информации, обобщение и фиксация информации;</w:t>
      </w:r>
    </w:p>
    <w:p w:rsidR="001E5E3A" w:rsidRPr="001E5E3A" w:rsidRDefault="001E5E3A" w:rsidP="001E5E3A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lastRenderedPageBreak/>
        <w:t xml:space="preserve">умению организовывать  учебное сотрудничество и совместную деятельность с учителем и сверстниками;   работать индивидуально и в </w:t>
      </w:r>
      <w:proofErr w:type="spellStart"/>
      <w:r w:rsidRPr="001E5E3A">
        <w:rPr>
          <w:color w:val="000000"/>
        </w:rPr>
        <w:t>группе</w:t>
      </w:r>
      <w:proofErr w:type="gramStart"/>
      <w:r w:rsidRPr="001E5E3A">
        <w:rPr>
          <w:color w:val="000000"/>
        </w:rPr>
        <w:t>:н</w:t>
      </w:r>
      <w:proofErr w:type="gramEnd"/>
      <w:r w:rsidRPr="001E5E3A">
        <w:rPr>
          <w:color w:val="000000"/>
        </w:rPr>
        <w:t>аходить</w:t>
      </w:r>
      <w:proofErr w:type="spellEnd"/>
      <w:r w:rsidRPr="001E5E3A">
        <w:rPr>
          <w:color w:val="000000"/>
        </w:rPr>
        <w:t xml:space="preserve">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1E5E3A" w:rsidRPr="001E5E3A" w:rsidRDefault="001E5E3A" w:rsidP="001E5E3A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 xml:space="preserve">формировать и развивать компетентности в области использования информационно-коммуникационных технологий (далее ИКТ– </w:t>
      </w:r>
      <w:proofErr w:type="gramStart"/>
      <w:r w:rsidRPr="001E5E3A">
        <w:rPr>
          <w:color w:val="000000"/>
        </w:rPr>
        <w:t>ко</w:t>
      </w:r>
      <w:proofErr w:type="gramEnd"/>
      <w:r w:rsidRPr="001E5E3A">
        <w:rPr>
          <w:color w:val="000000"/>
        </w:rPr>
        <w:t>мпетенции).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П</w:t>
      </w:r>
      <w:r w:rsidRPr="001E5E3A">
        <w:rPr>
          <w:b/>
          <w:bCs/>
          <w:color w:val="000000"/>
        </w:rPr>
        <w:t>редметные</w:t>
      </w:r>
      <w:r w:rsidRPr="001E5E3A">
        <w:rPr>
          <w:color w:val="000000"/>
        </w:rPr>
        <w:t>: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b/>
          <w:bCs/>
          <w:color w:val="000000"/>
        </w:rPr>
        <w:t>А.</w:t>
      </w:r>
      <w:r w:rsidRPr="001E5E3A">
        <w:rPr>
          <w:color w:val="000000"/>
        </w:rPr>
        <w:t> В коммуникативной сфере (т.е. владении иностранным языком как средством общения):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b/>
          <w:bCs/>
          <w:i/>
          <w:iCs/>
          <w:color w:val="000000"/>
        </w:rPr>
        <w:t>В говорении</w:t>
      </w:r>
      <w:r w:rsidRPr="001E5E3A">
        <w:rPr>
          <w:b/>
          <w:bCs/>
          <w:color w:val="000000"/>
        </w:rPr>
        <w:t>:</w:t>
      </w:r>
    </w:p>
    <w:p w:rsidR="001E5E3A" w:rsidRPr="001E5E3A" w:rsidRDefault="001E5E3A" w:rsidP="001E5E3A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1E5E3A" w:rsidRPr="001E5E3A" w:rsidRDefault="001E5E3A" w:rsidP="001E5E3A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1E5E3A" w:rsidRPr="001E5E3A" w:rsidRDefault="001E5E3A" w:rsidP="001E5E3A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рассказывать о себе, своей семье, друзьях, своих интересах и планах на будущее;</w:t>
      </w:r>
    </w:p>
    <w:p w:rsidR="001E5E3A" w:rsidRPr="001E5E3A" w:rsidRDefault="001E5E3A" w:rsidP="001E5E3A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сообщать краткие сведения о своём городе/селе, о своей стране и странах изучаемого языка;</w:t>
      </w:r>
    </w:p>
    <w:p w:rsidR="001E5E3A" w:rsidRPr="001E5E3A" w:rsidRDefault="001E5E3A" w:rsidP="001E5E3A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 xml:space="preserve">описывать события/явления, передавать основное содержание, основную мысль прочитанного/услышанного, выражать своё отношение к </w:t>
      </w:r>
      <w:proofErr w:type="gramStart"/>
      <w:r w:rsidRPr="001E5E3A">
        <w:rPr>
          <w:color w:val="000000"/>
        </w:rPr>
        <w:t>прочитанному</w:t>
      </w:r>
      <w:proofErr w:type="gramEnd"/>
      <w:r w:rsidRPr="001E5E3A">
        <w:rPr>
          <w:color w:val="000000"/>
        </w:rPr>
        <w:t>/услышанному, давать краткую характеристику персонажей.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>- делать сообщения и устные презентации по интересующим его темам;</w:t>
      </w:r>
    </w:p>
    <w:p w:rsidR="001E5E3A" w:rsidRPr="001E5E3A" w:rsidRDefault="001E5E3A" w:rsidP="001E5E3A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вести диалог с носителями языка, научиться брать и давать интервью,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>общаясь при помощи </w:t>
      </w:r>
      <w:proofErr w:type="spellStart"/>
      <w:r w:rsidRPr="001E5E3A">
        <w:rPr>
          <w:color w:val="000000"/>
        </w:rPr>
        <w:t>Internet,Skype</w:t>
      </w:r>
      <w:proofErr w:type="spellEnd"/>
      <w:r w:rsidRPr="001E5E3A">
        <w:rPr>
          <w:color w:val="000000"/>
        </w:rPr>
        <w:t>;</w:t>
      </w:r>
    </w:p>
    <w:p w:rsidR="001E5E3A" w:rsidRPr="001E5E3A" w:rsidRDefault="001E5E3A" w:rsidP="001E5E3A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1E5E3A" w:rsidRPr="001E5E3A" w:rsidRDefault="001E5E3A" w:rsidP="001E5E3A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следовать морально-этическим и психологическим принципам общения и сотрудничества на основе уважительного отношения к партнерам,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партнерам в процессе достижения общей цели совместной деятельности.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b/>
          <w:bCs/>
          <w:i/>
          <w:iCs/>
          <w:color w:val="000000"/>
        </w:rPr>
        <w:t xml:space="preserve">В </w:t>
      </w:r>
      <w:proofErr w:type="spellStart"/>
      <w:r w:rsidRPr="001E5E3A">
        <w:rPr>
          <w:b/>
          <w:bCs/>
          <w:i/>
          <w:iCs/>
          <w:color w:val="000000"/>
        </w:rPr>
        <w:t>аудировании</w:t>
      </w:r>
      <w:proofErr w:type="spellEnd"/>
      <w:r w:rsidRPr="001E5E3A">
        <w:rPr>
          <w:b/>
          <w:bCs/>
          <w:i/>
          <w:iCs/>
          <w:color w:val="000000"/>
        </w:rPr>
        <w:t>:</w:t>
      </w:r>
    </w:p>
    <w:p w:rsidR="001E5E3A" w:rsidRPr="001E5E3A" w:rsidRDefault="001E5E3A" w:rsidP="001E5E3A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воспринимать на слух и полностью понимать речь учителя, одноклассников;</w:t>
      </w:r>
    </w:p>
    <w:p w:rsidR="001E5E3A" w:rsidRPr="001E5E3A" w:rsidRDefault="001E5E3A" w:rsidP="001E5E3A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1E5E3A" w:rsidRPr="001E5E3A" w:rsidRDefault="001E5E3A" w:rsidP="001E5E3A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воспринимать на слух и выборочно понимать с опорой на языковую догадку, конте</w:t>
      </w:r>
      <w:proofErr w:type="gramStart"/>
      <w:r w:rsidRPr="001E5E3A">
        <w:rPr>
          <w:color w:val="000000"/>
        </w:rPr>
        <w:t>кст кр</w:t>
      </w:r>
      <w:proofErr w:type="gramEnd"/>
      <w:r w:rsidRPr="001E5E3A">
        <w:rPr>
          <w:color w:val="000000"/>
        </w:rPr>
        <w:t>аткие несложные аутентичные прагматические аудио- и видеотексты, выделяя значимую/нужную/необходимую информацию.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i/>
          <w:iCs/>
          <w:color w:val="000000"/>
        </w:rPr>
        <w:t>-</w:t>
      </w:r>
      <w:r w:rsidRPr="001E5E3A">
        <w:rPr>
          <w:color w:val="000000"/>
        </w:rPr>
        <w:t>выделять основную мысль в воспринимаемом на слух тексте;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 xml:space="preserve">-отделять в тексте, воспринимаемом на слух, главные факты от </w:t>
      </w:r>
      <w:proofErr w:type="gramStart"/>
      <w:r w:rsidRPr="001E5E3A">
        <w:rPr>
          <w:color w:val="000000"/>
        </w:rPr>
        <w:t>второстепенных</w:t>
      </w:r>
      <w:proofErr w:type="gramEnd"/>
      <w:r w:rsidRPr="001E5E3A">
        <w:rPr>
          <w:color w:val="000000"/>
        </w:rPr>
        <w:t>;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>- использовать контекстуальную или языковую догадку при восприятии на слух текстов, содержащих незнакомые слова;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>- 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>-воспринимать на слух и понимать основное содержание песен и видеороликов, содержащих изученную лексику.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  <w:u w:val="single"/>
        </w:rPr>
        <w:lastRenderedPageBreak/>
        <w:t>В чтении: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i/>
          <w:iCs/>
          <w:color w:val="000000"/>
        </w:rPr>
        <w:t>:</w:t>
      </w:r>
    </w:p>
    <w:p w:rsidR="001E5E3A" w:rsidRPr="001E5E3A" w:rsidRDefault="001E5E3A" w:rsidP="001E5E3A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читать аутентичные тексты разных жанров и стилей преимущественно с пониманием основного содержания;</w:t>
      </w:r>
    </w:p>
    <w:p w:rsidR="001E5E3A" w:rsidRPr="001E5E3A" w:rsidRDefault="001E5E3A" w:rsidP="001E5E3A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</w:t>
      </w:r>
    </w:p>
    <w:p w:rsidR="001E5E3A" w:rsidRPr="001E5E3A" w:rsidRDefault="001E5E3A" w:rsidP="001E5E3A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читать аутентичные тексты с выборочным пониманием значимой/нужной/интересующей информации.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>- читать статьи из зарубежных молодежных журналов на интересующие темы;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>-уметь оценивать полученную информацию, выражать своё мнение.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>  -читать и полностью понимать несложные аутентичные тексты, построенные в основном на изученном языковом материале;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>-догадываться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> -игнорировать в процессе чтения незнакомые слова, не мешающие понимать основное содержание текста;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>- пользоваться сносками и лингвострановедческим справочником.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  <w:u w:val="single"/>
        </w:rPr>
        <w:t>В письменной речи:</w:t>
      </w:r>
    </w:p>
    <w:p w:rsidR="001E5E3A" w:rsidRPr="001E5E3A" w:rsidRDefault="001E5E3A" w:rsidP="001E5E3A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заполнять анкеты и формуляры;</w:t>
      </w:r>
    </w:p>
    <w:p w:rsidR="001E5E3A" w:rsidRPr="001E5E3A" w:rsidRDefault="001E5E3A" w:rsidP="001E5E3A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1E5E3A" w:rsidRPr="001E5E3A" w:rsidRDefault="001E5E3A" w:rsidP="001E5E3A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>-делать краткие выписки из текста с целью их использования в собственных устных высказываниях;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>- составлять план/тезисы устного или письменного сообщения;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>-кратко излагать в письменном виде результаты своей проектной деятельности;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>- вести переписку по электронной почте с подростками из стран изучаемого языка;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>- размещать свои заметки на иностранном языке в интернете;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 xml:space="preserve">- делать </w:t>
      </w:r>
      <w:proofErr w:type="spellStart"/>
      <w:r w:rsidRPr="001E5E3A">
        <w:rPr>
          <w:color w:val="000000"/>
        </w:rPr>
        <w:t>постеры</w:t>
      </w:r>
      <w:proofErr w:type="spellEnd"/>
      <w:r w:rsidRPr="001E5E3A">
        <w:rPr>
          <w:color w:val="000000"/>
        </w:rPr>
        <w:t xml:space="preserve"> и рекламные брошюры на иностранном языке.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  <w:u w:val="single"/>
        </w:rPr>
        <w:t>Языковая компетенция:</w:t>
      </w:r>
    </w:p>
    <w:p w:rsidR="001E5E3A" w:rsidRPr="001E5E3A" w:rsidRDefault="001E5E3A" w:rsidP="001E5E3A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применять правила написания слов, изученных в основной школе;</w:t>
      </w:r>
    </w:p>
    <w:p w:rsidR="001E5E3A" w:rsidRPr="001E5E3A" w:rsidRDefault="001E5E3A" w:rsidP="001E5E3A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адекватно произносить и различать на слух все звуки иностранного языка; соблюдать правила ударения в словах и фразах;</w:t>
      </w:r>
    </w:p>
    <w:p w:rsidR="001E5E3A" w:rsidRPr="001E5E3A" w:rsidRDefault="001E5E3A" w:rsidP="001E5E3A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соблюдать ритмико-интонационные особенности предложений различных коммуникативных типов (утвердительное, вопросительное, отрицательное, повелительное); правильно членить предложения на смысловые группы;</w:t>
      </w:r>
    </w:p>
    <w:p w:rsidR="001E5E3A" w:rsidRPr="001E5E3A" w:rsidRDefault="001E5E3A" w:rsidP="001E5E3A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распознавать и употреблять в речи основные значения изученных лексических единиц (слов, словосочетаний, реплик-клише речевого этикета);</w:t>
      </w:r>
    </w:p>
    <w:p w:rsidR="001E5E3A" w:rsidRPr="001E5E3A" w:rsidRDefault="001E5E3A" w:rsidP="001E5E3A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знать основные способы словообразования (аффиксации, словосложения, конверсии);</w:t>
      </w:r>
    </w:p>
    <w:p w:rsidR="001E5E3A" w:rsidRPr="001E5E3A" w:rsidRDefault="001E5E3A" w:rsidP="001E5E3A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понимать и использовать явления многозначности слов иностранного языка: синонимии, антонимии и лексической сочетаемости;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</w:rPr>
        <w:t xml:space="preserve">-распознавать и употреблять в речи основные морфологические формы и синтаксические конструкции изучаемого </w:t>
      </w:r>
      <w:proofErr w:type="spellStart"/>
      <w:r w:rsidRPr="001E5E3A">
        <w:rPr>
          <w:color w:val="000000"/>
        </w:rPr>
        <w:t>языка</w:t>
      </w:r>
      <w:proofErr w:type="gramStart"/>
      <w:r w:rsidRPr="001E5E3A">
        <w:rPr>
          <w:color w:val="000000"/>
        </w:rPr>
        <w:t>;в</w:t>
      </w:r>
      <w:proofErr w:type="gramEnd"/>
      <w:r w:rsidRPr="001E5E3A">
        <w:rPr>
          <w:color w:val="000000"/>
        </w:rPr>
        <w:t>ыражать</w:t>
      </w:r>
      <w:proofErr w:type="spellEnd"/>
      <w:r w:rsidRPr="001E5E3A">
        <w:rPr>
          <w:color w:val="000000"/>
        </w:rPr>
        <w:t xml:space="preserve"> модальные значения, чувства и эмоции с помощью интонации;</w:t>
      </w:r>
    </w:p>
    <w:p w:rsidR="001E5E3A" w:rsidRPr="001E5E3A" w:rsidRDefault="001E5E3A" w:rsidP="001E5E3A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знать признаки изученных грамматических явлений (</w:t>
      </w:r>
      <w:proofErr w:type="spellStart"/>
      <w:proofErr w:type="gramStart"/>
      <w:r w:rsidRPr="001E5E3A">
        <w:rPr>
          <w:color w:val="000000"/>
        </w:rPr>
        <w:t>видо-временных</w:t>
      </w:r>
      <w:proofErr w:type="spellEnd"/>
      <w:proofErr w:type="gramEnd"/>
      <w:r w:rsidRPr="001E5E3A">
        <w:rPr>
          <w:color w:val="000000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E5E3A" w:rsidRPr="001E5E3A" w:rsidRDefault="001E5E3A" w:rsidP="001E5E3A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знать основные различия систем иностранного и русского/родного языков.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E5E3A">
        <w:rPr>
          <w:color w:val="000000"/>
          <w:u w:val="single"/>
        </w:rPr>
        <w:t>Социокультурная</w:t>
      </w:r>
      <w:proofErr w:type="spellEnd"/>
      <w:r w:rsidRPr="001E5E3A">
        <w:rPr>
          <w:color w:val="000000"/>
          <w:u w:val="single"/>
        </w:rPr>
        <w:t xml:space="preserve"> компетенция:</w:t>
      </w:r>
    </w:p>
    <w:p w:rsidR="001E5E3A" w:rsidRPr="001E5E3A" w:rsidRDefault="001E5E3A" w:rsidP="001E5E3A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lastRenderedPageBreak/>
        <w:t>распознавать и употреблять в устной и письменной речи основные нормы речевого этикета (реплик-клише, наиболее распространённой оценочной лексики), принятых в странах изучаемого языка;</w:t>
      </w:r>
    </w:p>
    <w:p w:rsidR="001E5E3A" w:rsidRPr="001E5E3A" w:rsidRDefault="001E5E3A" w:rsidP="001E5E3A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употреблять фоновую лексику и реалии страны/стран изучаемого языка, некоторые распространённые образцы фольклора (скороговорок, поговорок, пословиц);</w:t>
      </w:r>
    </w:p>
    <w:p w:rsidR="001E5E3A" w:rsidRPr="001E5E3A" w:rsidRDefault="001E5E3A" w:rsidP="001E5E3A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иметь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1E5E3A" w:rsidRPr="001E5E3A" w:rsidRDefault="001E5E3A" w:rsidP="001E5E3A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иметь представление о сходстве и различиях в традициях своей страны и стран изучаемого языка;</w:t>
      </w:r>
    </w:p>
    <w:p w:rsidR="001E5E3A" w:rsidRPr="001E5E3A" w:rsidRDefault="001E5E3A" w:rsidP="001E5E3A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знанию национально-культурных особенностей речевого и неречевого поведения в своей стране и странах изучаемого языка; применять эти знания в различных ситуациях формального и неформального межличностного и межкультурного общения;</w:t>
      </w:r>
    </w:p>
    <w:p w:rsidR="001E5E3A" w:rsidRPr="001E5E3A" w:rsidRDefault="001E5E3A" w:rsidP="001E5E3A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понимать роль владения иностранными языками в современном мире;</w:t>
      </w:r>
    </w:p>
    <w:p w:rsidR="001E5E3A" w:rsidRPr="001E5E3A" w:rsidRDefault="001E5E3A" w:rsidP="001E5E3A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познакомиться с образцами художественной, публицистической и научно-популярной литературы.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color w:val="000000"/>
          <w:u w:val="single"/>
        </w:rPr>
        <w:t>Компенсаторная компетенция </w:t>
      </w:r>
      <w:r w:rsidRPr="001E5E3A">
        <w:rPr>
          <w:color w:val="000000"/>
        </w:rPr>
        <w:t>– умение выходить из трудного положения в условиях дефицита языковых сре</w:t>
      </w:r>
      <w:proofErr w:type="gramStart"/>
      <w:r w:rsidRPr="001E5E3A">
        <w:rPr>
          <w:color w:val="000000"/>
        </w:rPr>
        <w:t>дств пр</w:t>
      </w:r>
      <w:proofErr w:type="gramEnd"/>
      <w:r w:rsidRPr="001E5E3A">
        <w:rPr>
          <w:color w:val="000000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b/>
          <w:bCs/>
          <w:color w:val="000000"/>
        </w:rPr>
        <w:t>Б. </w:t>
      </w:r>
      <w:r w:rsidRPr="001E5E3A">
        <w:rPr>
          <w:color w:val="000000"/>
        </w:rPr>
        <w:t>В познавательной сфере:</w:t>
      </w:r>
    </w:p>
    <w:p w:rsidR="001E5E3A" w:rsidRPr="001E5E3A" w:rsidRDefault="001E5E3A" w:rsidP="001E5E3A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1E5E3A">
        <w:rPr>
          <w:color w:val="000000"/>
        </w:rPr>
        <w:t>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1E5E3A" w:rsidRPr="001E5E3A" w:rsidRDefault="001E5E3A" w:rsidP="001E5E3A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владеть приёмами работы с текстом: умение пользоваться определённой стратегией чтения/</w:t>
      </w:r>
      <w:proofErr w:type="spellStart"/>
      <w:r w:rsidRPr="001E5E3A">
        <w:rPr>
          <w:color w:val="000000"/>
        </w:rPr>
        <w:t>аудирования</w:t>
      </w:r>
      <w:proofErr w:type="spellEnd"/>
      <w:r w:rsidRPr="001E5E3A">
        <w:rPr>
          <w:color w:val="000000"/>
        </w:rPr>
        <w:t xml:space="preserve"> в зависимости от коммуникативной задачи (читать/слушать текст с разной глубиной понимания);</w:t>
      </w:r>
    </w:p>
    <w:p w:rsidR="001E5E3A" w:rsidRPr="001E5E3A" w:rsidRDefault="001E5E3A" w:rsidP="001E5E3A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умению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1E5E3A" w:rsidRPr="001E5E3A" w:rsidRDefault="001E5E3A" w:rsidP="001E5E3A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 xml:space="preserve">умению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1E5E3A">
        <w:rPr>
          <w:color w:val="000000"/>
        </w:rPr>
        <w:t>мультимедийными</w:t>
      </w:r>
      <w:proofErr w:type="spellEnd"/>
      <w:r w:rsidRPr="001E5E3A">
        <w:rPr>
          <w:color w:val="000000"/>
        </w:rPr>
        <w:t xml:space="preserve"> средствами).</w:t>
      </w:r>
    </w:p>
    <w:p w:rsidR="001E5E3A" w:rsidRPr="001E5E3A" w:rsidRDefault="001E5E3A" w:rsidP="001E5E3A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владеть способами и приёмами дальнейшего самостоятельного изучения иностранных языков.</w:t>
      </w:r>
    </w:p>
    <w:p w:rsidR="001E5E3A" w:rsidRPr="001E5E3A" w:rsidRDefault="001E5E3A" w:rsidP="001E5E3A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готовности и умению осуществлять индивидуальную и совместную проектную работу.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b/>
          <w:bCs/>
          <w:color w:val="000000"/>
        </w:rPr>
        <w:t>В. </w:t>
      </w:r>
      <w:r w:rsidRPr="001E5E3A">
        <w:rPr>
          <w:color w:val="000000"/>
        </w:rPr>
        <w:t>В ценностно-ориентационной сфере:</w:t>
      </w:r>
    </w:p>
    <w:p w:rsidR="001E5E3A" w:rsidRPr="001E5E3A" w:rsidRDefault="001E5E3A" w:rsidP="001E5E3A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представлению о языке как средстве выражения чувств, эмоций, основе культуры мышления;</w:t>
      </w:r>
    </w:p>
    <w:p w:rsidR="001E5E3A" w:rsidRPr="001E5E3A" w:rsidRDefault="001E5E3A" w:rsidP="001E5E3A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 xml:space="preserve">приобщиться к ценностям мировой культуры через источники информации на иностранном языке (в том числе </w:t>
      </w:r>
      <w:proofErr w:type="spellStart"/>
      <w:r w:rsidRPr="001E5E3A">
        <w:rPr>
          <w:color w:val="000000"/>
        </w:rPr>
        <w:t>мультимедийные</w:t>
      </w:r>
      <w:proofErr w:type="spellEnd"/>
      <w:r w:rsidRPr="001E5E3A">
        <w:rPr>
          <w:color w:val="000000"/>
        </w:rPr>
        <w:t>);</w:t>
      </w:r>
    </w:p>
    <w:p w:rsidR="001E5E3A" w:rsidRPr="001E5E3A" w:rsidRDefault="001E5E3A" w:rsidP="001E5E3A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 xml:space="preserve">представлению о целостном </w:t>
      </w:r>
      <w:proofErr w:type="spellStart"/>
      <w:r w:rsidRPr="001E5E3A">
        <w:rPr>
          <w:color w:val="000000"/>
        </w:rPr>
        <w:t>полиязычном</w:t>
      </w:r>
      <w:proofErr w:type="spellEnd"/>
      <w:r w:rsidRPr="001E5E3A">
        <w:rPr>
          <w:color w:val="000000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E5E3A" w:rsidRPr="001E5E3A" w:rsidRDefault="001E5E3A" w:rsidP="001E5E3A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достижению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1E5E3A" w:rsidRPr="001E5E3A" w:rsidRDefault="001E5E3A" w:rsidP="001E5E3A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приобщение к ценностям мировой культуры через непосредственное участие в школьных обменах, туристических поездках, молодёжных форумах.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b/>
          <w:bCs/>
          <w:color w:val="000000"/>
        </w:rPr>
        <w:t>Г. </w:t>
      </w:r>
      <w:r w:rsidRPr="001E5E3A">
        <w:rPr>
          <w:color w:val="000000"/>
        </w:rPr>
        <w:t>В эстетической сфере:</w:t>
      </w:r>
    </w:p>
    <w:p w:rsidR="001E5E3A" w:rsidRPr="001E5E3A" w:rsidRDefault="001E5E3A" w:rsidP="001E5E3A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владеть элементарными средствами выражения чувств и эмоций на иностранном языке.</w:t>
      </w:r>
    </w:p>
    <w:p w:rsidR="001E5E3A" w:rsidRPr="001E5E3A" w:rsidRDefault="001E5E3A" w:rsidP="001E5E3A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стремлению к знакомству с образцами художественного творчества на иностранном языке и средствами иностранного языка;</w:t>
      </w:r>
    </w:p>
    <w:p w:rsidR="001E5E3A" w:rsidRPr="001E5E3A" w:rsidRDefault="001E5E3A" w:rsidP="001E5E3A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lastRenderedPageBreak/>
        <w:t>развитию чувства прекрасного в процессе обсуждения современных тенденций в живописи, музыке, литературе.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b/>
          <w:bCs/>
          <w:color w:val="000000"/>
        </w:rPr>
        <w:t>Д. </w:t>
      </w:r>
      <w:r w:rsidRPr="001E5E3A">
        <w:rPr>
          <w:color w:val="000000"/>
        </w:rPr>
        <w:t>В трудовой сфере:</w:t>
      </w:r>
    </w:p>
    <w:p w:rsidR="001E5E3A" w:rsidRPr="001E5E3A" w:rsidRDefault="001E5E3A" w:rsidP="001E5E3A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работать в соответствии с намеченным планом.</w:t>
      </w:r>
    </w:p>
    <w:p w:rsidR="001E5E3A" w:rsidRPr="001E5E3A" w:rsidRDefault="001E5E3A" w:rsidP="001E5E3A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рационально планировать свой учебный труд.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b/>
          <w:bCs/>
          <w:color w:val="000000"/>
        </w:rPr>
        <w:t>Е. </w:t>
      </w:r>
      <w:r w:rsidRPr="001E5E3A">
        <w:rPr>
          <w:color w:val="000000"/>
        </w:rPr>
        <w:t>В физической сфере:</w:t>
      </w:r>
    </w:p>
    <w:p w:rsidR="001E5E3A" w:rsidRPr="001E5E3A" w:rsidRDefault="001E5E3A" w:rsidP="001E5E3A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соблюдать режим труда и отдыха во время урока;</w:t>
      </w:r>
    </w:p>
    <w:p w:rsidR="001E5E3A" w:rsidRPr="001E5E3A" w:rsidRDefault="001E5E3A" w:rsidP="001E5E3A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 xml:space="preserve">следовать </w:t>
      </w:r>
      <w:proofErr w:type="spellStart"/>
      <w:r w:rsidRPr="001E5E3A">
        <w:rPr>
          <w:color w:val="000000"/>
        </w:rPr>
        <w:t>здоровье-сберегающей</w:t>
      </w:r>
      <w:proofErr w:type="spellEnd"/>
      <w:r w:rsidRPr="001E5E3A">
        <w:rPr>
          <w:color w:val="000000"/>
        </w:rPr>
        <w:t xml:space="preserve"> технологии.</w:t>
      </w:r>
    </w:p>
    <w:p w:rsidR="001E5E3A" w:rsidRPr="001E5E3A" w:rsidRDefault="001E5E3A" w:rsidP="001E5E3A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E5E3A">
        <w:rPr>
          <w:i/>
          <w:iCs/>
          <w:color w:val="000000"/>
        </w:rPr>
        <w:t>Выпускник получит возможность научиться:</w:t>
      </w:r>
    </w:p>
    <w:p w:rsidR="001E5E3A" w:rsidRPr="001E5E3A" w:rsidRDefault="001E5E3A" w:rsidP="001E5E3A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1E5E3A">
        <w:rPr>
          <w:color w:val="000000"/>
        </w:rPr>
        <w:t>вести здоровый образ жизни (режим труда и отдыха, питание, спорт, фитнес).</w:t>
      </w:r>
    </w:p>
    <w:p w:rsidR="001E5E3A" w:rsidRPr="001E5E3A" w:rsidRDefault="001E5E3A" w:rsidP="00EC1B51">
      <w:pPr>
        <w:jc w:val="center"/>
        <w:rPr>
          <w:b/>
        </w:rPr>
      </w:pPr>
    </w:p>
    <w:p w:rsidR="001E5E3A" w:rsidRPr="001E5E3A" w:rsidRDefault="001E5E3A" w:rsidP="00EC1B51">
      <w:pPr>
        <w:jc w:val="center"/>
        <w:rPr>
          <w:b/>
        </w:rPr>
      </w:pPr>
    </w:p>
    <w:p w:rsidR="001E5E3A" w:rsidRDefault="001E5E3A" w:rsidP="00EC1B51">
      <w:pPr>
        <w:jc w:val="center"/>
        <w:rPr>
          <w:b/>
          <w:sz w:val="28"/>
          <w:szCs w:val="28"/>
        </w:rPr>
      </w:pPr>
    </w:p>
    <w:p w:rsidR="001E5E3A" w:rsidRDefault="001E5E3A" w:rsidP="00EC1B51">
      <w:pPr>
        <w:jc w:val="center"/>
        <w:rPr>
          <w:b/>
          <w:sz w:val="28"/>
          <w:szCs w:val="28"/>
        </w:rPr>
      </w:pPr>
    </w:p>
    <w:p w:rsidR="00707D5D" w:rsidRPr="00EC1B51" w:rsidRDefault="00707D5D" w:rsidP="00EC1B51">
      <w:pPr>
        <w:jc w:val="center"/>
        <w:rPr>
          <w:b/>
          <w:sz w:val="28"/>
          <w:szCs w:val="28"/>
        </w:rPr>
      </w:pPr>
      <w:r w:rsidRPr="00EC1B51">
        <w:rPr>
          <w:b/>
          <w:sz w:val="28"/>
          <w:szCs w:val="28"/>
        </w:rPr>
        <w:t>Содержание учебного курса</w:t>
      </w:r>
    </w:p>
    <w:p w:rsidR="00707D5D" w:rsidRDefault="00707D5D" w:rsidP="00707D5D">
      <w:pPr>
        <w:ind w:right="-261"/>
        <w:rPr>
          <w:sz w:val="28"/>
          <w:szCs w:val="28"/>
        </w:rPr>
      </w:pPr>
      <w:r>
        <w:rPr>
          <w:sz w:val="28"/>
          <w:szCs w:val="28"/>
        </w:rPr>
        <w:t xml:space="preserve"> Предметное содержание речи </w:t>
      </w:r>
    </w:p>
    <w:p w:rsidR="00707D5D" w:rsidRDefault="00707D5D" w:rsidP="00707D5D">
      <w:pPr>
        <w:ind w:right="-261"/>
        <w:rPr>
          <w:b/>
        </w:rPr>
      </w:pPr>
      <w:r>
        <w:rPr>
          <w:b/>
        </w:rPr>
        <w:t xml:space="preserve">            А. Социально - бытовая сфера общения (у нас в стране и в немецкоязычных странах) </w:t>
      </w:r>
      <w:r>
        <w:t xml:space="preserve">Путешествие, подготовка к путешествию, посещение </w:t>
      </w:r>
      <w:proofErr w:type="spellStart"/>
      <w:r>
        <w:t>магазина</w:t>
      </w:r>
      <w:proofErr w:type="gramStart"/>
      <w:r>
        <w:t>,п</w:t>
      </w:r>
      <w:proofErr w:type="gramEnd"/>
      <w:r>
        <w:t>окупки</w:t>
      </w:r>
      <w:proofErr w:type="spellEnd"/>
      <w:r>
        <w:t>.</w:t>
      </w:r>
    </w:p>
    <w:p w:rsidR="00707D5D" w:rsidRDefault="00707D5D" w:rsidP="00707D5D">
      <w:pPr>
        <w:pStyle w:val="c56c39"/>
        <w:spacing w:before="0" w:beforeAutospacing="0" w:after="0" w:afterAutospacing="0" w:line="270" w:lineRule="atLeast"/>
        <w:jc w:val="both"/>
        <w:rPr>
          <w:color w:val="444444"/>
        </w:rPr>
      </w:pPr>
      <w:r>
        <w:rPr>
          <w:b/>
        </w:rPr>
        <w:t xml:space="preserve">            Б. Учебно - трудовая сфера общения. (у нас в стране и в немецкоязычных странах)</w:t>
      </w:r>
      <w:r>
        <w:rPr>
          <w:rStyle w:val="c0"/>
          <w:color w:val="444444"/>
        </w:rPr>
        <w:t xml:space="preserve">       </w:t>
      </w:r>
      <w:r>
        <w:t>Система образования</w:t>
      </w:r>
      <w:proofErr w:type="gramStart"/>
      <w:r>
        <w:t xml:space="preserve"> .</w:t>
      </w:r>
      <w:proofErr w:type="gramEnd"/>
      <w:r>
        <w:t xml:space="preserve"> Школа</w:t>
      </w:r>
      <w:r>
        <w:rPr>
          <w:rStyle w:val="c0"/>
          <w:color w:val="444444"/>
        </w:rPr>
        <w:t xml:space="preserve">  </w:t>
      </w:r>
      <w:r>
        <w:t>и школьная жизнь, изучаемые предметы и отношение к ним и с учителями.</w:t>
      </w:r>
    </w:p>
    <w:p w:rsidR="00707D5D" w:rsidRDefault="00707D5D" w:rsidP="00707D5D">
      <w:pPr>
        <w:ind w:right="-261"/>
        <w:rPr>
          <w:b/>
        </w:rPr>
      </w:pPr>
      <w:r>
        <w:t xml:space="preserve">             </w:t>
      </w:r>
      <w:r>
        <w:rPr>
          <w:b/>
        </w:rPr>
        <w:t>В. Социально - культурная сфера общения (у нас в стране и в немецкоязычных странах)</w:t>
      </w:r>
    </w:p>
    <w:p w:rsidR="00707D5D" w:rsidRDefault="00707D5D" w:rsidP="00707D5D">
      <w:pPr>
        <w:rPr>
          <w:b/>
        </w:rPr>
      </w:pPr>
      <w:r>
        <w:t xml:space="preserve"> Мои летние каникулы. Молодежные турбазы.  Любимые места отдыха. Страна изучаемого языка, ее географическое положение, ее достопримечательности.</w:t>
      </w:r>
    </w:p>
    <w:p w:rsidR="00707D5D" w:rsidRDefault="00707D5D" w:rsidP="00707D5D">
      <w:pPr>
        <w:ind w:right="256"/>
        <w:jc w:val="both"/>
      </w:pPr>
    </w:p>
    <w:p w:rsidR="00707D5D" w:rsidRDefault="00707D5D" w:rsidP="00707D5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учебного материала</w:t>
      </w:r>
    </w:p>
    <w:p w:rsidR="00707D5D" w:rsidRDefault="00707D5D" w:rsidP="00707D5D">
      <w:pPr>
        <w:ind w:right="256" w:firstLine="540"/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/>
      </w:tblPr>
      <w:tblGrid>
        <w:gridCol w:w="1368"/>
        <w:gridCol w:w="5760"/>
        <w:gridCol w:w="1755"/>
      </w:tblGrid>
      <w:tr w:rsidR="00707D5D" w:rsidTr="0060758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pPr>
              <w:ind w:right="256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pPr>
              <w:ind w:right="256"/>
              <w:jc w:val="center"/>
              <w:rPr>
                <w:b/>
              </w:rPr>
            </w:pPr>
            <w:r>
              <w:rPr>
                <w:b/>
              </w:rPr>
              <w:t>Название темы.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pPr>
              <w:ind w:right="256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707D5D" w:rsidTr="0060758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pPr>
              <w:ind w:right="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r>
              <w:t xml:space="preserve">Прекрасно было летом. </w:t>
            </w:r>
          </w:p>
          <w:p w:rsidR="00707D5D" w:rsidRDefault="00707D5D" w:rsidP="006B5C2E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pPr>
              <w:ind w:right="256"/>
              <w:rPr>
                <w:b/>
              </w:rPr>
            </w:pPr>
            <w:r>
              <w:rPr>
                <w:b/>
              </w:rPr>
              <w:t>2</w:t>
            </w:r>
            <w:r w:rsidR="0060758B">
              <w:rPr>
                <w:b/>
              </w:rPr>
              <w:t>4</w:t>
            </w:r>
          </w:p>
        </w:tc>
      </w:tr>
      <w:tr w:rsidR="00707D5D" w:rsidTr="0060758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pPr>
              <w:ind w:right="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r>
              <w:t>А сейчас уже снова школа.</w:t>
            </w:r>
          </w:p>
          <w:p w:rsidR="00707D5D" w:rsidRDefault="00707D5D" w:rsidP="006B5C2E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pPr>
              <w:ind w:right="256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707D5D" w:rsidTr="0060758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pPr>
              <w:ind w:right="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r>
              <w:t>Готовимся к путешествию по Германии.</w:t>
            </w:r>
          </w:p>
          <w:p w:rsidR="00707D5D" w:rsidRDefault="00707D5D" w:rsidP="006B5C2E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pPr>
              <w:ind w:right="256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707D5D" w:rsidTr="0060758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pPr>
              <w:ind w:right="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r>
              <w:t>Путешествие по Германии.</w:t>
            </w:r>
          </w:p>
          <w:p w:rsidR="00707D5D" w:rsidRDefault="00707D5D" w:rsidP="006B5C2E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pPr>
              <w:ind w:right="256"/>
              <w:rPr>
                <w:b/>
              </w:rPr>
            </w:pPr>
            <w:r>
              <w:rPr>
                <w:b/>
              </w:rPr>
              <w:t>2</w:t>
            </w:r>
            <w:r w:rsidR="0060758B">
              <w:rPr>
                <w:b/>
              </w:rPr>
              <w:t>4</w:t>
            </w:r>
          </w:p>
        </w:tc>
      </w:tr>
      <w:tr w:rsidR="00707D5D" w:rsidTr="0060758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pPr>
              <w:ind w:right="256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707D5D" w:rsidP="006B5C2E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за весь курс</w:t>
            </w:r>
          </w:p>
          <w:p w:rsidR="00707D5D" w:rsidRDefault="00707D5D" w:rsidP="006B5C2E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D" w:rsidRDefault="0060758B" w:rsidP="006B5C2E">
            <w:pPr>
              <w:ind w:right="256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707D5D" w:rsidRDefault="00707D5D" w:rsidP="00707D5D"/>
    <w:p w:rsidR="00707D5D" w:rsidRDefault="00707D5D" w:rsidP="00707D5D"/>
    <w:p w:rsidR="001845CE" w:rsidRPr="001845CE" w:rsidRDefault="001845CE" w:rsidP="001845CE">
      <w:pPr>
        <w:rPr>
          <w:b/>
          <w:bCs/>
        </w:rPr>
      </w:pPr>
    </w:p>
    <w:p w:rsidR="001845CE" w:rsidRPr="001845CE" w:rsidRDefault="001845CE" w:rsidP="001845CE">
      <w:r w:rsidRPr="001845CE">
        <w:rPr>
          <w:b/>
          <w:bCs/>
        </w:rPr>
        <w:t>Содержание тем учебного курса.</w:t>
      </w:r>
    </w:p>
    <w:p w:rsidR="001845CE" w:rsidRPr="001845CE" w:rsidRDefault="001845CE" w:rsidP="001845CE">
      <w:pPr>
        <w:rPr>
          <w:b/>
          <w:bCs/>
          <w:i/>
          <w:iCs/>
        </w:rPr>
      </w:pPr>
      <w:r w:rsidRPr="001845CE">
        <w:rPr>
          <w:b/>
          <w:bCs/>
          <w:i/>
          <w:iCs/>
        </w:rPr>
        <w:t>Тема 1. “Воспоминания о летних каникулах” (24 часа)</w:t>
      </w:r>
    </w:p>
    <w:p w:rsidR="001845CE" w:rsidRPr="001845CE" w:rsidRDefault="001845CE" w:rsidP="001845CE">
      <w:pPr>
        <w:rPr>
          <w:b/>
          <w:bCs/>
          <w:i/>
          <w:iCs/>
        </w:rPr>
      </w:pPr>
      <w:r w:rsidRPr="001845CE">
        <w:rPr>
          <w:b/>
          <w:bCs/>
          <w:i/>
          <w:iCs/>
        </w:rPr>
        <w:t>Воспоминания о летних каникулах. Где и как проводят лето немецкие дети</w:t>
      </w:r>
      <w:proofErr w:type="gramStart"/>
      <w:r w:rsidRPr="001845CE">
        <w:rPr>
          <w:b/>
          <w:bCs/>
          <w:i/>
          <w:iCs/>
        </w:rPr>
        <w:t>..</w:t>
      </w:r>
      <w:proofErr w:type="gramEnd"/>
    </w:p>
    <w:p w:rsidR="001845CE" w:rsidRPr="001845CE" w:rsidRDefault="001845CE" w:rsidP="001845CE">
      <w:r w:rsidRPr="001845CE">
        <w:t>Грамматический материал:</w:t>
      </w:r>
    </w:p>
    <w:p w:rsidR="001845CE" w:rsidRPr="001845CE" w:rsidRDefault="001845CE" w:rsidP="001845CE">
      <w:pPr>
        <w:rPr>
          <w:lang w:val="en-US"/>
        </w:rPr>
      </w:pPr>
      <w:r w:rsidRPr="001845CE">
        <w:t xml:space="preserve">1. Придаточные предложения времени с союзами </w:t>
      </w:r>
      <w:proofErr w:type="spellStart"/>
      <w:r w:rsidRPr="001845CE">
        <w:t>wenn</w:t>
      </w:r>
      <w:proofErr w:type="spellEnd"/>
      <w:r w:rsidRPr="001845CE">
        <w:t xml:space="preserve">, </w:t>
      </w:r>
      <w:proofErr w:type="spellStart"/>
      <w:r w:rsidRPr="001845CE">
        <w:t>als</w:t>
      </w:r>
      <w:proofErr w:type="spellEnd"/>
      <w:r w:rsidRPr="001845CE">
        <w:t xml:space="preserve">, </w:t>
      </w:r>
      <w:proofErr w:type="spellStart"/>
      <w:r w:rsidRPr="001845CE">
        <w:t>nachdem</w:t>
      </w:r>
      <w:proofErr w:type="spellEnd"/>
      <w:r w:rsidRPr="001845CE">
        <w:t>.</w:t>
      </w:r>
      <w:r w:rsidRPr="001845CE">
        <w:br/>
      </w:r>
      <w:r w:rsidRPr="001845CE">
        <w:rPr>
          <w:lang w:val="en-US"/>
        </w:rPr>
        <w:t xml:space="preserve">2. </w:t>
      </w:r>
      <w:proofErr w:type="spellStart"/>
      <w:proofErr w:type="gramStart"/>
      <w:r w:rsidRPr="001845CE">
        <w:rPr>
          <w:lang w:val="en-US"/>
        </w:rPr>
        <w:t>Plusquamperfekt</w:t>
      </w:r>
      <w:proofErr w:type="spellEnd"/>
      <w:r w:rsidRPr="001845CE">
        <w:rPr>
          <w:lang w:val="en-US"/>
        </w:rPr>
        <w:t>.</w:t>
      </w:r>
      <w:proofErr w:type="gramEnd"/>
    </w:p>
    <w:p w:rsidR="001845CE" w:rsidRPr="001845CE" w:rsidRDefault="001845CE" w:rsidP="001845CE">
      <w:pPr>
        <w:rPr>
          <w:lang w:val="en-US"/>
        </w:rPr>
      </w:pPr>
      <w:r w:rsidRPr="001845CE">
        <w:lastRenderedPageBreak/>
        <w:t>Лексические</w:t>
      </w:r>
      <w:r w:rsidRPr="001845CE">
        <w:rPr>
          <w:lang w:val="en-US"/>
        </w:rPr>
        <w:t xml:space="preserve"> </w:t>
      </w:r>
      <w:r w:rsidRPr="001845CE">
        <w:t>единицы</w:t>
      </w:r>
      <w:r w:rsidRPr="001845CE">
        <w:rPr>
          <w:lang w:val="en-US"/>
        </w:rPr>
        <w:t xml:space="preserve">: Das </w:t>
      </w:r>
      <w:proofErr w:type="spellStart"/>
      <w:r w:rsidRPr="001845CE">
        <w:rPr>
          <w:lang w:val="en-US"/>
        </w:rPr>
        <w:t>Gebirge</w:t>
      </w:r>
      <w:proofErr w:type="spellEnd"/>
      <w:r w:rsidRPr="001845CE">
        <w:rPr>
          <w:lang w:val="en-US"/>
        </w:rPr>
        <w:t xml:space="preserve">, </w:t>
      </w:r>
      <w:proofErr w:type="spellStart"/>
      <w:r w:rsidRPr="001845CE">
        <w:rPr>
          <w:lang w:val="en-US"/>
        </w:rPr>
        <w:t>der</w:t>
      </w:r>
      <w:proofErr w:type="spellEnd"/>
      <w:r w:rsidRPr="001845CE">
        <w:rPr>
          <w:lang w:val="en-US"/>
        </w:rPr>
        <w:t xml:space="preserve"> </w:t>
      </w:r>
      <w:proofErr w:type="spellStart"/>
      <w:r w:rsidRPr="001845CE">
        <w:rPr>
          <w:lang w:val="en-US"/>
        </w:rPr>
        <w:t>Ferienort</w:t>
      </w:r>
      <w:proofErr w:type="spellEnd"/>
      <w:r w:rsidRPr="001845CE">
        <w:rPr>
          <w:lang w:val="en-US"/>
        </w:rPr>
        <w:t xml:space="preserve">, das </w:t>
      </w:r>
      <w:proofErr w:type="spellStart"/>
      <w:r w:rsidRPr="001845CE">
        <w:rPr>
          <w:lang w:val="en-US"/>
        </w:rPr>
        <w:t>Ferienheim</w:t>
      </w:r>
      <w:proofErr w:type="spellEnd"/>
      <w:r w:rsidRPr="001845CE">
        <w:rPr>
          <w:lang w:val="en-US"/>
        </w:rPr>
        <w:t xml:space="preserve">, </w:t>
      </w:r>
      <w:proofErr w:type="spellStart"/>
      <w:r w:rsidRPr="001845CE">
        <w:rPr>
          <w:lang w:val="en-US"/>
        </w:rPr>
        <w:t>privat</w:t>
      </w:r>
      <w:proofErr w:type="spellEnd"/>
      <w:r w:rsidRPr="001845CE">
        <w:rPr>
          <w:lang w:val="en-US"/>
        </w:rPr>
        <w:t xml:space="preserve">, </w:t>
      </w:r>
      <w:proofErr w:type="spellStart"/>
      <w:r w:rsidRPr="001845CE">
        <w:rPr>
          <w:lang w:val="en-US"/>
        </w:rPr>
        <w:t>sich</w:t>
      </w:r>
      <w:proofErr w:type="spellEnd"/>
      <w:r w:rsidRPr="001845CE">
        <w:rPr>
          <w:lang w:val="en-US"/>
        </w:rPr>
        <w:t xml:space="preserve"> </w:t>
      </w:r>
      <w:proofErr w:type="spellStart"/>
      <w:r w:rsidRPr="001845CE">
        <w:rPr>
          <w:lang w:val="en-US"/>
        </w:rPr>
        <w:t>treffen</w:t>
      </w:r>
      <w:proofErr w:type="spellEnd"/>
      <w:r w:rsidRPr="001845CE">
        <w:rPr>
          <w:lang w:val="en-US"/>
        </w:rPr>
        <w:t xml:space="preserve">, </w:t>
      </w:r>
      <w:proofErr w:type="spellStart"/>
      <w:r w:rsidRPr="001845CE">
        <w:rPr>
          <w:lang w:val="en-US"/>
        </w:rPr>
        <w:t>übernachten</w:t>
      </w:r>
      <w:proofErr w:type="spellEnd"/>
      <w:r w:rsidRPr="001845CE">
        <w:rPr>
          <w:lang w:val="en-US"/>
        </w:rPr>
        <w:t xml:space="preserve">, die </w:t>
      </w:r>
      <w:proofErr w:type="spellStart"/>
      <w:r w:rsidRPr="001845CE">
        <w:rPr>
          <w:lang w:val="en-US"/>
        </w:rPr>
        <w:t>Jugendlichen</w:t>
      </w:r>
      <w:proofErr w:type="spellEnd"/>
      <w:r w:rsidRPr="001845CE">
        <w:rPr>
          <w:lang w:val="en-US"/>
        </w:rPr>
        <w:t xml:space="preserve">, </w:t>
      </w:r>
      <w:proofErr w:type="spellStart"/>
      <w:r w:rsidRPr="001845CE">
        <w:rPr>
          <w:lang w:val="en-US"/>
        </w:rPr>
        <w:t>der</w:t>
      </w:r>
      <w:proofErr w:type="spellEnd"/>
      <w:r w:rsidRPr="001845CE">
        <w:rPr>
          <w:lang w:val="en-US"/>
        </w:rPr>
        <w:t xml:space="preserve"> </w:t>
      </w:r>
      <w:proofErr w:type="spellStart"/>
      <w:r w:rsidRPr="001845CE">
        <w:rPr>
          <w:lang w:val="en-US"/>
        </w:rPr>
        <w:t>Campingplatz</w:t>
      </w:r>
      <w:proofErr w:type="spellEnd"/>
      <w:r w:rsidRPr="001845CE">
        <w:rPr>
          <w:lang w:val="en-US"/>
        </w:rPr>
        <w:t xml:space="preserve">, </w:t>
      </w:r>
      <w:proofErr w:type="spellStart"/>
      <w:r w:rsidRPr="001845CE">
        <w:rPr>
          <w:lang w:val="en-US"/>
        </w:rPr>
        <w:t>der</w:t>
      </w:r>
      <w:proofErr w:type="spellEnd"/>
      <w:r w:rsidRPr="001845CE">
        <w:rPr>
          <w:lang w:val="en-US"/>
        </w:rPr>
        <w:t xml:space="preserve"> </w:t>
      </w:r>
      <w:proofErr w:type="spellStart"/>
      <w:r w:rsidRPr="001845CE">
        <w:rPr>
          <w:lang w:val="en-US"/>
        </w:rPr>
        <w:t>Verwandte</w:t>
      </w:r>
      <w:proofErr w:type="spellEnd"/>
      <w:r w:rsidRPr="001845CE">
        <w:rPr>
          <w:lang w:val="en-US"/>
        </w:rPr>
        <w:t xml:space="preserve">, </w:t>
      </w:r>
      <w:proofErr w:type="spellStart"/>
      <w:r w:rsidRPr="001845CE">
        <w:rPr>
          <w:lang w:val="en-US"/>
        </w:rPr>
        <w:t>der</w:t>
      </w:r>
      <w:proofErr w:type="spellEnd"/>
      <w:r w:rsidRPr="001845CE">
        <w:rPr>
          <w:lang w:val="en-US"/>
        </w:rPr>
        <w:t xml:space="preserve"> </w:t>
      </w:r>
      <w:proofErr w:type="spellStart"/>
      <w:r w:rsidRPr="001845CE">
        <w:rPr>
          <w:lang w:val="en-US"/>
        </w:rPr>
        <w:t>Ausflug</w:t>
      </w:r>
      <w:proofErr w:type="spellEnd"/>
      <w:r w:rsidRPr="001845CE">
        <w:rPr>
          <w:lang w:val="en-US"/>
        </w:rPr>
        <w:t xml:space="preserve">, </w:t>
      </w:r>
      <w:proofErr w:type="spellStart"/>
      <w:r w:rsidRPr="001845CE">
        <w:rPr>
          <w:lang w:val="en-US"/>
        </w:rPr>
        <w:t>verdienen</w:t>
      </w:r>
      <w:proofErr w:type="spellEnd"/>
      <w:r w:rsidRPr="001845CE">
        <w:rPr>
          <w:lang w:val="en-US"/>
        </w:rPr>
        <w:t xml:space="preserve">, </w:t>
      </w:r>
      <w:proofErr w:type="spellStart"/>
      <w:r w:rsidRPr="001845CE">
        <w:rPr>
          <w:lang w:val="en-US"/>
        </w:rPr>
        <w:t>steigen</w:t>
      </w:r>
      <w:proofErr w:type="spellEnd"/>
      <w:r w:rsidRPr="001845CE">
        <w:rPr>
          <w:lang w:val="en-US"/>
        </w:rPr>
        <w:t xml:space="preserve">, </w:t>
      </w:r>
      <w:proofErr w:type="spellStart"/>
      <w:r w:rsidRPr="001845CE">
        <w:rPr>
          <w:lang w:val="en-US"/>
        </w:rPr>
        <w:t>sich</w:t>
      </w:r>
      <w:proofErr w:type="spellEnd"/>
      <w:r w:rsidRPr="001845CE">
        <w:rPr>
          <w:lang w:val="en-US"/>
        </w:rPr>
        <w:t xml:space="preserve"> </w:t>
      </w:r>
      <w:proofErr w:type="spellStart"/>
      <w:r w:rsidRPr="001845CE">
        <w:rPr>
          <w:lang w:val="en-US"/>
        </w:rPr>
        <w:t>sonnen</w:t>
      </w:r>
      <w:proofErr w:type="spellEnd"/>
      <w:r w:rsidRPr="001845CE">
        <w:rPr>
          <w:lang w:val="en-US"/>
        </w:rPr>
        <w:t xml:space="preserve">, </w:t>
      </w:r>
      <w:proofErr w:type="spellStart"/>
      <w:r w:rsidRPr="001845CE">
        <w:rPr>
          <w:lang w:val="en-US"/>
        </w:rPr>
        <w:t>der</w:t>
      </w:r>
      <w:proofErr w:type="spellEnd"/>
      <w:r w:rsidRPr="001845CE">
        <w:rPr>
          <w:lang w:val="en-US"/>
        </w:rPr>
        <w:t xml:space="preserve"> Strand, </w:t>
      </w:r>
      <w:proofErr w:type="spellStart"/>
      <w:r w:rsidRPr="001845CE">
        <w:rPr>
          <w:lang w:val="en-US"/>
        </w:rPr>
        <w:t>der</w:t>
      </w:r>
      <w:proofErr w:type="spellEnd"/>
      <w:r w:rsidRPr="001845CE">
        <w:rPr>
          <w:lang w:val="en-US"/>
        </w:rPr>
        <w:t xml:space="preserve"> </w:t>
      </w:r>
      <w:proofErr w:type="spellStart"/>
      <w:r w:rsidRPr="001845CE">
        <w:rPr>
          <w:lang w:val="en-US"/>
        </w:rPr>
        <w:t>Strandkorb</w:t>
      </w:r>
      <w:proofErr w:type="spellEnd"/>
      <w:r w:rsidRPr="001845CE">
        <w:rPr>
          <w:lang w:val="en-US"/>
        </w:rPr>
        <w:t xml:space="preserve">, </w:t>
      </w:r>
      <w:proofErr w:type="spellStart"/>
      <w:r w:rsidRPr="001845CE">
        <w:rPr>
          <w:lang w:val="en-US"/>
        </w:rPr>
        <w:t>fischen</w:t>
      </w:r>
      <w:proofErr w:type="spellEnd"/>
      <w:r w:rsidRPr="001845CE">
        <w:rPr>
          <w:lang w:val="en-US"/>
        </w:rPr>
        <w:t xml:space="preserve">, </w:t>
      </w:r>
      <w:proofErr w:type="spellStart"/>
      <w:r w:rsidRPr="001845CE">
        <w:rPr>
          <w:lang w:val="en-US"/>
        </w:rPr>
        <w:t>segeln</w:t>
      </w:r>
      <w:proofErr w:type="spellEnd"/>
      <w:r w:rsidRPr="001845CE">
        <w:rPr>
          <w:lang w:val="en-US"/>
        </w:rPr>
        <w:t xml:space="preserve">, </w:t>
      </w:r>
      <w:proofErr w:type="spellStart"/>
      <w:r w:rsidRPr="001845CE">
        <w:rPr>
          <w:lang w:val="en-US"/>
        </w:rPr>
        <w:t>reiten</w:t>
      </w:r>
      <w:proofErr w:type="spellEnd"/>
      <w:r w:rsidRPr="001845CE">
        <w:rPr>
          <w:lang w:val="en-US"/>
        </w:rPr>
        <w:t xml:space="preserve">, </w:t>
      </w:r>
      <w:proofErr w:type="spellStart"/>
      <w:r w:rsidRPr="001845CE">
        <w:rPr>
          <w:lang w:val="en-US"/>
        </w:rPr>
        <w:t>passieren</w:t>
      </w:r>
      <w:proofErr w:type="spellEnd"/>
      <w:r w:rsidRPr="001845CE">
        <w:rPr>
          <w:lang w:val="en-US"/>
        </w:rPr>
        <w:t xml:space="preserve">, </w:t>
      </w:r>
      <w:proofErr w:type="spellStart"/>
      <w:r w:rsidRPr="001845CE">
        <w:rPr>
          <w:lang w:val="en-US"/>
        </w:rPr>
        <w:t>surfen</w:t>
      </w:r>
      <w:proofErr w:type="spellEnd"/>
      <w:r w:rsidRPr="001845CE">
        <w:rPr>
          <w:lang w:val="en-US"/>
        </w:rPr>
        <w:t xml:space="preserve">, Skates </w:t>
      </w:r>
      <w:proofErr w:type="spellStart"/>
      <w:r w:rsidRPr="001845CE">
        <w:rPr>
          <w:lang w:val="en-US"/>
        </w:rPr>
        <w:t>laufen</w:t>
      </w:r>
      <w:proofErr w:type="spellEnd"/>
    </w:p>
    <w:p w:rsidR="001845CE" w:rsidRPr="001845CE" w:rsidRDefault="001845CE" w:rsidP="001845CE">
      <w:r w:rsidRPr="001845CE">
        <w:t>Монологическое высказывание по теме “Летние каникулы”(15–20 предложений).</w:t>
      </w:r>
    </w:p>
    <w:p w:rsidR="001845CE" w:rsidRPr="001845CE" w:rsidRDefault="001845CE" w:rsidP="001845CE">
      <w:r w:rsidRPr="001845CE">
        <w:t>Ролевая игра “Как выжить в экстремальных условиях</w:t>
      </w:r>
      <w:proofErr w:type="gramStart"/>
      <w:r w:rsidRPr="001845CE">
        <w:t>”(</w:t>
      </w:r>
      <w:proofErr w:type="gramEnd"/>
      <w:r w:rsidRPr="001845CE">
        <w:t>умение составить диалог).</w:t>
      </w:r>
    </w:p>
    <w:p w:rsidR="001845CE" w:rsidRPr="001845CE" w:rsidRDefault="001845CE" w:rsidP="001845CE">
      <w:r w:rsidRPr="001845CE">
        <w:t>Речевые умения при ведении </w:t>
      </w:r>
      <w:r w:rsidRPr="001845CE">
        <w:rPr>
          <w:b/>
          <w:bCs/>
        </w:rPr>
        <w:t>диалога</w:t>
      </w:r>
      <w:r w:rsidRPr="001845CE">
        <w:rPr>
          <w:i/>
          <w:iCs/>
        </w:rPr>
        <w:t> </w:t>
      </w:r>
      <w:r w:rsidRPr="001845CE">
        <w:rPr>
          <w:b/>
          <w:bCs/>
        </w:rPr>
        <w:t>– обмена мнениями</w:t>
      </w:r>
      <w:r w:rsidRPr="001845CE">
        <w:rPr>
          <w:i/>
          <w:iCs/>
        </w:rPr>
        <w:t>:</w:t>
      </w:r>
    </w:p>
    <w:p w:rsidR="001845CE" w:rsidRPr="001845CE" w:rsidRDefault="001845CE" w:rsidP="001845CE">
      <w:pPr>
        <w:numPr>
          <w:ilvl w:val="0"/>
          <w:numId w:val="2"/>
        </w:numPr>
      </w:pPr>
      <w:r w:rsidRPr="001845CE">
        <w:t xml:space="preserve">выразить точку зрения и </w:t>
      </w:r>
      <w:proofErr w:type="gramStart"/>
      <w:r w:rsidRPr="001845CE">
        <w:t>согласиться/не согласиться</w:t>
      </w:r>
      <w:proofErr w:type="gramEnd"/>
      <w:r w:rsidRPr="001845CE">
        <w:t xml:space="preserve"> с ней;</w:t>
      </w:r>
    </w:p>
    <w:p w:rsidR="001845CE" w:rsidRPr="001845CE" w:rsidRDefault="001845CE" w:rsidP="001845CE">
      <w:pPr>
        <w:numPr>
          <w:ilvl w:val="0"/>
          <w:numId w:val="2"/>
        </w:numPr>
      </w:pPr>
      <w:r w:rsidRPr="001845CE">
        <w:t>высказать одобрение/неодобрение;</w:t>
      </w:r>
    </w:p>
    <w:p w:rsidR="001845CE" w:rsidRPr="001845CE" w:rsidRDefault="001845CE" w:rsidP="001845CE">
      <w:pPr>
        <w:numPr>
          <w:ilvl w:val="0"/>
          <w:numId w:val="2"/>
        </w:numPr>
      </w:pPr>
      <w:r w:rsidRPr="001845CE">
        <w:t>выразить сомнение;</w:t>
      </w:r>
    </w:p>
    <w:p w:rsidR="001845CE" w:rsidRPr="001845CE" w:rsidRDefault="001845CE" w:rsidP="001845CE">
      <w:pPr>
        <w:numPr>
          <w:ilvl w:val="0"/>
          <w:numId w:val="2"/>
        </w:numPr>
      </w:pPr>
      <w:r w:rsidRPr="001845CE">
        <w:t>выразить эмоциональную оценку обсуждаемых событий (радость/огорчение, желание/нежелание).</w:t>
      </w:r>
    </w:p>
    <w:p w:rsidR="001845CE" w:rsidRPr="001845CE" w:rsidRDefault="001845CE" w:rsidP="001845CE">
      <w:r w:rsidRPr="001845CE">
        <w:t>Овладение речевыми образцами: запрос и переспрос информации (6–8 фраз).</w:t>
      </w:r>
    </w:p>
    <w:p w:rsidR="001845CE" w:rsidRPr="001845CE" w:rsidRDefault="001845CE" w:rsidP="001845CE">
      <w:r w:rsidRPr="001845CE">
        <w:t>Письменные навыки: письмо из места отдыха (ответ на письмо).</w:t>
      </w:r>
    </w:p>
    <w:p w:rsidR="001845CE" w:rsidRPr="001845CE" w:rsidRDefault="001845CE" w:rsidP="001845CE">
      <w:pPr>
        <w:rPr>
          <w:b/>
          <w:bCs/>
          <w:i/>
          <w:iCs/>
        </w:rPr>
      </w:pPr>
      <w:r w:rsidRPr="001845CE">
        <w:rPr>
          <w:b/>
          <w:bCs/>
          <w:i/>
          <w:iCs/>
        </w:rPr>
        <w:t>Тема 2. “Школа в России и ФРГ” (24 часа)</w:t>
      </w:r>
    </w:p>
    <w:p w:rsidR="001845CE" w:rsidRPr="001845CE" w:rsidRDefault="001845CE" w:rsidP="001845CE">
      <w:pPr>
        <w:rPr>
          <w:b/>
          <w:bCs/>
          <w:i/>
          <w:iCs/>
        </w:rPr>
      </w:pPr>
      <w:r w:rsidRPr="001845CE">
        <w:rPr>
          <w:b/>
          <w:bCs/>
          <w:i/>
          <w:iCs/>
        </w:rPr>
        <w:t>Школа в Германии. Школьный учитель, каким его хотят видеть дети. Расписание уроков. Школьный обмен.</w:t>
      </w:r>
    </w:p>
    <w:p w:rsidR="001845CE" w:rsidRPr="001845CE" w:rsidRDefault="001845CE" w:rsidP="001845CE">
      <w:r w:rsidRPr="001845CE">
        <w:t>Грамматический материал:</w:t>
      </w:r>
    </w:p>
    <w:p w:rsidR="001845CE" w:rsidRPr="001845CE" w:rsidRDefault="001845CE" w:rsidP="001845CE">
      <w:r w:rsidRPr="001845CE">
        <w:t xml:space="preserve">1. </w:t>
      </w:r>
      <w:proofErr w:type="spellStart"/>
      <w:r w:rsidRPr="001845CE">
        <w:t>Futur</w:t>
      </w:r>
      <w:proofErr w:type="spellEnd"/>
      <w:r w:rsidRPr="001845CE">
        <w:t xml:space="preserve"> I</w:t>
      </w:r>
      <w:r w:rsidRPr="001845CE">
        <w:br/>
        <w:t>2. Придаточные определительные предложения.</w:t>
      </w:r>
    </w:p>
    <w:p w:rsidR="001845CE" w:rsidRPr="001845CE" w:rsidRDefault="001845CE" w:rsidP="001845CE">
      <w:r w:rsidRPr="001845CE">
        <w:t>Образование сложносоставных существительных.</w:t>
      </w:r>
    </w:p>
    <w:p w:rsidR="001845CE" w:rsidRPr="001845CE" w:rsidRDefault="001845CE" w:rsidP="001845CE">
      <w:r w:rsidRPr="001845CE">
        <w:t xml:space="preserve">Освоение лексических единиц по теме: </w:t>
      </w:r>
      <w:proofErr w:type="spellStart"/>
      <w:r w:rsidRPr="001845CE">
        <w:t>Der</w:t>
      </w:r>
      <w:proofErr w:type="spellEnd"/>
      <w:r w:rsidRPr="001845CE">
        <w:t xml:space="preserve"> </w:t>
      </w:r>
      <w:proofErr w:type="spellStart"/>
      <w:r w:rsidRPr="001845CE">
        <w:t>Unerricht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Stufe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Grundschule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Realschule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Hauptschule</w:t>
      </w:r>
      <w:proofErr w:type="spellEnd"/>
      <w:r w:rsidRPr="001845CE">
        <w:t xml:space="preserve">, </w:t>
      </w:r>
      <w:proofErr w:type="spellStart"/>
      <w:r w:rsidRPr="001845CE">
        <w:t>das</w:t>
      </w:r>
      <w:proofErr w:type="spellEnd"/>
      <w:r w:rsidRPr="001845CE">
        <w:t xml:space="preserve"> </w:t>
      </w:r>
      <w:proofErr w:type="spellStart"/>
      <w:r w:rsidRPr="001845CE">
        <w:t>Halbjahr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Leistung</w:t>
      </w:r>
      <w:proofErr w:type="spellEnd"/>
      <w:r w:rsidRPr="001845CE">
        <w:t xml:space="preserve">, </w:t>
      </w:r>
      <w:proofErr w:type="spellStart"/>
      <w:r w:rsidRPr="001845CE">
        <w:t>das</w:t>
      </w:r>
      <w:proofErr w:type="spellEnd"/>
      <w:r w:rsidRPr="001845CE">
        <w:t xml:space="preserve"> </w:t>
      </w:r>
      <w:proofErr w:type="spellStart"/>
      <w:r w:rsidRPr="001845CE">
        <w:t>Zeugnis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Zensur</w:t>
      </w:r>
      <w:proofErr w:type="spellEnd"/>
      <w:r w:rsidRPr="001845CE">
        <w:t xml:space="preserve">, </w:t>
      </w:r>
      <w:proofErr w:type="spellStart"/>
      <w:r w:rsidRPr="001845CE">
        <w:t>das</w:t>
      </w:r>
      <w:proofErr w:type="spellEnd"/>
      <w:r w:rsidRPr="001845CE">
        <w:t xml:space="preserve"> </w:t>
      </w:r>
      <w:proofErr w:type="spellStart"/>
      <w:r w:rsidRPr="001845CE">
        <w:t>Abitur</w:t>
      </w:r>
      <w:proofErr w:type="spellEnd"/>
      <w:r w:rsidRPr="001845CE">
        <w:t xml:space="preserve">, </w:t>
      </w:r>
      <w:proofErr w:type="spellStart"/>
      <w:r w:rsidRPr="001845CE">
        <w:t>der</w:t>
      </w:r>
      <w:proofErr w:type="spellEnd"/>
      <w:r w:rsidRPr="001845CE">
        <w:t xml:space="preserve"> </w:t>
      </w:r>
      <w:proofErr w:type="spellStart"/>
      <w:r w:rsidRPr="001845CE">
        <w:t>Austausch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Berufswahl</w:t>
      </w:r>
      <w:proofErr w:type="spellEnd"/>
      <w:r w:rsidRPr="001845CE">
        <w:t xml:space="preserve">, </w:t>
      </w:r>
      <w:proofErr w:type="spellStart"/>
      <w:r w:rsidRPr="001845CE">
        <w:t>wählen</w:t>
      </w:r>
      <w:proofErr w:type="spellEnd"/>
      <w:r w:rsidRPr="001845CE">
        <w:t xml:space="preserve">, </w:t>
      </w:r>
      <w:proofErr w:type="spellStart"/>
      <w:r w:rsidRPr="001845CE">
        <w:t>sich</w:t>
      </w:r>
      <w:proofErr w:type="spellEnd"/>
      <w:r w:rsidRPr="001845CE">
        <w:t xml:space="preserve"> </w:t>
      </w:r>
      <w:proofErr w:type="spellStart"/>
      <w:r w:rsidRPr="001845CE">
        <w:t>gut</w:t>
      </w:r>
      <w:proofErr w:type="spellEnd"/>
      <w:r w:rsidRPr="001845CE">
        <w:t xml:space="preserve">– </w:t>
      </w:r>
      <w:proofErr w:type="spellStart"/>
      <w:r w:rsidRPr="001845CE">
        <w:t>schlecht</w:t>
      </w:r>
      <w:proofErr w:type="spellEnd"/>
      <w:r w:rsidRPr="001845CE">
        <w:t xml:space="preserve"> </w:t>
      </w:r>
      <w:proofErr w:type="spellStart"/>
      <w:r w:rsidRPr="001845CE">
        <w:t>verstehen</w:t>
      </w:r>
      <w:proofErr w:type="spellEnd"/>
      <w:r w:rsidRPr="001845CE">
        <w:t xml:space="preserve">, </w:t>
      </w:r>
      <w:proofErr w:type="spellStart"/>
      <w:r w:rsidRPr="001845CE">
        <w:t>leicht-schwer</w:t>
      </w:r>
      <w:proofErr w:type="spellEnd"/>
      <w:r w:rsidRPr="001845CE">
        <w:t xml:space="preserve"> </w:t>
      </w:r>
      <w:proofErr w:type="spellStart"/>
      <w:r w:rsidRPr="001845CE">
        <w:t>fallen</w:t>
      </w:r>
      <w:proofErr w:type="spellEnd"/>
      <w:r w:rsidRPr="001845CE">
        <w:t xml:space="preserve">, </w:t>
      </w:r>
      <w:proofErr w:type="spellStart"/>
      <w:r w:rsidRPr="001845CE">
        <w:t>tabeln</w:t>
      </w:r>
      <w:proofErr w:type="spellEnd"/>
      <w:r w:rsidRPr="001845CE">
        <w:t xml:space="preserve">, </w:t>
      </w:r>
      <w:proofErr w:type="spellStart"/>
      <w:r w:rsidRPr="001845CE">
        <w:t>passieren</w:t>
      </w:r>
      <w:proofErr w:type="spellEnd"/>
      <w:r w:rsidRPr="001845CE">
        <w:t xml:space="preserve">, </w:t>
      </w:r>
      <w:proofErr w:type="spellStart"/>
      <w:r w:rsidRPr="001845CE">
        <w:t>bemerken</w:t>
      </w:r>
      <w:proofErr w:type="spellEnd"/>
      <w:r w:rsidRPr="001845CE">
        <w:t xml:space="preserve">, </w:t>
      </w:r>
      <w:proofErr w:type="spellStart"/>
      <w:r w:rsidRPr="001845CE">
        <w:t>beobachten</w:t>
      </w:r>
      <w:proofErr w:type="spellEnd"/>
      <w:r w:rsidRPr="001845CE">
        <w:t xml:space="preserve">, </w:t>
      </w:r>
      <w:proofErr w:type="spellStart"/>
      <w:r w:rsidRPr="001845CE">
        <w:t>bestimmen</w:t>
      </w:r>
      <w:proofErr w:type="spellEnd"/>
      <w:r w:rsidRPr="001845CE">
        <w:t xml:space="preserve">, </w:t>
      </w:r>
      <w:proofErr w:type="spellStart"/>
      <w:r w:rsidRPr="001845CE">
        <w:t>empfangen</w:t>
      </w:r>
      <w:proofErr w:type="spellEnd"/>
      <w:r w:rsidRPr="001845CE">
        <w:t xml:space="preserve">, </w:t>
      </w:r>
      <w:proofErr w:type="spellStart"/>
      <w:r w:rsidRPr="001845CE">
        <w:t>erwarten</w:t>
      </w:r>
      <w:proofErr w:type="spellEnd"/>
      <w:r w:rsidRPr="001845CE">
        <w:t xml:space="preserve">, </w:t>
      </w:r>
      <w:proofErr w:type="spellStart"/>
      <w:r w:rsidRPr="001845CE">
        <w:t>umfassen</w:t>
      </w:r>
      <w:proofErr w:type="spellEnd"/>
      <w:r w:rsidRPr="001845CE">
        <w:t xml:space="preserve"> .</w:t>
      </w:r>
    </w:p>
    <w:p w:rsidR="001845CE" w:rsidRPr="001845CE" w:rsidRDefault="001845CE" w:rsidP="001845CE">
      <w:proofErr w:type="spellStart"/>
      <w:r w:rsidRPr="001845CE">
        <w:t>Аудирование</w:t>
      </w:r>
      <w:proofErr w:type="spellEnd"/>
      <w:r w:rsidRPr="001845CE">
        <w:t>: восприятие научных текстов.</w:t>
      </w:r>
    </w:p>
    <w:p w:rsidR="001845CE" w:rsidRPr="001845CE" w:rsidRDefault="001845CE" w:rsidP="001845CE">
      <w:r w:rsidRPr="001845CE">
        <w:t>Устные высказывания по теме: “Школа в будущем”. Монолог (15–20 фраз)</w:t>
      </w:r>
      <w:r w:rsidRPr="001845CE">
        <w:br/>
        <w:t xml:space="preserve">– выражать и аргументировать свое отношение к </w:t>
      </w:r>
      <w:proofErr w:type="gramStart"/>
      <w:r w:rsidRPr="001845CE">
        <w:t>прочитанному</w:t>
      </w:r>
      <w:proofErr w:type="gramEnd"/>
      <w:r w:rsidRPr="001845CE">
        <w:t>/услышанному</w:t>
      </w:r>
    </w:p>
    <w:p w:rsidR="001845CE" w:rsidRPr="001845CE" w:rsidRDefault="001845CE" w:rsidP="001845CE">
      <w:r w:rsidRPr="001845CE">
        <w:t>Письменные навыки: неформальное письмо, ответ на электронное сообщение.</w:t>
      </w:r>
    </w:p>
    <w:p w:rsidR="001845CE" w:rsidRPr="001845CE" w:rsidRDefault="001845CE" w:rsidP="001845CE">
      <w:pPr>
        <w:rPr>
          <w:b/>
          <w:bCs/>
          <w:i/>
          <w:iCs/>
        </w:rPr>
      </w:pPr>
      <w:r w:rsidRPr="001845CE">
        <w:rPr>
          <w:b/>
          <w:bCs/>
          <w:i/>
          <w:iCs/>
        </w:rPr>
        <w:t>Тема 3. “Мы готовимся к поездке в ФРГ” (25 часов)</w:t>
      </w:r>
    </w:p>
    <w:p w:rsidR="001845CE" w:rsidRPr="001845CE" w:rsidRDefault="001845CE" w:rsidP="001845CE">
      <w:pPr>
        <w:rPr>
          <w:b/>
          <w:bCs/>
          <w:i/>
          <w:iCs/>
        </w:rPr>
      </w:pPr>
      <w:r w:rsidRPr="001845CE">
        <w:rPr>
          <w:b/>
          <w:bCs/>
          <w:i/>
          <w:iCs/>
        </w:rPr>
        <w:t xml:space="preserve">Мы готовимся к поездке в Германию. Перед началом путешествия важно изучить карту. Что мы возьмем в дорогу. Одежда и мода. Делаем покупки. Правила для </w:t>
      </w:r>
      <w:proofErr w:type="gramStart"/>
      <w:r w:rsidRPr="001845CE">
        <w:rPr>
          <w:b/>
          <w:bCs/>
          <w:i/>
          <w:iCs/>
        </w:rPr>
        <w:t>путешествующих</w:t>
      </w:r>
      <w:proofErr w:type="gramEnd"/>
      <w:r w:rsidRPr="001845CE">
        <w:rPr>
          <w:b/>
          <w:bCs/>
          <w:i/>
          <w:iCs/>
        </w:rPr>
        <w:t>.</w:t>
      </w:r>
    </w:p>
    <w:p w:rsidR="001845CE" w:rsidRPr="001845CE" w:rsidRDefault="001845CE" w:rsidP="001845CE">
      <w:r w:rsidRPr="001845CE">
        <w:t>Грамматический материал:</w:t>
      </w:r>
    </w:p>
    <w:p w:rsidR="001845CE" w:rsidRPr="001845CE" w:rsidRDefault="001845CE" w:rsidP="001845CE">
      <w:r w:rsidRPr="001845CE">
        <w:t xml:space="preserve">1. Придаточные определительные предложения с относительными местоимениями </w:t>
      </w:r>
      <w:proofErr w:type="spellStart"/>
      <w:r w:rsidRPr="001845CE">
        <w:t>Dativ</w:t>
      </w:r>
      <w:proofErr w:type="spellEnd"/>
      <w:r w:rsidRPr="001845CE">
        <w:t xml:space="preserve">, </w:t>
      </w:r>
      <w:proofErr w:type="spellStart"/>
      <w:r w:rsidRPr="001845CE">
        <w:t>Genitiv</w:t>
      </w:r>
      <w:proofErr w:type="spellEnd"/>
    </w:p>
    <w:p w:rsidR="001845CE" w:rsidRPr="001845CE" w:rsidRDefault="001845CE" w:rsidP="001845CE">
      <w:r w:rsidRPr="001845CE">
        <w:t xml:space="preserve">Лексические единицы: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Auslandsreise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Reisevorbereitungen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Fahrt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Eisenbahn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Fahkarte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Flugkarte</w:t>
      </w:r>
      <w:proofErr w:type="spellEnd"/>
      <w:r w:rsidRPr="001845CE">
        <w:t xml:space="preserve">, </w:t>
      </w:r>
      <w:proofErr w:type="spellStart"/>
      <w:r w:rsidRPr="001845CE">
        <w:t>der</w:t>
      </w:r>
      <w:proofErr w:type="spellEnd"/>
      <w:r w:rsidRPr="001845CE">
        <w:t xml:space="preserve"> </w:t>
      </w:r>
      <w:proofErr w:type="spellStart"/>
      <w:r w:rsidRPr="001845CE">
        <w:t>Koffer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Reisetasche</w:t>
      </w:r>
      <w:proofErr w:type="spellEnd"/>
      <w:r w:rsidRPr="001845CE">
        <w:t xml:space="preserve">, </w:t>
      </w:r>
      <w:proofErr w:type="spellStart"/>
      <w:r w:rsidRPr="001845CE">
        <w:t>das</w:t>
      </w:r>
      <w:proofErr w:type="spellEnd"/>
      <w:r w:rsidRPr="001845CE">
        <w:t xml:space="preserve"> </w:t>
      </w:r>
      <w:proofErr w:type="spellStart"/>
      <w:r w:rsidRPr="001845CE">
        <w:t>Warenhaus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Abteilung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Größe, </w:t>
      </w:r>
      <w:proofErr w:type="spellStart"/>
      <w:r w:rsidRPr="001845CE">
        <w:t>das</w:t>
      </w:r>
      <w:proofErr w:type="spellEnd"/>
      <w:r w:rsidRPr="001845CE">
        <w:t xml:space="preserve"> </w:t>
      </w:r>
      <w:proofErr w:type="spellStart"/>
      <w:r w:rsidRPr="001845CE">
        <w:t>Kleidungsstück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Grenze</w:t>
      </w:r>
      <w:proofErr w:type="spellEnd"/>
      <w:r w:rsidRPr="001845CE">
        <w:t xml:space="preserve">, </w:t>
      </w:r>
      <w:proofErr w:type="spellStart"/>
      <w:r w:rsidRPr="001845CE">
        <w:t>bestellen</w:t>
      </w:r>
      <w:proofErr w:type="spellEnd"/>
      <w:r w:rsidRPr="001845CE">
        <w:t xml:space="preserve">, </w:t>
      </w:r>
      <w:proofErr w:type="spellStart"/>
      <w:r w:rsidRPr="001845CE">
        <w:t>besorgen</w:t>
      </w:r>
      <w:proofErr w:type="spellEnd"/>
      <w:r w:rsidRPr="001845CE">
        <w:t xml:space="preserve">, beschließtn, </w:t>
      </w:r>
      <w:proofErr w:type="spellStart"/>
      <w:r w:rsidRPr="001845CE">
        <w:t>zahlen</w:t>
      </w:r>
      <w:proofErr w:type="spellEnd"/>
      <w:r w:rsidRPr="001845CE">
        <w:t xml:space="preserve">, </w:t>
      </w:r>
      <w:proofErr w:type="spellStart"/>
      <w:r w:rsidRPr="001845CE">
        <w:t>kosten</w:t>
      </w:r>
      <w:proofErr w:type="spellEnd"/>
      <w:r w:rsidRPr="001845CE">
        <w:t xml:space="preserve">, </w:t>
      </w:r>
      <w:proofErr w:type="spellStart"/>
      <w:r w:rsidRPr="001845CE">
        <w:t>anprobieren</w:t>
      </w:r>
      <w:proofErr w:type="spellEnd"/>
      <w:r w:rsidRPr="001845CE">
        <w:t xml:space="preserve">, </w:t>
      </w:r>
      <w:proofErr w:type="spellStart"/>
      <w:r w:rsidRPr="001845CE">
        <w:t>es</w:t>
      </w:r>
      <w:proofErr w:type="spellEnd"/>
      <w:r w:rsidRPr="001845CE">
        <w:t xml:space="preserve"> </w:t>
      </w:r>
      <w:proofErr w:type="spellStart"/>
      <w:r w:rsidRPr="001845CE">
        <w:t>geht</w:t>
      </w:r>
      <w:proofErr w:type="spellEnd"/>
      <w:r w:rsidRPr="001845CE">
        <w:t xml:space="preserve"> </w:t>
      </w:r>
      <w:proofErr w:type="spellStart"/>
      <w:r w:rsidRPr="001845CE">
        <w:t>dir</w:t>
      </w:r>
      <w:proofErr w:type="spellEnd"/>
      <w:r w:rsidRPr="001845CE">
        <w:t xml:space="preserve">, </w:t>
      </w:r>
      <w:proofErr w:type="spellStart"/>
      <w:r w:rsidRPr="001845CE">
        <w:t>packen</w:t>
      </w:r>
      <w:proofErr w:type="spellEnd"/>
      <w:r w:rsidRPr="001845CE">
        <w:t xml:space="preserve">, </w:t>
      </w:r>
      <w:proofErr w:type="spellStart"/>
      <w:r w:rsidRPr="001845CE">
        <w:t>mitnehmen</w:t>
      </w:r>
      <w:proofErr w:type="spellEnd"/>
      <w:r w:rsidRPr="001845CE">
        <w:t xml:space="preserve">, </w:t>
      </w:r>
      <w:proofErr w:type="spellStart"/>
      <w:r w:rsidRPr="001845CE">
        <w:t>als</w:t>
      </w:r>
      <w:proofErr w:type="spellEnd"/>
      <w:r w:rsidRPr="001845CE">
        <w:t xml:space="preserve"> </w:t>
      </w:r>
      <w:proofErr w:type="spellStart"/>
      <w:r w:rsidRPr="001845CE">
        <w:t>Reiseziel</w:t>
      </w:r>
      <w:proofErr w:type="spellEnd"/>
      <w:r w:rsidRPr="001845CE">
        <w:t xml:space="preserve"> </w:t>
      </w:r>
      <w:proofErr w:type="spellStart"/>
      <w:r w:rsidRPr="001845CE">
        <w:t>wählen</w:t>
      </w:r>
      <w:proofErr w:type="spellEnd"/>
      <w:r w:rsidRPr="001845CE">
        <w:t>.</w:t>
      </w:r>
    </w:p>
    <w:p w:rsidR="001845CE" w:rsidRPr="001845CE" w:rsidRDefault="001845CE" w:rsidP="001845CE">
      <w:r w:rsidRPr="001845CE">
        <w:t>Ознакомительное чтение.</w:t>
      </w:r>
    </w:p>
    <w:p w:rsidR="001845CE" w:rsidRPr="001845CE" w:rsidRDefault="001845CE" w:rsidP="001845CE">
      <w:proofErr w:type="spellStart"/>
      <w:r w:rsidRPr="001845CE">
        <w:t>Аудирование</w:t>
      </w:r>
      <w:proofErr w:type="spellEnd"/>
      <w:r w:rsidRPr="001845CE">
        <w:t>:</w:t>
      </w:r>
      <w:r w:rsidRPr="001845CE">
        <w:rPr>
          <w:i/>
          <w:iCs/>
        </w:rPr>
        <w:t> прогнозировать содержание устного текста по началу сообщения</w:t>
      </w:r>
      <w:r w:rsidRPr="001845CE">
        <w:t> и выделять основную мысль в воспринимаемом на слух тексте.</w:t>
      </w:r>
    </w:p>
    <w:p w:rsidR="001845CE" w:rsidRPr="001845CE" w:rsidRDefault="001845CE" w:rsidP="001845CE">
      <w:r w:rsidRPr="001845CE">
        <w:t>Монологическое высказывание (15–20 предложений). Овладение речевыми функциями: согласие/несогласие.</w:t>
      </w:r>
    </w:p>
    <w:p w:rsidR="001845CE" w:rsidRPr="001845CE" w:rsidRDefault="001845CE" w:rsidP="001845CE">
      <w:r w:rsidRPr="001845CE">
        <w:t>Письменные навыки: короткая история.</w:t>
      </w:r>
    </w:p>
    <w:p w:rsidR="001845CE" w:rsidRPr="001845CE" w:rsidRDefault="001845CE" w:rsidP="001845CE">
      <w:pPr>
        <w:rPr>
          <w:b/>
          <w:bCs/>
          <w:i/>
          <w:iCs/>
        </w:rPr>
      </w:pPr>
      <w:r w:rsidRPr="001845CE">
        <w:rPr>
          <w:b/>
          <w:bCs/>
          <w:i/>
          <w:iCs/>
        </w:rPr>
        <w:t>Тема 4 “Путешествие по Германии” (24 часа)</w:t>
      </w:r>
    </w:p>
    <w:p w:rsidR="001845CE" w:rsidRPr="001845CE" w:rsidRDefault="001845CE" w:rsidP="001845CE">
      <w:pPr>
        <w:rPr>
          <w:b/>
          <w:bCs/>
          <w:i/>
          <w:iCs/>
        </w:rPr>
      </w:pPr>
      <w:r w:rsidRPr="001845CE">
        <w:rPr>
          <w:b/>
          <w:bCs/>
          <w:i/>
          <w:iCs/>
        </w:rPr>
        <w:t>Путешествие начинается с вокзала. Что мы уже знаем о ФРГ? Путешествие по Берлину. Знакомство с Баварией. Мюнхен. Рейн – самая романтическая река Германии. Экскурсия по Кельну.</w:t>
      </w:r>
    </w:p>
    <w:p w:rsidR="001845CE" w:rsidRPr="001845CE" w:rsidRDefault="001845CE" w:rsidP="001845CE">
      <w:r w:rsidRPr="001845CE">
        <w:t>Грамматический материал:</w:t>
      </w:r>
    </w:p>
    <w:p w:rsidR="001845CE" w:rsidRPr="001845CE" w:rsidRDefault="001845CE" w:rsidP="001845CE">
      <w:r w:rsidRPr="001845CE">
        <w:lastRenderedPageBreak/>
        <w:t xml:space="preserve">1. </w:t>
      </w:r>
      <w:proofErr w:type="spellStart"/>
      <w:r w:rsidRPr="001845CE">
        <w:t>Passiv</w:t>
      </w:r>
      <w:proofErr w:type="spellEnd"/>
      <w:r w:rsidRPr="001845CE">
        <w:t>.</w:t>
      </w:r>
      <w:r w:rsidRPr="001845CE">
        <w:br/>
        <w:t xml:space="preserve">2. Придаточные определительные предложения с относительными местоимениями </w:t>
      </w:r>
      <w:proofErr w:type="spellStart"/>
      <w:r w:rsidRPr="001845CE">
        <w:t>Dativ</w:t>
      </w:r>
      <w:proofErr w:type="spellEnd"/>
      <w:r w:rsidRPr="001845CE">
        <w:t xml:space="preserve">, </w:t>
      </w:r>
      <w:proofErr w:type="spellStart"/>
      <w:r w:rsidRPr="001845CE">
        <w:t>Genitiv</w:t>
      </w:r>
      <w:proofErr w:type="spellEnd"/>
      <w:r w:rsidRPr="001845CE">
        <w:t>.</w:t>
      </w:r>
    </w:p>
    <w:p w:rsidR="001845CE" w:rsidRPr="001845CE" w:rsidRDefault="001845CE" w:rsidP="001845CE">
      <w:r w:rsidRPr="001845CE">
        <w:t xml:space="preserve">Лексические единицы: </w:t>
      </w:r>
      <w:proofErr w:type="spellStart"/>
      <w:r w:rsidRPr="001845CE">
        <w:t>Der</w:t>
      </w:r>
      <w:proofErr w:type="spellEnd"/>
      <w:r w:rsidRPr="001845CE">
        <w:t xml:space="preserve"> </w:t>
      </w:r>
      <w:proofErr w:type="spellStart"/>
      <w:r w:rsidRPr="001845CE">
        <w:t>Bahnhof</w:t>
      </w:r>
      <w:proofErr w:type="spellEnd"/>
      <w:r w:rsidRPr="001845CE">
        <w:t xml:space="preserve">, </w:t>
      </w:r>
      <w:proofErr w:type="spellStart"/>
      <w:r w:rsidRPr="001845CE">
        <w:t>der</w:t>
      </w:r>
      <w:proofErr w:type="spellEnd"/>
      <w:r w:rsidRPr="001845CE">
        <w:t xml:space="preserve"> </w:t>
      </w:r>
      <w:proofErr w:type="spellStart"/>
      <w:r w:rsidRPr="001845CE">
        <w:t>Bahnsteig</w:t>
      </w:r>
      <w:proofErr w:type="spellEnd"/>
      <w:r w:rsidRPr="001845CE">
        <w:t xml:space="preserve">, </w:t>
      </w:r>
      <w:proofErr w:type="spellStart"/>
      <w:r w:rsidRPr="001845CE">
        <w:t>das</w:t>
      </w:r>
      <w:proofErr w:type="spellEnd"/>
      <w:r w:rsidRPr="001845CE">
        <w:t xml:space="preserve"> </w:t>
      </w:r>
      <w:proofErr w:type="spellStart"/>
      <w:r w:rsidRPr="001845CE">
        <w:t>Gleis</w:t>
      </w:r>
      <w:proofErr w:type="spellEnd"/>
      <w:r w:rsidRPr="001845CE">
        <w:t xml:space="preserve">, </w:t>
      </w:r>
      <w:proofErr w:type="spellStart"/>
      <w:r w:rsidRPr="001845CE">
        <w:t>das</w:t>
      </w:r>
      <w:proofErr w:type="spellEnd"/>
      <w:r w:rsidRPr="001845CE">
        <w:t xml:space="preserve"> </w:t>
      </w:r>
      <w:proofErr w:type="spellStart"/>
      <w:r w:rsidRPr="001845CE">
        <w:t>Abteil</w:t>
      </w:r>
      <w:proofErr w:type="spellEnd"/>
      <w:r w:rsidRPr="001845CE">
        <w:t xml:space="preserve">, </w:t>
      </w:r>
      <w:proofErr w:type="spellStart"/>
      <w:r w:rsidRPr="001845CE">
        <w:t>der</w:t>
      </w:r>
      <w:proofErr w:type="spellEnd"/>
      <w:r w:rsidRPr="001845CE">
        <w:t xml:space="preserve"> </w:t>
      </w:r>
      <w:proofErr w:type="spellStart"/>
      <w:r w:rsidRPr="001845CE">
        <w:t>Fahrplan</w:t>
      </w:r>
      <w:proofErr w:type="spellEnd"/>
      <w:r w:rsidRPr="001845CE">
        <w:t xml:space="preserve">, </w:t>
      </w:r>
      <w:proofErr w:type="spellStart"/>
      <w:r w:rsidRPr="001845CE">
        <w:t>der</w:t>
      </w:r>
      <w:proofErr w:type="spellEnd"/>
      <w:r w:rsidRPr="001845CE">
        <w:t xml:space="preserve"> </w:t>
      </w:r>
      <w:proofErr w:type="spellStart"/>
      <w:r w:rsidRPr="001845CE">
        <w:t>Schalter</w:t>
      </w:r>
      <w:proofErr w:type="spellEnd"/>
      <w:r w:rsidRPr="001845CE">
        <w:t xml:space="preserve">, </w:t>
      </w:r>
      <w:proofErr w:type="spellStart"/>
      <w:r w:rsidRPr="001845CE">
        <w:t>der</w:t>
      </w:r>
      <w:proofErr w:type="spellEnd"/>
      <w:r w:rsidRPr="001845CE">
        <w:t xml:space="preserve"> </w:t>
      </w:r>
      <w:proofErr w:type="spellStart"/>
      <w:r w:rsidRPr="001845CE">
        <w:t>Wagen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Abfahrt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Ankunft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Rundfahrt</w:t>
      </w:r>
      <w:proofErr w:type="spellEnd"/>
      <w:r w:rsidRPr="001845CE">
        <w:t xml:space="preserve">, </w:t>
      </w:r>
      <w:proofErr w:type="spellStart"/>
      <w:r w:rsidRPr="001845CE">
        <w:t>der</w:t>
      </w:r>
      <w:proofErr w:type="spellEnd"/>
      <w:r w:rsidRPr="001845CE">
        <w:t xml:space="preserve"> </w:t>
      </w:r>
      <w:proofErr w:type="spellStart"/>
      <w:r w:rsidRPr="001845CE">
        <w:t>Aufenthalt</w:t>
      </w:r>
      <w:proofErr w:type="spellEnd"/>
      <w:r w:rsidRPr="001845CE">
        <w:t xml:space="preserve">, </w:t>
      </w:r>
      <w:proofErr w:type="spellStart"/>
      <w:r w:rsidRPr="001845CE">
        <w:t>die</w:t>
      </w:r>
      <w:proofErr w:type="spellEnd"/>
      <w:r w:rsidRPr="001845CE">
        <w:t xml:space="preserve"> </w:t>
      </w:r>
      <w:proofErr w:type="spellStart"/>
      <w:r w:rsidRPr="001845CE">
        <w:t>Auskunft</w:t>
      </w:r>
      <w:proofErr w:type="spellEnd"/>
      <w:r w:rsidRPr="001845CE">
        <w:t xml:space="preserve">, </w:t>
      </w:r>
      <w:proofErr w:type="spellStart"/>
      <w:r w:rsidRPr="001845CE">
        <w:t>das</w:t>
      </w:r>
      <w:proofErr w:type="spellEnd"/>
      <w:r w:rsidRPr="001845CE">
        <w:t xml:space="preserve"> </w:t>
      </w:r>
      <w:proofErr w:type="spellStart"/>
      <w:r w:rsidRPr="001845CE">
        <w:t>Auskunftsbüro</w:t>
      </w:r>
      <w:proofErr w:type="spellEnd"/>
      <w:r w:rsidRPr="001845CE">
        <w:t xml:space="preserve">, </w:t>
      </w:r>
      <w:proofErr w:type="spellStart"/>
      <w:r w:rsidRPr="001845CE">
        <w:t>der</w:t>
      </w:r>
      <w:proofErr w:type="spellEnd"/>
      <w:r w:rsidRPr="001845CE">
        <w:t xml:space="preserve"> </w:t>
      </w:r>
      <w:proofErr w:type="spellStart"/>
      <w:r w:rsidRPr="001845CE">
        <w:t>Stadtführer</w:t>
      </w:r>
      <w:proofErr w:type="spellEnd"/>
      <w:r w:rsidRPr="001845CE">
        <w:t xml:space="preserve">, </w:t>
      </w:r>
      <w:proofErr w:type="spellStart"/>
      <w:r w:rsidRPr="001845CE">
        <w:t>der</w:t>
      </w:r>
      <w:proofErr w:type="spellEnd"/>
      <w:r w:rsidRPr="001845CE">
        <w:t xml:space="preserve"> </w:t>
      </w:r>
      <w:proofErr w:type="spellStart"/>
      <w:r w:rsidRPr="001845CE">
        <w:t>Turm</w:t>
      </w:r>
      <w:proofErr w:type="spellEnd"/>
      <w:r w:rsidRPr="001845CE">
        <w:t xml:space="preserve">, </w:t>
      </w:r>
      <w:proofErr w:type="spellStart"/>
      <w:r w:rsidRPr="001845CE">
        <w:t>der</w:t>
      </w:r>
      <w:proofErr w:type="spellEnd"/>
      <w:r w:rsidRPr="001845CE">
        <w:t xml:space="preserve"> </w:t>
      </w:r>
      <w:proofErr w:type="spellStart"/>
      <w:r w:rsidRPr="001845CE">
        <w:t>Bau</w:t>
      </w:r>
      <w:proofErr w:type="spellEnd"/>
      <w:r w:rsidRPr="001845CE">
        <w:t xml:space="preserve">, </w:t>
      </w:r>
      <w:proofErr w:type="spellStart"/>
      <w:r w:rsidRPr="001845CE">
        <w:t>das</w:t>
      </w:r>
      <w:proofErr w:type="spellEnd"/>
      <w:r w:rsidRPr="001845CE">
        <w:t xml:space="preserve"> </w:t>
      </w:r>
      <w:proofErr w:type="spellStart"/>
      <w:r w:rsidRPr="001845CE">
        <w:t>Bauwerk</w:t>
      </w:r>
      <w:proofErr w:type="spellEnd"/>
      <w:r w:rsidRPr="001845CE">
        <w:t xml:space="preserve">, </w:t>
      </w:r>
      <w:proofErr w:type="spellStart"/>
      <w:r w:rsidRPr="001845CE">
        <w:t>abfahren</w:t>
      </w:r>
      <w:proofErr w:type="spellEnd"/>
      <w:r w:rsidRPr="001845CE">
        <w:t xml:space="preserve">, </w:t>
      </w:r>
      <w:proofErr w:type="spellStart"/>
      <w:r w:rsidRPr="001845CE">
        <w:t>ankommen</w:t>
      </w:r>
      <w:proofErr w:type="spellEnd"/>
      <w:r w:rsidRPr="001845CE">
        <w:t xml:space="preserve">, </w:t>
      </w:r>
      <w:proofErr w:type="spellStart"/>
      <w:r w:rsidRPr="001845CE">
        <w:t>Abschied</w:t>
      </w:r>
      <w:proofErr w:type="spellEnd"/>
      <w:r w:rsidRPr="001845CE">
        <w:t xml:space="preserve"> </w:t>
      </w:r>
      <w:proofErr w:type="spellStart"/>
      <w:r w:rsidRPr="001845CE">
        <w:t>nehmen</w:t>
      </w:r>
      <w:proofErr w:type="spellEnd"/>
      <w:r w:rsidRPr="001845CE">
        <w:t xml:space="preserve">, </w:t>
      </w:r>
      <w:proofErr w:type="spellStart"/>
      <w:r w:rsidRPr="001845CE">
        <w:t>abholen</w:t>
      </w:r>
      <w:proofErr w:type="spellEnd"/>
      <w:r w:rsidRPr="001845CE">
        <w:t xml:space="preserve">, </w:t>
      </w:r>
      <w:proofErr w:type="spellStart"/>
      <w:r w:rsidRPr="001845CE">
        <w:t>vorbeifahren</w:t>
      </w:r>
      <w:proofErr w:type="spellEnd"/>
      <w:r w:rsidRPr="001845CE">
        <w:t xml:space="preserve">, </w:t>
      </w:r>
      <w:proofErr w:type="spellStart"/>
      <w:r w:rsidRPr="001845CE">
        <w:t>unterwegs</w:t>
      </w:r>
      <w:proofErr w:type="spellEnd"/>
      <w:r w:rsidRPr="001845CE">
        <w:t xml:space="preserve">, </w:t>
      </w:r>
      <w:proofErr w:type="spellStart"/>
      <w:r w:rsidRPr="001845CE">
        <w:t>entlang</w:t>
      </w:r>
      <w:proofErr w:type="spellEnd"/>
      <w:r w:rsidRPr="001845CE">
        <w:t xml:space="preserve">, </w:t>
      </w:r>
      <w:proofErr w:type="spellStart"/>
      <w:r w:rsidRPr="001845CE">
        <w:t>schauen</w:t>
      </w:r>
      <w:proofErr w:type="spellEnd"/>
      <w:r w:rsidRPr="001845CE">
        <w:t>.</w:t>
      </w:r>
    </w:p>
    <w:p w:rsidR="001845CE" w:rsidRPr="001845CE" w:rsidRDefault="001845CE" w:rsidP="001845CE">
      <w:r w:rsidRPr="001845CE">
        <w:t>Говорение: прогноз погоды, сравнительный анализ погоды в разных климатических поясах (описание фотографий).</w:t>
      </w:r>
    </w:p>
    <w:p w:rsidR="001845CE" w:rsidRPr="001845CE" w:rsidRDefault="001845CE" w:rsidP="001845CE">
      <w:pPr>
        <w:rPr>
          <w:b/>
        </w:rPr>
      </w:pPr>
      <w:r w:rsidRPr="001845CE">
        <w:rPr>
          <w:b/>
        </w:rPr>
        <w:t>Повторение пройденного  - (8 ч.)</w:t>
      </w:r>
    </w:p>
    <w:p w:rsidR="001845CE" w:rsidRPr="001845CE" w:rsidRDefault="001845CE" w:rsidP="001845CE"/>
    <w:p w:rsidR="001845CE" w:rsidRPr="001845CE" w:rsidRDefault="001845CE" w:rsidP="001845CE">
      <w:r w:rsidRPr="001845CE">
        <w:t>Изучающее чтение “Путеводитель”</w:t>
      </w:r>
    </w:p>
    <w:p w:rsidR="001845CE" w:rsidRPr="001845CE" w:rsidRDefault="001845CE" w:rsidP="001845CE">
      <w:r w:rsidRPr="001845CE">
        <w:t>Письменные навыки: деловое письмо, запрос информации об участии в молодежном фестивале.</w:t>
      </w:r>
    </w:p>
    <w:p w:rsidR="001845CE" w:rsidRPr="001845CE" w:rsidRDefault="001845CE" w:rsidP="001845CE">
      <w:r w:rsidRPr="001845CE">
        <w:rPr>
          <w:b/>
          <w:bCs/>
        </w:rPr>
        <w:t>Проектные работы:</w:t>
      </w:r>
    </w:p>
    <w:p w:rsidR="001845CE" w:rsidRPr="001845CE" w:rsidRDefault="001845CE" w:rsidP="001845CE">
      <w:pPr>
        <w:numPr>
          <w:ilvl w:val="0"/>
          <w:numId w:val="3"/>
        </w:numPr>
        <w:rPr>
          <w:b/>
          <w:bCs/>
          <w:i/>
          <w:iCs/>
        </w:rPr>
      </w:pPr>
      <w:r w:rsidRPr="001845CE">
        <w:rPr>
          <w:b/>
          <w:bCs/>
          <w:i/>
          <w:iCs/>
        </w:rPr>
        <w:t>Взгляд в будущее.</w:t>
      </w:r>
    </w:p>
    <w:p w:rsidR="001845CE" w:rsidRPr="001845CE" w:rsidRDefault="001845CE" w:rsidP="001845CE">
      <w:pPr>
        <w:numPr>
          <w:ilvl w:val="0"/>
          <w:numId w:val="3"/>
        </w:numPr>
        <w:rPr>
          <w:b/>
          <w:bCs/>
          <w:i/>
          <w:iCs/>
        </w:rPr>
      </w:pPr>
      <w:r w:rsidRPr="001845CE">
        <w:rPr>
          <w:b/>
          <w:bCs/>
          <w:i/>
          <w:iCs/>
        </w:rPr>
        <w:t>Чудеса света.</w:t>
      </w:r>
    </w:p>
    <w:p w:rsidR="00707D5D" w:rsidRDefault="00707D5D" w:rsidP="00707D5D"/>
    <w:p w:rsidR="00567EBF" w:rsidRDefault="00567EBF" w:rsidP="00567EBF"/>
    <w:p w:rsidR="00567EBF" w:rsidRDefault="00567EBF" w:rsidP="00567EBF">
      <w:pPr>
        <w:ind w:right="256" w:firstLine="540"/>
        <w:jc w:val="both"/>
        <w:rPr>
          <w:b/>
        </w:rPr>
      </w:pPr>
      <w:r w:rsidRPr="003047AD">
        <w:rPr>
          <w:b/>
        </w:rPr>
        <w:t>ТРЕБОВАНИЯ К ОБУЧЕНИЮ ПРОДУКТИВНЫМ ВИДАМ РЕЧЕВОЙ ДЕЯТЕЛЬНОСТИ</w:t>
      </w:r>
      <w:r w:rsidRPr="003047AD">
        <w:br/>
      </w:r>
      <w:r>
        <w:br/>
      </w:r>
      <w:r>
        <w:rPr>
          <w:b/>
        </w:rPr>
        <w:t>Говорение</w:t>
      </w:r>
    </w:p>
    <w:p w:rsidR="00567EBF" w:rsidRDefault="00567EBF" w:rsidP="00567EBF">
      <w:pPr>
        <w:ind w:right="256" w:firstLine="540"/>
        <w:jc w:val="both"/>
      </w:pPr>
      <w:r>
        <w:t xml:space="preserve">    На данном этапе желательно сформировать элементарную коммуникативную компетенцию в говорении и письме: школьники должны проявлять способность и готовность варьировать и комбинировать языковой материал, ориентируясь на решение конкретных коммуникативных задач в наиболее распространенных ситуациях общения. </w:t>
      </w:r>
    </w:p>
    <w:p w:rsidR="00567EBF" w:rsidRDefault="00567EBF" w:rsidP="00567EBF">
      <w:pPr>
        <w:ind w:right="256" w:firstLine="540"/>
        <w:jc w:val="both"/>
        <w:rPr>
          <w:b/>
        </w:rPr>
      </w:pPr>
      <w:r>
        <w:rPr>
          <w:b/>
        </w:rPr>
        <w:t>Требования к обучению диалогической речи</w:t>
      </w:r>
    </w:p>
    <w:p w:rsidR="00567EBF" w:rsidRDefault="00567EBF" w:rsidP="00567EBF">
      <w:r>
        <w:t>      Школьникам обеспечивается возможность научиться:</w:t>
      </w:r>
      <w:r>
        <w:br/>
        <w:t xml:space="preserve">      1. Что-либо утверждать и обосновывать сказанное, т. е. решать комплексные коммуникативные задачи типа «Вырази свое мнение и обоснуй его» или «Сообщи партнеру о ... и вырази свое отношение </w:t>
      </w:r>
      <w:proofErr w:type="gramStart"/>
      <w:r>
        <w:t>к</w:t>
      </w:r>
      <w:proofErr w:type="gramEnd"/>
      <w:r>
        <w:t> услышанному от него» и т. д.</w:t>
      </w:r>
      <w:r>
        <w:br/>
        <w:t>      2. Вести групповое обсуждение (унисон, спор):</w:t>
      </w:r>
      <w:r>
        <w:br/>
        <w:t>      — включаться в беседу;</w:t>
      </w:r>
      <w:r>
        <w:br/>
        <w:t>      — поддерживать ее;</w:t>
      </w:r>
      <w:r>
        <w:br/>
        <w:t>      — проявлять заинтересованность, удивление и т. п. (с опорой на образец или без него).</w:t>
      </w:r>
      <w:r>
        <w:br/>
        <w:t xml:space="preserve">      3. Вести </w:t>
      </w:r>
      <w:proofErr w:type="spellStart"/>
      <w:r>
        <w:t>ритуализированные</w:t>
      </w:r>
      <w:proofErr w:type="spellEnd"/>
      <w:r>
        <w:t xml:space="preserve"> диалоги в стандартных ситуациях общения, используя речевой этикет (если необходимо — с опорой на разговорник, словарь). </w:t>
      </w:r>
    </w:p>
    <w:p w:rsidR="00567EBF" w:rsidRDefault="00567EBF" w:rsidP="00567EBF"/>
    <w:p w:rsidR="00567EBF" w:rsidRDefault="00567EBF" w:rsidP="00567EBF">
      <w:pPr>
        <w:ind w:right="256" w:firstLine="540"/>
        <w:jc w:val="both"/>
        <w:rPr>
          <w:b/>
        </w:rPr>
      </w:pPr>
      <w:r>
        <w:rPr>
          <w:b/>
        </w:rPr>
        <w:t>Требования к обучению монологической речи</w:t>
      </w:r>
    </w:p>
    <w:p w:rsidR="00567EBF" w:rsidRDefault="00567EBF" w:rsidP="00567EBF">
      <w:pPr>
        <w:ind w:right="256" w:firstLine="540"/>
        <w:jc w:val="both"/>
      </w:pPr>
      <w:r>
        <w:t>      Ученикам дается возможность:</w:t>
      </w:r>
    </w:p>
    <w:p w:rsidR="00567EBF" w:rsidRDefault="00567EBF" w:rsidP="00567EBF">
      <w:pPr>
        <w:ind w:right="256" w:firstLine="540"/>
        <w:jc w:val="both"/>
      </w:pPr>
      <w:r>
        <w:t xml:space="preserve">      1.Делать краткое сообщение в русле основных тем и сфер общения: семейно-бытовой, учебно-трудовой, социокультурной применительно к своей стране, стране изучаемого языка (например, о распорядке дня, любимых занятиях, природе, спорте, охране окружающей среды)</w:t>
      </w:r>
    </w:p>
    <w:p w:rsidR="00567EBF" w:rsidRDefault="00567EBF" w:rsidP="00567EBF">
      <w:pPr>
        <w:ind w:right="256" w:firstLine="540"/>
        <w:jc w:val="both"/>
        <w:rPr>
          <w:lang w:val="de-DE"/>
        </w:rPr>
      </w:pPr>
      <w:r>
        <w:t xml:space="preserve">      </w:t>
      </w:r>
      <w:proofErr w:type="gramStart"/>
      <w:r>
        <w:t>2.Выражать свое отношение к прочитанному, используя определенные речевые клише типа „</w:t>
      </w:r>
      <w:proofErr w:type="spellStart"/>
      <w:r>
        <w:t>Es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gefallen</w:t>
      </w:r>
      <w:proofErr w:type="spellEnd"/>
      <w:r>
        <w:t>/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gefallen</w:t>
      </w:r>
      <w:proofErr w:type="spellEnd"/>
      <w:r>
        <w:t>...</w:t>
      </w:r>
      <w:proofErr w:type="gramEnd"/>
      <w:r>
        <w:t xml:space="preserve"> </w:t>
      </w:r>
      <w:r>
        <w:rPr>
          <w:lang w:val="de-DE"/>
        </w:rPr>
        <w:t>Eine besonders große Bedeutung hat ...“; „Den größten Eindruck hat auf mich ... gemacht“.</w:t>
      </w:r>
    </w:p>
    <w:p w:rsidR="00567EBF" w:rsidRDefault="00567EBF" w:rsidP="00567EBF">
      <w:pPr>
        <w:ind w:right="256" w:firstLine="540"/>
        <w:jc w:val="both"/>
      </w:pPr>
      <w:r>
        <w:rPr>
          <w:lang w:val="de-DE"/>
        </w:rPr>
        <w:t xml:space="preserve">       </w:t>
      </w:r>
      <w:r>
        <w:t xml:space="preserve">3. Строить рассуждение по схеме: тезис + аргумент + резюме, т. е. что-то охарактеризовать, обосновать.   Сочетать разные коммуникативные типы речи, т. е. </w:t>
      </w:r>
      <w:r>
        <w:lastRenderedPageBreak/>
        <w:t>решать комплексные коммуникативные задачи: сообщать и описывать, рассказывать и характеризовать с опорой на текст.</w:t>
      </w:r>
    </w:p>
    <w:p w:rsidR="00567EBF" w:rsidRDefault="00567EBF" w:rsidP="00567EBF">
      <w:pPr>
        <w:ind w:right="256" w:firstLine="540"/>
        <w:jc w:val="both"/>
      </w:pPr>
    </w:p>
    <w:p w:rsidR="00567EBF" w:rsidRPr="00D6074A" w:rsidRDefault="00567EBF" w:rsidP="00567EBF">
      <w:pPr>
        <w:ind w:right="256" w:firstLine="540"/>
        <w:jc w:val="both"/>
        <w:rPr>
          <w:b/>
        </w:rPr>
      </w:pPr>
      <w:r>
        <w:rPr>
          <w:b/>
        </w:rPr>
        <w:t>Требования к обучению письму</w:t>
      </w:r>
    </w:p>
    <w:p w:rsidR="00567EBF" w:rsidRPr="00D6074A" w:rsidRDefault="00567EBF" w:rsidP="00567EBF">
      <w:pPr>
        <w:ind w:right="256" w:firstLine="540"/>
        <w:jc w:val="both"/>
        <w:rPr>
          <w:b/>
        </w:rPr>
      </w:pPr>
    </w:p>
    <w:p w:rsidR="00567EBF" w:rsidRDefault="00567EBF" w:rsidP="00567EBF">
      <w:pPr>
        <w:ind w:right="256" w:firstLine="540"/>
        <w:jc w:val="both"/>
        <w:rPr>
          <w:b/>
        </w:rPr>
      </w:pPr>
      <w:r>
        <w:t>Школьники учатся</w:t>
      </w:r>
    </w:p>
    <w:p w:rsidR="00567EBF" w:rsidRDefault="00567EBF" w:rsidP="00567EBF">
      <w:pPr>
        <w:ind w:right="256" w:firstLine="540"/>
        <w:jc w:val="both"/>
      </w:pPr>
      <w:r>
        <w:t xml:space="preserve"> 1. Письменно готовить краткую аннотацию с непосредственной опорой на текст.</w:t>
      </w:r>
      <w:r>
        <w:br/>
        <w:t>          2. Заполнять анкету, формуляр, писать письмо.</w:t>
      </w:r>
    </w:p>
    <w:p w:rsidR="00567EBF" w:rsidRDefault="00567EBF" w:rsidP="00567EBF">
      <w:pPr>
        <w:ind w:right="256" w:firstLine="540"/>
        <w:jc w:val="both"/>
        <w:rPr>
          <w:b/>
        </w:rPr>
      </w:pPr>
    </w:p>
    <w:p w:rsidR="00567EBF" w:rsidRDefault="00567EBF" w:rsidP="00567EBF">
      <w:pPr>
        <w:rPr>
          <w:b/>
        </w:rPr>
      </w:pPr>
      <w:r>
        <w:rPr>
          <w:b/>
        </w:rPr>
        <w:t xml:space="preserve">          ТРЕБОВАНИЯ   К     ОБУЧЕНИЮ    РЕЦЕПТИВНЫМ    ВИДАМ      РЕЧЕВОЙ</w:t>
      </w:r>
      <w:r>
        <w:rPr>
          <w:b/>
        </w:rPr>
        <w:br/>
        <w:t>ДЕЯТЕЛЬНОСТИ</w:t>
      </w:r>
    </w:p>
    <w:p w:rsidR="00567EBF" w:rsidRDefault="00567EBF" w:rsidP="00567EBF">
      <w:pPr>
        <w:ind w:right="256" w:firstLine="540"/>
        <w:jc w:val="both"/>
      </w:pPr>
      <w:r>
        <w:t xml:space="preserve">  На третьем этапе необходимо достичь </w:t>
      </w:r>
      <w:proofErr w:type="spellStart"/>
      <w:r>
        <w:t>сформированности</w:t>
      </w:r>
      <w:proofErr w:type="spellEnd"/>
      <w:r>
        <w:t xml:space="preserve"> элементарной коммуникативной компетенции в области </w:t>
      </w:r>
      <w:proofErr w:type="spellStart"/>
      <w:r>
        <w:t>аудирования</w:t>
      </w:r>
      <w:proofErr w:type="spellEnd"/>
      <w:r>
        <w:t xml:space="preserve"> и продвинутой коммуникативной компетенции применительно к чтению. Учащиеся овладевают </w:t>
      </w:r>
      <w:proofErr w:type="gramStart"/>
      <w:r>
        <w:t>в достаточной мере</w:t>
      </w:r>
      <w:proofErr w:type="gramEnd"/>
      <w:r>
        <w:t xml:space="preserve"> ознакомительным и изучающим видами чтения, а также приемами просмотрового чтения.</w:t>
      </w:r>
    </w:p>
    <w:p w:rsidR="00567EBF" w:rsidRPr="00D6074A" w:rsidRDefault="00567EBF" w:rsidP="00567EBF">
      <w:pPr>
        <w:ind w:right="256" w:firstLine="540"/>
        <w:jc w:val="both"/>
        <w:rPr>
          <w:b/>
        </w:rPr>
      </w:pPr>
      <w:proofErr w:type="spellStart"/>
      <w:r>
        <w:rPr>
          <w:b/>
        </w:rPr>
        <w:t>Аудирование</w:t>
      </w:r>
      <w:proofErr w:type="spellEnd"/>
    </w:p>
    <w:p w:rsidR="00567EBF" w:rsidRPr="00D6074A" w:rsidRDefault="00567EBF" w:rsidP="00567EBF">
      <w:pPr>
        <w:ind w:right="256" w:firstLine="540"/>
        <w:jc w:val="both"/>
        <w:rPr>
          <w:b/>
        </w:rPr>
      </w:pPr>
    </w:p>
    <w:p w:rsidR="00567EBF" w:rsidRDefault="00567EBF" w:rsidP="00567EBF">
      <w:pPr>
        <w:ind w:right="256" w:firstLine="540"/>
        <w:jc w:val="both"/>
      </w:pPr>
      <w:r>
        <w:t> Школьники учатся:</w:t>
      </w:r>
    </w:p>
    <w:p w:rsidR="00567EBF" w:rsidRDefault="00567EBF" w:rsidP="00567EBF">
      <w:pPr>
        <w:ind w:right="256" w:firstLine="540"/>
        <w:jc w:val="both"/>
      </w:pPr>
      <w:r>
        <w:t xml:space="preserve">  1. Воспринимать на слух и понимать монологическое сообщение, относящееся к разным коммуникативным типам речи (описание, сообщение, рассказ), содержащее отдельные незнакомые слова, о значении которых можно догадаться по контексту или сходству слов с родным языком.</w:t>
      </w:r>
    </w:p>
    <w:p w:rsidR="00567EBF" w:rsidRDefault="00567EBF" w:rsidP="00567EBF">
      <w:pPr>
        <w:ind w:right="256" w:firstLine="540"/>
        <w:jc w:val="both"/>
      </w:pPr>
      <w:r>
        <w:t xml:space="preserve">  2. Воспринимать на слух аутентичный текст и выделять его основную мысль (прогноз погоды, объявление на вокзале, рекламу и т. д.).</w:t>
      </w:r>
    </w:p>
    <w:p w:rsidR="00567EBF" w:rsidRDefault="00567EBF" w:rsidP="00567EBF">
      <w:pPr>
        <w:ind w:right="256" w:firstLine="540"/>
        <w:jc w:val="both"/>
      </w:pPr>
      <w:r>
        <w:t xml:space="preserve">  3. Воспринимать на слух и понимать основное содержание диалогов (интервью, обмен мнениями и т. п.), т. е. понимать, о чем идет речь.</w:t>
      </w:r>
    </w:p>
    <w:p w:rsidR="00567EBF" w:rsidRPr="00707D5D" w:rsidRDefault="00567EBF" w:rsidP="00567EBF">
      <w:pPr>
        <w:ind w:right="256" w:firstLine="540"/>
        <w:jc w:val="both"/>
        <w:rPr>
          <w:b/>
        </w:rPr>
      </w:pPr>
      <w:r>
        <w:rPr>
          <w:b/>
        </w:rPr>
        <w:t>Чтение</w:t>
      </w:r>
    </w:p>
    <w:p w:rsidR="00567EBF" w:rsidRPr="00707D5D" w:rsidRDefault="00567EBF" w:rsidP="00567EBF">
      <w:pPr>
        <w:ind w:right="256" w:firstLine="540"/>
        <w:jc w:val="both"/>
        <w:rPr>
          <w:b/>
        </w:rPr>
      </w:pPr>
    </w:p>
    <w:p w:rsidR="00567EBF" w:rsidRDefault="00567EBF" w:rsidP="00567EBF">
      <w:pPr>
        <w:ind w:right="256" w:firstLine="540"/>
        <w:jc w:val="both"/>
      </w:pPr>
      <w:r>
        <w:t> Школьникам обеспечивается возможность:</w:t>
      </w:r>
    </w:p>
    <w:p w:rsidR="00567EBF" w:rsidRDefault="00567EBF" w:rsidP="00567EBF">
      <w:pPr>
        <w:ind w:right="256" w:firstLine="540"/>
        <w:jc w:val="both"/>
      </w:pPr>
      <w:r>
        <w:t xml:space="preserve">  1. Прочитать и понять основное содержание легких аутентичных текстов, содержащих новые слова, о значении которых можно догадаться на основе контекста, словообразования, сходства с родным языком, а также опуская те новые слова, которые не мешают пониманию основного содержания текста (ознакомительное чтение).</w:t>
      </w:r>
    </w:p>
    <w:p w:rsidR="00567EBF" w:rsidRDefault="00567EBF" w:rsidP="00567EBF">
      <w:pPr>
        <w:ind w:right="256" w:firstLine="540"/>
        <w:jc w:val="both"/>
      </w:pPr>
      <w:r>
        <w:t xml:space="preserve">  2. Найти в процессе чтения основную мысль (идею) текста, разграничить существенные и второстепенные факты в содержании текста, проанализировать отдельные места, определяя подлежащее, сказуемое для полного понимания частично адаптированных и простых аутентичных текстов разных жанров, содержащих значительное количество незнакомых слов, используя при необходимости словарь (изучающее чтение).</w:t>
      </w:r>
    </w:p>
    <w:p w:rsidR="00567EBF" w:rsidRDefault="00567EBF" w:rsidP="00567EBF">
      <w:pPr>
        <w:ind w:right="256" w:firstLine="540"/>
        <w:jc w:val="both"/>
      </w:pPr>
      <w:r>
        <w:t xml:space="preserve">  3. Пользоваться в процессе чтения сносками, лингвострановедческим комментарием к тексту и грамматическим справочником.</w:t>
      </w:r>
    </w:p>
    <w:p w:rsidR="00567EBF" w:rsidRDefault="00567EBF" w:rsidP="00567EBF">
      <w:pPr>
        <w:ind w:right="256" w:firstLine="540"/>
        <w:jc w:val="both"/>
      </w:pPr>
      <w:r>
        <w:t xml:space="preserve">  4. </w:t>
      </w:r>
      <w:proofErr w:type="gramStart"/>
      <w:r>
        <w:t>Просмотреть несложный текст (несколько небольших текстов) в поисках нужной (интересующей) информации, т. е. овладеть приемами просмотрового чтения (прогнозирование содержания по заголовку, выделение наиболее значимой для читающего информации).</w:t>
      </w:r>
      <w:proofErr w:type="gramEnd"/>
    </w:p>
    <w:p w:rsidR="00567EBF" w:rsidRDefault="00567EBF" w:rsidP="006C3405">
      <w:pPr>
        <w:ind w:right="256" w:firstLine="540"/>
        <w:jc w:val="center"/>
      </w:pPr>
    </w:p>
    <w:sectPr w:rsidR="00567EBF" w:rsidSect="002A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9A1"/>
    <w:multiLevelType w:val="multilevel"/>
    <w:tmpl w:val="E040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83C26"/>
    <w:multiLevelType w:val="multilevel"/>
    <w:tmpl w:val="74E8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E56C4"/>
    <w:multiLevelType w:val="multilevel"/>
    <w:tmpl w:val="DD7C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909BF"/>
    <w:multiLevelType w:val="multilevel"/>
    <w:tmpl w:val="1432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D03F17"/>
    <w:multiLevelType w:val="multilevel"/>
    <w:tmpl w:val="3A60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81330"/>
    <w:multiLevelType w:val="multilevel"/>
    <w:tmpl w:val="7F8E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9756F0"/>
    <w:multiLevelType w:val="multilevel"/>
    <w:tmpl w:val="EBE4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F535D"/>
    <w:multiLevelType w:val="hybridMultilevel"/>
    <w:tmpl w:val="D03AD3CA"/>
    <w:lvl w:ilvl="0" w:tplc="5896CE2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203845F7"/>
    <w:multiLevelType w:val="multilevel"/>
    <w:tmpl w:val="92E8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C37E5A"/>
    <w:multiLevelType w:val="multilevel"/>
    <w:tmpl w:val="423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B826B3"/>
    <w:multiLevelType w:val="multilevel"/>
    <w:tmpl w:val="BF7E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D472AA"/>
    <w:multiLevelType w:val="multilevel"/>
    <w:tmpl w:val="6DF0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46716A"/>
    <w:multiLevelType w:val="multilevel"/>
    <w:tmpl w:val="8EC8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913F60"/>
    <w:multiLevelType w:val="multilevel"/>
    <w:tmpl w:val="FF7C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E479D9"/>
    <w:multiLevelType w:val="multilevel"/>
    <w:tmpl w:val="A570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F60597"/>
    <w:multiLevelType w:val="multilevel"/>
    <w:tmpl w:val="5330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FF5DD9"/>
    <w:multiLevelType w:val="multilevel"/>
    <w:tmpl w:val="1F2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2D4D5F"/>
    <w:multiLevelType w:val="multilevel"/>
    <w:tmpl w:val="FB06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9A5583E"/>
    <w:multiLevelType w:val="multilevel"/>
    <w:tmpl w:val="1BE6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9D597F"/>
    <w:multiLevelType w:val="multilevel"/>
    <w:tmpl w:val="3C80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6C220B"/>
    <w:multiLevelType w:val="multilevel"/>
    <w:tmpl w:val="94AA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4A756F"/>
    <w:multiLevelType w:val="multilevel"/>
    <w:tmpl w:val="0B9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AA152D"/>
    <w:multiLevelType w:val="multilevel"/>
    <w:tmpl w:val="173E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F66654"/>
    <w:multiLevelType w:val="multilevel"/>
    <w:tmpl w:val="F036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CD19CF"/>
    <w:multiLevelType w:val="multilevel"/>
    <w:tmpl w:val="C118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137314"/>
    <w:multiLevelType w:val="multilevel"/>
    <w:tmpl w:val="4A8C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0872F7"/>
    <w:multiLevelType w:val="multilevel"/>
    <w:tmpl w:val="5EA8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990D08"/>
    <w:multiLevelType w:val="multilevel"/>
    <w:tmpl w:val="56E6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D32A18"/>
    <w:multiLevelType w:val="multilevel"/>
    <w:tmpl w:val="3704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7"/>
  </w:num>
  <w:num w:numId="5">
    <w:abstractNumId w:val="5"/>
  </w:num>
  <w:num w:numId="6">
    <w:abstractNumId w:val="21"/>
  </w:num>
  <w:num w:numId="7">
    <w:abstractNumId w:val="8"/>
  </w:num>
  <w:num w:numId="8">
    <w:abstractNumId w:val="13"/>
  </w:num>
  <w:num w:numId="9">
    <w:abstractNumId w:val="10"/>
  </w:num>
  <w:num w:numId="10">
    <w:abstractNumId w:val="6"/>
  </w:num>
  <w:num w:numId="11">
    <w:abstractNumId w:val="11"/>
  </w:num>
  <w:num w:numId="12">
    <w:abstractNumId w:val="25"/>
  </w:num>
  <w:num w:numId="13">
    <w:abstractNumId w:val="14"/>
  </w:num>
  <w:num w:numId="14">
    <w:abstractNumId w:val="20"/>
  </w:num>
  <w:num w:numId="15">
    <w:abstractNumId w:val="26"/>
  </w:num>
  <w:num w:numId="16">
    <w:abstractNumId w:val="27"/>
  </w:num>
  <w:num w:numId="17">
    <w:abstractNumId w:val="22"/>
  </w:num>
  <w:num w:numId="18">
    <w:abstractNumId w:val="4"/>
  </w:num>
  <w:num w:numId="19">
    <w:abstractNumId w:val="29"/>
  </w:num>
  <w:num w:numId="20">
    <w:abstractNumId w:val="19"/>
  </w:num>
  <w:num w:numId="21">
    <w:abstractNumId w:val="23"/>
  </w:num>
  <w:num w:numId="22">
    <w:abstractNumId w:val="24"/>
  </w:num>
  <w:num w:numId="23">
    <w:abstractNumId w:val="3"/>
  </w:num>
  <w:num w:numId="24">
    <w:abstractNumId w:val="1"/>
  </w:num>
  <w:num w:numId="25">
    <w:abstractNumId w:val="9"/>
  </w:num>
  <w:num w:numId="26">
    <w:abstractNumId w:val="17"/>
  </w:num>
  <w:num w:numId="27">
    <w:abstractNumId w:val="0"/>
  </w:num>
  <w:num w:numId="28">
    <w:abstractNumId w:val="2"/>
  </w:num>
  <w:num w:numId="29">
    <w:abstractNumId w:val="16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D5D"/>
    <w:rsid w:val="00001745"/>
    <w:rsid w:val="00002E8C"/>
    <w:rsid w:val="00003B15"/>
    <w:rsid w:val="00004F3F"/>
    <w:rsid w:val="00007D39"/>
    <w:rsid w:val="00010879"/>
    <w:rsid w:val="000113C0"/>
    <w:rsid w:val="000120E5"/>
    <w:rsid w:val="00013B66"/>
    <w:rsid w:val="00014C19"/>
    <w:rsid w:val="000159B9"/>
    <w:rsid w:val="000168F5"/>
    <w:rsid w:val="00023056"/>
    <w:rsid w:val="000232D7"/>
    <w:rsid w:val="00031C49"/>
    <w:rsid w:val="000327AC"/>
    <w:rsid w:val="0003350A"/>
    <w:rsid w:val="0003639D"/>
    <w:rsid w:val="00036406"/>
    <w:rsid w:val="00036EB0"/>
    <w:rsid w:val="00036EEF"/>
    <w:rsid w:val="00037666"/>
    <w:rsid w:val="0004158C"/>
    <w:rsid w:val="00044D95"/>
    <w:rsid w:val="00047235"/>
    <w:rsid w:val="00051185"/>
    <w:rsid w:val="000535B6"/>
    <w:rsid w:val="000613CF"/>
    <w:rsid w:val="00067380"/>
    <w:rsid w:val="00070CAF"/>
    <w:rsid w:val="00071622"/>
    <w:rsid w:val="00074D4B"/>
    <w:rsid w:val="00085075"/>
    <w:rsid w:val="00093DEB"/>
    <w:rsid w:val="000A032A"/>
    <w:rsid w:val="000A23FE"/>
    <w:rsid w:val="000A285C"/>
    <w:rsid w:val="000A327D"/>
    <w:rsid w:val="000B12BB"/>
    <w:rsid w:val="000B1C4B"/>
    <w:rsid w:val="000B78EE"/>
    <w:rsid w:val="000C07F5"/>
    <w:rsid w:val="000C0C02"/>
    <w:rsid w:val="000C289F"/>
    <w:rsid w:val="000C2EBA"/>
    <w:rsid w:val="000C3582"/>
    <w:rsid w:val="000C3A2D"/>
    <w:rsid w:val="000C568D"/>
    <w:rsid w:val="000C5E9D"/>
    <w:rsid w:val="000C5EF6"/>
    <w:rsid w:val="000D5265"/>
    <w:rsid w:val="000E5880"/>
    <w:rsid w:val="000E59F1"/>
    <w:rsid w:val="000F06C4"/>
    <w:rsid w:val="000F2ED5"/>
    <w:rsid w:val="000F49FF"/>
    <w:rsid w:val="000F4D86"/>
    <w:rsid w:val="0010348D"/>
    <w:rsid w:val="00104EAF"/>
    <w:rsid w:val="0010624A"/>
    <w:rsid w:val="0011083A"/>
    <w:rsid w:val="0011099A"/>
    <w:rsid w:val="00110BBB"/>
    <w:rsid w:val="00111E5B"/>
    <w:rsid w:val="00112DE4"/>
    <w:rsid w:val="001160C9"/>
    <w:rsid w:val="0011793D"/>
    <w:rsid w:val="0012339D"/>
    <w:rsid w:val="00124166"/>
    <w:rsid w:val="00131807"/>
    <w:rsid w:val="00133279"/>
    <w:rsid w:val="001369E9"/>
    <w:rsid w:val="00140295"/>
    <w:rsid w:val="0014095F"/>
    <w:rsid w:val="001427DF"/>
    <w:rsid w:val="001435F9"/>
    <w:rsid w:val="00145555"/>
    <w:rsid w:val="00146A34"/>
    <w:rsid w:val="00152C1E"/>
    <w:rsid w:val="00154208"/>
    <w:rsid w:val="00157999"/>
    <w:rsid w:val="001579D4"/>
    <w:rsid w:val="00160393"/>
    <w:rsid w:val="00164AEE"/>
    <w:rsid w:val="0017174C"/>
    <w:rsid w:val="00171D7A"/>
    <w:rsid w:val="00172A53"/>
    <w:rsid w:val="001752E4"/>
    <w:rsid w:val="001770AB"/>
    <w:rsid w:val="00180328"/>
    <w:rsid w:val="00180786"/>
    <w:rsid w:val="00181839"/>
    <w:rsid w:val="00182EC8"/>
    <w:rsid w:val="001845CE"/>
    <w:rsid w:val="00192095"/>
    <w:rsid w:val="00192BA7"/>
    <w:rsid w:val="001931D2"/>
    <w:rsid w:val="001931F4"/>
    <w:rsid w:val="00194B31"/>
    <w:rsid w:val="001A0757"/>
    <w:rsid w:val="001A12A8"/>
    <w:rsid w:val="001A50EB"/>
    <w:rsid w:val="001A52BB"/>
    <w:rsid w:val="001A68E4"/>
    <w:rsid w:val="001B1354"/>
    <w:rsid w:val="001B1C3D"/>
    <w:rsid w:val="001B2FFF"/>
    <w:rsid w:val="001B3A98"/>
    <w:rsid w:val="001C0213"/>
    <w:rsid w:val="001C0A69"/>
    <w:rsid w:val="001C1B03"/>
    <w:rsid w:val="001C2E4E"/>
    <w:rsid w:val="001C3963"/>
    <w:rsid w:val="001C7B41"/>
    <w:rsid w:val="001D2039"/>
    <w:rsid w:val="001D354C"/>
    <w:rsid w:val="001E2BB6"/>
    <w:rsid w:val="001E2D0E"/>
    <w:rsid w:val="001E4FAB"/>
    <w:rsid w:val="001E518B"/>
    <w:rsid w:val="001E5E3A"/>
    <w:rsid w:val="001E729A"/>
    <w:rsid w:val="001F0C91"/>
    <w:rsid w:val="001F3699"/>
    <w:rsid w:val="00200107"/>
    <w:rsid w:val="002012F1"/>
    <w:rsid w:val="00202230"/>
    <w:rsid w:val="00205920"/>
    <w:rsid w:val="00206950"/>
    <w:rsid w:val="00210957"/>
    <w:rsid w:val="002114CF"/>
    <w:rsid w:val="0021224C"/>
    <w:rsid w:val="00212D9C"/>
    <w:rsid w:val="00214030"/>
    <w:rsid w:val="00214660"/>
    <w:rsid w:val="00215AE4"/>
    <w:rsid w:val="002202E1"/>
    <w:rsid w:val="00221105"/>
    <w:rsid w:val="00222577"/>
    <w:rsid w:val="0022374D"/>
    <w:rsid w:val="00226FFC"/>
    <w:rsid w:val="00227F02"/>
    <w:rsid w:val="00230E18"/>
    <w:rsid w:val="00232264"/>
    <w:rsid w:val="00234C6E"/>
    <w:rsid w:val="002366D4"/>
    <w:rsid w:val="002404A3"/>
    <w:rsid w:val="00243394"/>
    <w:rsid w:val="00252631"/>
    <w:rsid w:val="002556B7"/>
    <w:rsid w:val="0025684A"/>
    <w:rsid w:val="002578A4"/>
    <w:rsid w:val="0026056E"/>
    <w:rsid w:val="00260CB8"/>
    <w:rsid w:val="00262D7C"/>
    <w:rsid w:val="0026408F"/>
    <w:rsid w:val="00270137"/>
    <w:rsid w:val="00272B61"/>
    <w:rsid w:val="00272F15"/>
    <w:rsid w:val="00275BAD"/>
    <w:rsid w:val="002775AD"/>
    <w:rsid w:val="00281CCD"/>
    <w:rsid w:val="0028284B"/>
    <w:rsid w:val="0028549F"/>
    <w:rsid w:val="00285D9E"/>
    <w:rsid w:val="00286640"/>
    <w:rsid w:val="00287FCB"/>
    <w:rsid w:val="00291310"/>
    <w:rsid w:val="002A0789"/>
    <w:rsid w:val="002A2BFE"/>
    <w:rsid w:val="002A2D56"/>
    <w:rsid w:val="002A342F"/>
    <w:rsid w:val="002A5A43"/>
    <w:rsid w:val="002A5FFB"/>
    <w:rsid w:val="002B090B"/>
    <w:rsid w:val="002B3378"/>
    <w:rsid w:val="002B565D"/>
    <w:rsid w:val="002B65DA"/>
    <w:rsid w:val="002C0240"/>
    <w:rsid w:val="002C0927"/>
    <w:rsid w:val="002C132E"/>
    <w:rsid w:val="002C1A64"/>
    <w:rsid w:val="002C1A79"/>
    <w:rsid w:val="002C31E3"/>
    <w:rsid w:val="002C453A"/>
    <w:rsid w:val="002C4850"/>
    <w:rsid w:val="002D0DF8"/>
    <w:rsid w:val="002D2C57"/>
    <w:rsid w:val="002D3E5B"/>
    <w:rsid w:val="002D7245"/>
    <w:rsid w:val="002D7DB1"/>
    <w:rsid w:val="002E2C05"/>
    <w:rsid w:val="002E4ABF"/>
    <w:rsid w:val="002F04A3"/>
    <w:rsid w:val="002F271C"/>
    <w:rsid w:val="002F4E5E"/>
    <w:rsid w:val="002F53C3"/>
    <w:rsid w:val="002F610C"/>
    <w:rsid w:val="003019B4"/>
    <w:rsid w:val="00302613"/>
    <w:rsid w:val="00303BCC"/>
    <w:rsid w:val="003047AD"/>
    <w:rsid w:val="00305F0C"/>
    <w:rsid w:val="0031068A"/>
    <w:rsid w:val="00313956"/>
    <w:rsid w:val="0031433A"/>
    <w:rsid w:val="00314611"/>
    <w:rsid w:val="00315D9A"/>
    <w:rsid w:val="003208F2"/>
    <w:rsid w:val="00320F90"/>
    <w:rsid w:val="003252C3"/>
    <w:rsid w:val="0032591E"/>
    <w:rsid w:val="00331E2C"/>
    <w:rsid w:val="00333242"/>
    <w:rsid w:val="00333DDE"/>
    <w:rsid w:val="00335187"/>
    <w:rsid w:val="00344EBF"/>
    <w:rsid w:val="00355EB7"/>
    <w:rsid w:val="0036710F"/>
    <w:rsid w:val="003727A3"/>
    <w:rsid w:val="00372A95"/>
    <w:rsid w:val="00372BA8"/>
    <w:rsid w:val="00372EC9"/>
    <w:rsid w:val="0037511A"/>
    <w:rsid w:val="00377942"/>
    <w:rsid w:val="00380D4D"/>
    <w:rsid w:val="003827BA"/>
    <w:rsid w:val="00382CB1"/>
    <w:rsid w:val="003830CD"/>
    <w:rsid w:val="00383435"/>
    <w:rsid w:val="00392868"/>
    <w:rsid w:val="003944D1"/>
    <w:rsid w:val="0039456E"/>
    <w:rsid w:val="00397EC9"/>
    <w:rsid w:val="003A30B8"/>
    <w:rsid w:val="003A5E6E"/>
    <w:rsid w:val="003A639A"/>
    <w:rsid w:val="003B22DB"/>
    <w:rsid w:val="003C55E2"/>
    <w:rsid w:val="003D108E"/>
    <w:rsid w:val="003D40C1"/>
    <w:rsid w:val="003D53C8"/>
    <w:rsid w:val="003D639A"/>
    <w:rsid w:val="003E2321"/>
    <w:rsid w:val="003E29B5"/>
    <w:rsid w:val="003E7AAA"/>
    <w:rsid w:val="003F2A94"/>
    <w:rsid w:val="003F3183"/>
    <w:rsid w:val="003F31EF"/>
    <w:rsid w:val="003F443F"/>
    <w:rsid w:val="003F52A0"/>
    <w:rsid w:val="003F759E"/>
    <w:rsid w:val="003F7C81"/>
    <w:rsid w:val="003F7E35"/>
    <w:rsid w:val="004000FF"/>
    <w:rsid w:val="0040038A"/>
    <w:rsid w:val="00401251"/>
    <w:rsid w:val="0040302D"/>
    <w:rsid w:val="00405068"/>
    <w:rsid w:val="00405E8F"/>
    <w:rsid w:val="00406275"/>
    <w:rsid w:val="004147C2"/>
    <w:rsid w:val="00421A01"/>
    <w:rsid w:val="00422B07"/>
    <w:rsid w:val="0042327C"/>
    <w:rsid w:val="004244E3"/>
    <w:rsid w:val="00426376"/>
    <w:rsid w:val="00434FAA"/>
    <w:rsid w:val="0043753F"/>
    <w:rsid w:val="00437918"/>
    <w:rsid w:val="00442352"/>
    <w:rsid w:val="00442D2E"/>
    <w:rsid w:val="00445C0C"/>
    <w:rsid w:val="004504AE"/>
    <w:rsid w:val="00450693"/>
    <w:rsid w:val="00460B8C"/>
    <w:rsid w:val="00460F72"/>
    <w:rsid w:val="004642C8"/>
    <w:rsid w:val="00472BD4"/>
    <w:rsid w:val="00472E7F"/>
    <w:rsid w:val="00473B9F"/>
    <w:rsid w:val="00477983"/>
    <w:rsid w:val="00480024"/>
    <w:rsid w:val="0048417B"/>
    <w:rsid w:val="0048630E"/>
    <w:rsid w:val="00486CFB"/>
    <w:rsid w:val="00487AB1"/>
    <w:rsid w:val="00493787"/>
    <w:rsid w:val="00494A23"/>
    <w:rsid w:val="0049504E"/>
    <w:rsid w:val="004A04B9"/>
    <w:rsid w:val="004A0A47"/>
    <w:rsid w:val="004A6E25"/>
    <w:rsid w:val="004B3CB4"/>
    <w:rsid w:val="004B5CFC"/>
    <w:rsid w:val="004B755F"/>
    <w:rsid w:val="004C1C44"/>
    <w:rsid w:val="004C4C4D"/>
    <w:rsid w:val="004C5FF9"/>
    <w:rsid w:val="004D24B7"/>
    <w:rsid w:val="004D3C92"/>
    <w:rsid w:val="004D7196"/>
    <w:rsid w:val="004D78EB"/>
    <w:rsid w:val="004E0162"/>
    <w:rsid w:val="004F2C30"/>
    <w:rsid w:val="004F3CE4"/>
    <w:rsid w:val="004F4313"/>
    <w:rsid w:val="004F7F81"/>
    <w:rsid w:val="00501C89"/>
    <w:rsid w:val="0050229E"/>
    <w:rsid w:val="00503F1E"/>
    <w:rsid w:val="0050574A"/>
    <w:rsid w:val="00506F16"/>
    <w:rsid w:val="005104B6"/>
    <w:rsid w:val="005109F9"/>
    <w:rsid w:val="00511E82"/>
    <w:rsid w:val="00523885"/>
    <w:rsid w:val="005302A1"/>
    <w:rsid w:val="00531D2B"/>
    <w:rsid w:val="00532AA4"/>
    <w:rsid w:val="00533C00"/>
    <w:rsid w:val="00534586"/>
    <w:rsid w:val="0054704A"/>
    <w:rsid w:val="00547169"/>
    <w:rsid w:val="00550808"/>
    <w:rsid w:val="00552426"/>
    <w:rsid w:val="005543DD"/>
    <w:rsid w:val="00554CC4"/>
    <w:rsid w:val="0056084A"/>
    <w:rsid w:val="00565156"/>
    <w:rsid w:val="00565DB0"/>
    <w:rsid w:val="00565E08"/>
    <w:rsid w:val="00567EBF"/>
    <w:rsid w:val="005752B2"/>
    <w:rsid w:val="0058012D"/>
    <w:rsid w:val="00585E9A"/>
    <w:rsid w:val="005904D3"/>
    <w:rsid w:val="0059263C"/>
    <w:rsid w:val="00594C22"/>
    <w:rsid w:val="005950D4"/>
    <w:rsid w:val="00595C2E"/>
    <w:rsid w:val="005961FB"/>
    <w:rsid w:val="005A1900"/>
    <w:rsid w:val="005B22D3"/>
    <w:rsid w:val="005B679E"/>
    <w:rsid w:val="005B694F"/>
    <w:rsid w:val="005C0E03"/>
    <w:rsid w:val="005C1410"/>
    <w:rsid w:val="005C2CF5"/>
    <w:rsid w:val="005C33D0"/>
    <w:rsid w:val="005C3EF1"/>
    <w:rsid w:val="005C4BC4"/>
    <w:rsid w:val="005D0243"/>
    <w:rsid w:val="005D027C"/>
    <w:rsid w:val="005D3E41"/>
    <w:rsid w:val="005D4ED8"/>
    <w:rsid w:val="005D6157"/>
    <w:rsid w:val="005E2EDB"/>
    <w:rsid w:val="005E5AD7"/>
    <w:rsid w:val="005E7FE7"/>
    <w:rsid w:val="005F0EC9"/>
    <w:rsid w:val="005F2622"/>
    <w:rsid w:val="005F264C"/>
    <w:rsid w:val="005F2C40"/>
    <w:rsid w:val="005F2DDA"/>
    <w:rsid w:val="005F2FFE"/>
    <w:rsid w:val="005F6E2A"/>
    <w:rsid w:val="006009E3"/>
    <w:rsid w:val="00601B9B"/>
    <w:rsid w:val="00605A25"/>
    <w:rsid w:val="0060758B"/>
    <w:rsid w:val="00614BDF"/>
    <w:rsid w:val="0061627F"/>
    <w:rsid w:val="006171C3"/>
    <w:rsid w:val="00621F18"/>
    <w:rsid w:val="006227F8"/>
    <w:rsid w:val="00624A7B"/>
    <w:rsid w:val="006254F1"/>
    <w:rsid w:val="00626E1E"/>
    <w:rsid w:val="0062725A"/>
    <w:rsid w:val="0063212B"/>
    <w:rsid w:val="00634145"/>
    <w:rsid w:val="00634398"/>
    <w:rsid w:val="00635158"/>
    <w:rsid w:val="0063594B"/>
    <w:rsid w:val="00643BB4"/>
    <w:rsid w:val="00650322"/>
    <w:rsid w:val="00654A07"/>
    <w:rsid w:val="006554BD"/>
    <w:rsid w:val="0065759F"/>
    <w:rsid w:val="00657680"/>
    <w:rsid w:val="00662E96"/>
    <w:rsid w:val="0066370C"/>
    <w:rsid w:val="006679C0"/>
    <w:rsid w:val="00670748"/>
    <w:rsid w:val="0067189C"/>
    <w:rsid w:val="006719A9"/>
    <w:rsid w:val="006730E6"/>
    <w:rsid w:val="006752C3"/>
    <w:rsid w:val="00675A87"/>
    <w:rsid w:val="006771C2"/>
    <w:rsid w:val="006825E6"/>
    <w:rsid w:val="00682D15"/>
    <w:rsid w:val="00683B85"/>
    <w:rsid w:val="0068494A"/>
    <w:rsid w:val="00684DD5"/>
    <w:rsid w:val="00690C8F"/>
    <w:rsid w:val="00694DCD"/>
    <w:rsid w:val="00694F5B"/>
    <w:rsid w:val="00695A0B"/>
    <w:rsid w:val="006A2B77"/>
    <w:rsid w:val="006A5E40"/>
    <w:rsid w:val="006A6CF0"/>
    <w:rsid w:val="006B13E5"/>
    <w:rsid w:val="006B17D9"/>
    <w:rsid w:val="006B57AE"/>
    <w:rsid w:val="006B6899"/>
    <w:rsid w:val="006C297D"/>
    <w:rsid w:val="006C3405"/>
    <w:rsid w:val="006C38C6"/>
    <w:rsid w:val="006D2542"/>
    <w:rsid w:val="006D4A2E"/>
    <w:rsid w:val="006D5BDA"/>
    <w:rsid w:val="006D719C"/>
    <w:rsid w:val="006D7DD2"/>
    <w:rsid w:val="006D7E7B"/>
    <w:rsid w:val="006E3025"/>
    <w:rsid w:val="006E4399"/>
    <w:rsid w:val="006E6346"/>
    <w:rsid w:val="006F499C"/>
    <w:rsid w:val="00702547"/>
    <w:rsid w:val="00703580"/>
    <w:rsid w:val="00704C56"/>
    <w:rsid w:val="00704CC5"/>
    <w:rsid w:val="0070515A"/>
    <w:rsid w:val="00707D5D"/>
    <w:rsid w:val="00707DCD"/>
    <w:rsid w:val="0071074C"/>
    <w:rsid w:val="00711A9B"/>
    <w:rsid w:val="00711D97"/>
    <w:rsid w:val="00712B8B"/>
    <w:rsid w:val="007157B8"/>
    <w:rsid w:val="00717CB9"/>
    <w:rsid w:val="00721324"/>
    <w:rsid w:val="0072142E"/>
    <w:rsid w:val="00723158"/>
    <w:rsid w:val="0072380F"/>
    <w:rsid w:val="00724191"/>
    <w:rsid w:val="007248C9"/>
    <w:rsid w:val="00730006"/>
    <w:rsid w:val="007306BB"/>
    <w:rsid w:val="00731606"/>
    <w:rsid w:val="0073446C"/>
    <w:rsid w:val="007431D8"/>
    <w:rsid w:val="007454E9"/>
    <w:rsid w:val="007455FE"/>
    <w:rsid w:val="0074582F"/>
    <w:rsid w:val="00746104"/>
    <w:rsid w:val="00746CEF"/>
    <w:rsid w:val="00746DC2"/>
    <w:rsid w:val="007513E1"/>
    <w:rsid w:val="00753568"/>
    <w:rsid w:val="00760026"/>
    <w:rsid w:val="00760AFD"/>
    <w:rsid w:val="00760B95"/>
    <w:rsid w:val="00764DF3"/>
    <w:rsid w:val="007679A7"/>
    <w:rsid w:val="00770797"/>
    <w:rsid w:val="007716F5"/>
    <w:rsid w:val="00771E5B"/>
    <w:rsid w:val="00775138"/>
    <w:rsid w:val="00775487"/>
    <w:rsid w:val="0077555D"/>
    <w:rsid w:val="00776CA3"/>
    <w:rsid w:val="00777649"/>
    <w:rsid w:val="00777AA4"/>
    <w:rsid w:val="0078088B"/>
    <w:rsid w:val="0078144D"/>
    <w:rsid w:val="007817D4"/>
    <w:rsid w:val="00782BAD"/>
    <w:rsid w:val="007931F2"/>
    <w:rsid w:val="007A0C63"/>
    <w:rsid w:val="007A13C2"/>
    <w:rsid w:val="007A46A3"/>
    <w:rsid w:val="007A6C86"/>
    <w:rsid w:val="007B3A7B"/>
    <w:rsid w:val="007B5DE3"/>
    <w:rsid w:val="007C152C"/>
    <w:rsid w:val="007C1A91"/>
    <w:rsid w:val="007C3D92"/>
    <w:rsid w:val="007C3E1C"/>
    <w:rsid w:val="007C46D1"/>
    <w:rsid w:val="007C52F0"/>
    <w:rsid w:val="007C57F4"/>
    <w:rsid w:val="007C5F70"/>
    <w:rsid w:val="007C6504"/>
    <w:rsid w:val="007D0217"/>
    <w:rsid w:val="007D43A6"/>
    <w:rsid w:val="007D5FF8"/>
    <w:rsid w:val="007D6701"/>
    <w:rsid w:val="007D7278"/>
    <w:rsid w:val="007E7F49"/>
    <w:rsid w:val="007F188C"/>
    <w:rsid w:val="007F3476"/>
    <w:rsid w:val="007F6BF2"/>
    <w:rsid w:val="00801D72"/>
    <w:rsid w:val="00802B48"/>
    <w:rsid w:val="0080379A"/>
    <w:rsid w:val="00807739"/>
    <w:rsid w:val="008100EA"/>
    <w:rsid w:val="008165FA"/>
    <w:rsid w:val="00816638"/>
    <w:rsid w:val="00821A33"/>
    <w:rsid w:val="0082494E"/>
    <w:rsid w:val="00824A5B"/>
    <w:rsid w:val="00830EE1"/>
    <w:rsid w:val="00834009"/>
    <w:rsid w:val="0083407E"/>
    <w:rsid w:val="00834C3B"/>
    <w:rsid w:val="0083617D"/>
    <w:rsid w:val="00842603"/>
    <w:rsid w:val="00842C4F"/>
    <w:rsid w:val="00843DF2"/>
    <w:rsid w:val="00843EC7"/>
    <w:rsid w:val="00844574"/>
    <w:rsid w:val="00845A37"/>
    <w:rsid w:val="00851EFF"/>
    <w:rsid w:val="0085486B"/>
    <w:rsid w:val="00862138"/>
    <w:rsid w:val="00863EE7"/>
    <w:rsid w:val="00866285"/>
    <w:rsid w:val="0087108A"/>
    <w:rsid w:val="00871724"/>
    <w:rsid w:val="008733E7"/>
    <w:rsid w:val="00874204"/>
    <w:rsid w:val="008755D7"/>
    <w:rsid w:val="008773C3"/>
    <w:rsid w:val="00881683"/>
    <w:rsid w:val="00881A9E"/>
    <w:rsid w:val="00881FF3"/>
    <w:rsid w:val="008839E7"/>
    <w:rsid w:val="0088466F"/>
    <w:rsid w:val="00885DA8"/>
    <w:rsid w:val="00886687"/>
    <w:rsid w:val="008906FF"/>
    <w:rsid w:val="0089209B"/>
    <w:rsid w:val="0089325F"/>
    <w:rsid w:val="00894E2E"/>
    <w:rsid w:val="00896C67"/>
    <w:rsid w:val="008A08DE"/>
    <w:rsid w:val="008A0B00"/>
    <w:rsid w:val="008A3CFD"/>
    <w:rsid w:val="008A5EFD"/>
    <w:rsid w:val="008B0282"/>
    <w:rsid w:val="008B225C"/>
    <w:rsid w:val="008B2556"/>
    <w:rsid w:val="008B39DB"/>
    <w:rsid w:val="008B4631"/>
    <w:rsid w:val="008C016F"/>
    <w:rsid w:val="008C4D8A"/>
    <w:rsid w:val="008C50F5"/>
    <w:rsid w:val="008C6301"/>
    <w:rsid w:val="008C74FB"/>
    <w:rsid w:val="008D0FE1"/>
    <w:rsid w:val="008D537A"/>
    <w:rsid w:val="008D65E5"/>
    <w:rsid w:val="008D6E5A"/>
    <w:rsid w:val="008D76C5"/>
    <w:rsid w:val="008E0FC9"/>
    <w:rsid w:val="008E1EDA"/>
    <w:rsid w:val="008F31A6"/>
    <w:rsid w:val="008F42C1"/>
    <w:rsid w:val="008F614F"/>
    <w:rsid w:val="008F6D18"/>
    <w:rsid w:val="008F7C62"/>
    <w:rsid w:val="00905259"/>
    <w:rsid w:val="0090613C"/>
    <w:rsid w:val="009120EC"/>
    <w:rsid w:val="00912911"/>
    <w:rsid w:val="00912C9A"/>
    <w:rsid w:val="00912F7E"/>
    <w:rsid w:val="00931329"/>
    <w:rsid w:val="00932504"/>
    <w:rsid w:val="00934448"/>
    <w:rsid w:val="00934DC5"/>
    <w:rsid w:val="00934FD9"/>
    <w:rsid w:val="00935D94"/>
    <w:rsid w:val="009367E2"/>
    <w:rsid w:val="00937CF6"/>
    <w:rsid w:val="00941FF2"/>
    <w:rsid w:val="009433A8"/>
    <w:rsid w:val="009442D1"/>
    <w:rsid w:val="00944A8A"/>
    <w:rsid w:val="0094568D"/>
    <w:rsid w:val="00947FB2"/>
    <w:rsid w:val="0095513E"/>
    <w:rsid w:val="00956280"/>
    <w:rsid w:val="00957C4A"/>
    <w:rsid w:val="0096090A"/>
    <w:rsid w:val="009650E9"/>
    <w:rsid w:val="00966FE4"/>
    <w:rsid w:val="00967E95"/>
    <w:rsid w:val="00971F9A"/>
    <w:rsid w:val="0097375B"/>
    <w:rsid w:val="009741D8"/>
    <w:rsid w:val="00977243"/>
    <w:rsid w:val="00977F35"/>
    <w:rsid w:val="00977F41"/>
    <w:rsid w:val="0098349D"/>
    <w:rsid w:val="00984EF7"/>
    <w:rsid w:val="00984F2E"/>
    <w:rsid w:val="009871F6"/>
    <w:rsid w:val="00991E7A"/>
    <w:rsid w:val="009929A0"/>
    <w:rsid w:val="00996EAE"/>
    <w:rsid w:val="009A2CB0"/>
    <w:rsid w:val="009A4100"/>
    <w:rsid w:val="009A41EC"/>
    <w:rsid w:val="009A5C0D"/>
    <w:rsid w:val="009B0F60"/>
    <w:rsid w:val="009B1094"/>
    <w:rsid w:val="009B14D3"/>
    <w:rsid w:val="009B7B40"/>
    <w:rsid w:val="009C478E"/>
    <w:rsid w:val="009C575C"/>
    <w:rsid w:val="009C7229"/>
    <w:rsid w:val="009D2E36"/>
    <w:rsid w:val="009D6304"/>
    <w:rsid w:val="009D7888"/>
    <w:rsid w:val="009E1E5E"/>
    <w:rsid w:val="009E2857"/>
    <w:rsid w:val="009E29D1"/>
    <w:rsid w:val="009E3268"/>
    <w:rsid w:val="009E68D1"/>
    <w:rsid w:val="009F167B"/>
    <w:rsid w:val="009F2BCD"/>
    <w:rsid w:val="009F5708"/>
    <w:rsid w:val="009F704A"/>
    <w:rsid w:val="00A00B15"/>
    <w:rsid w:val="00A00FB1"/>
    <w:rsid w:val="00A10901"/>
    <w:rsid w:val="00A10F49"/>
    <w:rsid w:val="00A11602"/>
    <w:rsid w:val="00A1230C"/>
    <w:rsid w:val="00A13D6A"/>
    <w:rsid w:val="00A17CB1"/>
    <w:rsid w:val="00A231CE"/>
    <w:rsid w:val="00A3097A"/>
    <w:rsid w:val="00A30D28"/>
    <w:rsid w:val="00A3263C"/>
    <w:rsid w:val="00A37640"/>
    <w:rsid w:val="00A4119E"/>
    <w:rsid w:val="00A42EEA"/>
    <w:rsid w:val="00A46401"/>
    <w:rsid w:val="00A46896"/>
    <w:rsid w:val="00A51CDD"/>
    <w:rsid w:val="00A52D3E"/>
    <w:rsid w:val="00A54025"/>
    <w:rsid w:val="00A62E73"/>
    <w:rsid w:val="00A646E3"/>
    <w:rsid w:val="00A65C37"/>
    <w:rsid w:val="00A7223F"/>
    <w:rsid w:val="00A816AE"/>
    <w:rsid w:val="00A817CF"/>
    <w:rsid w:val="00A82479"/>
    <w:rsid w:val="00A8332D"/>
    <w:rsid w:val="00A834C7"/>
    <w:rsid w:val="00A835CA"/>
    <w:rsid w:val="00A8394E"/>
    <w:rsid w:val="00A84563"/>
    <w:rsid w:val="00A84623"/>
    <w:rsid w:val="00A8610E"/>
    <w:rsid w:val="00A90452"/>
    <w:rsid w:val="00A90942"/>
    <w:rsid w:val="00A90E99"/>
    <w:rsid w:val="00A9590B"/>
    <w:rsid w:val="00A95C94"/>
    <w:rsid w:val="00A96A87"/>
    <w:rsid w:val="00AA06D4"/>
    <w:rsid w:val="00AA3F06"/>
    <w:rsid w:val="00AA5F1E"/>
    <w:rsid w:val="00AB038A"/>
    <w:rsid w:val="00AB24C6"/>
    <w:rsid w:val="00AB2993"/>
    <w:rsid w:val="00AB6AE3"/>
    <w:rsid w:val="00AC1C2F"/>
    <w:rsid w:val="00AC27FA"/>
    <w:rsid w:val="00AC3750"/>
    <w:rsid w:val="00AD2D4E"/>
    <w:rsid w:val="00AD76EA"/>
    <w:rsid w:val="00AE3569"/>
    <w:rsid w:val="00AE3AFC"/>
    <w:rsid w:val="00AE6C3E"/>
    <w:rsid w:val="00AE78D5"/>
    <w:rsid w:val="00AF4442"/>
    <w:rsid w:val="00B00CB5"/>
    <w:rsid w:val="00B04634"/>
    <w:rsid w:val="00B06468"/>
    <w:rsid w:val="00B074DB"/>
    <w:rsid w:val="00B121F2"/>
    <w:rsid w:val="00B12B13"/>
    <w:rsid w:val="00B135F0"/>
    <w:rsid w:val="00B13769"/>
    <w:rsid w:val="00B13799"/>
    <w:rsid w:val="00B13FE9"/>
    <w:rsid w:val="00B14EDF"/>
    <w:rsid w:val="00B154FA"/>
    <w:rsid w:val="00B157F0"/>
    <w:rsid w:val="00B1601B"/>
    <w:rsid w:val="00B1707A"/>
    <w:rsid w:val="00B2148B"/>
    <w:rsid w:val="00B22A6B"/>
    <w:rsid w:val="00B22DC8"/>
    <w:rsid w:val="00B25CEA"/>
    <w:rsid w:val="00B25CF8"/>
    <w:rsid w:val="00B27AD6"/>
    <w:rsid w:val="00B27DE5"/>
    <w:rsid w:val="00B27EEF"/>
    <w:rsid w:val="00B30160"/>
    <w:rsid w:val="00B311F0"/>
    <w:rsid w:val="00B32999"/>
    <w:rsid w:val="00B34A32"/>
    <w:rsid w:val="00B34CB2"/>
    <w:rsid w:val="00B36C57"/>
    <w:rsid w:val="00B41394"/>
    <w:rsid w:val="00B413C5"/>
    <w:rsid w:val="00B426E9"/>
    <w:rsid w:val="00B44E33"/>
    <w:rsid w:val="00B5348B"/>
    <w:rsid w:val="00B535CD"/>
    <w:rsid w:val="00B54099"/>
    <w:rsid w:val="00B54368"/>
    <w:rsid w:val="00B54A1B"/>
    <w:rsid w:val="00B65855"/>
    <w:rsid w:val="00B65BD7"/>
    <w:rsid w:val="00B66C30"/>
    <w:rsid w:val="00B67166"/>
    <w:rsid w:val="00B67B01"/>
    <w:rsid w:val="00B7254A"/>
    <w:rsid w:val="00B7265C"/>
    <w:rsid w:val="00B72E6D"/>
    <w:rsid w:val="00B743FD"/>
    <w:rsid w:val="00B76084"/>
    <w:rsid w:val="00B7645C"/>
    <w:rsid w:val="00B815D0"/>
    <w:rsid w:val="00B8204C"/>
    <w:rsid w:val="00B83499"/>
    <w:rsid w:val="00B84772"/>
    <w:rsid w:val="00B85021"/>
    <w:rsid w:val="00B85A84"/>
    <w:rsid w:val="00B911E3"/>
    <w:rsid w:val="00B93252"/>
    <w:rsid w:val="00B94F18"/>
    <w:rsid w:val="00B95EF9"/>
    <w:rsid w:val="00B962EF"/>
    <w:rsid w:val="00B97E4A"/>
    <w:rsid w:val="00BA3C7F"/>
    <w:rsid w:val="00BA4637"/>
    <w:rsid w:val="00BB490F"/>
    <w:rsid w:val="00BB49C3"/>
    <w:rsid w:val="00BB6E6F"/>
    <w:rsid w:val="00BB742F"/>
    <w:rsid w:val="00BB7CB2"/>
    <w:rsid w:val="00BC04B7"/>
    <w:rsid w:val="00BC0CE1"/>
    <w:rsid w:val="00BC0F72"/>
    <w:rsid w:val="00BC3379"/>
    <w:rsid w:val="00BC4698"/>
    <w:rsid w:val="00BC471F"/>
    <w:rsid w:val="00BC4A91"/>
    <w:rsid w:val="00BC6C04"/>
    <w:rsid w:val="00BD127F"/>
    <w:rsid w:val="00BD413C"/>
    <w:rsid w:val="00BD4C51"/>
    <w:rsid w:val="00BD4F4C"/>
    <w:rsid w:val="00BD5234"/>
    <w:rsid w:val="00BD7BDE"/>
    <w:rsid w:val="00BD7F06"/>
    <w:rsid w:val="00BE19A6"/>
    <w:rsid w:val="00BE5E3C"/>
    <w:rsid w:val="00BF1E21"/>
    <w:rsid w:val="00BF3591"/>
    <w:rsid w:val="00BF3B9C"/>
    <w:rsid w:val="00BF47D7"/>
    <w:rsid w:val="00BF55FE"/>
    <w:rsid w:val="00BF5E9E"/>
    <w:rsid w:val="00BF695B"/>
    <w:rsid w:val="00C0334B"/>
    <w:rsid w:val="00C0338B"/>
    <w:rsid w:val="00C038AA"/>
    <w:rsid w:val="00C06057"/>
    <w:rsid w:val="00C10A8D"/>
    <w:rsid w:val="00C14334"/>
    <w:rsid w:val="00C2002A"/>
    <w:rsid w:val="00C21564"/>
    <w:rsid w:val="00C27496"/>
    <w:rsid w:val="00C31F8A"/>
    <w:rsid w:val="00C35ADB"/>
    <w:rsid w:val="00C3753D"/>
    <w:rsid w:val="00C3799C"/>
    <w:rsid w:val="00C40FCA"/>
    <w:rsid w:val="00C42330"/>
    <w:rsid w:val="00C42FC6"/>
    <w:rsid w:val="00C44891"/>
    <w:rsid w:val="00C50616"/>
    <w:rsid w:val="00C510ED"/>
    <w:rsid w:val="00C51397"/>
    <w:rsid w:val="00C51B5A"/>
    <w:rsid w:val="00C51EEF"/>
    <w:rsid w:val="00C52871"/>
    <w:rsid w:val="00C550F4"/>
    <w:rsid w:val="00C60BC7"/>
    <w:rsid w:val="00C61CE4"/>
    <w:rsid w:val="00C61E5C"/>
    <w:rsid w:val="00C6323A"/>
    <w:rsid w:val="00C63EAA"/>
    <w:rsid w:val="00C72F04"/>
    <w:rsid w:val="00C74454"/>
    <w:rsid w:val="00C77319"/>
    <w:rsid w:val="00C807B6"/>
    <w:rsid w:val="00C80BFF"/>
    <w:rsid w:val="00C856D7"/>
    <w:rsid w:val="00C86F47"/>
    <w:rsid w:val="00C9095A"/>
    <w:rsid w:val="00C91BDE"/>
    <w:rsid w:val="00C922C1"/>
    <w:rsid w:val="00C93844"/>
    <w:rsid w:val="00C95486"/>
    <w:rsid w:val="00C972DB"/>
    <w:rsid w:val="00C9743E"/>
    <w:rsid w:val="00CA0286"/>
    <w:rsid w:val="00CA1594"/>
    <w:rsid w:val="00CA1A30"/>
    <w:rsid w:val="00CA4F74"/>
    <w:rsid w:val="00CA5C31"/>
    <w:rsid w:val="00CA60C6"/>
    <w:rsid w:val="00CB1A6E"/>
    <w:rsid w:val="00CB3691"/>
    <w:rsid w:val="00CB78A1"/>
    <w:rsid w:val="00CC200D"/>
    <w:rsid w:val="00CC206E"/>
    <w:rsid w:val="00CC7C89"/>
    <w:rsid w:val="00CD59BC"/>
    <w:rsid w:val="00CD5ECB"/>
    <w:rsid w:val="00CD6319"/>
    <w:rsid w:val="00CD63EE"/>
    <w:rsid w:val="00CE0ADF"/>
    <w:rsid w:val="00CE17A0"/>
    <w:rsid w:val="00CE32AE"/>
    <w:rsid w:val="00CE38FB"/>
    <w:rsid w:val="00CE4170"/>
    <w:rsid w:val="00CE605D"/>
    <w:rsid w:val="00CE788D"/>
    <w:rsid w:val="00CF2333"/>
    <w:rsid w:val="00CF6FA2"/>
    <w:rsid w:val="00CF76C6"/>
    <w:rsid w:val="00D00E6E"/>
    <w:rsid w:val="00D03022"/>
    <w:rsid w:val="00D079D9"/>
    <w:rsid w:val="00D11CFF"/>
    <w:rsid w:val="00D11E5E"/>
    <w:rsid w:val="00D12709"/>
    <w:rsid w:val="00D1519A"/>
    <w:rsid w:val="00D15D2B"/>
    <w:rsid w:val="00D16303"/>
    <w:rsid w:val="00D17B74"/>
    <w:rsid w:val="00D20342"/>
    <w:rsid w:val="00D20536"/>
    <w:rsid w:val="00D23604"/>
    <w:rsid w:val="00D270AF"/>
    <w:rsid w:val="00D31FFC"/>
    <w:rsid w:val="00D32C1D"/>
    <w:rsid w:val="00D35B22"/>
    <w:rsid w:val="00D35C61"/>
    <w:rsid w:val="00D37E09"/>
    <w:rsid w:val="00D42148"/>
    <w:rsid w:val="00D42963"/>
    <w:rsid w:val="00D44704"/>
    <w:rsid w:val="00D46537"/>
    <w:rsid w:val="00D47F97"/>
    <w:rsid w:val="00D50AC6"/>
    <w:rsid w:val="00D54FD3"/>
    <w:rsid w:val="00D61ADC"/>
    <w:rsid w:val="00D632ED"/>
    <w:rsid w:val="00D659D7"/>
    <w:rsid w:val="00D65E5A"/>
    <w:rsid w:val="00D700FB"/>
    <w:rsid w:val="00D73850"/>
    <w:rsid w:val="00D748D5"/>
    <w:rsid w:val="00D76544"/>
    <w:rsid w:val="00D80926"/>
    <w:rsid w:val="00D81F77"/>
    <w:rsid w:val="00D82149"/>
    <w:rsid w:val="00D83EC7"/>
    <w:rsid w:val="00D879A7"/>
    <w:rsid w:val="00D87F05"/>
    <w:rsid w:val="00D93198"/>
    <w:rsid w:val="00D9528C"/>
    <w:rsid w:val="00DA08D0"/>
    <w:rsid w:val="00DA1715"/>
    <w:rsid w:val="00DA215E"/>
    <w:rsid w:val="00DA2BF2"/>
    <w:rsid w:val="00DA36FC"/>
    <w:rsid w:val="00DA3BFA"/>
    <w:rsid w:val="00DB0723"/>
    <w:rsid w:val="00DB3650"/>
    <w:rsid w:val="00DB5023"/>
    <w:rsid w:val="00DB5138"/>
    <w:rsid w:val="00DC3423"/>
    <w:rsid w:val="00DC39CE"/>
    <w:rsid w:val="00DC45BE"/>
    <w:rsid w:val="00DC5692"/>
    <w:rsid w:val="00DD06AE"/>
    <w:rsid w:val="00DD4EDE"/>
    <w:rsid w:val="00DD5C04"/>
    <w:rsid w:val="00DE0810"/>
    <w:rsid w:val="00DE4108"/>
    <w:rsid w:val="00DE57F3"/>
    <w:rsid w:val="00DE6889"/>
    <w:rsid w:val="00DE6D71"/>
    <w:rsid w:val="00DE7588"/>
    <w:rsid w:val="00DF4266"/>
    <w:rsid w:val="00DF6720"/>
    <w:rsid w:val="00DF7309"/>
    <w:rsid w:val="00E01FD8"/>
    <w:rsid w:val="00E02B42"/>
    <w:rsid w:val="00E04BFF"/>
    <w:rsid w:val="00E05A99"/>
    <w:rsid w:val="00E066B5"/>
    <w:rsid w:val="00E11C75"/>
    <w:rsid w:val="00E11DAA"/>
    <w:rsid w:val="00E121C6"/>
    <w:rsid w:val="00E15829"/>
    <w:rsid w:val="00E204C5"/>
    <w:rsid w:val="00E22041"/>
    <w:rsid w:val="00E22FEF"/>
    <w:rsid w:val="00E237EB"/>
    <w:rsid w:val="00E24673"/>
    <w:rsid w:val="00E24DF9"/>
    <w:rsid w:val="00E266FE"/>
    <w:rsid w:val="00E276D6"/>
    <w:rsid w:val="00E314B3"/>
    <w:rsid w:val="00E37393"/>
    <w:rsid w:val="00E423DA"/>
    <w:rsid w:val="00E56AD8"/>
    <w:rsid w:val="00E60E09"/>
    <w:rsid w:val="00E650B1"/>
    <w:rsid w:val="00E70B84"/>
    <w:rsid w:val="00E76115"/>
    <w:rsid w:val="00E816F8"/>
    <w:rsid w:val="00E8386E"/>
    <w:rsid w:val="00E840B2"/>
    <w:rsid w:val="00E84940"/>
    <w:rsid w:val="00E92393"/>
    <w:rsid w:val="00E92BCC"/>
    <w:rsid w:val="00E95845"/>
    <w:rsid w:val="00E9672C"/>
    <w:rsid w:val="00E96D82"/>
    <w:rsid w:val="00E977E2"/>
    <w:rsid w:val="00EA3657"/>
    <w:rsid w:val="00EA4C20"/>
    <w:rsid w:val="00EB4B6D"/>
    <w:rsid w:val="00EB5CE7"/>
    <w:rsid w:val="00EC0849"/>
    <w:rsid w:val="00EC0B60"/>
    <w:rsid w:val="00EC0CDC"/>
    <w:rsid w:val="00EC1701"/>
    <w:rsid w:val="00EC1B51"/>
    <w:rsid w:val="00EC1C7A"/>
    <w:rsid w:val="00EC2E72"/>
    <w:rsid w:val="00EC3A86"/>
    <w:rsid w:val="00EC4BA1"/>
    <w:rsid w:val="00EC5EEE"/>
    <w:rsid w:val="00EC674B"/>
    <w:rsid w:val="00EE14A9"/>
    <w:rsid w:val="00EE3D96"/>
    <w:rsid w:val="00EE3F25"/>
    <w:rsid w:val="00EE4F23"/>
    <w:rsid w:val="00EE5457"/>
    <w:rsid w:val="00EE6611"/>
    <w:rsid w:val="00EF01A9"/>
    <w:rsid w:val="00EF05F0"/>
    <w:rsid w:val="00EF0EBA"/>
    <w:rsid w:val="00EF4DEC"/>
    <w:rsid w:val="00EF79EB"/>
    <w:rsid w:val="00F05832"/>
    <w:rsid w:val="00F10497"/>
    <w:rsid w:val="00F10A7A"/>
    <w:rsid w:val="00F11616"/>
    <w:rsid w:val="00F1195D"/>
    <w:rsid w:val="00F12A6A"/>
    <w:rsid w:val="00F14599"/>
    <w:rsid w:val="00F146E1"/>
    <w:rsid w:val="00F14CE8"/>
    <w:rsid w:val="00F157A4"/>
    <w:rsid w:val="00F15EB8"/>
    <w:rsid w:val="00F17EBE"/>
    <w:rsid w:val="00F17FE5"/>
    <w:rsid w:val="00F238AF"/>
    <w:rsid w:val="00F257AD"/>
    <w:rsid w:val="00F25D07"/>
    <w:rsid w:val="00F27715"/>
    <w:rsid w:val="00F3666D"/>
    <w:rsid w:val="00F42179"/>
    <w:rsid w:val="00F43754"/>
    <w:rsid w:val="00F4452A"/>
    <w:rsid w:val="00F51B0E"/>
    <w:rsid w:val="00F54329"/>
    <w:rsid w:val="00F56B7F"/>
    <w:rsid w:val="00F6132A"/>
    <w:rsid w:val="00F61CEE"/>
    <w:rsid w:val="00F620FF"/>
    <w:rsid w:val="00F62669"/>
    <w:rsid w:val="00F636E2"/>
    <w:rsid w:val="00F70320"/>
    <w:rsid w:val="00F71B6E"/>
    <w:rsid w:val="00F72C18"/>
    <w:rsid w:val="00F72CE9"/>
    <w:rsid w:val="00F74913"/>
    <w:rsid w:val="00F774DB"/>
    <w:rsid w:val="00F81151"/>
    <w:rsid w:val="00F8599B"/>
    <w:rsid w:val="00F871C9"/>
    <w:rsid w:val="00F96911"/>
    <w:rsid w:val="00F97F1A"/>
    <w:rsid w:val="00FA0CD8"/>
    <w:rsid w:val="00FA2B16"/>
    <w:rsid w:val="00FA40D8"/>
    <w:rsid w:val="00FA6A81"/>
    <w:rsid w:val="00FB1879"/>
    <w:rsid w:val="00FB2CEB"/>
    <w:rsid w:val="00FB523A"/>
    <w:rsid w:val="00FB5E4D"/>
    <w:rsid w:val="00FB6F64"/>
    <w:rsid w:val="00FC0C38"/>
    <w:rsid w:val="00FC2042"/>
    <w:rsid w:val="00FC21DC"/>
    <w:rsid w:val="00FC2BEB"/>
    <w:rsid w:val="00FC2D64"/>
    <w:rsid w:val="00FC55A3"/>
    <w:rsid w:val="00FC71F8"/>
    <w:rsid w:val="00FD0241"/>
    <w:rsid w:val="00FD1C63"/>
    <w:rsid w:val="00FD2A33"/>
    <w:rsid w:val="00FD3A25"/>
    <w:rsid w:val="00FD56BC"/>
    <w:rsid w:val="00FE6404"/>
    <w:rsid w:val="00FF0754"/>
    <w:rsid w:val="00FF08C9"/>
    <w:rsid w:val="00FF0E66"/>
    <w:rsid w:val="00FF352F"/>
    <w:rsid w:val="00FF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6c39">
    <w:name w:val="c56 c39"/>
    <w:basedOn w:val="a"/>
    <w:rsid w:val="00707D5D"/>
    <w:pPr>
      <w:spacing w:before="100" w:beforeAutospacing="1" w:after="100" w:afterAutospacing="1"/>
    </w:pPr>
  </w:style>
  <w:style w:type="character" w:customStyle="1" w:styleId="c0">
    <w:name w:val="c0"/>
    <w:basedOn w:val="a0"/>
    <w:rsid w:val="00707D5D"/>
  </w:style>
  <w:style w:type="table" w:styleId="a3">
    <w:name w:val="Table Grid"/>
    <w:basedOn w:val="a1"/>
    <w:rsid w:val="0070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CA60C6"/>
    <w:pPr>
      <w:autoSpaceDE w:val="0"/>
      <w:autoSpaceDN w:val="0"/>
      <w:adjustRightInd w:val="0"/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A6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60C6"/>
    <w:pPr>
      <w:autoSpaceDE w:val="0"/>
      <w:autoSpaceDN w:val="0"/>
      <w:adjustRightInd w:val="0"/>
      <w:ind w:left="720"/>
      <w:contextualSpacing/>
    </w:pPr>
  </w:style>
  <w:style w:type="character" w:customStyle="1" w:styleId="3">
    <w:name w:val="Основной текст (3)_"/>
    <w:link w:val="30"/>
    <w:locked/>
    <w:rsid w:val="00CA60C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0C6"/>
    <w:pPr>
      <w:shd w:val="clear" w:color="auto" w:fill="FFFFFF"/>
      <w:spacing w:before="360" w:after="360" w:line="0" w:lineRule="atLeast"/>
      <w:ind w:hanging="380"/>
    </w:pPr>
    <w:rPr>
      <w:rFonts w:eastAsiaTheme="minorHAnsi"/>
      <w:sz w:val="23"/>
      <w:szCs w:val="23"/>
      <w:lang w:eastAsia="en-US"/>
    </w:rPr>
  </w:style>
  <w:style w:type="paragraph" w:customStyle="1" w:styleId="c8">
    <w:name w:val="c8"/>
    <w:basedOn w:val="a"/>
    <w:rsid w:val="006C3405"/>
    <w:pPr>
      <w:spacing w:before="100" w:beforeAutospacing="1" w:after="100" w:afterAutospacing="1"/>
    </w:pPr>
  </w:style>
  <w:style w:type="character" w:customStyle="1" w:styleId="c30">
    <w:name w:val="c30"/>
    <w:basedOn w:val="a0"/>
    <w:rsid w:val="006C3405"/>
  </w:style>
  <w:style w:type="character" w:customStyle="1" w:styleId="c6">
    <w:name w:val="c6"/>
    <w:basedOn w:val="a0"/>
    <w:rsid w:val="006C3405"/>
  </w:style>
  <w:style w:type="paragraph" w:customStyle="1" w:styleId="c32">
    <w:name w:val="c32"/>
    <w:basedOn w:val="a"/>
    <w:rsid w:val="006C34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C3405"/>
  </w:style>
  <w:style w:type="character" w:customStyle="1" w:styleId="c13">
    <w:name w:val="c13"/>
    <w:basedOn w:val="a0"/>
    <w:rsid w:val="006C3405"/>
  </w:style>
  <w:style w:type="paragraph" w:styleId="a7">
    <w:name w:val="Normal (Web)"/>
    <w:basedOn w:val="a"/>
    <w:uiPriority w:val="99"/>
    <w:unhideWhenUsed/>
    <w:rsid w:val="006C340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C3405"/>
    <w:rPr>
      <w:b/>
      <w:bCs/>
    </w:rPr>
  </w:style>
  <w:style w:type="character" w:styleId="a9">
    <w:name w:val="Hyperlink"/>
    <w:basedOn w:val="a0"/>
    <w:uiPriority w:val="99"/>
    <w:semiHidden/>
    <w:unhideWhenUsed/>
    <w:rsid w:val="006C3405"/>
    <w:rPr>
      <w:color w:val="0000FF"/>
      <w:u w:val="single"/>
    </w:rPr>
  </w:style>
  <w:style w:type="character" w:styleId="aa">
    <w:name w:val="Emphasis"/>
    <w:basedOn w:val="a0"/>
    <w:uiPriority w:val="20"/>
    <w:qFormat/>
    <w:rsid w:val="006C34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3878</Words>
  <Characters>22105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2014-09-30T16:43:00Z</dcterms:created>
  <dcterms:modified xsi:type="dcterms:W3CDTF">2018-11-06T18:35:00Z</dcterms:modified>
</cp:coreProperties>
</file>