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08" w:rsidRDefault="00C00B08" w:rsidP="00C00B08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C1486C" w:rsidRDefault="00C1486C" w:rsidP="00C00B08">
      <w:pPr>
        <w:jc w:val="center"/>
        <w:rPr>
          <w:b/>
        </w:rPr>
      </w:pPr>
    </w:p>
    <w:p w:rsidR="00C1486C" w:rsidRDefault="00C1486C" w:rsidP="00C1486C">
      <w:r>
        <w:t xml:space="preserve"> </w:t>
      </w:r>
      <w:r w:rsidRPr="00C1486C">
        <w:rPr>
          <w:b/>
        </w:rPr>
        <w:t>Место учебного предмета «История</w:t>
      </w:r>
      <w:r w:rsidRPr="00C1486C">
        <w:t xml:space="preserve">» </w:t>
      </w:r>
    </w:p>
    <w:p w:rsidR="00AD1A77" w:rsidRDefault="00AD1A77" w:rsidP="00C1486C"/>
    <w:p w:rsidR="005862AA" w:rsidRDefault="00C1486C" w:rsidP="00C1486C">
      <w:pPr>
        <w:rPr>
          <w:b/>
        </w:rPr>
      </w:pPr>
      <w:r>
        <w:t>В соответствии с учебным планом и календарным учебным графиком на 2018-2019 учебный год  р</w:t>
      </w:r>
      <w:r w:rsidRPr="00C1486C">
        <w:t>абочая программа рассчитана на 70 часов (2 учебных часа в неделю</w:t>
      </w:r>
      <w:r>
        <w:t>- 35 учебных недель</w:t>
      </w:r>
      <w:r w:rsidRPr="00C1486C">
        <w:t>) - « Новая история (19 век)» (27 часов на всеобщую историю и  41 час на историю России), ) по к</w:t>
      </w:r>
      <w:r w:rsidR="007B77AF">
        <w:t xml:space="preserve">алендарному учебному графику- 69 ч </w:t>
      </w:r>
      <w:proofErr w:type="gramStart"/>
      <w:r w:rsidR="007B77AF">
        <w:t xml:space="preserve">( </w:t>
      </w:r>
      <w:proofErr w:type="gramEnd"/>
      <w:r w:rsidR="007B77AF">
        <w:t>1 день - праздничный</w:t>
      </w:r>
      <w:r w:rsidRPr="00C1486C">
        <w:t xml:space="preserve"> ), материал будет пройден за счет уплотнения «Повторения за год».)</w:t>
      </w:r>
      <w:r w:rsidRPr="00C1486C">
        <w:rPr>
          <w:b/>
        </w:rPr>
        <w:t xml:space="preserve">       </w:t>
      </w:r>
    </w:p>
    <w:p w:rsidR="00304B47" w:rsidRDefault="00DC3EFB" w:rsidP="00EC53D7">
      <w:pPr>
        <w:jc w:val="both"/>
      </w:pPr>
      <w:r w:rsidRPr="00DC3EFB">
        <w:t>.</w:t>
      </w:r>
    </w:p>
    <w:p w:rsidR="00304B47" w:rsidRDefault="00304B47" w:rsidP="00744C8B">
      <w:pPr>
        <w:pStyle w:val="c5"/>
      </w:pPr>
    </w:p>
    <w:p w:rsidR="00304B47" w:rsidRDefault="00304B47" w:rsidP="00304B47">
      <w:r w:rsidRPr="00A85E15">
        <w:rPr>
          <w:b/>
          <w:u w:val="single"/>
        </w:rPr>
        <w:t>Предметные</w:t>
      </w:r>
      <w:r w:rsidRPr="00A85E15">
        <w:rPr>
          <w:b/>
        </w:rPr>
        <w:t xml:space="preserve"> результаты изучения истории учащимися включают</w:t>
      </w:r>
      <w:r w:rsidRPr="00304B47">
        <w:t>:</w:t>
      </w:r>
    </w:p>
    <w:p w:rsidR="00A85E15" w:rsidRPr="00304B47" w:rsidRDefault="00A85E15" w:rsidP="00304B47"/>
    <w:p w:rsidR="00304B47" w:rsidRPr="00304B47" w:rsidRDefault="00304B47" w:rsidP="00304B47">
      <w:pPr>
        <w:numPr>
          <w:ilvl w:val="0"/>
          <w:numId w:val="10"/>
        </w:numPr>
      </w:pPr>
      <w:r w:rsidRPr="00304B47"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304B47" w:rsidRDefault="00304B47" w:rsidP="00304B47">
      <w:pPr>
        <w:numPr>
          <w:ilvl w:val="0"/>
          <w:numId w:val="10"/>
        </w:numPr>
        <w:tabs>
          <w:tab w:val="clear" w:pos="720"/>
          <w:tab w:val="num" w:pos="0"/>
        </w:tabs>
      </w:pPr>
      <w:r w:rsidRPr="00304B47">
        <w:t>готовность применять исторические знания для выявления и сохранения исторических и культурных памят</w:t>
      </w:r>
      <w:r>
        <w:t>ников своей страны и мира</w:t>
      </w:r>
    </w:p>
    <w:p w:rsidR="00304B47" w:rsidRPr="00304B47" w:rsidRDefault="00304B47" w:rsidP="00304B47">
      <w:pPr>
        <w:ind w:left="360"/>
      </w:pPr>
      <w:r w:rsidRPr="00304B47">
        <w:t>Учащиеся должны</w:t>
      </w:r>
      <w:r w:rsidRPr="00304B47">
        <w:rPr>
          <w:b/>
        </w:rPr>
        <w:t xml:space="preserve"> знать</w:t>
      </w:r>
      <w:r w:rsidRPr="00304B47">
        <w:t>: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 xml:space="preserve">хронологию, работу с хронологией; 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>Различать факт (событие) соотносить единичные исторические факты ,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304B47" w:rsidRPr="00304B47" w:rsidRDefault="00304B47" w:rsidP="00304B47">
      <w:pPr>
        <w:rPr>
          <w:b/>
        </w:rPr>
      </w:pPr>
      <w:r w:rsidRPr="00304B47">
        <w:rPr>
          <w:b/>
        </w:rPr>
        <w:t>Уметь:</w:t>
      </w:r>
    </w:p>
    <w:p w:rsidR="00304B47" w:rsidRPr="00304B47" w:rsidRDefault="00304B47" w:rsidP="00304B47">
      <w:pPr>
        <w:numPr>
          <w:ilvl w:val="0"/>
          <w:numId w:val="11"/>
        </w:numPr>
      </w:pPr>
      <w:r w:rsidRPr="00304B47">
        <w:lastRenderedPageBreak/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304B47" w:rsidRPr="00304B47" w:rsidRDefault="00304B47" w:rsidP="00304B47">
      <w:pPr>
        <w:numPr>
          <w:ilvl w:val="0"/>
          <w:numId w:val="11"/>
        </w:numPr>
      </w:pPr>
      <w:r w:rsidRPr="00304B47">
        <w:t>работать с учебной и внешкольной , использовать современные источники информации, в том числе материалы на электронных носителях; </w:t>
      </w:r>
    </w:p>
    <w:p w:rsidR="00304B47" w:rsidRPr="00304B47" w:rsidRDefault="00304B47" w:rsidP="00304B47">
      <w:pPr>
        <w:numPr>
          <w:ilvl w:val="0"/>
          <w:numId w:val="11"/>
        </w:numPr>
      </w:pPr>
      <w:r w:rsidRPr="00304B47">
        <w:t xml:space="preserve">использовать текст исторического источника при ответе на вопросы, </w:t>
      </w:r>
    </w:p>
    <w:p w:rsidR="00304B47" w:rsidRPr="00304B47" w:rsidRDefault="00304B47" w:rsidP="00304B47">
      <w:pPr>
        <w:numPr>
          <w:ilvl w:val="0"/>
          <w:numId w:val="11"/>
        </w:numPr>
      </w:pPr>
      <w:r w:rsidRPr="00304B47"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304B47" w:rsidRPr="00304B47" w:rsidRDefault="00304B47" w:rsidP="00304B47">
      <w:pPr>
        <w:numPr>
          <w:ilvl w:val="0"/>
          <w:numId w:val="11"/>
        </w:numPr>
      </w:pPr>
      <w:r w:rsidRPr="00304B47"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304B47" w:rsidRDefault="00304B47" w:rsidP="00304B47">
      <w:pPr>
        <w:numPr>
          <w:ilvl w:val="0"/>
          <w:numId w:val="11"/>
        </w:numPr>
      </w:pPr>
      <w:r w:rsidRPr="00304B47"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304B47" w:rsidRPr="00304B47" w:rsidRDefault="00304B47" w:rsidP="00304B47">
      <w:pPr>
        <w:ind w:left="360"/>
      </w:pPr>
    </w:p>
    <w:p w:rsidR="00304B47" w:rsidRPr="00304B47" w:rsidRDefault="00304B47" w:rsidP="00304B47">
      <w:pPr>
        <w:rPr>
          <w:b/>
          <w:u w:val="single"/>
        </w:rPr>
      </w:pPr>
      <w:proofErr w:type="spellStart"/>
      <w:r w:rsidRPr="00304B47">
        <w:rPr>
          <w:b/>
          <w:u w:val="single"/>
        </w:rPr>
        <w:t>Метапредметные</w:t>
      </w:r>
      <w:proofErr w:type="spellEnd"/>
      <w:r w:rsidRPr="00304B47">
        <w:rPr>
          <w:b/>
          <w:u w:val="single"/>
        </w:rPr>
        <w:t xml:space="preserve"> результаты </w:t>
      </w:r>
    </w:p>
    <w:p w:rsidR="00304B47" w:rsidRPr="00304B47" w:rsidRDefault="00304B47" w:rsidP="00304B47">
      <w:pPr>
        <w:numPr>
          <w:ilvl w:val="0"/>
          <w:numId w:val="12"/>
        </w:numPr>
      </w:pPr>
      <w:r w:rsidRPr="00304B47">
        <w:t>способность сознательно организовывать свою деятельность — учебную, общественную и др.;</w:t>
      </w:r>
    </w:p>
    <w:p w:rsidR="00304B47" w:rsidRPr="00304B47" w:rsidRDefault="00304B47" w:rsidP="00304B47">
      <w:pPr>
        <w:numPr>
          <w:ilvl w:val="0"/>
          <w:numId w:val="12"/>
        </w:numPr>
      </w:pPr>
      <w:r w:rsidRPr="00304B47">
        <w:t>владение умениями работать с учебной и внешкольной информацией , использовать современные источники информации, в том числе материалы на электронных носителях;</w:t>
      </w:r>
    </w:p>
    <w:p w:rsidR="00304B47" w:rsidRPr="00304B47" w:rsidRDefault="00304B47" w:rsidP="00304B47">
      <w:pPr>
        <w:numPr>
          <w:ilvl w:val="0"/>
          <w:numId w:val="12"/>
        </w:numPr>
      </w:pPr>
      <w:r w:rsidRPr="00304B47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304B47" w:rsidRDefault="00304B47" w:rsidP="00304B47">
      <w:pPr>
        <w:numPr>
          <w:ilvl w:val="0"/>
          <w:numId w:val="12"/>
        </w:numPr>
      </w:pPr>
      <w:r w:rsidRPr="00304B47">
        <w:t xml:space="preserve">готовность к сотрудничеству с соучениками, </w:t>
      </w:r>
    </w:p>
    <w:p w:rsidR="00304B47" w:rsidRPr="00304B47" w:rsidRDefault="00304B47" w:rsidP="00304B47">
      <w:pPr>
        <w:ind w:left="360"/>
      </w:pPr>
    </w:p>
    <w:p w:rsidR="00304B47" w:rsidRPr="00304B47" w:rsidRDefault="00304B47" w:rsidP="00304B47">
      <w:pPr>
        <w:rPr>
          <w:b/>
          <w:u w:val="single"/>
        </w:rPr>
      </w:pPr>
      <w:r w:rsidRPr="00304B47">
        <w:rPr>
          <w:b/>
          <w:u w:val="single"/>
        </w:rPr>
        <w:t xml:space="preserve">Личностные результаты </w:t>
      </w:r>
    </w:p>
    <w:p w:rsidR="00304B47" w:rsidRPr="00304B47" w:rsidRDefault="00304B47" w:rsidP="00304B47">
      <w:pPr>
        <w:numPr>
          <w:ilvl w:val="0"/>
          <w:numId w:val="13"/>
        </w:numPr>
      </w:pPr>
      <w:r w:rsidRPr="00304B47">
        <w:t>осознание своей идентичности как гражданина страны, члена семьи</w:t>
      </w:r>
    </w:p>
    <w:p w:rsidR="00304B47" w:rsidRPr="00304B47" w:rsidRDefault="00304B47" w:rsidP="00304B47">
      <w:pPr>
        <w:numPr>
          <w:ilvl w:val="0"/>
          <w:numId w:val="13"/>
        </w:numPr>
      </w:pPr>
      <w:r w:rsidRPr="00304B47">
        <w:t xml:space="preserve">освоение гуманистических традиций и ценностей современного общества, </w:t>
      </w:r>
    </w:p>
    <w:p w:rsidR="00304B47" w:rsidRPr="00304B47" w:rsidRDefault="00304B47" w:rsidP="00304B47">
      <w:pPr>
        <w:numPr>
          <w:ilvl w:val="0"/>
          <w:numId w:val="13"/>
        </w:numPr>
      </w:pPr>
      <w:r w:rsidRPr="00304B47">
        <w:t xml:space="preserve">осмысление социально-нравственного опыта предшествующих поколений, </w:t>
      </w:r>
    </w:p>
    <w:p w:rsidR="00304B47" w:rsidRDefault="00304B47" w:rsidP="00304B47">
      <w:pPr>
        <w:numPr>
          <w:ilvl w:val="0"/>
          <w:numId w:val="13"/>
        </w:numPr>
      </w:pPr>
      <w:r w:rsidRPr="00304B47">
        <w:t>понимание культурного многообразия мира, уважение к культуре своего и других народов, толерантность.</w:t>
      </w:r>
    </w:p>
    <w:p w:rsidR="00304B47" w:rsidRPr="00304B47" w:rsidRDefault="00304B47" w:rsidP="00304B47">
      <w:pPr>
        <w:ind w:left="360"/>
      </w:pPr>
    </w:p>
    <w:p w:rsidR="00304B47" w:rsidRPr="00304B47" w:rsidRDefault="00304B47" w:rsidP="00304B47">
      <w:r w:rsidRPr="00304B47">
        <w:t>Учащиеся должны </w:t>
      </w:r>
      <w:r w:rsidRPr="00304B47">
        <w:rPr>
          <w:b/>
        </w:rPr>
        <w:t>владеть:</w:t>
      </w:r>
    </w:p>
    <w:p w:rsidR="00304B47" w:rsidRPr="00304B47" w:rsidRDefault="00304B47" w:rsidP="00304B47">
      <w:pPr>
        <w:numPr>
          <w:ilvl w:val="0"/>
          <w:numId w:val="14"/>
        </w:numPr>
      </w:pPr>
      <w:r w:rsidRPr="00304B47"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304B47" w:rsidRDefault="00304B47" w:rsidP="00304B47">
      <w:pPr>
        <w:numPr>
          <w:ilvl w:val="0"/>
          <w:numId w:val="14"/>
        </w:numPr>
      </w:pPr>
      <w:r w:rsidRPr="00304B47"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304B47" w:rsidRDefault="00304B47" w:rsidP="00304B47"/>
    <w:p w:rsidR="00304B47" w:rsidRPr="00304B47" w:rsidRDefault="00304B47" w:rsidP="00304B47"/>
    <w:p w:rsidR="00304B47" w:rsidRDefault="00304B47" w:rsidP="00934261">
      <w:pPr>
        <w:jc w:val="center"/>
        <w:rPr>
          <w:b/>
        </w:rPr>
      </w:pPr>
      <w:r>
        <w:rPr>
          <w:b/>
        </w:rPr>
        <w:lastRenderedPageBreak/>
        <w:t xml:space="preserve">5. </w:t>
      </w:r>
      <w:r w:rsidRPr="00627778">
        <w:rPr>
          <w:b/>
        </w:rPr>
        <w:t>Содержание тем учебного курса</w:t>
      </w:r>
    </w:p>
    <w:p w:rsidR="00304B47" w:rsidRPr="00627778" w:rsidRDefault="00304B47" w:rsidP="00304B47">
      <w:pPr>
        <w:jc w:val="both"/>
        <w:rPr>
          <w:b/>
        </w:rPr>
      </w:pP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История Нового времени. 1800-1900. 8 класс (27 часов)</w:t>
      </w:r>
    </w:p>
    <w:tbl>
      <w:tblPr>
        <w:tblpPr w:leftFromText="45" w:rightFromText="45" w:vertAnchor="text"/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218"/>
        <w:gridCol w:w="1313"/>
      </w:tblGrid>
      <w:tr w:rsidR="00901D9F" w:rsidRPr="00901D9F" w:rsidTr="00901D9F">
        <w:trPr>
          <w:trHeight w:val="55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№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 xml:space="preserve">Наименование раздела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Количество часов</w:t>
            </w:r>
          </w:p>
        </w:tc>
      </w:tr>
      <w:tr w:rsidR="00901D9F" w:rsidRPr="00901D9F" w:rsidTr="00901D9F">
        <w:trPr>
          <w:trHeight w:val="55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1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Становление индустриального общества. Человек в новую эпоху.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6</w:t>
            </w:r>
          </w:p>
        </w:tc>
      </w:tr>
      <w:tr w:rsidR="00901D9F" w:rsidRPr="00901D9F" w:rsidTr="00901D9F">
        <w:trPr>
          <w:trHeight w:val="37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2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Строительство новой Европы 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8</w:t>
            </w:r>
          </w:p>
        </w:tc>
      </w:tr>
      <w:tr w:rsidR="00901D9F" w:rsidRPr="00901D9F" w:rsidTr="00901D9F">
        <w:trPr>
          <w:trHeight w:val="42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3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Европа время реформ и колониальных захватов 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5</w:t>
            </w:r>
          </w:p>
        </w:tc>
      </w:tr>
      <w:tr w:rsidR="00901D9F" w:rsidRPr="00901D9F" w:rsidTr="00901D9F">
        <w:trPr>
          <w:trHeight w:val="31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4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Две Америки.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2</w:t>
            </w:r>
          </w:p>
        </w:tc>
      </w:tr>
      <w:tr w:rsidR="00901D9F" w:rsidRPr="00901D9F" w:rsidTr="00901D9F">
        <w:trPr>
          <w:trHeight w:val="63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5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Традиционные общества перед выбором: модернизация или потеря независимости.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5</w:t>
            </w:r>
          </w:p>
        </w:tc>
      </w:tr>
      <w:tr w:rsidR="00901D9F" w:rsidRPr="00901D9F" w:rsidTr="00901D9F">
        <w:trPr>
          <w:trHeight w:val="42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6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Международные отношения в конце XIX – начале XX вв.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1</w:t>
            </w:r>
          </w:p>
        </w:tc>
      </w:tr>
      <w:tr w:rsidR="00901D9F" w:rsidRPr="00901D9F" w:rsidTr="00901D9F">
        <w:trPr>
          <w:trHeight w:val="34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Итого: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27</w:t>
            </w:r>
          </w:p>
        </w:tc>
      </w:tr>
    </w:tbl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Становление индустриального общества. Человек в новую эпоху. (6ч.)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Вводный урок. От традиционного общества к обществу индустриальному</w:t>
      </w:r>
      <w:r w:rsidRPr="00901D9F">
        <w:rPr>
          <w:color w:val="000000"/>
        </w:rPr>
        <w:t xml:space="preserve">. Черты традиционного общества. Основное содержание процесса модернизации. Эшелоны </w:t>
      </w:r>
      <w:proofErr w:type="spellStart"/>
      <w:r w:rsidRPr="00901D9F">
        <w:rPr>
          <w:color w:val="000000"/>
        </w:rPr>
        <w:t>капиталистическогого</w:t>
      </w:r>
      <w:proofErr w:type="spellEnd"/>
      <w:r w:rsidRPr="00901D9F">
        <w:rPr>
          <w:color w:val="000000"/>
        </w:rPr>
        <w:t xml:space="preserve"> развития. Проблемы, порожденные модернизацией.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Индустриальная революция: достижения и проблемы. </w:t>
      </w:r>
      <w:r w:rsidRPr="00901D9F">
        <w:rPr>
          <w:color w:val="000000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Индустриальное общество: новые проблемы и новые ценности.</w:t>
      </w:r>
      <w:r w:rsidRPr="00901D9F">
        <w:rPr>
          <w:color w:val="000000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Наука: создание научной картины мира XIX</w:t>
      </w:r>
      <w:r w:rsidRPr="00901D9F">
        <w:rPr>
          <w:color w:val="000000"/>
        </w:rPr>
        <w:t xml:space="preserve">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Либералы, консерваторы и социалисты: какими должны быть общество и государство. </w:t>
      </w:r>
      <w:r w:rsidRPr="00901D9F">
        <w:rPr>
          <w:color w:val="000000"/>
        </w:rPr>
        <w:t xml:space="preserve">Причины появления главных </w:t>
      </w:r>
      <w:proofErr w:type="spellStart"/>
      <w:r w:rsidRPr="00901D9F">
        <w:rPr>
          <w:color w:val="000000"/>
        </w:rPr>
        <w:t>идейнополитических</w:t>
      </w:r>
      <w:proofErr w:type="spellEnd"/>
      <w:r w:rsidRPr="00901D9F">
        <w:rPr>
          <w:color w:val="000000"/>
        </w:rPr>
        <w:t xml:space="preserve"> течений XIX в. Характеристика основных положений либерализма, консерватизма, социализма. История развития социалистической мысли, </w:t>
      </w:r>
      <w:r w:rsidRPr="00901D9F">
        <w:rPr>
          <w:color w:val="000000"/>
        </w:rPr>
        <w:lastRenderedPageBreak/>
        <w:t>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темы: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 xml:space="preserve"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 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 Социальная структура общества, аристократия, буржуазия, средний класс, наемные рабочие, эмиграция, эмансипация.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утопический  </w:t>
      </w:r>
      <w:proofErr w:type="spellStart"/>
      <w:r w:rsidRPr="00901D9F">
        <w:rPr>
          <w:color w:val="000000"/>
        </w:rPr>
        <w:t>социализ</w:t>
      </w:r>
      <w:proofErr w:type="spellEnd"/>
      <w:r w:rsidRPr="00901D9F">
        <w:rPr>
          <w:color w:val="000000"/>
        </w:rPr>
        <w:t>, марксизм, социал-реформизм, анархизм.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Строительство новой Европы (8 часов)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Консульство и образование наполеоновской империи. </w:t>
      </w:r>
      <w:r w:rsidRPr="00901D9F">
        <w:rPr>
          <w:color w:val="000000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Разгром империи Наполеона. Венский конгресс.  </w:t>
      </w:r>
      <w:r w:rsidRPr="00901D9F">
        <w:rPr>
          <w:color w:val="000000"/>
        </w:rPr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Англия: сложный путь к величию и процветанию. </w:t>
      </w:r>
      <w:r w:rsidRPr="00901D9F">
        <w:rPr>
          <w:color w:val="000000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Франция Бурбонов и Орлеанов: от революции 1830г. к новому политическому кризису.</w:t>
      </w:r>
      <w:r w:rsidRPr="00901D9F">
        <w:rPr>
          <w:color w:val="000000"/>
        </w:rPr>
        <w:t xml:space="preserve"> Экономическое развитие Франции в первой половине XIX в. Революция 1830 г. : причины и ход. Кризис Июльской монархии.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Франция: революция 1848г. и Вторая империя. </w:t>
      </w:r>
      <w:r w:rsidRPr="00901D9F">
        <w:rPr>
          <w:color w:val="000000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Германия: на пути к единству. «Нужна ли нам единая и неделимая Италия?»</w:t>
      </w:r>
      <w:r w:rsidRPr="00901D9F">
        <w:rPr>
          <w:color w:val="000000"/>
        </w:rPr>
        <w:t xml:space="preserve">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революцию Пруссия и Сардинское королевство – центры объединения Германии и Италии.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>Германия: на пути к единству. «Нужна ли нам единая и неделимая Италия?»</w:t>
      </w:r>
      <w:r w:rsidRPr="00901D9F">
        <w:rPr>
          <w:color w:val="000000"/>
        </w:rPr>
        <w:t xml:space="preserve"> Объединение Германии. Объединение Италии. Два пути объединения.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Война, изменившая карту Европы. Парижская коммуна. </w:t>
      </w:r>
      <w:r w:rsidRPr="00901D9F">
        <w:rPr>
          <w:color w:val="000000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Империя, коалиция,  консульство, буржуазная монархия, Кодекс Наполеона, континентальная блокада. Венский конгресс,  Священный союз, система европейского равновесия. Викторианская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Европа время реформ и колониальных захватов (5 часов).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Германская империя в конце XIX – начале XX в. Борьба за место под солнцем.</w:t>
      </w:r>
      <w:r w:rsidRPr="00901D9F">
        <w:rPr>
          <w:color w:val="000000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Великобритания: конец Викторианской эпохи. </w:t>
      </w:r>
      <w:r w:rsidRPr="00901D9F">
        <w:rPr>
          <w:color w:val="000000"/>
        </w:rPr>
        <w:t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Франция: Третья республика. </w:t>
      </w:r>
      <w:r w:rsidRPr="00901D9F">
        <w:rPr>
          <w:color w:val="000000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Италия: время реформ и колониальных захватов. </w:t>
      </w:r>
      <w:r w:rsidRPr="00901D9F">
        <w:rPr>
          <w:color w:val="000000"/>
        </w:rPr>
        <w:t xml:space="preserve">Особенности экономического развития Италии в конце XIX – начале XX в. Политическое развитие Италии.  «Эра </w:t>
      </w:r>
      <w:proofErr w:type="spellStart"/>
      <w:r w:rsidRPr="00901D9F">
        <w:rPr>
          <w:color w:val="000000"/>
        </w:rPr>
        <w:t>Джолитти</w:t>
      </w:r>
      <w:proofErr w:type="spellEnd"/>
      <w:r w:rsidRPr="00901D9F">
        <w:rPr>
          <w:color w:val="000000"/>
        </w:rPr>
        <w:t>». Внешняя политика Италии в конце XIX – начале XX в..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От Австрийской империи к Австро-Венгрии: поиски выхода из кризиса.</w:t>
      </w:r>
      <w:r w:rsidRPr="00901D9F">
        <w:rPr>
          <w:color w:val="000000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в..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lastRenderedPageBreak/>
        <w:t>Основные понятия темы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 xml:space="preserve">Милитаризация, пангерманизм, шовинизм, антисемитизм,  Тройственный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901D9F">
        <w:rPr>
          <w:color w:val="000000"/>
        </w:rPr>
        <w:t>Джолитти</w:t>
      </w:r>
      <w:proofErr w:type="spellEnd"/>
      <w:r w:rsidRPr="00901D9F">
        <w:rPr>
          <w:color w:val="000000"/>
        </w:rPr>
        <w:t>». Национально-освободительное движение, двуединая монархия.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Две Америки (2 часа).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США в XIX веке: модернизация, отмена рабства и сохранение республики. </w:t>
      </w:r>
      <w:r w:rsidRPr="00901D9F">
        <w:rPr>
          <w:color w:val="000000"/>
        </w:rPr>
        <w:t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  в конце XIX – начале ХХ в.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Латинская Америка в   XIX – начале XX в.: время перемен.</w:t>
      </w:r>
      <w:r w:rsidRPr="00901D9F">
        <w:rPr>
          <w:color w:val="000000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 xml:space="preserve">Абсолютизм, гомстед, расизм, иммигрант, конфедерация, Гражданская война. Олигархия, резервация. </w:t>
      </w:r>
      <w:proofErr w:type="spellStart"/>
      <w:r w:rsidRPr="00901D9F">
        <w:rPr>
          <w:color w:val="000000"/>
        </w:rPr>
        <w:t>Каудильизм</w:t>
      </w:r>
      <w:proofErr w:type="spellEnd"/>
      <w:r w:rsidRPr="00901D9F">
        <w:rPr>
          <w:color w:val="000000"/>
        </w:rPr>
        <w:t>, авторитарный режим.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 xml:space="preserve">Традиционные общества перед выбором: модернизация или потеря независимости 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(5 часа)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Япония на пути к модернизации: «восточная мораль – западная техника». </w:t>
      </w:r>
      <w:r w:rsidRPr="00901D9F">
        <w:rPr>
          <w:color w:val="000000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901D9F">
        <w:rPr>
          <w:color w:val="000000"/>
        </w:rPr>
        <w:t>Мэйдзи</w:t>
      </w:r>
      <w:proofErr w:type="spellEnd"/>
      <w:r w:rsidRPr="00901D9F">
        <w:rPr>
          <w:color w:val="000000"/>
        </w:rPr>
        <w:t>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Китай: сопротивление реформам.  </w:t>
      </w:r>
      <w:r w:rsidRPr="00901D9F">
        <w:rPr>
          <w:color w:val="000000"/>
        </w:rPr>
        <w:t xml:space="preserve">«Открытие» Китая, «опиумные войны» Попытка модернизации Китая империей </w:t>
      </w:r>
      <w:proofErr w:type="spellStart"/>
      <w:r w:rsidRPr="00901D9F">
        <w:rPr>
          <w:color w:val="000000"/>
        </w:rPr>
        <w:t>Цыси</w:t>
      </w:r>
      <w:proofErr w:type="spellEnd"/>
      <w:r w:rsidRPr="00901D9F">
        <w:rPr>
          <w:color w:val="000000"/>
        </w:rPr>
        <w:t xml:space="preserve"> и императора </w:t>
      </w:r>
      <w:proofErr w:type="spellStart"/>
      <w:r w:rsidRPr="00901D9F">
        <w:rPr>
          <w:color w:val="000000"/>
        </w:rPr>
        <w:t>Гуансюем</w:t>
      </w:r>
      <w:proofErr w:type="spellEnd"/>
      <w:r w:rsidRPr="00901D9F">
        <w:rPr>
          <w:color w:val="000000"/>
        </w:rPr>
        <w:t xml:space="preserve">. Причины поражения реформаторского движения. Восстание тайпинов и </w:t>
      </w:r>
      <w:proofErr w:type="spellStart"/>
      <w:r w:rsidRPr="00901D9F">
        <w:rPr>
          <w:color w:val="000000"/>
        </w:rPr>
        <w:t>ихэтуаней</w:t>
      </w:r>
      <w:proofErr w:type="spellEnd"/>
      <w:r w:rsidRPr="00901D9F">
        <w:rPr>
          <w:color w:val="000000"/>
        </w:rPr>
        <w:t>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Индия: насильственное разрушение традиционного общества. </w:t>
      </w:r>
      <w:r w:rsidRPr="00901D9F">
        <w:rPr>
          <w:color w:val="000000"/>
        </w:rPr>
        <w:t>Разрушение традиционного общества в Индии. Великое восстание 1857г.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Африка: континент в эпоху перемен.  </w:t>
      </w:r>
      <w:r w:rsidRPr="00901D9F">
        <w:rPr>
          <w:color w:val="000000"/>
        </w:rPr>
        <w:t>Традиционное общество. Раздел Африки. Создание  ЮАС.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proofErr w:type="spellStart"/>
      <w:r w:rsidRPr="00901D9F">
        <w:rPr>
          <w:color w:val="000000"/>
        </w:rPr>
        <w:t>Сегунат</w:t>
      </w:r>
      <w:proofErr w:type="spellEnd"/>
      <w:r w:rsidRPr="00901D9F">
        <w:rPr>
          <w:color w:val="000000"/>
        </w:rPr>
        <w:t xml:space="preserve">, самурай,  контрибуция, колония, </w:t>
      </w:r>
      <w:proofErr w:type="spellStart"/>
      <w:r w:rsidRPr="00901D9F">
        <w:rPr>
          <w:color w:val="000000"/>
        </w:rPr>
        <w:t>Мэйдзи</w:t>
      </w:r>
      <w:proofErr w:type="spellEnd"/>
      <w:r w:rsidRPr="00901D9F">
        <w:rPr>
          <w:color w:val="000000"/>
        </w:rPr>
        <w:t xml:space="preserve">. «опиумные войны», полуколония, движение тайпинов и </w:t>
      </w:r>
      <w:proofErr w:type="spellStart"/>
      <w:r w:rsidRPr="00901D9F">
        <w:rPr>
          <w:color w:val="000000"/>
        </w:rPr>
        <w:t>ихэтуаней</w:t>
      </w:r>
      <w:proofErr w:type="spellEnd"/>
      <w:r w:rsidRPr="00901D9F">
        <w:rPr>
          <w:color w:val="000000"/>
        </w:rPr>
        <w:t>. Сипаи, «свадеши», индийский Национальный Конгресс.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Международные отношения в к</w:t>
      </w:r>
      <w:r w:rsidR="008205BB">
        <w:rPr>
          <w:b/>
          <w:bCs/>
          <w:color w:val="000000"/>
        </w:rPr>
        <w:t>онце XIX – начале XX вв. (1 час</w:t>
      </w:r>
      <w:r w:rsidRPr="00901D9F">
        <w:rPr>
          <w:b/>
          <w:bCs/>
          <w:color w:val="000000"/>
        </w:rPr>
        <w:t>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Международные отношения: дипломатия или войны? </w:t>
      </w:r>
      <w:r w:rsidRPr="00901D9F">
        <w:rPr>
          <w:color w:val="000000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901D9F" w:rsidRPr="008205BB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Итоговое повторение (1ч). </w:t>
      </w:r>
      <w:r w:rsidRPr="00901D9F">
        <w:rPr>
          <w:color w:val="000000"/>
        </w:rPr>
        <w:t>Итоги мирового развития в XIX веке – начале XX века.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Содержание тем учебного курса</w:t>
      </w:r>
      <w:r>
        <w:rPr>
          <w:color w:val="000000"/>
        </w:rPr>
        <w:t xml:space="preserve"> </w:t>
      </w:r>
      <w:r w:rsidRPr="00901D9F">
        <w:rPr>
          <w:b/>
          <w:bCs/>
          <w:color w:val="000000"/>
        </w:rPr>
        <w:t>История России XIX век.(41ч.)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8 класс</w:t>
      </w:r>
    </w:p>
    <w:tbl>
      <w:tblPr>
        <w:tblpPr w:leftFromText="45" w:rightFromText="45" w:vertAnchor="text"/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370"/>
        <w:gridCol w:w="1313"/>
      </w:tblGrid>
      <w:tr w:rsidR="00901D9F" w:rsidRPr="00901D9F" w:rsidTr="00901D9F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№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 xml:space="preserve">Наименование раздела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Количество часов</w:t>
            </w:r>
          </w:p>
        </w:tc>
      </w:tr>
      <w:tr w:rsidR="00901D9F" w:rsidRPr="00901D9F" w:rsidTr="00901D9F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1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Россия в первой половине XIX в.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 20</w:t>
            </w:r>
          </w:p>
        </w:tc>
      </w:tr>
      <w:tr w:rsidR="00901D9F" w:rsidRPr="00901D9F" w:rsidTr="00901D9F">
        <w:trPr>
          <w:trHeight w:val="42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2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Россия во второй половине XIX в.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21</w:t>
            </w:r>
          </w:p>
        </w:tc>
      </w:tr>
      <w:tr w:rsidR="00901D9F" w:rsidRPr="00901D9F" w:rsidTr="00901D9F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Итого: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F" w:rsidRPr="00901D9F" w:rsidRDefault="00901D9F" w:rsidP="00901D9F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41</w:t>
            </w:r>
          </w:p>
        </w:tc>
      </w:tr>
    </w:tbl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Россия в первой половине XIX в.(20ч.)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Российское государство на рубеже ве</w:t>
      </w:r>
      <w:r w:rsidRPr="00901D9F">
        <w:rPr>
          <w:i/>
          <w:iCs/>
          <w:color w:val="000000"/>
        </w:rPr>
        <w:softHyphen/>
        <w:t>ков</w:t>
      </w:r>
      <w:r w:rsidRPr="00901D9F">
        <w:rPr>
          <w:color w:val="000000"/>
        </w:rPr>
        <w:t>. Территория. Население. Социально-экономическое и политическое развитие.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Внутренняя политика в 1801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1806 гг. </w:t>
      </w:r>
      <w:r w:rsidRPr="00901D9F">
        <w:rPr>
          <w:color w:val="000000"/>
        </w:rPr>
        <w:t>Император Александр I и его окружение. «Негласный комитет». Начало преобразований. Создание министерств. Указ о «вольных хлебопашцах». Меры по развитию системы образования. Аграрная реформа в Прибалтике.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Внешняя политика в 1801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1812 гг. </w:t>
      </w:r>
      <w:r w:rsidRPr="00901D9F">
        <w:rPr>
          <w:color w:val="000000"/>
        </w:rPr>
        <w:t>Международное по</w:t>
      </w:r>
      <w:r w:rsidRPr="00901D9F">
        <w:rPr>
          <w:color w:val="000000"/>
        </w:rPr>
        <w:softHyphen/>
        <w:t xml:space="preserve">ложение России в начале века. Россия в третьей и четвертой антифранцузских коалициях. </w:t>
      </w:r>
      <w:proofErr w:type="spellStart"/>
      <w:r w:rsidRPr="00901D9F">
        <w:rPr>
          <w:color w:val="000000"/>
        </w:rPr>
        <w:t>Тильзитский</w:t>
      </w:r>
      <w:proofErr w:type="spellEnd"/>
      <w:r w:rsidRPr="00901D9F">
        <w:rPr>
          <w:color w:val="000000"/>
        </w:rPr>
        <w:t xml:space="preserve"> мир 1807 г. и его последствия. Войны России с Турцией, Ираном, Швецией. Расширение рос</w:t>
      </w:r>
      <w:r w:rsidRPr="00901D9F">
        <w:rPr>
          <w:color w:val="000000"/>
        </w:rPr>
        <w:softHyphen/>
        <w:t>сийского присутствия на Кавказе. Присоединение к России Финляндии и Бессарабии. Разрыв русско-французского союза.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>Реформаторская деятельность М. М. Сперанского</w:t>
      </w:r>
      <w:r w:rsidRPr="00901D9F">
        <w:rPr>
          <w:color w:val="000000"/>
        </w:rPr>
        <w:t>. Личность реформатора и начало его деятельности. Проект политической реформы: замыслы и результаты. Учреждение Государствен</w:t>
      </w:r>
      <w:r w:rsidRPr="00901D9F">
        <w:rPr>
          <w:color w:val="000000"/>
        </w:rPr>
        <w:softHyphen/>
        <w:t>ного совета. Экономические реформы. Отставка М. М. Сперанского: при</w:t>
      </w:r>
      <w:r w:rsidRPr="00901D9F">
        <w:rPr>
          <w:color w:val="000000"/>
        </w:rPr>
        <w:softHyphen/>
        <w:t>чины и последствия.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Отечественная война 1812 г. </w:t>
      </w:r>
      <w:r w:rsidRPr="00901D9F">
        <w:rPr>
          <w:color w:val="000000"/>
        </w:rPr>
        <w:t>Причины и начало войны. Планы и силы сторон. Смоленское сражение. Назначение М. И. Кутузова главно</w:t>
      </w:r>
      <w:r w:rsidRPr="00901D9F">
        <w:rPr>
          <w:color w:val="000000"/>
        </w:rPr>
        <w:softHyphen/>
        <w:t xml:space="preserve">командующим. Бородинское сражение и его значение. Оставление Москвы и </w:t>
      </w:r>
      <w:proofErr w:type="spellStart"/>
      <w:r w:rsidRPr="00901D9F">
        <w:rPr>
          <w:color w:val="000000"/>
        </w:rPr>
        <w:t>Тарутинский</w:t>
      </w:r>
      <w:proofErr w:type="spellEnd"/>
      <w:r w:rsidRPr="00901D9F">
        <w:rPr>
          <w:color w:val="000000"/>
        </w:rPr>
        <w:t xml:space="preserve"> маневр. Патриотический подъем в русском обществе. Партизанское движение. Гибель «великой армии» Наполе</w:t>
      </w:r>
      <w:r w:rsidRPr="00901D9F">
        <w:rPr>
          <w:color w:val="000000"/>
        </w:rPr>
        <w:softHyphen/>
        <w:t>она. Освобождение России от захватчиков. Герои вой</w:t>
      </w:r>
      <w:r w:rsidRPr="00901D9F">
        <w:rPr>
          <w:color w:val="000000"/>
        </w:rPr>
        <w:softHyphen/>
        <w:t>ны. Причины по</w:t>
      </w:r>
      <w:r w:rsidRPr="00901D9F">
        <w:rPr>
          <w:color w:val="000000"/>
        </w:rPr>
        <w:softHyphen/>
        <w:t>беды России в войне.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Заграничные походы русской армии. Внешняя политика Рос</w:t>
      </w:r>
      <w:r w:rsidRPr="00901D9F">
        <w:rPr>
          <w:i/>
          <w:iCs/>
          <w:color w:val="000000"/>
        </w:rPr>
        <w:softHyphen/>
        <w:t xml:space="preserve">сии в 1813 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1825 гг. </w:t>
      </w:r>
      <w:r w:rsidRPr="00901D9F">
        <w:rPr>
          <w:color w:val="000000"/>
        </w:rPr>
        <w:t>Начало Заграничных походов, его цели. Смерть М. И. Кутузова. Завершение разгрома Наполеона. Россия на Венском конгрессе. Роль и место России в Священном союзе. Восточный вопрос во внешней политике Александра I. Россия и Америка.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Внутренняя политика в 1815—1825</w:t>
      </w:r>
      <w:r w:rsidRPr="00901D9F">
        <w:rPr>
          <w:color w:val="000000"/>
        </w:rPr>
        <w:t xml:space="preserve"> </w:t>
      </w:r>
      <w:r w:rsidRPr="00901D9F">
        <w:rPr>
          <w:i/>
          <w:iCs/>
          <w:color w:val="000000"/>
        </w:rPr>
        <w:t xml:space="preserve">гг. </w:t>
      </w:r>
      <w:r w:rsidRPr="00901D9F">
        <w:rPr>
          <w:color w:val="000000"/>
        </w:rPr>
        <w:t>Перемены во внутриполитическом курсе Александра I. Польская конституция. «Уставная грамота Российской империи» Н. Н. Новосильцева. Уси</w:t>
      </w:r>
      <w:r w:rsidRPr="00901D9F">
        <w:rPr>
          <w:color w:val="000000"/>
        </w:rPr>
        <w:softHyphen/>
        <w:t>ление политической реакции в начале 1820-х гг. Основные итоги внутренней политики Александра I.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Социально-экономическое развитие после Отечественной войны 1812 г. </w:t>
      </w:r>
      <w:r w:rsidRPr="00901D9F">
        <w:rPr>
          <w:color w:val="000000"/>
        </w:rPr>
        <w:t>Экономический кризис 1812—1815 гг. Отмена крепостного права в Прибалтике. Аграрный проект А.А. Аракчеева. Развитие промышленности и торговли.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 при Александре I. </w:t>
      </w:r>
      <w:r w:rsidRPr="00901D9F">
        <w:rPr>
          <w:color w:val="000000"/>
        </w:rPr>
        <w:t>Зарождение организованного общественного движения. Первые тайные общества. Южное и Север</w:t>
      </w:r>
      <w:r w:rsidRPr="00901D9F">
        <w:rPr>
          <w:color w:val="000000"/>
        </w:rPr>
        <w:softHyphen/>
        <w:t>ное общества. Конституционные проекты П. И. Пестеля и Н. М. Му</w:t>
      </w:r>
      <w:r w:rsidRPr="00901D9F">
        <w:rPr>
          <w:color w:val="000000"/>
        </w:rPr>
        <w:softHyphen/>
        <w:t>равьева. Власть и тайные общества.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Династический кризис 1825 г. Выступление декабристов. </w:t>
      </w:r>
      <w:r w:rsidRPr="00901D9F">
        <w:rPr>
          <w:color w:val="000000"/>
        </w:rPr>
        <w:t>Смерть Александра I и динас</w:t>
      </w:r>
      <w:r w:rsidRPr="00901D9F">
        <w:rPr>
          <w:color w:val="000000"/>
        </w:rPr>
        <w:softHyphen/>
        <w:t>тический кризис. Восстание 14 декабря 1825 г. и причины его неудачи. Восстание Черниговского полка на Украине. Следствие и суд над декабристами. Историческое значе</w:t>
      </w:r>
      <w:r w:rsidRPr="00901D9F">
        <w:rPr>
          <w:color w:val="000000"/>
        </w:rPr>
        <w:softHyphen/>
        <w:t>ние и последствия восстания декабристов.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Внутренняя политика Николая I. </w:t>
      </w:r>
      <w:r w:rsidRPr="00901D9F">
        <w:rPr>
          <w:color w:val="000000"/>
        </w:rPr>
        <w:t>Император Николай I. Укрепление государ</w:t>
      </w:r>
      <w:r w:rsidRPr="00901D9F">
        <w:rPr>
          <w:color w:val="000000"/>
        </w:rPr>
        <w:softHyphen/>
        <w:t>ственного аппарата и социальной опоры самодержавия. Кодификация законодательства. По</w:t>
      </w:r>
      <w:r w:rsidRPr="00901D9F">
        <w:rPr>
          <w:color w:val="000000"/>
        </w:rPr>
        <w:softHyphen/>
        <w:t>пытки решения крестьянского вопроса, реформа управления го</w:t>
      </w:r>
      <w:r w:rsidRPr="00901D9F">
        <w:rPr>
          <w:color w:val="000000"/>
        </w:rPr>
        <w:softHyphen/>
        <w:t>сударственными крестьянами П. Д. Кисе</w:t>
      </w:r>
      <w:r w:rsidRPr="00901D9F">
        <w:rPr>
          <w:color w:val="000000"/>
        </w:rPr>
        <w:softHyphen/>
        <w:t>лева. Русская православная церковь и государство. Усиление борьбы с революционными настроениями, основные способы и методы борьбы. 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Социально-экономическое развитие в 1820-1850-е гг. </w:t>
      </w:r>
      <w:r w:rsidRPr="00901D9F">
        <w:rPr>
          <w:color w:val="000000"/>
        </w:rPr>
        <w:t>Противоречия хозяйст</w:t>
      </w:r>
      <w:r w:rsidRPr="00901D9F">
        <w:rPr>
          <w:color w:val="000000"/>
        </w:rPr>
        <w:softHyphen/>
        <w:t>венного развития. Начало промышленного переворо</w:t>
      </w:r>
      <w:r w:rsidRPr="00901D9F">
        <w:rPr>
          <w:color w:val="000000"/>
        </w:rPr>
        <w:softHyphen/>
        <w:t xml:space="preserve">та, его экономические и социальные последствия. Первые железные дороги и пароходства. Помещичье и крестьянское хозяйства. Финансовая реформа Е. Ф. </w:t>
      </w:r>
      <w:proofErr w:type="spellStart"/>
      <w:r w:rsidRPr="00901D9F">
        <w:rPr>
          <w:color w:val="000000"/>
        </w:rPr>
        <w:t>Канкрина</w:t>
      </w:r>
      <w:proofErr w:type="spellEnd"/>
      <w:r w:rsidRPr="00901D9F">
        <w:rPr>
          <w:color w:val="000000"/>
        </w:rPr>
        <w:t>. Торговля. Города. Итоги социально-экономического развития.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Внешняя политика Николая I в 1826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1849 гг. </w:t>
      </w:r>
      <w:r w:rsidRPr="00901D9F">
        <w:rPr>
          <w:color w:val="000000"/>
        </w:rPr>
        <w:t>Россия и революционное движение в Европе. Поль</w:t>
      </w:r>
      <w:r w:rsidRPr="00901D9F">
        <w:rPr>
          <w:color w:val="000000"/>
        </w:rPr>
        <w:softHyphen/>
        <w:t>ский вопрос. Русско-иран</w:t>
      </w:r>
      <w:r w:rsidRPr="00901D9F">
        <w:rPr>
          <w:color w:val="000000"/>
        </w:rPr>
        <w:softHyphen/>
        <w:t>ская война 1826—1828 гг. Русско-турецкая война 1828—1829 гг. Обострение русско-английских противоречий. Кавказская война. Мюридизм. Имамат. Движение Шамиля. Россия и Центральная Азия.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 в годы правления Николая I. </w:t>
      </w:r>
      <w:r w:rsidRPr="00901D9F">
        <w:rPr>
          <w:color w:val="000000"/>
        </w:rPr>
        <w:t>Особенности общест</w:t>
      </w:r>
      <w:r w:rsidRPr="00901D9F">
        <w:rPr>
          <w:color w:val="000000"/>
        </w:rPr>
        <w:softHyphen/>
        <w:t>венного движения 1830—1850-х гг. Консервативное движение. Теория «официальной народности» С. С. Уварова. Либеральное движе</w:t>
      </w:r>
      <w:r w:rsidRPr="00901D9F">
        <w:rPr>
          <w:color w:val="000000"/>
        </w:rPr>
        <w:softHyphen/>
        <w:t>ние. Западники и славянофилы о прошлом, настоящем и будущем России. Революционное движение. Кружки 1820-1830-х гг. Петрашевцы. Теория «об</w:t>
      </w:r>
      <w:r w:rsidRPr="00901D9F">
        <w:rPr>
          <w:color w:val="000000"/>
        </w:rPr>
        <w:softHyphen/>
        <w:t>щинного социализма» А. И. Герцена.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Крымская война 1853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1856 гг. </w:t>
      </w:r>
      <w:r w:rsidRPr="00901D9F">
        <w:rPr>
          <w:color w:val="000000"/>
        </w:rPr>
        <w:t>Обострение Восточного во</w:t>
      </w:r>
      <w:r w:rsidRPr="00901D9F">
        <w:rPr>
          <w:color w:val="000000"/>
        </w:rPr>
        <w:softHyphen/>
        <w:t>проса. Цели, силы и планы сторон. Начальный этап войны. Вступление в войну Англии и Франции. Оборона  Севастополя. П. С. Нахимов,  В. А. Корнилов, В. И. Истомин.  Кавказский фронт. Парижский мир 1856 г. Итоги войны.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Образование и наука. </w:t>
      </w:r>
      <w:r w:rsidRPr="00901D9F">
        <w:rPr>
          <w:color w:val="000000"/>
        </w:rPr>
        <w:t>Развитие образования, его сословный характер. Открытия русских ученых в биологии, медицине, геологии, астрономии, математике, физике, химии. Внедрение научных и технических новшеств в производство.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Русские первооткрыватели и путешественники</w:t>
      </w:r>
      <w:r w:rsidRPr="00901D9F">
        <w:rPr>
          <w:color w:val="000000"/>
        </w:rPr>
        <w:t>. Кругосветные экспедиции И. Ф. Крузенштерна и Ю. Ф. Лисянского, Ф. Ф. Бел</w:t>
      </w:r>
      <w:r w:rsidRPr="00901D9F">
        <w:rPr>
          <w:color w:val="000000"/>
        </w:rPr>
        <w:softHyphen/>
        <w:t>линсгаузена и М. П. Лазарева. Открытие Антарктиды. Освоение Русской Америки. Дальневос</w:t>
      </w:r>
      <w:r w:rsidRPr="00901D9F">
        <w:rPr>
          <w:color w:val="000000"/>
        </w:rPr>
        <w:softHyphen/>
        <w:t>точные экспедиции. Русское ге</w:t>
      </w:r>
      <w:r w:rsidRPr="00901D9F">
        <w:rPr>
          <w:color w:val="000000"/>
        </w:rPr>
        <w:softHyphen/>
        <w:t>ографическое общество.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Художественная культура</w:t>
      </w:r>
      <w:r w:rsidRPr="00901D9F">
        <w:rPr>
          <w:color w:val="000000"/>
        </w:rPr>
        <w:t>. Особенности и основные стили в художественной культуре (классицизм, сентиментализм, ро</w:t>
      </w:r>
      <w:r w:rsidRPr="00901D9F">
        <w:rPr>
          <w:color w:val="000000"/>
        </w:rPr>
        <w:softHyphen/>
        <w:t>мантизм, реализм). Национальные корни отечест</w:t>
      </w:r>
      <w:r w:rsidRPr="00901D9F">
        <w:rPr>
          <w:color w:val="000000"/>
        </w:rPr>
        <w:softHyphen/>
        <w:t>венной культуры и западные влияния. Золотой век русской литературы: писате</w:t>
      </w:r>
      <w:r w:rsidRPr="00901D9F">
        <w:rPr>
          <w:color w:val="000000"/>
        </w:rPr>
        <w:softHyphen/>
        <w:t>ли и их произведения. Театр. Становление на</w:t>
      </w:r>
      <w:r w:rsidRPr="00901D9F">
        <w:rPr>
          <w:color w:val="000000"/>
        </w:rPr>
        <w:softHyphen/>
        <w:t>циональной музыкальной школы. Живопись: стили, жанры, художники. Архитектура: стили, зодчие и их произведения. Вклад российской культуры первой половины XIX в. в мировую культуру.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Быт и обычаи</w:t>
      </w:r>
      <w:r w:rsidRPr="00901D9F">
        <w:rPr>
          <w:color w:val="000000"/>
        </w:rPr>
        <w:t>. Особенности жилища, одежды, питания разных слоев населения. Досуг. Семья и семейные обряды.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  Россия во второй половине XIX в.(21ч.)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Начало царствования Александра II. </w:t>
      </w:r>
      <w:r w:rsidRPr="00901D9F">
        <w:rPr>
          <w:color w:val="000000"/>
        </w:rPr>
        <w:t>Лич</w:t>
      </w:r>
      <w:r w:rsidRPr="00901D9F">
        <w:rPr>
          <w:color w:val="000000"/>
        </w:rPr>
        <w:softHyphen/>
        <w:t>ность Александра II  и начало его правления. Предпосылки и причины отмены крепост</w:t>
      </w:r>
      <w:r w:rsidRPr="00901D9F">
        <w:rPr>
          <w:color w:val="000000"/>
        </w:rPr>
        <w:softHyphen/>
        <w:t>ного права. Смягчение политического режима. Радикалы, либералы, консерваторы: пла</w:t>
      </w:r>
      <w:r w:rsidRPr="00901D9F">
        <w:rPr>
          <w:color w:val="000000"/>
        </w:rPr>
        <w:softHyphen/>
        <w:t>ны и проекты переустройства России.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Крестьянская реформа 1861 г. </w:t>
      </w:r>
      <w:r w:rsidRPr="00901D9F">
        <w:rPr>
          <w:color w:val="000000"/>
        </w:rPr>
        <w:t>Подготовка крестьянской реформы. Великий князь Константин Николаевич и Я. И. Ростовцев. Основные положения крестьянской ре</w:t>
      </w:r>
      <w:r w:rsidRPr="00901D9F">
        <w:rPr>
          <w:color w:val="000000"/>
        </w:rPr>
        <w:softHyphen/>
        <w:t>формы 1861 г. Значение отмены крепостного права.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Либеральные реформы 1860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1870-х гг. </w:t>
      </w:r>
      <w:r w:rsidRPr="00901D9F">
        <w:rPr>
          <w:color w:val="000000"/>
        </w:rPr>
        <w:t>Земская и городская ре</w:t>
      </w:r>
      <w:r w:rsidRPr="00901D9F">
        <w:rPr>
          <w:color w:val="000000"/>
        </w:rPr>
        <w:softHyphen/>
        <w:t>формы. Создание местного самоуправления. Судебная реформа. Военные реформы. Реформы в сфере просвещения. Претворение реформ в жизнь. Борьба кон</w:t>
      </w:r>
      <w:r w:rsidRPr="00901D9F">
        <w:rPr>
          <w:color w:val="000000"/>
        </w:rPr>
        <w:softHyphen/>
        <w:t xml:space="preserve">сервативной и либеральной группировок в правительстве. «Диктатура сердца» М. Т. </w:t>
      </w:r>
      <w:proofErr w:type="spellStart"/>
      <w:r w:rsidRPr="00901D9F">
        <w:rPr>
          <w:color w:val="000000"/>
        </w:rPr>
        <w:t>Лорис</w:t>
      </w:r>
      <w:proofErr w:type="spellEnd"/>
      <w:r w:rsidRPr="00901D9F">
        <w:rPr>
          <w:color w:val="000000"/>
        </w:rPr>
        <w:t>-Меликова и его проект реформ.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Социально-экономическое развитие после отмены крепостного права. </w:t>
      </w:r>
      <w:r w:rsidRPr="00901D9F">
        <w:rPr>
          <w:color w:val="000000"/>
        </w:rPr>
        <w:t>Перестройка сельскохозяйственного и про</w:t>
      </w:r>
      <w:r w:rsidRPr="00901D9F">
        <w:rPr>
          <w:color w:val="000000"/>
        </w:rPr>
        <w:softHyphen/>
        <w:t>мышленного производства. Реорганизация финансово-кредитной системы. «Железнодорожная горячка». Завершение промышленно</w:t>
      </w:r>
      <w:r w:rsidRPr="00901D9F">
        <w:rPr>
          <w:color w:val="000000"/>
        </w:rPr>
        <w:softHyphen/>
        <w:t>го переворота, его последствия. Изменения в социальной структуре общества: форми</w:t>
      </w:r>
      <w:r w:rsidRPr="00901D9F">
        <w:rPr>
          <w:color w:val="000000"/>
        </w:rPr>
        <w:softHyphen/>
        <w:t>рование буржуазии, рост пролетариата.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движение: либералы и консерваторы. </w:t>
      </w:r>
      <w:r w:rsidRPr="00901D9F">
        <w:rPr>
          <w:color w:val="000000"/>
        </w:rPr>
        <w:t>Особенности российского либера</w:t>
      </w:r>
      <w:r w:rsidRPr="00901D9F">
        <w:rPr>
          <w:color w:val="000000"/>
        </w:rPr>
        <w:softHyphen/>
        <w:t>лизма середины 1850-х — начала 1860-х гг. Тверской адрес 1862 г. Раз</w:t>
      </w:r>
      <w:r w:rsidRPr="00901D9F">
        <w:rPr>
          <w:color w:val="000000"/>
        </w:rPr>
        <w:softHyphen/>
        <w:t>ногласия в либеральном движении. Земский конституционализм. Консерваторы и реформы.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Зарождение революционного народничества и его идеология</w:t>
      </w:r>
      <w:r w:rsidRPr="00901D9F">
        <w:rPr>
          <w:color w:val="000000"/>
        </w:rPr>
        <w:t>. Причины роста революционного движения. Революционные народники конца 1850-х – начала 1860-х гг. Н. Г. Чернышевский. Первая «Земля и воля». Теоретики революционного народни</w:t>
      </w:r>
      <w:r w:rsidRPr="00901D9F">
        <w:rPr>
          <w:color w:val="000000"/>
        </w:rPr>
        <w:softHyphen/>
        <w:t>чества: М. А. Бакунин, П. Л. Лавров, П. Н. Ткачев.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Революционное народничество второй половины 1860-х – начала 1880-х гг</w:t>
      </w:r>
      <w:r w:rsidRPr="00901D9F">
        <w:rPr>
          <w:color w:val="000000"/>
        </w:rPr>
        <w:t>. Народнические организации второй половины 1860-х — начала 1870-х гг. С. Г. Неча</w:t>
      </w:r>
      <w:r w:rsidRPr="00901D9F">
        <w:rPr>
          <w:color w:val="000000"/>
        </w:rPr>
        <w:softHyphen/>
        <w:t>ев и «</w:t>
      </w:r>
      <w:proofErr w:type="spellStart"/>
      <w:r w:rsidRPr="00901D9F">
        <w:rPr>
          <w:color w:val="000000"/>
        </w:rPr>
        <w:t>нечаевщина</w:t>
      </w:r>
      <w:proofErr w:type="spellEnd"/>
      <w:r w:rsidRPr="00901D9F">
        <w:rPr>
          <w:color w:val="000000"/>
        </w:rPr>
        <w:t>». «Хождение в народ», вторая «Земля и воля». Пер</w:t>
      </w:r>
      <w:r w:rsidRPr="00901D9F">
        <w:rPr>
          <w:color w:val="000000"/>
        </w:rPr>
        <w:softHyphen/>
        <w:t>вые рабочие организации. Раскол «Земли и воли». «Народная во</w:t>
      </w:r>
      <w:r w:rsidRPr="00901D9F">
        <w:rPr>
          <w:color w:val="000000"/>
        </w:rPr>
        <w:softHyphen/>
        <w:t>ля». Террор. Убийство Александра П.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Внешняя политика Александра II. </w:t>
      </w:r>
      <w:r w:rsidRPr="00901D9F">
        <w:rPr>
          <w:color w:val="000000"/>
        </w:rPr>
        <w:t>Основные направления внеш</w:t>
      </w:r>
      <w:r w:rsidRPr="00901D9F">
        <w:rPr>
          <w:color w:val="000000"/>
        </w:rPr>
        <w:softHyphen/>
        <w:t>ней политики России в 1860—1870-х гг. А. М. 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Русско-турецкая война 1877—1878 гг</w:t>
      </w:r>
      <w:r w:rsidRPr="00901D9F">
        <w:rPr>
          <w:color w:val="000000"/>
        </w:rPr>
        <w:t>. Причины войны, ход военных действий, итоги. М. Д. Скобелев. Сан-</w:t>
      </w:r>
      <w:proofErr w:type="spellStart"/>
      <w:r w:rsidRPr="00901D9F">
        <w:rPr>
          <w:color w:val="000000"/>
        </w:rPr>
        <w:t>Стефанский</w:t>
      </w:r>
      <w:proofErr w:type="spellEnd"/>
      <w:r w:rsidRPr="00901D9F">
        <w:rPr>
          <w:color w:val="000000"/>
        </w:rPr>
        <w:t xml:space="preserve"> мир и Берлинский конгресс. Причины победы России в войне. Роль России в осво</w:t>
      </w:r>
      <w:r w:rsidRPr="00901D9F">
        <w:rPr>
          <w:color w:val="000000"/>
        </w:rPr>
        <w:softHyphen/>
        <w:t>бождении балканских народов от османского ига.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Внутренняя политика Александра III. </w:t>
      </w:r>
      <w:r w:rsidRPr="00901D9F">
        <w:rPr>
          <w:color w:val="000000"/>
        </w:rPr>
        <w:t>Личность Александра III. Начало нового царствования. К. П. Победоносцев. Попытки реше</w:t>
      </w:r>
      <w:r w:rsidRPr="00901D9F">
        <w:rPr>
          <w:color w:val="000000"/>
        </w:rPr>
        <w:softHyphen/>
        <w:t>ния крестьянского вопроса. Начало рабочего законодательства. Меры по борьбе с «крамолой». Политика в области просвеще</w:t>
      </w:r>
      <w:r w:rsidRPr="00901D9F">
        <w:rPr>
          <w:color w:val="000000"/>
        </w:rPr>
        <w:softHyphen/>
        <w:t>ния и печати. Укрепление положения дворянства. Наступление на местное самоуправление. Национальная и религиозная политика Александра III.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Экономическое развитие в годы правления Александра III. </w:t>
      </w:r>
      <w:r w:rsidRPr="00901D9F">
        <w:rPr>
          <w:color w:val="000000"/>
        </w:rPr>
        <w:t>Общая ха</w:t>
      </w:r>
      <w:r w:rsidRPr="00901D9F">
        <w:rPr>
          <w:color w:val="000000"/>
        </w:rPr>
        <w:softHyphen/>
        <w:t xml:space="preserve">рактеристика экономической политики Александра III. Деятельность Н. X. </w:t>
      </w:r>
      <w:proofErr w:type="spellStart"/>
      <w:r w:rsidRPr="00901D9F">
        <w:rPr>
          <w:color w:val="000000"/>
        </w:rPr>
        <w:t>Бунге</w:t>
      </w:r>
      <w:proofErr w:type="spellEnd"/>
      <w:r w:rsidRPr="00901D9F">
        <w:rPr>
          <w:color w:val="000000"/>
        </w:rPr>
        <w:t xml:space="preserve">. Экономическая политика И. А. </w:t>
      </w:r>
      <w:proofErr w:type="spellStart"/>
      <w:r w:rsidRPr="00901D9F">
        <w:rPr>
          <w:color w:val="000000"/>
        </w:rPr>
        <w:t>Вышнеградского</w:t>
      </w:r>
      <w:proofErr w:type="spellEnd"/>
      <w:r w:rsidRPr="00901D9F">
        <w:rPr>
          <w:color w:val="000000"/>
        </w:rPr>
        <w:t>. Начало государственной деятельности С. Ю. Витте. «Золотое деся</w:t>
      </w:r>
      <w:r w:rsidRPr="00901D9F">
        <w:rPr>
          <w:color w:val="000000"/>
        </w:rPr>
        <w:softHyphen/>
        <w:t>тилетие» русской промышленности. Состояние сельского хозяйства.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Положение основных слоев общества. </w:t>
      </w:r>
      <w:r w:rsidRPr="00901D9F">
        <w:rPr>
          <w:color w:val="000000"/>
        </w:rPr>
        <w:t>Социаль</w:t>
      </w:r>
      <w:r w:rsidRPr="00901D9F">
        <w:rPr>
          <w:color w:val="000000"/>
        </w:rPr>
        <w:softHyphen/>
        <w:t>ная структура пореформенного общества. Крестьянская община. Усиление процесса рас</w:t>
      </w:r>
      <w:r w:rsidRPr="00901D9F">
        <w:rPr>
          <w:color w:val="000000"/>
        </w:rPr>
        <w:softHyphen/>
        <w:t>слоения крестьянства. Изменения в образе жизни поре</w:t>
      </w:r>
      <w:r w:rsidRPr="00901D9F">
        <w:rPr>
          <w:color w:val="000000"/>
        </w:rPr>
        <w:softHyphen/>
        <w:t>форменного крестьянства. Размывание дворянского сословия. Дворянское предпринима</w:t>
      </w:r>
      <w:r w:rsidRPr="00901D9F">
        <w:rPr>
          <w:color w:val="000000"/>
        </w:rPr>
        <w:softHyphen/>
        <w:t>тельство. Социальный облик российской буржуазии. Меценатство и благотворительность. Особенности российского пролетариата. Положение и роль духовенства. Разночин</w:t>
      </w:r>
      <w:r w:rsidRPr="00901D9F">
        <w:rPr>
          <w:color w:val="000000"/>
        </w:rPr>
        <w:softHyphen/>
        <w:t>ная интеллигенция. Казачество.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Общественное движение в 80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90-х гг. XIX в. </w:t>
      </w:r>
      <w:r w:rsidRPr="00901D9F">
        <w:rPr>
          <w:color w:val="000000"/>
        </w:rPr>
        <w:t>Кризис революцион</w:t>
      </w:r>
      <w:r w:rsidRPr="00901D9F">
        <w:rPr>
          <w:color w:val="000000"/>
        </w:rPr>
        <w:softHyphen/>
        <w:t>ного народничества. Изменения в либеральном движении. Усиление позиций консерваторов. Распространение марксизма в России, зарождение российской социал-демократии.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Внешняя политика Александра III. </w:t>
      </w:r>
      <w:r w:rsidRPr="00901D9F">
        <w:rPr>
          <w:color w:val="000000"/>
        </w:rPr>
        <w:t>Приоритеты и основные направления внешней политики Александра III. Ослабление рос</w:t>
      </w:r>
      <w:r w:rsidRPr="00901D9F">
        <w:rPr>
          <w:color w:val="000000"/>
        </w:rPr>
        <w:softHyphen/>
        <w:t>сийского влияния на Балканах. Поиск союзников в Европе. Сбли</w:t>
      </w:r>
      <w:r w:rsidRPr="00901D9F">
        <w:rPr>
          <w:color w:val="000000"/>
        </w:rPr>
        <w:softHyphen/>
        <w:t>жение России и Франции. Азиатская политика России.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Просвещение и наука. </w:t>
      </w:r>
      <w:r w:rsidRPr="00901D9F">
        <w:rPr>
          <w:color w:val="000000"/>
        </w:rPr>
        <w:t>Развитие образования: достижения и проблемы.  Успехи естественных, физико-математических и прикладных наук. Важнейшие достижения российских ученых, их вклад в мировую науку и технику. Развитие географических знаний и гуманитарных наук. С. М. Соловьев и В. О. Ключевский.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Литература и изобразительное искусство</w:t>
      </w:r>
      <w:r w:rsidRPr="00901D9F">
        <w:rPr>
          <w:color w:val="000000"/>
        </w:rPr>
        <w:t>. Критический реализм в литературе. Живопись: академизм и реализм. Общественно-политическое значение дея</w:t>
      </w:r>
      <w:r w:rsidRPr="00901D9F">
        <w:rPr>
          <w:color w:val="000000"/>
        </w:rPr>
        <w:softHyphen/>
        <w:t>тельности передвижников. Скульптура.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Архитектура, музыка, театр, народное творчество</w:t>
      </w:r>
      <w:r w:rsidRPr="00901D9F">
        <w:rPr>
          <w:color w:val="000000"/>
        </w:rPr>
        <w:t>. Основные архитектурные стили. «Могучая кучка» и П. И. Чайковский, их значение для развития русской и зарубежной музыки. Русская опе</w:t>
      </w:r>
      <w:r w:rsidRPr="00901D9F">
        <w:rPr>
          <w:color w:val="000000"/>
        </w:rPr>
        <w:softHyphen/>
        <w:t>ра. Мировое значение русской музыки. Успехи музыкального обра</w:t>
      </w:r>
      <w:r w:rsidRPr="00901D9F">
        <w:rPr>
          <w:color w:val="000000"/>
        </w:rPr>
        <w:softHyphen/>
        <w:t>зования. Русский драматический театр и его значение в развитии культуры и общественной жизни. Художественные промыслы, их хозяйственное и культурное значение. 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Быт: новые черты в жизни города и деревни. </w:t>
      </w:r>
      <w:r w:rsidRPr="00901D9F">
        <w:rPr>
          <w:color w:val="000000"/>
        </w:rPr>
        <w:t>Рост населе</w:t>
      </w:r>
      <w:r w:rsidRPr="00901D9F">
        <w:rPr>
          <w:color w:val="000000"/>
        </w:rPr>
        <w:softHyphen/>
        <w:t>ния. Урбанизация. Изменение облика городов. Развитие связи и го</w:t>
      </w:r>
      <w:r w:rsidRPr="00901D9F">
        <w:rPr>
          <w:color w:val="000000"/>
        </w:rPr>
        <w:softHyphen/>
        <w:t>родского транспорта. Жизнь и быт городских «верхов» и окраин. Досуг горожан. Изменения в деревенской жизни.</w:t>
      </w:r>
    </w:p>
    <w:p w:rsidR="00901D9F" w:rsidRPr="00901D9F" w:rsidRDefault="00901D9F" w:rsidP="00901D9F">
      <w:pPr>
        <w:spacing w:before="100" w:beforeAutospacing="1"/>
        <w:rPr>
          <w:color w:val="000000"/>
        </w:rPr>
      </w:pPr>
      <w:r w:rsidRPr="00901D9F">
        <w:rPr>
          <w:color w:val="000000"/>
        </w:rPr>
        <w:t> </w:t>
      </w:r>
    </w:p>
    <w:p w:rsidR="00AB041D" w:rsidRDefault="00AB041D" w:rsidP="00304B47"/>
    <w:p w:rsidR="00304B47" w:rsidRDefault="00304B47" w:rsidP="00304B47"/>
    <w:p w:rsidR="00F86631" w:rsidRPr="006323BA" w:rsidRDefault="00F86631" w:rsidP="00F86631"/>
    <w:p w:rsidR="00F86631" w:rsidRPr="006323BA" w:rsidRDefault="00F86631" w:rsidP="00F86631">
      <w:pPr>
        <w:shd w:val="clear" w:color="auto" w:fill="FFFFFF"/>
        <w:spacing w:before="240"/>
        <w:ind w:left="528" w:right="422"/>
        <w:jc w:val="center"/>
        <w:rPr>
          <w:u w:val="single"/>
        </w:rPr>
      </w:pPr>
      <w:r w:rsidRPr="006323BA">
        <w:rPr>
          <w:u w:val="single"/>
        </w:rPr>
        <w:t>БЛОК 2. ВСЕОБЩАЯ ИСТОРИЯ</w:t>
      </w:r>
    </w:p>
    <w:p w:rsidR="00F86631" w:rsidRPr="006323BA" w:rsidRDefault="00F86631" w:rsidP="00F86631">
      <w:pPr>
        <w:shd w:val="clear" w:color="auto" w:fill="FFFFFF"/>
        <w:spacing w:before="494"/>
        <w:ind w:left="754"/>
        <w:jc w:val="center"/>
        <w:rPr>
          <w:i/>
        </w:rPr>
      </w:pPr>
      <w:r w:rsidRPr="006323BA">
        <w:rPr>
          <w:b/>
          <w:bCs/>
          <w:i/>
        </w:rPr>
        <w:t xml:space="preserve">РАЗДЕЛЫ </w:t>
      </w:r>
      <w:r w:rsidRPr="006323BA">
        <w:rPr>
          <w:b/>
          <w:bCs/>
          <w:i/>
          <w:lang w:val="en-US"/>
        </w:rPr>
        <w:t>III</w:t>
      </w:r>
      <w:r w:rsidRPr="006323BA">
        <w:rPr>
          <w:b/>
          <w:bCs/>
          <w:i/>
        </w:rPr>
        <w:t>-</w:t>
      </w:r>
      <w:r w:rsidRPr="006323BA">
        <w:rPr>
          <w:b/>
          <w:bCs/>
          <w:i/>
          <w:lang w:val="en-US"/>
        </w:rPr>
        <w:t>IV</w:t>
      </w:r>
      <w:r w:rsidRPr="006323BA">
        <w:rPr>
          <w:b/>
          <w:bCs/>
          <w:i/>
        </w:rPr>
        <w:t>. ИСТОРИЯ НОВОГО ВРЕМЕНИ</w:t>
      </w:r>
    </w:p>
    <w:p w:rsidR="00F86631" w:rsidRPr="006323BA" w:rsidRDefault="00F86631" w:rsidP="00F8663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3"/>
        <w:ind w:left="283"/>
        <w:rPr>
          <w:spacing w:val="-11"/>
        </w:rPr>
      </w:pPr>
    </w:p>
    <w:p w:rsidR="008205BB" w:rsidRDefault="008205BB" w:rsidP="00304B47">
      <w:pPr>
        <w:sectPr w:rsidR="008205BB" w:rsidSect="00AD1A77">
          <w:headerReference w:type="even" r:id="rId9"/>
          <w:head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55"/>
        <w:gridCol w:w="1005"/>
        <w:gridCol w:w="540"/>
        <w:gridCol w:w="720"/>
        <w:gridCol w:w="720"/>
        <w:gridCol w:w="5220"/>
        <w:gridCol w:w="1620"/>
        <w:gridCol w:w="1440"/>
        <w:gridCol w:w="844"/>
      </w:tblGrid>
      <w:tr w:rsidR="00F73648" w:rsidTr="00EB5C7E">
        <w:trPr>
          <w:trHeight w:val="135"/>
        </w:trPr>
        <w:tc>
          <w:tcPr>
            <w:tcW w:w="468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lastRenderedPageBreak/>
              <w:t xml:space="preserve">№ </w:t>
            </w:r>
            <w:proofErr w:type="gramStart"/>
            <w:r w:rsidRPr="00EB5C7E">
              <w:rPr>
                <w:b/>
              </w:rPr>
              <w:t>п</w:t>
            </w:r>
            <w:proofErr w:type="gramEnd"/>
            <w:r w:rsidRPr="00EB5C7E">
              <w:rPr>
                <w:b/>
              </w:rPr>
              <w:t>/п</w:t>
            </w:r>
          </w:p>
        </w:tc>
        <w:tc>
          <w:tcPr>
            <w:tcW w:w="2955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Тема урока</w:t>
            </w:r>
          </w:p>
        </w:tc>
        <w:tc>
          <w:tcPr>
            <w:tcW w:w="1005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 xml:space="preserve">Тип </w:t>
            </w:r>
          </w:p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урока</w:t>
            </w:r>
          </w:p>
        </w:tc>
        <w:tc>
          <w:tcPr>
            <w:tcW w:w="540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К-во часов</w:t>
            </w:r>
          </w:p>
        </w:tc>
        <w:tc>
          <w:tcPr>
            <w:tcW w:w="1440" w:type="dxa"/>
            <w:gridSpan w:val="2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Дата</w:t>
            </w:r>
          </w:p>
        </w:tc>
        <w:tc>
          <w:tcPr>
            <w:tcW w:w="5220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Планируемые результаты</w:t>
            </w:r>
            <w:r w:rsidR="000F6328" w:rsidRPr="00EB5C7E">
              <w:rPr>
                <w:b/>
              </w:rPr>
              <w:t xml:space="preserve"> на уровне УУД</w:t>
            </w:r>
          </w:p>
        </w:tc>
        <w:tc>
          <w:tcPr>
            <w:tcW w:w="1620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Методы и приемы</w:t>
            </w:r>
          </w:p>
        </w:tc>
        <w:tc>
          <w:tcPr>
            <w:tcW w:w="1440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Оборудование и наглядность</w:t>
            </w:r>
          </w:p>
        </w:tc>
        <w:tc>
          <w:tcPr>
            <w:tcW w:w="844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Домашнее задание</w:t>
            </w:r>
          </w:p>
        </w:tc>
      </w:tr>
      <w:tr w:rsidR="00F73648" w:rsidTr="00EB5C7E">
        <w:trPr>
          <w:trHeight w:val="135"/>
        </w:trPr>
        <w:tc>
          <w:tcPr>
            <w:tcW w:w="468" w:type="dxa"/>
            <w:vMerge/>
          </w:tcPr>
          <w:p w:rsidR="00F73648" w:rsidRDefault="00F73648" w:rsidP="00304B47"/>
        </w:tc>
        <w:tc>
          <w:tcPr>
            <w:tcW w:w="2955" w:type="dxa"/>
            <w:vMerge/>
          </w:tcPr>
          <w:p w:rsidR="00F73648" w:rsidRDefault="00F73648" w:rsidP="00304B47"/>
        </w:tc>
        <w:tc>
          <w:tcPr>
            <w:tcW w:w="1005" w:type="dxa"/>
            <w:vMerge/>
          </w:tcPr>
          <w:p w:rsidR="00F73648" w:rsidRDefault="00F73648" w:rsidP="00304B47"/>
        </w:tc>
        <w:tc>
          <w:tcPr>
            <w:tcW w:w="540" w:type="dxa"/>
            <w:vMerge/>
          </w:tcPr>
          <w:p w:rsidR="00F73648" w:rsidRDefault="00F73648" w:rsidP="00304B47"/>
        </w:tc>
        <w:tc>
          <w:tcPr>
            <w:tcW w:w="720" w:type="dxa"/>
          </w:tcPr>
          <w:p w:rsidR="00F73648" w:rsidRDefault="00F73648" w:rsidP="00304B47">
            <w:r>
              <w:t>По пл</w:t>
            </w:r>
            <w:r w:rsidR="00934261">
              <w:t>ану</w:t>
            </w:r>
          </w:p>
        </w:tc>
        <w:tc>
          <w:tcPr>
            <w:tcW w:w="720" w:type="dxa"/>
          </w:tcPr>
          <w:p w:rsidR="00F73648" w:rsidRDefault="00F73648" w:rsidP="00304B47">
            <w:r>
              <w:t>факт</w:t>
            </w:r>
          </w:p>
        </w:tc>
        <w:tc>
          <w:tcPr>
            <w:tcW w:w="5220" w:type="dxa"/>
            <w:vMerge/>
          </w:tcPr>
          <w:p w:rsidR="00F73648" w:rsidRDefault="00F73648" w:rsidP="00304B47"/>
        </w:tc>
        <w:tc>
          <w:tcPr>
            <w:tcW w:w="1620" w:type="dxa"/>
            <w:vMerge/>
          </w:tcPr>
          <w:p w:rsidR="00F73648" w:rsidRDefault="00F73648" w:rsidP="00304B47"/>
        </w:tc>
        <w:tc>
          <w:tcPr>
            <w:tcW w:w="1440" w:type="dxa"/>
            <w:vMerge/>
          </w:tcPr>
          <w:p w:rsidR="00F73648" w:rsidRDefault="00F73648" w:rsidP="00304B47"/>
        </w:tc>
        <w:tc>
          <w:tcPr>
            <w:tcW w:w="844" w:type="dxa"/>
            <w:vMerge/>
          </w:tcPr>
          <w:p w:rsidR="00F73648" w:rsidRDefault="00F73648" w:rsidP="00304B47"/>
        </w:tc>
      </w:tr>
      <w:tr w:rsidR="00882722" w:rsidTr="00EB5C7E">
        <w:trPr>
          <w:trHeight w:val="550"/>
        </w:trPr>
        <w:tc>
          <w:tcPr>
            <w:tcW w:w="15532" w:type="dxa"/>
            <w:gridSpan w:val="10"/>
          </w:tcPr>
          <w:p w:rsidR="005B409E" w:rsidRDefault="005B409E" w:rsidP="00EB5C7E">
            <w:pPr>
              <w:jc w:val="center"/>
              <w:rPr>
                <w:rStyle w:val="a9"/>
                <w:color w:val="000000"/>
              </w:rPr>
            </w:pPr>
          </w:p>
          <w:p w:rsidR="005B409E" w:rsidRDefault="005B409E" w:rsidP="00EB5C7E">
            <w:pPr>
              <w:jc w:val="center"/>
              <w:rPr>
                <w:rStyle w:val="a9"/>
                <w:color w:val="000000"/>
              </w:rPr>
            </w:pPr>
          </w:p>
          <w:p w:rsidR="005B409E" w:rsidRDefault="005B409E" w:rsidP="00EB5C7E">
            <w:pPr>
              <w:jc w:val="center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РАЗДЕЛ 1. Новая история. 27 часов</w:t>
            </w:r>
          </w:p>
          <w:p w:rsidR="005B409E" w:rsidRDefault="005B409E" w:rsidP="00EB5C7E">
            <w:pPr>
              <w:jc w:val="center"/>
              <w:rPr>
                <w:rStyle w:val="a9"/>
                <w:color w:val="000000"/>
              </w:rPr>
            </w:pPr>
          </w:p>
          <w:p w:rsidR="005B409E" w:rsidRDefault="005B409E" w:rsidP="00EB5C7E">
            <w:pPr>
              <w:jc w:val="center"/>
              <w:rPr>
                <w:rStyle w:val="a9"/>
                <w:color w:val="000000"/>
              </w:rPr>
            </w:pPr>
          </w:p>
          <w:p w:rsidR="00882722" w:rsidRPr="00EB5C7E" w:rsidRDefault="00901D9F" w:rsidP="00EB5C7E">
            <w:pPr>
              <w:jc w:val="center"/>
              <w:rPr>
                <w:b/>
              </w:rPr>
            </w:pPr>
            <w:r>
              <w:rPr>
                <w:rStyle w:val="a9"/>
                <w:color w:val="000000"/>
              </w:rPr>
              <w:t>Глава 1.Становление индустриального общества. Человек в новую эпоху.</w:t>
            </w:r>
            <w:r w:rsidR="00741963">
              <w:rPr>
                <w:rStyle w:val="a9"/>
                <w:color w:val="000000"/>
              </w:rPr>
              <w:t xml:space="preserve"> 6 часов</w:t>
            </w:r>
          </w:p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5C38BD" w:rsidP="00304B47">
            <w:r>
              <w:t>1</w:t>
            </w:r>
          </w:p>
        </w:tc>
        <w:tc>
          <w:tcPr>
            <w:tcW w:w="2955" w:type="dxa"/>
          </w:tcPr>
          <w:p w:rsidR="0079384F" w:rsidRDefault="005C38BD" w:rsidP="00304B47">
            <w:r>
              <w:rPr>
                <w:color w:val="000000"/>
              </w:rPr>
              <w:t>Вводный урок. От традиционного общества к обществу индустриальному</w:t>
            </w:r>
          </w:p>
        </w:tc>
        <w:tc>
          <w:tcPr>
            <w:tcW w:w="1005" w:type="dxa"/>
          </w:tcPr>
          <w:p w:rsidR="0079384F" w:rsidRDefault="00882722" w:rsidP="00304B47">
            <w:r>
              <w:t>Урок освоения новых знаний</w:t>
            </w:r>
          </w:p>
        </w:tc>
        <w:tc>
          <w:tcPr>
            <w:tcW w:w="540" w:type="dxa"/>
          </w:tcPr>
          <w:p w:rsidR="0079384F" w:rsidRDefault="00882722" w:rsidP="00304B47">
            <w:r>
              <w:t>1</w:t>
            </w:r>
          </w:p>
        </w:tc>
        <w:tc>
          <w:tcPr>
            <w:tcW w:w="720" w:type="dxa"/>
          </w:tcPr>
          <w:p w:rsidR="0079384F" w:rsidRDefault="00A85E15" w:rsidP="00304B47">
            <w:r>
              <w:t>3.09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882722" w:rsidRDefault="00882722" w:rsidP="0088272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DF4CCC" w:rsidRPr="00C1486C" w:rsidRDefault="00882722" w:rsidP="00304B47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DF4CCC">
              <w:t>Традиционное общество;  индустриальное общество, модернизация, эшелоны капитал</w:t>
            </w:r>
            <w:proofErr w:type="gramStart"/>
            <w:r w:rsidR="00DF4CCC">
              <w:t>.</w:t>
            </w:r>
            <w:proofErr w:type="gramEnd"/>
            <w:r w:rsidR="00DF4CCC">
              <w:t xml:space="preserve"> </w:t>
            </w:r>
            <w:proofErr w:type="gramStart"/>
            <w:r w:rsidR="00DF4CCC">
              <w:t>р</w:t>
            </w:r>
            <w:proofErr w:type="gramEnd"/>
            <w:r w:rsidR="00DF4CCC">
              <w:t xml:space="preserve">азвития; индустриализация; </w:t>
            </w:r>
            <w:proofErr w:type="spellStart"/>
            <w:r w:rsidR="00DF4CCC">
              <w:t>индустриал</w:t>
            </w:r>
            <w:proofErr w:type="spellEnd"/>
            <w:r w:rsidR="00DF4CCC">
              <w:t>. революция; демократизация; обмирщение сознания; правовое государство; гражданское общество.</w:t>
            </w:r>
          </w:p>
          <w:p w:rsidR="00882722" w:rsidRPr="00EB5C7E" w:rsidRDefault="00882722" w:rsidP="00304B47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Метапредпетные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B10D2A" w:rsidRDefault="00882722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цель, используют общие приемы решения задач.</w:t>
            </w:r>
            <w:r w:rsidRPr="00EB5C7E">
              <w:rPr>
                <w:b/>
                <w:i/>
              </w:rPr>
              <w:br/>
              <w:t>Коммуникативные:</w:t>
            </w:r>
            <w:r>
              <w:t xml:space="preserve"> допускают возможность различных точек</w:t>
            </w:r>
            <w:r w:rsidR="009072F7">
              <w:t xml:space="preserve">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882722" w:rsidRPr="00EB5C7E" w:rsidRDefault="00B10D2A" w:rsidP="00304B47">
            <w:pPr>
              <w:rPr>
                <w:b/>
                <w:u w:val="single"/>
              </w:rPr>
            </w:pPr>
            <w:r w:rsidRPr="00EB5C7E">
              <w:rPr>
                <w:b/>
                <w:i/>
              </w:rPr>
              <w:t xml:space="preserve"> Регулятивные:</w:t>
            </w:r>
            <w: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EB5C7E">
              <w:rPr>
                <w:b/>
                <w:i/>
              </w:rPr>
              <w:br/>
            </w:r>
            <w:r w:rsidR="009072F7">
              <w:br/>
            </w:r>
            <w:r w:rsidR="009072F7" w:rsidRPr="00EB5C7E">
              <w:rPr>
                <w:b/>
                <w:u w:val="single"/>
              </w:rPr>
              <w:t>Личностные УУД:</w:t>
            </w:r>
          </w:p>
          <w:p w:rsidR="009072F7" w:rsidRPr="009072F7" w:rsidRDefault="009072F7" w:rsidP="00304B47">
            <w:r>
              <w:t xml:space="preserve">Проявляют устойчивый учебно-познавательный интерес к новым общим способам решения </w:t>
            </w:r>
            <w:r>
              <w:lastRenderedPageBreak/>
              <w:t>задач</w:t>
            </w:r>
          </w:p>
        </w:tc>
        <w:tc>
          <w:tcPr>
            <w:tcW w:w="1620" w:type="dxa"/>
          </w:tcPr>
          <w:p w:rsidR="0079384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0F6328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741963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741963" w:rsidP="00304B47">
            <w:r>
              <w:lastRenderedPageBreak/>
              <w:t>2</w:t>
            </w:r>
          </w:p>
        </w:tc>
        <w:tc>
          <w:tcPr>
            <w:tcW w:w="2955" w:type="dxa"/>
          </w:tcPr>
          <w:p w:rsidR="0079384F" w:rsidRDefault="005C38BD" w:rsidP="00304B47">
            <w:r>
              <w:rPr>
                <w:color w:val="000000"/>
              </w:rPr>
              <w:t>От традиционного общества к обществу индустриальному. Индустриальная революция.</w:t>
            </w:r>
          </w:p>
        </w:tc>
        <w:tc>
          <w:tcPr>
            <w:tcW w:w="1005" w:type="dxa"/>
          </w:tcPr>
          <w:p w:rsidR="0079384F" w:rsidRDefault="009072F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9072F7" w:rsidP="00304B47">
            <w:r>
              <w:t>1</w:t>
            </w:r>
          </w:p>
        </w:tc>
        <w:tc>
          <w:tcPr>
            <w:tcW w:w="720" w:type="dxa"/>
          </w:tcPr>
          <w:p w:rsidR="0079384F" w:rsidRDefault="00A85E15" w:rsidP="00304B47">
            <w:r>
              <w:t>6.09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9072F7" w:rsidRDefault="009072F7" w:rsidP="009072F7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DF4CCC" w:rsidRPr="00C1486C" w:rsidRDefault="009072F7" w:rsidP="00304B47">
            <w:r w:rsidRPr="00EB5C7E">
              <w:rPr>
                <w:i/>
              </w:rPr>
              <w:t>Научатся</w:t>
            </w:r>
            <w:r>
              <w:t xml:space="preserve"> определять термины: </w:t>
            </w:r>
            <w:proofErr w:type="gramStart"/>
            <w:r w:rsidR="00DF4CCC">
              <w:t>Индустриальная революция, 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</w:t>
            </w:r>
            <w:proofErr w:type="gramEnd"/>
          </w:p>
          <w:p w:rsidR="009072F7" w:rsidRDefault="009072F7" w:rsidP="00304B47"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B10D2A" w:rsidRDefault="009072F7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 различного характера.</w:t>
            </w:r>
            <w:r w:rsidRPr="00EB5C7E">
              <w:rPr>
                <w:b/>
                <w:i/>
              </w:rPr>
              <w:br/>
              <w:t xml:space="preserve">Коммуникативные: </w:t>
            </w:r>
            <w:r>
              <w:t>учитывают разные мнения и стремятся к координации</w:t>
            </w:r>
            <w:r w:rsidR="00043A42">
              <w:t xml:space="preserve"> различных позиций в сотрудничестве, формулируют собственное мнение и позицию</w:t>
            </w:r>
            <w:r w:rsidR="00B10D2A">
              <w:t>.</w:t>
            </w:r>
          </w:p>
          <w:p w:rsidR="009072F7" w:rsidRPr="00EB5C7E" w:rsidRDefault="00B10D2A" w:rsidP="00304B47">
            <w:pPr>
              <w:rPr>
                <w:b/>
                <w:u w:val="single"/>
              </w:rPr>
            </w:pPr>
            <w:r w:rsidRPr="00EB5C7E">
              <w:rPr>
                <w:b/>
                <w:i/>
              </w:rPr>
              <w:t xml:space="preserve"> 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  <w:r w:rsidRPr="00EB5C7E">
              <w:rPr>
                <w:b/>
                <w:i/>
              </w:rPr>
              <w:br/>
            </w:r>
            <w:r w:rsidR="00043A42">
              <w:br/>
            </w:r>
            <w:r w:rsidR="00043A42" w:rsidRPr="00EB5C7E">
              <w:rPr>
                <w:b/>
                <w:u w:val="single"/>
              </w:rPr>
              <w:t>Личностные УУД:</w:t>
            </w:r>
          </w:p>
          <w:p w:rsidR="00043A42" w:rsidRPr="00043A42" w:rsidRDefault="00043A42" w:rsidP="00304B47">
            <w:r>
              <w:t>Выражают адекватное понимание причин успеха</w:t>
            </w:r>
            <w:r w:rsidRPr="00043A42">
              <w:t>/</w:t>
            </w:r>
            <w:r>
              <w:t xml:space="preserve">неуспеха учебной деятельности </w:t>
            </w:r>
          </w:p>
        </w:tc>
        <w:tc>
          <w:tcPr>
            <w:tcW w:w="1620" w:type="dxa"/>
          </w:tcPr>
          <w:p w:rsidR="0079384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741963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741963" w:rsidP="00304B47">
            <w:r>
              <w:t>3</w:t>
            </w:r>
          </w:p>
        </w:tc>
        <w:tc>
          <w:tcPr>
            <w:tcW w:w="2955" w:type="dxa"/>
          </w:tcPr>
          <w:p w:rsidR="0079384F" w:rsidRDefault="005C38BD" w:rsidP="00304B47">
            <w:r>
              <w:rPr>
                <w:color w:val="000000"/>
              </w:rPr>
              <w:t>Индустриальное общество: новые проблемы и новые ценности.</w:t>
            </w:r>
          </w:p>
        </w:tc>
        <w:tc>
          <w:tcPr>
            <w:tcW w:w="1005" w:type="dxa"/>
          </w:tcPr>
          <w:p w:rsidR="0079384F" w:rsidRDefault="00043A4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043A42" w:rsidP="00304B47">
            <w:r>
              <w:t>1</w:t>
            </w:r>
          </w:p>
        </w:tc>
        <w:tc>
          <w:tcPr>
            <w:tcW w:w="720" w:type="dxa"/>
          </w:tcPr>
          <w:p w:rsidR="0079384F" w:rsidRDefault="00A85E15" w:rsidP="00304B47">
            <w:r>
              <w:t>10.09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043A42" w:rsidRDefault="00043A42" w:rsidP="00043A4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043A42" w:rsidRPr="00EB5C7E" w:rsidRDefault="00043A42" w:rsidP="00304B47">
            <w:pPr>
              <w:rPr>
                <w:b/>
                <w:u w:val="single"/>
              </w:rPr>
            </w:pPr>
            <w:r w:rsidRPr="00EB5C7E">
              <w:rPr>
                <w:i/>
              </w:rPr>
              <w:t>Научатся</w:t>
            </w:r>
            <w:r>
              <w:t xml:space="preserve"> определять термины: </w:t>
            </w:r>
            <w:r w:rsidR="00DF4CCC">
              <w:t xml:space="preserve">Социальная структура общества, аристократия, буржуазия, средний класс, наемные рабочие, эмиграция, </w:t>
            </w:r>
            <w:proofErr w:type="spellStart"/>
            <w:r w:rsidR="00DF4CCC">
              <w:t>эмансипация.</w:t>
            </w:r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B10D2A" w:rsidRDefault="00043A42" w:rsidP="00304B47">
            <w:r w:rsidRPr="00EB5C7E">
              <w:rPr>
                <w:b/>
                <w:i/>
              </w:rPr>
              <w:br/>
              <w:t>Познавательные:</w:t>
            </w:r>
            <w:r w:rsidR="00153028" w:rsidRPr="00EB5C7E">
              <w:rPr>
                <w:b/>
                <w:i/>
              </w:rPr>
              <w:t xml:space="preserve"> </w:t>
            </w:r>
            <w:r w:rsidR="00153028">
              <w:t>ставят и формулируют проблему урока, самостоятельно создают алгоритм деятельности при решении проблемы.</w:t>
            </w:r>
            <w:r w:rsidRPr="00EB5C7E">
              <w:rPr>
                <w:b/>
                <w:i/>
              </w:rPr>
              <w:br/>
              <w:t>Коммуникативные:</w:t>
            </w:r>
            <w:r w:rsidR="00153028">
              <w:t xml:space="preserve"> проявляют активность во взаимодействии для решения коммуникативных и познавательных задач (задают вопросы, </w:t>
            </w:r>
            <w:r w:rsidR="00153028">
              <w:lastRenderedPageBreak/>
              <w:t>формулируют свои затруднения, предлагают помощь и сотрудничество)</w:t>
            </w:r>
            <w:r w:rsidR="00B10D2A">
              <w:t>.</w:t>
            </w:r>
          </w:p>
          <w:p w:rsidR="00043A42" w:rsidRDefault="00B10D2A" w:rsidP="00304B47">
            <w:r w:rsidRPr="00EB5C7E">
              <w:rPr>
                <w:b/>
                <w:i/>
              </w:rPr>
              <w:t xml:space="preserve"> 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53028" w:rsidRPr="00EB5C7E" w:rsidRDefault="00153028" w:rsidP="00304B47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153028" w:rsidRPr="00153028" w:rsidRDefault="00153028" w:rsidP="00304B47">
            <w: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620" w:type="dxa"/>
          </w:tcPr>
          <w:p w:rsidR="0079384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741963" w:rsidP="00304B47">
            <w:r>
              <w:lastRenderedPageBreak/>
              <w:t>4</w:t>
            </w:r>
          </w:p>
        </w:tc>
        <w:tc>
          <w:tcPr>
            <w:tcW w:w="2955" w:type="dxa"/>
          </w:tcPr>
          <w:p w:rsidR="0079384F" w:rsidRPr="00153028" w:rsidRDefault="005C38BD" w:rsidP="00304B47">
            <w:r>
              <w:rPr>
                <w:color w:val="000000"/>
              </w:rPr>
              <w:t>Наука: создание научной картины мира XIX в.</w:t>
            </w:r>
          </w:p>
        </w:tc>
        <w:tc>
          <w:tcPr>
            <w:tcW w:w="1005" w:type="dxa"/>
          </w:tcPr>
          <w:p w:rsidR="0079384F" w:rsidRDefault="00153028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153028" w:rsidP="00304B47">
            <w:r>
              <w:t>1</w:t>
            </w:r>
          </w:p>
        </w:tc>
        <w:tc>
          <w:tcPr>
            <w:tcW w:w="720" w:type="dxa"/>
          </w:tcPr>
          <w:p w:rsidR="0079384F" w:rsidRDefault="00A85E15" w:rsidP="00304B47">
            <w:r>
              <w:t>13.09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43085F" w:rsidRDefault="0043085F" w:rsidP="0043085F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43085F" w:rsidRPr="00EB5C7E" w:rsidRDefault="0043085F" w:rsidP="0043085F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DF4CCC">
              <w:t>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  <w:r w:rsidR="00DF4CCC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43085F" w:rsidRPr="0043085F" w:rsidRDefault="0043085F" w:rsidP="0043085F">
            <w:r w:rsidRPr="00EB5C7E">
              <w:rPr>
                <w:b/>
                <w:i/>
              </w:rPr>
              <w:t>Познавательные:</w:t>
            </w:r>
            <w: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B10D2A" w:rsidRPr="0043085F" w:rsidRDefault="0043085F" w:rsidP="00B10D2A">
            <w:r w:rsidRPr="00EB5C7E">
              <w:rPr>
                <w:b/>
                <w:i/>
              </w:rPr>
              <w:t>Коммуникативные:</w:t>
            </w:r>
            <w: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="00B10D2A" w:rsidRPr="00EB5C7E">
              <w:rPr>
                <w:b/>
                <w:i/>
              </w:rPr>
              <w:t xml:space="preserve"> Регулятивные:</w:t>
            </w:r>
            <w:r w:rsidR="00B10D2A"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43085F" w:rsidRDefault="0043085F" w:rsidP="0043085F"/>
          <w:p w:rsidR="0043085F" w:rsidRPr="00EB5C7E" w:rsidRDefault="0043085F" w:rsidP="0043085F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43085F" w:rsidRPr="0043085F" w:rsidRDefault="0043085F" w:rsidP="0043085F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43085F" w:rsidRDefault="0043085F" w:rsidP="00304B47"/>
        </w:tc>
        <w:tc>
          <w:tcPr>
            <w:tcW w:w="1620" w:type="dxa"/>
          </w:tcPr>
          <w:p w:rsidR="0079384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741963" w:rsidP="00304B47">
            <w:r>
              <w:lastRenderedPageBreak/>
              <w:t>5</w:t>
            </w:r>
          </w:p>
        </w:tc>
        <w:tc>
          <w:tcPr>
            <w:tcW w:w="2955" w:type="dxa"/>
          </w:tcPr>
          <w:p w:rsidR="0079384F" w:rsidRDefault="005C38BD" w:rsidP="00A21A8D">
            <w:r>
              <w:rPr>
                <w:color w:val="000000"/>
              </w:rPr>
              <w:t>Либералы, консерваторы и социалисты: какими должны быть общество и государство.</w:t>
            </w:r>
          </w:p>
        </w:tc>
        <w:tc>
          <w:tcPr>
            <w:tcW w:w="1005" w:type="dxa"/>
          </w:tcPr>
          <w:p w:rsidR="0079384F" w:rsidRDefault="004308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5770FC" w:rsidP="00304B47">
            <w:r>
              <w:t>1</w:t>
            </w:r>
          </w:p>
        </w:tc>
        <w:tc>
          <w:tcPr>
            <w:tcW w:w="720" w:type="dxa"/>
          </w:tcPr>
          <w:p w:rsidR="0079384F" w:rsidRDefault="00A85E15" w:rsidP="00304B47">
            <w:r>
              <w:t>17.09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43085F" w:rsidRDefault="0043085F" w:rsidP="0043085F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DF4CCC" w:rsidRPr="00C1486C" w:rsidRDefault="0043085F" w:rsidP="000D46E0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DF4CCC">
              <w:t>Либерализм, неолиберализм, консерватизм, неоконсерватизм, социализм, утопический  социализм, марксизм, социал-реформизм, анархизм</w:t>
            </w:r>
            <w:r w:rsidR="00DF4CCC" w:rsidRPr="00EB5C7E">
              <w:rPr>
                <w:b/>
                <w:u w:val="single"/>
              </w:rPr>
              <w:t xml:space="preserve"> </w:t>
            </w:r>
          </w:p>
          <w:p w:rsidR="000D46E0" w:rsidRPr="00EB5C7E" w:rsidRDefault="000D46E0" w:rsidP="000D46E0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0D46E0" w:rsidRPr="000D46E0" w:rsidRDefault="000D46E0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B10D2A" w:rsidRDefault="000D46E0" w:rsidP="00B10D2A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B10D2A" w:rsidRPr="000D46E0" w:rsidRDefault="00B10D2A" w:rsidP="00B10D2A">
            <w:r w:rsidRPr="00EB5C7E">
              <w:rPr>
                <w:b/>
                <w:i/>
              </w:rPr>
              <w:t xml:space="preserve"> Регулятивные:</w:t>
            </w:r>
            <w: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D46E0" w:rsidRDefault="000D46E0" w:rsidP="00304B47"/>
          <w:p w:rsidR="000D46E0" w:rsidRPr="00EB5C7E" w:rsidRDefault="000D46E0" w:rsidP="000D46E0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0D46E0" w:rsidRPr="00983B22" w:rsidRDefault="00983B22" w:rsidP="00304B47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20" w:type="dxa"/>
          </w:tcPr>
          <w:p w:rsidR="0079384F" w:rsidRDefault="000F6328" w:rsidP="00304B47">
            <w:r>
              <w:t>Проблемный, частично-поисковый, объяснительно-иллюстративный, контроля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презентация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5C38BD" w:rsidTr="00EB5C7E">
        <w:trPr>
          <w:trHeight w:val="182"/>
        </w:trPr>
        <w:tc>
          <w:tcPr>
            <w:tcW w:w="468" w:type="dxa"/>
          </w:tcPr>
          <w:p w:rsidR="005C38BD" w:rsidRDefault="00741963" w:rsidP="00304B47">
            <w:r>
              <w:t>6</w:t>
            </w:r>
          </w:p>
        </w:tc>
        <w:tc>
          <w:tcPr>
            <w:tcW w:w="2955" w:type="dxa"/>
          </w:tcPr>
          <w:p w:rsidR="005C38BD" w:rsidRDefault="00741963" w:rsidP="00A21A8D">
            <w:pPr>
              <w:rPr>
                <w:color w:val="000000"/>
              </w:rPr>
            </w:pPr>
            <w:r>
              <w:rPr>
                <w:rStyle w:val="a9"/>
                <w:color w:val="000000"/>
              </w:rPr>
              <w:t>Повторительно-обобщающий урок по теме: «Становление индустриального общества»</w:t>
            </w:r>
          </w:p>
        </w:tc>
        <w:tc>
          <w:tcPr>
            <w:tcW w:w="1005" w:type="dxa"/>
          </w:tcPr>
          <w:p w:rsidR="005C38BD" w:rsidRDefault="00741963" w:rsidP="00304B47">
            <w:r>
              <w:t xml:space="preserve">Урок систематизации и обобщения </w:t>
            </w:r>
            <w:r>
              <w:lastRenderedPageBreak/>
              <w:t>знаний</w:t>
            </w:r>
          </w:p>
        </w:tc>
        <w:tc>
          <w:tcPr>
            <w:tcW w:w="540" w:type="dxa"/>
          </w:tcPr>
          <w:p w:rsidR="005C38BD" w:rsidRDefault="00741963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5C38BD" w:rsidRDefault="00A85E15" w:rsidP="00304B47">
            <w:r>
              <w:t>20.09</w:t>
            </w:r>
          </w:p>
        </w:tc>
        <w:tc>
          <w:tcPr>
            <w:tcW w:w="720" w:type="dxa"/>
          </w:tcPr>
          <w:p w:rsidR="005C38BD" w:rsidRDefault="005C38BD" w:rsidP="00304B47"/>
        </w:tc>
        <w:tc>
          <w:tcPr>
            <w:tcW w:w="5220" w:type="dxa"/>
          </w:tcPr>
          <w:p w:rsidR="008A7409" w:rsidRPr="00EB5C7E" w:rsidRDefault="008A7409" w:rsidP="008A7409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8A7409" w:rsidRPr="004E0C62" w:rsidRDefault="008A7409" w:rsidP="008A7409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A7409" w:rsidRPr="004E0C62" w:rsidRDefault="008A7409" w:rsidP="008A7409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ставят и формулируют </w:t>
            </w:r>
            <w:r>
              <w:lastRenderedPageBreak/>
              <w:t>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8A7409" w:rsidRDefault="008A7409" w:rsidP="008A7409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8A7409" w:rsidRPr="00EB5C7E" w:rsidRDefault="008A7409" w:rsidP="008A7409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A7409" w:rsidRPr="0043085F" w:rsidRDefault="008A7409" w:rsidP="008A7409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C38BD" w:rsidRPr="00EB5C7E" w:rsidRDefault="005C38BD" w:rsidP="0043085F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5C38BD" w:rsidRDefault="00B438DC" w:rsidP="00304B47">
            <w:r>
              <w:lastRenderedPageBreak/>
              <w:t>контроля</w:t>
            </w:r>
          </w:p>
        </w:tc>
        <w:tc>
          <w:tcPr>
            <w:tcW w:w="1440" w:type="dxa"/>
          </w:tcPr>
          <w:p w:rsidR="005C38BD" w:rsidRDefault="00B438DC" w:rsidP="00304B47">
            <w:r>
              <w:t>тесты</w:t>
            </w:r>
          </w:p>
        </w:tc>
        <w:tc>
          <w:tcPr>
            <w:tcW w:w="844" w:type="dxa"/>
          </w:tcPr>
          <w:p w:rsidR="005C38BD" w:rsidRDefault="005C38BD" w:rsidP="00304B47"/>
        </w:tc>
      </w:tr>
      <w:tr w:rsidR="000D46E0" w:rsidTr="00EB5C7E">
        <w:trPr>
          <w:trHeight w:val="550"/>
        </w:trPr>
        <w:tc>
          <w:tcPr>
            <w:tcW w:w="15532" w:type="dxa"/>
            <w:gridSpan w:val="10"/>
          </w:tcPr>
          <w:p w:rsidR="003E5CB7" w:rsidRPr="00BD5EFD" w:rsidRDefault="003E5CB7" w:rsidP="003E5CB7">
            <w:pPr>
              <w:ind w:right="-30"/>
              <w:jc w:val="center"/>
              <w:rPr>
                <w:b/>
              </w:rPr>
            </w:pPr>
            <w:r w:rsidRPr="00BD5EFD">
              <w:rPr>
                <w:b/>
              </w:rPr>
              <w:lastRenderedPageBreak/>
              <w:t xml:space="preserve">Глава 2.Строительство новой Европы </w:t>
            </w:r>
            <w:r>
              <w:rPr>
                <w:b/>
              </w:rPr>
              <w:t>8 часов</w:t>
            </w:r>
          </w:p>
          <w:p w:rsidR="000D46E0" w:rsidRPr="00EB5C7E" w:rsidRDefault="000D46E0" w:rsidP="00EB5C7E">
            <w:pPr>
              <w:jc w:val="center"/>
              <w:rPr>
                <w:b/>
              </w:rPr>
            </w:pPr>
          </w:p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0D46E0" w:rsidP="00304B47">
            <w:r>
              <w:t>7</w:t>
            </w:r>
          </w:p>
        </w:tc>
        <w:tc>
          <w:tcPr>
            <w:tcW w:w="2955" w:type="dxa"/>
          </w:tcPr>
          <w:p w:rsidR="0079384F" w:rsidRDefault="003E5CB7" w:rsidP="00304B47">
            <w:r w:rsidRPr="00BD5EFD">
              <w:t>Консульство и образование наполеоновской империи.</w:t>
            </w:r>
          </w:p>
        </w:tc>
        <w:tc>
          <w:tcPr>
            <w:tcW w:w="1005" w:type="dxa"/>
          </w:tcPr>
          <w:p w:rsidR="0079384F" w:rsidRDefault="000D46E0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5770FC" w:rsidP="00304B47">
            <w:r>
              <w:t>1</w:t>
            </w:r>
          </w:p>
        </w:tc>
        <w:tc>
          <w:tcPr>
            <w:tcW w:w="720" w:type="dxa"/>
          </w:tcPr>
          <w:p w:rsidR="0079384F" w:rsidRDefault="00A85E15" w:rsidP="00304B47">
            <w:r>
              <w:t>24.09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0D46E0" w:rsidRDefault="000D46E0" w:rsidP="000D46E0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770FC" w:rsidRPr="00EB5C7E" w:rsidRDefault="000D46E0" w:rsidP="005770F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Империя, коалиция,  консульство, буржуазная монархия, Кодекс Наполеона, континентальная блокада</w:t>
            </w:r>
            <w:r w:rsidR="00983B22" w:rsidRPr="00EB5C7E">
              <w:rPr>
                <w:b/>
                <w:u w:val="single"/>
              </w:rPr>
              <w:t xml:space="preserve"> </w:t>
            </w:r>
            <w:proofErr w:type="spellStart"/>
            <w:r w:rsidR="005770FC" w:rsidRPr="00EB5C7E">
              <w:rPr>
                <w:b/>
                <w:u w:val="single"/>
              </w:rPr>
              <w:t>Метапредметные</w:t>
            </w:r>
            <w:proofErr w:type="spellEnd"/>
            <w:r w:rsidR="005770FC" w:rsidRPr="00EB5C7E">
              <w:rPr>
                <w:b/>
                <w:u w:val="single"/>
              </w:rPr>
              <w:t xml:space="preserve"> УУД: </w:t>
            </w:r>
          </w:p>
          <w:p w:rsidR="005770FC" w:rsidRPr="005770FC" w:rsidRDefault="005770FC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B10D2A" w:rsidRPr="005770FC" w:rsidRDefault="005770FC" w:rsidP="00B10D2A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="00B10D2A" w:rsidRPr="00EB5C7E">
              <w:rPr>
                <w:b/>
                <w:i/>
              </w:rPr>
              <w:t xml:space="preserve"> Регулятивные:</w:t>
            </w:r>
            <w:r w:rsidR="00B10D2A"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5770FC" w:rsidRDefault="005770FC" w:rsidP="00304B47"/>
          <w:p w:rsidR="005770FC" w:rsidRPr="00EB5C7E" w:rsidRDefault="005770FC" w:rsidP="005770F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lastRenderedPageBreak/>
              <w:t>Личностные УУД:</w:t>
            </w:r>
          </w:p>
          <w:p w:rsidR="005770FC" w:rsidRPr="005770FC" w:rsidRDefault="005770FC" w:rsidP="005770FC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чувств других людей и сопереживание им</w:t>
            </w:r>
          </w:p>
          <w:p w:rsidR="005770FC" w:rsidRPr="005770FC" w:rsidRDefault="005770FC" w:rsidP="00304B47"/>
        </w:tc>
        <w:tc>
          <w:tcPr>
            <w:tcW w:w="1620" w:type="dxa"/>
          </w:tcPr>
          <w:p w:rsidR="0079384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5770FC" w:rsidP="00304B47">
            <w:r>
              <w:lastRenderedPageBreak/>
              <w:t>8</w:t>
            </w:r>
          </w:p>
        </w:tc>
        <w:tc>
          <w:tcPr>
            <w:tcW w:w="2955" w:type="dxa"/>
          </w:tcPr>
          <w:p w:rsidR="0079384F" w:rsidRDefault="003E5CB7" w:rsidP="00304B47">
            <w:r w:rsidRPr="00BD5EFD">
              <w:t xml:space="preserve">Разгром империи Наполеона. Венский конгресс.  </w:t>
            </w:r>
          </w:p>
        </w:tc>
        <w:tc>
          <w:tcPr>
            <w:tcW w:w="1005" w:type="dxa"/>
          </w:tcPr>
          <w:p w:rsidR="0079384F" w:rsidRDefault="005770FC" w:rsidP="00304B47">
            <w:r>
              <w:t>Урок освоения новых знаний</w:t>
            </w:r>
          </w:p>
        </w:tc>
        <w:tc>
          <w:tcPr>
            <w:tcW w:w="540" w:type="dxa"/>
          </w:tcPr>
          <w:p w:rsidR="0079384F" w:rsidRDefault="005770FC" w:rsidP="00304B47">
            <w:r>
              <w:t>1</w:t>
            </w:r>
          </w:p>
        </w:tc>
        <w:tc>
          <w:tcPr>
            <w:tcW w:w="720" w:type="dxa"/>
          </w:tcPr>
          <w:p w:rsidR="0079384F" w:rsidRDefault="00A85E15" w:rsidP="00304B47">
            <w:r>
              <w:t>27.09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5770FC" w:rsidRDefault="005770FC" w:rsidP="005770F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770FC" w:rsidRPr="00EB5C7E" w:rsidRDefault="005770FC" w:rsidP="005770F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«100 дней» Наполеона, , Венский конгресс,  Священный союз, система европейского равновесия</w:t>
            </w:r>
            <w:r w:rsidR="00983B2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5770FC" w:rsidRPr="005770FC" w:rsidRDefault="005770FC" w:rsidP="005770FC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B10D2A" w:rsidRDefault="005770FC" w:rsidP="00B10D2A"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</w:t>
            </w:r>
            <w:r w:rsidR="009D4407">
              <w:t>, проявляют активность во взаимодействии для решения коммуникативных и познавательных задач</w:t>
            </w:r>
          </w:p>
          <w:p w:rsidR="00B10D2A" w:rsidRPr="005770FC" w:rsidRDefault="00B10D2A" w:rsidP="00B10D2A">
            <w:r w:rsidRPr="00EB5C7E">
              <w:rPr>
                <w:b/>
                <w:i/>
              </w:rPr>
              <w:t xml:space="preserve"> 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5770FC" w:rsidRDefault="005770FC" w:rsidP="005770FC"/>
          <w:p w:rsidR="009D4407" w:rsidRPr="00EB5C7E" w:rsidRDefault="009D4407" w:rsidP="009D4407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9D4407" w:rsidRPr="005770FC" w:rsidRDefault="009D4407" w:rsidP="005770FC"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>, как понимание чувств других людей и сопереживание им</w:t>
            </w:r>
          </w:p>
          <w:p w:rsidR="005770FC" w:rsidRPr="005770FC" w:rsidRDefault="005770FC" w:rsidP="00304B47"/>
        </w:tc>
        <w:tc>
          <w:tcPr>
            <w:tcW w:w="1620" w:type="dxa"/>
          </w:tcPr>
          <w:p w:rsidR="0079384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9D4407" w:rsidP="00304B47">
            <w:r>
              <w:t>9</w:t>
            </w:r>
          </w:p>
        </w:tc>
        <w:tc>
          <w:tcPr>
            <w:tcW w:w="2955" w:type="dxa"/>
          </w:tcPr>
          <w:p w:rsidR="0079384F" w:rsidRDefault="003E5CB7" w:rsidP="00304B47">
            <w:r w:rsidRPr="00BD5EFD">
              <w:t>Англия: сложный путь к величию и процветанию</w:t>
            </w:r>
          </w:p>
        </w:tc>
        <w:tc>
          <w:tcPr>
            <w:tcW w:w="1005" w:type="dxa"/>
          </w:tcPr>
          <w:p w:rsidR="0079384F" w:rsidRDefault="009D440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5B0F5F" w:rsidP="00304B47">
            <w:r>
              <w:t>1</w:t>
            </w:r>
          </w:p>
        </w:tc>
        <w:tc>
          <w:tcPr>
            <w:tcW w:w="720" w:type="dxa"/>
          </w:tcPr>
          <w:p w:rsidR="0079384F" w:rsidRDefault="00A85E15" w:rsidP="00304B47">
            <w:r>
              <w:t>1.10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9D4407" w:rsidRDefault="009D4407" w:rsidP="009D4407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460090" w:rsidRPr="00EB5C7E" w:rsidRDefault="00460090" w:rsidP="00460090">
            <w:pPr>
              <w:rPr>
                <w:b/>
                <w:u w:val="single"/>
              </w:rPr>
            </w:pPr>
            <w:r w:rsidRPr="00EB5C7E">
              <w:rPr>
                <w:i/>
              </w:rPr>
              <w:t>Научатся</w:t>
            </w:r>
            <w:r>
              <w:t xml:space="preserve"> определять термины: </w:t>
            </w:r>
            <w:r w:rsidR="00983B22">
              <w:t>Викторианская эпоха, имущественный ценз, чартизм, хартия, тред-юнионы,  Парламентская монархия</w:t>
            </w:r>
            <w:r w:rsidR="00983B2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460090" w:rsidRPr="00460090" w:rsidRDefault="00460090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выбирают наиболее эффективные способы решения задач, контролируют и оценивают процесс и результат </w:t>
            </w:r>
            <w:r>
              <w:lastRenderedPageBreak/>
              <w:t xml:space="preserve">деятельности </w:t>
            </w:r>
          </w:p>
          <w:p w:rsidR="00B10D2A" w:rsidRDefault="00460090" w:rsidP="00304B47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функций и ролей в совместной деятельности  </w:t>
            </w:r>
          </w:p>
          <w:p w:rsidR="00460090" w:rsidRDefault="00B10D2A" w:rsidP="00304B47">
            <w:r w:rsidRPr="00EB5C7E">
              <w:rPr>
                <w:b/>
                <w:i/>
              </w:rPr>
              <w:t>Регулятивные:</w:t>
            </w:r>
            <w:r>
              <w:t xml:space="preserve"> адекватно воспринимают предложение и оценку учителей, товарищей, родителей и других людей</w:t>
            </w:r>
            <w:r w:rsidRPr="00EB5C7E">
              <w:rPr>
                <w:b/>
                <w:i/>
              </w:rPr>
              <w:br/>
            </w:r>
          </w:p>
          <w:p w:rsidR="00460090" w:rsidRPr="00EB5C7E" w:rsidRDefault="00460090" w:rsidP="00460090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460090" w:rsidRPr="00460090" w:rsidRDefault="00460090" w:rsidP="00304B47">
            <w: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20" w:type="dxa"/>
          </w:tcPr>
          <w:p w:rsidR="0079384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lastRenderedPageBreak/>
              <w:t>10</w:t>
            </w:r>
          </w:p>
        </w:tc>
        <w:tc>
          <w:tcPr>
            <w:tcW w:w="2955" w:type="dxa"/>
          </w:tcPr>
          <w:p w:rsidR="005B0F5F" w:rsidRDefault="003E5CB7" w:rsidP="00304B47">
            <w:r w:rsidRPr="00BA097C"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A85E15" w:rsidP="00304B47">
            <w:r>
              <w:t>4.10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460090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460090">
            <w:pPr>
              <w:rPr>
                <w:b/>
                <w:u w:val="single"/>
              </w:rPr>
            </w:pPr>
            <w:r w:rsidRPr="00EB5C7E">
              <w:rPr>
                <w:i/>
              </w:rPr>
              <w:t>Научатся</w:t>
            </w:r>
            <w:r>
              <w:t xml:space="preserve"> определять термины: </w:t>
            </w:r>
            <w:r w:rsidR="00983B22">
              <w:t>Конституционно-монархический режим, Июльская монархия, бланкизм</w:t>
            </w:r>
            <w:r w:rsidR="00983B22" w:rsidRPr="00EB5C7E">
              <w:rPr>
                <w:i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5B0F5F" w:rsidRPr="00460090" w:rsidRDefault="005B0F5F" w:rsidP="00460090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цель.</w:t>
            </w:r>
          </w:p>
          <w:p w:rsidR="00B10D2A" w:rsidRPr="00460090" w:rsidRDefault="005B0F5F" w:rsidP="00B10D2A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позицию, задают вопросы, строят понятные для партнера высказывания</w:t>
            </w:r>
            <w:r w:rsidR="00B10D2A" w:rsidRPr="00EB5C7E">
              <w:rPr>
                <w:b/>
                <w:i/>
              </w:rPr>
              <w:t xml:space="preserve"> Регулятивные:</w:t>
            </w:r>
            <w:r w:rsidR="00B10D2A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5B0F5F" w:rsidRDefault="005B0F5F" w:rsidP="00460090"/>
          <w:p w:rsidR="005B0F5F" w:rsidRPr="00EB5C7E" w:rsidRDefault="005B0F5F" w:rsidP="00460090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Default="005B0F5F" w:rsidP="00460090">
            <w:r>
              <w:t xml:space="preserve">Осмысливают гуманистические традиции и ценности современного общества </w:t>
            </w:r>
          </w:p>
          <w:p w:rsidR="005B0F5F" w:rsidRPr="00460090" w:rsidRDefault="005B0F5F" w:rsidP="00460090"/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объяснительно-иллюстративный, контроля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презентация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11</w:t>
            </w:r>
          </w:p>
        </w:tc>
        <w:tc>
          <w:tcPr>
            <w:tcW w:w="2955" w:type="dxa"/>
          </w:tcPr>
          <w:p w:rsidR="005B0F5F" w:rsidRDefault="003E5CB7" w:rsidP="00304B47">
            <w:r w:rsidRPr="00BA097C">
              <w:t>Франция: революция 1848г. и Вторая империя.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A85E15" w:rsidP="00304B47">
            <w:r>
              <w:t>8.10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44726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983B22" w:rsidRDefault="005B0F5F" w:rsidP="00304B47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Вторая республика, Вторая империя, авторитарный режим</w:t>
            </w:r>
            <w:r w:rsidR="00983B22" w:rsidRPr="00EB5C7E">
              <w:rPr>
                <w:b/>
                <w:u w:val="single"/>
              </w:rPr>
              <w:t xml:space="preserve"> </w:t>
            </w:r>
          </w:p>
          <w:p w:rsidR="005B0F5F" w:rsidRPr="00EB5C7E" w:rsidRDefault="005B0F5F" w:rsidP="00304B47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447262" w:rsidRDefault="005B0F5F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самостоятельно выделяют и </w:t>
            </w:r>
            <w:r>
              <w:lastRenderedPageBreak/>
              <w:t>формулируют познавательную цель, используют общие приемы решения задач.</w:t>
            </w:r>
          </w:p>
          <w:p w:rsidR="00B10D2A" w:rsidRDefault="005B0F5F" w:rsidP="00304B47">
            <w:r w:rsidRPr="00EB5C7E">
              <w:rPr>
                <w:b/>
                <w:i/>
              </w:rPr>
              <w:t xml:space="preserve">Коммуникативные: </w:t>
            </w:r>
            <w: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5B0F5F" w:rsidRDefault="00B10D2A" w:rsidP="00304B47">
            <w:r w:rsidRPr="00EB5C7E">
              <w:rPr>
                <w:b/>
                <w:i/>
              </w:rPr>
              <w:t xml:space="preserve"> Регулятивные:</w:t>
            </w:r>
            <w: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  <w:r w:rsidRPr="00EB5C7E">
              <w:rPr>
                <w:b/>
                <w:i/>
              </w:rPr>
              <w:br/>
            </w:r>
          </w:p>
          <w:p w:rsidR="005B0F5F" w:rsidRPr="00EB5C7E" w:rsidRDefault="005B0F5F" w:rsidP="0044726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447262" w:rsidRDefault="005B0F5F" w:rsidP="00447262">
            <w:r>
              <w:t>Проявляют устойчивый учебно-познавательный интерес к новым общим способам решения задач</w:t>
            </w:r>
          </w:p>
          <w:p w:rsidR="005B0F5F" w:rsidRDefault="005B0F5F" w:rsidP="00304B47"/>
        </w:tc>
        <w:tc>
          <w:tcPr>
            <w:tcW w:w="1620" w:type="dxa"/>
          </w:tcPr>
          <w:p w:rsidR="005B0F5F" w:rsidRDefault="000F6328" w:rsidP="00304B47">
            <w:r>
              <w:lastRenderedPageBreak/>
              <w:t>Проблемный, частично-поисковый, объяснительно-иллюстратив</w:t>
            </w:r>
            <w:r>
              <w:lastRenderedPageBreak/>
              <w:t>ный, метод проектов</w:t>
            </w:r>
          </w:p>
        </w:tc>
        <w:tc>
          <w:tcPr>
            <w:tcW w:w="1440" w:type="dxa"/>
          </w:tcPr>
          <w:p w:rsidR="005B0F5F" w:rsidRDefault="00AC0C40" w:rsidP="00304B47">
            <w:r>
              <w:lastRenderedPageBreak/>
              <w:t>Учебник, рабочие тетради, презентация, иллюстрац</w:t>
            </w:r>
            <w:r>
              <w:lastRenderedPageBreak/>
              <w:t>ии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lastRenderedPageBreak/>
              <w:t>12</w:t>
            </w:r>
          </w:p>
        </w:tc>
        <w:tc>
          <w:tcPr>
            <w:tcW w:w="2955" w:type="dxa"/>
          </w:tcPr>
          <w:p w:rsidR="005B0F5F" w:rsidRDefault="003E5CB7" w:rsidP="00304B47">
            <w:r w:rsidRPr="00BA097C">
              <w:t>Германия: на пути к единству. «Нужна ли нам единая и неделимая Италия?»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A85E15" w:rsidP="00304B47">
            <w:r>
              <w:t>11.10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44726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Default="005B0F5F" w:rsidP="00447262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Юнкер, радикал, ландтаг, карбонарий</w:t>
            </w:r>
          </w:p>
          <w:p w:rsidR="005B0F5F" w:rsidRPr="00EB5C7E" w:rsidRDefault="005B0F5F" w:rsidP="00447262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631E51" w:rsidRDefault="005B0F5F" w:rsidP="00447262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 различного характера</w:t>
            </w:r>
          </w:p>
          <w:p w:rsidR="00B10D2A" w:rsidRPr="00EB5C7E" w:rsidRDefault="005B0F5F" w:rsidP="00B10D2A">
            <w:pPr>
              <w:rPr>
                <w:b/>
                <w:i/>
              </w:rPr>
            </w:pPr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="00B10D2A" w:rsidRPr="00EB5C7E">
              <w:rPr>
                <w:b/>
                <w:i/>
              </w:rPr>
              <w:t xml:space="preserve"> </w:t>
            </w:r>
          </w:p>
          <w:p w:rsidR="00B10D2A" w:rsidRPr="00447262" w:rsidRDefault="00B10D2A" w:rsidP="00B10D2A">
            <w:r w:rsidRPr="00EB5C7E">
              <w:rPr>
                <w:b/>
                <w:i/>
              </w:rPr>
              <w:t xml:space="preserve">Регулятивные: </w:t>
            </w:r>
            <w: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5B0F5F" w:rsidRDefault="005B0F5F" w:rsidP="00447262"/>
          <w:p w:rsidR="005B0F5F" w:rsidRPr="00EB5C7E" w:rsidRDefault="005B0F5F" w:rsidP="00631E51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631E51" w:rsidRDefault="005B0F5F" w:rsidP="00631E51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</w:t>
            </w:r>
          </w:p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объяснительно-иллюстративный, метод проектов</w:t>
            </w:r>
          </w:p>
        </w:tc>
        <w:tc>
          <w:tcPr>
            <w:tcW w:w="1440" w:type="dxa"/>
          </w:tcPr>
          <w:p w:rsidR="005B0F5F" w:rsidRDefault="00AC0C40" w:rsidP="00862069">
            <w:r>
              <w:t xml:space="preserve">Учебник, рабочие тетради, </w:t>
            </w:r>
            <w:r w:rsidR="00862069">
              <w:t>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lastRenderedPageBreak/>
              <w:t>13</w:t>
            </w:r>
          </w:p>
        </w:tc>
        <w:tc>
          <w:tcPr>
            <w:tcW w:w="2955" w:type="dxa"/>
          </w:tcPr>
          <w:p w:rsidR="005B0F5F" w:rsidRDefault="003E5CB7" w:rsidP="00304B47">
            <w:r w:rsidRPr="009A3D46">
              <w:t>Война, изменившая карту Европы. Парижская коммуна.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A85E15" w:rsidP="00304B47">
            <w:r>
              <w:t>15.10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631E51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983B22" w:rsidRDefault="005B0F5F" w:rsidP="00631E51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Мобилизация, оппозиция,  Парижская коммуна, реванш, реваншизм</w:t>
            </w:r>
            <w:r w:rsidR="00983B22" w:rsidRPr="00EB5C7E">
              <w:rPr>
                <w:b/>
                <w:u w:val="single"/>
              </w:rPr>
              <w:t xml:space="preserve"> </w:t>
            </w:r>
          </w:p>
          <w:p w:rsidR="005B0F5F" w:rsidRPr="00EB5C7E" w:rsidRDefault="005B0F5F" w:rsidP="00631E51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631E51" w:rsidRDefault="005B0F5F" w:rsidP="00631E51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B10D2A" w:rsidRDefault="005B0F5F" w:rsidP="00B10D2A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B10D2A" w:rsidRPr="00631E51" w:rsidRDefault="00B10D2A" w:rsidP="00B10D2A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B0F5F" w:rsidRDefault="005B0F5F" w:rsidP="00631E51"/>
          <w:p w:rsidR="005B0F5F" w:rsidRPr="00EB5C7E" w:rsidRDefault="005B0F5F" w:rsidP="00631E51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631E51" w:rsidRDefault="00983B22" w:rsidP="00631E51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</w:t>
            </w:r>
            <w:r w:rsidRPr="00631E51">
              <w:t xml:space="preserve"> </w:t>
            </w:r>
          </w:p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14</w:t>
            </w:r>
          </w:p>
        </w:tc>
        <w:tc>
          <w:tcPr>
            <w:tcW w:w="2955" w:type="dxa"/>
          </w:tcPr>
          <w:p w:rsidR="005B0F5F" w:rsidRDefault="003E5CB7" w:rsidP="00304B47">
            <w:r>
              <w:rPr>
                <w:b/>
              </w:rPr>
              <w:t>Повторительно-обобщающий урок</w:t>
            </w:r>
            <w:r w:rsidRPr="009A3D46">
              <w:rPr>
                <w:b/>
              </w:rPr>
              <w:t xml:space="preserve"> «Строительство новой Европы».</w:t>
            </w:r>
          </w:p>
        </w:tc>
        <w:tc>
          <w:tcPr>
            <w:tcW w:w="1005" w:type="dxa"/>
          </w:tcPr>
          <w:p w:rsidR="005B0F5F" w:rsidRDefault="003E5CB7" w:rsidP="00304B47">
            <w:r>
              <w:t>ПОУ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A85E15" w:rsidP="00304B47">
            <w:r>
              <w:t>18.10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8A7409" w:rsidRPr="00EB5C7E" w:rsidRDefault="008A7409" w:rsidP="008A7409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8A7409" w:rsidRPr="004E0C62" w:rsidRDefault="008A7409" w:rsidP="008A7409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A7409" w:rsidRPr="004E0C62" w:rsidRDefault="008A7409" w:rsidP="008A7409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8A7409" w:rsidRDefault="008A7409" w:rsidP="008A7409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8A7409" w:rsidRPr="00EB5C7E" w:rsidRDefault="008A7409" w:rsidP="008A7409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A7409" w:rsidRPr="0043085F" w:rsidRDefault="008A7409" w:rsidP="008A7409">
            <w:r>
              <w:t xml:space="preserve">Определяют внутреннюю позицию </w:t>
            </w:r>
            <w:r>
              <w:lastRenderedPageBreak/>
              <w:t>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B0F5F" w:rsidRPr="00BE5DB1" w:rsidRDefault="005B0F5F" w:rsidP="00983B22"/>
        </w:tc>
        <w:tc>
          <w:tcPr>
            <w:tcW w:w="1620" w:type="dxa"/>
          </w:tcPr>
          <w:p w:rsidR="005B0F5F" w:rsidRDefault="003E5CB7" w:rsidP="00304B47">
            <w:r>
              <w:lastRenderedPageBreak/>
              <w:t>Контроля</w:t>
            </w:r>
          </w:p>
        </w:tc>
        <w:tc>
          <w:tcPr>
            <w:tcW w:w="1440" w:type="dxa"/>
          </w:tcPr>
          <w:p w:rsidR="005B0F5F" w:rsidRDefault="00862069" w:rsidP="00304B47">
            <w:r>
              <w:t>тесты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7F6328" w:rsidTr="00EB5C7E">
        <w:trPr>
          <w:trHeight w:val="550"/>
        </w:trPr>
        <w:tc>
          <w:tcPr>
            <w:tcW w:w="15532" w:type="dxa"/>
            <w:gridSpan w:val="10"/>
          </w:tcPr>
          <w:p w:rsidR="007F6328" w:rsidRPr="00EB5C7E" w:rsidRDefault="003E5CB7" w:rsidP="00EB5C7E">
            <w:pPr>
              <w:jc w:val="center"/>
              <w:rPr>
                <w:b/>
              </w:rPr>
            </w:pPr>
            <w:r w:rsidRPr="009A3D46">
              <w:rPr>
                <w:b/>
              </w:rPr>
              <w:lastRenderedPageBreak/>
              <w:t xml:space="preserve">Глава 3.Страны Западной Европы на рубеже </w:t>
            </w:r>
            <w:r w:rsidRPr="009A3D46">
              <w:rPr>
                <w:b/>
                <w:lang w:val="en-US"/>
              </w:rPr>
              <w:t>XIX</w:t>
            </w:r>
            <w:r w:rsidRPr="009A3D46">
              <w:rPr>
                <w:b/>
              </w:rPr>
              <w:t xml:space="preserve"> - </w:t>
            </w:r>
            <w:r w:rsidRPr="009A3D46">
              <w:rPr>
                <w:b/>
                <w:lang w:val="en-US"/>
              </w:rPr>
              <w:t>XX</w:t>
            </w:r>
            <w:r w:rsidRPr="009A3D46">
              <w:rPr>
                <w:b/>
              </w:rPr>
              <w:t xml:space="preserve"> вв.</w:t>
            </w:r>
            <w:r>
              <w:rPr>
                <w:b/>
              </w:rPr>
              <w:t xml:space="preserve"> 5 часов</w:t>
            </w:r>
          </w:p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15</w:t>
            </w:r>
          </w:p>
        </w:tc>
        <w:tc>
          <w:tcPr>
            <w:tcW w:w="2955" w:type="dxa"/>
          </w:tcPr>
          <w:p w:rsidR="005B0F5F" w:rsidRDefault="003E5CB7" w:rsidP="00304B47">
            <w:r w:rsidRPr="009A3D46">
              <w:t xml:space="preserve">Германская империя в конце </w:t>
            </w:r>
            <w:r w:rsidRPr="009A3D46">
              <w:rPr>
                <w:lang w:val="en-US"/>
              </w:rPr>
              <w:t>XIX</w:t>
            </w:r>
            <w:r w:rsidRPr="009A3D46">
              <w:t xml:space="preserve"> – начале </w:t>
            </w:r>
            <w:r w:rsidRPr="009A3D46">
              <w:rPr>
                <w:lang w:val="en-US"/>
              </w:rPr>
              <w:t>XX</w:t>
            </w:r>
            <w:r w:rsidRPr="009A3D46">
              <w:t xml:space="preserve"> в.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A85E15" w:rsidP="00304B47">
            <w:r>
              <w:t>22.10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7F6328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C1486C" w:rsidRDefault="005B0F5F" w:rsidP="007F6328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 xml:space="preserve">Милитаризация, пангерманизм, шовинизм, антисемитизм,  Тройственный союз </w:t>
            </w:r>
          </w:p>
          <w:p w:rsidR="005B0F5F" w:rsidRPr="00EB5C7E" w:rsidRDefault="005B0F5F" w:rsidP="007F6328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7F6328" w:rsidRDefault="005B0F5F" w:rsidP="007F6328">
            <w:r w:rsidRPr="00EB5C7E">
              <w:rPr>
                <w:b/>
                <w:i/>
              </w:rPr>
              <w:t xml:space="preserve">Регулятивные: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5B0F5F" w:rsidRPr="007F6328" w:rsidRDefault="005B0F5F" w:rsidP="007F6328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5B0F5F" w:rsidRDefault="005B0F5F" w:rsidP="007F6328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5B0F5F" w:rsidRPr="00EB5C7E" w:rsidRDefault="005B0F5F" w:rsidP="00480DB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7F6328" w:rsidRDefault="005B0F5F" w:rsidP="00480DB2">
            <w: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5B0F5F" w:rsidRPr="007F6328" w:rsidRDefault="005B0F5F" w:rsidP="007F6328"/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презентация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16</w:t>
            </w:r>
          </w:p>
        </w:tc>
        <w:tc>
          <w:tcPr>
            <w:tcW w:w="2955" w:type="dxa"/>
          </w:tcPr>
          <w:p w:rsidR="005B0F5F" w:rsidRDefault="003E5CB7" w:rsidP="00304B47">
            <w:r w:rsidRPr="00FF7AED">
              <w:t>Великобритания: конец Викторианской эпохи.</w:t>
            </w:r>
          </w:p>
        </w:tc>
        <w:tc>
          <w:tcPr>
            <w:tcW w:w="1005" w:type="dxa"/>
          </w:tcPr>
          <w:p w:rsidR="005B0F5F" w:rsidRDefault="00862069" w:rsidP="00304B47">
            <w:r>
              <w:t>комбинированный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A85E15" w:rsidP="00304B47">
            <w:r>
              <w:t>25.10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480DB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480DB2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Колониальный капитализм, Антанта, гомруль, доминион</w:t>
            </w:r>
            <w:r w:rsidR="00983B2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480DB2" w:rsidRDefault="005B0F5F" w:rsidP="00480DB2">
            <w:r w:rsidRPr="00EB5C7E">
              <w:rPr>
                <w:b/>
                <w:i/>
              </w:rPr>
              <w:lastRenderedPageBreak/>
              <w:t xml:space="preserve">Регулятивные: </w:t>
            </w:r>
            <w: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5B0F5F" w:rsidRPr="00480DB2" w:rsidRDefault="005B0F5F" w:rsidP="00480DB2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5B0F5F" w:rsidRDefault="005B0F5F" w:rsidP="00480DB2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5B0F5F" w:rsidRPr="00EB5C7E" w:rsidRDefault="005B0F5F" w:rsidP="00C363F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5770FC" w:rsidRDefault="005B0F5F" w:rsidP="00C363F5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чувств других людей и сопереживание им</w:t>
            </w:r>
          </w:p>
          <w:p w:rsidR="005B0F5F" w:rsidRPr="00480DB2" w:rsidRDefault="005B0F5F" w:rsidP="00480DB2"/>
        </w:tc>
        <w:tc>
          <w:tcPr>
            <w:tcW w:w="1620" w:type="dxa"/>
          </w:tcPr>
          <w:p w:rsidR="005B0F5F" w:rsidRDefault="000F6328" w:rsidP="00304B47">
            <w:r>
              <w:lastRenderedPageBreak/>
              <w:t>Проблемный, частично-поисковый, объяснитель</w:t>
            </w:r>
            <w:r>
              <w:lastRenderedPageBreak/>
              <w:t>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lastRenderedPageBreak/>
              <w:t>Учебник, рабочие тетради, 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lastRenderedPageBreak/>
              <w:t>17</w:t>
            </w:r>
          </w:p>
        </w:tc>
        <w:tc>
          <w:tcPr>
            <w:tcW w:w="2955" w:type="dxa"/>
          </w:tcPr>
          <w:p w:rsidR="003E5CB7" w:rsidRPr="00FF7AED" w:rsidRDefault="003E5CB7" w:rsidP="00C1486C">
            <w:r w:rsidRPr="00FF7AED">
              <w:t>Франция: Третья республика.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487950" w:rsidP="00304B47">
            <w:r>
              <w:t>29.10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C363F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C1486C" w:rsidRDefault="003E5CB7" w:rsidP="00C363F5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Государственные займы, ростовщический капитализм, Третья республика, радикал, атташе, коррупция</w:t>
            </w:r>
            <w:r w:rsidR="00983B22" w:rsidRPr="00EB5C7E">
              <w:rPr>
                <w:b/>
                <w:u w:val="single"/>
              </w:rPr>
              <w:t xml:space="preserve"> </w:t>
            </w:r>
          </w:p>
          <w:p w:rsidR="003E5CB7" w:rsidRPr="00EB5C7E" w:rsidRDefault="003E5CB7" w:rsidP="00C363F5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C363F5" w:rsidRDefault="003E5CB7" w:rsidP="00C363F5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3E5CB7" w:rsidRPr="00C363F5" w:rsidRDefault="003E5CB7" w:rsidP="00C363F5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3E5CB7" w:rsidRDefault="003E5CB7" w:rsidP="00C363F5"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3E5CB7" w:rsidRPr="00EB5C7E" w:rsidRDefault="003E5CB7" w:rsidP="005D5651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5770FC" w:rsidRDefault="003E5CB7" w:rsidP="005D5651">
            <w:r>
              <w:t xml:space="preserve">Проявляют доброжелательность и </w:t>
            </w:r>
            <w:r>
              <w:lastRenderedPageBreak/>
              <w:t xml:space="preserve">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>, как понимание чувств других людей и сопереживание им</w:t>
            </w:r>
          </w:p>
          <w:p w:rsidR="003E5CB7" w:rsidRPr="00C363F5" w:rsidRDefault="003E5CB7" w:rsidP="00C363F5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lastRenderedPageBreak/>
              <w:t>18</w:t>
            </w:r>
          </w:p>
        </w:tc>
        <w:tc>
          <w:tcPr>
            <w:tcW w:w="2955" w:type="dxa"/>
          </w:tcPr>
          <w:p w:rsidR="003E5CB7" w:rsidRPr="00031033" w:rsidRDefault="003E5CB7" w:rsidP="00C1486C">
            <w:r w:rsidRPr="00031033">
              <w:t>Италия: время реформ и колониальных захватов.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0A30ED" w:rsidP="00304B47">
            <w:r>
              <w:t>8.11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983B22" w:rsidRPr="00C1486C" w:rsidRDefault="003E5CB7" w:rsidP="005D56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Предметные:</w:t>
            </w:r>
          </w:p>
          <w:p w:rsidR="00983B22" w:rsidRPr="00983B22" w:rsidRDefault="003E5CB7" w:rsidP="005D5651">
            <w:r w:rsidRPr="004B7BD3">
              <w:rPr>
                <w:i/>
              </w:rPr>
              <w:t>Научатся</w:t>
            </w:r>
            <w:r w:rsidRPr="00EB5C7E">
              <w:rPr>
                <w:i/>
              </w:rPr>
              <w:t xml:space="preserve"> </w:t>
            </w:r>
            <w:r>
              <w:t xml:space="preserve">определять термины: </w:t>
            </w:r>
            <w:r w:rsidR="00983B22">
              <w:t xml:space="preserve">Государственный сектор в экономике, «эра </w:t>
            </w:r>
            <w:proofErr w:type="spellStart"/>
            <w:r w:rsidR="00983B22">
              <w:t>Джолитти</w:t>
            </w:r>
            <w:proofErr w:type="spellEnd"/>
            <w:r w:rsidR="00983B22">
              <w:t>»</w:t>
            </w:r>
          </w:p>
          <w:p w:rsidR="003E5CB7" w:rsidRPr="00EB5C7E" w:rsidRDefault="003E5CB7" w:rsidP="005D5651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5D5651" w:rsidRDefault="003E5CB7" w:rsidP="005D5651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товарищей, родителей</w:t>
            </w:r>
          </w:p>
          <w:p w:rsidR="003E5CB7" w:rsidRPr="002C5FF9" w:rsidRDefault="003E5CB7" w:rsidP="005D5651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3E5CB7" w:rsidRDefault="003E5CB7" w:rsidP="005D5651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</w:t>
            </w:r>
          </w:p>
          <w:p w:rsidR="003E5CB7" w:rsidRPr="00EB5C7E" w:rsidRDefault="003E5CB7" w:rsidP="002C5FF9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Default="003E5CB7" w:rsidP="002C5FF9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3E5CB7" w:rsidRDefault="003E5CB7" w:rsidP="005D5651"/>
        </w:tc>
        <w:tc>
          <w:tcPr>
            <w:tcW w:w="1620" w:type="dxa"/>
          </w:tcPr>
          <w:p w:rsidR="003E5CB7" w:rsidRDefault="003E5CB7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презентация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t>19</w:t>
            </w:r>
          </w:p>
        </w:tc>
        <w:tc>
          <w:tcPr>
            <w:tcW w:w="2955" w:type="dxa"/>
          </w:tcPr>
          <w:p w:rsidR="003E5CB7" w:rsidRPr="00031033" w:rsidRDefault="003E5CB7" w:rsidP="00C1486C">
            <w:r w:rsidRPr="00031033">
              <w:t>От Австрийской империи к Австро-Венгрии: поиски выхода из кризиса.</w:t>
            </w:r>
          </w:p>
        </w:tc>
        <w:tc>
          <w:tcPr>
            <w:tcW w:w="1005" w:type="dxa"/>
          </w:tcPr>
          <w:p w:rsidR="003E5CB7" w:rsidRDefault="003E5CB7" w:rsidP="00304B47">
            <w:r>
              <w:t>Урок изучения нового материала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0A30ED" w:rsidP="00304B47">
            <w:r>
              <w:t>12.11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2C5FF9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983B22" w:rsidRDefault="003E5CB7" w:rsidP="002C5FF9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Национально- освободительное движение, двуединая монархия</w:t>
            </w:r>
            <w:r w:rsidR="00983B22" w:rsidRPr="00EB5C7E">
              <w:rPr>
                <w:b/>
                <w:u w:val="single"/>
              </w:rPr>
              <w:t xml:space="preserve"> </w:t>
            </w:r>
          </w:p>
          <w:p w:rsidR="003E5CB7" w:rsidRPr="00EB5C7E" w:rsidRDefault="003E5CB7" w:rsidP="002C5FF9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2C5FF9" w:rsidRDefault="003E5CB7" w:rsidP="002C5FF9">
            <w:r w:rsidRPr="00EB5C7E">
              <w:rPr>
                <w:b/>
                <w:i/>
              </w:rPr>
              <w:t xml:space="preserve">Регулятивные: </w:t>
            </w:r>
            <w: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E5CB7" w:rsidRPr="00A77955" w:rsidRDefault="003E5CB7" w:rsidP="002C5FF9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самостоятельно выделяют и формулируют познавательную цель, </w:t>
            </w:r>
            <w:r>
              <w:lastRenderedPageBreak/>
              <w:t>используют общие приемы использования задач.</w:t>
            </w:r>
          </w:p>
          <w:p w:rsidR="003E5CB7" w:rsidRDefault="003E5CB7" w:rsidP="002C5FF9">
            <w:r w:rsidRPr="00EB5C7E">
              <w:rPr>
                <w:b/>
                <w:i/>
              </w:rPr>
              <w:t xml:space="preserve">Коммуникативные: </w:t>
            </w:r>
            <w: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E5CB7" w:rsidRPr="00EB5C7E" w:rsidRDefault="003E5CB7" w:rsidP="00A7795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Default="003E5CB7" w:rsidP="00A77955">
            <w:r>
              <w:t>Проявляют устойчивый учебно-познавательный интерес к новым общим способам решения задач</w:t>
            </w:r>
          </w:p>
          <w:p w:rsidR="003E5CB7" w:rsidRPr="00447262" w:rsidRDefault="003E5CB7" w:rsidP="00A77955"/>
          <w:p w:rsidR="003E5CB7" w:rsidRPr="00A77955" w:rsidRDefault="003E5CB7" w:rsidP="002C5FF9"/>
          <w:p w:rsidR="003E5CB7" w:rsidRPr="002C5FF9" w:rsidRDefault="003E5CB7" w:rsidP="002C5FF9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 xml:space="preserve">Учебник, рабочие тетради, </w:t>
            </w:r>
            <w:proofErr w:type="spellStart"/>
            <w:r>
              <w:t>карта,презентация</w:t>
            </w:r>
            <w:proofErr w:type="spellEnd"/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C1486C">
        <w:trPr>
          <w:trHeight w:val="182"/>
        </w:trPr>
        <w:tc>
          <w:tcPr>
            <w:tcW w:w="15532" w:type="dxa"/>
            <w:gridSpan w:val="10"/>
          </w:tcPr>
          <w:p w:rsidR="003E5CB7" w:rsidRDefault="003E5CB7" w:rsidP="003E5CB7">
            <w:pPr>
              <w:jc w:val="center"/>
            </w:pPr>
            <w:r w:rsidRPr="00031033">
              <w:rPr>
                <w:b/>
              </w:rPr>
              <w:lastRenderedPageBreak/>
              <w:t>Глава 4.Две Америки.</w:t>
            </w:r>
            <w:r>
              <w:rPr>
                <w:b/>
              </w:rPr>
              <w:t xml:space="preserve"> 2 часа</w:t>
            </w:r>
          </w:p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t>20</w:t>
            </w:r>
          </w:p>
        </w:tc>
        <w:tc>
          <w:tcPr>
            <w:tcW w:w="2955" w:type="dxa"/>
          </w:tcPr>
          <w:p w:rsidR="003E5CB7" w:rsidRPr="00031033" w:rsidRDefault="003E5CB7" w:rsidP="00C1486C">
            <w:pPr>
              <w:rPr>
                <w:b/>
              </w:rPr>
            </w:pPr>
            <w:r w:rsidRPr="00031033">
              <w:rPr>
                <w:color w:val="000000"/>
              </w:rPr>
              <w:t xml:space="preserve">США в </w:t>
            </w:r>
            <w:r w:rsidRPr="00031033">
              <w:rPr>
                <w:color w:val="000000"/>
                <w:lang w:val="en-US"/>
              </w:rPr>
              <w:t>XIX</w:t>
            </w:r>
            <w:r w:rsidRPr="00031033">
              <w:rPr>
                <w:color w:val="000000"/>
              </w:rPr>
              <w:t xml:space="preserve"> веке: модернизация, отмена рабства и сохранение республики.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0A30ED" w:rsidP="00304B47">
            <w:r>
              <w:t>15.11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6F6567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840466" w:rsidRDefault="003E5CB7" w:rsidP="00983B22">
            <w:pPr>
              <w:rPr>
                <w:color w:val="000000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</w:t>
            </w:r>
            <w:r w:rsidR="00983B22" w:rsidRPr="00840466">
              <w:rPr>
                <w:color w:val="000000"/>
              </w:rPr>
              <w:t xml:space="preserve"> Абсолютизм, гомстед, </w:t>
            </w:r>
            <w:r w:rsidR="00983B22">
              <w:rPr>
                <w:color w:val="000000"/>
              </w:rPr>
              <w:t xml:space="preserve">расизм, </w:t>
            </w:r>
            <w:r w:rsidR="00983B22" w:rsidRPr="00840466">
              <w:rPr>
                <w:color w:val="000000"/>
              </w:rPr>
              <w:t>иммигрант</w:t>
            </w:r>
            <w:r w:rsidR="00983B22">
              <w:rPr>
                <w:color w:val="000000"/>
              </w:rPr>
              <w:t>, конфедерация, Гражданская война</w:t>
            </w:r>
          </w:p>
          <w:p w:rsidR="00983B22" w:rsidRPr="00C1486C" w:rsidRDefault="00983B22" w:rsidP="00983B22">
            <w:pPr>
              <w:rPr>
                <w:b/>
                <w:u w:val="single"/>
              </w:rPr>
            </w:pPr>
            <w:r>
              <w:t>Олигархия, резервация</w:t>
            </w:r>
            <w:r w:rsidRPr="00EB5C7E">
              <w:rPr>
                <w:b/>
                <w:u w:val="single"/>
              </w:rPr>
              <w:t xml:space="preserve"> </w:t>
            </w:r>
          </w:p>
          <w:p w:rsidR="003E5CB7" w:rsidRPr="00EB5C7E" w:rsidRDefault="003E5CB7" w:rsidP="00983B22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6F6567" w:rsidRDefault="003E5CB7" w:rsidP="006F6567">
            <w:r w:rsidRPr="00EB5C7E">
              <w:rPr>
                <w:b/>
                <w:i/>
              </w:rPr>
              <w:t xml:space="preserve">Регулятивные: </w:t>
            </w:r>
            <w: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3E5CB7" w:rsidRPr="006F6567" w:rsidRDefault="003E5CB7" w:rsidP="006F6567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 различного характера</w:t>
            </w:r>
          </w:p>
          <w:p w:rsidR="003E5CB7" w:rsidRDefault="003E5CB7" w:rsidP="006F6567"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3E5CB7" w:rsidRPr="00EB5C7E" w:rsidRDefault="003E5CB7" w:rsidP="006F6567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6F6567" w:rsidRDefault="003E5CB7" w:rsidP="006F6567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</w:t>
            </w:r>
          </w:p>
        </w:tc>
        <w:tc>
          <w:tcPr>
            <w:tcW w:w="1620" w:type="dxa"/>
          </w:tcPr>
          <w:p w:rsidR="003E5CB7" w:rsidRDefault="003E5CB7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t>21</w:t>
            </w:r>
          </w:p>
        </w:tc>
        <w:tc>
          <w:tcPr>
            <w:tcW w:w="2955" w:type="dxa"/>
          </w:tcPr>
          <w:p w:rsidR="003E5CB7" w:rsidRPr="00031033" w:rsidRDefault="003E5CB7" w:rsidP="00C1486C">
            <w:r w:rsidRPr="00031033">
              <w:t xml:space="preserve">Латинская Америка в   </w:t>
            </w:r>
            <w:r w:rsidRPr="00031033">
              <w:rPr>
                <w:lang w:val="en-US"/>
              </w:rPr>
              <w:t>XIX</w:t>
            </w:r>
            <w:r w:rsidRPr="00031033">
              <w:t xml:space="preserve"> – начале </w:t>
            </w:r>
            <w:r w:rsidRPr="00031033">
              <w:rPr>
                <w:lang w:val="en-US"/>
              </w:rPr>
              <w:t>XX</w:t>
            </w:r>
            <w:r w:rsidRPr="00031033">
              <w:t xml:space="preserve"> в.: время </w:t>
            </w:r>
            <w:r w:rsidRPr="00031033">
              <w:lastRenderedPageBreak/>
              <w:t>перемен.</w:t>
            </w:r>
          </w:p>
        </w:tc>
        <w:tc>
          <w:tcPr>
            <w:tcW w:w="1005" w:type="dxa"/>
          </w:tcPr>
          <w:p w:rsidR="003E5CB7" w:rsidRDefault="003E5CB7" w:rsidP="00304B47">
            <w:r>
              <w:lastRenderedPageBreak/>
              <w:t>Урок изучен</w:t>
            </w:r>
            <w:r>
              <w:lastRenderedPageBreak/>
              <w:t>ия нового материала</w:t>
            </w:r>
          </w:p>
        </w:tc>
        <w:tc>
          <w:tcPr>
            <w:tcW w:w="540" w:type="dxa"/>
          </w:tcPr>
          <w:p w:rsidR="003E5CB7" w:rsidRDefault="003E5CB7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3E5CB7" w:rsidRDefault="000A30ED" w:rsidP="00304B47">
            <w:r>
              <w:t>19.11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6F6567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983B22" w:rsidRDefault="003E5CB7" w:rsidP="004E0C62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proofErr w:type="spellStart"/>
            <w:r w:rsidR="00983B22">
              <w:t>Каудильизм</w:t>
            </w:r>
            <w:proofErr w:type="spellEnd"/>
            <w:r w:rsidR="00983B22">
              <w:t xml:space="preserve">, </w:t>
            </w:r>
            <w:r w:rsidR="00983B22">
              <w:lastRenderedPageBreak/>
              <w:t>авторитарный режим</w:t>
            </w:r>
            <w:r w:rsidR="00983B22" w:rsidRPr="00EB5C7E">
              <w:rPr>
                <w:b/>
                <w:u w:val="single"/>
              </w:rPr>
              <w:t xml:space="preserve"> </w:t>
            </w:r>
          </w:p>
          <w:p w:rsidR="003E5CB7" w:rsidRPr="00EB5C7E" w:rsidRDefault="003E5CB7" w:rsidP="004E0C62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4E0C62" w:rsidRDefault="003E5CB7" w:rsidP="004E0C62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E5CB7" w:rsidRPr="004E0C62" w:rsidRDefault="003E5CB7" w:rsidP="004E0C62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3E5CB7" w:rsidRDefault="003E5CB7" w:rsidP="004E0C62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3E5CB7" w:rsidRPr="00EB5C7E" w:rsidRDefault="003E5CB7" w:rsidP="004E0C6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631E51" w:rsidRDefault="003E5CB7" w:rsidP="004E0C62">
            <w:r>
              <w:t>Имеют целостный, социально ориентированный взгляд на мир в единстве и разнообразии народов, культур, религий</w:t>
            </w:r>
          </w:p>
          <w:p w:rsidR="003E5CB7" w:rsidRPr="004E0C62" w:rsidRDefault="003E5CB7" w:rsidP="004E0C62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</w:t>
            </w:r>
            <w:r>
              <w:lastRenderedPageBreak/>
              <w:t>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lastRenderedPageBreak/>
              <w:t xml:space="preserve">Учебник, рабочие </w:t>
            </w:r>
            <w:r>
              <w:lastRenderedPageBreak/>
              <w:t>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C1486C">
        <w:trPr>
          <w:trHeight w:val="182"/>
        </w:trPr>
        <w:tc>
          <w:tcPr>
            <w:tcW w:w="15532" w:type="dxa"/>
            <w:gridSpan w:val="10"/>
          </w:tcPr>
          <w:p w:rsidR="003E5CB7" w:rsidRPr="00B33BBA" w:rsidRDefault="003E5CB7" w:rsidP="003E5CB7">
            <w:pPr>
              <w:ind w:right="-30"/>
              <w:rPr>
                <w:b/>
              </w:rPr>
            </w:pPr>
            <w:r>
              <w:rPr>
                <w:b/>
              </w:rPr>
              <w:lastRenderedPageBreak/>
              <w:t>Глава 5.</w:t>
            </w:r>
            <w:r w:rsidRPr="00B33BBA">
              <w:rPr>
                <w:b/>
              </w:rPr>
              <w:t xml:space="preserve">Традиционные общества перед выбором: модернизация или потеря независимости </w:t>
            </w:r>
            <w:r>
              <w:rPr>
                <w:b/>
              </w:rPr>
              <w:t>5 часов</w:t>
            </w:r>
          </w:p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Pr="000F6328" w:rsidRDefault="003E5CB7" w:rsidP="000F6328">
            <w:r w:rsidRPr="000F6328">
              <w:t>22</w:t>
            </w:r>
          </w:p>
        </w:tc>
        <w:tc>
          <w:tcPr>
            <w:tcW w:w="2955" w:type="dxa"/>
          </w:tcPr>
          <w:p w:rsidR="003E5CB7" w:rsidRPr="00464D32" w:rsidRDefault="003E5CB7" w:rsidP="00C1486C">
            <w:r w:rsidRPr="00464D32">
              <w:t>Япония на пути к модернизации: «восточная мораль – западная техника».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0A30ED" w:rsidP="00304B47">
            <w:r>
              <w:t>22.11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4E0C6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3E5CB7" w:rsidRPr="00EB5C7E" w:rsidRDefault="003E5CB7" w:rsidP="004E0C62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proofErr w:type="spellStart"/>
            <w:r w:rsidR="00983B22">
              <w:t>Сегунат</w:t>
            </w:r>
            <w:proofErr w:type="spellEnd"/>
            <w:r w:rsidR="00983B22">
              <w:t xml:space="preserve">, самурай,  контрибуция, колония, </w:t>
            </w:r>
            <w:proofErr w:type="spellStart"/>
            <w:r w:rsidR="00983B22">
              <w:t>Мэйдзи</w:t>
            </w:r>
            <w:proofErr w:type="spellEnd"/>
            <w:r w:rsidR="00983B2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4E0C62" w:rsidRDefault="003E5CB7" w:rsidP="004E0C62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E5CB7" w:rsidRPr="004E0C62" w:rsidRDefault="003E5CB7" w:rsidP="004E0C62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E5CB7" w:rsidRDefault="003E5CB7" w:rsidP="004E0C62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адекватно используют речевые средства для эффективного решения </w:t>
            </w:r>
            <w:r>
              <w:lastRenderedPageBreak/>
              <w:t>разнообразных коммуникативных задач</w:t>
            </w:r>
          </w:p>
          <w:p w:rsidR="003E5CB7" w:rsidRPr="00EB5C7E" w:rsidRDefault="003E5CB7" w:rsidP="004E0C6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43085F" w:rsidRDefault="003E5CB7" w:rsidP="004E0C62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3E5CB7" w:rsidRPr="004E0C62" w:rsidRDefault="003E5CB7" w:rsidP="004E0C62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lastRenderedPageBreak/>
              <w:t>23</w:t>
            </w:r>
          </w:p>
        </w:tc>
        <w:tc>
          <w:tcPr>
            <w:tcW w:w="2955" w:type="dxa"/>
          </w:tcPr>
          <w:p w:rsidR="003E5CB7" w:rsidRPr="00464D32" w:rsidRDefault="003E5CB7" w:rsidP="00C1486C">
            <w:r w:rsidRPr="00464D32">
              <w:t>Индия: насильственное разрушение традиционного общества.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0A30ED" w:rsidP="00304B47">
            <w:r>
              <w:t>26.11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1B2DBE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86B27" w:rsidRDefault="003E5CB7" w:rsidP="00886B27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86B27">
              <w:t>Сипаи, «свадеши», индийский Национальный Конгресс</w:t>
            </w:r>
          </w:p>
          <w:p w:rsidR="003E5CB7" w:rsidRPr="00EB5C7E" w:rsidRDefault="003E5CB7" w:rsidP="001B2DB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1B2DBE" w:rsidRDefault="003E5CB7" w:rsidP="001B2DBE">
            <w:r w:rsidRPr="00EB5C7E">
              <w:rPr>
                <w:b/>
                <w:i/>
              </w:rPr>
              <w:t xml:space="preserve">Регулятивные: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E5CB7" w:rsidRPr="001B2DBE" w:rsidRDefault="003E5CB7" w:rsidP="001B2DBE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3E5CB7" w:rsidRPr="001B2DBE" w:rsidRDefault="003E5CB7" w:rsidP="001B2DBE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E5CB7" w:rsidRPr="00EB5C7E" w:rsidRDefault="003E5CB7" w:rsidP="001B2DBE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7F6328" w:rsidRDefault="003E5CB7" w:rsidP="001B2DBE">
            <w: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3E5CB7" w:rsidRDefault="003E5CB7" w:rsidP="001B2DBE"/>
        </w:tc>
        <w:tc>
          <w:tcPr>
            <w:tcW w:w="1620" w:type="dxa"/>
          </w:tcPr>
          <w:p w:rsidR="003E5CB7" w:rsidRDefault="003E5CB7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t>24</w:t>
            </w:r>
          </w:p>
        </w:tc>
        <w:tc>
          <w:tcPr>
            <w:tcW w:w="2955" w:type="dxa"/>
          </w:tcPr>
          <w:p w:rsidR="003E5CB7" w:rsidRPr="00464D32" w:rsidRDefault="003E5CB7" w:rsidP="00C1486C">
            <w:r w:rsidRPr="00464D32">
              <w:t xml:space="preserve">Африка: континент в эпоху перемен.  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0A30ED" w:rsidP="00304B47">
            <w:r>
              <w:t>29.11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1B2DBE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3E5CB7" w:rsidRPr="00EB5C7E" w:rsidRDefault="003E5CB7" w:rsidP="00BD496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86B27">
              <w:t>Раздел Африки</w:t>
            </w:r>
            <w:r w:rsidR="00886B27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BD496C" w:rsidRDefault="003E5CB7" w:rsidP="00BD496C">
            <w:r w:rsidRPr="00EB5C7E">
              <w:rPr>
                <w:b/>
                <w:i/>
              </w:rPr>
              <w:t xml:space="preserve">Регулятивные: </w:t>
            </w:r>
            <w:r>
              <w:t xml:space="preserve">принимают и сохраняют </w:t>
            </w:r>
            <w:r>
              <w:lastRenderedPageBreak/>
              <w:t>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E5CB7" w:rsidRPr="00BD496C" w:rsidRDefault="003E5CB7" w:rsidP="00BD496C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3E5CB7" w:rsidRDefault="003E5CB7" w:rsidP="00BD496C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3E5CB7" w:rsidRPr="00EB5C7E" w:rsidRDefault="003E5CB7" w:rsidP="00BD496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5770FC" w:rsidRDefault="003E5CB7" w:rsidP="00BD496C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чувств других людей и сопереживание им</w:t>
            </w:r>
          </w:p>
          <w:p w:rsidR="003E5CB7" w:rsidRDefault="003E5CB7" w:rsidP="001B2DBE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частично-поисковый, объяснитель</w:t>
            </w:r>
            <w:r>
              <w:lastRenderedPageBreak/>
              <w:t>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lastRenderedPageBreak/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8A7409" w:rsidTr="00C1486C">
        <w:trPr>
          <w:trHeight w:val="182"/>
        </w:trPr>
        <w:tc>
          <w:tcPr>
            <w:tcW w:w="15532" w:type="dxa"/>
            <w:gridSpan w:val="10"/>
          </w:tcPr>
          <w:p w:rsidR="008A7409" w:rsidRDefault="008A7409" w:rsidP="00304B47">
            <w:r>
              <w:rPr>
                <w:b/>
              </w:rPr>
              <w:lastRenderedPageBreak/>
              <w:t xml:space="preserve">Глава 6. </w:t>
            </w:r>
            <w:r w:rsidRPr="00B33BBA">
              <w:rPr>
                <w:b/>
              </w:rPr>
              <w:t xml:space="preserve">Международные отношения в конце </w:t>
            </w:r>
            <w:r w:rsidRPr="00B33BBA">
              <w:rPr>
                <w:b/>
                <w:lang w:val="en-US"/>
              </w:rPr>
              <w:t>XIX</w:t>
            </w:r>
            <w:r w:rsidRPr="00B33BBA">
              <w:rPr>
                <w:b/>
              </w:rPr>
              <w:t xml:space="preserve"> – начале </w:t>
            </w:r>
            <w:r w:rsidRPr="00B33BBA">
              <w:rPr>
                <w:b/>
                <w:lang w:val="en-US"/>
              </w:rPr>
              <w:t>XX</w:t>
            </w:r>
            <w:r w:rsidRPr="00B33BBA">
              <w:rPr>
                <w:b/>
              </w:rPr>
              <w:t xml:space="preserve"> вв.</w:t>
            </w:r>
            <w:r>
              <w:rPr>
                <w:b/>
              </w:rPr>
              <w:t xml:space="preserve"> 1 час</w:t>
            </w:r>
          </w:p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t>25</w:t>
            </w:r>
          </w:p>
        </w:tc>
        <w:tc>
          <w:tcPr>
            <w:tcW w:w="2955" w:type="dxa"/>
          </w:tcPr>
          <w:p w:rsidR="003E5CB7" w:rsidRPr="00464D32" w:rsidRDefault="008A7409" w:rsidP="00C1486C">
            <w:r w:rsidRPr="00464D32">
              <w:t>Международные отношения: дипломатия или войны?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0A30ED" w:rsidP="00304B47">
            <w:r>
              <w:t>3.12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A95BDF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3E5CB7" w:rsidRPr="008A7409" w:rsidRDefault="003E5CB7" w:rsidP="00A95BDF">
            <w:r w:rsidRPr="00EB5C7E">
              <w:rPr>
                <w:i/>
              </w:rPr>
              <w:t xml:space="preserve">Получат возможность научиться: </w:t>
            </w:r>
            <w:r w:rsidR="008A7409">
              <w:t>характеризовать международные отношения на рубеже веков</w:t>
            </w:r>
          </w:p>
          <w:p w:rsidR="003E5CB7" w:rsidRPr="00EB5C7E" w:rsidRDefault="003E5CB7" w:rsidP="00A95BDF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A95BDF" w:rsidRDefault="003E5CB7" w:rsidP="00A95BDF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3E5CB7" w:rsidRPr="00A95BDF" w:rsidRDefault="003E5CB7" w:rsidP="00A95BDF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3E5CB7" w:rsidRDefault="003E5CB7" w:rsidP="00A95BDF"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3E5CB7" w:rsidRPr="00EB5C7E" w:rsidRDefault="003E5CB7" w:rsidP="00A95BDF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5770FC" w:rsidRDefault="003E5CB7" w:rsidP="00A95BDF"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lastRenderedPageBreak/>
              <w:t>эмпатию</w:t>
            </w:r>
            <w:proofErr w:type="spellEnd"/>
            <w:r>
              <w:t>, как понимание чувств других людей и сопереживание им</w:t>
            </w:r>
          </w:p>
          <w:p w:rsidR="003E5CB7" w:rsidRPr="00A95BDF" w:rsidRDefault="003E5CB7" w:rsidP="00A95BDF"/>
          <w:p w:rsidR="003E5CB7" w:rsidRPr="00A95BDF" w:rsidRDefault="003E5CB7" w:rsidP="00A95BDF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lastRenderedPageBreak/>
              <w:t>26</w:t>
            </w:r>
            <w:r w:rsidR="008A7409">
              <w:t>-27</w:t>
            </w:r>
          </w:p>
        </w:tc>
        <w:tc>
          <w:tcPr>
            <w:tcW w:w="2955" w:type="dxa"/>
          </w:tcPr>
          <w:p w:rsidR="003E5CB7" w:rsidRPr="00464D32" w:rsidRDefault="008A7409" w:rsidP="00C1486C">
            <w:r>
              <w:t>Повторительно-обобщающий урок по разделу «Новая история»</w:t>
            </w:r>
          </w:p>
        </w:tc>
        <w:tc>
          <w:tcPr>
            <w:tcW w:w="1005" w:type="dxa"/>
          </w:tcPr>
          <w:p w:rsidR="003E5CB7" w:rsidRDefault="008A7409" w:rsidP="00304B47">
            <w:r>
              <w:t>Урок комплексного применения знаний и умений</w:t>
            </w:r>
          </w:p>
        </w:tc>
        <w:tc>
          <w:tcPr>
            <w:tcW w:w="540" w:type="dxa"/>
          </w:tcPr>
          <w:p w:rsidR="003E5CB7" w:rsidRDefault="008A7409" w:rsidP="00304B47">
            <w:r>
              <w:t>2</w:t>
            </w:r>
          </w:p>
        </w:tc>
        <w:tc>
          <w:tcPr>
            <w:tcW w:w="720" w:type="dxa"/>
          </w:tcPr>
          <w:p w:rsidR="003E5CB7" w:rsidRDefault="000A30ED" w:rsidP="00304B47">
            <w:r>
              <w:t>6.12</w:t>
            </w:r>
          </w:p>
          <w:p w:rsidR="000A30ED" w:rsidRDefault="000A30ED" w:rsidP="00304B47">
            <w:r>
              <w:t>10.12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A95BDF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3E5CB7" w:rsidRDefault="003E5CB7" w:rsidP="008A7409">
            <w:r w:rsidRPr="00EB5C7E">
              <w:rPr>
                <w:i/>
              </w:rPr>
              <w:t xml:space="preserve">Научатся </w:t>
            </w:r>
            <w:r>
              <w:t>определять термины</w:t>
            </w:r>
            <w:r w:rsidR="008A7409">
              <w:t xml:space="preserve">, изученные в курсе истории Нового </w:t>
            </w:r>
            <w:proofErr w:type="spellStart"/>
            <w:r w:rsidR="008A7409">
              <w:t>ремени</w:t>
            </w:r>
            <w:proofErr w:type="spellEnd"/>
          </w:p>
          <w:p w:rsidR="003E5CB7" w:rsidRPr="00EB5C7E" w:rsidRDefault="003E5CB7" w:rsidP="00A95BDF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A95BDF" w:rsidRDefault="003E5CB7" w:rsidP="00A95BDF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 и родителей</w:t>
            </w:r>
          </w:p>
          <w:p w:rsidR="003E5CB7" w:rsidRPr="00A95BDF" w:rsidRDefault="003E5CB7" w:rsidP="00A95BDF">
            <w:r w:rsidRPr="00EB5C7E">
              <w:rPr>
                <w:b/>
                <w:i/>
              </w:rPr>
              <w:t xml:space="preserve">Познавательные: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3E5CB7" w:rsidRDefault="003E5CB7" w:rsidP="00A95BDF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ролей и функций в совместной деятельности </w:t>
            </w:r>
          </w:p>
          <w:p w:rsidR="003E5CB7" w:rsidRPr="00EB5C7E" w:rsidRDefault="003E5CB7" w:rsidP="00A56F5E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Default="003E5CB7" w:rsidP="00A56F5E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3E5CB7" w:rsidRPr="00A95BDF" w:rsidRDefault="003E5CB7" w:rsidP="00A95BDF"/>
        </w:tc>
        <w:tc>
          <w:tcPr>
            <w:tcW w:w="1620" w:type="dxa"/>
          </w:tcPr>
          <w:p w:rsidR="003E5CB7" w:rsidRDefault="008A7409" w:rsidP="00304B47">
            <w:r>
              <w:t>контроля</w:t>
            </w:r>
          </w:p>
        </w:tc>
        <w:tc>
          <w:tcPr>
            <w:tcW w:w="1440" w:type="dxa"/>
          </w:tcPr>
          <w:p w:rsidR="003E5CB7" w:rsidRDefault="008A7409" w:rsidP="00304B47">
            <w:r>
              <w:t>тесты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5B409E" w:rsidTr="00C1486C">
        <w:trPr>
          <w:trHeight w:val="182"/>
        </w:trPr>
        <w:tc>
          <w:tcPr>
            <w:tcW w:w="15532" w:type="dxa"/>
            <w:gridSpan w:val="10"/>
          </w:tcPr>
          <w:p w:rsidR="005B409E" w:rsidRDefault="005B409E" w:rsidP="005B409E">
            <w:pPr>
              <w:jc w:val="center"/>
              <w:rPr>
                <w:b/>
              </w:rPr>
            </w:pPr>
          </w:p>
          <w:p w:rsidR="005B409E" w:rsidRDefault="005B409E" w:rsidP="005B409E">
            <w:pPr>
              <w:jc w:val="center"/>
              <w:rPr>
                <w:b/>
              </w:rPr>
            </w:pPr>
          </w:p>
          <w:p w:rsidR="005B409E" w:rsidRDefault="005B409E" w:rsidP="005B409E">
            <w:pPr>
              <w:jc w:val="center"/>
              <w:rPr>
                <w:b/>
              </w:rPr>
            </w:pPr>
          </w:p>
          <w:p w:rsidR="005B409E" w:rsidRPr="002C6444" w:rsidRDefault="005B409E" w:rsidP="005B40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2C6444">
              <w:rPr>
                <w:b/>
              </w:rPr>
              <w:t xml:space="preserve">История России. </w:t>
            </w:r>
            <w:r>
              <w:rPr>
                <w:b/>
              </w:rPr>
              <w:t>(</w:t>
            </w:r>
            <w:r w:rsidRPr="002C6444">
              <w:rPr>
                <w:b/>
              </w:rPr>
              <w:t>41</w:t>
            </w:r>
            <w:r>
              <w:rPr>
                <w:b/>
              </w:rPr>
              <w:t xml:space="preserve"> час)</w:t>
            </w:r>
          </w:p>
          <w:p w:rsidR="005B409E" w:rsidRPr="005B409E" w:rsidRDefault="005B409E" w:rsidP="005B409E">
            <w:pPr>
              <w:jc w:val="center"/>
              <w:rPr>
                <w:b/>
              </w:rPr>
            </w:pPr>
          </w:p>
        </w:tc>
      </w:tr>
      <w:tr w:rsidR="005B409E" w:rsidTr="00C1486C">
        <w:trPr>
          <w:trHeight w:val="182"/>
        </w:trPr>
        <w:tc>
          <w:tcPr>
            <w:tcW w:w="15532" w:type="dxa"/>
            <w:gridSpan w:val="10"/>
          </w:tcPr>
          <w:p w:rsidR="005B409E" w:rsidRDefault="005B409E" w:rsidP="005B409E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Глава 1. </w:t>
            </w:r>
            <w:r>
              <w:rPr>
                <w:b/>
                <w:bCs/>
                <w:color w:val="000000"/>
              </w:rPr>
              <w:t xml:space="preserve">Россия в первой половине </w:t>
            </w:r>
            <w:r w:rsidRPr="00784DF9">
              <w:rPr>
                <w:b/>
                <w:bCs/>
                <w:color w:val="000000"/>
                <w:lang w:val="en-US"/>
              </w:rPr>
              <w:t>XIX</w:t>
            </w:r>
            <w:r w:rsidRPr="00784DF9">
              <w:rPr>
                <w:b/>
                <w:bCs/>
                <w:color w:val="000000"/>
              </w:rPr>
              <w:t xml:space="preserve"> в.</w:t>
            </w:r>
            <w:r>
              <w:rPr>
                <w:b/>
                <w:bCs/>
                <w:color w:val="000000"/>
              </w:rPr>
              <w:t xml:space="preserve"> 20 часов</w:t>
            </w:r>
          </w:p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28</w:t>
            </w:r>
          </w:p>
        </w:tc>
        <w:tc>
          <w:tcPr>
            <w:tcW w:w="2955" w:type="dxa"/>
          </w:tcPr>
          <w:p w:rsidR="005B0F5F" w:rsidRDefault="005B409E" w:rsidP="00304B47">
            <w:r w:rsidRPr="00295546">
              <w:t>Российское государство на рубеже ве</w:t>
            </w:r>
            <w:r w:rsidRPr="00295546">
              <w:softHyphen/>
              <w:t xml:space="preserve">ков. Внутренняя политика Александра </w:t>
            </w:r>
            <w:r w:rsidRPr="00295546">
              <w:rPr>
                <w:lang w:val="en-US"/>
              </w:rPr>
              <w:t>I</w:t>
            </w:r>
            <w:r w:rsidRPr="00295546">
              <w:t>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0A30ED" w:rsidP="00304B47">
            <w:r>
              <w:t>13.12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A56F5E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A7409" w:rsidRPr="008A7409" w:rsidRDefault="005B0F5F" w:rsidP="008C4524">
            <w:pPr>
              <w:rPr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A7409">
              <w:t xml:space="preserve">Мещане, </w:t>
            </w:r>
            <w:proofErr w:type="spellStart"/>
            <w:r w:rsidR="008A7409">
              <w:t>многоконфессионный</w:t>
            </w:r>
            <w:proofErr w:type="spellEnd"/>
            <w:r w:rsidR="008A7409">
              <w:t xml:space="preserve">, отходничество, самодержавная монархия </w:t>
            </w:r>
            <w:proofErr w:type="spellStart"/>
            <w:r w:rsidR="008A7409">
              <w:t>капиталистые</w:t>
            </w:r>
            <w:proofErr w:type="spellEnd"/>
            <w:r w:rsidR="008A7409">
              <w:t xml:space="preserve"> крестьяне</w:t>
            </w:r>
            <w:r w:rsidR="008A7409" w:rsidRPr="00EB5C7E">
              <w:rPr>
                <w:b/>
                <w:u w:val="single"/>
              </w:rPr>
              <w:t xml:space="preserve"> </w:t>
            </w:r>
            <w:r w:rsidR="008A7409">
              <w:t>«Негласный комитет». Вольные хлебопашцы.</w:t>
            </w:r>
          </w:p>
          <w:p w:rsidR="005B0F5F" w:rsidRPr="00EB5C7E" w:rsidRDefault="005B0F5F" w:rsidP="008C4524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8C4524" w:rsidRDefault="005B0F5F" w:rsidP="008C4524">
            <w:r w:rsidRPr="00EB5C7E">
              <w:rPr>
                <w:b/>
                <w:i/>
              </w:rPr>
              <w:lastRenderedPageBreak/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5B0F5F" w:rsidRPr="008C4524" w:rsidRDefault="005B0F5F" w:rsidP="008C4524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5B0F5F" w:rsidRDefault="005B0F5F" w:rsidP="008C4524"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5B0F5F" w:rsidRPr="00EB5C7E" w:rsidRDefault="005B0F5F" w:rsidP="008C4524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8C4524" w:rsidRDefault="005B0F5F" w:rsidP="008C4524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</w:t>
            </w:r>
          </w:p>
          <w:p w:rsidR="005B0F5F" w:rsidRPr="00A56F5E" w:rsidRDefault="005B0F5F" w:rsidP="00A56F5E"/>
        </w:tc>
        <w:tc>
          <w:tcPr>
            <w:tcW w:w="1620" w:type="dxa"/>
          </w:tcPr>
          <w:p w:rsidR="005B0F5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видеосюжет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lastRenderedPageBreak/>
              <w:t>29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>Внешняя политика в 1801</w:t>
            </w:r>
            <w:r w:rsidRPr="00AC184D">
              <w:rPr>
                <w:color w:val="000000"/>
              </w:rPr>
              <w:t>—</w:t>
            </w:r>
            <w:r w:rsidRPr="00AC184D">
              <w:rPr>
                <w:iCs/>
                <w:color w:val="000000"/>
              </w:rPr>
              <w:t>1812 гг.</w:t>
            </w:r>
          </w:p>
        </w:tc>
        <w:tc>
          <w:tcPr>
            <w:tcW w:w="1005" w:type="dxa"/>
          </w:tcPr>
          <w:p w:rsidR="005B0F5F" w:rsidRDefault="005B0F5F" w:rsidP="00304B47">
            <w:r>
              <w:t>Урок изучения нового материала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0A30ED" w:rsidP="00304B47">
            <w:r>
              <w:t>17.12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8C4524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A7409" w:rsidRDefault="005B0F5F" w:rsidP="008C4524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A7409">
              <w:t>Коалиция, континентальная блокада, восточный вопрос,</w:t>
            </w:r>
          </w:p>
          <w:p w:rsidR="005B0F5F" w:rsidRPr="00EB5C7E" w:rsidRDefault="005B0F5F" w:rsidP="008C4524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4E0C62" w:rsidRDefault="005B0F5F" w:rsidP="008C4524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B0F5F" w:rsidRPr="004E0C62" w:rsidRDefault="005B0F5F" w:rsidP="008C4524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5B0F5F" w:rsidRDefault="005B0F5F" w:rsidP="008C4524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5B0F5F" w:rsidRPr="00EB5C7E" w:rsidRDefault="005B0F5F" w:rsidP="008C4524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8C4524" w:rsidRDefault="005B0F5F" w:rsidP="008C4524">
            <w: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30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color w:val="000000"/>
              </w:rPr>
              <w:t xml:space="preserve">Реформаторская деятельность М. М. </w:t>
            </w:r>
            <w:r w:rsidRPr="00AC184D">
              <w:rPr>
                <w:color w:val="000000"/>
              </w:rPr>
              <w:lastRenderedPageBreak/>
              <w:t>Сперанского.</w:t>
            </w:r>
          </w:p>
        </w:tc>
        <w:tc>
          <w:tcPr>
            <w:tcW w:w="1005" w:type="dxa"/>
          </w:tcPr>
          <w:p w:rsidR="005B0F5F" w:rsidRDefault="005B0F5F" w:rsidP="00304B47">
            <w:r>
              <w:lastRenderedPageBreak/>
              <w:t xml:space="preserve">Применение </w:t>
            </w:r>
            <w:r>
              <w:lastRenderedPageBreak/>
              <w:t xml:space="preserve">знаний и </w:t>
            </w:r>
            <w:proofErr w:type="spellStart"/>
            <w:r>
              <w:t>умений,урок</w:t>
            </w:r>
            <w:proofErr w:type="spellEnd"/>
            <w:r>
              <w:t>-турнир</w:t>
            </w:r>
          </w:p>
        </w:tc>
        <w:tc>
          <w:tcPr>
            <w:tcW w:w="540" w:type="dxa"/>
          </w:tcPr>
          <w:p w:rsidR="005B0F5F" w:rsidRDefault="005B0F5F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5B0F5F" w:rsidRDefault="000A30ED" w:rsidP="00304B47">
            <w:r>
              <w:t>20.12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8C4524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Default="005B0F5F" w:rsidP="008C4524">
            <w:r w:rsidRPr="00EB5C7E">
              <w:rPr>
                <w:i/>
              </w:rPr>
              <w:t xml:space="preserve">Научатся </w:t>
            </w:r>
            <w:r>
              <w:t>определять термины</w:t>
            </w:r>
            <w:r w:rsidR="008A7409">
              <w:t xml:space="preserve"> Реформа, </w:t>
            </w:r>
            <w:r w:rsidR="008A7409">
              <w:lastRenderedPageBreak/>
              <w:t>законопроект, статс-секретарь, разделение властей, законодательная власть, исполнительная, судебная власть, политические права, избирательное право</w:t>
            </w:r>
          </w:p>
          <w:p w:rsidR="005B0F5F" w:rsidRPr="00EB5C7E" w:rsidRDefault="005B0F5F" w:rsidP="00E05494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4E0C62" w:rsidRDefault="005B0F5F" w:rsidP="00E05494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5B0F5F" w:rsidRPr="004E0C62" w:rsidRDefault="005B0F5F" w:rsidP="00E05494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5B0F5F" w:rsidRDefault="005B0F5F" w:rsidP="00E05494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5B0F5F" w:rsidRPr="00EB5C7E" w:rsidRDefault="005B0F5F" w:rsidP="00E05494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43085F" w:rsidRDefault="005B0F5F" w:rsidP="00E05494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B0F5F" w:rsidRPr="008C4524" w:rsidRDefault="005B0F5F" w:rsidP="008C4524"/>
        </w:tc>
        <w:tc>
          <w:tcPr>
            <w:tcW w:w="1620" w:type="dxa"/>
          </w:tcPr>
          <w:p w:rsidR="005B0F5F" w:rsidRDefault="000F6328" w:rsidP="00304B47">
            <w:r>
              <w:lastRenderedPageBreak/>
              <w:t>Проблемный, частично-</w:t>
            </w:r>
            <w:r>
              <w:lastRenderedPageBreak/>
              <w:t>поисковый</w:t>
            </w:r>
          </w:p>
        </w:tc>
        <w:tc>
          <w:tcPr>
            <w:tcW w:w="1440" w:type="dxa"/>
          </w:tcPr>
          <w:p w:rsidR="005B0F5F" w:rsidRDefault="00AC0C40" w:rsidP="00304B47">
            <w:r>
              <w:lastRenderedPageBreak/>
              <w:t xml:space="preserve">Тесты, индивид. </w:t>
            </w:r>
            <w:r>
              <w:lastRenderedPageBreak/>
              <w:t>задания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lastRenderedPageBreak/>
              <w:t>31</w:t>
            </w:r>
            <w:r w:rsidR="00E0155A">
              <w:t>-32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C184D">
                <w:rPr>
                  <w:iCs/>
                  <w:color w:val="000000"/>
                </w:rPr>
                <w:t>1812 г</w:t>
              </w:r>
            </w:smartTag>
            <w:r w:rsidRPr="00AC184D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5B0F5F" w:rsidRDefault="00E0155A" w:rsidP="00304B47">
            <w:r>
              <w:t>Изучение нового материала</w:t>
            </w:r>
          </w:p>
        </w:tc>
        <w:tc>
          <w:tcPr>
            <w:tcW w:w="540" w:type="dxa"/>
          </w:tcPr>
          <w:p w:rsidR="005B0F5F" w:rsidRDefault="00E0155A" w:rsidP="00304B47">
            <w:r>
              <w:t>2</w:t>
            </w:r>
          </w:p>
        </w:tc>
        <w:tc>
          <w:tcPr>
            <w:tcW w:w="720" w:type="dxa"/>
          </w:tcPr>
          <w:p w:rsidR="005B0F5F" w:rsidRDefault="000A30ED" w:rsidP="00304B47">
            <w:r>
              <w:t>24.12</w:t>
            </w:r>
          </w:p>
          <w:p w:rsidR="000A30ED" w:rsidRDefault="000A30ED" w:rsidP="00304B47">
            <w:r>
              <w:t>27.12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E05494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E05494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</w:t>
            </w:r>
            <w:r w:rsidR="008A7409">
              <w:t xml:space="preserve"> Партизаны, народное ополчение, флеши, редут, батарея, фураж, Отечественная война, генеральное сражение</w:t>
            </w:r>
            <w:r w:rsidR="008A7409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8C4524" w:rsidRDefault="005B0F5F" w:rsidP="00E05494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5B0F5F" w:rsidRPr="008C4524" w:rsidRDefault="005B0F5F" w:rsidP="00E05494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самостоятельно создают алгоритмы деятельности при решении </w:t>
            </w:r>
            <w:r>
              <w:lastRenderedPageBreak/>
              <w:t>проблемы различного характера</w:t>
            </w:r>
          </w:p>
          <w:p w:rsidR="005B0F5F" w:rsidRDefault="005B0F5F" w:rsidP="00E05494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</w:t>
            </w:r>
          </w:p>
          <w:p w:rsidR="005B0F5F" w:rsidRPr="00EB5C7E" w:rsidRDefault="005B0F5F" w:rsidP="00E05494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8C4524" w:rsidRDefault="005B0F5F" w:rsidP="00E05494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деятельности, проявляют устойчивую учебно-</w:t>
            </w:r>
            <w:proofErr w:type="spellStart"/>
            <w:r>
              <w:t>познававтельную</w:t>
            </w:r>
            <w:proofErr w:type="spellEnd"/>
            <w:r>
              <w:t xml:space="preserve"> мотивацию учения</w:t>
            </w:r>
          </w:p>
          <w:p w:rsidR="005B0F5F" w:rsidRDefault="005B0F5F" w:rsidP="00304B47"/>
        </w:tc>
        <w:tc>
          <w:tcPr>
            <w:tcW w:w="1620" w:type="dxa"/>
          </w:tcPr>
          <w:p w:rsidR="005B0F5F" w:rsidRDefault="00862069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862069" w:rsidP="00304B47">
            <w:r>
              <w:t>Учебник, рабочие тетради,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304B47">
            <w:r>
              <w:lastRenderedPageBreak/>
              <w:t>33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>Заграничные походы русской армии. Внешняя политика Рос</w:t>
            </w:r>
            <w:r w:rsidRPr="00AC184D">
              <w:rPr>
                <w:iCs/>
                <w:color w:val="000000"/>
              </w:rPr>
              <w:softHyphen/>
              <w:t xml:space="preserve">сии в 1813 </w:t>
            </w:r>
            <w:r w:rsidRPr="00AC184D">
              <w:rPr>
                <w:color w:val="000000"/>
              </w:rPr>
              <w:t>—</w:t>
            </w:r>
            <w:r w:rsidRPr="00AC184D">
              <w:rPr>
                <w:iCs/>
                <w:color w:val="000000"/>
              </w:rPr>
              <w:t>1825 гг.</w:t>
            </w:r>
          </w:p>
        </w:tc>
        <w:tc>
          <w:tcPr>
            <w:tcW w:w="1005" w:type="dxa"/>
          </w:tcPr>
          <w:p w:rsidR="005B0F5F" w:rsidRDefault="00862069" w:rsidP="00304B47">
            <w:r>
              <w:t>комбинированный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0A30ED" w:rsidP="00304B47">
            <w:r>
              <w:t>10.01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77499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77499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A7409">
              <w:t>«Битва народов», конгресс, Венский конгресс, Священный союз, Восточный вопрос</w:t>
            </w:r>
            <w:r w:rsidR="008A7409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1B2DBE" w:rsidRDefault="005B0F5F" w:rsidP="0077499C">
            <w:r w:rsidRPr="00EB5C7E">
              <w:rPr>
                <w:b/>
                <w:i/>
              </w:rPr>
              <w:t xml:space="preserve">Регулятивные: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5B0F5F" w:rsidRPr="001B2DBE" w:rsidRDefault="005B0F5F" w:rsidP="0077499C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5B0F5F" w:rsidRPr="001B2DBE" w:rsidRDefault="005B0F5F" w:rsidP="0077499C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5B0F5F" w:rsidRPr="00EB5C7E" w:rsidRDefault="005B0F5F" w:rsidP="0077499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A7409" w:rsidRPr="008C4524" w:rsidRDefault="008A7409" w:rsidP="008A7409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деятельности, проявляют устойчивую учебно-</w:t>
            </w:r>
            <w:proofErr w:type="spellStart"/>
            <w:r>
              <w:t>познававтельную</w:t>
            </w:r>
            <w:proofErr w:type="spellEnd"/>
            <w:r>
              <w:t xml:space="preserve"> мотивацию учения</w:t>
            </w:r>
          </w:p>
          <w:p w:rsidR="005B0F5F" w:rsidRPr="0077499C" w:rsidRDefault="005B0F5F" w:rsidP="0077499C"/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304B47">
            <w:r>
              <w:t>34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>Внутренняя политика в 1815—1825</w:t>
            </w:r>
            <w:r w:rsidRPr="00AC184D">
              <w:rPr>
                <w:color w:val="000000"/>
              </w:rPr>
              <w:t xml:space="preserve"> </w:t>
            </w:r>
            <w:r w:rsidRPr="00AC184D">
              <w:rPr>
                <w:iCs/>
                <w:color w:val="000000"/>
              </w:rPr>
              <w:t>гг.</w:t>
            </w:r>
          </w:p>
        </w:tc>
        <w:tc>
          <w:tcPr>
            <w:tcW w:w="1005" w:type="dxa"/>
          </w:tcPr>
          <w:p w:rsidR="005B0F5F" w:rsidRDefault="005B0F5F" w:rsidP="00304B47"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5B0F5F" w:rsidRDefault="000A30ED" w:rsidP="00304B47">
            <w:r>
              <w:t>14.01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77499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77499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A7409">
              <w:t xml:space="preserve">Конституция, неприкосновенность личности, гражданские </w:t>
            </w:r>
            <w:r w:rsidR="008A7409">
              <w:lastRenderedPageBreak/>
              <w:t>свободы, независимость, самостоятельность, автономия, мистицизм, иезуиты</w:t>
            </w:r>
            <w:r w:rsidR="008A7409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BD496C" w:rsidRDefault="005B0F5F" w:rsidP="0077499C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5B0F5F" w:rsidRPr="00BD496C" w:rsidRDefault="005B0F5F" w:rsidP="0077499C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5B0F5F" w:rsidRDefault="005B0F5F" w:rsidP="0077499C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5B0F5F" w:rsidRPr="00EB5C7E" w:rsidRDefault="005B0F5F" w:rsidP="0077499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5770FC" w:rsidRDefault="005B0F5F" w:rsidP="0077499C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чувств других людей и сопереживание им</w:t>
            </w:r>
          </w:p>
          <w:p w:rsidR="005B0F5F" w:rsidRPr="0077499C" w:rsidRDefault="005B0F5F" w:rsidP="0077499C"/>
        </w:tc>
        <w:tc>
          <w:tcPr>
            <w:tcW w:w="1620" w:type="dxa"/>
          </w:tcPr>
          <w:p w:rsidR="005B0F5F" w:rsidRDefault="000F6328" w:rsidP="00304B47">
            <w:r>
              <w:lastRenderedPageBreak/>
              <w:t xml:space="preserve">Проблемный, частично-поисковый, </w:t>
            </w:r>
            <w:r>
              <w:lastRenderedPageBreak/>
              <w:t>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lastRenderedPageBreak/>
              <w:t xml:space="preserve">Учебник, рабочие тетради, </w:t>
            </w:r>
            <w:r>
              <w:lastRenderedPageBreak/>
              <w:t>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304B47">
            <w:r>
              <w:lastRenderedPageBreak/>
              <w:t>35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 xml:space="preserve">Социально-экономическое развитие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C184D">
                <w:rPr>
                  <w:iCs/>
                  <w:color w:val="000000"/>
                </w:rPr>
                <w:t>1812 г</w:t>
              </w:r>
            </w:smartTag>
            <w:r w:rsidRPr="00AC184D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5B0F5F" w:rsidRDefault="005B0F5F" w:rsidP="00304B47">
            <w:r>
              <w:t>Урок изучения нового материала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0A30ED" w:rsidP="00304B47">
            <w:r>
              <w:t>17.01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6776D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6776D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A7409">
              <w:t>Экономический кризис, тарифный устав, военные поселения, легкая промышленность, промышленные центры, паровые машины, полуфабрикаты</w:t>
            </w:r>
            <w:r w:rsidR="008A7409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A95BDF" w:rsidRDefault="005B0F5F" w:rsidP="006776DC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5B0F5F" w:rsidRPr="00A95BDF" w:rsidRDefault="005B0F5F" w:rsidP="006776DC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5B0F5F" w:rsidRDefault="005B0F5F" w:rsidP="006776DC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участвуют в коллективном обсуждении проблем, проявляют активность во взаимодействии для решения коммуникативных </w:t>
            </w:r>
            <w:r>
              <w:lastRenderedPageBreak/>
              <w:t>и познавательных задач</w:t>
            </w:r>
          </w:p>
          <w:p w:rsidR="005B0F5F" w:rsidRPr="00EB5C7E" w:rsidRDefault="005B0F5F" w:rsidP="006776D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5770FC" w:rsidRDefault="005B0F5F" w:rsidP="006776DC"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>, как понимание чувств других людей и сопереживание им</w:t>
            </w:r>
          </w:p>
          <w:p w:rsidR="005B0F5F" w:rsidRPr="00A95BDF" w:rsidRDefault="005B0F5F" w:rsidP="006776DC"/>
          <w:p w:rsidR="005B0F5F" w:rsidRPr="006776DC" w:rsidRDefault="005B0F5F" w:rsidP="006776DC"/>
        </w:tc>
        <w:tc>
          <w:tcPr>
            <w:tcW w:w="1620" w:type="dxa"/>
          </w:tcPr>
          <w:p w:rsidR="005B0F5F" w:rsidRDefault="000F6328" w:rsidP="00304B47">
            <w:r>
              <w:lastRenderedPageBreak/>
              <w:t>Проблемный, частично-поисковый, объяснительно-иллюстративный, развитие критического мышления (</w:t>
            </w:r>
            <w:proofErr w:type="spellStart"/>
            <w:r>
              <w:t>фишбоун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карта, схема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CC4CA2">
            <w:r>
              <w:lastRenderedPageBreak/>
              <w:t>36</w:t>
            </w:r>
          </w:p>
        </w:tc>
        <w:tc>
          <w:tcPr>
            <w:tcW w:w="2955" w:type="dxa"/>
          </w:tcPr>
          <w:p w:rsidR="005B0F5F" w:rsidRDefault="005B409E" w:rsidP="00304B47">
            <w:r w:rsidRPr="00812B12">
              <w:rPr>
                <w:iCs/>
                <w:color w:val="000000"/>
              </w:rPr>
              <w:t>Общественное движение при Александре I.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CC4CA2" w:rsidP="00304B47">
            <w:r>
              <w:t>1</w:t>
            </w:r>
          </w:p>
        </w:tc>
        <w:tc>
          <w:tcPr>
            <w:tcW w:w="720" w:type="dxa"/>
          </w:tcPr>
          <w:p w:rsidR="005B0F5F" w:rsidRDefault="000A30ED" w:rsidP="00304B47">
            <w:r>
              <w:t>21.01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6776D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6776D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CC4CA2">
              <w:t>Общественное движение, либерализм, масонство, тайное общество, разделение властей, конституция</w:t>
            </w:r>
            <w:r w:rsidR="00CC4CA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A95BDF" w:rsidRDefault="005B0F5F" w:rsidP="006776DC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 и родителей</w:t>
            </w:r>
          </w:p>
          <w:p w:rsidR="005B0F5F" w:rsidRPr="00A95BDF" w:rsidRDefault="005B0F5F" w:rsidP="006776DC">
            <w:r w:rsidRPr="00EB5C7E">
              <w:rPr>
                <w:b/>
                <w:i/>
              </w:rPr>
              <w:t xml:space="preserve">Познавательные: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B0F5F" w:rsidRDefault="005B0F5F" w:rsidP="006776DC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ролей и функций в совместной деятельности </w:t>
            </w:r>
          </w:p>
          <w:p w:rsidR="005B0F5F" w:rsidRPr="00EB5C7E" w:rsidRDefault="005B0F5F" w:rsidP="006776D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Default="005B0F5F" w:rsidP="006776DC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5B0F5F" w:rsidRPr="006776DC" w:rsidRDefault="005B0F5F" w:rsidP="006776DC"/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304B47">
            <w:r>
              <w:t>3</w:t>
            </w:r>
            <w:r w:rsidR="00CC4CA2">
              <w:t>7</w:t>
            </w:r>
          </w:p>
        </w:tc>
        <w:tc>
          <w:tcPr>
            <w:tcW w:w="2955" w:type="dxa"/>
          </w:tcPr>
          <w:p w:rsidR="005B409E" w:rsidRDefault="005B409E" w:rsidP="005B409E">
            <w:pPr>
              <w:ind w:right="-28"/>
              <w:rPr>
                <w:b/>
                <w:iCs/>
                <w:color w:val="000000"/>
              </w:rPr>
            </w:pPr>
            <w:r w:rsidRPr="00812B12">
              <w:rPr>
                <w:b/>
                <w:iCs/>
                <w:color w:val="000000"/>
              </w:rPr>
              <w:t>Контрольная работа.</w:t>
            </w:r>
          </w:p>
          <w:p w:rsidR="005B409E" w:rsidRPr="00812B12" w:rsidRDefault="005B409E" w:rsidP="005B409E">
            <w:pPr>
              <w:ind w:right="-28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«Россия при Александре 1»</w:t>
            </w:r>
          </w:p>
          <w:p w:rsidR="005B0F5F" w:rsidRDefault="005B0F5F" w:rsidP="00304B47"/>
        </w:tc>
        <w:tc>
          <w:tcPr>
            <w:tcW w:w="1005" w:type="dxa"/>
          </w:tcPr>
          <w:p w:rsidR="005B0F5F" w:rsidRDefault="005B0F5F" w:rsidP="00862069">
            <w:r>
              <w:t xml:space="preserve">Урок </w:t>
            </w:r>
            <w:r w:rsidR="00862069">
              <w:t>комплексного применения знаний и умений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0A30ED" w:rsidP="00304B47">
            <w:r>
              <w:t>24.01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CC4CA2" w:rsidRPr="00EB5C7E" w:rsidRDefault="00CC4CA2" w:rsidP="00CC4CA2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4E0C62" w:rsidRDefault="00CC4CA2" w:rsidP="00CC4CA2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C4CA2" w:rsidRPr="004E0C62" w:rsidRDefault="00CC4CA2" w:rsidP="00CC4CA2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C4CA2" w:rsidRDefault="00CC4CA2" w:rsidP="00CC4CA2">
            <w:r w:rsidRPr="00EB5C7E">
              <w:rPr>
                <w:b/>
                <w:i/>
              </w:rPr>
              <w:lastRenderedPageBreak/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C4CA2" w:rsidRPr="00EB5C7E" w:rsidRDefault="00CC4CA2" w:rsidP="00CC4CA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6776DC" w:rsidRDefault="00CC4CA2" w:rsidP="00CC4CA2">
            <w: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620" w:type="dxa"/>
          </w:tcPr>
          <w:p w:rsidR="005B0F5F" w:rsidRDefault="00862069" w:rsidP="00304B47">
            <w:r>
              <w:lastRenderedPageBreak/>
              <w:t>контроля</w:t>
            </w:r>
          </w:p>
        </w:tc>
        <w:tc>
          <w:tcPr>
            <w:tcW w:w="1440" w:type="dxa"/>
          </w:tcPr>
          <w:p w:rsidR="005B0F5F" w:rsidRDefault="00862069" w:rsidP="00304B47">
            <w:r>
              <w:t>тесты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304B47">
            <w:r>
              <w:lastRenderedPageBreak/>
              <w:t>3</w:t>
            </w:r>
            <w:r w:rsidR="00CC4CA2">
              <w:t>8</w:t>
            </w:r>
          </w:p>
        </w:tc>
        <w:tc>
          <w:tcPr>
            <w:tcW w:w="2955" w:type="dxa"/>
          </w:tcPr>
          <w:p w:rsidR="005B0F5F" w:rsidRDefault="005B409E" w:rsidP="00304B47">
            <w:r w:rsidRPr="00812B12">
              <w:rPr>
                <w:iCs/>
                <w:color w:val="000000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812B12">
                <w:rPr>
                  <w:iCs/>
                  <w:color w:val="000000"/>
                </w:rPr>
                <w:t>1825 г</w:t>
              </w:r>
            </w:smartTag>
            <w:r w:rsidRPr="00812B12">
              <w:rPr>
                <w:iCs/>
                <w:color w:val="000000"/>
              </w:rPr>
              <w:t>. Выступление декабристов.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0A30ED" w:rsidP="00304B47">
            <w:r>
              <w:t>28.01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FF03D4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5B0F5F" w:rsidP="00FF03D4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CC4CA2">
              <w:t xml:space="preserve">Декабристы, сенатская площадь </w:t>
            </w:r>
          </w:p>
          <w:p w:rsidR="005B0F5F" w:rsidRPr="00EB5C7E" w:rsidRDefault="005B0F5F" w:rsidP="00FF03D4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A56F5E" w:rsidRDefault="005B0F5F" w:rsidP="00FF03D4">
            <w:r w:rsidRPr="00EB5C7E">
              <w:rPr>
                <w:b/>
                <w:i/>
              </w:rPr>
              <w:t xml:space="preserve">Регулятивные: </w:t>
            </w:r>
            <w: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5B0F5F" w:rsidRPr="00A56F5E" w:rsidRDefault="005B0F5F" w:rsidP="00FF03D4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познавательные цели, используют общие приемы решения задач</w:t>
            </w:r>
          </w:p>
          <w:p w:rsidR="005B0F5F" w:rsidRDefault="005B0F5F" w:rsidP="00FF03D4">
            <w:r w:rsidRPr="00EB5C7E">
              <w:rPr>
                <w:b/>
                <w:i/>
              </w:rPr>
              <w:t xml:space="preserve">Коммуникативные: </w:t>
            </w:r>
            <w: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5B0F5F" w:rsidRPr="00EB5C7E" w:rsidRDefault="005B0F5F" w:rsidP="00FF03D4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447262" w:rsidRDefault="005B0F5F" w:rsidP="00FF03D4">
            <w:r>
              <w:t>Проявляют устойчивый учебно-познавательный интерес к новым общим способам решения задач</w:t>
            </w:r>
          </w:p>
          <w:p w:rsidR="005B0F5F" w:rsidRPr="00FF03D4" w:rsidRDefault="005B0F5F" w:rsidP="00FF03D4"/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CC4CA2" w:rsidP="00304B47">
            <w:r>
              <w:t>39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 xml:space="preserve">Внутренняя политика Николая </w:t>
            </w:r>
            <w:r w:rsidRPr="00AC184D">
              <w:rPr>
                <w:iCs/>
                <w:color w:val="000000"/>
                <w:lang w:val="en-US"/>
              </w:rPr>
              <w:t>I</w:t>
            </w:r>
            <w:r w:rsidRPr="00AC184D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0A30ED" w:rsidP="00304B47">
            <w:r>
              <w:t>31.01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FF03D4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5B0F5F" w:rsidP="000A776D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CC4CA2">
              <w:t>Цензура, апогей самодержавия</w:t>
            </w:r>
            <w:r w:rsidR="00CC4CA2" w:rsidRPr="00EB5C7E">
              <w:rPr>
                <w:b/>
                <w:u w:val="single"/>
              </w:rPr>
              <w:t xml:space="preserve"> </w:t>
            </w:r>
          </w:p>
          <w:p w:rsidR="005B0F5F" w:rsidRPr="00EB5C7E" w:rsidRDefault="005B0F5F" w:rsidP="000A776D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8C4524" w:rsidRDefault="005B0F5F" w:rsidP="000A776D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</w:t>
            </w:r>
            <w:r>
              <w:lastRenderedPageBreak/>
              <w:t>правила в планировании и контроле способа решения, осуществляют пошаговый контроль.</w:t>
            </w:r>
          </w:p>
          <w:p w:rsidR="005B0F5F" w:rsidRPr="008C4524" w:rsidRDefault="005B0F5F" w:rsidP="000A776D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5B0F5F" w:rsidRDefault="005B0F5F" w:rsidP="000A776D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</w:t>
            </w:r>
          </w:p>
          <w:p w:rsidR="005B0F5F" w:rsidRPr="00EB5C7E" w:rsidRDefault="005B0F5F" w:rsidP="000A776D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8C4524" w:rsidRDefault="005B0F5F" w:rsidP="000A776D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деятельности, проявляют устойчивую учебно-познавательную мотивацию учения</w:t>
            </w:r>
          </w:p>
          <w:p w:rsidR="005B0F5F" w:rsidRPr="00FF03D4" w:rsidRDefault="005B0F5F" w:rsidP="00FF03D4"/>
        </w:tc>
        <w:tc>
          <w:tcPr>
            <w:tcW w:w="1620" w:type="dxa"/>
          </w:tcPr>
          <w:p w:rsidR="005B0F5F" w:rsidRDefault="000F6328" w:rsidP="00304B47">
            <w:r>
              <w:lastRenderedPageBreak/>
              <w:t>Проблемный, частично-поисковый, объяснительно-</w:t>
            </w:r>
            <w:r>
              <w:lastRenderedPageBreak/>
              <w:t>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lastRenderedPageBreak/>
              <w:t>Учебник, рабочие тетради, презентация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409E" w:rsidTr="00EB5C7E">
        <w:trPr>
          <w:trHeight w:val="182"/>
        </w:trPr>
        <w:tc>
          <w:tcPr>
            <w:tcW w:w="468" w:type="dxa"/>
          </w:tcPr>
          <w:p w:rsidR="005B409E" w:rsidRDefault="00E0155A" w:rsidP="00304B47">
            <w:r>
              <w:lastRenderedPageBreak/>
              <w:t>4</w:t>
            </w:r>
            <w:r w:rsidR="00CC4CA2">
              <w:t>0</w:t>
            </w:r>
          </w:p>
        </w:tc>
        <w:tc>
          <w:tcPr>
            <w:tcW w:w="2955" w:type="dxa"/>
          </w:tcPr>
          <w:p w:rsidR="005B409E" w:rsidRPr="00AC184D" w:rsidRDefault="005B409E" w:rsidP="00C1486C">
            <w:pPr>
              <w:ind w:right="-28"/>
              <w:rPr>
                <w:iCs/>
                <w:color w:val="000000"/>
              </w:rPr>
            </w:pPr>
            <w:r w:rsidRPr="00AC184D">
              <w:rPr>
                <w:iCs/>
                <w:color w:val="000000"/>
              </w:rPr>
              <w:t>Социально-экономическое развитие в 1820-1850-е гг.</w:t>
            </w:r>
          </w:p>
        </w:tc>
        <w:tc>
          <w:tcPr>
            <w:tcW w:w="1005" w:type="dxa"/>
          </w:tcPr>
          <w:p w:rsidR="005B409E" w:rsidRDefault="005B409E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409E" w:rsidRDefault="005B409E" w:rsidP="00304B47">
            <w:r>
              <w:t>1</w:t>
            </w:r>
          </w:p>
        </w:tc>
        <w:tc>
          <w:tcPr>
            <w:tcW w:w="720" w:type="dxa"/>
          </w:tcPr>
          <w:p w:rsidR="005B409E" w:rsidRDefault="000A30ED" w:rsidP="00304B47">
            <w:r>
              <w:t>4.02</w:t>
            </w:r>
          </w:p>
        </w:tc>
        <w:tc>
          <w:tcPr>
            <w:tcW w:w="720" w:type="dxa"/>
          </w:tcPr>
          <w:p w:rsidR="005B409E" w:rsidRDefault="005B409E" w:rsidP="00304B47"/>
        </w:tc>
        <w:tc>
          <w:tcPr>
            <w:tcW w:w="5220" w:type="dxa"/>
          </w:tcPr>
          <w:p w:rsidR="005B409E" w:rsidRDefault="005B409E" w:rsidP="000A776D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409E" w:rsidRPr="00EB5C7E" w:rsidRDefault="005B409E" w:rsidP="000A776D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CC4CA2">
              <w:t>Промышленный переворот. мануфактура, экономический уклад, буржуазия</w:t>
            </w:r>
            <w:r w:rsidR="00CC4CA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409E" w:rsidRPr="004E0C62" w:rsidRDefault="005B409E" w:rsidP="000A776D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B409E" w:rsidRPr="004E0C62" w:rsidRDefault="005B409E" w:rsidP="000A776D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5B409E" w:rsidRDefault="005B409E" w:rsidP="000A776D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5B409E" w:rsidRPr="00EB5C7E" w:rsidRDefault="005B409E" w:rsidP="000A776D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409E" w:rsidRDefault="005B409E" w:rsidP="000A776D">
            <w: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5B409E" w:rsidRDefault="005B409E" w:rsidP="000A776D"/>
          <w:p w:rsidR="005B409E" w:rsidRPr="000A776D" w:rsidRDefault="005B409E" w:rsidP="000A776D"/>
        </w:tc>
        <w:tc>
          <w:tcPr>
            <w:tcW w:w="1620" w:type="dxa"/>
          </w:tcPr>
          <w:p w:rsidR="005B409E" w:rsidRDefault="005B409E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409E" w:rsidRDefault="005B409E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5B409E" w:rsidRDefault="005B409E" w:rsidP="00304B47"/>
        </w:tc>
      </w:tr>
      <w:tr w:rsidR="005B409E" w:rsidTr="00EB5C7E">
        <w:trPr>
          <w:trHeight w:val="182"/>
        </w:trPr>
        <w:tc>
          <w:tcPr>
            <w:tcW w:w="468" w:type="dxa"/>
          </w:tcPr>
          <w:p w:rsidR="005B409E" w:rsidRDefault="00E0155A" w:rsidP="00304B47">
            <w:r>
              <w:lastRenderedPageBreak/>
              <w:t>4</w:t>
            </w:r>
            <w:r w:rsidR="00CC4CA2">
              <w:t>1</w:t>
            </w:r>
          </w:p>
        </w:tc>
        <w:tc>
          <w:tcPr>
            <w:tcW w:w="2955" w:type="dxa"/>
          </w:tcPr>
          <w:p w:rsidR="005B409E" w:rsidRPr="00AC184D" w:rsidRDefault="005B409E" w:rsidP="00C1486C">
            <w:pPr>
              <w:ind w:right="-28"/>
              <w:rPr>
                <w:iCs/>
                <w:color w:val="000000"/>
              </w:rPr>
            </w:pPr>
            <w:r w:rsidRPr="00AC184D">
              <w:rPr>
                <w:iCs/>
                <w:color w:val="000000"/>
              </w:rPr>
              <w:t>Внешняя политика Николая I в 1826</w:t>
            </w:r>
            <w:r w:rsidRPr="00AC184D">
              <w:rPr>
                <w:color w:val="000000"/>
              </w:rPr>
              <w:t>—</w:t>
            </w:r>
            <w:r w:rsidRPr="00AC184D">
              <w:rPr>
                <w:iCs/>
                <w:color w:val="000000"/>
              </w:rPr>
              <w:t>1849 гг.</w:t>
            </w:r>
          </w:p>
        </w:tc>
        <w:tc>
          <w:tcPr>
            <w:tcW w:w="1005" w:type="dxa"/>
          </w:tcPr>
          <w:p w:rsidR="005B409E" w:rsidRDefault="00CC4CA2" w:rsidP="00304B47">
            <w:r>
              <w:t>Комбинированный</w:t>
            </w:r>
          </w:p>
        </w:tc>
        <w:tc>
          <w:tcPr>
            <w:tcW w:w="540" w:type="dxa"/>
          </w:tcPr>
          <w:p w:rsidR="005B409E" w:rsidRDefault="005B409E" w:rsidP="00304B47">
            <w:r>
              <w:t>1</w:t>
            </w:r>
          </w:p>
        </w:tc>
        <w:tc>
          <w:tcPr>
            <w:tcW w:w="720" w:type="dxa"/>
          </w:tcPr>
          <w:p w:rsidR="005B409E" w:rsidRDefault="000A30ED" w:rsidP="00304B47">
            <w:r>
              <w:t>7.02</w:t>
            </w:r>
          </w:p>
        </w:tc>
        <w:tc>
          <w:tcPr>
            <w:tcW w:w="720" w:type="dxa"/>
          </w:tcPr>
          <w:p w:rsidR="005B409E" w:rsidRDefault="005B409E" w:rsidP="00304B47"/>
        </w:tc>
        <w:tc>
          <w:tcPr>
            <w:tcW w:w="5220" w:type="dxa"/>
          </w:tcPr>
          <w:p w:rsidR="005B409E" w:rsidRDefault="005B409E" w:rsidP="00234F3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409E" w:rsidRPr="00EB5C7E" w:rsidRDefault="005B409E" w:rsidP="00234F35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</w:t>
            </w:r>
            <w:r w:rsidR="00CC4CA2">
              <w:t xml:space="preserve"> Автономия, парламент, «международный жандарм», уния, горцы, мюридизм, имамат, газават</w:t>
            </w:r>
            <w:r w:rsidR="00CC4CA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409E" w:rsidRPr="004E0C62" w:rsidRDefault="005B409E" w:rsidP="00234F35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5B409E" w:rsidRPr="004E0C62" w:rsidRDefault="005B409E" w:rsidP="00234F35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5B409E" w:rsidRDefault="005B409E" w:rsidP="00234F35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5B409E" w:rsidRPr="00EB5C7E" w:rsidRDefault="005B409E" w:rsidP="00234F3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409E" w:rsidRPr="0043085F" w:rsidRDefault="005B409E" w:rsidP="00234F35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B409E" w:rsidRPr="00234F35" w:rsidRDefault="005B409E" w:rsidP="00234F35"/>
        </w:tc>
        <w:tc>
          <w:tcPr>
            <w:tcW w:w="1620" w:type="dxa"/>
          </w:tcPr>
          <w:p w:rsidR="005B409E" w:rsidRDefault="005B409E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409E" w:rsidRDefault="005B409E" w:rsidP="00304B47">
            <w:r>
              <w:t>Тесты, рабочие тетради</w:t>
            </w:r>
          </w:p>
        </w:tc>
        <w:tc>
          <w:tcPr>
            <w:tcW w:w="844" w:type="dxa"/>
          </w:tcPr>
          <w:p w:rsidR="005B409E" w:rsidRDefault="005B409E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304B47">
            <w:r>
              <w:t>42</w:t>
            </w:r>
          </w:p>
        </w:tc>
        <w:tc>
          <w:tcPr>
            <w:tcW w:w="2955" w:type="dxa"/>
          </w:tcPr>
          <w:p w:rsidR="00CC4CA2" w:rsidRPr="00AC184D" w:rsidRDefault="00CC4CA2" w:rsidP="00C1486C">
            <w:pPr>
              <w:ind w:right="-28"/>
              <w:rPr>
                <w:iCs/>
                <w:color w:val="000000"/>
              </w:rPr>
            </w:pPr>
            <w:r>
              <w:t xml:space="preserve">Общественное движение  в годы правления Николая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005" w:type="dxa"/>
          </w:tcPr>
          <w:p w:rsidR="00CC4CA2" w:rsidRDefault="00CC4CA2" w:rsidP="00C1486C">
            <w:r>
              <w:t xml:space="preserve">Урок изучения нового материала 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11.02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CC4CA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Pr="00EB5C7E" w:rsidRDefault="00CC4CA2" w:rsidP="00CC4CA2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термины: Западники, славянофилы, либерализм, социализм</w:t>
            </w:r>
            <w:r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8C4524" w:rsidRDefault="00CC4CA2" w:rsidP="00CC4CA2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C4CA2" w:rsidRPr="008C4524" w:rsidRDefault="00CC4CA2" w:rsidP="00CC4CA2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CC4CA2" w:rsidRDefault="00CC4CA2" w:rsidP="00CC4CA2">
            <w:r w:rsidRPr="00EB5C7E">
              <w:rPr>
                <w:b/>
                <w:i/>
              </w:rPr>
              <w:lastRenderedPageBreak/>
              <w:t xml:space="preserve">Коммуникативные: </w:t>
            </w:r>
            <w:r>
              <w:t>формулируют собственное мнение и позицию</w:t>
            </w:r>
          </w:p>
          <w:p w:rsidR="00CC4CA2" w:rsidRPr="00EB5C7E" w:rsidRDefault="00CC4CA2" w:rsidP="00CC4CA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8C4524" w:rsidRDefault="00CC4CA2" w:rsidP="00CC4CA2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деятельности, проявляют устойчивую учебно-познавательную мотивацию учения</w:t>
            </w:r>
          </w:p>
          <w:p w:rsidR="00CC4CA2" w:rsidRPr="00EB5C7E" w:rsidRDefault="00CC4CA2" w:rsidP="00234F35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/>
        </w:tc>
        <w:tc>
          <w:tcPr>
            <w:tcW w:w="1440" w:type="dxa"/>
          </w:tcPr>
          <w:p w:rsidR="00CC4CA2" w:rsidRDefault="00CC4CA2" w:rsidP="00304B47"/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304B47">
            <w:r>
              <w:lastRenderedPageBreak/>
              <w:t>43</w:t>
            </w:r>
          </w:p>
        </w:tc>
        <w:tc>
          <w:tcPr>
            <w:tcW w:w="2955" w:type="dxa"/>
          </w:tcPr>
          <w:p w:rsidR="00CC4CA2" w:rsidRPr="00810E29" w:rsidRDefault="00CC4CA2" w:rsidP="00C1486C">
            <w:pPr>
              <w:ind w:right="-28"/>
              <w:rPr>
                <w:iCs/>
                <w:color w:val="000000"/>
              </w:rPr>
            </w:pPr>
            <w:r w:rsidRPr="00810E29">
              <w:rPr>
                <w:iCs/>
                <w:color w:val="000000"/>
              </w:rPr>
              <w:t>Крымская война 1853</w:t>
            </w:r>
            <w:r w:rsidRPr="00810E29">
              <w:rPr>
                <w:color w:val="000000"/>
              </w:rPr>
              <w:t>—</w:t>
            </w:r>
            <w:r w:rsidRPr="00810E29">
              <w:rPr>
                <w:iCs/>
                <w:color w:val="000000"/>
              </w:rPr>
              <w:t>1856 гг.</w:t>
            </w:r>
          </w:p>
        </w:tc>
        <w:tc>
          <w:tcPr>
            <w:tcW w:w="1005" w:type="dxa"/>
          </w:tcPr>
          <w:p w:rsidR="00CC4CA2" w:rsidRDefault="00CC4CA2" w:rsidP="00304B47">
            <w:r>
              <w:t xml:space="preserve">Урок изучения нового материала 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14.02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234F3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Pr="00EB5C7E" w:rsidRDefault="00CC4CA2" w:rsidP="00234F35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термины: Причины войны, повод к войне, кремневые винтовки</w:t>
            </w:r>
            <w:r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1B2DBE" w:rsidRDefault="00CC4CA2" w:rsidP="00234F35">
            <w:r w:rsidRPr="00EB5C7E">
              <w:rPr>
                <w:b/>
                <w:i/>
              </w:rPr>
              <w:t xml:space="preserve">Регулятивные: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CC4CA2" w:rsidRPr="001B2DBE" w:rsidRDefault="00CC4CA2" w:rsidP="00234F35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CC4CA2" w:rsidRPr="001B2DBE" w:rsidRDefault="00CC4CA2" w:rsidP="00234F35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CC4CA2" w:rsidRPr="00EB5C7E" w:rsidRDefault="00CC4CA2" w:rsidP="00234F3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234F35" w:rsidRDefault="00CC4CA2" w:rsidP="00234F35">
            <w: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5B409E">
            <w:r>
              <w:t>44</w:t>
            </w:r>
          </w:p>
        </w:tc>
        <w:tc>
          <w:tcPr>
            <w:tcW w:w="2955" w:type="dxa"/>
          </w:tcPr>
          <w:p w:rsidR="00CC4CA2" w:rsidRPr="00810E29" w:rsidRDefault="00CC4CA2" w:rsidP="00C1486C">
            <w:pPr>
              <w:ind w:right="-28"/>
              <w:rPr>
                <w:iCs/>
                <w:color w:val="000000"/>
              </w:rPr>
            </w:pPr>
            <w:r w:rsidRPr="00810E29">
              <w:rPr>
                <w:iCs/>
                <w:color w:val="000000"/>
              </w:rPr>
              <w:t>Образование и наука.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18.02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234F3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понятия Гимназия, приходское училище, сословность</w:t>
            </w:r>
            <w:r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BD496C" w:rsidRDefault="00CC4CA2" w:rsidP="00AE13FB">
            <w:r w:rsidRPr="00EB5C7E">
              <w:rPr>
                <w:b/>
                <w:i/>
              </w:rPr>
              <w:t xml:space="preserve">Регулятивные: </w:t>
            </w:r>
            <w:r>
              <w:t xml:space="preserve">принимают и сохраняют учебную задачу, планируют свои действия в соответствии с поставленной задачей и </w:t>
            </w:r>
            <w:r>
              <w:lastRenderedPageBreak/>
              <w:t>условиями ее реализации, в том числе во внутреннем плане</w:t>
            </w:r>
          </w:p>
          <w:p w:rsidR="00CC4CA2" w:rsidRPr="00BD496C" w:rsidRDefault="00CC4CA2" w:rsidP="00AE13FB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CC4CA2" w:rsidRDefault="00CC4CA2" w:rsidP="00AE13FB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5770FC" w:rsidRDefault="00CC4CA2" w:rsidP="00AE13FB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чувств других людей и сопереживание им</w:t>
            </w:r>
          </w:p>
          <w:p w:rsidR="00CC4CA2" w:rsidRPr="00234F35" w:rsidRDefault="00CC4CA2" w:rsidP="00234F35"/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304B47">
            <w:r>
              <w:lastRenderedPageBreak/>
              <w:t>45</w:t>
            </w:r>
          </w:p>
        </w:tc>
        <w:tc>
          <w:tcPr>
            <w:tcW w:w="2955" w:type="dxa"/>
          </w:tcPr>
          <w:p w:rsidR="00CC4CA2" w:rsidRPr="00810E29" w:rsidRDefault="00CC4CA2" w:rsidP="00C1486C">
            <w:pPr>
              <w:ind w:right="-28"/>
              <w:rPr>
                <w:iCs/>
                <w:color w:val="000000"/>
              </w:rPr>
            </w:pPr>
            <w:r w:rsidRPr="00810E29">
              <w:rPr>
                <w:color w:val="000000"/>
              </w:rPr>
              <w:t>Русские первооткрыватели и путешественники.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21.02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AE13FB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CC4CA2" w:rsidP="00AE13FB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термины: Землепроходец,  первооткрыватель путешественник кругосветные экспедиции</w:t>
            </w:r>
            <w:r w:rsidRPr="00EB5C7E">
              <w:rPr>
                <w:b/>
                <w:u w:val="single"/>
              </w:rPr>
              <w:t xml:space="preserve"> </w:t>
            </w:r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95BDF" w:rsidRDefault="00CC4CA2" w:rsidP="00AE13FB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CC4CA2" w:rsidRPr="00A95BDF" w:rsidRDefault="00CC4CA2" w:rsidP="00AE13FB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CC4CA2" w:rsidRDefault="00CC4CA2" w:rsidP="00AE13FB"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AE13FB"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>, как понимание чувств других людей и сопереживание им</w:t>
            </w: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304B47">
            <w:r>
              <w:t>46</w:t>
            </w:r>
          </w:p>
        </w:tc>
        <w:tc>
          <w:tcPr>
            <w:tcW w:w="2955" w:type="dxa"/>
          </w:tcPr>
          <w:p w:rsidR="00CC4CA2" w:rsidRDefault="00CC4CA2" w:rsidP="00304B47">
            <w:r w:rsidRPr="00810E29">
              <w:t>Быт и обычаи.</w:t>
            </w:r>
          </w:p>
        </w:tc>
        <w:tc>
          <w:tcPr>
            <w:tcW w:w="1005" w:type="dxa"/>
          </w:tcPr>
          <w:p w:rsidR="00CC4CA2" w:rsidRDefault="00862069" w:rsidP="00304B47">
            <w:r>
              <w:t>комбин</w:t>
            </w:r>
            <w:r>
              <w:lastRenderedPageBreak/>
              <w:t>ированный</w:t>
            </w:r>
          </w:p>
        </w:tc>
        <w:tc>
          <w:tcPr>
            <w:tcW w:w="540" w:type="dxa"/>
          </w:tcPr>
          <w:p w:rsidR="00CC4CA2" w:rsidRDefault="00CC4CA2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25.0</w:t>
            </w:r>
            <w:r>
              <w:lastRenderedPageBreak/>
              <w:t>2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AE13FB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CC4CA2" w:rsidP="00AE13FB">
            <w:r w:rsidRPr="00EB5C7E">
              <w:rPr>
                <w:i/>
              </w:rPr>
              <w:lastRenderedPageBreak/>
              <w:t xml:space="preserve">Научатся </w:t>
            </w:r>
            <w:r>
              <w:t>определять термины: Подклеть, горница, светлица, барельеф, анфилада, коридорная система, сюртук, косоворотка.</w:t>
            </w:r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95BDF" w:rsidRDefault="00CC4CA2" w:rsidP="00AE13FB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 и родителей</w:t>
            </w:r>
          </w:p>
          <w:p w:rsidR="00CC4CA2" w:rsidRPr="00A95BDF" w:rsidRDefault="00CC4CA2" w:rsidP="00AE13FB">
            <w:r w:rsidRPr="00EB5C7E">
              <w:rPr>
                <w:b/>
                <w:i/>
              </w:rPr>
              <w:t xml:space="preserve">Познавательные: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CC4CA2" w:rsidRDefault="00CC4CA2" w:rsidP="00AE13FB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ролей и функций в совместной деятельности </w:t>
            </w:r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AE13FB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CC4CA2" w:rsidRPr="00AE13FB" w:rsidRDefault="00CC4CA2" w:rsidP="00AE13FB"/>
        </w:tc>
        <w:tc>
          <w:tcPr>
            <w:tcW w:w="1620" w:type="dxa"/>
          </w:tcPr>
          <w:p w:rsidR="00CC4CA2" w:rsidRDefault="00CC4CA2" w:rsidP="00304B47">
            <w:r>
              <w:lastRenderedPageBreak/>
              <w:t xml:space="preserve">Проблемный, </w:t>
            </w:r>
            <w:r>
              <w:lastRenderedPageBreak/>
              <w:t>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lastRenderedPageBreak/>
              <w:t xml:space="preserve">Учебник, </w:t>
            </w:r>
            <w:r>
              <w:lastRenderedPageBreak/>
              <w:t>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304B47">
            <w:r>
              <w:lastRenderedPageBreak/>
              <w:t>47</w:t>
            </w:r>
          </w:p>
        </w:tc>
        <w:tc>
          <w:tcPr>
            <w:tcW w:w="2955" w:type="dxa"/>
          </w:tcPr>
          <w:p w:rsidR="00CC4CA2" w:rsidRPr="00810E29" w:rsidRDefault="00CC4CA2" w:rsidP="00C1486C">
            <w:pPr>
              <w:ind w:right="-28"/>
              <w:rPr>
                <w:color w:val="000000"/>
              </w:rPr>
            </w:pPr>
            <w:r w:rsidRPr="00810E29">
              <w:rPr>
                <w:color w:val="000000"/>
              </w:rPr>
              <w:t>Художественная культура.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28.02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AE13FB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CC4CA2" w:rsidP="0036741E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Романтизм, ампир, реализм, художественный стиль,  Классицизм, 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CC4CA2" w:rsidRPr="00460090" w:rsidRDefault="00CC4CA2" w:rsidP="0036741E">
            <w:r w:rsidRPr="00EB5C7E">
              <w:rPr>
                <w:b/>
                <w:i/>
              </w:rPr>
              <w:t>Регулятивные:</w:t>
            </w:r>
            <w: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CC4CA2" w:rsidRPr="00460090" w:rsidRDefault="00CC4CA2" w:rsidP="0036741E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цель.</w:t>
            </w:r>
          </w:p>
          <w:p w:rsidR="00CC4CA2" w:rsidRDefault="00CC4CA2" w:rsidP="0036741E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позицию, задают вопросы, строят понятные для партнера высказывания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36741E">
            <w:r>
              <w:t xml:space="preserve">Осмысливают гуманистические традиции и ценности современного общества </w:t>
            </w:r>
          </w:p>
          <w:p w:rsidR="00CC4CA2" w:rsidRDefault="00CC4CA2" w:rsidP="00AE13FB"/>
          <w:p w:rsidR="00CC4CA2" w:rsidRPr="0036741E" w:rsidRDefault="00CC4CA2" w:rsidP="00AE13FB"/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42"/>
        </w:trPr>
        <w:tc>
          <w:tcPr>
            <w:tcW w:w="468" w:type="dxa"/>
          </w:tcPr>
          <w:p w:rsidR="00CC4CA2" w:rsidRDefault="00CC4CA2" w:rsidP="005B409E">
            <w:r>
              <w:lastRenderedPageBreak/>
              <w:t>48</w:t>
            </w:r>
          </w:p>
        </w:tc>
        <w:tc>
          <w:tcPr>
            <w:tcW w:w="2955" w:type="dxa"/>
          </w:tcPr>
          <w:p w:rsidR="00CC4CA2" w:rsidRDefault="00CC4CA2" w:rsidP="005B409E">
            <w:pPr>
              <w:ind w:right="-28"/>
              <w:rPr>
                <w:b/>
                <w:color w:val="000000"/>
              </w:rPr>
            </w:pPr>
            <w:r w:rsidRPr="00471A97">
              <w:rPr>
                <w:b/>
                <w:color w:val="000000"/>
              </w:rPr>
              <w:t>Контрольная работа.</w:t>
            </w:r>
          </w:p>
          <w:p w:rsidR="00CC4CA2" w:rsidRDefault="00CC4CA2" w:rsidP="005B409E">
            <w:r>
              <w:rPr>
                <w:b/>
                <w:color w:val="000000"/>
              </w:rPr>
              <w:t>«Россия в первой половине</w:t>
            </w:r>
            <w:r w:rsidRPr="00471A97">
              <w:rPr>
                <w:b/>
                <w:bCs/>
                <w:color w:val="000000"/>
              </w:rPr>
              <w:t xml:space="preserve"> </w:t>
            </w:r>
            <w:r w:rsidRPr="00784DF9">
              <w:rPr>
                <w:b/>
                <w:bCs/>
                <w:color w:val="000000"/>
                <w:lang w:val="en-US"/>
              </w:rPr>
              <w:t>XIX</w:t>
            </w:r>
            <w:r>
              <w:rPr>
                <w:b/>
                <w:bCs/>
                <w:color w:val="000000"/>
              </w:rPr>
              <w:t>в»</w:t>
            </w:r>
          </w:p>
        </w:tc>
        <w:tc>
          <w:tcPr>
            <w:tcW w:w="1005" w:type="dxa"/>
          </w:tcPr>
          <w:p w:rsidR="00CC4CA2" w:rsidRDefault="00862069" w:rsidP="00304B47">
            <w:r>
              <w:t>Комплексного применения знаний и умений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4.03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Pr="00EB5C7E" w:rsidRDefault="00CC4CA2" w:rsidP="0036741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56F5E" w:rsidRDefault="00CC4CA2" w:rsidP="0036741E">
            <w:r w:rsidRPr="00EB5C7E">
              <w:rPr>
                <w:b/>
                <w:i/>
              </w:rPr>
              <w:t xml:space="preserve">Регулятивные: </w:t>
            </w:r>
            <w: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C4CA2" w:rsidRPr="00A56F5E" w:rsidRDefault="00CC4CA2" w:rsidP="0036741E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познавательные цели, используют общие приемы решения задач</w:t>
            </w:r>
          </w:p>
          <w:p w:rsidR="00CC4CA2" w:rsidRDefault="00CC4CA2" w:rsidP="0036741E">
            <w:r w:rsidRPr="00EB5C7E">
              <w:rPr>
                <w:b/>
                <w:i/>
              </w:rPr>
              <w:t xml:space="preserve">Коммуникативные: </w:t>
            </w:r>
            <w: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447262" w:rsidRDefault="00CC4CA2" w:rsidP="0036741E">
            <w:r>
              <w:t>Проявляют устойчивый учебно-познавательный интерес к новым общим способам решения задач</w:t>
            </w:r>
          </w:p>
          <w:p w:rsidR="00CC4CA2" w:rsidRPr="0036741E" w:rsidRDefault="00CC4CA2" w:rsidP="0036741E"/>
        </w:tc>
        <w:tc>
          <w:tcPr>
            <w:tcW w:w="1620" w:type="dxa"/>
          </w:tcPr>
          <w:p w:rsidR="00CC4CA2" w:rsidRDefault="00CC4CA2" w:rsidP="00304B47">
            <w:r>
              <w:t>Контроля</w:t>
            </w:r>
          </w:p>
        </w:tc>
        <w:tc>
          <w:tcPr>
            <w:tcW w:w="1440" w:type="dxa"/>
          </w:tcPr>
          <w:p w:rsidR="00CC4CA2" w:rsidRDefault="00CC4CA2" w:rsidP="00304B47">
            <w:r>
              <w:t>тесты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C1486C">
        <w:trPr>
          <w:trHeight w:val="342"/>
        </w:trPr>
        <w:tc>
          <w:tcPr>
            <w:tcW w:w="15532" w:type="dxa"/>
            <w:gridSpan w:val="10"/>
          </w:tcPr>
          <w:p w:rsidR="00CC4CA2" w:rsidRDefault="00CC4CA2" w:rsidP="005B409E">
            <w:pPr>
              <w:jc w:val="center"/>
            </w:pPr>
            <w:r>
              <w:rPr>
                <w:b/>
                <w:bCs/>
                <w:color w:val="000000"/>
              </w:rPr>
              <w:t xml:space="preserve">Глава 2.Россия во второй половине </w:t>
            </w:r>
            <w:r w:rsidRPr="00784DF9">
              <w:rPr>
                <w:b/>
                <w:bCs/>
                <w:color w:val="000000"/>
                <w:lang w:val="en-US"/>
              </w:rPr>
              <w:t>XIX</w:t>
            </w:r>
            <w:r w:rsidRPr="00784DF9">
              <w:rPr>
                <w:b/>
                <w:bCs/>
                <w:color w:val="000000"/>
              </w:rPr>
              <w:t xml:space="preserve"> в.</w:t>
            </w:r>
            <w:r>
              <w:rPr>
                <w:b/>
                <w:bCs/>
                <w:color w:val="000000"/>
              </w:rPr>
              <w:t xml:space="preserve"> 21 час</w:t>
            </w:r>
          </w:p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49</w:t>
            </w:r>
          </w:p>
        </w:tc>
        <w:tc>
          <w:tcPr>
            <w:tcW w:w="2955" w:type="dxa"/>
          </w:tcPr>
          <w:p w:rsidR="00CC4CA2" w:rsidRPr="00853351" w:rsidRDefault="00CC4CA2" w:rsidP="00C1486C">
            <w:pPr>
              <w:ind w:right="-28"/>
              <w:rPr>
                <w:color w:val="000000"/>
              </w:rPr>
            </w:pPr>
            <w:r w:rsidRPr="00853351">
              <w:rPr>
                <w:iCs/>
                <w:color w:val="000000"/>
              </w:rPr>
              <w:t>Начало царствования Александра II.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7.03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36741E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CC4CA2" w:rsidP="0036741E">
            <w:r>
              <w:rPr>
                <w:i/>
              </w:rPr>
              <w:t>Получат возможность научиться выявлять</w:t>
            </w:r>
            <w:r w:rsidRPr="00EB5C7E">
              <w:rPr>
                <w:i/>
              </w:rPr>
              <w:t xml:space="preserve"> </w:t>
            </w:r>
            <w:r>
              <w:t>Объективные и субъективные пред посылки отмены КП реформа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8C4524" w:rsidRDefault="00CC4CA2" w:rsidP="0036741E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C4CA2" w:rsidRPr="008C4524" w:rsidRDefault="00CC4CA2" w:rsidP="0036741E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CC4CA2" w:rsidRPr="0036741E" w:rsidRDefault="00CC4CA2" w:rsidP="0036741E"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lastRenderedPageBreak/>
              <w:t>Личностные УУД:</w:t>
            </w:r>
          </w:p>
          <w:p w:rsidR="00CC4CA2" w:rsidRPr="008C4524" w:rsidRDefault="00CC4CA2" w:rsidP="0036741E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CC4CA2" w:rsidRPr="0036741E" w:rsidRDefault="00CC4CA2" w:rsidP="0036741E"/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50</w:t>
            </w:r>
          </w:p>
        </w:tc>
        <w:tc>
          <w:tcPr>
            <w:tcW w:w="2955" w:type="dxa"/>
          </w:tcPr>
          <w:p w:rsidR="00CC4CA2" w:rsidRPr="00853351" w:rsidRDefault="00CC4CA2" w:rsidP="00C1486C">
            <w:pPr>
              <w:ind w:right="-28"/>
              <w:rPr>
                <w:iCs/>
                <w:color w:val="000000"/>
              </w:rPr>
            </w:pPr>
            <w:r w:rsidRPr="00853351">
              <w:rPr>
                <w:iCs/>
                <w:color w:val="000000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853351">
                <w:rPr>
                  <w:iCs/>
                  <w:color w:val="000000"/>
                </w:rPr>
                <w:t>1861 г</w:t>
              </w:r>
            </w:smartTag>
            <w:r w:rsidRPr="00853351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11.03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47071B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CC4CA2" w:rsidP="0047071B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Манифест, отрезки, наделы. уставная грамота, </w:t>
            </w:r>
            <w:proofErr w:type="spellStart"/>
            <w:r>
              <w:t>временнобязанные</w:t>
            </w:r>
            <w:proofErr w:type="spellEnd"/>
            <w:r>
              <w:t xml:space="preserve"> крестьяне.</w:t>
            </w:r>
          </w:p>
          <w:p w:rsidR="00CC4CA2" w:rsidRPr="00EB5C7E" w:rsidRDefault="00CC4CA2" w:rsidP="0047071B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4E0C62" w:rsidRDefault="00CC4CA2" w:rsidP="0047071B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C4CA2" w:rsidRPr="004E0C62" w:rsidRDefault="00CC4CA2" w:rsidP="0047071B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C4CA2" w:rsidRDefault="00CC4CA2" w:rsidP="0047071B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C4CA2" w:rsidRPr="00EB5C7E" w:rsidRDefault="00CC4CA2" w:rsidP="0047071B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8C4524" w:rsidRDefault="00CC4CA2" w:rsidP="00CC4CA2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CC4CA2" w:rsidRPr="00EB5C7E" w:rsidRDefault="00CC4CA2" w:rsidP="0047071B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видеосюжет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862069" w:rsidTr="00EB5C7E">
        <w:trPr>
          <w:trHeight w:val="360"/>
        </w:trPr>
        <w:tc>
          <w:tcPr>
            <w:tcW w:w="468" w:type="dxa"/>
          </w:tcPr>
          <w:p w:rsidR="00862069" w:rsidRDefault="00862069" w:rsidP="00CC4CA2">
            <w:r>
              <w:t>51</w:t>
            </w:r>
          </w:p>
        </w:tc>
        <w:tc>
          <w:tcPr>
            <w:tcW w:w="2955" w:type="dxa"/>
          </w:tcPr>
          <w:p w:rsidR="00862069" w:rsidRPr="00FC0426" w:rsidRDefault="00862069" w:rsidP="00C1486C">
            <w:pPr>
              <w:ind w:right="-28"/>
              <w:rPr>
                <w:iCs/>
                <w:color w:val="000000"/>
              </w:rPr>
            </w:pPr>
            <w:r w:rsidRPr="00FC0426">
              <w:rPr>
                <w:iCs/>
                <w:color w:val="000000"/>
              </w:rPr>
              <w:t>Либеральные реформы 1860</w:t>
            </w:r>
            <w:r w:rsidRPr="00FC0426">
              <w:rPr>
                <w:color w:val="000000"/>
              </w:rPr>
              <w:t>—18</w:t>
            </w:r>
            <w:r w:rsidRPr="00FC0426">
              <w:rPr>
                <w:iCs/>
                <w:color w:val="000000"/>
              </w:rPr>
              <w:t>70-х гг.</w:t>
            </w:r>
          </w:p>
        </w:tc>
        <w:tc>
          <w:tcPr>
            <w:tcW w:w="1005" w:type="dxa"/>
          </w:tcPr>
          <w:p w:rsidR="00862069" w:rsidRDefault="00862069" w:rsidP="00304B47">
            <w:r>
              <w:t>Комбинированный</w:t>
            </w:r>
          </w:p>
        </w:tc>
        <w:tc>
          <w:tcPr>
            <w:tcW w:w="540" w:type="dxa"/>
          </w:tcPr>
          <w:p w:rsidR="00862069" w:rsidRDefault="00862069" w:rsidP="00304B47">
            <w:r>
              <w:t>1</w:t>
            </w:r>
          </w:p>
        </w:tc>
        <w:tc>
          <w:tcPr>
            <w:tcW w:w="720" w:type="dxa"/>
          </w:tcPr>
          <w:p w:rsidR="00862069" w:rsidRDefault="000A30ED" w:rsidP="00304B47">
            <w:r>
              <w:t>14.03</w:t>
            </w:r>
          </w:p>
        </w:tc>
        <w:tc>
          <w:tcPr>
            <w:tcW w:w="720" w:type="dxa"/>
          </w:tcPr>
          <w:p w:rsidR="00862069" w:rsidRDefault="00862069" w:rsidP="00304B47"/>
        </w:tc>
        <w:tc>
          <w:tcPr>
            <w:tcW w:w="5220" w:type="dxa"/>
          </w:tcPr>
          <w:p w:rsidR="00862069" w:rsidRDefault="00862069" w:rsidP="009513F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62069" w:rsidRPr="00EB5C7E" w:rsidRDefault="00862069" w:rsidP="009513F6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термины, Земства, курия, городская реформа, имущественный ценз,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862069" w:rsidRPr="001B2DBE" w:rsidRDefault="00862069" w:rsidP="009513F6">
            <w:r w:rsidRPr="00EB5C7E">
              <w:rPr>
                <w:b/>
                <w:i/>
              </w:rPr>
              <w:t xml:space="preserve">Регулятивные: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862069" w:rsidRPr="001B2DBE" w:rsidRDefault="00862069" w:rsidP="009513F6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ориентируются в разнообразии способов решения познавательных задач, выбирают наиболее </w:t>
            </w:r>
            <w:r>
              <w:lastRenderedPageBreak/>
              <w:t>эффективные из них</w:t>
            </w:r>
          </w:p>
          <w:p w:rsidR="00862069" w:rsidRPr="001B2DBE" w:rsidRDefault="00862069" w:rsidP="009513F6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862069" w:rsidRPr="00EB5C7E" w:rsidRDefault="00862069" w:rsidP="009513F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62069" w:rsidRPr="008C4524" w:rsidRDefault="00862069" w:rsidP="00CC4CA2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862069" w:rsidRPr="00EB5C7E" w:rsidRDefault="00862069" w:rsidP="009513F6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862069" w:rsidRDefault="00862069" w:rsidP="00C1486C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862069" w:rsidRDefault="00862069" w:rsidP="00C1486C">
            <w:r>
              <w:t>Учебник, рабочие тетради, видеосюжет</w:t>
            </w:r>
          </w:p>
        </w:tc>
        <w:tc>
          <w:tcPr>
            <w:tcW w:w="844" w:type="dxa"/>
          </w:tcPr>
          <w:p w:rsidR="00862069" w:rsidRDefault="00862069" w:rsidP="00304B47"/>
        </w:tc>
      </w:tr>
      <w:tr w:rsidR="00862069" w:rsidTr="00EB5C7E">
        <w:trPr>
          <w:trHeight w:val="360"/>
        </w:trPr>
        <w:tc>
          <w:tcPr>
            <w:tcW w:w="468" w:type="dxa"/>
          </w:tcPr>
          <w:p w:rsidR="00862069" w:rsidRDefault="00862069" w:rsidP="00304B47">
            <w:r>
              <w:lastRenderedPageBreak/>
              <w:t>52</w:t>
            </w:r>
          </w:p>
        </w:tc>
        <w:tc>
          <w:tcPr>
            <w:tcW w:w="2955" w:type="dxa"/>
          </w:tcPr>
          <w:p w:rsidR="00862069" w:rsidRPr="00FC0426" w:rsidRDefault="00862069" w:rsidP="00C1486C">
            <w:pPr>
              <w:ind w:right="-28"/>
              <w:rPr>
                <w:iCs/>
                <w:color w:val="000000"/>
              </w:rPr>
            </w:pPr>
            <w:r w:rsidRPr="00FC0426">
              <w:rPr>
                <w:iCs/>
                <w:color w:val="000000"/>
              </w:rPr>
              <w:t>Социально-экономическое развитие после отмены крепостного права.</w:t>
            </w:r>
          </w:p>
        </w:tc>
        <w:tc>
          <w:tcPr>
            <w:tcW w:w="1005" w:type="dxa"/>
          </w:tcPr>
          <w:p w:rsidR="00862069" w:rsidRDefault="00862069" w:rsidP="00304B47">
            <w:r>
              <w:t>Комбинированный</w:t>
            </w:r>
          </w:p>
        </w:tc>
        <w:tc>
          <w:tcPr>
            <w:tcW w:w="540" w:type="dxa"/>
          </w:tcPr>
          <w:p w:rsidR="00862069" w:rsidRDefault="00862069" w:rsidP="00304B47">
            <w:r>
              <w:t>1</w:t>
            </w:r>
          </w:p>
        </w:tc>
        <w:tc>
          <w:tcPr>
            <w:tcW w:w="720" w:type="dxa"/>
          </w:tcPr>
          <w:p w:rsidR="00862069" w:rsidRDefault="000A30ED" w:rsidP="00304B47">
            <w:r>
              <w:t>18.03</w:t>
            </w:r>
          </w:p>
        </w:tc>
        <w:tc>
          <w:tcPr>
            <w:tcW w:w="720" w:type="dxa"/>
          </w:tcPr>
          <w:p w:rsidR="00862069" w:rsidRDefault="00862069" w:rsidP="00304B47"/>
        </w:tc>
        <w:tc>
          <w:tcPr>
            <w:tcW w:w="5220" w:type="dxa"/>
          </w:tcPr>
          <w:p w:rsidR="00862069" w:rsidRDefault="00862069" w:rsidP="00B438D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62069" w:rsidRDefault="00862069" w:rsidP="00B438DC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 Отработочная система, товарное производство, концессия, </w:t>
            </w:r>
          </w:p>
          <w:p w:rsidR="00862069" w:rsidRDefault="00862069" w:rsidP="00B438DC">
            <w:pPr>
              <w:rPr>
                <w:b/>
                <w:u w:val="single"/>
              </w:rPr>
            </w:pPr>
            <w:proofErr w:type="spellStart"/>
            <w:r>
              <w:t>пром.переворот</w:t>
            </w:r>
            <w:proofErr w:type="spellEnd"/>
            <w:r w:rsidRPr="00EB5C7E">
              <w:rPr>
                <w:b/>
                <w:u w:val="single"/>
              </w:rPr>
              <w:t xml:space="preserve"> </w:t>
            </w:r>
          </w:p>
          <w:p w:rsidR="00862069" w:rsidRPr="00EB5C7E" w:rsidRDefault="00862069" w:rsidP="00B438DC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862069" w:rsidRPr="001B2DBE" w:rsidRDefault="00862069" w:rsidP="00B438DC">
            <w:r w:rsidRPr="00EB5C7E">
              <w:rPr>
                <w:b/>
                <w:i/>
              </w:rPr>
              <w:t xml:space="preserve">Регулятивные: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862069" w:rsidRPr="001B2DBE" w:rsidRDefault="00862069" w:rsidP="00B438DC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862069" w:rsidRPr="001B2DBE" w:rsidRDefault="00862069" w:rsidP="00B438DC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862069" w:rsidRPr="00EB5C7E" w:rsidRDefault="00862069" w:rsidP="00B438D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62069" w:rsidRPr="008C4524" w:rsidRDefault="00862069" w:rsidP="00B438DC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862069" w:rsidRPr="00EB5C7E" w:rsidRDefault="00862069" w:rsidP="009513F6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862069" w:rsidRDefault="00862069" w:rsidP="00C1486C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862069" w:rsidRDefault="00862069" w:rsidP="00C1486C">
            <w:r>
              <w:t>Учебник, рабочие тетради, видеосюжет</w:t>
            </w:r>
          </w:p>
        </w:tc>
        <w:tc>
          <w:tcPr>
            <w:tcW w:w="844" w:type="dxa"/>
          </w:tcPr>
          <w:p w:rsidR="00862069" w:rsidRDefault="00862069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53</w:t>
            </w:r>
          </w:p>
        </w:tc>
        <w:tc>
          <w:tcPr>
            <w:tcW w:w="2955" w:type="dxa"/>
          </w:tcPr>
          <w:p w:rsidR="00CC4CA2" w:rsidRPr="00853351" w:rsidRDefault="00CC4CA2" w:rsidP="00C1486C">
            <w:pPr>
              <w:ind w:right="-28"/>
              <w:rPr>
                <w:iCs/>
                <w:color w:val="000000"/>
              </w:rPr>
            </w:pPr>
            <w:r w:rsidRPr="00853351">
              <w:rPr>
                <w:iCs/>
                <w:color w:val="000000"/>
              </w:rPr>
              <w:t>Общественное движение: либералы и консерваторы.</w:t>
            </w:r>
          </w:p>
        </w:tc>
        <w:tc>
          <w:tcPr>
            <w:tcW w:w="1005" w:type="dxa"/>
          </w:tcPr>
          <w:p w:rsidR="00CC4CA2" w:rsidRDefault="00CC4CA2" w:rsidP="00304B47">
            <w:r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540" w:type="dxa"/>
          </w:tcPr>
          <w:p w:rsidR="00CC4CA2" w:rsidRDefault="00CC4CA2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21.03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440369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Pr="00EB5C7E" w:rsidRDefault="00B438DC" w:rsidP="00440369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 либералы и консерваторы, земский конституционализм</w:t>
            </w:r>
            <w:r w:rsidRPr="00EB5C7E">
              <w:rPr>
                <w:b/>
                <w:u w:val="single"/>
              </w:rPr>
              <w:t xml:space="preserve"> </w:t>
            </w:r>
            <w:proofErr w:type="spellStart"/>
            <w:r w:rsidR="00CC4CA2" w:rsidRPr="00EB5C7E">
              <w:rPr>
                <w:b/>
                <w:u w:val="single"/>
              </w:rPr>
              <w:t>Метапредметные</w:t>
            </w:r>
            <w:proofErr w:type="spellEnd"/>
            <w:r w:rsidR="00CC4CA2" w:rsidRPr="00EB5C7E">
              <w:rPr>
                <w:b/>
                <w:u w:val="single"/>
              </w:rPr>
              <w:t xml:space="preserve"> УУД:</w:t>
            </w:r>
          </w:p>
          <w:p w:rsidR="00CC4CA2" w:rsidRPr="00BD496C" w:rsidRDefault="00CC4CA2" w:rsidP="00440369">
            <w:r w:rsidRPr="00EB5C7E">
              <w:rPr>
                <w:b/>
                <w:i/>
              </w:rPr>
              <w:lastRenderedPageBreak/>
              <w:t xml:space="preserve">Регулятивные: </w:t>
            </w:r>
            <w: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C4CA2" w:rsidRPr="00BD496C" w:rsidRDefault="00CC4CA2" w:rsidP="00440369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CC4CA2" w:rsidRDefault="00CC4CA2" w:rsidP="00440369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CC4CA2" w:rsidRPr="00EB5C7E" w:rsidRDefault="00CC4CA2" w:rsidP="00440369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5770FC" w:rsidRDefault="00CC4CA2" w:rsidP="00440369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чувств других людей и сопереживание им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</w:t>
            </w:r>
            <w:r>
              <w:lastRenderedPageBreak/>
              <w:t>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lastRenderedPageBreak/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54</w:t>
            </w:r>
          </w:p>
        </w:tc>
        <w:tc>
          <w:tcPr>
            <w:tcW w:w="2955" w:type="dxa"/>
          </w:tcPr>
          <w:p w:rsidR="00CC4CA2" w:rsidRPr="00853351" w:rsidRDefault="00CC4CA2" w:rsidP="00C1486C">
            <w:pPr>
              <w:ind w:right="-28"/>
              <w:rPr>
                <w:iCs/>
                <w:color w:val="000000"/>
              </w:rPr>
            </w:pPr>
            <w:r w:rsidRPr="00853351">
              <w:rPr>
                <w:color w:val="000000"/>
              </w:rPr>
              <w:t>Зарождение революционного народничества и его идеология.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1.04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440369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440369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>Революционер, народничество, «общинный» социализм, разночинцы, анархизм.</w:t>
            </w:r>
          </w:p>
          <w:p w:rsidR="00CC4CA2" w:rsidRPr="00EB5C7E" w:rsidRDefault="00CC4CA2" w:rsidP="00440369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95BDF" w:rsidRDefault="00CC4CA2" w:rsidP="00440369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CC4CA2" w:rsidRPr="00A95BDF" w:rsidRDefault="00CC4CA2" w:rsidP="00440369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CC4CA2" w:rsidRDefault="00CC4CA2" w:rsidP="00440369"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CC4CA2" w:rsidRPr="00EB5C7E" w:rsidRDefault="00CC4CA2" w:rsidP="00440369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EB5C7E" w:rsidRDefault="00CC4CA2" w:rsidP="00440369">
            <w:pPr>
              <w:rPr>
                <w:b/>
                <w:u w:val="single"/>
              </w:rPr>
            </w:pPr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lastRenderedPageBreak/>
              <w:t>эмпатию</w:t>
            </w:r>
            <w:proofErr w:type="spellEnd"/>
            <w:r>
              <w:t>, как понимание чувств других людей и сопереживание им</w:t>
            </w: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55</w:t>
            </w:r>
          </w:p>
        </w:tc>
        <w:tc>
          <w:tcPr>
            <w:tcW w:w="2955" w:type="dxa"/>
          </w:tcPr>
          <w:p w:rsidR="00CC4CA2" w:rsidRPr="00FC0426" w:rsidRDefault="00CC4CA2" w:rsidP="00C1486C">
            <w:pPr>
              <w:ind w:right="-28"/>
              <w:rPr>
                <w:color w:val="000000"/>
              </w:rPr>
            </w:pPr>
            <w:r w:rsidRPr="00FC0426">
              <w:rPr>
                <w:color w:val="000000"/>
              </w:rPr>
              <w:t>Революционное народничество второй половины 1860-х – начала 1880-х гг.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4.04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440369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CC0485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proofErr w:type="spellStart"/>
            <w:r w:rsidR="00B438DC">
              <w:t>Нечаевщина</w:t>
            </w:r>
            <w:proofErr w:type="spellEnd"/>
            <w:r w:rsidR="00B438DC">
              <w:t>, «хождение в народ», агитация, пропаганда, революционный террор</w:t>
            </w:r>
            <w:r w:rsidR="00B438DC" w:rsidRPr="00EB5C7E">
              <w:rPr>
                <w:b/>
                <w:u w:val="single"/>
              </w:rPr>
              <w:t xml:space="preserve"> </w:t>
            </w:r>
          </w:p>
          <w:p w:rsidR="00CC4CA2" w:rsidRPr="00EB5C7E" w:rsidRDefault="00CC4CA2" w:rsidP="00CC0485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95BDF" w:rsidRDefault="00CC4CA2" w:rsidP="00CC0485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 и родителей</w:t>
            </w:r>
          </w:p>
          <w:p w:rsidR="00CC4CA2" w:rsidRPr="00A95BDF" w:rsidRDefault="00CC4CA2" w:rsidP="00CC0485">
            <w:r w:rsidRPr="00EB5C7E">
              <w:rPr>
                <w:b/>
                <w:i/>
              </w:rPr>
              <w:t xml:space="preserve">Познавательные: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CC4CA2" w:rsidRDefault="00CC4CA2" w:rsidP="00CC0485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ролей и функций в совместной деятельности </w:t>
            </w:r>
          </w:p>
          <w:p w:rsidR="00CC4CA2" w:rsidRPr="00EB5C7E" w:rsidRDefault="00CC4CA2" w:rsidP="00CC048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CC0485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CC4CA2" w:rsidRDefault="00CC4CA2" w:rsidP="00440369"/>
          <w:p w:rsidR="00CC4CA2" w:rsidRPr="00EB5C7E" w:rsidRDefault="00CC4CA2" w:rsidP="00440369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56</w:t>
            </w:r>
          </w:p>
        </w:tc>
        <w:tc>
          <w:tcPr>
            <w:tcW w:w="2955" w:type="dxa"/>
          </w:tcPr>
          <w:p w:rsidR="00CC4CA2" w:rsidRPr="00FC0426" w:rsidRDefault="00CC4CA2" w:rsidP="00C1486C">
            <w:pPr>
              <w:ind w:right="-28"/>
              <w:rPr>
                <w:b/>
                <w:color w:val="000000"/>
              </w:rPr>
            </w:pPr>
            <w:r w:rsidRPr="00FC0426">
              <w:rPr>
                <w:b/>
                <w:color w:val="000000"/>
              </w:rPr>
              <w:t>Контрольная работа.</w:t>
            </w:r>
            <w:r>
              <w:rPr>
                <w:b/>
                <w:color w:val="000000"/>
              </w:rPr>
              <w:t xml:space="preserve"> «</w:t>
            </w:r>
            <w:r w:rsidRPr="00C71485">
              <w:rPr>
                <w:b/>
                <w:color w:val="000000"/>
              </w:rPr>
              <w:t>Реформы Александра</w:t>
            </w:r>
            <w:r w:rsidRPr="00C71485">
              <w:rPr>
                <w:b/>
                <w:iCs/>
                <w:color w:val="000000"/>
              </w:rPr>
              <w:t xml:space="preserve"> </w:t>
            </w:r>
            <w:r w:rsidRPr="00C71485">
              <w:rPr>
                <w:b/>
                <w:iCs/>
                <w:color w:val="000000"/>
                <w:lang w:val="en-US"/>
              </w:rPr>
              <w:t>II</w:t>
            </w:r>
            <w:r w:rsidRPr="00C71485">
              <w:rPr>
                <w:b/>
                <w:color w:val="000000"/>
              </w:rPr>
              <w:t xml:space="preserve"> .</w:t>
            </w:r>
            <w:r>
              <w:rPr>
                <w:b/>
                <w:color w:val="000000"/>
              </w:rPr>
              <w:t xml:space="preserve"> </w:t>
            </w:r>
            <w:r w:rsidRPr="00C71485">
              <w:rPr>
                <w:b/>
                <w:color w:val="000000"/>
              </w:rPr>
              <w:t>Отмена крепостного права в России»</w:t>
            </w:r>
          </w:p>
        </w:tc>
        <w:tc>
          <w:tcPr>
            <w:tcW w:w="1005" w:type="dxa"/>
          </w:tcPr>
          <w:p w:rsidR="00CC4CA2" w:rsidRDefault="00862069" w:rsidP="00304B47">
            <w:r>
              <w:t>Контроля и коррекции знаний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8.04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B438DC" w:rsidRPr="00EB5C7E" w:rsidRDefault="00B438DC" w:rsidP="00B438DC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B438DC" w:rsidRPr="00460090" w:rsidRDefault="00B438DC" w:rsidP="00B438DC">
            <w:r w:rsidRPr="00EB5C7E">
              <w:rPr>
                <w:b/>
                <w:i/>
              </w:rPr>
              <w:t>Регулятивные:</w:t>
            </w:r>
            <w: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B438DC" w:rsidRPr="00460090" w:rsidRDefault="00B438DC" w:rsidP="00B438DC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цель.</w:t>
            </w:r>
          </w:p>
          <w:p w:rsidR="00B438DC" w:rsidRDefault="00B438DC" w:rsidP="00B438DC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позицию, задают вопросы, строят понятные для партнера высказывания</w:t>
            </w:r>
          </w:p>
          <w:p w:rsidR="00B438DC" w:rsidRPr="00EB5C7E" w:rsidRDefault="00B438DC" w:rsidP="00B438D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B438DC" w:rsidP="00CC0485">
            <w:r>
              <w:t xml:space="preserve">Осмысливают гуманистические традиции и ценности современного общества </w:t>
            </w:r>
          </w:p>
          <w:p w:rsidR="00CC4CA2" w:rsidRPr="00EB5C7E" w:rsidRDefault="00CC4CA2" w:rsidP="00CC0485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862069" w:rsidP="00304B47">
            <w:r>
              <w:t xml:space="preserve">Контроля </w:t>
            </w:r>
          </w:p>
        </w:tc>
        <w:tc>
          <w:tcPr>
            <w:tcW w:w="1440" w:type="dxa"/>
          </w:tcPr>
          <w:p w:rsidR="00CC4CA2" w:rsidRDefault="00862069" w:rsidP="00304B47">
            <w:r>
              <w:t>тесты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57</w:t>
            </w:r>
          </w:p>
        </w:tc>
        <w:tc>
          <w:tcPr>
            <w:tcW w:w="2955" w:type="dxa"/>
          </w:tcPr>
          <w:p w:rsidR="00CC4CA2" w:rsidRPr="00FC0426" w:rsidRDefault="00CC4CA2" w:rsidP="00C1486C">
            <w:pPr>
              <w:ind w:right="-28"/>
              <w:rPr>
                <w:color w:val="000000"/>
              </w:rPr>
            </w:pPr>
            <w:r w:rsidRPr="00FC0426">
              <w:rPr>
                <w:iCs/>
                <w:color w:val="000000"/>
              </w:rPr>
              <w:t xml:space="preserve">Внешняя политика Александра </w:t>
            </w:r>
            <w:r w:rsidRPr="00FC0426">
              <w:rPr>
                <w:iCs/>
                <w:color w:val="000000"/>
                <w:lang w:val="en-US"/>
              </w:rPr>
              <w:t>II</w:t>
            </w:r>
            <w:r w:rsidRPr="00FC0426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11.04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CC048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CC0485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>«Союз трех императоров», «священная война»</w:t>
            </w:r>
          </w:p>
          <w:p w:rsidR="00CC4CA2" w:rsidRPr="00EB5C7E" w:rsidRDefault="00CC4CA2" w:rsidP="00CC0485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8C4524" w:rsidRDefault="00CC4CA2" w:rsidP="00CC0485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C4CA2" w:rsidRPr="008C4524" w:rsidRDefault="00CC4CA2" w:rsidP="00CC0485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CC4CA2" w:rsidRPr="0036741E" w:rsidRDefault="00CC4CA2" w:rsidP="00CC0485"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CC4CA2" w:rsidRPr="00EB5C7E" w:rsidRDefault="00CC4CA2" w:rsidP="00CC048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8C4524" w:rsidRDefault="00CC4CA2" w:rsidP="00CC0485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CC4CA2" w:rsidRPr="00EB5C7E" w:rsidRDefault="00CC4CA2" w:rsidP="00CC0485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58</w:t>
            </w:r>
          </w:p>
        </w:tc>
        <w:tc>
          <w:tcPr>
            <w:tcW w:w="2955" w:type="dxa"/>
          </w:tcPr>
          <w:p w:rsidR="00CC4CA2" w:rsidRPr="00FC0426" w:rsidRDefault="00CC4CA2" w:rsidP="00C1486C">
            <w:pPr>
              <w:ind w:right="-28"/>
              <w:rPr>
                <w:iCs/>
                <w:color w:val="000000"/>
              </w:rPr>
            </w:pPr>
            <w:r w:rsidRPr="00FC0426">
              <w:rPr>
                <w:color w:val="000000"/>
              </w:rPr>
              <w:t>Русско-турецкая война 1877—1878 гг.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15.04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CC048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 xml:space="preserve">Балканский кризис, национально-освободительная борьба,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CC4CA2" w:rsidRPr="00460090" w:rsidRDefault="00CC4CA2" w:rsidP="006E334A">
            <w:r w:rsidRPr="00EB5C7E">
              <w:rPr>
                <w:b/>
                <w:i/>
              </w:rPr>
              <w:t>Регулятивные:</w:t>
            </w:r>
            <w: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CC4CA2" w:rsidRPr="00460090" w:rsidRDefault="00CC4CA2" w:rsidP="006E334A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цель.</w:t>
            </w:r>
          </w:p>
          <w:p w:rsidR="00CC4CA2" w:rsidRDefault="00CC4CA2" w:rsidP="006E334A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позицию, задают вопросы, строят понятные для партнера высказывания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6E334A">
            <w:r>
              <w:t xml:space="preserve">Осмысливают гуманистические традиции и ценности современного общества </w:t>
            </w:r>
          </w:p>
          <w:p w:rsidR="00CC4CA2" w:rsidRDefault="00CC4CA2" w:rsidP="006E334A"/>
          <w:p w:rsidR="00CC4CA2" w:rsidRPr="00EB5C7E" w:rsidRDefault="00CC4CA2" w:rsidP="00CC0485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презентация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59</w:t>
            </w:r>
          </w:p>
        </w:tc>
        <w:tc>
          <w:tcPr>
            <w:tcW w:w="2955" w:type="dxa"/>
          </w:tcPr>
          <w:p w:rsidR="00CC4CA2" w:rsidRPr="00FC0426" w:rsidRDefault="00CC4CA2" w:rsidP="00C1486C">
            <w:pPr>
              <w:ind w:right="-28"/>
              <w:rPr>
                <w:color w:val="000000"/>
              </w:rPr>
            </w:pPr>
            <w:r w:rsidRPr="00FC0426">
              <w:rPr>
                <w:iCs/>
                <w:color w:val="000000"/>
              </w:rPr>
              <w:t xml:space="preserve">Внутренняя политика </w:t>
            </w:r>
            <w:r w:rsidRPr="00FC0426">
              <w:rPr>
                <w:iCs/>
                <w:color w:val="000000"/>
              </w:rPr>
              <w:lastRenderedPageBreak/>
              <w:t xml:space="preserve">Александра </w:t>
            </w:r>
            <w:r w:rsidRPr="00FC0426">
              <w:rPr>
                <w:iCs/>
                <w:color w:val="000000"/>
                <w:lang w:val="en-US"/>
              </w:rPr>
              <w:t>III</w:t>
            </w:r>
          </w:p>
        </w:tc>
        <w:tc>
          <w:tcPr>
            <w:tcW w:w="1005" w:type="dxa"/>
          </w:tcPr>
          <w:p w:rsidR="00CC4CA2" w:rsidRDefault="00CC4CA2" w:rsidP="00304B47">
            <w:r>
              <w:lastRenderedPageBreak/>
              <w:t>Комби</w:t>
            </w:r>
            <w:r>
              <w:lastRenderedPageBreak/>
              <w:t xml:space="preserve">нированный урок </w:t>
            </w:r>
          </w:p>
        </w:tc>
        <w:tc>
          <w:tcPr>
            <w:tcW w:w="540" w:type="dxa"/>
          </w:tcPr>
          <w:p w:rsidR="00CC4CA2" w:rsidRDefault="00CC4CA2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18.0</w:t>
            </w:r>
            <w:r>
              <w:lastRenderedPageBreak/>
              <w:t>4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6E334A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6E334A">
            <w:r w:rsidRPr="00EB5C7E">
              <w:rPr>
                <w:i/>
              </w:rPr>
              <w:lastRenderedPageBreak/>
              <w:t xml:space="preserve">Научатся </w:t>
            </w:r>
            <w:r>
              <w:t xml:space="preserve">определять термины: </w:t>
            </w:r>
            <w:r w:rsidR="00B438DC">
              <w:t>Рабочее законодательство, полицейское гос-во, реакционная политика, антисемитизм, «черта оседлости»</w:t>
            </w:r>
            <w:r w:rsidR="00B438DC" w:rsidRPr="00133514">
              <w:t xml:space="preserve"> 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56F5E" w:rsidRDefault="00CC4CA2" w:rsidP="006E334A">
            <w:r w:rsidRPr="00EB5C7E">
              <w:rPr>
                <w:b/>
                <w:i/>
              </w:rPr>
              <w:t xml:space="preserve">Регулятивные: </w:t>
            </w:r>
            <w: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C4CA2" w:rsidRPr="00A56F5E" w:rsidRDefault="00CC4CA2" w:rsidP="006E334A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познавательные цели, используют общие приемы решения задач</w:t>
            </w:r>
          </w:p>
          <w:p w:rsidR="00CC4CA2" w:rsidRDefault="00CC4CA2" w:rsidP="006E334A">
            <w:r w:rsidRPr="00EB5C7E">
              <w:rPr>
                <w:b/>
                <w:i/>
              </w:rPr>
              <w:t xml:space="preserve">Коммуникативные: </w:t>
            </w:r>
            <w: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6E334A" w:rsidRDefault="00CC4CA2" w:rsidP="006E334A">
            <w: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 xml:space="preserve">Проблемный, </w:t>
            </w:r>
            <w:r>
              <w:lastRenderedPageBreak/>
              <w:t>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lastRenderedPageBreak/>
              <w:t xml:space="preserve">Учебник, </w:t>
            </w:r>
            <w:r>
              <w:lastRenderedPageBreak/>
              <w:t>рабочие тетради, карта, опорный конспект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60</w:t>
            </w:r>
          </w:p>
        </w:tc>
        <w:tc>
          <w:tcPr>
            <w:tcW w:w="2955" w:type="dxa"/>
          </w:tcPr>
          <w:p w:rsidR="00CC4CA2" w:rsidRPr="00216396" w:rsidRDefault="00CC4CA2" w:rsidP="00C1486C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>Экономическое развитие в годы правления Александра III</w:t>
            </w:r>
          </w:p>
        </w:tc>
        <w:tc>
          <w:tcPr>
            <w:tcW w:w="1005" w:type="dxa"/>
          </w:tcPr>
          <w:p w:rsidR="00CC4CA2" w:rsidRDefault="00CC4CA2" w:rsidP="00304B47">
            <w:r>
              <w:t>Урок изучения нового материала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22.04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6E334A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6E334A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термины: ясак, Ливонский орден</w:t>
            </w:r>
            <w:r w:rsidR="00B438DC">
              <w:t xml:space="preserve"> Протекционизм,  таможенный тариф, Косвенные налоги. Дефицит бюджета. Акцизные сборы монополия</w:t>
            </w:r>
            <w:r w:rsidR="00B438DC" w:rsidRPr="00EB5C7E">
              <w:rPr>
                <w:b/>
                <w:u w:val="single"/>
              </w:rPr>
              <w:t xml:space="preserve"> 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8C4524" w:rsidRDefault="00CC4CA2" w:rsidP="006E334A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C4CA2" w:rsidRPr="008C4524" w:rsidRDefault="00CC4CA2" w:rsidP="006E334A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CC4CA2" w:rsidRPr="0036741E" w:rsidRDefault="00CC4CA2" w:rsidP="006E334A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учитывают разные мнения и стремятся к координации различных позиций </w:t>
            </w:r>
            <w:r>
              <w:lastRenderedPageBreak/>
              <w:t>в сотрудничестве, формулируют собственное мнение и позицию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6E334A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61</w:t>
            </w:r>
          </w:p>
        </w:tc>
        <w:tc>
          <w:tcPr>
            <w:tcW w:w="2955" w:type="dxa"/>
          </w:tcPr>
          <w:p w:rsidR="00CC4CA2" w:rsidRPr="00216396" w:rsidRDefault="00CC4CA2" w:rsidP="00C1486C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>Положение основных слоев общества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25.04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6E334A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6E334A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>Меценатство, стачка, интеллигенция</w:t>
            </w:r>
            <w:r w:rsidR="00B438DC" w:rsidRPr="00EB5C7E">
              <w:rPr>
                <w:b/>
                <w:u w:val="single"/>
              </w:rPr>
              <w:t xml:space="preserve"> 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4E0C62" w:rsidRDefault="00CC4CA2" w:rsidP="006E334A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C4CA2" w:rsidRPr="004E0C62" w:rsidRDefault="00CC4CA2" w:rsidP="006E334A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C4CA2" w:rsidRDefault="00CC4CA2" w:rsidP="006E334A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6E334A">
            <w: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CC4CA2" w:rsidRDefault="00CC4CA2" w:rsidP="006E334A"/>
          <w:p w:rsidR="00CC4CA2" w:rsidRPr="00EB5C7E" w:rsidRDefault="00CC4CA2" w:rsidP="006E334A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62</w:t>
            </w:r>
          </w:p>
        </w:tc>
        <w:tc>
          <w:tcPr>
            <w:tcW w:w="2955" w:type="dxa"/>
          </w:tcPr>
          <w:p w:rsidR="00CC4CA2" w:rsidRPr="00216396" w:rsidRDefault="00CC4CA2" w:rsidP="00C1486C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>Общественное движение в 80</w:t>
            </w:r>
            <w:r w:rsidRPr="00216396">
              <w:rPr>
                <w:color w:val="000000"/>
              </w:rPr>
              <w:t>—</w:t>
            </w:r>
            <w:r w:rsidRPr="00216396">
              <w:rPr>
                <w:iCs/>
                <w:color w:val="000000"/>
              </w:rPr>
              <w:t>90-х гг. X</w:t>
            </w:r>
            <w:r w:rsidRPr="00216396">
              <w:rPr>
                <w:iCs/>
                <w:color w:val="000000"/>
                <w:lang w:val="en-US"/>
              </w:rPr>
              <w:t>IX</w:t>
            </w:r>
            <w:r w:rsidRPr="00216396">
              <w:rPr>
                <w:iCs/>
                <w:color w:val="000000"/>
              </w:rPr>
              <w:t xml:space="preserve"> в.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29.04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AA3F03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AA3F03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>Теория «малых дел», марксизм, «Священная дружина»</w:t>
            </w:r>
          </w:p>
          <w:p w:rsidR="00CC4CA2" w:rsidRPr="00EB5C7E" w:rsidRDefault="00CC4CA2" w:rsidP="00AA3F03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4E0C62" w:rsidRDefault="00CC4CA2" w:rsidP="00AA3F03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C4CA2" w:rsidRPr="004E0C62" w:rsidRDefault="00CC4CA2" w:rsidP="00AA3F03">
            <w:r w:rsidRPr="00EB5C7E">
              <w:rPr>
                <w:b/>
                <w:i/>
              </w:rPr>
              <w:lastRenderedPageBreak/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CC4CA2" w:rsidRDefault="00CC4CA2" w:rsidP="00AA3F03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CC4CA2" w:rsidRPr="00EB5C7E" w:rsidRDefault="00CC4CA2" w:rsidP="00AA3F03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43085F" w:rsidRDefault="00CC4CA2" w:rsidP="00AA3F03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CC4CA2" w:rsidRDefault="00CC4CA2" w:rsidP="00AA3F03"/>
          <w:p w:rsidR="00CC4CA2" w:rsidRPr="00EB5C7E" w:rsidRDefault="00CC4CA2" w:rsidP="00AA3F03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63</w:t>
            </w:r>
          </w:p>
        </w:tc>
        <w:tc>
          <w:tcPr>
            <w:tcW w:w="2955" w:type="dxa"/>
          </w:tcPr>
          <w:p w:rsidR="00CC4CA2" w:rsidRPr="00216396" w:rsidRDefault="00CC4CA2" w:rsidP="00C1486C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 xml:space="preserve">Внешняя политика Александра </w:t>
            </w:r>
            <w:r w:rsidRPr="00216396">
              <w:rPr>
                <w:iCs/>
                <w:color w:val="000000"/>
                <w:lang w:val="en-US"/>
              </w:rPr>
              <w:t>III</w:t>
            </w:r>
            <w:r w:rsidRPr="00216396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6.05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B438DC" w:rsidRDefault="00CC4CA2" w:rsidP="00B438D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  <w:r w:rsidR="00B438DC">
              <w:t xml:space="preserve"> </w:t>
            </w:r>
          </w:p>
          <w:p w:rsidR="00B438DC" w:rsidRDefault="00B438DC" w:rsidP="00B438DC">
            <w:r w:rsidRPr="00EB5C7E">
              <w:rPr>
                <w:i/>
              </w:rPr>
              <w:t xml:space="preserve">Научатся </w:t>
            </w:r>
            <w:r>
              <w:t>определять термины: Мобилизация. Сепаративный мир.</w:t>
            </w:r>
          </w:p>
          <w:p w:rsidR="00CC4CA2" w:rsidRDefault="00B438DC" w:rsidP="00B438DC">
            <w:r>
              <w:t>Военная конвенция</w:t>
            </w:r>
          </w:p>
          <w:p w:rsidR="00CC4CA2" w:rsidRPr="00EB5C7E" w:rsidRDefault="00CC4CA2" w:rsidP="00AA3F03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1B2DBE" w:rsidRDefault="00CC4CA2" w:rsidP="00AA3F03">
            <w:r w:rsidRPr="00EB5C7E">
              <w:rPr>
                <w:b/>
                <w:i/>
              </w:rPr>
              <w:t xml:space="preserve">Регулятивные: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CC4CA2" w:rsidRPr="001B2DBE" w:rsidRDefault="00CC4CA2" w:rsidP="00AA3F03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CC4CA2" w:rsidRPr="001B2DBE" w:rsidRDefault="00CC4CA2" w:rsidP="00AA3F03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CC4CA2" w:rsidRPr="00EB5C7E" w:rsidRDefault="00CC4CA2" w:rsidP="00AA3F03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lastRenderedPageBreak/>
              <w:t>Личностные УУД:</w:t>
            </w:r>
          </w:p>
          <w:p w:rsidR="00CC4CA2" w:rsidRPr="00EB5C7E" w:rsidRDefault="00CC4CA2" w:rsidP="00AA3F03">
            <w:pPr>
              <w:rPr>
                <w:b/>
                <w:u w:val="single"/>
              </w:rPr>
            </w:pPr>
            <w: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</w:t>
            </w:r>
            <w:r w:rsidR="00862069">
              <w:t>, карта</w:t>
            </w:r>
          </w:p>
        </w:tc>
        <w:tc>
          <w:tcPr>
            <w:tcW w:w="844" w:type="dxa"/>
          </w:tcPr>
          <w:p w:rsidR="00CC4CA2" w:rsidRDefault="00CC4CA2" w:rsidP="00304B47">
            <w:r>
              <w:t xml:space="preserve"> </w:t>
            </w:r>
          </w:p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64</w:t>
            </w:r>
          </w:p>
        </w:tc>
        <w:tc>
          <w:tcPr>
            <w:tcW w:w="2955" w:type="dxa"/>
          </w:tcPr>
          <w:p w:rsidR="00CC4CA2" w:rsidRPr="00853351" w:rsidRDefault="00CC4CA2" w:rsidP="00C1486C">
            <w:pPr>
              <w:ind w:right="-28"/>
              <w:rPr>
                <w:color w:val="000000"/>
              </w:rPr>
            </w:pPr>
            <w:r>
              <w:rPr>
                <w:color w:val="000000"/>
              </w:rPr>
              <w:t>Просвещение и наука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13.05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E817ED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E817ED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>гуманитарные науки, естественные науки.</w:t>
            </w:r>
          </w:p>
          <w:p w:rsidR="00CC4CA2" w:rsidRPr="00EB5C7E" w:rsidRDefault="00CC4CA2" w:rsidP="00E817ED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BD496C" w:rsidRDefault="00CC4CA2" w:rsidP="00E817ED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C4CA2" w:rsidRPr="00BD496C" w:rsidRDefault="00CC4CA2" w:rsidP="00E817ED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CC4CA2" w:rsidRDefault="00CC4CA2" w:rsidP="00E817ED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CC4CA2" w:rsidRPr="00EB5C7E" w:rsidRDefault="00CC4CA2" w:rsidP="00E817ED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5770FC" w:rsidRDefault="00CC4CA2" w:rsidP="00E817ED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чувств других людей и сопереживание им</w:t>
            </w:r>
          </w:p>
          <w:p w:rsidR="00CC4CA2" w:rsidRDefault="00CC4CA2" w:rsidP="00E817ED"/>
          <w:p w:rsidR="00CC4CA2" w:rsidRPr="00EB5C7E" w:rsidRDefault="00CC4CA2" w:rsidP="00E817ED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презентации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862069" w:rsidTr="00EB5C7E">
        <w:trPr>
          <w:trHeight w:val="360"/>
        </w:trPr>
        <w:tc>
          <w:tcPr>
            <w:tcW w:w="468" w:type="dxa"/>
          </w:tcPr>
          <w:p w:rsidR="00862069" w:rsidRDefault="00862069" w:rsidP="00304B47">
            <w:r>
              <w:t>65</w:t>
            </w:r>
          </w:p>
        </w:tc>
        <w:tc>
          <w:tcPr>
            <w:tcW w:w="2955" w:type="dxa"/>
          </w:tcPr>
          <w:p w:rsidR="00862069" w:rsidRPr="00853351" w:rsidRDefault="00862069" w:rsidP="00C1486C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Литература и изобразительное искусство</w:t>
            </w:r>
          </w:p>
        </w:tc>
        <w:tc>
          <w:tcPr>
            <w:tcW w:w="1005" w:type="dxa"/>
          </w:tcPr>
          <w:p w:rsidR="00862069" w:rsidRDefault="00862069" w:rsidP="00304B47">
            <w:r>
              <w:t>Комбинированный</w:t>
            </w:r>
          </w:p>
        </w:tc>
        <w:tc>
          <w:tcPr>
            <w:tcW w:w="540" w:type="dxa"/>
          </w:tcPr>
          <w:p w:rsidR="00862069" w:rsidRDefault="00862069" w:rsidP="00304B47">
            <w:r>
              <w:t>1</w:t>
            </w:r>
          </w:p>
        </w:tc>
        <w:tc>
          <w:tcPr>
            <w:tcW w:w="720" w:type="dxa"/>
          </w:tcPr>
          <w:p w:rsidR="00862069" w:rsidRDefault="000A30ED" w:rsidP="00304B47">
            <w:r>
              <w:t>16.05</w:t>
            </w:r>
          </w:p>
        </w:tc>
        <w:tc>
          <w:tcPr>
            <w:tcW w:w="720" w:type="dxa"/>
          </w:tcPr>
          <w:p w:rsidR="00862069" w:rsidRDefault="00862069" w:rsidP="00304B47"/>
        </w:tc>
        <w:tc>
          <w:tcPr>
            <w:tcW w:w="5220" w:type="dxa"/>
          </w:tcPr>
          <w:p w:rsidR="00862069" w:rsidRDefault="00862069" w:rsidP="00E817ED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62069" w:rsidRDefault="00862069" w:rsidP="00DF4CCC">
            <w:r w:rsidRPr="00EB5C7E">
              <w:rPr>
                <w:i/>
              </w:rPr>
              <w:t xml:space="preserve">Научатся: </w:t>
            </w:r>
            <w:r>
              <w:t>называть самые значительные памятники литературы и искусства указанного периода, извлекать полезную информацию из литературных источников.</w:t>
            </w:r>
          </w:p>
          <w:p w:rsidR="00862069" w:rsidRPr="00DF4CCC" w:rsidRDefault="00862069" w:rsidP="00DF4CCC">
            <w:r w:rsidRPr="00EB5C7E">
              <w:rPr>
                <w:i/>
              </w:rPr>
              <w:t xml:space="preserve">Получат возможность научиться: </w:t>
            </w:r>
            <w:r>
              <w:t xml:space="preserve">давать общую характеристику русской архитектуры </w:t>
            </w:r>
            <w:r>
              <w:rPr>
                <w:lang w:val="en-US"/>
              </w:rPr>
              <w:t>XIX</w:t>
            </w:r>
            <w:r w:rsidRPr="00AA3F03">
              <w:t xml:space="preserve"> </w:t>
            </w:r>
            <w:r>
              <w:t>в</w:t>
            </w:r>
          </w:p>
          <w:p w:rsidR="00862069" w:rsidRPr="00EB5C7E" w:rsidRDefault="00862069" w:rsidP="00E817ED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862069" w:rsidRDefault="00862069" w:rsidP="00E817ED">
            <w:r>
              <w:t xml:space="preserve">Познавательные: самостоятельно выделяют и формулируют познавательную цель, </w:t>
            </w:r>
            <w:r>
              <w:lastRenderedPageBreak/>
              <w:t>используют общие приемы решения поставленных задач.</w:t>
            </w:r>
          </w:p>
          <w:p w:rsidR="00862069" w:rsidRDefault="00862069" w:rsidP="00E817ED">
            <w:r w:rsidRPr="00EB5C7E">
              <w:rPr>
                <w:b/>
                <w:i/>
              </w:rPr>
              <w:t>Коммуникативные:</w:t>
            </w:r>
            <w: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862069" w:rsidRDefault="00862069" w:rsidP="00E817ED">
            <w:r w:rsidRPr="00EB5C7E">
              <w:rPr>
                <w:b/>
                <w:i/>
              </w:rPr>
              <w:t>Регулятивные:</w:t>
            </w:r>
            <w: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862069" w:rsidRPr="00EB5C7E" w:rsidRDefault="00862069" w:rsidP="00E817ED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62069" w:rsidRPr="00EB5C7E" w:rsidRDefault="00862069" w:rsidP="00E817ED">
            <w:pPr>
              <w:rPr>
                <w:b/>
                <w:u w:val="single"/>
              </w:rPr>
            </w:pPr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 xml:space="preserve"> как понимание чувств других людей и сопереживание им.</w:t>
            </w:r>
          </w:p>
        </w:tc>
        <w:tc>
          <w:tcPr>
            <w:tcW w:w="1620" w:type="dxa"/>
          </w:tcPr>
          <w:p w:rsidR="00862069" w:rsidRDefault="00862069" w:rsidP="00C1486C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862069" w:rsidRDefault="00862069" w:rsidP="00C1486C">
            <w:r>
              <w:t>Учебник, рабочие тетради, презентации</w:t>
            </w:r>
          </w:p>
        </w:tc>
        <w:tc>
          <w:tcPr>
            <w:tcW w:w="844" w:type="dxa"/>
          </w:tcPr>
          <w:p w:rsidR="00862069" w:rsidRDefault="00862069" w:rsidP="00304B47">
            <w:r>
              <w:t>.</w:t>
            </w:r>
          </w:p>
          <w:p w:rsidR="00862069" w:rsidRPr="00B965F8" w:rsidRDefault="00862069" w:rsidP="00B965F8"/>
        </w:tc>
      </w:tr>
      <w:tr w:rsidR="00862069" w:rsidTr="00EB5C7E">
        <w:trPr>
          <w:trHeight w:val="360"/>
        </w:trPr>
        <w:tc>
          <w:tcPr>
            <w:tcW w:w="468" w:type="dxa"/>
          </w:tcPr>
          <w:p w:rsidR="00862069" w:rsidRDefault="00862069" w:rsidP="00304B47">
            <w:r>
              <w:lastRenderedPageBreak/>
              <w:t>66</w:t>
            </w:r>
          </w:p>
        </w:tc>
        <w:tc>
          <w:tcPr>
            <w:tcW w:w="2955" w:type="dxa"/>
          </w:tcPr>
          <w:p w:rsidR="00862069" w:rsidRPr="00FC0426" w:rsidRDefault="00862069" w:rsidP="00C1486C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Быт: новые черты в жизни города и деревни</w:t>
            </w:r>
          </w:p>
        </w:tc>
        <w:tc>
          <w:tcPr>
            <w:tcW w:w="1005" w:type="dxa"/>
          </w:tcPr>
          <w:p w:rsidR="00862069" w:rsidRDefault="00862069" w:rsidP="00304B47">
            <w:r>
              <w:t xml:space="preserve">Комбинированный </w:t>
            </w:r>
          </w:p>
        </w:tc>
        <w:tc>
          <w:tcPr>
            <w:tcW w:w="540" w:type="dxa"/>
          </w:tcPr>
          <w:p w:rsidR="00862069" w:rsidRDefault="00862069" w:rsidP="00304B47">
            <w:r>
              <w:t>1</w:t>
            </w:r>
          </w:p>
        </w:tc>
        <w:tc>
          <w:tcPr>
            <w:tcW w:w="720" w:type="dxa"/>
          </w:tcPr>
          <w:p w:rsidR="00862069" w:rsidRDefault="000A30ED" w:rsidP="00304B47">
            <w:r>
              <w:t>20.05</w:t>
            </w:r>
          </w:p>
        </w:tc>
        <w:tc>
          <w:tcPr>
            <w:tcW w:w="720" w:type="dxa"/>
          </w:tcPr>
          <w:p w:rsidR="00862069" w:rsidRDefault="00862069" w:rsidP="00304B47"/>
        </w:tc>
        <w:tc>
          <w:tcPr>
            <w:tcW w:w="5220" w:type="dxa"/>
          </w:tcPr>
          <w:p w:rsidR="00862069" w:rsidRDefault="00862069" w:rsidP="00671581">
            <w:r w:rsidRPr="00EB5C7E">
              <w:rPr>
                <w:b/>
                <w:u w:val="single"/>
              </w:rPr>
              <w:t xml:space="preserve">Предметные : </w:t>
            </w:r>
            <w:r>
              <w:t xml:space="preserve">научатся определять Урбанизация, коммунальное хозяйство, сословный быт, качество жизни </w:t>
            </w:r>
          </w:p>
          <w:p w:rsidR="00862069" w:rsidRPr="00EB5C7E" w:rsidRDefault="00862069" w:rsidP="0036741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862069" w:rsidRDefault="00862069" w:rsidP="0036741E">
            <w:r w:rsidRPr="00EB5C7E">
              <w:rPr>
                <w:b/>
                <w:i/>
              </w:rPr>
              <w:t>Познавательные</w:t>
            </w:r>
            <w: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862069" w:rsidRDefault="00862069" w:rsidP="0036741E">
            <w:r w:rsidRPr="00EB5C7E">
              <w:rPr>
                <w:b/>
                <w:i/>
              </w:rPr>
              <w:t>Коммуникативные</w:t>
            </w:r>
            <w:r>
              <w:t>: договариваются о распределении функций и ролей в совместной деятельности.</w:t>
            </w:r>
          </w:p>
          <w:p w:rsidR="00862069" w:rsidRDefault="00862069" w:rsidP="0036741E">
            <w:r w:rsidRPr="00EB5C7E">
              <w:rPr>
                <w:b/>
                <w:i/>
              </w:rPr>
              <w:t>Регулятивные</w:t>
            </w:r>
            <w:r>
              <w:t>: адекватно воспринимают предложения и оценку учителей, родителей, одноклассников.</w:t>
            </w:r>
          </w:p>
          <w:p w:rsidR="00862069" w:rsidRPr="0060424E" w:rsidRDefault="00862069" w:rsidP="0036741E">
            <w:r w:rsidRPr="00EB5C7E">
              <w:rPr>
                <w:b/>
                <w:u w:val="single"/>
              </w:rPr>
              <w:t>Личностные УУД:</w:t>
            </w:r>
            <w:r>
              <w:t xml:space="preserve"> определяют свою личностную позицию, адекватную дифференцированную оценку своих успехов в учебе. </w:t>
            </w:r>
          </w:p>
        </w:tc>
        <w:tc>
          <w:tcPr>
            <w:tcW w:w="1620" w:type="dxa"/>
          </w:tcPr>
          <w:p w:rsidR="00862069" w:rsidRDefault="00862069" w:rsidP="00C1486C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862069" w:rsidRDefault="00862069" w:rsidP="00C1486C">
            <w:r>
              <w:t>Учебник, рабочие тетради, презентации</w:t>
            </w:r>
          </w:p>
        </w:tc>
        <w:tc>
          <w:tcPr>
            <w:tcW w:w="844" w:type="dxa"/>
          </w:tcPr>
          <w:p w:rsidR="00862069" w:rsidRDefault="00862069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67</w:t>
            </w:r>
          </w:p>
        </w:tc>
        <w:tc>
          <w:tcPr>
            <w:tcW w:w="2955" w:type="dxa"/>
          </w:tcPr>
          <w:p w:rsidR="00CC4CA2" w:rsidRPr="00E0155A" w:rsidRDefault="00CC4CA2" w:rsidP="00C1486C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Повторительно-обобщающий урок по теме «Россия во второй </w:t>
            </w:r>
            <w:r>
              <w:rPr>
                <w:iCs/>
                <w:color w:val="000000"/>
              </w:rPr>
              <w:lastRenderedPageBreak/>
              <w:t xml:space="preserve">половине </w:t>
            </w:r>
            <w:r>
              <w:rPr>
                <w:iCs/>
                <w:color w:val="000000"/>
                <w:lang w:val="en-US"/>
              </w:rPr>
              <w:t>XIX</w:t>
            </w:r>
            <w:r w:rsidRPr="00E0155A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века»</w:t>
            </w:r>
          </w:p>
        </w:tc>
        <w:tc>
          <w:tcPr>
            <w:tcW w:w="1005" w:type="dxa"/>
          </w:tcPr>
          <w:p w:rsidR="00CC4CA2" w:rsidRDefault="00CC4CA2" w:rsidP="00304B47">
            <w:r>
              <w:lastRenderedPageBreak/>
              <w:t xml:space="preserve">Урок контроля и </w:t>
            </w:r>
            <w:r>
              <w:lastRenderedPageBreak/>
              <w:t>коррекции знаний</w:t>
            </w:r>
          </w:p>
        </w:tc>
        <w:tc>
          <w:tcPr>
            <w:tcW w:w="540" w:type="dxa"/>
          </w:tcPr>
          <w:p w:rsidR="00CC4CA2" w:rsidRDefault="00CC4CA2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23.05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671581">
            <w:r w:rsidRPr="00EB5C7E">
              <w:rPr>
                <w:b/>
                <w:u w:val="single"/>
              </w:rPr>
              <w:t xml:space="preserve">Предметные : </w:t>
            </w:r>
            <w:r>
              <w:t xml:space="preserve">научатся определять изученные в курсе «История России» термины и понятия, получат возможность научиться называть </w:t>
            </w:r>
            <w:r>
              <w:lastRenderedPageBreak/>
              <w:t>главные события, основные достижения истории и культуры, работать с тестовыми материалами.</w:t>
            </w:r>
          </w:p>
          <w:p w:rsidR="00CC4CA2" w:rsidRDefault="00CC4CA2" w:rsidP="00671581">
            <w:proofErr w:type="spellStart"/>
            <w:r>
              <w:t>Метапредметные</w:t>
            </w:r>
            <w:proofErr w:type="spellEnd"/>
            <w:r>
              <w:t xml:space="preserve"> УУД:</w:t>
            </w:r>
          </w:p>
          <w:p w:rsidR="00CC4CA2" w:rsidRDefault="00CC4CA2" w:rsidP="00671581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создают алгоритмы деятельности при решении проблем различного характера.</w:t>
            </w:r>
          </w:p>
          <w:p w:rsidR="00CC4CA2" w:rsidRDefault="00CC4CA2" w:rsidP="00671581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позицию.</w:t>
            </w:r>
          </w:p>
          <w:p w:rsidR="00CC4CA2" w:rsidRDefault="00CC4CA2" w:rsidP="00671581">
            <w:r w:rsidRPr="00EB5C7E">
              <w:rPr>
                <w:b/>
                <w:i/>
              </w:rPr>
              <w:t xml:space="preserve">Регулятивные: </w:t>
            </w:r>
            <w: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CC4CA2" w:rsidRPr="00556600" w:rsidRDefault="00CC4CA2" w:rsidP="0036741E">
            <w:r w:rsidRPr="00EB5C7E">
              <w:rPr>
                <w:b/>
                <w:u w:val="single"/>
              </w:rPr>
              <w:t>Личностные УУД:</w:t>
            </w:r>
            <w: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Контроля</w:t>
            </w:r>
          </w:p>
        </w:tc>
        <w:tc>
          <w:tcPr>
            <w:tcW w:w="1440" w:type="dxa"/>
          </w:tcPr>
          <w:p w:rsidR="00CC4CA2" w:rsidRDefault="00CC4CA2" w:rsidP="00304B47">
            <w:r>
              <w:t xml:space="preserve">Тест </w:t>
            </w:r>
          </w:p>
        </w:tc>
        <w:tc>
          <w:tcPr>
            <w:tcW w:w="844" w:type="dxa"/>
          </w:tcPr>
          <w:p w:rsidR="00CC4CA2" w:rsidRDefault="00CC4CA2" w:rsidP="00304B47">
            <w:proofErr w:type="spellStart"/>
            <w:r>
              <w:t>Повт</w:t>
            </w:r>
            <w:proofErr w:type="spellEnd"/>
            <w:r>
              <w:t>.</w:t>
            </w:r>
          </w:p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68</w:t>
            </w:r>
          </w:p>
          <w:p w:rsidR="007B77AF" w:rsidRDefault="007B77AF" w:rsidP="00304B47">
            <w:r>
              <w:t>69</w:t>
            </w:r>
          </w:p>
        </w:tc>
        <w:tc>
          <w:tcPr>
            <w:tcW w:w="2955" w:type="dxa"/>
          </w:tcPr>
          <w:p w:rsidR="00CC4CA2" w:rsidRPr="00E0155A" w:rsidRDefault="00CC4CA2" w:rsidP="00C1486C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Итоговое повторение курса «История </w:t>
            </w:r>
            <w:r>
              <w:rPr>
                <w:iCs/>
                <w:color w:val="000000"/>
                <w:lang w:val="en-US"/>
              </w:rPr>
              <w:t>XIX</w:t>
            </w:r>
            <w:r w:rsidRPr="00E0155A">
              <w:rPr>
                <w:iCs/>
                <w:color w:val="000000"/>
              </w:rPr>
              <w:t xml:space="preserve"> </w:t>
            </w:r>
            <w:proofErr w:type="gramStart"/>
            <w:r>
              <w:rPr>
                <w:iCs/>
                <w:color w:val="000000"/>
              </w:rPr>
              <w:t>в</w:t>
            </w:r>
            <w:proofErr w:type="gramEnd"/>
            <w:r>
              <w:rPr>
                <w:iCs/>
                <w:color w:val="000000"/>
              </w:rPr>
              <w:t>»</w:t>
            </w:r>
          </w:p>
        </w:tc>
        <w:tc>
          <w:tcPr>
            <w:tcW w:w="1005" w:type="dxa"/>
          </w:tcPr>
          <w:p w:rsidR="00CC4CA2" w:rsidRDefault="00CC4CA2" w:rsidP="00304B47">
            <w:r>
              <w:t xml:space="preserve">Урок комплексного применения знаний 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0A30ED" w:rsidP="00304B47">
            <w:r>
              <w:t>27.05</w:t>
            </w:r>
          </w:p>
          <w:p w:rsidR="000A30ED" w:rsidRDefault="000A30ED" w:rsidP="00304B47"/>
          <w:p w:rsidR="000A30ED" w:rsidRDefault="000A30ED" w:rsidP="00304B47">
            <w:r>
              <w:t>30.05</w:t>
            </w:r>
            <w:bookmarkStart w:id="0" w:name="_GoBack"/>
            <w:bookmarkEnd w:id="0"/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36741E">
            <w:r w:rsidRPr="00EB5C7E">
              <w:rPr>
                <w:b/>
                <w:u w:val="single"/>
              </w:rPr>
              <w:t xml:space="preserve">Предметные: </w:t>
            </w:r>
            <w:r w:rsidRPr="00D81DF0">
              <w:t>научатся</w:t>
            </w:r>
            <w:r>
              <w:t xml:space="preserve"> проводить исследования, создавать иллюстративный текст или электронную презентацию на заданную тему, получат возможность научиться выступать с подготовленными сообщениями, обсуждать выступления учащихся, оценивать свои достижения.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Default="00CC4CA2" w:rsidP="0036741E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CC4CA2" w:rsidRDefault="00CC4CA2" w:rsidP="0036741E">
            <w:r w:rsidRPr="00EB5C7E">
              <w:rPr>
                <w:b/>
                <w:i/>
              </w:rPr>
              <w:t>Коммуникативные:</w:t>
            </w:r>
            <w: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CC4CA2" w:rsidRDefault="00CC4CA2" w:rsidP="0036741E">
            <w:r w:rsidRPr="00EB5C7E">
              <w:rPr>
                <w:b/>
                <w:i/>
              </w:rPr>
              <w:t xml:space="preserve">Регулятивные: </w:t>
            </w:r>
            <w:r>
              <w:t xml:space="preserve">планируют свои действия в соответствии с поставленной задачей и условиями ее реализации, оценивают </w:t>
            </w:r>
            <w:r>
              <w:lastRenderedPageBreak/>
              <w:t>правильность выполнения действия.</w:t>
            </w:r>
          </w:p>
          <w:p w:rsidR="00CC4CA2" w:rsidRPr="00865F9F" w:rsidRDefault="00CC4CA2" w:rsidP="0036741E">
            <w:r w:rsidRPr="00EB5C7E">
              <w:rPr>
                <w:b/>
                <w:u w:val="single"/>
              </w:rPr>
              <w:t>Личностные УУД:</w:t>
            </w:r>
            <w:r>
              <w:t xml:space="preserve"> 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 xml:space="preserve"> как понимание чувств других людей и сопереживание им.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Проектный</w:t>
            </w:r>
          </w:p>
        </w:tc>
        <w:tc>
          <w:tcPr>
            <w:tcW w:w="1440" w:type="dxa"/>
          </w:tcPr>
          <w:p w:rsidR="00CC4CA2" w:rsidRDefault="00CC4CA2" w:rsidP="00304B47"/>
        </w:tc>
        <w:tc>
          <w:tcPr>
            <w:tcW w:w="844" w:type="dxa"/>
          </w:tcPr>
          <w:p w:rsidR="00CC4CA2" w:rsidRDefault="00CC4CA2" w:rsidP="00304B47">
            <w:r>
              <w:t xml:space="preserve">- </w:t>
            </w:r>
          </w:p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/>
        </w:tc>
        <w:tc>
          <w:tcPr>
            <w:tcW w:w="2955" w:type="dxa"/>
          </w:tcPr>
          <w:p w:rsidR="00CC4CA2" w:rsidRDefault="00CC4CA2" w:rsidP="00304B47"/>
        </w:tc>
        <w:tc>
          <w:tcPr>
            <w:tcW w:w="1005" w:type="dxa"/>
          </w:tcPr>
          <w:p w:rsidR="00CC4CA2" w:rsidRDefault="00CC4CA2" w:rsidP="00304B47"/>
        </w:tc>
        <w:tc>
          <w:tcPr>
            <w:tcW w:w="54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Pr="00EB5C7E" w:rsidRDefault="00CC4CA2" w:rsidP="0036741E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/>
        </w:tc>
        <w:tc>
          <w:tcPr>
            <w:tcW w:w="1440" w:type="dxa"/>
          </w:tcPr>
          <w:p w:rsidR="00CC4CA2" w:rsidRDefault="00CC4CA2" w:rsidP="00304B47"/>
        </w:tc>
        <w:tc>
          <w:tcPr>
            <w:tcW w:w="844" w:type="dxa"/>
          </w:tcPr>
          <w:p w:rsidR="00CC4CA2" w:rsidRDefault="00CC4CA2" w:rsidP="00304B47">
            <w:r>
              <w:t xml:space="preserve">- </w:t>
            </w:r>
          </w:p>
        </w:tc>
      </w:tr>
      <w:tr w:rsidR="00CC4CA2" w:rsidTr="00EB5C7E">
        <w:trPr>
          <w:trHeight w:val="360"/>
        </w:trPr>
        <w:tc>
          <w:tcPr>
            <w:tcW w:w="15532" w:type="dxa"/>
            <w:gridSpan w:val="10"/>
          </w:tcPr>
          <w:p w:rsidR="00CC4CA2" w:rsidRDefault="00CC4CA2" w:rsidP="00304B47">
            <w:r>
              <w:t xml:space="preserve">                                    </w:t>
            </w:r>
            <w:r w:rsidR="007B77AF">
              <w:t xml:space="preserve">                    ИТОГО     69</w:t>
            </w:r>
            <w:r>
              <w:t xml:space="preserve"> часов</w:t>
            </w:r>
          </w:p>
        </w:tc>
      </w:tr>
    </w:tbl>
    <w:p w:rsidR="00304B47" w:rsidRPr="00304B47" w:rsidRDefault="00304B47" w:rsidP="00304B47"/>
    <w:sectPr w:rsidR="00304B47" w:rsidRPr="00304B47" w:rsidSect="00304B4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7B" w:rsidRDefault="0027277B">
      <w:r>
        <w:separator/>
      </w:r>
    </w:p>
  </w:endnote>
  <w:endnote w:type="continuationSeparator" w:id="0">
    <w:p w:rsidR="0027277B" w:rsidRDefault="0027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7B" w:rsidRDefault="0027277B">
      <w:r>
        <w:separator/>
      </w:r>
    </w:p>
  </w:footnote>
  <w:footnote w:type="continuationSeparator" w:id="0">
    <w:p w:rsidR="0027277B" w:rsidRDefault="00272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50" w:rsidRDefault="00487950" w:rsidP="00896F3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7950" w:rsidRDefault="00487950" w:rsidP="00B10D2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50" w:rsidRDefault="00487950" w:rsidP="00896F3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30ED">
      <w:rPr>
        <w:rStyle w:val="a7"/>
        <w:noProof/>
      </w:rPr>
      <w:t>52</w:t>
    </w:r>
    <w:r>
      <w:rPr>
        <w:rStyle w:val="a7"/>
      </w:rPr>
      <w:fldChar w:fldCharType="end"/>
    </w:r>
  </w:p>
  <w:p w:rsidR="00487950" w:rsidRDefault="00487950" w:rsidP="00B10D2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>
    <w:nsid w:val="0044671F"/>
    <w:multiLevelType w:val="singleLevel"/>
    <w:tmpl w:val="D332D6F4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00737002"/>
    <w:multiLevelType w:val="multilevel"/>
    <w:tmpl w:val="918C18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053B3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54C55"/>
    <w:multiLevelType w:val="multilevel"/>
    <w:tmpl w:val="27A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C4C4A"/>
    <w:multiLevelType w:val="multilevel"/>
    <w:tmpl w:val="E6F8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40F25"/>
    <w:multiLevelType w:val="singleLevel"/>
    <w:tmpl w:val="6318F8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317F1BB9"/>
    <w:multiLevelType w:val="hybridMultilevel"/>
    <w:tmpl w:val="7CAC3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4866F0"/>
    <w:multiLevelType w:val="hybridMultilevel"/>
    <w:tmpl w:val="9B4E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190833"/>
    <w:multiLevelType w:val="singleLevel"/>
    <w:tmpl w:val="89783C1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F1E64D7"/>
    <w:multiLevelType w:val="singleLevel"/>
    <w:tmpl w:val="C79E6D8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B644E5"/>
    <w:multiLevelType w:val="multilevel"/>
    <w:tmpl w:val="9BD4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B2D6C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57703519"/>
    <w:multiLevelType w:val="hybridMultilevel"/>
    <w:tmpl w:val="567E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B65FA"/>
    <w:multiLevelType w:val="singleLevel"/>
    <w:tmpl w:val="0492905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1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DF69FA"/>
    <w:multiLevelType w:val="hybridMultilevel"/>
    <w:tmpl w:val="BA189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62721"/>
    <w:multiLevelType w:val="multilevel"/>
    <w:tmpl w:val="8B8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456EF6"/>
    <w:multiLevelType w:val="singleLevel"/>
    <w:tmpl w:val="4BD0C4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6E255859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74E67478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77821294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0">
    <w:nsid w:val="7AFE3AE5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9"/>
  </w:num>
  <w:num w:numId="5">
    <w:abstractNumId w:val="5"/>
  </w:num>
  <w:num w:numId="6">
    <w:abstractNumId w:val="25"/>
  </w:num>
  <w:num w:numId="7">
    <w:abstractNumId w:val="7"/>
  </w:num>
  <w:num w:numId="8">
    <w:abstractNumId w:val="17"/>
  </w:num>
  <w:num w:numId="9">
    <w:abstractNumId w:val="2"/>
  </w:num>
  <w:num w:numId="10">
    <w:abstractNumId w:val="15"/>
  </w:num>
  <w:num w:numId="11">
    <w:abstractNumId w:val="16"/>
  </w:num>
  <w:num w:numId="12">
    <w:abstractNumId w:val="6"/>
  </w:num>
  <w:num w:numId="13">
    <w:abstractNumId w:val="12"/>
  </w:num>
  <w:num w:numId="14">
    <w:abstractNumId w:val="21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8"/>
  </w:num>
  <w:num w:numId="17">
    <w:abstractNumId w:val="1"/>
  </w:num>
  <w:num w:numId="18">
    <w:abstractNumId w:val="27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14"/>
  </w:num>
  <w:num w:numId="23">
    <w:abstractNumId w:val="20"/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0"/>
  </w:num>
  <w:num w:numId="28">
    <w:abstractNumId w:val="26"/>
  </w:num>
  <w:num w:numId="29">
    <w:abstractNumId w:val="13"/>
  </w:num>
  <w:num w:numId="30">
    <w:abstractNumId w:val="13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9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11"/>
  </w:num>
  <w:num w:numId="35">
    <w:abstractNumId w:val="24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B08"/>
    <w:rsid w:val="00043A42"/>
    <w:rsid w:val="00071460"/>
    <w:rsid w:val="000728FF"/>
    <w:rsid w:val="000A30ED"/>
    <w:rsid w:val="000A776D"/>
    <w:rsid w:val="000D46E0"/>
    <w:rsid w:val="000D7A90"/>
    <w:rsid w:val="000F6328"/>
    <w:rsid w:val="00153028"/>
    <w:rsid w:val="00174838"/>
    <w:rsid w:val="001B2DBE"/>
    <w:rsid w:val="00210749"/>
    <w:rsid w:val="00225D3A"/>
    <w:rsid w:val="00234F35"/>
    <w:rsid w:val="0027277B"/>
    <w:rsid w:val="002C5FF9"/>
    <w:rsid w:val="002E6854"/>
    <w:rsid w:val="00304B47"/>
    <w:rsid w:val="00312656"/>
    <w:rsid w:val="0036741E"/>
    <w:rsid w:val="003B436E"/>
    <w:rsid w:val="003E5CB7"/>
    <w:rsid w:val="0043074F"/>
    <w:rsid w:val="0043085F"/>
    <w:rsid w:val="00440369"/>
    <w:rsid w:val="00447262"/>
    <w:rsid w:val="00460090"/>
    <w:rsid w:val="00460809"/>
    <w:rsid w:val="0047071B"/>
    <w:rsid w:val="00480DB2"/>
    <w:rsid w:val="00487950"/>
    <w:rsid w:val="00495571"/>
    <w:rsid w:val="004B7BD3"/>
    <w:rsid w:val="004E0C62"/>
    <w:rsid w:val="00556600"/>
    <w:rsid w:val="005770FC"/>
    <w:rsid w:val="005862AA"/>
    <w:rsid w:val="005B0F5F"/>
    <w:rsid w:val="005B409E"/>
    <w:rsid w:val="005C38BD"/>
    <w:rsid w:val="005D55FB"/>
    <w:rsid w:val="005D5651"/>
    <w:rsid w:val="0060424E"/>
    <w:rsid w:val="006072F2"/>
    <w:rsid w:val="00631E51"/>
    <w:rsid w:val="00671581"/>
    <w:rsid w:val="006776DC"/>
    <w:rsid w:val="006C5A9B"/>
    <w:rsid w:val="006E334A"/>
    <w:rsid w:val="006F6567"/>
    <w:rsid w:val="00741963"/>
    <w:rsid w:val="00744C8B"/>
    <w:rsid w:val="0077499C"/>
    <w:rsid w:val="0079384F"/>
    <w:rsid w:val="007A3D5B"/>
    <w:rsid w:val="007B77AF"/>
    <w:rsid w:val="007F6328"/>
    <w:rsid w:val="008205BB"/>
    <w:rsid w:val="00862069"/>
    <w:rsid w:val="00865F9F"/>
    <w:rsid w:val="008750E5"/>
    <w:rsid w:val="00882722"/>
    <w:rsid w:val="00886B27"/>
    <w:rsid w:val="00896F3B"/>
    <w:rsid w:val="008A7409"/>
    <w:rsid w:val="008C3CF4"/>
    <w:rsid w:val="008C4524"/>
    <w:rsid w:val="008C4E2C"/>
    <w:rsid w:val="00901D9F"/>
    <w:rsid w:val="009072F7"/>
    <w:rsid w:val="00934261"/>
    <w:rsid w:val="009407F0"/>
    <w:rsid w:val="009513F6"/>
    <w:rsid w:val="00953A74"/>
    <w:rsid w:val="00983B22"/>
    <w:rsid w:val="009D4407"/>
    <w:rsid w:val="00A21A8D"/>
    <w:rsid w:val="00A26BF4"/>
    <w:rsid w:val="00A56F5E"/>
    <w:rsid w:val="00A77955"/>
    <w:rsid w:val="00A85E15"/>
    <w:rsid w:val="00A95BDF"/>
    <w:rsid w:val="00AA3F03"/>
    <w:rsid w:val="00AB041D"/>
    <w:rsid w:val="00AB11DA"/>
    <w:rsid w:val="00AC0C40"/>
    <w:rsid w:val="00AD1A77"/>
    <w:rsid w:val="00AE13FB"/>
    <w:rsid w:val="00B10D2A"/>
    <w:rsid w:val="00B438DC"/>
    <w:rsid w:val="00B60024"/>
    <w:rsid w:val="00B965F8"/>
    <w:rsid w:val="00BD496C"/>
    <w:rsid w:val="00BE5DB1"/>
    <w:rsid w:val="00C00B08"/>
    <w:rsid w:val="00C1486C"/>
    <w:rsid w:val="00C363F5"/>
    <w:rsid w:val="00CC0485"/>
    <w:rsid w:val="00CC4CA2"/>
    <w:rsid w:val="00CD6706"/>
    <w:rsid w:val="00D15DC2"/>
    <w:rsid w:val="00D3589D"/>
    <w:rsid w:val="00D364D7"/>
    <w:rsid w:val="00D72F81"/>
    <w:rsid w:val="00D81DF0"/>
    <w:rsid w:val="00DB1EDF"/>
    <w:rsid w:val="00DB6160"/>
    <w:rsid w:val="00DC2855"/>
    <w:rsid w:val="00DC3EFB"/>
    <w:rsid w:val="00DF4CCC"/>
    <w:rsid w:val="00E0155A"/>
    <w:rsid w:val="00E05494"/>
    <w:rsid w:val="00E252C8"/>
    <w:rsid w:val="00E72E81"/>
    <w:rsid w:val="00E817ED"/>
    <w:rsid w:val="00EB5C7E"/>
    <w:rsid w:val="00EC53D7"/>
    <w:rsid w:val="00F5027A"/>
    <w:rsid w:val="00F66FE3"/>
    <w:rsid w:val="00F73648"/>
    <w:rsid w:val="00F86631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B08"/>
    <w:rPr>
      <w:color w:val="0000FF"/>
      <w:u w:val="single"/>
    </w:rPr>
  </w:style>
  <w:style w:type="paragraph" w:styleId="a4">
    <w:name w:val="List Paragraph"/>
    <w:basedOn w:val="a"/>
    <w:qFormat/>
    <w:rsid w:val="00174838"/>
    <w:pPr>
      <w:ind w:left="720"/>
      <w:contextualSpacing/>
    </w:pPr>
  </w:style>
  <w:style w:type="paragraph" w:customStyle="1" w:styleId="c2">
    <w:name w:val="c2"/>
    <w:basedOn w:val="a"/>
    <w:rsid w:val="00744C8B"/>
    <w:pPr>
      <w:spacing w:before="100" w:beforeAutospacing="1" w:after="100" w:afterAutospacing="1"/>
    </w:pPr>
  </w:style>
  <w:style w:type="character" w:customStyle="1" w:styleId="c1">
    <w:name w:val="c1"/>
    <w:basedOn w:val="a0"/>
    <w:rsid w:val="00744C8B"/>
  </w:style>
  <w:style w:type="character" w:customStyle="1" w:styleId="c1c3">
    <w:name w:val="c1 c3"/>
    <w:basedOn w:val="a0"/>
    <w:rsid w:val="00744C8B"/>
  </w:style>
  <w:style w:type="paragraph" w:customStyle="1" w:styleId="c5">
    <w:name w:val="c5"/>
    <w:basedOn w:val="a"/>
    <w:rsid w:val="00744C8B"/>
    <w:pPr>
      <w:spacing w:before="100" w:beforeAutospacing="1" w:after="100" w:afterAutospacing="1"/>
    </w:pPr>
  </w:style>
  <w:style w:type="paragraph" w:customStyle="1" w:styleId="c3">
    <w:name w:val="c3"/>
    <w:basedOn w:val="a"/>
    <w:rsid w:val="00304B47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304B47"/>
  </w:style>
  <w:style w:type="character" w:customStyle="1" w:styleId="c7">
    <w:name w:val="c7"/>
    <w:basedOn w:val="a0"/>
    <w:rsid w:val="00304B47"/>
  </w:style>
  <w:style w:type="paragraph" w:customStyle="1" w:styleId="c2c25">
    <w:name w:val="c2 c25"/>
    <w:basedOn w:val="a"/>
    <w:rsid w:val="00304B47"/>
    <w:pPr>
      <w:spacing w:before="100" w:beforeAutospacing="1" w:after="100" w:afterAutospacing="1"/>
    </w:pPr>
  </w:style>
  <w:style w:type="character" w:customStyle="1" w:styleId="c7c16">
    <w:name w:val="c7 c16"/>
    <w:basedOn w:val="a0"/>
    <w:rsid w:val="00304B47"/>
  </w:style>
  <w:style w:type="paragraph" w:customStyle="1" w:styleId="c15c8">
    <w:name w:val="c15 c8"/>
    <w:basedOn w:val="a"/>
    <w:rsid w:val="00304B47"/>
    <w:pPr>
      <w:spacing w:before="100" w:beforeAutospacing="1" w:after="100" w:afterAutospacing="1"/>
    </w:pPr>
  </w:style>
  <w:style w:type="character" w:customStyle="1" w:styleId="c7c28">
    <w:name w:val="c7 c28"/>
    <w:basedOn w:val="a0"/>
    <w:rsid w:val="00304B47"/>
  </w:style>
  <w:style w:type="paragraph" w:customStyle="1" w:styleId="c8c11">
    <w:name w:val="c8 c11"/>
    <w:basedOn w:val="a"/>
    <w:rsid w:val="00304B47"/>
    <w:pPr>
      <w:spacing w:before="100" w:beforeAutospacing="1" w:after="100" w:afterAutospacing="1"/>
    </w:pPr>
  </w:style>
  <w:style w:type="paragraph" w:customStyle="1" w:styleId="c8c25">
    <w:name w:val="c8 c25"/>
    <w:basedOn w:val="a"/>
    <w:rsid w:val="00304B47"/>
    <w:pPr>
      <w:spacing w:before="100" w:beforeAutospacing="1" w:after="100" w:afterAutospacing="1"/>
    </w:pPr>
  </w:style>
  <w:style w:type="character" w:customStyle="1" w:styleId="c16c17">
    <w:name w:val="c16 c17"/>
    <w:basedOn w:val="a0"/>
    <w:rsid w:val="00304B47"/>
  </w:style>
  <w:style w:type="paragraph" w:customStyle="1" w:styleId="c8c15">
    <w:name w:val="c8 c15"/>
    <w:basedOn w:val="a"/>
    <w:rsid w:val="00304B47"/>
    <w:pPr>
      <w:spacing w:before="100" w:beforeAutospacing="1" w:after="100" w:afterAutospacing="1"/>
    </w:pPr>
  </w:style>
  <w:style w:type="paragraph" w:customStyle="1" w:styleId="c8c20">
    <w:name w:val="c8 c20"/>
    <w:basedOn w:val="a"/>
    <w:rsid w:val="00304B47"/>
    <w:pPr>
      <w:spacing w:before="100" w:beforeAutospacing="1" w:after="100" w:afterAutospacing="1"/>
    </w:pPr>
  </w:style>
  <w:style w:type="table" w:styleId="a5">
    <w:name w:val="Table Grid"/>
    <w:basedOn w:val="a1"/>
    <w:rsid w:val="00F73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B10D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10D2A"/>
  </w:style>
  <w:style w:type="paragraph" w:styleId="a8">
    <w:name w:val="Normal (Web)"/>
    <w:basedOn w:val="a"/>
    <w:uiPriority w:val="99"/>
    <w:unhideWhenUsed/>
    <w:rsid w:val="00DC3EF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01D9F"/>
    <w:rPr>
      <w:b/>
      <w:bCs/>
    </w:rPr>
  </w:style>
  <w:style w:type="character" w:styleId="aa">
    <w:name w:val="Emphasis"/>
    <w:basedOn w:val="a0"/>
    <w:uiPriority w:val="20"/>
    <w:qFormat/>
    <w:rsid w:val="00901D9F"/>
    <w:rPr>
      <w:i/>
      <w:iCs/>
    </w:rPr>
  </w:style>
  <w:style w:type="paragraph" w:customStyle="1" w:styleId="rtecenter">
    <w:name w:val="rtecenter"/>
    <w:basedOn w:val="a"/>
    <w:rsid w:val="00901D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D470-8BC2-4350-B856-48569D90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12045</Words>
  <Characters>68662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МКОУ Таловская Сош</Company>
  <LinksUpToDate>false</LinksUpToDate>
  <CharactersWithSpaces>80546</CharactersWithSpaces>
  <SharedDoc>false</SharedDoc>
  <HLinks>
    <vt:vector size="36" baseType="variant">
      <vt:variant>
        <vt:i4>1179662</vt:i4>
      </vt:variant>
      <vt:variant>
        <vt:i4>15</vt:i4>
      </vt:variant>
      <vt:variant>
        <vt:i4>0</vt:i4>
      </vt:variant>
      <vt:variant>
        <vt:i4>5</vt:i4>
      </vt:variant>
      <vt:variant>
        <vt:lpwstr>http://www.hist.msu.ru/Departments/Medieval/exam.htm</vt:lpwstr>
      </vt:variant>
      <vt:variant>
        <vt:lpwstr/>
      </vt:variant>
      <vt:variant>
        <vt:i4>4980816</vt:i4>
      </vt:variant>
      <vt:variant>
        <vt:i4>12</vt:i4>
      </vt:variant>
      <vt:variant>
        <vt:i4>0</vt:i4>
      </vt:variant>
      <vt:variant>
        <vt:i4>5</vt:i4>
      </vt:variant>
      <vt:variant>
        <vt:lpwstr>http://www.tertullian.org/manuscripts</vt:lpwstr>
      </vt:variant>
      <vt:variant>
        <vt:lpwstr/>
      </vt:variant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http://www.mhk.spb.ru/</vt:lpwstr>
      </vt:variant>
      <vt:variant>
        <vt:lpwstr/>
      </vt:variant>
      <vt:variant>
        <vt:i4>262155</vt:i4>
      </vt:variant>
      <vt:variant>
        <vt:i4>6</vt:i4>
      </vt:variant>
      <vt:variant>
        <vt:i4>0</vt:i4>
      </vt:variant>
      <vt:variant>
        <vt:i4>5</vt:i4>
      </vt:variant>
      <vt:variant>
        <vt:lpwstr>http://www.kemet.ru/</vt:lpwstr>
      </vt:variant>
      <vt:variant>
        <vt:lpwstr/>
      </vt:variant>
      <vt:variant>
        <vt:i4>7798841</vt:i4>
      </vt:variant>
      <vt:variant>
        <vt:i4>3</vt:i4>
      </vt:variant>
      <vt:variant>
        <vt:i4>0</vt:i4>
      </vt:variant>
      <vt:variant>
        <vt:i4>5</vt:i4>
      </vt:variant>
      <vt:variant>
        <vt:lpwstr>http://www.rusedu.ru/subcat 32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http://nsportal.ru/shkola/istoriya/library/rabochaya-programma-po-istorii-fgos-5-klass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Китаева</dc:creator>
  <cp:keywords/>
  <dc:description/>
  <cp:lastModifiedBy>user</cp:lastModifiedBy>
  <cp:revision>18</cp:revision>
  <dcterms:created xsi:type="dcterms:W3CDTF">2015-07-12T06:11:00Z</dcterms:created>
  <dcterms:modified xsi:type="dcterms:W3CDTF">2018-11-06T10:24:00Z</dcterms:modified>
</cp:coreProperties>
</file>