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A5" w:rsidRPr="00EF64EE" w:rsidRDefault="00CB42A5" w:rsidP="00EF64EE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</w:pPr>
      <w:r w:rsidRPr="00EF64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  <w:t>1.Место учебного предмета в учебном плане.</w:t>
      </w:r>
    </w:p>
    <w:p w:rsidR="00E557D1" w:rsidRPr="00EF64EE" w:rsidRDefault="00E557D1" w:rsidP="00EF64EE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4EE">
        <w:rPr>
          <w:rFonts w:ascii="Times New Roman" w:hAnsi="Times New Roman" w:cs="Times New Roman"/>
          <w:sz w:val="24"/>
          <w:szCs w:val="24"/>
        </w:rPr>
        <w:t>В соответств</w:t>
      </w:r>
      <w:r w:rsidR="00111F5A" w:rsidRPr="00EF64EE">
        <w:rPr>
          <w:rFonts w:ascii="Times New Roman" w:hAnsi="Times New Roman" w:cs="Times New Roman"/>
          <w:sz w:val="24"/>
          <w:szCs w:val="24"/>
        </w:rPr>
        <w:t>ии с учебным планом на 2018-2019</w:t>
      </w:r>
      <w:r w:rsidRPr="00EF64EE">
        <w:rPr>
          <w:rFonts w:ascii="Times New Roman" w:hAnsi="Times New Roman" w:cs="Times New Roman"/>
          <w:sz w:val="24"/>
          <w:szCs w:val="24"/>
        </w:rPr>
        <w:t xml:space="preserve"> учебный год рабочая программа рассчитана на 2 ча</w:t>
      </w:r>
      <w:r w:rsidR="00481173" w:rsidRPr="00EF64EE">
        <w:rPr>
          <w:rFonts w:ascii="Times New Roman" w:hAnsi="Times New Roman" w:cs="Times New Roman"/>
          <w:sz w:val="24"/>
          <w:szCs w:val="24"/>
        </w:rPr>
        <w:t>са в неделю 35 учебных недель 69</w:t>
      </w:r>
      <w:r w:rsidRPr="00EF64EE">
        <w:rPr>
          <w:rFonts w:ascii="Times New Roman" w:hAnsi="Times New Roman" w:cs="Times New Roman"/>
          <w:sz w:val="24"/>
          <w:szCs w:val="24"/>
        </w:rPr>
        <w:t xml:space="preserve"> часов в год. По календарному учебному графику </w:t>
      </w:r>
      <w:r w:rsidR="00111F5A" w:rsidRPr="00EF64EE">
        <w:rPr>
          <w:rFonts w:ascii="Times New Roman" w:hAnsi="Times New Roman" w:cs="Times New Roman"/>
          <w:sz w:val="24"/>
          <w:szCs w:val="24"/>
        </w:rPr>
        <w:t>на 2018-2019</w:t>
      </w:r>
      <w:r w:rsidR="00481173" w:rsidRPr="00EF64EE">
        <w:rPr>
          <w:rFonts w:ascii="Times New Roman" w:hAnsi="Times New Roman" w:cs="Times New Roman"/>
          <w:sz w:val="24"/>
          <w:szCs w:val="24"/>
        </w:rPr>
        <w:t xml:space="preserve"> учебный год  6</w:t>
      </w:r>
      <w:r w:rsidR="00111F5A" w:rsidRPr="00EF64EE">
        <w:rPr>
          <w:rFonts w:ascii="Times New Roman" w:hAnsi="Times New Roman" w:cs="Times New Roman"/>
          <w:sz w:val="24"/>
          <w:szCs w:val="24"/>
        </w:rPr>
        <w:t>8</w:t>
      </w:r>
      <w:r w:rsidRPr="00EF64EE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481173" w:rsidRPr="00EF64EE">
        <w:rPr>
          <w:rFonts w:ascii="Times New Roman" w:hAnsi="Times New Roman" w:cs="Times New Roman"/>
          <w:sz w:val="24"/>
          <w:szCs w:val="24"/>
        </w:rPr>
        <w:t>,</w:t>
      </w:r>
      <w:r w:rsidR="00111F5A" w:rsidRPr="00EF64EE">
        <w:rPr>
          <w:rFonts w:ascii="Times New Roman" w:hAnsi="Times New Roman" w:cs="Times New Roman"/>
          <w:sz w:val="24"/>
          <w:szCs w:val="24"/>
        </w:rPr>
        <w:t xml:space="preserve"> так как урок</w:t>
      </w:r>
      <w:r w:rsidR="007100DB" w:rsidRPr="00EF64EE">
        <w:rPr>
          <w:rFonts w:ascii="Times New Roman" w:hAnsi="Times New Roman" w:cs="Times New Roman"/>
          <w:sz w:val="24"/>
          <w:szCs w:val="24"/>
        </w:rPr>
        <w:t xml:space="preserve">;1,05 </w:t>
      </w:r>
      <w:r w:rsidR="00111F5A" w:rsidRPr="00EF64EE">
        <w:rPr>
          <w:rFonts w:ascii="Times New Roman" w:hAnsi="Times New Roman" w:cs="Times New Roman"/>
          <w:sz w:val="24"/>
          <w:szCs w:val="24"/>
        </w:rPr>
        <w:t>попадает на выходной день</w:t>
      </w:r>
      <w:r w:rsidR="00481173" w:rsidRPr="00EF64EE">
        <w:rPr>
          <w:rFonts w:ascii="Times New Roman" w:hAnsi="Times New Roman" w:cs="Times New Roman"/>
          <w:sz w:val="24"/>
          <w:szCs w:val="24"/>
        </w:rPr>
        <w:t>. Программный материал будет пройден за счет тем «Повторение».</w:t>
      </w:r>
    </w:p>
    <w:p w:rsidR="00EF64EE" w:rsidRPr="00EF64EE" w:rsidRDefault="00CB42A5" w:rsidP="00EF64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F64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</w:t>
      </w:r>
      <w:r w:rsidR="00EF64EE" w:rsidRPr="00EF64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  <w:t>Результаты освоения учебного предмета.</w:t>
      </w:r>
    </w:p>
    <w:p w:rsidR="00EF64EE" w:rsidRPr="00EF64EE" w:rsidRDefault="00EF64EE" w:rsidP="00EF64EE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F64E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single"/>
          <w:lang w:eastAsia="ru-RU"/>
        </w:rPr>
        <w:t>Личностными результатами</w:t>
      </w:r>
      <w:r w:rsidRPr="00EF64E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EF64E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обучения физике в основной </w:t>
      </w:r>
      <w:r w:rsidRPr="00EF64E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являются:</w:t>
      </w:r>
    </w:p>
    <w:p w:rsidR="00EF64EE" w:rsidRPr="00EF64EE" w:rsidRDefault="00EF64EE" w:rsidP="00EF64EE">
      <w:pPr>
        <w:widowControl w:val="0"/>
        <w:numPr>
          <w:ilvl w:val="0"/>
          <w:numId w:val="7"/>
        </w:numPr>
        <w:shd w:val="clear" w:color="auto" w:fill="FFFFFF"/>
        <w:tabs>
          <w:tab w:val="num" w:pos="426"/>
          <w:tab w:val="left" w:pos="569"/>
        </w:tabs>
        <w:autoSpaceDE w:val="0"/>
        <w:autoSpaceDN w:val="0"/>
        <w:adjustRightInd w:val="0"/>
        <w:spacing w:before="2" w:after="0" w:line="360" w:lineRule="auto"/>
        <w:ind w:left="426" w:right="1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E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сформированность познавательных интересов, интеллек</w:t>
      </w:r>
      <w:r w:rsidRPr="00EF64E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EF64E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туальных и творческих способностей учащихся;</w:t>
      </w:r>
    </w:p>
    <w:p w:rsidR="00EF64EE" w:rsidRPr="00EF64EE" w:rsidRDefault="00EF64EE" w:rsidP="00EF64EE">
      <w:pPr>
        <w:widowControl w:val="0"/>
        <w:numPr>
          <w:ilvl w:val="0"/>
          <w:numId w:val="7"/>
        </w:numPr>
        <w:shd w:val="clear" w:color="auto" w:fill="FFFFFF"/>
        <w:tabs>
          <w:tab w:val="num" w:pos="426"/>
          <w:tab w:val="left" w:pos="569"/>
        </w:tabs>
        <w:autoSpaceDE w:val="0"/>
        <w:autoSpaceDN w:val="0"/>
        <w:adjustRightInd w:val="0"/>
        <w:spacing w:after="0" w:line="360" w:lineRule="auto"/>
        <w:ind w:left="426" w:right="1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E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убежденность в возможности познания природы, в не</w:t>
      </w:r>
      <w:r w:rsidRPr="00EF64E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EF64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обходимости разумного использования достижений науки и </w:t>
      </w:r>
      <w:r w:rsidRPr="00EF64E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технологий для дальнейшего развития человеческого общест</w:t>
      </w:r>
      <w:r w:rsidRPr="00EF64E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EF64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ва, уважение к творцам науки и техники, отношение к фи</w:t>
      </w:r>
      <w:r w:rsidRPr="00EF64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зике как элементу общечеловеческой культуры;</w:t>
      </w:r>
    </w:p>
    <w:p w:rsidR="00EF64EE" w:rsidRPr="00EF64EE" w:rsidRDefault="00EF64EE" w:rsidP="00EF64EE">
      <w:pPr>
        <w:widowControl w:val="0"/>
        <w:numPr>
          <w:ilvl w:val="0"/>
          <w:numId w:val="7"/>
        </w:numPr>
        <w:shd w:val="clear" w:color="auto" w:fill="FFFFFF"/>
        <w:tabs>
          <w:tab w:val="num" w:pos="426"/>
          <w:tab w:val="left" w:pos="576"/>
        </w:tabs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в приобретении новых знаний и практических умений;</w:t>
      </w:r>
    </w:p>
    <w:p w:rsidR="00EF64EE" w:rsidRPr="00EF64EE" w:rsidRDefault="00EF64EE" w:rsidP="00EF64EE">
      <w:pPr>
        <w:widowControl w:val="0"/>
        <w:numPr>
          <w:ilvl w:val="0"/>
          <w:numId w:val="7"/>
        </w:numPr>
        <w:shd w:val="clear" w:color="auto" w:fill="FFFFFF"/>
        <w:tabs>
          <w:tab w:val="num" w:pos="426"/>
          <w:tab w:val="left" w:pos="576"/>
        </w:tabs>
        <w:autoSpaceDE w:val="0"/>
        <w:autoSpaceDN w:val="0"/>
        <w:adjustRightInd w:val="0"/>
        <w:spacing w:after="0" w:line="360" w:lineRule="auto"/>
        <w:ind w:left="426" w:right="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готовность к выбору жизненного пути в соответствии с </w:t>
      </w:r>
      <w:r w:rsidRPr="00EF64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собственными интересами и возможностями;</w:t>
      </w:r>
    </w:p>
    <w:p w:rsidR="00EF64EE" w:rsidRPr="00EF64EE" w:rsidRDefault="00EF64EE" w:rsidP="00EF64EE">
      <w:pPr>
        <w:widowControl w:val="0"/>
        <w:numPr>
          <w:ilvl w:val="0"/>
          <w:numId w:val="7"/>
        </w:numPr>
        <w:shd w:val="clear" w:color="auto" w:fill="FFFFFF"/>
        <w:tabs>
          <w:tab w:val="num" w:pos="426"/>
          <w:tab w:val="left" w:pos="576"/>
        </w:tabs>
        <w:autoSpaceDE w:val="0"/>
        <w:autoSpaceDN w:val="0"/>
        <w:adjustRightInd w:val="0"/>
        <w:spacing w:after="0" w:line="360" w:lineRule="auto"/>
        <w:ind w:left="426" w:right="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E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образовательной деятельности школьников на основе личностно ориентированного подхода;</w:t>
      </w:r>
    </w:p>
    <w:p w:rsidR="00EF64EE" w:rsidRPr="00EF64EE" w:rsidRDefault="00EF64EE" w:rsidP="00EF64EE">
      <w:pPr>
        <w:widowControl w:val="0"/>
        <w:numPr>
          <w:ilvl w:val="0"/>
          <w:numId w:val="7"/>
        </w:numPr>
        <w:shd w:val="clear" w:color="auto" w:fill="FFFFFF"/>
        <w:tabs>
          <w:tab w:val="num" w:pos="426"/>
          <w:tab w:val="left" w:pos="576"/>
        </w:tabs>
        <w:autoSpaceDE w:val="0"/>
        <w:autoSpaceDN w:val="0"/>
        <w:adjustRightInd w:val="0"/>
        <w:spacing w:before="2" w:after="0" w:line="360" w:lineRule="auto"/>
        <w:ind w:left="426" w:right="1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E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формирование ценностных отношений друг к другу, учи</w:t>
      </w:r>
      <w:r w:rsidRPr="00EF64E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EF64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телю, авторам открытий и изобретений, результатам обучения.</w:t>
      </w:r>
    </w:p>
    <w:p w:rsidR="00EF64EE" w:rsidRPr="00EF64EE" w:rsidRDefault="00EF64EE" w:rsidP="00EF64EE">
      <w:pPr>
        <w:shd w:val="clear" w:color="auto" w:fill="FFFFFF"/>
        <w:tabs>
          <w:tab w:val="num" w:pos="426"/>
        </w:tabs>
        <w:spacing w:line="360" w:lineRule="auto"/>
        <w:ind w:left="426" w:right="1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64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eastAsia="ru-RU"/>
        </w:rPr>
        <w:t>Метапредметными</w:t>
      </w:r>
      <w:proofErr w:type="spellEnd"/>
      <w:r w:rsidRPr="00EF64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eastAsia="ru-RU"/>
        </w:rPr>
        <w:t xml:space="preserve"> результатами</w:t>
      </w:r>
      <w:r w:rsidRPr="00EF64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EF64E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обучения физике в ос</w:t>
      </w:r>
      <w:r w:rsidRPr="00EF64E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EF64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новной школе являются:</w:t>
      </w:r>
    </w:p>
    <w:p w:rsidR="00EF64EE" w:rsidRPr="00EF64EE" w:rsidRDefault="00EF64EE" w:rsidP="00EF64EE">
      <w:pPr>
        <w:widowControl w:val="0"/>
        <w:numPr>
          <w:ilvl w:val="0"/>
          <w:numId w:val="7"/>
        </w:numPr>
        <w:shd w:val="clear" w:color="auto" w:fill="FFFFFF"/>
        <w:tabs>
          <w:tab w:val="num" w:pos="426"/>
          <w:tab w:val="left" w:pos="576"/>
        </w:tabs>
        <w:autoSpaceDE w:val="0"/>
        <w:autoSpaceDN w:val="0"/>
        <w:adjustRightInd w:val="0"/>
        <w:spacing w:after="0" w:line="360" w:lineRule="auto"/>
        <w:ind w:left="426" w:right="7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E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самостоятельного приобретения новых знаний, организации учебной деятельности, постанов</w:t>
      </w:r>
      <w:r w:rsidRPr="00EF64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64E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ки целей, планирования, самоконтроля и оценки результатов </w:t>
      </w:r>
      <w:r w:rsidRPr="00EF64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своей деятельности, умениями предвидеть возможные резуль</w:t>
      </w:r>
      <w:r w:rsidRPr="00EF64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EF64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таты своих действий;</w:t>
      </w:r>
    </w:p>
    <w:p w:rsidR="00EF64EE" w:rsidRPr="00EF64EE" w:rsidRDefault="00EF64EE" w:rsidP="00EF64EE">
      <w:pPr>
        <w:widowControl w:val="0"/>
        <w:numPr>
          <w:ilvl w:val="0"/>
          <w:numId w:val="7"/>
        </w:numPr>
        <w:shd w:val="clear" w:color="auto" w:fill="FFFFFF"/>
        <w:tabs>
          <w:tab w:val="num" w:pos="426"/>
          <w:tab w:val="left" w:pos="576"/>
        </w:tabs>
        <w:autoSpaceDE w:val="0"/>
        <w:autoSpaceDN w:val="0"/>
        <w:adjustRightInd w:val="0"/>
        <w:spacing w:after="0" w:line="360" w:lineRule="auto"/>
        <w:ind w:left="426" w:right="5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различий между исходными фактами и ги</w:t>
      </w:r>
      <w:r w:rsidRPr="00EF64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потезами для их объяснения, теоретическими моделями и </w:t>
      </w:r>
      <w:r w:rsidRPr="00EF64E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реальными объектами, овладение универсальными учебными </w:t>
      </w:r>
      <w:r w:rsidRPr="00EF64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EF64EE" w:rsidRPr="00EF64EE" w:rsidRDefault="00EF64EE" w:rsidP="00EF64EE">
      <w:pPr>
        <w:widowControl w:val="0"/>
        <w:numPr>
          <w:ilvl w:val="0"/>
          <w:numId w:val="7"/>
        </w:numPr>
        <w:shd w:val="clear" w:color="auto" w:fill="FFFFFF"/>
        <w:tabs>
          <w:tab w:val="num" w:pos="426"/>
          <w:tab w:val="left" w:pos="576"/>
        </w:tabs>
        <w:autoSpaceDE w:val="0"/>
        <w:autoSpaceDN w:val="0"/>
        <w:adjustRightInd w:val="0"/>
        <w:spacing w:after="0" w:line="360" w:lineRule="auto"/>
        <w:ind w:left="426" w:right="1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E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формирование умений воспринимать, перерабатывать и </w:t>
      </w:r>
      <w:r w:rsidRPr="00EF64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предъявлять информацию в словесной, образной, символи</w:t>
      </w:r>
      <w:r w:rsidRPr="00EF64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64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ческой формах, анализировать и перерабатывать полученную информацию в соответствии с поставленными задачами, вы</w:t>
      </w:r>
      <w:r w:rsidRPr="00EF64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 xml:space="preserve">делять основное </w:t>
      </w:r>
      <w:r w:rsidRPr="00EF64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содержание прочитанного текста, находить в </w:t>
      </w:r>
      <w:r w:rsidRPr="00EF64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 ответы на поставленные вопросы и излагать его;</w:t>
      </w:r>
    </w:p>
    <w:p w:rsidR="00EF64EE" w:rsidRPr="00EF64EE" w:rsidRDefault="00EF64EE" w:rsidP="00EF64EE">
      <w:pPr>
        <w:widowControl w:val="0"/>
        <w:numPr>
          <w:ilvl w:val="0"/>
          <w:numId w:val="7"/>
        </w:numPr>
        <w:shd w:val="clear" w:color="auto" w:fill="FFFFFF"/>
        <w:tabs>
          <w:tab w:val="num" w:pos="426"/>
          <w:tab w:val="left" w:pos="576"/>
        </w:tabs>
        <w:autoSpaceDE w:val="0"/>
        <w:autoSpaceDN w:val="0"/>
        <w:adjustRightInd w:val="0"/>
        <w:spacing w:after="0" w:line="360" w:lineRule="auto"/>
        <w:ind w:left="426" w:right="1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самостоятельного поиска, анализа и отбора информации с использованием различных источни</w:t>
      </w:r>
      <w:r w:rsidRPr="00EF64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64E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ков и новых информационных технологий для решения по</w:t>
      </w:r>
      <w:r w:rsidRPr="00EF64E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EF64E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знавательных задач;</w:t>
      </w:r>
    </w:p>
    <w:p w:rsidR="00EF64EE" w:rsidRPr="00EF64EE" w:rsidRDefault="00EF64EE" w:rsidP="00EF64EE">
      <w:pPr>
        <w:widowControl w:val="0"/>
        <w:numPr>
          <w:ilvl w:val="0"/>
          <w:numId w:val="7"/>
        </w:numPr>
        <w:shd w:val="clear" w:color="auto" w:fill="FFFFFF"/>
        <w:tabs>
          <w:tab w:val="num" w:pos="426"/>
          <w:tab w:val="left" w:pos="576"/>
        </w:tabs>
        <w:autoSpaceDE w:val="0"/>
        <w:autoSpaceDN w:val="0"/>
        <w:adjustRightInd w:val="0"/>
        <w:spacing w:after="0" w:line="360" w:lineRule="auto"/>
        <w:ind w:left="426" w:right="17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развитие монологической и диалогической речи, умения выражать свои мысли и способности выслушивать собеседни</w:t>
      </w:r>
      <w:r w:rsidRPr="00EF64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EF64E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ка, понимать его точку зрения, признавать право другого че</w:t>
      </w:r>
      <w:r w:rsidRPr="00EF64E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EF64E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ловека на иное мнение;</w:t>
      </w:r>
    </w:p>
    <w:p w:rsidR="00EF64EE" w:rsidRPr="00EF64EE" w:rsidRDefault="00EF64EE" w:rsidP="00EF64EE">
      <w:pPr>
        <w:widowControl w:val="0"/>
        <w:numPr>
          <w:ilvl w:val="0"/>
          <w:numId w:val="7"/>
        </w:numPr>
        <w:shd w:val="clear" w:color="auto" w:fill="FFFFFF"/>
        <w:tabs>
          <w:tab w:val="num" w:pos="426"/>
          <w:tab w:val="left" w:pos="576"/>
        </w:tabs>
        <w:autoSpaceDE w:val="0"/>
        <w:autoSpaceDN w:val="0"/>
        <w:adjustRightInd w:val="0"/>
        <w:spacing w:after="0" w:line="360" w:lineRule="auto"/>
        <w:ind w:left="426" w:right="2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освоение приемов действий в нестандартных ситуациях, </w:t>
      </w:r>
      <w:r w:rsidRPr="00EF64E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эвристическими методами решения проблем;</w:t>
      </w:r>
    </w:p>
    <w:p w:rsidR="00EF64EE" w:rsidRPr="00EF64EE" w:rsidRDefault="00EF64EE" w:rsidP="00EF64EE">
      <w:pPr>
        <w:widowControl w:val="0"/>
        <w:numPr>
          <w:ilvl w:val="0"/>
          <w:numId w:val="7"/>
        </w:numPr>
        <w:shd w:val="clear" w:color="auto" w:fill="FFFFFF"/>
        <w:tabs>
          <w:tab w:val="num" w:pos="0"/>
          <w:tab w:val="num" w:pos="426"/>
          <w:tab w:val="left" w:pos="576"/>
        </w:tabs>
        <w:autoSpaceDE w:val="0"/>
        <w:autoSpaceDN w:val="0"/>
        <w:adjustRightInd w:val="0"/>
        <w:spacing w:after="0" w:line="360" w:lineRule="auto"/>
        <w:ind w:left="426" w:right="1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работать в группе с выполнени</w:t>
      </w:r>
      <w:r w:rsidRPr="00EF64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различных социальных ролей, представлять и отстаивать свои взгляды и убеждения, вести дискуссию.</w:t>
      </w:r>
    </w:p>
    <w:p w:rsidR="00EF64EE" w:rsidRPr="00EF64EE" w:rsidRDefault="00EF64EE" w:rsidP="00EF64EE">
      <w:pPr>
        <w:shd w:val="clear" w:color="auto" w:fill="FFFFFF"/>
        <w:tabs>
          <w:tab w:val="num" w:pos="426"/>
        </w:tabs>
        <w:spacing w:line="360" w:lineRule="auto"/>
        <w:ind w:left="426" w:right="7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Предметными результатами</w:t>
      </w:r>
      <w:r w:rsidRPr="00EF6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F64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физике в основ</w:t>
      </w:r>
      <w:r w:rsidRPr="00EF64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школе являются:</w:t>
      </w:r>
    </w:p>
    <w:p w:rsidR="00EF64EE" w:rsidRPr="00EF64EE" w:rsidRDefault="00EF64EE" w:rsidP="00EF64EE">
      <w:pPr>
        <w:widowControl w:val="0"/>
        <w:numPr>
          <w:ilvl w:val="0"/>
          <w:numId w:val="7"/>
        </w:numPr>
        <w:shd w:val="clear" w:color="auto" w:fill="FFFFFF"/>
        <w:tabs>
          <w:tab w:val="num" w:pos="426"/>
          <w:tab w:val="left" w:pos="574"/>
        </w:tabs>
        <w:autoSpaceDE w:val="0"/>
        <w:autoSpaceDN w:val="0"/>
        <w:adjustRightInd w:val="0"/>
        <w:spacing w:after="0" w:line="360" w:lineRule="auto"/>
        <w:ind w:left="426" w:right="1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E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знания о природе важнейших физических явлений окру</w:t>
      </w:r>
      <w:r w:rsidRPr="00EF64E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EF64E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жающего мира и понимание смысла физических законов, рас</w:t>
      </w:r>
      <w:r w:rsidRPr="00EF64E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EF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крывающих связь изученных явлений;</w:t>
      </w:r>
    </w:p>
    <w:p w:rsidR="00EF64EE" w:rsidRPr="00EF64EE" w:rsidRDefault="00EF64EE" w:rsidP="00EF64EE">
      <w:pPr>
        <w:widowControl w:val="0"/>
        <w:numPr>
          <w:ilvl w:val="0"/>
          <w:numId w:val="7"/>
        </w:numPr>
        <w:shd w:val="clear" w:color="auto" w:fill="FFFFFF"/>
        <w:tabs>
          <w:tab w:val="num" w:pos="426"/>
          <w:tab w:val="left" w:pos="574"/>
          <w:tab w:val="num" w:pos="851"/>
        </w:tabs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E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умения пользоваться методами научного исследования </w:t>
      </w:r>
      <w:r w:rsidRPr="00EF64E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явлений природы, проводить наблюдения, планировать и вы</w:t>
      </w:r>
      <w:r w:rsidRPr="00EF64E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EF64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полнять эксперименты, обрабатывать результаты измерений, </w:t>
      </w:r>
      <w:r w:rsidRPr="00EF64E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представлять результаты измерений с помощью таблиц, графи</w:t>
      </w:r>
      <w:r w:rsidRPr="00EF64E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 xml:space="preserve">ков и формул, обнаруживать зависимости между физическими </w:t>
      </w:r>
      <w:r w:rsidRPr="00EF64E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величинами, объяснять полученные результаты и делать выво</w:t>
      </w:r>
      <w:r w:rsidRPr="00EF64E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EF64E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ды, оценивать границы погрешностей результатов измерений;</w:t>
      </w:r>
    </w:p>
    <w:p w:rsidR="00EF64EE" w:rsidRPr="00EF64EE" w:rsidRDefault="00EF64EE" w:rsidP="00EF64EE">
      <w:pPr>
        <w:widowControl w:val="0"/>
        <w:numPr>
          <w:ilvl w:val="0"/>
          <w:numId w:val="7"/>
        </w:numPr>
        <w:shd w:val="clear" w:color="auto" w:fill="FFFFFF"/>
        <w:tabs>
          <w:tab w:val="num" w:pos="426"/>
          <w:tab w:val="left" w:pos="574"/>
        </w:tabs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применять теоретические знания по физике на </w:t>
      </w:r>
      <w:r w:rsidRPr="00EF64E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практике, решать физические задачи на применение получен</w:t>
      </w:r>
      <w:r w:rsidRPr="00EF64E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EF64EE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знаний;</w:t>
      </w:r>
    </w:p>
    <w:p w:rsidR="00EF64EE" w:rsidRPr="00EF64EE" w:rsidRDefault="00EF64EE" w:rsidP="00EF64EE">
      <w:pPr>
        <w:widowControl w:val="0"/>
        <w:numPr>
          <w:ilvl w:val="0"/>
          <w:numId w:val="7"/>
        </w:numPr>
        <w:shd w:val="clear" w:color="auto" w:fill="FFFFFF"/>
        <w:tabs>
          <w:tab w:val="num" w:pos="426"/>
          <w:tab w:val="left" w:pos="574"/>
        </w:tabs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и навыки применять полученные знания для объяснения принципов действия важнейших технических </w:t>
      </w:r>
      <w:r w:rsidRPr="00EF64E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устройств, решения практических задач повседневной жизни, </w:t>
      </w:r>
      <w:r w:rsidRPr="00EF64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безопасности своей жизни, рационального при</w:t>
      </w:r>
      <w:r w:rsidRPr="00EF64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родопользования и охраны окружающей среды;</w:t>
      </w:r>
    </w:p>
    <w:p w:rsidR="00EF64EE" w:rsidRPr="00EF64EE" w:rsidRDefault="00EF64EE" w:rsidP="00EF64EE">
      <w:pPr>
        <w:widowControl w:val="0"/>
        <w:numPr>
          <w:ilvl w:val="0"/>
          <w:numId w:val="7"/>
        </w:numPr>
        <w:shd w:val="clear" w:color="auto" w:fill="FFFFFF"/>
        <w:tabs>
          <w:tab w:val="num" w:pos="426"/>
          <w:tab w:val="left" w:pos="574"/>
        </w:tabs>
        <w:autoSpaceDE w:val="0"/>
        <w:autoSpaceDN w:val="0"/>
        <w:adjustRightInd w:val="0"/>
        <w:spacing w:after="0" w:line="360" w:lineRule="auto"/>
        <w:ind w:left="426" w:right="5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E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формирование убеждения в закономерной связи и по</w:t>
      </w:r>
      <w:r w:rsidRPr="00EF64E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EF64E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EF64EE" w:rsidRPr="00EF64EE" w:rsidRDefault="00EF64EE" w:rsidP="00EF64EE">
      <w:pPr>
        <w:widowControl w:val="0"/>
        <w:numPr>
          <w:ilvl w:val="0"/>
          <w:numId w:val="7"/>
        </w:numPr>
        <w:shd w:val="clear" w:color="auto" w:fill="FFFFFF"/>
        <w:tabs>
          <w:tab w:val="num" w:pos="426"/>
          <w:tab w:val="left" w:pos="574"/>
        </w:tabs>
        <w:autoSpaceDE w:val="0"/>
        <w:autoSpaceDN w:val="0"/>
        <w:adjustRightInd w:val="0"/>
        <w:spacing w:before="2" w:after="0" w:line="360" w:lineRule="auto"/>
        <w:ind w:left="426" w:right="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E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развитие теоретического мышления на основе формиро</w:t>
      </w:r>
      <w:r w:rsidRPr="00EF64E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EF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умений устанавливать факты, различать причины и следствия, строить модели и выдвигать гипотезы, отыскивать </w:t>
      </w:r>
      <w:r w:rsidRPr="00EF64E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 формулировать доказательства выдвинутых гипотез, выво</w:t>
      </w:r>
      <w:r w:rsidRPr="00EF64E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EF64E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дить из экспериментальных фактов и теоретических моделей </w:t>
      </w:r>
      <w:r w:rsidRPr="00EF64E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законы;</w:t>
      </w:r>
    </w:p>
    <w:p w:rsidR="00EF64EE" w:rsidRPr="00EF64EE" w:rsidRDefault="00EF64EE" w:rsidP="00EF64EE">
      <w:pPr>
        <w:widowControl w:val="0"/>
        <w:numPr>
          <w:ilvl w:val="0"/>
          <w:numId w:val="7"/>
        </w:numPr>
        <w:shd w:val="clear" w:color="auto" w:fill="FFFFFF"/>
        <w:tabs>
          <w:tab w:val="num" w:pos="426"/>
          <w:tab w:val="left" w:pos="574"/>
        </w:tabs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 докладывать о результатах своего исследования, участвовать в дискуссии, кратко и точ</w:t>
      </w:r>
      <w:r w:rsidRPr="00EF64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отвечать на вопросы, использовать справочную литерату</w:t>
      </w:r>
      <w:r w:rsidRPr="00EF64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ру и </w:t>
      </w:r>
      <w:r w:rsidRPr="00EF64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другие источники информации.</w:t>
      </w:r>
    </w:p>
    <w:p w:rsidR="00E557D1" w:rsidRPr="00EF64EE" w:rsidRDefault="00E557D1" w:rsidP="00EF64EE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D1" w:rsidRPr="00EF64EE" w:rsidRDefault="00CB42A5" w:rsidP="00EF64EE">
      <w:pPr>
        <w:tabs>
          <w:tab w:val="left" w:pos="14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F64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3. </w:t>
      </w:r>
      <w:r w:rsidR="00E557D1" w:rsidRPr="00EF64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Содержание программы учебного предмета. </w:t>
      </w:r>
    </w:p>
    <w:p w:rsidR="00E557D1" w:rsidRPr="00EF64EE" w:rsidRDefault="00C03781" w:rsidP="00EF64EE">
      <w:pPr>
        <w:tabs>
          <w:tab w:val="left" w:pos="14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F64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(6</w:t>
      </w:r>
      <w:r w:rsidR="00EF64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E557D1" w:rsidRPr="00EF64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часов)</w:t>
      </w:r>
    </w:p>
    <w:p w:rsidR="0021318D" w:rsidRPr="00EF64EE" w:rsidRDefault="0021318D" w:rsidP="00EF64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64EE">
        <w:rPr>
          <w:rFonts w:ascii="Times New Roman" w:eastAsia="Calibri" w:hAnsi="Times New Roman" w:cs="Times New Roman"/>
          <w:b/>
          <w:sz w:val="24"/>
          <w:szCs w:val="24"/>
        </w:rPr>
        <w:t>I. Внутренняя энергия (10 ч)</w:t>
      </w:r>
    </w:p>
    <w:p w:rsidR="0021318D" w:rsidRPr="00EF64EE" w:rsidRDefault="0021318D" w:rsidP="00EF64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4EE">
        <w:rPr>
          <w:rFonts w:ascii="Times New Roman" w:eastAsia="Calibri" w:hAnsi="Times New Roman" w:cs="Times New Roman"/>
          <w:sz w:val="24"/>
          <w:szCs w:val="24"/>
        </w:rPr>
        <w:t>Тепловое движение молекул. Превращение энергии. Внутренняя энергия и работа. Теплопроводность. Конвекция. Излучение. Количество теплоты. Удельная теплоёмкость. Расчёт количества теплоты.</w:t>
      </w:r>
    </w:p>
    <w:p w:rsidR="0021318D" w:rsidRPr="00EF64EE" w:rsidRDefault="0021318D" w:rsidP="00EF64E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4EE">
        <w:rPr>
          <w:rFonts w:ascii="Times New Roman" w:eastAsia="Calibri" w:hAnsi="Times New Roman" w:cs="Times New Roman"/>
          <w:i/>
          <w:sz w:val="24"/>
          <w:szCs w:val="24"/>
        </w:rPr>
        <w:t>Демонстрации</w:t>
      </w:r>
      <w:r w:rsidRPr="00EF64EE">
        <w:rPr>
          <w:rFonts w:ascii="Times New Roman" w:eastAsia="Calibri" w:hAnsi="Times New Roman" w:cs="Times New Roman"/>
          <w:sz w:val="24"/>
          <w:szCs w:val="24"/>
        </w:rPr>
        <w:t>: принцип действия термометра,  теплопроводность различных материалов, конвекция в жидкостях и газах, теплопередача путём излучения.</w:t>
      </w:r>
    </w:p>
    <w:p w:rsidR="0021318D" w:rsidRPr="00EF64EE" w:rsidRDefault="0021318D" w:rsidP="00EF64E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4EE">
        <w:rPr>
          <w:rFonts w:ascii="Times New Roman" w:eastAsia="Calibri" w:hAnsi="Times New Roman" w:cs="Times New Roman"/>
          <w:i/>
          <w:sz w:val="24"/>
          <w:szCs w:val="24"/>
        </w:rPr>
        <w:t>Лабораторные работы и опыты</w:t>
      </w:r>
      <w:r w:rsidRPr="00EF64E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1318D" w:rsidRPr="00EF64EE" w:rsidRDefault="0021318D" w:rsidP="00EF64E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F64EE">
        <w:rPr>
          <w:rFonts w:ascii="Times New Roman" w:eastAsia="Calibri" w:hAnsi="Times New Roman" w:cs="Times New Roman"/>
          <w:sz w:val="24"/>
          <w:szCs w:val="24"/>
        </w:rPr>
        <w:t>1. Экспериментальная проверка уравнения теплового баланса.</w:t>
      </w:r>
    </w:p>
    <w:p w:rsidR="0021318D" w:rsidRPr="00EF64EE" w:rsidRDefault="0021318D" w:rsidP="00EF64E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F64EE">
        <w:rPr>
          <w:rFonts w:ascii="Times New Roman" w:eastAsia="Calibri" w:hAnsi="Times New Roman" w:cs="Times New Roman"/>
          <w:sz w:val="24"/>
          <w:szCs w:val="24"/>
        </w:rPr>
        <w:t>2. Измерение удельной теплоёмкости вещества.</w:t>
      </w:r>
    </w:p>
    <w:p w:rsidR="0021318D" w:rsidRPr="00EF64EE" w:rsidRDefault="0021318D" w:rsidP="00EF64E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64EE">
        <w:rPr>
          <w:rFonts w:ascii="Times New Roman" w:eastAsia="Calibri" w:hAnsi="Times New Roman" w:cs="Times New Roman"/>
          <w:b/>
          <w:sz w:val="24"/>
          <w:szCs w:val="24"/>
        </w:rPr>
        <w:t>II. Изменения агрегатного состояния вещества (7 ч)</w:t>
      </w:r>
    </w:p>
    <w:p w:rsidR="0021318D" w:rsidRPr="00EF64EE" w:rsidRDefault="0021318D" w:rsidP="00EF64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4EE">
        <w:rPr>
          <w:rFonts w:ascii="Times New Roman" w:eastAsia="Calibri" w:hAnsi="Times New Roman" w:cs="Times New Roman"/>
          <w:sz w:val="24"/>
          <w:szCs w:val="24"/>
        </w:rPr>
        <w:t xml:space="preserve">Агрегатные состояния вещества. Плавление и отвердевание кристаллических тел. Удельная теплота плавления. Плавление аморфных тел. Испарение и конденсация. Насыщенный пар. Кипение. Удельная теплота парообразования. Влажность воздуха. </w:t>
      </w:r>
    </w:p>
    <w:p w:rsidR="0021318D" w:rsidRPr="00EF64EE" w:rsidRDefault="0021318D" w:rsidP="00EF64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4EE">
        <w:rPr>
          <w:rFonts w:ascii="Times New Roman" w:eastAsia="Calibri" w:hAnsi="Times New Roman" w:cs="Times New Roman"/>
          <w:i/>
          <w:sz w:val="24"/>
          <w:szCs w:val="24"/>
        </w:rPr>
        <w:t xml:space="preserve">Демонстрации: </w:t>
      </w:r>
      <w:r w:rsidRPr="00EF64EE">
        <w:rPr>
          <w:rFonts w:ascii="Times New Roman" w:eastAsia="Calibri" w:hAnsi="Times New Roman" w:cs="Times New Roman"/>
          <w:sz w:val="24"/>
          <w:szCs w:val="24"/>
        </w:rPr>
        <w:t>явление испарения, постоянство температуры кипения жидкости при постоянном давлении, наблюдение конденсации паров воды на стакане со льдом.</w:t>
      </w:r>
    </w:p>
    <w:p w:rsidR="0021318D" w:rsidRPr="00EF64EE" w:rsidRDefault="0021318D" w:rsidP="00EF64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F64EE">
        <w:rPr>
          <w:rFonts w:ascii="Times New Roman" w:eastAsia="Calibri" w:hAnsi="Times New Roman" w:cs="Times New Roman"/>
          <w:i/>
          <w:sz w:val="24"/>
          <w:szCs w:val="24"/>
        </w:rPr>
        <w:t>Лабораторные работы и опыты:</w:t>
      </w:r>
    </w:p>
    <w:p w:rsidR="0021318D" w:rsidRPr="00EF64EE" w:rsidRDefault="0021318D" w:rsidP="00EF64E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F64EE">
        <w:rPr>
          <w:rFonts w:ascii="Times New Roman" w:eastAsia="Calibri" w:hAnsi="Times New Roman" w:cs="Times New Roman"/>
          <w:sz w:val="24"/>
          <w:szCs w:val="24"/>
        </w:rPr>
        <w:t>3. Растворение кристаллических тел в жидкостях.</w:t>
      </w:r>
    </w:p>
    <w:p w:rsidR="0021318D" w:rsidRPr="00EF64EE" w:rsidRDefault="0021318D" w:rsidP="00EF64E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F64EE">
        <w:rPr>
          <w:rFonts w:ascii="Times New Roman" w:eastAsia="Calibri" w:hAnsi="Times New Roman" w:cs="Times New Roman"/>
          <w:sz w:val="24"/>
          <w:szCs w:val="24"/>
        </w:rPr>
        <w:t>4. Исследование изменения температуры остывающей воды с течением времени.</w:t>
      </w:r>
    </w:p>
    <w:p w:rsidR="0021318D" w:rsidRPr="00EF64EE" w:rsidRDefault="0021318D" w:rsidP="00EF64E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F64EE">
        <w:rPr>
          <w:rFonts w:ascii="Times New Roman" w:eastAsia="Calibri" w:hAnsi="Times New Roman" w:cs="Times New Roman"/>
          <w:sz w:val="24"/>
          <w:szCs w:val="24"/>
        </w:rPr>
        <w:t>5. Определение влажности воздуха.</w:t>
      </w:r>
    </w:p>
    <w:p w:rsidR="0021318D" w:rsidRPr="00EF64EE" w:rsidRDefault="0021318D" w:rsidP="00EF64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64EE">
        <w:rPr>
          <w:rFonts w:ascii="Times New Roman" w:eastAsia="Calibri" w:hAnsi="Times New Roman" w:cs="Times New Roman"/>
          <w:b/>
          <w:sz w:val="24"/>
          <w:szCs w:val="24"/>
        </w:rPr>
        <w:t>III. Тепловые двигатели (3 ч)</w:t>
      </w:r>
    </w:p>
    <w:p w:rsidR="0021318D" w:rsidRPr="00EF64EE" w:rsidRDefault="0021318D" w:rsidP="00EF64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4EE">
        <w:rPr>
          <w:rFonts w:ascii="Times New Roman" w:eastAsia="Calibri" w:hAnsi="Times New Roman" w:cs="Times New Roman"/>
          <w:sz w:val="24"/>
          <w:szCs w:val="24"/>
        </w:rPr>
        <w:t>Энергия топлива. Принципы работы тепловых двигателей. Двигатель внутреннего сгорания. Паровая турбина. Реактивный двигатель. Холодильные машины. Тепловые машины и экология.</w:t>
      </w:r>
    </w:p>
    <w:p w:rsidR="0021318D" w:rsidRPr="00EF64EE" w:rsidRDefault="0021318D" w:rsidP="00EF64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4EE">
        <w:rPr>
          <w:rFonts w:ascii="Times New Roman" w:eastAsia="Calibri" w:hAnsi="Times New Roman" w:cs="Times New Roman"/>
          <w:i/>
          <w:sz w:val="24"/>
          <w:szCs w:val="24"/>
        </w:rPr>
        <w:t>Демонстрации:</w:t>
      </w:r>
      <w:r w:rsidRPr="00EF64EE">
        <w:rPr>
          <w:rFonts w:ascii="Times New Roman" w:eastAsia="Calibri" w:hAnsi="Times New Roman" w:cs="Times New Roman"/>
          <w:sz w:val="24"/>
          <w:szCs w:val="24"/>
        </w:rPr>
        <w:t xml:space="preserve"> принцип работы двигателя внутреннего сгорания.</w:t>
      </w:r>
    </w:p>
    <w:p w:rsidR="0021318D" w:rsidRPr="00EF64EE" w:rsidRDefault="0021318D" w:rsidP="00EF64E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F64EE">
        <w:rPr>
          <w:rFonts w:ascii="Times New Roman" w:eastAsia="Calibri" w:hAnsi="Times New Roman" w:cs="Times New Roman"/>
          <w:i/>
          <w:sz w:val="24"/>
          <w:szCs w:val="24"/>
        </w:rPr>
        <w:t>Лабораторные работы и опыты:</w:t>
      </w:r>
    </w:p>
    <w:p w:rsidR="0021318D" w:rsidRPr="00EF64EE" w:rsidRDefault="0021318D" w:rsidP="00EF64E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F64EE">
        <w:rPr>
          <w:rFonts w:ascii="Times New Roman" w:eastAsia="Calibri" w:hAnsi="Times New Roman" w:cs="Times New Roman"/>
          <w:sz w:val="24"/>
          <w:szCs w:val="24"/>
        </w:rPr>
        <w:t>6. Составление презентации по теме «История изобретения тепловых машин и двигателей».</w:t>
      </w:r>
    </w:p>
    <w:p w:rsidR="0021318D" w:rsidRPr="00EF64EE" w:rsidRDefault="0021318D" w:rsidP="00EF64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64EE">
        <w:rPr>
          <w:rFonts w:ascii="Times New Roman" w:eastAsia="Calibri" w:hAnsi="Times New Roman" w:cs="Times New Roman"/>
          <w:b/>
          <w:sz w:val="24"/>
          <w:szCs w:val="24"/>
        </w:rPr>
        <w:t>IV. Электрическое поле (5 ч)</w:t>
      </w:r>
    </w:p>
    <w:p w:rsidR="0021318D" w:rsidRPr="00EF64EE" w:rsidRDefault="0021318D" w:rsidP="00EF64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4EE">
        <w:rPr>
          <w:rFonts w:ascii="Times New Roman" w:eastAsia="Calibri" w:hAnsi="Times New Roman" w:cs="Times New Roman"/>
          <w:sz w:val="24"/>
          <w:szCs w:val="24"/>
        </w:rPr>
        <w:t>Электризации тел. Электрический заряд. Электроскоп. Проводники и диэлектрики. Делимость электрического заряда. Электрон. Строение атомов. Ионы. Природа электризации тел. Закон сохранения заряда. Электрическое поле. Электрические явления в природе и технике.</w:t>
      </w:r>
    </w:p>
    <w:p w:rsidR="0021318D" w:rsidRPr="00EF64EE" w:rsidRDefault="0021318D" w:rsidP="00EF64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4EE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Демонстрации:</w:t>
      </w:r>
      <w:r w:rsidRPr="00EF64EE">
        <w:rPr>
          <w:rFonts w:ascii="Times New Roman" w:eastAsia="Calibri" w:hAnsi="Times New Roman" w:cs="Times New Roman"/>
          <w:sz w:val="24"/>
          <w:szCs w:val="24"/>
        </w:rPr>
        <w:t xml:space="preserve"> электризация тел, два рода электрических зарядов, устройство и действие электроскопа.</w:t>
      </w:r>
    </w:p>
    <w:p w:rsidR="0021318D" w:rsidRPr="00EF64EE" w:rsidRDefault="0021318D" w:rsidP="00EF64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64EE">
        <w:rPr>
          <w:rFonts w:ascii="Times New Roman" w:eastAsia="Calibri" w:hAnsi="Times New Roman" w:cs="Times New Roman"/>
          <w:b/>
          <w:sz w:val="24"/>
          <w:szCs w:val="24"/>
        </w:rPr>
        <w:t>V. Электрический ток  (10 ч)</w:t>
      </w:r>
    </w:p>
    <w:p w:rsidR="0021318D" w:rsidRPr="00EF64EE" w:rsidRDefault="0021318D" w:rsidP="00EF64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4EE">
        <w:rPr>
          <w:rFonts w:ascii="Times New Roman" w:eastAsia="Calibri" w:hAnsi="Times New Roman" w:cs="Times New Roman"/>
          <w:sz w:val="24"/>
          <w:szCs w:val="24"/>
        </w:rPr>
        <w:t>Электрический ток. Источники электрического тока. Гальванические элементы. Аккумуляторы. Электрическая цепь. Сила тока. Электрическое напряжение. Электрическое сопротивление.</w:t>
      </w:r>
    </w:p>
    <w:p w:rsidR="0021318D" w:rsidRPr="00EF64EE" w:rsidRDefault="0021318D" w:rsidP="00EF64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4EE">
        <w:rPr>
          <w:rFonts w:ascii="Times New Roman" w:eastAsia="Calibri" w:hAnsi="Times New Roman" w:cs="Times New Roman"/>
          <w:i/>
          <w:sz w:val="24"/>
          <w:szCs w:val="24"/>
        </w:rPr>
        <w:t xml:space="preserve">Демонстрации: </w:t>
      </w:r>
      <w:r w:rsidRPr="00EF64EE">
        <w:rPr>
          <w:rFonts w:ascii="Times New Roman" w:eastAsia="Calibri" w:hAnsi="Times New Roman" w:cs="Times New Roman"/>
          <w:sz w:val="24"/>
          <w:szCs w:val="24"/>
        </w:rPr>
        <w:t>проводники и изоляторы, источники постоянного тока, измерение силы амперметром, измерение напряжения вольтметром.</w:t>
      </w:r>
    </w:p>
    <w:p w:rsidR="0021318D" w:rsidRPr="00EF64EE" w:rsidRDefault="0021318D" w:rsidP="00EF64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F64EE">
        <w:rPr>
          <w:rFonts w:ascii="Times New Roman" w:eastAsia="Calibri" w:hAnsi="Times New Roman" w:cs="Times New Roman"/>
          <w:i/>
          <w:sz w:val="24"/>
          <w:szCs w:val="24"/>
        </w:rPr>
        <w:t>Лабораторные работы и опыты:</w:t>
      </w:r>
    </w:p>
    <w:p w:rsidR="0021318D" w:rsidRPr="00EF64EE" w:rsidRDefault="0021318D" w:rsidP="00EF64EE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E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Сборка электрической цепи и измерение силы тока в различных её участках.</w:t>
      </w:r>
    </w:p>
    <w:p w:rsidR="0021318D" w:rsidRPr="00EF64EE" w:rsidRDefault="0021318D" w:rsidP="00EF64EE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напряжения на различных участках электрической цепи.</w:t>
      </w:r>
    </w:p>
    <w:p w:rsidR="0021318D" w:rsidRPr="00EF64EE" w:rsidRDefault="0021318D" w:rsidP="00EF64EE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сопротивления при помощи амперметра и вольтметра.</w:t>
      </w:r>
    </w:p>
    <w:p w:rsidR="0021318D" w:rsidRPr="00EF64EE" w:rsidRDefault="0021318D" w:rsidP="00EF64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64EE">
        <w:rPr>
          <w:rFonts w:ascii="Times New Roman" w:eastAsia="Calibri" w:hAnsi="Times New Roman" w:cs="Times New Roman"/>
          <w:b/>
          <w:sz w:val="24"/>
          <w:szCs w:val="24"/>
        </w:rPr>
        <w:t>VI. Расчёт характеристик электрических цепей  (9 ч)</w:t>
      </w:r>
    </w:p>
    <w:p w:rsidR="0021318D" w:rsidRPr="00EF64EE" w:rsidRDefault="0021318D" w:rsidP="00EF64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4EE">
        <w:rPr>
          <w:rFonts w:ascii="Times New Roman" w:eastAsia="Calibri" w:hAnsi="Times New Roman" w:cs="Times New Roman"/>
          <w:sz w:val="24"/>
          <w:szCs w:val="24"/>
        </w:rPr>
        <w:t xml:space="preserve">Расчёт сопротивления проводника. Последовательное и параллельное соединение проводников. Работа электрического тока. Закон </w:t>
      </w:r>
      <w:proofErr w:type="gramStart"/>
      <w:r w:rsidRPr="00EF64EE">
        <w:rPr>
          <w:rFonts w:ascii="Times New Roman" w:eastAsia="Calibri" w:hAnsi="Times New Roman" w:cs="Times New Roman"/>
          <w:sz w:val="24"/>
          <w:szCs w:val="24"/>
        </w:rPr>
        <w:t>Джоуля-Ленца</w:t>
      </w:r>
      <w:proofErr w:type="gramEnd"/>
      <w:r w:rsidRPr="00EF64EE">
        <w:rPr>
          <w:rFonts w:ascii="Times New Roman" w:eastAsia="Calibri" w:hAnsi="Times New Roman" w:cs="Times New Roman"/>
          <w:sz w:val="24"/>
          <w:szCs w:val="24"/>
        </w:rPr>
        <w:t>. Мощность электрического тока. Электрические нагревательные приборы.</w:t>
      </w:r>
    </w:p>
    <w:p w:rsidR="0021318D" w:rsidRPr="00EF64EE" w:rsidRDefault="0021318D" w:rsidP="00EF64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F64EE">
        <w:rPr>
          <w:rFonts w:ascii="Times New Roman" w:eastAsia="Calibri" w:hAnsi="Times New Roman" w:cs="Times New Roman"/>
          <w:i/>
          <w:sz w:val="24"/>
          <w:szCs w:val="24"/>
        </w:rPr>
        <w:t>Лабораторные работы и опыты:</w:t>
      </w:r>
    </w:p>
    <w:p w:rsidR="0021318D" w:rsidRPr="00EF64EE" w:rsidRDefault="0021318D" w:rsidP="00EF64EE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силы тока реостатом</w:t>
      </w:r>
    </w:p>
    <w:p w:rsidR="0021318D" w:rsidRPr="00EF64EE" w:rsidRDefault="0021318D" w:rsidP="00EF64EE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работы и мощности электрического тока.</w:t>
      </w:r>
    </w:p>
    <w:p w:rsidR="0021318D" w:rsidRPr="00EF64EE" w:rsidRDefault="0021318D" w:rsidP="00EF64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64EE">
        <w:rPr>
          <w:rFonts w:ascii="Times New Roman" w:eastAsia="Calibri" w:hAnsi="Times New Roman" w:cs="Times New Roman"/>
          <w:b/>
          <w:sz w:val="24"/>
          <w:szCs w:val="24"/>
        </w:rPr>
        <w:t>VII. Магнитное поле  (6 ч)</w:t>
      </w:r>
    </w:p>
    <w:p w:rsidR="0021318D" w:rsidRPr="00EF64EE" w:rsidRDefault="0021318D" w:rsidP="00EF64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4EE">
        <w:rPr>
          <w:rFonts w:ascii="Times New Roman" w:eastAsia="Calibri" w:hAnsi="Times New Roman" w:cs="Times New Roman"/>
          <w:sz w:val="24"/>
          <w:szCs w:val="24"/>
        </w:rPr>
        <w:t>Магнитное поле прямолинейного тока. Магнитное поле катушки с током. Постоянные магниты. Магнитное поле Земли. Электродвигатели. Сила Ампера. Электрические двигатели.</w:t>
      </w:r>
    </w:p>
    <w:p w:rsidR="0021318D" w:rsidRPr="00EF64EE" w:rsidRDefault="0021318D" w:rsidP="00EF64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4EE">
        <w:rPr>
          <w:rFonts w:ascii="Times New Roman" w:eastAsia="Calibri" w:hAnsi="Times New Roman" w:cs="Times New Roman"/>
          <w:i/>
          <w:sz w:val="24"/>
          <w:szCs w:val="24"/>
        </w:rPr>
        <w:t>Демонстрации:</w:t>
      </w:r>
      <w:r w:rsidRPr="00EF64EE">
        <w:rPr>
          <w:rFonts w:ascii="Times New Roman" w:eastAsia="Calibri" w:hAnsi="Times New Roman" w:cs="Times New Roman"/>
          <w:sz w:val="24"/>
          <w:szCs w:val="24"/>
        </w:rPr>
        <w:t xml:space="preserve"> опыт Эрстеда, магнитное поле тока, устройство электродвигателя.</w:t>
      </w:r>
    </w:p>
    <w:p w:rsidR="0021318D" w:rsidRPr="00EF64EE" w:rsidRDefault="0021318D" w:rsidP="00EF64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F64EE">
        <w:rPr>
          <w:rFonts w:ascii="Times New Roman" w:eastAsia="Calibri" w:hAnsi="Times New Roman" w:cs="Times New Roman"/>
          <w:i/>
          <w:sz w:val="24"/>
          <w:szCs w:val="24"/>
        </w:rPr>
        <w:t>Лабораторные работы и опыты:</w:t>
      </w:r>
    </w:p>
    <w:p w:rsidR="0021318D" w:rsidRPr="00EF64EE" w:rsidRDefault="0021318D" w:rsidP="00EF64EE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E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Сборка электромагнита и испытание его действия.</w:t>
      </w:r>
    </w:p>
    <w:p w:rsidR="0021318D" w:rsidRPr="00EF64EE" w:rsidRDefault="0021318D" w:rsidP="00EF64EE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принципы работы электродвигателя.</w:t>
      </w:r>
    </w:p>
    <w:p w:rsidR="0021318D" w:rsidRPr="00EF64EE" w:rsidRDefault="0021318D" w:rsidP="00EF64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64EE">
        <w:rPr>
          <w:rFonts w:ascii="Times New Roman" w:eastAsia="Calibri" w:hAnsi="Times New Roman" w:cs="Times New Roman"/>
          <w:b/>
          <w:sz w:val="24"/>
          <w:szCs w:val="24"/>
        </w:rPr>
        <w:t>VIII. Основы кинематики  (9 ч)</w:t>
      </w:r>
    </w:p>
    <w:p w:rsidR="0021318D" w:rsidRPr="00EF64EE" w:rsidRDefault="0021318D" w:rsidP="00EF64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4EE">
        <w:rPr>
          <w:rFonts w:ascii="Times New Roman" w:eastAsia="Calibri" w:hAnsi="Times New Roman" w:cs="Times New Roman"/>
          <w:sz w:val="24"/>
          <w:szCs w:val="24"/>
        </w:rPr>
        <w:t>Система отсчёта. Перемещение. Перемещение и описание движения. Графическое представление прямолинейного равномерного движения. Скорость при неравномерном движении. Перемещение при равнопеременном движении.</w:t>
      </w:r>
    </w:p>
    <w:p w:rsidR="0021318D" w:rsidRPr="00EF64EE" w:rsidRDefault="0021318D" w:rsidP="00EF64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4EE">
        <w:rPr>
          <w:rFonts w:ascii="Times New Roman" w:eastAsia="Calibri" w:hAnsi="Times New Roman" w:cs="Times New Roman"/>
          <w:i/>
          <w:sz w:val="24"/>
          <w:szCs w:val="24"/>
        </w:rPr>
        <w:t xml:space="preserve">Демонстрации: </w:t>
      </w:r>
      <w:r w:rsidRPr="00EF64EE">
        <w:rPr>
          <w:rFonts w:ascii="Times New Roman" w:eastAsia="Calibri" w:hAnsi="Times New Roman" w:cs="Times New Roman"/>
          <w:sz w:val="24"/>
          <w:szCs w:val="24"/>
        </w:rPr>
        <w:t>равномерное прямолинейное движение, зависимость траектории движения тела от выбора тела отсчёта.</w:t>
      </w:r>
    </w:p>
    <w:p w:rsidR="0021318D" w:rsidRPr="00EF64EE" w:rsidRDefault="0021318D" w:rsidP="00EF64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F64EE">
        <w:rPr>
          <w:rFonts w:ascii="Times New Roman" w:eastAsia="Calibri" w:hAnsi="Times New Roman" w:cs="Times New Roman"/>
          <w:i/>
          <w:sz w:val="24"/>
          <w:szCs w:val="24"/>
        </w:rPr>
        <w:t>Лабораторные работы и опыты:</w:t>
      </w:r>
    </w:p>
    <w:p w:rsidR="0021318D" w:rsidRPr="00EF64EE" w:rsidRDefault="0021318D" w:rsidP="00EF64EE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равномерного прямолинейного движения.</w:t>
      </w:r>
    </w:p>
    <w:p w:rsidR="0021318D" w:rsidRPr="00EF64EE" w:rsidRDefault="0021318D" w:rsidP="00EF64EE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4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Измерение ускорения прямолинейного равномерного движения.</w:t>
      </w:r>
    </w:p>
    <w:p w:rsidR="0021318D" w:rsidRPr="00EF64EE" w:rsidRDefault="0021318D" w:rsidP="00EF64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64EE">
        <w:rPr>
          <w:rFonts w:ascii="Times New Roman" w:eastAsia="Calibri" w:hAnsi="Times New Roman" w:cs="Times New Roman"/>
          <w:b/>
          <w:sz w:val="24"/>
          <w:szCs w:val="24"/>
        </w:rPr>
        <w:t>IX. Основы динамики  (6 ч)</w:t>
      </w:r>
    </w:p>
    <w:p w:rsidR="0021318D" w:rsidRPr="00EF64EE" w:rsidRDefault="0021318D" w:rsidP="00EF64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4EE">
        <w:rPr>
          <w:rFonts w:ascii="Times New Roman" w:eastAsia="Calibri" w:hAnsi="Times New Roman" w:cs="Times New Roman"/>
          <w:sz w:val="24"/>
          <w:szCs w:val="24"/>
        </w:rPr>
        <w:t>Инерция и первый закон Ньютона. Инерциальные системы отсчёта. Принцип относительности Галилея. Второй закон Ньютона. Третий закон Ньютона. Импульс силы. Импульс тела. Закон сохранения импульса. Реактивное движение.</w:t>
      </w:r>
    </w:p>
    <w:p w:rsidR="0021318D" w:rsidRPr="00EF64EE" w:rsidRDefault="0021318D" w:rsidP="00EF64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4EE">
        <w:rPr>
          <w:rFonts w:ascii="Times New Roman" w:eastAsia="Calibri" w:hAnsi="Times New Roman" w:cs="Times New Roman"/>
          <w:i/>
          <w:sz w:val="24"/>
          <w:szCs w:val="24"/>
        </w:rPr>
        <w:t xml:space="preserve">Демонстрации: </w:t>
      </w:r>
      <w:r w:rsidRPr="00EF64EE">
        <w:rPr>
          <w:rFonts w:ascii="Times New Roman" w:eastAsia="Calibri" w:hAnsi="Times New Roman" w:cs="Times New Roman"/>
          <w:sz w:val="24"/>
          <w:szCs w:val="24"/>
        </w:rPr>
        <w:t>явление инерции, сравнение масс тел с помощью равноплечих весов, сравнение масс двух тел по их ускорениям при взаимодействии, измерение силы по деформации пружины, третий закон Ньютона.</w:t>
      </w:r>
    </w:p>
    <w:p w:rsidR="00BA0378" w:rsidRPr="00EF64EE" w:rsidRDefault="00BA0378" w:rsidP="00EF64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428F" w:rsidRPr="00EF64EE" w:rsidRDefault="00D2428F" w:rsidP="00EF64EE">
      <w:pPr>
        <w:spacing w:line="360" w:lineRule="auto"/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single"/>
          <w:lang w:eastAsia="ru-RU"/>
        </w:rPr>
      </w:pPr>
    </w:p>
    <w:p w:rsidR="00D2428F" w:rsidRPr="00EF64EE" w:rsidRDefault="00D2428F" w:rsidP="00EF6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428F" w:rsidRPr="00EF64EE" w:rsidRDefault="00D2428F" w:rsidP="00EF6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57D1" w:rsidRPr="00EF64EE" w:rsidRDefault="00E557D1" w:rsidP="00EF6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57D1" w:rsidRPr="00EF64EE" w:rsidRDefault="00E557D1" w:rsidP="00EF6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57D1" w:rsidRPr="00EF64EE" w:rsidRDefault="00E557D1" w:rsidP="00EF64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E557D1" w:rsidRPr="00EF64EE" w:rsidSect="00EF64EE">
          <w:footerReference w:type="default" r:id="rId8"/>
          <w:pgSz w:w="11906" w:h="16838"/>
          <w:pgMar w:top="851" w:right="850" w:bottom="851" w:left="1418" w:header="709" w:footer="709" w:gutter="0"/>
          <w:cols w:space="708"/>
          <w:docGrid w:linePitch="360"/>
        </w:sect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892"/>
        <w:gridCol w:w="1059"/>
        <w:gridCol w:w="1134"/>
        <w:gridCol w:w="142"/>
        <w:gridCol w:w="5802"/>
        <w:gridCol w:w="4687"/>
        <w:gridCol w:w="1985"/>
      </w:tblGrid>
      <w:tr w:rsidR="00481173" w:rsidRPr="00EF64EE" w:rsidTr="005B70D2">
        <w:tc>
          <w:tcPr>
            <w:tcW w:w="15701" w:type="dxa"/>
            <w:gridSpan w:val="7"/>
          </w:tcPr>
          <w:p w:rsidR="00CB42A5" w:rsidRPr="00EF64EE" w:rsidRDefault="00CB42A5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EF6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КАЛЕНДАРНО-ТЕМАТИЧЕСКО</w:t>
            </w:r>
            <w:r w:rsidR="00EF6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 ПЛАНИРОВАНИЕ 8 КЛАСС 2018-2019</w:t>
            </w:r>
            <w:r w:rsidRPr="00EF6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  <w:p w:rsidR="00CB42A5" w:rsidRPr="00EF64EE" w:rsidRDefault="00CB42A5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73" w:rsidRPr="00EF64EE" w:rsidTr="005B70D2">
        <w:tc>
          <w:tcPr>
            <w:tcW w:w="892" w:type="dxa"/>
          </w:tcPr>
          <w:p w:rsidR="00E557D1" w:rsidRPr="00EF64EE" w:rsidRDefault="00E557D1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35" w:type="dxa"/>
            <w:gridSpan w:val="3"/>
          </w:tcPr>
          <w:p w:rsidR="00E557D1" w:rsidRPr="00EF64EE" w:rsidRDefault="00E557D1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802" w:type="dxa"/>
          </w:tcPr>
          <w:p w:rsidR="00E557D1" w:rsidRPr="00EF64EE" w:rsidRDefault="00E557D1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687" w:type="dxa"/>
          </w:tcPr>
          <w:p w:rsidR="00E557D1" w:rsidRPr="00EF64EE" w:rsidRDefault="00E557D1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985" w:type="dxa"/>
          </w:tcPr>
          <w:p w:rsidR="00E557D1" w:rsidRPr="00EF64EE" w:rsidRDefault="00E557D1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73" w:rsidRPr="00EF64EE" w:rsidTr="005B70D2">
        <w:tc>
          <w:tcPr>
            <w:tcW w:w="15701" w:type="dxa"/>
            <w:gridSpan w:val="7"/>
            <w:shd w:val="clear" w:color="auto" w:fill="CCC0D9" w:themeFill="accent4" w:themeFillTint="66"/>
          </w:tcPr>
          <w:p w:rsidR="00E557D1" w:rsidRPr="00EF64EE" w:rsidRDefault="00E557D1" w:rsidP="00EF64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F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Внутренняя энергия. (10 часов)</w:t>
            </w:r>
          </w:p>
          <w:p w:rsidR="00E557D1" w:rsidRPr="00EF64EE" w:rsidRDefault="00E557D1" w:rsidP="00EF64EE">
            <w:pPr>
              <w:ind w:left="-3369" w:firstLine="3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73" w:rsidRPr="00EF64EE" w:rsidTr="005B70D2">
        <w:tc>
          <w:tcPr>
            <w:tcW w:w="892" w:type="dxa"/>
          </w:tcPr>
          <w:p w:rsidR="00481173" w:rsidRPr="00EF64EE" w:rsidRDefault="00481173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59" w:type="dxa"/>
          </w:tcPr>
          <w:p w:rsidR="00481173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5530" w:rsidRPr="00EF64EE">
              <w:rPr>
                <w:rFonts w:ascii="Times New Roman" w:hAnsi="Times New Roman" w:cs="Times New Roman"/>
                <w:sz w:val="24"/>
                <w:szCs w:val="24"/>
              </w:rPr>
              <w:t>,09</w:t>
            </w:r>
          </w:p>
        </w:tc>
        <w:tc>
          <w:tcPr>
            <w:tcW w:w="1134" w:type="dxa"/>
          </w:tcPr>
          <w:p w:rsidR="00481173" w:rsidRPr="00EF64EE" w:rsidRDefault="00481173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481173" w:rsidRPr="00EF64EE" w:rsidRDefault="00481173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Тепловое равновесие. Температура</w:t>
            </w:r>
          </w:p>
        </w:tc>
        <w:tc>
          <w:tcPr>
            <w:tcW w:w="4687" w:type="dxa"/>
          </w:tcPr>
          <w:p w:rsidR="00481173" w:rsidRPr="00EF64EE" w:rsidRDefault="00481173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 xml:space="preserve">Тепловое движение. Рассмотрение различных шкал температуры. </w:t>
            </w:r>
          </w:p>
        </w:tc>
        <w:tc>
          <w:tcPr>
            <w:tcW w:w="1985" w:type="dxa"/>
          </w:tcPr>
          <w:p w:rsidR="00481173" w:rsidRPr="00EF64EE" w:rsidRDefault="00481173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</w:p>
          <w:p w:rsidR="00481173" w:rsidRPr="00EF64EE" w:rsidRDefault="00481173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481173" w:rsidRPr="00EF64EE" w:rsidTr="005B70D2">
        <w:tc>
          <w:tcPr>
            <w:tcW w:w="892" w:type="dxa"/>
          </w:tcPr>
          <w:p w:rsidR="00481173" w:rsidRPr="00EF64EE" w:rsidRDefault="00481173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59" w:type="dxa"/>
          </w:tcPr>
          <w:p w:rsidR="00481173" w:rsidRPr="00EF64EE" w:rsidRDefault="00B75530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134" w:type="dxa"/>
          </w:tcPr>
          <w:p w:rsidR="00481173" w:rsidRPr="00EF64EE" w:rsidRDefault="00481173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481173" w:rsidRPr="00EF64EE" w:rsidRDefault="00481173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Внутренняя энергия. Работа и теплопередача</w:t>
            </w:r>
          </w:p>
        </w:tc>
        <w:tc>
          <w:tcPr>
            <w:tcW w:w="4687" w:type="dxa"/>
          </w:tcPr>
          <w:p w:rsidR="00481173" w:rsidRPr="00EF64EE" w:rsidRDefault="00481173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Факторы, от которых зависит внутренняя энергия. Способы теплопередачи. Термометры.</w:t>
            </w:r>
          </w:p>
        </w:tc>
        <w:tc>
          <w:tcPr>
            <w:tcW w:w="1985" w:type="dxa"/>
          </w:tcPr>
          <w:p w:rsidR="00481173" w:rsidRPr="00EF64EE" w:rsidRDefault="00481173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§2,3</w:t>
            </w:r>
          </w:p>
          <w:p w:rsidR="00481173" w:rsidRPr="00EF64EE" w:rsidRDefault="00481173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Л.918,930,926</w:t>
            </w:r>
          </w:p>
        </w:tc>
      </w:tr>
      <w:tr w:rsidR="00481173" w:rsidRPr="00EF64EE" w:rsidTr="005B70D2">
        <w:tc>
          <w:tcPr>
            <w:tcW w:w="892" w:type="dxa"/>
          </w:tcPr>
          <w:p w:rsidR="00481173" w:rsidRPr="00EF64EE" w:rsidRDefault="00481173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059" w:type="dxa"/>
          </w:tcPr>
          <w:p w:rsidR="00481173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75530" w:rsidRPr="00EF64EE">
              <w:rPr>
                <w:rFonts w:ascii="Times New Roman" w:hAnsi="Times New Roman" w:cs="Times New Roman"/>
                <w:sz w:val="24"/>
                <w:szCs w:val="24"/>
              </w:rPr>
              <w:t>,09</w:t>
            </w:r>
          </w:p>
        </w:tc>
        <w:tc>
          <w:tcPr>
            <w:tcW w:w="1134" w:type="dxa"/>
          </w:tcPr>
          <w:p w:rsidR="00481173" w:rsidRPr="00EF64EE" w:rsidRDefault="00481173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481173" w:rsidRPr="00EF64EE" w:rsidRDefault="00481173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 xml:space="preserve">Теплопроводность </w:t>
            </w:r>
          </w:p>
        </w:tc>
        <w:tc>
          <w:tcPr>
            <w:tcW w:w="4687" w:type="dxa"/>
          </w:tcPr>
          <w:p w:rsidR="00481173" w:rsidRPr="00EF64EE" w:rsidRDefault="00481173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Явление теплопроводности. Теплопроводность различных веществ.</w:t>
            </w:r>
          </w:p>
        </w:tc>
        <w:tc>
          <w:tcPr>
            <w:tcW w:w="1985" w:type="dxa"/>
          </w:tcPr>
          <w:p w:rsidR="00481173" w:rsidRPr="00EF64EE" w:rsidRDefault="00481173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  <w:p w:rsidR="00481173" w:rsidRPr="00EF64EE" w:rsidRDefault="00481173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Л.952,961,964</w:t>
            </w:r>
          </w:p>
        </w:tc>
      </w:tr>
      <w:tr w:rsidR="00481173" w:rsidRPr="00EF64EE" w:rsidTr="005B70D2">
        <w:tc>
          <w:tcPr>
            <w:tcW w:w="892" w:type="dxa"/>
          </w:tcPr>
          <w:p w:rsidR="00481173" w:rsidRPr="00EF64EE" w:rsidRDefault="00481173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059" w:type="dxa"/>
          </w:tcPr>
          <w:p w:rsidR="00481173" w:rsidRPr="00EF64EE" w:rsidRDefault="00B75530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12,09</w:t>
            </w:r>
          </w:p>
        </w:tc>
        <w:tc>
          <w:tcPr>
            <w:tcW w:w="1134" w:type="dxa"/>
          </w:tcPr>
          <w:p w:rsidR="00481173" w:rsidRPr="00EF64EE" w:rsidRDefault="00481173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481173" w:rsidRPr="00EF64EE" w:rsidRDefault="00481173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Конвекция и излучение</w:t>
            </w:r>
          </w:p>
        </w:tc>
        <w:tc>
          <w:tcPr>
            <w:tcW w:w="4687" w:type="dxa"/>
          </w:tcPr>
          <w:p w:rsidR="00481173" w:rsidRPr="00EF64EE" w:rsidRDefault="00481173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конвекции и излучения. Примеры. </w:t>
            </w:r>
          </w:p>
        </w:tc>
        <w:tc>
          <w:tcPr>
            <w:tcW w:w="1985" w:type="dxa"/>
          </w:tcPr>
          <w:p w:rsidR="00481173" w:rsidRPr="00EF64EE" w:rsidRDefault="00481173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§5,6</w:t>
            </w:r>
          </w:p>
          <w:p w:rsidR="00481173" w:rsidRPr="00EF64EE" w:rsidRDefault="00481173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972,973,981,985</w:t>
            </w:r>
          </w:p>
        </w:tc>
      </w:tr>
      <w:tr w:rsidR="00481173" w:rsidRPr="00EF64EE" w:rsidTr="005B70D2">
        <w:tc>
          <w:tcPr>
            <w:tcW w:w="892" w:type="dxa"/>
          </w:tcPr>
          <w:p w:rsidR="00481173" w:rsidRPr="00EF64EE" w:rsidRDefault="00481173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1059" w:type="dxa"/>
          </w:tcPr>
          <w:p w:rsidR="00481173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75530" w:rsidRPr="00EF64EE">
              <w:rPr>
                <w:rFonts w:ascii="Times New Roman" w:hAnsi="Times New Roman" w:cs="Times New Roman"/>
                <w:sz w:val="24"/>
                <w:szCs w:val="24"/>
              </w:rPr>
              <w:t>,09</w:t>
            </w:r>
          </w:p>
        </w:tc>
        <w:tc>
          <w:tcPr>
            <w:tcW w:w="1134" w:type="dxa"/>
          </w:tcPr>
          <w:p w:rsidR="00481173" w:rsidRPr="00EF64EE" w:rsidRDefault="00481173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481173" w:rsidRPr="00EF64EE" w:rsidRDefault="00481173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Количество теплоты</w:t>
            </w:r>
          </w:p>
        </w:tc>
        <w:tc>
          <w:tcPr>
            <w:tcW w:w="4687" w:type="dxa"/>
          </w:tcPr>
          <w:p w:rsidR="00481173" w:rsidRPr="00EF64EE" w:rsidRDefault="00481173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Физическая величина</w:t>
            </w:r>
            <w:r w:rsidR="005B70D2" w:rsidRPr="00EF6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- количество теплоты.</w:t>
            </w:r>
          </w:p>
        </w:tc>
        <w:tc>
          <w:tcPr>
            <w:tcW w:w="1985" w:type="dxa"/>
          </w:tcPr>
          <w:p w:rsidR="00481173" w:rsidRPr="00EF64EE" w:rsidRDefault="00481173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</w:p>
          <w:p w:rsidR="00481173" w:rsidRPr="00EF64EE" w:rsidRDefault="00481173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Л.1003</w:t>
            </w:r>
            <w:r w:rsidR="00111F5A" w:rsidRPr="00EF64EE">
              <w:rPr>
                <w:rFonts w:ascii="Times New Roman" w:hAnsi="Times New Roman" w:cs="Times New Roman"/>
                <w:sz w:val="24"/>
                <w:szCs w:val="24"/>
              </w:rPr>
              <w:t>,1006</w:t>
            </w:r>
          </w:p>
        </w:tc>
      </w:tr>
      <w:tr w:rsidR="00481173" w:rsidRPr="00EF64EE" w:rsidTr="005B70D2">
        <w:tc>
          <w:tcPr>
            <w:tcW w:w="892" w:type="dxa"/>
          </w:tcPr>
          <w:p w:rsidR="00481173" w:rsidRPr="00EF64EE" w:rsidRDefault="00481173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1059" w:type="dxa"/>
          </w:tcPr>
          <w:p w:rsidR="00481173" w:rsidRPr="00EF64EE" w:rsidRDefault="00B75530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19,09</w:t>
            </w:r>
          </w:p>
        </w:tc>
        <w:tc>
          <w:tcPr>
            <w:tcW w:w="1134" w:type="dxa"/>
          </w:tcPr>
          <w:p w:rsidR="00481173" w:rsidRPr="00EF64EE" w:rsidRDefault="00481173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481173" w:rsidRPr="00EF64EE" w:rsidRDefault="00481173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Удельная теплоемкость. Расчет количества теплоты</w:t>
            </w:r>
          </w:p>
        </w:tc>
        <w:tc>
          <w:tcPr>
            <w:tcW w:w="4687" w:type="dxa"/>
          </w:tcPr>
          <w:p w:rsidR="00481173" w:rsidRPr="00EF64EE" w:rsidRDefault="00481173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 xml:space="preserve">Формула для расчета количества теплоты. Решение задач на расчет количества теплоты, необходимого для нагревания тела или выделяемого им при охлаждении. </w:t>
            </w:r>
          </w:p>
        </w:tc>
        <w:tc>
          <w:tcPr>
            <w:tcW w:w="1985" w:type="dxa"/>
          </w:tcPr>
          <w:p w:rsidR="00481173" w:rsidRPr="00EF64EE" w:rsidRDefault="00481173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</w:p>
          <w:p w:rsidR="00111F5A" w:rsidRPr="00EF64EE" w:rsidRDefault="00481173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Л.,1020</w:t>
            </w:r>
            <w:r w:rsidR="00111F5A" w:rsidRPr="00EF64EE">
              <w:rPr>
                <w:rFonts w:ascii="Times New Roman" w:hAnsi="Times New Roman" w:cs="Times New Roman"/>
                <w:sz w:val="24"/>
                <w:szCs w:val="24"/>
              </w:rPr>
              <w:t>,1009,</w:t>
            </w:r>
          </w:p>
          <w:p w:rsidR="00481173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</w:tr>
      <w:tr w:rsidR="00481173" w:rsidRPr="00EF64EE" w:rsidTr="005B70D2">
        <w:tc>
          <w:tcPr>
            <w:tcW w:w="892" w:type="dxa"/>
          </w:tcPr>
          <w:p w:rsidR="00481173" w:rsidRPr="00EF64EE" w:rsidRDefault="00481173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1059" w:type="dxa"/>
          </w:tcPr>
          <w:p w:rsidR="00481173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75530" w:rsidRPr="00EF64EE">
              <w:rPr>
                <w:rFonts w:ascii="Times New Roman" w:hAnsi="Times New Roman" w:cs="Times New Roman"/>
                <w:sz w:val="24"/>
                <w:szCs w:val="24"/>
              </w:rPr>
              <w:t>,09</w:t>
            </w:r>
          </w:p>
        </w:tc>
        <w:tc>
          <w:tcPr>
            <w:tcW w:w="1134" w:type="dxa"/>
          </w:tcPr>
          <w:p w:rsidR="00481173" w:rsidRPr="00EF64EE" w:rsidRDefault="00481173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481173" w:rsidRPr="00EF64EE" w:rsidRDefault="00481173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</w:t>
            </w:r>
            <w:r w:rsidR="00111F5A" w:rsidRPr="00EF64EE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 xml:space="preserve"> «Экспериментальная проверка уравнения теплового баланса»</w:t>
            </w:r>
          </w:p>
        </w:tc>
        <w:tc>
          <w:tcPr>
            <w:tcW w:w="4687" w:type="dxa"/>
          </w:tcPr>
          <w:p w:rsidR="00481173" w:rsidRPr="00EF64EE" w:rsidRDefault="00481173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Лабораторная работа по инструкции</w:t>
            </w:r>
          </w:p>
        </w:tc>
        <w:tc>
          <w:tcPr>
            <w:tcW w:w="1985" w:type="dxa"/>
          </w:tcPr>
          <w:p w:rsidR="00481173" w:rsidRPr="00EF64EE" w:rsidRDefault="00481173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5A" w:rsidRPr="00EF64EE" w:rsidTr="005B70D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26,09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работа№2 </w:t>
            </w: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«Определение удельной теплоемкости вещества»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Лабораторная работа по инструкции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5A" w:rsidRPr="00EF64EE" w:rsidTr="005B70D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Расчет удельной теплоемкости вещества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удельной теплоемкости вещества при теплообмене.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Л.1004,1007,1030</w:t>
            </w:r>
          </w:p>
        </w:tc>
      </w:tr>
      <w:tr w:rsidR="00111F5A" w:rsidRPr="00EF64EE" w:rsidTr="005B70D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№1 по теме «Внутренняя энергия»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Применение полученных знаний по теме «Внутренняя энергия».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5A" w:rsidRPr="00EF64EE" w:rsidTr="005B70D2">
        <w:tc>
          <w:tcPr>
            <w:tcW w:w="15701" w:type="dxa"/>
            <w:gridSpan w:val="7"/>
            <w:shd w:val="clear" w:color="auto" w:fill="CCC0D9" w:themeFill="accent4" w:themeFillTint="66"/>
            <w:vAlign w:val="center"/>
          </w:tcPr>
          <w:p w:rsidR="00111F5A" w:rsidRPr="00EF64EE" w:rsidRDefault="00111F5A" w:rsidP="00EF64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F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Изменения агрегатного состояния вещества (7 часов)</w:t>
            </w:r>
          </w:p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5A" w:rsidRPr="00EF64EE" w:rsidTr="005B70D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11/1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 вещества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«вещество». Фазовые переходы первого рода. 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§9Л.1037,1048,</w:t>
            </w:r>
          </w:p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1051</w:t>
            </w:r>
          </w:p>
        </w:tc>
      </w:tr>
      <w:tr w:rsidR="00111F5A" w:rsidRPr="00EF64EE" w:rsidTr="005B70D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12/2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10,10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Плавление и отвердевание кристаллических тел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основы процессов. Примеры плавления и отвердевания </w:t>
            </w:r>
            <w:proofErr w:type="spellStart"/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кристал</w:t>
            </w:r>
            <w:proofErr w:type="spellEnd"/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. тел.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</w:p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Л.1077,1081,</w:t>
            </w:r>
          </w:p>
        </w:tc>
      </w:tr>
      <w:tr w:rsidR="00111F5A" w:rsidRPr="00EF64EE" w:rsidTr="005B70D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13/3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16,10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 xml:space="preserve">Удельная теплота плавления. 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величина. График плавления и отвердевания. Расчет количества теплоты, необходимого для плавления или выделяемого при кристаллизации. 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</w:p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Л.1079,1080</w:t>
            </w:r>
          </w:p>
        </w:tc>
      </w:tr>
      <w:tr w:rsidR="00111F5A" w:rsidRPr="00EF64EE" w:rsidTr="005B70D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14/4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17,10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Испарение и конденсация. Насыщенный пар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 xml:space="preserve">Парообразование. Насыщенный и ненасыщенный пар. Поглощение энергии при испарении жидкости и выделение ее пи конденсации пара. 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</w:p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Л.1116,</w:t>
            </w:r>
          </w:p>
        </w:tc>
      </w:tr>
      <w:tr w:rsidR="00111F5A" w:rsidRPr="00EF64EE" w:rsidTr="005B70D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15/5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23,10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Кипение. Удельная теплота парообразования.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Температура кипения. Удельная температура парообразования и конденсации. Расчет количества теплоты, необходимого для парообразования.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§13,14</w:t>
            </w:r>
          </w:p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Л.1117,1121,1124</w:t>
            </w:r>
          </w:p>
        </w:tc>
      </w:tr>
      <w:tr w:rsidR="00111F5A" w:rsidRPr="00EF64EE" w:rsidTr="005B70D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16/6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24,10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 xml:space="preserve"> Влажность воздуха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§15  Л.1125</w:t>
            </w:r>
          </w:p>
        </w:tc>
      </w:tr>
      <w:tr w:rsidR="00111F5A" w:rsidRPr="00EF64EE" w:rsidTr="005B70D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17/7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30,10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№2</w:t>
            </w: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«Измерение агрегатного состояния вещества».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по теме знаний «Изменение агрегатного состояния вещества».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5A" w:rsidRPr="00EF64EE" w:rsidTr="005B70D2">
        <w:tc>
          <w:tcPr>
            <w:tcW w:w="15701" w:type="dxa"/>
            <w:gridSpan w:val="7"/>
            <w:shd w:val="clear" w:color="auto" w:fill="CCC0D9" w:themeFill="accent4" w:themeFillTint="66"/>
            <w:vAlign w:val="center"/>
          </w:tcPr>
          <w:p w:rsidR="00111F5A" w:rsidRPr="00EF64EE" w:rsidRDefault="00111F5A" w:rsidP="00EF64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F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Тепловые двигатели. (3 часа)</w:t>
            </w:r>
          </w:p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5A" w:rsidRPr="00EF64EE" w:rsidTr="00D93AF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18/1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13,11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Энергия топлива. Принципы работы тепловых двигателей.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Топливо. Виды топлива. Удельная теплота сгорания топлива. Расчет количества теплоты, выделяемого при сгорании. Понятие «КПД».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§16,17(конспект)</w:t>
            </w:r>
          </w:p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Л.1039,1044,1046(а)</w:t>
            </w:r>
          </w:p>
        </w:tc>
      </w:tr>
      <w:tr w:rsidR="00111F5A" w:rsidRPr="00EF64EE" w:rsidTr="00D93AF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19/2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14,11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Двигатели внутреннего сгорания. Паровая турбина. Реактивный двигатель. Холодильные машины.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 xml:space="preserve">Превращение энергии в тепловых машинах. КПД </w:t>
            </w:r>
            <w:proofErr w:type="spellStart"/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теп</w:t>
            </w:r>
            <w:proofErr w:type="gramStart"/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виг</w:t>
            </w:r>
            <w:proofErr w:type="spellEnd"/>
            <w:r w:rsidRPr="00EF64EE">
              <w:rPr>
                <w:rFonts w:ascii="Times New Roman" w:hAnsi="Times New Roman" w:cs="Times New Roman"/>
                <w:sz w:val="24"/>
                <w:szCs w:val="24"/>
              </w:rPr>
              <w:t xml:space="preserve">. Экологи </w:t>
            </w:r>
            <w:proofErr w:type="spellStart"/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 w:rsidRPr="00EF64EE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и перспективы использования теп</w:t>
            </w:r>
            <w:proofErr w:type="gramStart"/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6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вигателей.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§18,19(конспект)</w:t>
            </w:r>
          </w:p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Л. 1048,1051,1138</w:t>
            </w:r>
          </w:p>
        </w:tc>
      </w:tr>
      <w:tr w:rsidR="00111F5A" w:rsidRPr="00EF64EE" w:rsidTr="00D93AF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20/3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20,11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Обобщающий урок по теме «Тепловые двигатели»</w:t>
            </w:r>
          </w:p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87" w:type="dxa"/>
          </w:tcPr>
          <w:p w:rsidR="00111F5A" w:rsidRPr="00EF64EE" w:rsidRDefault="00111F5A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Применение тепловых двигателей в транспорте и промышленности.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§16-19</w:t>
            </w:r>
          </w:p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Л.1142,1143</w:t>
            </w:r>
          </w:p>
        </w:tc>
      </w:tr>
      <w:tr w:rsidR="00111F5A" w:rsidRPr="00EF64EE" w:rsidTr="005B70D2">
        <w:tc>
          <w:tcPr>
            <w:tcW w:w="15701" w:type="dxa"/>
            <w:gridSpan w:val="7"/>
            <w:shd w:val="clear" w:color="auto" w:fill="CCC0D9" w:themeFill="accent4" w:themeFillTint="66"/>
            <w:vAlign w:val="center"/>
          </w:tcPr>
          <w:p w:rsidR="00111F5A" w:rsidRPr="00EF64EE" w:rsidRDefault="00111F5A" w:rsidP="00EF64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F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Электрический заряд. Электрическое поле. (5 часов)</w:t>
            </w:r>
          </w:p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5A" w:rsidRPr="00EF64EE" w:rsidTr="00D93AF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21/1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21,11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Электризация тел. Электрический заряд.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Физическая величина «электризация». Взаимодействие заряженных тел. Два рода зарядов.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§21</w:t>
            </w:r>
          </w:p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Л.1179,1182</w:t>
            </w:r>
          </w:p>
        </w:tc>
      </w:tr>
      <w:tr w:rsidR="00111F5A" w:rsidRPr="00EF64EE" w:rsidTr="00D93AF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22/2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27,11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Электроскоп. Проводники и диэлектрики. Делимость </w:t>
            </w:r>
            <w:r w:rsidRPr="00EF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электрического заряда. Электрон.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Электрическая сила. </w:t>
            </w:r>
            <w:proofErr w:type="spellStart"/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Электрофорная</w:t>
            </w:r>
            <w:proofErr w:type="spellEnd"/>
            <w:r w:rsidRPr="00EF6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машина. Элементарный заряд. Единица измерения заряд</w:t>
            </w:r>
            <w:proofErr w:type="gramStart"/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F64EE">
              <w:rPr>
                <w:rFonts w:ascii="Times New Roman" w:hAnsi="Times New Roman" w:cs="Times New Roman"/>
                <w:sz w:val="24"/>
                <w:szCs w:val="24"/>
              </w:rPr>
              <w:t xml:space="preserve"> Кулон. 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§22,23</w:t>
            </w:r>
          </w:p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 1194,1198</w:t>
            </w:r>
          </w:p>
        </w:tc>
      </w:tr>
      <w:tr w:rsidR="00111F5A" w:rsidRPr="00EF64EE" w:rsidTr="00D93AF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23/3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28,11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Строение атомов. Ионы. Природа электризации. Закон сохранения заряда.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Строение атомов. Ионы. Природа электризации. Закон сохранения заряда.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§24,25</w:t>
            </w:r>
          </w:p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Л.1218,1220,1227</w:t>
            </w:r>
          </w:p>
        </w:tc>
      </w:tr>
      <w:tr w:rsidR="00111F5A" w:rsidRPr="00EF64EE" w:rsidTr="00D93AF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24/4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Электрическое поле. Электрические явления в природе и технике.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Механизм действия электрического поля.</w:t>
            </w:r>
          </w:p>
          <w:p w:rsidR="00111F5A" w:rsidRPr="00EF64EE" w:rsidRDefault="00111F5A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Суперпозиция электрических полей.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§26,27(конспект)</w:t>
            </w:r>
          </w:p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5A" w:rsidRPr="00EF64EE" w:rsidTr="00D93AF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25/5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ind w:right="-7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Обобщающий урок по теме «Электрическое поле»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Электрическое поле, как особый вид материи.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Повторить §21-27</w:t>
            </w:r>
          </w:p>
        </w:tc>
      </w:tr>
      <w:tr w:rsidR="00111F5A" w:rsidRPr="00EF64EE" w:rsidTr="005B70D2">
        <w:tc>
          <w:tcPr>
            <w:tcW w:w="15701" w:type="dxa"/>
            <w:gridSpan w:val="7"/>
            <w:shd w:val="clear" w:color="auto" w:fill="CCC0D9" w:themeFill="accent4" w:themeFillTint="66"/>
            <w:vAlign w:val="center"/>
          </w:tcPr>
          <w:p w:rsidR="00111F5A" w:rsidRPr="00EF64EE" w:rsidRDefault="00111F5A" w:rsidP="00EF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F6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Электрический ток. (10 часов)</w:t>
            </w:r>
          </w:p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5A" w:rsidRPr="00EF64EE" w:rsidTr="00D93AF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26/1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Электрический ток. Источники электрического тока. Гальванические элементы. Аккумуляторы.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Условия существования электрического тока. Источники тока. Направление электрического тока.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§28,29</w:t>
            </w:r>
          </w:p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Л. 1240,1241</w:t>
            </w:r>
          </w:p>
        </w:tc>
      </w:tr>
      <w:tr w:rsidR="00111F5A" w:rsidRPr="00EF64EE" w:rsidTr="00D93AF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27/2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12,12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Электрический ток в различных средах. Примеры действия электрического тока.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Электрический ток в металлах. Тепловое, химическое и магнитное действие электрического тока. 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§30,31</w:t>
            </w:r>
          </w:p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Л.1229,1234</w:t>
            </w:r>
          </w:p>
        </w:tc>
      </w:tr>
      <w:tr w:rsidR="00111F5A" w:rsidRPr="00EF64EE" w:rsidTr="00D93AF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28/3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18,12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Электрическая цепь. Направление электрического тока. Сила тока.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Условные обозначения элементов цепи. Схемы. Правила сборки цепей и составления их схем. Сила тока, единицы силы тока. Амперметр. Измерение силы тока. 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§32,33</w:t>
            </w:r>
          </w:p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Л 1251,1254,1260</w:t>
            </w:r>
          </w:p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1262(</w:t>
            </w:r>
            <w:proofErr w:type="gramStart"/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а-г</w:t>
            </w:r>
            <w:proofErr w:type="gramEnd"/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1F5A" w:rsidRPr="00EF64EE" w:rsidTr="00D93AF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29/4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№3.</w:t>
            </w: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 xml:space="preserve"> «Сборка электрической цепи и измерение силы тока в различных ее участках»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Лабораторная работа по инструкции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Л.1251,1261</w:t>
            </w:r>
          </w:p>
        </w:tc>
      </w:tr>
      <w:tr w:rsidR="00111F5A" w:rsidRPr="00EF64EE" w:rsidTr="00D93AF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25,12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Электрическое напряжение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Единицы напряжения. Вольтметр.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§34</w:t>
            </w:r>
          </w:p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Л.1266,1268,</w:t>
            </w:r>
          </w:p>
        </w:tc>
      </w:tr>
      <w:tr w:rsidR="00111F5A" w:rsidRPr="00EF64EE" w:rsidTr="00D93AF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31/6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26,12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№4</w:t>
            </w: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. «Измерение напряжения на различных участках электрической цепи»</w:t>
            </w:r>
          </w:p>
          <w:p w:rsidR="00111F5A" w:rsidRPr="00EF64EE" w:rsidRDefault="00111F5A" w:rsidP="00EF64E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</w:tcPr>
          <w:p w:rsidR="00111F5A" w:rsidRPr="00EF64EE" w:rsidRDefault="00111F5A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Лабораторная работа по инструкции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5A" w:rsidRPr="00EF64EE" w:rsidTr="00D93AF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32/7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15,01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Электрическое сопротивление. Закон Ома.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ВАХ, график, сопротивление. Единицы сопротивления. Закон Ома для участка цепи.</w:t>
            </w:r>
          </w:p>
          <w:p w:rsidR="00111F5A" w:rsidRPr="00EF64EE" w:rsidRDefault="00111F5A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§35,36</w:t>
            </w:r>
          </w:p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Л.1276,1282,</w:t>
            </w:r>
          </w:p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1284</w:t>
            </w:r>
          </w:p>
        </w:tc>
      </w:tr>
      <w:tr w:rsidR="00111F5A" w:rsidRPr="00EF64EE" w:rsidTr="00D93AF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33/8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16,01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работа№6</w:t>
            </w: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сопротивления </w:t>
            </w:r>
            <w:r w:rsidRPr="00EF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помощи амперметра и вольтметра»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Лабораторная работа по инструкции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 xml:space="preserve">Л. 1283, </w:t>
            </w:r>
            <w:r w:rsidRPr="00EF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1287,1288,1297</w:t>
            </w:r>
          </w:p>
        </w:tc>
      </w:tr>
      <w:tr w:rsidR="00111F5A" w:rsidRPr="00EF64EE" w:rsidTr="00D93AF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34/9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22,01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«Электрический ток».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закона Ома для участка цепи.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Л. 1286,1298,1294,</w:t>
            </w:r>
          </w:p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1291</w:t>
            </w:r>
          </w:p>
        </w:tc>
      </w:tr>
      <w:tr w:rsidR="00111F5A" w:rsidRPr="00EF64EE" w:rsidTr="00D93AF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35/10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23,01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№3</w:t>
            </w: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«Электрический ток».</w:t>
            </w:r>
          </w:p>
          <w:p w:rsidR="00111F5A" w:rsidRPr="00EF64EE" w:rsidRDefault="00111F5A" w:rsidP="00EF64E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</w:tcPr>
          <w:p w:rsidR="00111F5A" w:rsidRPr="00EF64EE" w:rsidRDefault="00111F5A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Применение полученных знаний по теме «Электрический ток».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5A" w:rsidRPr="00EF64EE" w:rsidTr="005B70D2">
        <w:tc>
          <w:tcPr>
            <w:tcW w:w="15701" w:type="dxa"/>
            <w:gridSpan w:val="7"/>
            <w:shd w:val="clear" w:color="auto" w:fill="CCC0D9" w:themeFill="accent4" w:themeFillTint="66"/>
            <w:vAlign w:val="center"/>
          </w:tcPr>
          <w:p w:rsidR="00111F5A" w:rsidRPr="00EF64EE" w:rsidRDefault="00111F5A" w:rsidP="00EF64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F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Расчет характеристик электрических цепей. (9 часов)</w:t>
            </w:r>
          </w:p>
          <w:p w:rsidR="00111F5A" w:rsidRPr="00EF64EE" w:rsidRDefault="00111F5A" w:rsidP="00EF64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11F5A" w:rsidRPr="00EF64EE" w:rsidTr="00D93AF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36/1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29,01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Расчет сопротивления проводника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Удельное сопротивление. Нахождение сопротивления по формуле.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§37</w:t>
            </w:r>
          </w:p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Л. 1312,1318,1320,</w:t>
            </w:r>
          </w:p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1323</w:t>
            </w:r>
          </w:p>
        </w:tc>
      </w:tr>
      <w:tr w:rsidR="00111F5A" w:rsidRPr="00EF64EE" w:rsidTr="00D93AF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37/2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30,01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работа№5</w:t>
            </w:r>
          </w:p>
          <w:p w:rsidR="00111F5A" w:rsidRPr="00EF64EE" w:rsidRDefault="00111F5A" w:rsidP="00EF64E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«Регулирование силы тока реостатом»</w:t>
            </w:r>
          </w:p>
          <w:p w:rsidR="00111F5A" w:rsidRPr="00EF64EE" w:rsidRDefault="00111F5A" w:rsidP="00EF64E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</w:tcPr>
          <w:p w:rsidR="00111F5A" w:rsidRPr="00EF64EE" w:rsidRDefault="00111F5A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Лабораторная работа по инструкции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Л.1313,1316,1322(а)</w:t>
            </w:r>
          </w:p>
        </w:tc>
      </w:tr>
      <w:tr w:rsidR="00111F5A" w:rsidRPr="00EF64EE" w:rsidTr="00D93AF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38/3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5,02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Последовательное и параллельное соединение проводников.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Закономерности при последовательном и параллельном соединении проводников.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§38</w:t>
            </w:r>
          </w:p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1352,1356,1363</w:t>
            </w:r>
          </w:p>
        </w:tc>
      </w:tr>
      <w:tr w:rsidR="00111F5A" w:rsidRPr="00EF64EE" w:rsidTr="00D93AF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39/4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6,02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Сопротивление при последовательном соединении проводников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последовательного соединения проводников. 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§39</w:t>
            </w:r>
          </w:p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5A" w:rsidRPr="00EF64EE" w:rsidTr="00D93AF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40/5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12,02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 xml:space="preserve">Работа электрического тока. Закон </w:t>
            </w:r>
            <w:proofErr w:type="gramStart"/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Джоуля-Ленца</w:t>
            </w:r>
            <w:proofErr w:type="gramEnd"/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 xml:space="preserve">Формула для вычисления работы тока. Единицы измерения работы электрического тока, применяемые на практике. Нагревание проводников электрическим током. Закон </w:t>
            </w:r>
            <w:proofErr w:type="gramStart"/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Джоуля-Ленца</w:t>
            </w:r>
            <w:proofErr w:type="gramEnd"/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§40</w:t>
            </w:r>
          </w:p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Л.1394,1396,1400</w:t>
            </w:r>
          </w:p>
        </w:tc>
      </w:tr>
      <w:tr w:rsidR="00111F5A" w:rsidRPr="00EF64EE" w:rsidTr="00D93AF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41/6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13,02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Мощность электрического тока. Электрические нагревательные приборы.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Формула для вычисления мощности тока. Ваттметр и электрические счетчики. Лампа накаливания. Предохранители.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§41,42</w:t>
            </w:r>
          </w:p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Л.1401,1407,</w:t>
            </w:r>
          </w:p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1408,</w:t>
            </w:r>
          </w:p>
        </w:tc>
      </w:tr>
      <w:tr w:rsidR="00111F5A" w:rsidRPr="00EF64EE" w:rsidTr="00D93AF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42/7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19,02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9F2D1C" w:rsidP="00EF64E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№6</w:t>
            </w:r>
            <w:r w:rsidR="00111F5A" w:rsidRPr="00EF64EE">
              <w:rPr>
                <w:rFonts w:ascii="Times New Roman" w:hAnsi="Times New Roman" w:cs="Times New Roman"/>
                <w:sz w:val="24"/>
                <w:szCs w:val="24"/>
              </w:rPr>
              <w:t>. «Измерение работы и мощности электрического тока»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Лабораторная работа по инструкции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Л.1413,1418,</w:t>
            </w:r>
          </w:p>
        </w:tc>
      </w:tr>
      <w:tr w:rsidR="00111F5A" w:rsidRPr="00EF64EE" w:rsidTr="00D93AF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43/8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20,02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«Расчет характеристик электрической цепи»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Расчет сопротивления, силы тока и напряжения на участке цепи.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§37-42</w:t>
            </w:r>
          </w:p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Л. 1424,1358,1359</w:t>
            </w:r>
          </w:p>
        </w:tc>
      </w:tr>
      <w:tr w:rsidR="00111F5A" w:rsidRPr="00EF64EE" w:rsidTr="00D93AF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44/9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26,02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b/>
                <w:sz w:val="24"/>
                <w:szCs w:val="24"/>
              </w:rPr>
              <w:t>Конт рольная работа  №4</w:t>
            </w: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«Расчет характеристик электрической цепи»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Расчет сопротивления, силы тока и напряжения на участке цепи.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5A" w:rsidRPr="00EF64EE" w:rsidTr="005B70D2">
        <w:tc>
          <w:tcPr>
            <w:tcW w:w="15701" w:type="dxa"/>
            <w:gridSpan w:val="7"/>
            <w:shd w:val="clear" w:color="auto" w:fill="CCC0D9" w:themeFill="accent4" w:themeFillTint="66"/>
            <w:vAlign w:val="center"/>
          </w:tcPr>
          <w:p w:rsidR="00111F5A" w:rsidRPr="00EF64EE" w:rsidRDefault="00111F5A" w:rsidP="00EF64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F6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Магнитное поле. (6 часов)</w:t>
            </w:r>
          </w:p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5A" w:rsidRPr="00EF64EE" w:rsidTr="00D93AF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45/1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27,02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Магнитное поле прямолинейного тока. Магнитное поле катушки с током.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Взаимодействие проводников с током. Магнитные силы. Магнитное поле. Магнитные линии. 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§43,44</w:t>
            </w:r>
          </w:p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Л. 1458,1459</w:t>
            </w:r>
          </w:p>
        </w:tc>
      </w:tr>
      <w:tr w:rsidR="00111F5A" w:rsidRPr="00EF64EE" w:rsidTr="00D93AF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46/2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9F2D1C" w:rsidP="00EF64E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работа№7</w:t>
            </w:r>
            <w:r w:rsidR="00111F5A" w:rsidRPr="00EF6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1F5A" w:rsidRPr="00EF64EE" w:rsidRDefault="00111F5A" w:rsidP="00EF64E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«Сборка электромагнита и испытание его действия»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Лабораторная работа по инструкции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Л.1478</w:t>
            </w:r>
          </w:p>
        </w:tc>
      </w:tr>
      <w:tr w:rsidR="00111F5A" w:rsidRPr="00EF64EE" w:rsidTr="00D93AF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47/3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6,03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Постоянные магниты. Магнитное поле Земли.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 xml:space="preserve">Магнитное поле постоянных магнитов. </w:t>
            </w:r>
            <w:proofErr w:type="spellStart"/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Ферромагнитные</w:t>
            </w:r>
            <w:proofErr w:type="spellEnd"/>
            <w:r w:rsidRPr="00EF64EE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 и их применение. Магнитное поле Земли.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§45,16(конспект)</w:t>
            </w:r>
          </w:p>
        </w:tc>
      </w:tr>
      <w:tr w:rsidR="00111F5A" w:rsidRPr="00EF64EE" w:rsidTr="00D93AF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48/4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12,03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Действие электрического поля на проводник с током. Сила Ампера. Вращение рамки с током в магнитном поле. Электродвигатели.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Взаимодействие постоянных магнитов и проводников с током. Устройство, принцип действия и применение электрических двигателей.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§47</w:t>
            </w:r>
          </w:p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Л.1480,1481</w:t>
            </w:r>
          </w:p>
        </w:tc>
      </w:tr>
      <w:tr w:rsidR="00111F5A" w:rsidRPr="00EF64EE" w:rsidTr="00D93AF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49/5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</w:t>
            </w:r>
            <w:r w:rsidR="009F2D1C" w:rsidRPr="00EF64EE">
              <w:rPr>
                <w:rFonts w:ascii="Times New Roman" w:hAnsi="Times New Roman" w:cs="Times New Roman"/>
                <w:b/>
                <w:sz w:val="24"/>
                <w:szCs w:val="24"/>
              </w:rPr>
              <w:t>№8</w:t>
            </w: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принципа работы электродвигателя»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Лабораторная работа по инструкции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Повторить §43-47</w:t>
            </w:r>
          </w:p>
        </w:tc>
      </w:tr>
      <w:tr w:rsidR="00111F5A" w:rsidRPr="00EF64EE" w:rsidTr="00D93AF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50/6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19,03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ind w:right="-7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Обобщающий урок по теме «Магнитное поле»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Применение полученных ранее знаний на практике.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5A" w:rsidRPr="00EF64EE" w:rsidTr="005B70D2">
        <w:tc>
          <w:tcPr>
            <w:tcW w:w="15701" w:type="dxa"/>
            <w:gridSpan w:val="7"/>
            <w:shd w:val="clear" w:color="auto" w:fill="CCC0D9" w:themeFill="accent4" w:themeFillTint="66"/>
            <w:vAlign w:val="center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кинематики (9 часов)</w:t>
            </w:r>
          </w:p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5A" w:rsidRPr="00EF64EE" w:rsidTr="00D93AF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51/1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20,03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Система отсчета. Перемещение.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Материальная точка, система отсчета, перемещение. Векторные величины.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11F5A" w:rsidRPr="00EF64EE" w:rsidTr="00D93AF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52/2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Перемещение и описание движения. Графическое представление прямолинейного равномерного движения.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Прямолинейное равномерное движение. Графическое описание.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§49 ,50</w:t>
            </w:r>
          </w:p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Л.150</w:t>
            </w:r>
          </w:p>
        </w:tc>
      </w:tr>
      <w:tr w:rsidR="00111F5A" w:rsidRPr="00EF64EE" w:rsidTr="00D93AF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53/3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</w:t>
            </w:r>
            <w:r w:rsidR="009F2D1C" w:rsidRPr="00EF6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№9</w:t>
            </w: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. «Изучение равномерного прямолинейного движения»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Лабораторная работа по инструкции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Л. 145,148</w:t>
            </w:r>
          </w:p>
        </w:tc>
      </w:tr>
      <w:tr w:rsidR="00111F5A" w:rsidRPr="00EF64EE" w:rsidTr="00D93AF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54/4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9,04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Скорость при неравномерном движении.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Мгновенная скорость, ускорение, равноускоренное движение.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§51</w:t>
            </w:r>
          </w:p>
        </w:tc>
      </w:tr>
      <w:tr w:rsidR="00111F5A" w:rsidRPr="00EF64EE" w:rsidTr="00D93AF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55/5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10,04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Ускорение и скорость при равнопеременном движении.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Скорость прямолинейного равноускоренного движения. Графики зависимости проекций скорости и ускорения </w:t>
            </w:r>
            <w:r w:rsidRPr="00EF64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от времени.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§52</w:t>
            </w:r>
          </w:p>
        </w:tc>
      </w:tr>
      <w:tr w:rsidR="00111F5A" w:rsidRPr="00EF64EE" w:rsidTr="00D93AF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56/6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16,04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Перемещение при равнопеременном движении.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Перемещение при прямолинейном равноускоренном движении с начальной скоростью и из состояния покоя.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§53</w:t>
            </w:r>
          </w:p>
        </w:tc>
      </w:tr>
      <w:tr w:rsidR="00111F5A" w:rsidRPr="00EF64EE" w:rsidTr="00D93AF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57/7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17,04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</w:t>
            </w:r>
            <w:r w:rsidR="009F2D1C" w:rsidRPr="00EF6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№10</w:t>
            </w:r>
            <w:r w:rsidRPr="00EF64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ускорения прямолинейного равномерного движения»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Лабораторная работа по инструкции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Л. 157,151</w:t>
            </w:r>
          </w:p>
        </w:tc>
      </w:tr>
      <w:tr w:rsidR="00111F5A" w:rsidRPr="00EF64EE" w:rsidTr="00D93AF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58/8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23,04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«Основы кинематики»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ранее знаний на практике.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Стр.132-133</w:t>
            </w:r>
          </w:p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Л. 153</w:t>
            </w:r>
          </w:p>
        </w:tc>
      </w:tr>
      <w:tr w:rsidR="00111F5A" w:rsidRPr="00EF64EE" w:rsidTr="00D93AF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59/9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24,04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 работа  №5</w:t>
            </w: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«Основы кинематики»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по теме «Основы кинематики».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5A" w:rsidRPr="00EF64EE" w:rsidTr="005B70D2">
        <w:tc>
          <w:tcPr>
            <w:tcW w:w="15701" w:type="dxa"/>
            <w:gridSpan w:val="7"/>
            <w:shd w:val="clear" w:color="auto" w:fill="CCC0D9" w:themeFill="accent4" w:themeFillTint="66"/>
            <w:vAlign w:val="center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динамики (6 часов)</w:t>
            </w:r>
          </w:p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5A" w:rsidRPr="00EF64EE" w:rsidTr="00D93AF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60/1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30,04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Инерция и первый закон Ньютона.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Демонстрация закона инерции.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§54</w:t>
            </w:r>
          </w:p>
        </w:tc>
      </w:tr>
      <w:tr w:rsidR="00111F5A" w:rsidRPr="00EF64EE" w:rsidTr="00D93AF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61/2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Второй закон Ньютона</w:t>
            </w:r>
            <w:proofErr w:type="gramStart"/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687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Опыт с тележкой. Демонстрация. Движение тел под действием силы трения, упругости, тяжести. Решение задач.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§55</w:t>
            </w:r>
          </w:p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Л. 319,321,322</w:t>
            </w:r>
          </w:p>
        </w:tc>
      </w:tr>
      <w:tr w:rsidR="00111F5A" w:rsidRPr="00EF64EE" w:rsidTr="00D93AF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62/3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8,05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Третий закон Ньютона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5A" w:rsidRPr="00EF64EE" w:rsidTr="00D93AF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63/4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14,05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Решение задач «Законы Ньютона»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5A" w:rsidRPr="00EF64EE" w:rsidTr="00D93AF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64/5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15,05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Импульс силы. Импульс тела. Закон сохранения импульса. Реактивное движение.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Демонстрация закона при помощи динамометра. Опытное доказательство закона. Решение задач.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§56</w:t>
            </w:r>
          </w:p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5A" w:rsidRPr="00EF64EE" w:rsidTr="00D93AF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65/6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21,05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«Основы динамики»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Вывод второго закона Ньютона в импульсной форме. Векторная сумма импульсов тел замкнутой системы.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§57</w:t>
            </w:r>
          </w:p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Л.Д52-Д56</w:t>
            </w:r>
          </w:p>
        </w:tc>
      </w:tr>
      <w:tr w:rsidR="00111F5A" w:rsidRPr="00EF64EE" w:rsidTr="00D93AF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66/7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22,05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«Основы динамики»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Проявления закона в природных явлениях. Реактивные двигатели. Реактивное движение в воздушном и вакуумном пространстве.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§58</w:t>
            </w:r>
          </w:p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Л.Д84</w:t>
            </w:r>
          </w:p>
        </w:tc>
      </w:tr>
      <w:tr w:rsidR="00111F5A" w:rsidRPr="00EF64EE" w:rsidTr="00D93AF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67/8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28,05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 №6 </w:t>
            </w: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по теме «Основы динамики»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Применение законов Ньютона и законов сохранения импульса и энергии при решении задач. Классификация задач по способам решения.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5A" w:rsidRPr="00EF64EE" w:rsidTr="00D93AF2">
        <w:tc>
          <w:tcPr>
            <w:tcW w:w="892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68/9</w:t>
            </w:r>
          </w:p>
        </w:tc>
        <w:tc>
          <w:tcPr>
            <w:tcW w:w="1059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29,05</w:t>
            </w:r>
          </w:p>
        </w:tc>
        <w:tc>
          <w:tcPr>
            <w:tcW w:w="1134" w:type="dxa"/>
          </w:tcPr>
          <w:p w:rsidR="00111F5A" w:rsidRPr="00EF64EE" w:rsidRDefault="00111F5A" w:rsidP="00EF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4" w:type="dxa"/>
            <w:gridSpan w:val="2"/>
          </w:tcPr>
          <w:p w:rsidR="00111F5A" w:rsidRPr="00EF64EE" w:rsidRDefault="00111F5A" w:rsidP="00EF64EE">
            <w:pPr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687" w:type="dxa"/>
          </w:tcPr>
          <w:p w:rsidR="00111F5A" w:rsidRPr="00EF64EE" w:rsidRDefault="00111F5A" w:rsidP="00EF6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E">
              <w:rPr>
                <w:rFonts w:ascii="Times New Roman" w:hAnsi="Times New Roman" w:cs="Times New Roman"/>
                <w:sz w:val="24"/>
                <w:szCs w:val="24"/>
              </w:rPr>
              <w:t>Сборники познавательных и развивающих заданий по теме, справочная литература</w:t>
            </w:r>
          </w:p>
        </w:tc>
        <w:tc>
          <w:tcPr>
            <w:tcW w:w="1985" w:type="dxa"/>
          </w:tcPr>
          <w:p w:rsidR="00111F5A" w:rsidRPr="00EF64EE" w:rsidRDefault="00111F5A" w:rsidP="00EF6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7D1" w:rsidRPr="00EF64EE" w:rsidRDefault="00E557D1" w:rsidP="00EF64EE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E557D1" w:rsidRPr="00EF64EE" w:rsidSect="00E557D1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E557D1" w:rsidRPr="00EF64EE" w:rsidRDefault="00E557D1" w:rsidP="00EF64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557D1" w:rsidRPr="00EF64EE" w:rsidSect="00E557D1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14A" w:rsidRDefault="00C6114A" w:rsidP="00323195">
      <w:pPr>
        <w:spacing w:after="0" w:line="240" w:lineRule="auto"/>
      </w:pPr>
      <w:r>
        <w:separator/>
      </w:r>
    </w:p>
  </w:endnote>
  <w:endnote w:type="continuationSeparator" w:id="0">
    <w:p w:rsidR="00C6114A" w:rsidRDefault="00C6114A" w:rsidP="0032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0537912"/>
      <w:docPartObj>
        <w:docPartGallery w:val="Page Numbers (Bottom of Page)"/>
        <w:docPartUnique/>
      </w:docPartObj>
    </w:sdtPr>
    <w:sdtEndPr/>
    <w:sdtContent>
      <w:p w:rsidR="00111F5A" w:rsidRDefault="00111F5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BF1">
          <w:rPr>
            <w:noProof/>
          </w:rPr>
          <w:t>12</w:t>
        </w:r>
        <w:r>
          <w:fldChar w:fldCharType="end"/>
        </w:r>
      </w:p>
    </w:sdtContent>
  </w:sdt>
  <w:p w:rsidR="00111F5A" w:rsidRDefault="00111F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14A" w:rsidRDefault="00C6114A" w:rsidP="00323195">
      <w:pPr>
        <w:spacing w:after="0" w:line="240" w:lineRule="auto"/>
      </w:pPr>
      <w:r>
        <w:separator/>
      </w:r>
    </w:p>
  </w:footnote>
  <w:footnote w:type="continuationSeparator" w:id="0">
    <w:p w:rsidR="00C6114A" w:rsidRDefault="00C6114A" w:rsidP="00323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3BEE"/>
    <w:multiLevelType w:val="hybridMultilevel"/>
    <w:tmpl w:val="D27A4C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143D7B"/>
    <w:multiLevelType w:val="multilevel"/>
    <w:tmpl w:val="976E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519AC"/>
    <w:multiLevelType w:val="multilevel"/>
    <w:tmpl w:val="FD6E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9851A5"/>
    <w:multiLevelType w:val="multilevel"/>
    <w:tmpl w:val="D1C6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C2656C"/>
    <w:multiLevelType w:val="hybridMultilevel"/>
    <w:tmpl w:val="EA149754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B9637E"/>
    <w:multiLevelType w:val="hybridMultilevel"/>
    <w:tmpl w:val="73D2B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761F9"/>
    <w:multiLevelType w:val="hybridMultilevel"/>
    <w:tmpl w:val="68449910"/>
    <w:lvl w:ilvl="0" w:tplc="81283B7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825"/>
        </w:tabs>
        <w:ind w:left="825" w:hanging="360"/>
      </w:pPr>
      <w:rPr>
        <w:rFonts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45"/>
        </w:tabs>
        <w:ind w:left="1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65"/>
        </w:tabs>
        <w:ind w:left="2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85"/>
        </w:tabs>
        <w:ind w:left="2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05"/>
        </w:tabs>
        <w:ind w:left="3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25"/>
        </w:tabs>
        <w:ind w:left="4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45"/>
        </w:tabs>
        <w:ind w:left="5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65"/>
        </w:tabs>
        <w:ind w:left="586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4C"/>
    <w:rsid w:val="00111F5A"/>
    <w:rsid w:val="0021318D"/>
    <w:rsid w:val="00323195"/>
    <w:rsid w:val="00352BED"/>
    <w:rsid w:val="00476A42"/>
    <w:rsid w:val="00481173"/>
    <w:rsid w:val="0054573A"/>
    <w:rsid w:val="005B3D5D"/>
    <w:rsid w:val="005B70D2"/>
    <w:rsid w:val="00635DBE"/>
    <w:rsid w:val="007100DB"/>
    <w:rsid w:val="00866BF1"/>
    <w:rsid w:val="0090104F"/>
    <w:rsid w:val="009E0BB7"/>
    <w:rsid w:val="009E4A36"/>
    <w:rsid w:val="009F2D1C"/>
    <w:rsid w:val="00A5594C"/>
    <w:rsid w:val="00A570D6"/>
    <w:rsid w:val="00B75530"/>
    <w:rsid w:val="00BA0378"/>
    <w:rsid w:val="00C03781"/>
    <w:rsid w:val="00C13DD4"/>
    <w:rsid w:val="00C6114A"/>
    <w:rsid w:val="00CB42A5"/>
    <w:rsid w:val="00D135E0"/>
    <w:rsid w:val="00D2428F"/>
    <w:rsid w:val="00D93AF2"/>
    <w:rsid w:val="00E557D1"/>
    <w:rsid w:val="00EA408B"/>
    <w:rsid w:val="00EB25B4"/>
    <w:rsid w:val="00E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3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3195"/>
  </w:style>
  <w:style w:type="paragraph" w:styleId="a6">
    <w:name w:val="footer"/>
    <w:basedOn w:val="a"/>
    <w:link w:val="a7"/>
    <w:uiPriority w:val="99"/>
    <w:unhideWhenUsed/>
    <w:rsid w:val="00323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3195"/>
  </w:style>
  <w:style w:type="paragraph" w:styleId="a8">
    <w:name w:val="Balloon Text"/>
    <w:basedOn w:val="a"/>
    <w:link w:val="a9"/>
    <w:uiPriority w:val="99"/>
    <w:semiHidden/>
    <w:unhideWhenUsed/>
    <w:rsid w:val="0063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5D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3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3195"/>
  </w:style>
  <w:style w:type="paragraph" w:styleId="a6">
    <w:name w:val="footer"/>
    <w:basedOn w:val="a"/>
    <w:link w:val="a7"/>
    <w:uiPriority w:val="99"/>
    <w:unhideWhenUsed/>
    <w:rsid w:val="00323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3195"/>
  </w:style>
  <w:style w:type="paragraph" w:styleId="a8">
    <w:name w:val="Balloon Text"/>
    <w:basedOn w:val="a"/>
    <w:link w:val="a9"/>
    <w:uiPriority w:val="99"/>
    <w:semiHidden/>
    <w:unhideWhenUsed/>
    <w:rsid w:val="0063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5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2902</Words>
  <Characters>16546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2016-11-08T18:51:00Z</cp:lastPrinted>
  <dcterms:created xsi:type="dcterms:W3CDTF">2016-08-26T08:28:00Z</dcterms:created>
  <dcterms:modified xsi:type="dcterms:W3CDTF">2018-10-11T06:02:00Z</dcterms:modified>
</cp:coreProperties>
</file>