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A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 xml:space="preserve">                   </w:t>
      </w: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Аксайского</w:t>
      </w:r>
      <w:proofErr w:type="spellEnd"/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района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</w:t>
      </w:r>
      <w:proofErr w:type="spellStart"/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Старочеркасская</w:t>
      </w:r>
      <w:proofErr w:type="spellEnd"/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средняя  образовательная школа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« Утверждаю»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</w:t>
      </w:r>
      <w:r w:rsid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</w:t>
      </w: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Директор МБОУ </w:t>
      </w:r>
      <w:proofErr w:type="spellStart"/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Старочеркасской</w:t>
      </w:r>
      <w:proofErr w:type="spellEnd"/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СОШ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</w:t>
      </w:r>
      <w:r w:rsid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</w:t>
      </w: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Приказ </w:t>
      </w:r>
      <w:proofErr w:type="gramStart"/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от</w:t>
      </w:r>
      <w:proofErr w:type="gramEnd"/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«_____»_______№_________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</w:t>
      </w:r>
      <w:r w:rsid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______________</w:t>
      </w: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Н.Н. Кривошапкина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РАБОЧАЯ ПРОГРАММА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по реализации АОП для детей с УО легкой степени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по « Математике» 5 класс на 2018-2019 учебный год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u w:val="single"/>
          <w:lang w:eastAsia="ru-RU"/>
        </w:rPr>
      </w:pPr>
      <w:r w:rsidRPr="00127CF3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u w:val="single"/>
          <w:lang w:eastAsia="ru-RU"/>
        </w:rPr>
        <w:t>Учитель: Мамкина Евгения Федоровна</w:t>
      </w:r>
    </w:p>
    <w:p w:rsidR="0089169E" w:rsidRPr="00127CF3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u w:val="single"/>
          <w:lang w:eastAsia="ru-RU"/>
        </w:rPr>
      </w:pPr>
    </w:p>
    <w:p w:rsidR="0089169E" w:rsidRPr="00127CF3" w:rsidRDefault="002C206B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Программа разработана на основе специальных  </w:t>
      </w:r>
      <w:proofErr w:type="gramStart"/>
      <w:r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( </w:t>
      </w:r>
      <w:proofErr w:type="gramEnd"/>
      <w:r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коррекционных )</w:t>
      </w:r>
      <w:r w:rsidR="00097588" w:rsidRPr="00097588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</w:t>
      </w:r>
      <w:r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программ</w:t>
      </w:r>
    </w:p>
    <w:p w:rsidR="00097588" w:rsidRDefault="002C206B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Общеобразовательных учреждений </w:t>
      </w:r>
      <w:r w:rsidR="00097588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val="en-US" w:eastAsia="ru-RU"/>
        </w:rPr>
        <w:t>VIII</w:t>
      </w:r>
      <w:r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вида под редакцией доктора педагогических наук В.В. Воронковой и авторской программы М.Н. Перова и Г.М. Капустина. Предлагаемая программа ориентирована на учебник М.Н. Перова и Г.М. Капустина. Учебник для 5 класса </w:t>
      </w:r>
      <w:proofErr w:type="gramStart"/>
      <w:r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>специальных</w:t>
      </w:r>
      <w:proofErr w:type="gramEnd"/>
    </w:p>
    <w:p w:rsidR="002C206B" w:rsidRPr="00127CF3" w:rsidRDefault="002C206B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</w:pPr>
      <w:r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( коррекционных программ) общеобразовательных учреждений </w:t>
      </w:r>
      <w:r w:rsidR="00097588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val="en-US" w:eastAsia="ru-RU"/>
        </w:rPr>
        <w:t>VIII</w:t>
      </w:r>
      <w:r w:rsidR="00A717A8" w:rsidRPr="00127CF3">
        <w:rPr>
          <w:rFonts w:ascii="Times New Roman" w:eastAsia="Times New Roman" w:hAnsi="Times New Roman" w:cs="Times New Roman"/>
          <w:bCs/>
          <w:color w:val="444444"/>
          <w:kern w:val="36"/>
          <w:sz w:val="28"/>
          <w:szCs w:val="28"/>
          <w:lang w:eastAsia="ru-RU"/>
        </w:rPr>
        <w:t xml:space="preserve"> вида, М. « Просвещение» 2013</w:t>
      </w:r>
    </w:p>
    <w:p w:rsidR="0089169E" w:rsidRPr="005436D5" w:rsidRDefault="0089169E" w:rsidP="00097588">
      <w:pPr>
        <w:pBdr>
          <w:bottom w:val="single" w:sz="6" w:space="0" w:color="D6DDB9"/>
        </w:pBdr>
        <w:spacing w:after="75" w:line="288" w:lineRule="auto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24"/>
          <w:szCs w:val="24"/>
          <w:lang w:eastAsia="ru-RU"/>
        </w:rPr>
      </w:pPr>
    </w:p>
    <w:p w:rsidR="00C2352A" w:rsidRPr="005436D5" w:rsidRDefault="00C2352A" w:rsidP="00097588">
      <w:pPr>
        <w:spacing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C206B" w:rsidRPr="005436D5" w:rsidRDefault="002C206B" w:rsidP="00097588">
      <w:pPr>
        <w:spacing w:line="360" w:lineRule="auto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p w:rsidR="00C2352A" w:rsidRPr="005436D5" w:rsidRDefault="00C2352A" w:rsidP="00097588">
      <w:pPr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C206B" w:rsidRPr="005436D5" w:rsidRDefault="002C206B" w:rsidP="00097588">
      <w:pPr>
        <w:spacing w:after="0" w:line="240" w:lineRule="auto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</w:p>
    <w:p w:rsidR="002C206B" w:rsidRPr="005436D5" w:rsidRDefault="002C206B" w:rsidP="00097588">
      <w:pPr>
        <w:spacing w:after="0" w:line="240" w:lineRule="auto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</w:p>
    <w:p w:rsidR="002C206B" w:rsidRPr="005436D5" w:rsidRDefault="002C206B" w:rsidP="00097588">
      <w:pPr>
        <w:spacing w:after="0" w:line="240" w:lineRule="auto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  <w:r w:rsidRPr="005436D5"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  <w:t xml:space="preserve">                                </w:t>
      </w:r>
    </w:p>
    <w:p w:rsidR="002C206B" w:rsidRPr="005436D5" w:rsidRDefault="002C206B" w:rsidP="00097588">
      <w:pPr>
        <w:spacing w:after="0" w:line="240" w:lineRule="auto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</w:p>
    <w:p w:rsidR="002C206B" w:rsidRPr="005436D5" w:rsidRDefault="002C206B" w:rsidP="00097588">
      <w:pPr>
        <w:spacing w:after="0" w:line="240" w:lineRule="auto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</w:p>
    <w:p w:rsidR="002C206B" w:rsidRPr="005436D5" w:rsidRDefault="002C206B" w:rsidP="00097588">
      <w:pPr>
        <w:spacing w:after="0" w:line="240" w:lineRule="auto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</w:p>
    <w:p w:rsidR="00ED4B7B" w:rsidRPr="00127CF3" w:rsidRDefault="002C206B" w:rsidP="0009758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7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D4B7B" w:rsidRPr="00127C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Описание места учебного предмета в учебном плане</w:t>
      </w:r>
      <w:r w:rsidRPr="00127C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D4B7B" w:rsidRPr="00127CF3">
        <w:rPr>
          <w:rFonts w:ascii="Times New Roman" w:eastAsia="Times New Roman" w:hAnsi="Times New Roman" w:cs="Times New Roman"/>
          <w:b/>
          <w:lang w:eastAsia="ru-RU"/>
        </w:rPr>
        <w:t>с учетом учебного плана школы</w:t>
      </w:r>
      <w:proofErr w:type="gramStart"/>
      <w:r w:rsidR="005436D5" w:rsidRPr="00127C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4B7B" w:rsidRPr="00127C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2C206B" w:rsidRPr="00097588" w:rsidRDefault="00ED4B7B" w:rsidP="00097588">
      <w:pPr>
        <w:spacing w:after="0" w:line="240" w:lineRule="auto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  <w:r w:rsidRPr="0009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7588" w:rsidRPr="00097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97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и календарным учебным графиком на 2018-2019 учебный год рабочая программа рассчитана на 210</w:t>
      </w:r>
      <w:r w:rsidR="002C206B" w:rsidRPr="0009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 </w:t>
      </w:r>
      <w:proofErr w:type="gramStart"/>
      <w:r w:rsidRPr="0009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97588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 в неделю, 35 учебных недель) п</w:t>
      </w:r>
      <w:bookmarkStart w:id="0" w:name="_GoBack"/>
      <w:bookmarkEnd w:id="0"/>
      <w:r w:rsidRPr="000975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календарному графику на 2018- 2019 учебный год 10 часов выпадает на 23 февраля, 8 марта, и на 1, 2.3, 9, 10 мая, в связи с этим программа будет пройдена за  200 часов.</w:t>
      </w:r>
      <w:r w:rsidR="002C206B" w:rsidRPr="0009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206B" w:rsidRPr="00097588"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  <w:t xml:space="preserve">         </w:t>
      </w:r>
      <w:r w:rsidRPr="00097588"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  <w:t xml:space="preserve">          </w:t>
      </w:r>
    </w:p>
    <w:p w:rsidR="002C206B" w:rsidRPr="005436D5" w:rsidRDefault="002C206B" w:rsidP="00097588">
      <w:pPr>
        <w:spacing w:after="0" w:line="240" w:lineRule="auto"/>
        <w:rPr>
          <w:rFonts w:ascii="Trebuchet MS" w:eastAsia="Times New Roman" w:hAnsi="Trebuchet MS" w:cs="Arial"/>
          <w:color w:val="94CE18"/>
          <w:sz w:val="26"/>
          <w:szCs w:val="26"/>
          <w:lang w:eastAsia="ru-RU"/>
        </w:rPr>
      </w:pP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математике составлена на основе Программы специальной (коррекционной) образовательной школы  VIII вида: 5-9 </w:t>
      </w: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 2 сб./ Под ред. В.В. Воронковой – М: </w:t>
      </w: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2001. – Сб.1. – 232с. 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h.gjdgxs"/>
      <w:bookmarkEnd w:id="1"/>
      <w:proofErr w:type="gram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ориентирована на учебник для 5 классов специальных (коррекционных) образовательных учреждений VIII вида /Математика. 5 класс: учебник для спец. (</w:t>
      </w: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VIII вида под ред. М.Н. Перова, Г.М. Капустина. – 5-е изд. – М.: Просвещение, 2010. – 224с. и Рабочую тетрадь по математике под ред. М.Н. Перова, И.М. Яковлева.</w:t>
      </w:r>
      <w:proofErr w:type="gram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2008.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федеральному государственному компоненту стандарта образования и учебному плану школы.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в специальной коррекционной школе VIII вида является одним из основных учебных предметов.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преподавания математики:</w:t>
      </w:r>
    </w:p>
    <w:p w:rsidR="00C2352A" w:rsidRPr="005436D5" w:rsidRDefault="00C2352A" w:rsidP="00097588">
      <w:pPr>
        <w:numPr>
          <w:ilvl w:val="0"/>
          <w:numId w:val="1"/>
        </w:numPr>
        <w:spacing w:before="100" w:beforeAutospacing="1" w:after="75" w:line="36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C2352A" w:rsidRPr="005436D5" w:rsidRDefault="00C2352A" w:rsidP="00097588">
      <w:pPr>
        <w:numPr>
          <w:ilvl w:val="0"/>
          <w:numId w:val="1"/>
        </w:numPr>
        <w:spacing w:before="100" w:beforeAutospacing="1" w:after="75" w:line="36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C2352A" w:rsidRPr="005436D5" w:rsidRDefault="00C2352A" w:rsidP="00097588">
      <w:pPr>
        <w:numPr>
          <w:ilvl w:val="0"/>
          <w:numId w:val="1"/>
        </w:numPr>
        <w:spacing w:before="100" w:beforeAutospacing="1" w:after="75" w:line="36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учащихся, обогащать её математической терминологией;</w:t>
      </w:r>
    </w:p>
    <w:p w:rsidR="00C2352A" w:rsidRPr="005436D5" w:rsidRDefault="00C2352A" w:rsidP="00097588">
      <w:pPr>
        <w:numPr>
          <w:ilvl w:val="0"/>
          <w:numId w:val="1"/>
        </w:numPr>
        <w:spacing w:before="100" w:beforeAutospacing="1" w:after="75" w:line="36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C2352A" w:rsidRPr="005436D5" w:rsidRDefault="00C2352A" w:rsidP="00097588">
      <w:pPr>
        <w:numPr>
          <w:ilvl w:val="0"/>
          <w:numId w:val="2"/>
        </w:numPr>
        <w:spacing w:before="100" w:beforeAutospacing="1" w:after="100" w:afterAutospacing="1" w:line="360" w:lineRule="auto"/>
        <w:ind w:left="1620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переключаемости и распределения внимания.</w:t>
      </w:r>
    </w:p>
    <w:p w:rsidR="00C2352A" w:rsidRPr="005436D5" w:rsidRDefault="00C2352A" w:rsidP="00097588">
      <w:pPr>
        <w:numPr>
          <w:ilvl w:val="0"/>
          <w:numId w:val="2"/>
        </w:numPr>
        <w:spacing w:before="100" w:beforeAutospacing="1" w:after="100" w:afterAutospacing="1" w:line="360" w:lineRule="auto"/>
        <w:ind w:left="1620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логического мышления, зрительной и вербальной памяти.</w:t>
      </w:r>
    </w:p>
    <w:p w:rsidR="00C2352A" w:rsidRPr="005436D5" w:rsidRDefault="00C2352A" w:rsidP="00097588">
      <w:pPr>
        <w:numPr>
          <w:ilvl w:val="0"/>
          <w:numId w:val="2"/>
        </w:numPr>
        <w:spacing w:before="100" w:beforeAutospacing="1" w:after="100" w:afterAutospacing="1" w:line="360" w:lineRule="auto"/>
        <w:ind w:left="1620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слухового и зрительного восприятия.</w:t>
      </w:r>
    </w:p>
    <w:p w:rsidR="00C2352A" w:rsidRPr="005436D5" w:rsidRDefault="00C2352A" w:rsidP="00097588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произвольного внимания.</w:t>
      </w:r>
    </w:p>
    <w:p w:rsidR="00C2352A" w:rsidRPr="005436D5" w:rsidRDefault="00C2352A" w:rsidP="00097588">
      <w:pPr>
        <w:numPr>
          <w:ilvl w:val="0"/>
          <w:numId w:val="2"/>
        </w:numPr>
        <w:spacing w:before="100" w:beforeAutospacing="1" w:after="100" w:afterAutospacing="1" w:line="360" w:lineRule="auto"/>
        <w:ind w:left="1620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мышц мелкой моторики.</w:t>
      </w:r>
    </w:p>
    <w:p w:rsidR="00C2352A" w:rsidRPr="005436D5" w:rsidRDefault="00C2352A" w:rsidP="00097588">
      <w:pPr>
        <w:numPr>
          <w:ilvl w:val="0"/>
          <w:numId w:val="2"/>
        </w:numPr>
        <w:spacing w:before="100" w:beforeAutospacing="1" w:after="100" w:afterAutospacing="1" w:line="360" w:lineRule="auto"/>
        <w:ind w:left="1620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самостоятельности, аккуратности.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курса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математике включает разделы: «Сотня», «Тысяча», «Сложение и вычитание в пределах 1000 с переходом через разряд», «Обыкновенные дроби», «Геометрический материал», «Повторение».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чисел в пределах 100 с переходом через разряд. Нахождение неизвестного компонента сложения и вычитания.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 чисел в пределах 1000. Получение круглых сотен в пределах 1000, сложение и вычитание круглых сотен. Получение трёхзначных чисел из сотен, десятков, единиц, из сотен и десятков, из сотен и единиц. Разложение трехзначных чисел на сотни, десятки, единицы.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Разряды: единицы, десятки, сотни. Класс единиц.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Округление чисел до десятков, сотен, знак = (равняется).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чисел, в том числе разностное, кратное (легкие случаи).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количества разрядных единиц и общего количества сотен, десятков, единиц в числе.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длины, массы: километр, грамм, тонна (1км,1г, 1т), соотношения: 1м=1000мм, 1км=1000м, 1кг=1000г, 1т=1000кг, 1т=10ц. денежные купюры, размен, замена нескольких купюр одной.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Единицы измерения времени: год (1год) соотношение: 1год=365, 366 </w:t>
      </w: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Високосный год.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чисел, полученных при измерении одной, двумя мерами длины, стоимости (55см+/-19см;  55см+/-45см;  1м-45см;  8м55см+/-3м19см;  8м55см+/-19см;  4м55см+/-3м;  8м+/-19см;  8м+/-4м45см).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Римские цифры. Обозначение  чисел I –XII.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и письменное сложение и вычитание чисел в пределах 1000, их проверка.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числа 100. знак умножения (x). Деление на 10, 100 без остатка и с остатком.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чисел, полученных при измерении стоимости, длины, массы.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умножение и деление круглых десятков, сотен на однозначное число (40x2;  400x2;  420x2;  40:2;  300:3;  480:4;  450:5), полных двузначных и трехзначных чисел без перехода через разряд (24x2;  243x2;  48:4;  488:4 и т.п.).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одной, нескольких долей предмета, числа, называние, обозначение.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Обыкновенные дроби, числитель, знаменатель дроби. Сравнение долей, сравнение дробей с одинаковыми числами или знаменателями. Количество долей в одной целой. Сравнение обыкновенных дробей с единицей. Виды дробей.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Составление арифметические задачи, решаемые двумя-тремя арифметическими действиями.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(Р). Нахождение периметра многоугольника.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в круге: радиус, диаметр, хорда. Образование R и D.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Масштаб: 1:2;  1:5;  1:10;  1:100.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геометрического материала отводится один урок в неделю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курса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математике рассчитана на 201 час, 6 часов в неделю.</w:t>
      </w:r>
    </w:p>
    <w:p w:rsidR="00C2352A" w:rsidRPr="005436D5" w:rsidRDefault="00C2352A" w:rsidP="00097588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основных тем по четвертям.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41"/>
        <w:gridCol w:w="3537"/>
        <w:gridCol w:w="1142"/>
        <w:gridCol w:w="1074"/>
        <w:gridCol w:w="1064"/>
        <w:gridCol w:w="1064"/>
        <w:gridCol w:w="1069"/>
      </w:tblGrid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30f085b6114e129074e9ab15e0a253312034ad5a"/>
            <w:bookmarkStart w:id="3" w:name="0"/>
            <w:bookmarkEnd w:id="2"/>
            <w:bookmarkEnd w:id="3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</w:tr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Сотня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21ч.</w:t>
            </w:r>
          </w:p>
        </w:tc>
      </w:tr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23ч.</w:t>
            </w:r>
          </w:p>
        </w:tc>
      </w:tr>
      <w:tr w:rsidR="00C2352A" w:rsidRPr="005436D5" w:rsidTr="00C2352A">
        <w:trPr>
          <w:trHeight w:val="60"/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Тысяча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30ч.</w:t>
            </w:r>
          </w:p>
        </w:tc>
      </w:tr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1000 с переходом через разряд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21ч.</w:t>
            </w:r>
          </w:p>
        </w:tc>
      </w:tr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</w:p>
        </w:tc>
      </w:tr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25ч.</w:t>
            </w:r>
          </w:p>
        </w:tc>
      </w:tr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9ч.</w:t>
            </w:r>
          </w:p>
        </w:tc>
      </w:tr>
      <w:tr w:rsidR="00C2352A" w:rsidRPr="005436D5" w:rsidTr="00C2352A">
        <w:trPr>
          <w:tblCellSpacing w:w="0" w:type="dxa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1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201ч.</w:t>
            </w:r>
          </w:p>
        </w:tc>
      </w:tr>
    </w:tbl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и развитие речи. Составление и запись связных высказываний в ответах задач.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развитие речи. Чтение заданий, условий задач.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Изображение геометрических фигур, чертежей, схем к задачам.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требования к знаниям и умениям учащихся 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математике 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 единиц, разряды в классе единиц;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десятичный состав чисел в пределах 1000;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единицы измерения длины, массы, времени; их соотношения; 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римские цифры;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дроби, их виды;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треугольников в зависимости от величины углов и длин сторон.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устное сложение и вычитание чисел в пределах 100 (все случаи);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читать, записывать под диктовку числа в пределах 1000;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считать, присчитывая, отсчитывая различные разрядные единицы в пределах 100;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сравнение чисел (больше - меньше) в пределах 1000;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устное (без перехода через разряд) и письменное сложение и вычитание чисел в пределах 1000 с последующей проверкой;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умножение числа 100, деление на 10, 100 без остатка и с остатком;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преобразования чисел, полученных при измерении стоимости длины, массы в пределах 1000;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умножать и делить на однозначное число;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получать, обозначать, сравнивать обыкновенные дроби;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простые задачи на разностное сравнение чисел, составные задачи в три арифметических действия;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строить треугольник по трем заданным сторонам;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радиус и диаметр.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Примечания 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Обязательно: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складывать и вычитать числа в пределах 100 с переходом через десяток письменно;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табличным умножением и делением;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время по часам тремя способами;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чертить прямоугольник на нелинованной бумаге.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обязательно: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наиболее трудные случаи вычитания чисел в пределах 1000 (510-183;  503-138);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решать арифметические задачи в два действия самостоятельно (в два, три действия решать с помощью учителя);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чертить треугольник по трем данным сторонам.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уровень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знать: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 единиц, разряды в классе единиц;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десятичный состав чисел в пределах 1000;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уметь: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сравнение чисел (больше - меньше) в пределах 1000;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умножение числа 100, деление на 10, 100 без остатка;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умножать и делить на однозначное число;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простые задачи на разностное сравнение чисел;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строить треугольник по трем заданным сторонам;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и нормы оценки ЗУН учащихся по математике</w:t>
      </w:r>
    </w:p>
    <w:p w:rsidR="00C2352A" w:rsidRPr="005436D5" w:rsidRDefault="00C2352A" w:rsidP="00097588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устных ответов учащихся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</w:t>
      </w:r>
      <w:r w:rsidRPr="00543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отметкой «5», </w:t>
      </w: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ученик: полно раскрыл содержание материала в объеме, предусмотренном программой и учебником, изложил материал грамотным языком в определенной  последовательности, точно используя математическую терминологию и символику; отвечал самостоятельно без наводящих вопросов учителя. </w:t>
      </w:r>
    </w:p>
    <w:p w:rsidR="00C2352A" w:rsidRPr="005436D5" w:rsidRDefault="00C2352A" w:rsidP="00097588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оценивается</w:t>
      </w:r>
      <w:r w:rsidRPr="00543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отметкой «4», </w:t>
      </w: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удовлетворяет в основном требованиям    на оценку «5», но при этом имеет один из недостатков: в изложении допущены небольшие пробелы, не исказившие математическое содержание ответа; допущены один – два недочета при освещении основного содержания ответа, исправленные по замечанию учителя;</w:t>
      </w:r>
    </w:p>
    <w:p w:rsidR="00C2352A" w:rsidRPr="005436D5" w:rsidRDefault="00C2352A" w:rsidP="00097588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Отметка «3» </w:t>
      </w: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ставится в следующих случаях: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имелись затруднения или допущены ошибки в определении понятий, использовании математической терминологии, исправленные после нескольких наводящих вопросов учителя;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при знании теоретического материала выявлена недостаточная </w:t>
      </w: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C2352A" w:rsidRPr="005436D5" w:rsidRDefault="00C2352A" w:rsidP="00097588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3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письменных работ учащихся</w:t>
      </w:r>
    </w:p>
    <w:p w:rsidR="00C2352A" w:rsidRPr="005436D5" w:rsidRDefault="00C2352A" w:rsidP="00097588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Отметка «5» </w:t>
      </w: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если: работа выполнена полностью; 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C2352A" w:rsidRPr="005436D5" w:rsidRDefault="00C2352A" w:rsidP="00097588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Отметка «4» </w:t>
      </w: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если: работа выполнена полностью, но допущена одна ошибка или два-три недочета в примерах или в задаче,  рисунках, чертежах или графиках (если эти виды работы не являлись специальным объектом проверки).</w:t>
      </w:r>
    </w:p>
    <w:p w:rsidR="00C2352A" w:rsidRPr="005436D5" w:rsidRDefault="00C2352A" w:rsidP="00097588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Отметка «3» </w:t>
      </w: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ставится, если: допущены более одной ошибки или более двух-трех недочетов в решениях примеров и задач, рисунках, чертежах или графиках, но учащийся владеет обязательными умениями по проверяемой теме.</w:t>
      </w:r>
    </w:p>
    <w:p w:rsidR="00C2352A" w:rsidRPr="005436D5" w:rsidRDefault="00C2352A" w:rsidP="00097588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C2352A" w:rsidRPr="005436D5" w:rsidRDefault="00C2352A" w:rsidP="00097588">
      <w:pPr>
        <w:numPr>
          <w:ilvl w:val="0"/>
          <w:numId w:val="3"/>
        </w:numPr>
        <w:spacing w:before="100" w:beforeAutospacing="1" w:after="100" w:afterAutospacing="1" w:line="36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специальной (коррекционной) образовательной школы  VIII вида: 5-9 </w:t>
      </w: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В 2 сб./ Под ред. В.В. Воронковой – М: </w:t>
      </w:r>
      <w:proofErr w:type="spellStart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2001. – Сб.1. – 232с. </w:t>
      </w:r>
    </w:p>
    <w:p w:rsidR="00C2352A" w:rsidRPr="005436D5" w:rsidRDefault="00C2352A" w:rsidP="00097588">
      <w:pPr>
        <w:numPr>
          <w:ilvl w:val="0"/>
          <w:numId w:val="3"/>
        </w:numPr>
        <w:spacing w:before="100" w:beforeAutospacing="1" w:after="100" w:afterAutospacing="1" w:line="360" w:lineRule="auto"/>
        <w:ind w:left="1288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5 класс: учебник для специальных (коррекционных) образовательных учреждений VIII вида под ред. М.Н. Перова, Г.М. Капустина. – 5-е изд. – М.: Просвещение, 2010. – 224с. </w:t>
      </w:r>
    </w:p>
    <w:p w:rsidR="00C2352A" w:rsidRPr="005436D5" w:rsidRDefault="00C2352A" w:rsidP="0009758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 тетрадь по математике под ред. М.Н. Перова, И.М. Яковлева. – М.: Просвещение, 2008.</w:t>
      </w:r>
      <w:r w:rsidRPr="0054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352A" w:rsidRPr="005436D5" w:rsidRDefault="003B02D5" w:rsidP="00097588">
      <w:pPr>
        <w:spacing w:line="-240" w:lineRule="auto"/>
        <w:ind w:left="4"/>
        <w:rPr>
          <w:rFonts w:ascii="Arial" w:eastAsia="Times New Roman" w:hAnsi="Arial" w:cs="Arial"/>
          <w:color w:val="000000"/>
          <w:lang w:eastAsia="ru-RU"/>
        </w:rPr>
      </w:pPr>
      <w:r w:rsidRPr="0054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Календарн</w:t>
      </w:r>
      <w:proofErr w:type="gramStart"/>
      <w:r w:rsidRPr="0054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4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                  </w:t>
      </w:r>
      <w:r w:rsidR="008E08D9" w:rsidRPr="0054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(204</w:t>
      </w:r>
      <w:r w:rsidR="00C2352A" w:rsidRPr="00543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ч.)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94"/>
        <w:gridCol w:w="1471"/>
        <w:gridCol w:w="847"/>
        <w:gridCol w:w="2793"/>
        <w:gridCol w:w="743"/>
        <w:gridCol w:w="2343"/>
      </w:tblGrid>
      <w:tr w:rsidR="000D3A3E" w:rsidRPr="005436D5" w:rsidTr="00A717A8">
        <w:trPr>
          <w:trHeight w:val="50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9487c8fd3c47eb654dc93fea6ca0259bcbb38c36"/>
            <w:bookmarkStart w:id="5" w:name="1"/>
            <w:bookmarkEnd w:id="4"/>
            <w:bookmarkEnd w:id="5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0D3A3E" w:rsidRPr="005436D5" w:rsidTr="00A717A8">
        <w:trPr>
          <w:trHeight w:val="5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Сотня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3A3E" w:rsidRPr="005436D5" w:rsidTr="00A717A8">
        <w:trPr>
          <w:trHeight w:val="5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Нумерация чисел в пределах 100.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переключаемости и распределения внимания.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 Линия, отрезок, луч.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зрительного восприятия.</w:t>
            </w:r>
          </w:p>
        </w:tc>
      </w:tr>
      <w:tr w:rsidR="000D3A3E" w:rsidRPr="005436D5" w:rsidTr="00A717A8">
        <w:trPr>
          <w:trHeight w:val="5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мышления, зрительной и вербальной памяти.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2352A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18.09</w:t>
            </w: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B02D5" w:rsidRPr="005436D5" w:rsidRDefault="003B02D5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уменьшаемого.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произвольного внимания.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20.01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вычитаемого.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«Сотня».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самостоятельности, аккуратности.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28.09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сложение и вычитание чисел с переходом через разряд.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вербальной и слуховой памяти.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Тысяча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3A3E" w:rsidRPr="005436D5" w:rsidTr="00D625E3">
        <w:trPr>
          <w:trHeight w:val="901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 чисел в пределах 1000.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34-43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Округление чисел до десятков и сотен.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умения планировать свою деятельность.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Римская нумерация.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словаря через знакомство с математическими терминами.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стоимости, длины и массы.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46-51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вербальной и слуховой памяти.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18.10</w:t>
            </w:r>
          </w:p>
          <w:p w:rsidR="00EF2353" w:rsidRPr="005436D5" w:rsidRDefault="00EF2353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сложение и вычитание чисел, полученных при измерении длины, стоимости, массы.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произвольного внимания.</w:t>
            </w:r>
          </w:p>
        </w:tc>
      </w:tr>
      <w:tr w:rsidR="000D3A3E" w:rsidRPr="005436D5" w:rsidTr="00A717A8">
        <w:trPr>
          <w:trHeight w:val="30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2353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круглых сотен и десятков.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мышления.</w:t>
            </w:r>
          </w:p>
        </w:tc>
      </w:tr>
      <w:tr w:rsidR="000D3A3E" w:rsidRPr="005436D5" w:rsidTr="00A717A8">
        <w:trPr>
          <w:trHeight w:val="36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417F6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«Тысяча».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аккуратности, самоконтроля.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7F6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 Углы.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переключаемости и распределения внимания.</w:t>
            </w:r>
          </w:p>
        </w:tc>
      </w:tr>
      <w:tr w:rsidR="000D3A3E" w:rsidRPr="005436D5" w:rsidTr="00A717A8">
        <w:trPr>
          <w:trHeight w:val="5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30.10</w:t>
            </w:r>
          </w:p>
          <w:p w:rsidR="008E08D9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без перехода через разряд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волевых качеств: настойчивости, целеустремлённости.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28" w:rsidRPr="005436D5" w:rsidRDefault="00D625E3" w:rsidP="00097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2352A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8E08D9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 Периметр многоугольника.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зрительного восприятия.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Разностное сравнение чисел.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переключаемости и распределения внимания.</w:t>
            </w:r>
          </w:p>
        </w:tc>
      </w:tr>
      <w:tr w:rsidR="000D3A3E" w:rsidRPr="005436D5" w:rsidTr="00426F45">
        <w:trPr>
          <w:trHeight w:val="572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Кратное сравнение чисел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87-91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мелкой моторики рук.</w:t>
            </w:r>
          </w:p>
        </w:tc>
      </w:tr>
      <w:tr w:rsidR="000D3A3E" w:rsidRPr="005436D5" w:rsidTr="00426F45">
        <w:trPr>
          <w:trHeight w:val="5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3E723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«Сравнение чисел».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настойчивости, самостоятельности.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в пределах 1000 с переходом через </w:t>
            </w: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разряд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7428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26.11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 переходом через разряд.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92-96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волевых качеств: настойчивости, целеустремлённости.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A717A8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625E3"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27.11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28.11</w:t>
            </w:r>
          </w:p>
          <w:p w:rsidR="00A95BDC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29.11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Геометрический материал. Треугольники.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зрительного восприятия.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428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30.11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7.12</w:t>
            </w: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E7239" w:rsidRPr="005436D5" w:rsidRDefault="003E723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10.12</w:t>
            </w:r>
          </w:p>
          <w:p w:rsidR="003E7239" w:rsidRPr="005436D5" w:rsidRDefault="003E723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87428" w:rsidRPr="005436D5" w:rsidRDefault="00B87428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с переходом через разряд.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97-103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вербальной и слуховой памяти.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239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13.12</w:t>
            </w:r>
          </w:p>
          <w:p w:rsidR="003E7239" w:rsidRPr="005436D5" w:rsidRDefault="003E723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 переходом через разряд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104-109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переключаемости и распределения внимания.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по теме: «Сложение и вычитание с переходом через разряд».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настойчивости, самостоятельности.</w:t>
            </w:r>
          </w:p>
        </w:tc>
      </w:tr>
      <w:tr w:rsidR="000D3A3E" w:rsidRPr="005436D5" w:rsidTr="00A717A8">
        <w:trPr>
          <w:trHeight w:val="60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239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18.12</w:t>
            </w:r>
          </w:p>
          <w:p w:rsidR="003E7239" w:rsidRPr="005436D5" w:rsidRDefault="003E723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E7239" w:rsidRPr="005436D5" w:rsidRDefault="003E723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 Различение треугольников по видам углов.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76-79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зрительного восприятия.</w:t>
            </w:r>
          </w:p>
        </w:tc>
      </w:tr>
      <w:tr w:rsidR="000D3A3E" w:rsidRPr="005436D5" w:rsidTr="00A717A8">
        <w:trPr>
          <w:trHeight w:val="3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239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21.12</w:t>
            </w:r>
          </w:p>
          <w:p w:rsidR="003E7239" w:rsidRPr="005436D5" w:rsidRDefault="003E7239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одной, нескольких долей предмета, числа.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109-112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мышления.</w:t>
            </w:r>
          </w:p>
        </w:tc>
      </w:tr>
      <w:tr w:rsidR="000D3A3E" w:rsidRPr="005436D5" w:rsidTr="00A717A8">
        <w:trPr>
          <w:trHeight w:val="5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 Различение треугольников по длинам сторон.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зрительного восприятия.</w:t>
            </w:r>
          </w:p>
        </w:tc>
      </w:tr>
      <w:tr w:rsidR="000D3A3E" w:rsidRPr="005436D5" w:rsidTr="00A717A8">
        <w:trPr>
          <w:trHeight w:val="3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Обыкновенные дроби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27.12</w:t>
            </w:r>
          </w:p>
          <w:p w:rsidR="009848D0" w:rsidRPr="005436D5" w:rsidRDefault="009848D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28.12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дробей.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113-117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мелкой моторики рук.</w:t>
            </w:r>
          </w:p>
        </w:tc>
      </w:tr>
      <w:tr w:rsidR="000D3A3E" w:rsidRPr="005436D5" w:rsidTr="00A717A8">
        <w:trPr>
          <w:trHeight w:val="36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дробей.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118-121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переключаемости и распределения внимания.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 и неправильные дроби.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121-124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волевых качеств: настойчивости, целеустремлённости.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«Обыкновенные дроби».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настойчивости, самостоятельности.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 10, 100. Умножение и деление на 10, 100.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125-129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мелкой моторики рук.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31.01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чисел, полученных при измерении мерами стоимости, длины, массы. Замена крупных мер </w:t>
            </w:r>
            <w:proofErr w:type="gramStart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мелкими</w:t>
            </w:r>
            <w:proofErr w:type="gramEnd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130-132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мышления, зрительной и вербальной памяти.</w:t>
            </w:r>
          </w:p>
        </w:tc>
      </w:tr>
      <w:tr w:rsidR="000D3A3E" w:rsidRPr="005436D5" w:rsidTr="00A717A8">
        <w:trPr>
          <w:trHeight w:val="50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Преобразование чисел, полученных при измерении мерами стоимости, длины, массы. Замена мелких мер </w:t>
            </w:r>
            <w:proofErr w:type="gramStart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крупными</w:t>
            </w:r>
            <w:proofErr w:type="gramEnd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133-135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переключаемости и распределения внимания.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времени. Год.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136-137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словаря через знакомство с математическими терминами.</w:t>
            </w:r>
          </w:p>
        </w:tc>
      </w:tr>
      <w:tr w:rsidR="000D3A3E" w:rsidRPr="005436D5" w:rsidTr="00A717A8">
        <w:trPr>
          <w:trHeight w:val="60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десятков и круглых сотен на однозначное число.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137-142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27.02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число без перехода через разряд.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142-157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произвольного внимания.</w:t>
            </w:r>
          </w:p>
        </w:tc>
      </w:tr>
      <w:tr w:rsidR="000D3A3E" w:rsidRPr="005436D5" w:rsidTr="00A717A8">
        <w:trPr>
          <w:trHeight w:val="50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«Умножение и деление чисел без перехода через разряд».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настойчивости, самостоятельности.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158-162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мелкой моторики рук.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 и деления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162-164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переключаемости и распределения внимания.</w:t>
            </w:r>
          </w:p>
        </w:tc>
      </w:tr>
      <w:tr w:rsidR="000D3A3E" w:rsidRPr="005436D5" w:rsidTr="00A717A8">
        <w:trPr>
          <w:trHeight w:val="40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7629C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153--159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20.03</w:t>
            </w:r>
          </w:p>
          <w:p w:rsidR="000D3A3E" w:rsidRPr="005436D5" w:rsidRDefault="000D3A3E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деление двузначных и трехзначных чисел на </w:t>
            </w: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однозначное число с переходом через разряд.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165-173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волевых качеств: настойчивости, целеустремлённости.</w:t>
            </w:r>
          </w:p>
        </w:tc>
      </w:tr>
      <w:tr w:rsidR="000D3A3E" w:rsidRPr="005436D5" w:rsidTr="00A717A8">
        <w:trPr>
          <w:trHeight w:val="4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«Умножение и деление чисел с переходом через разряд».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настойчивости, самостоятельности.</w:t>
            </w:r>
          </w:p>
        </w:tc>
      </w:tr>
      <w:tr w:rsidR="000D3A3E" w:rsidRPr="005436D5" w:rsidTr="00A717A8">
        <w:trPr>
          <w:trHeight w:val="2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3A3E" w:rsidRPr="005436D5" w:rsidTr="00A717A8">
        <w:trPr>
          <w:trHeight w:val="6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число с переходом через разряд.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174-182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 Построение треугольников.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187-190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зрительного восприятия.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двузначных и трехзначных чисел на однозначное число с переходом через разряд.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183-185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произвольного внимания.</w:t>
            </w:r>
          </w:p>
        </w:tc>
      </w:tr>
      <w:tr w:rsidR="000D3A3E" w:rsidRPr="005436D5" w:rsidTr="00A717A8">
        <w:trPr>
          <w:trHeight w:val="3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 Круг, окружность. Линии в круге.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190-193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зрительного восприятия.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материал. Масштаб.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193-194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мышления.</w:t>
            </w:r>
          </w:p>
        </w:tc>
      </w:tr>
      <w:tr w:rsidR="000D3A3E" w:rsidRPr="005436D5" w:rsidTr="00A717A8">
        <w:trPr>
          <w:trHeight w:val="36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действия в пределах 1000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D625E3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30.04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20.05</w:t>
            </w:r>
          </w:p>
          <w:p w:rsidR="00575357" w:rsidRPr="005436D5" w:rsidRDefault="00575357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21.05</w:t>
            </w:r>
          </w:p>
          <w:p w:rsidR="00575357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21.05</w:t>
            </w:r>
          </w:p>
          <w:p w:rsidR="00955EF0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22.05</w:t>
            </w:r>
          </w:p>
          <w:p w:rsidR="00955EF0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23.05</w:t>
            </w:r>
          </w:p>
          <w:p w:rsidR="00575357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196-214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произвольного внимания.</w:t>
            </w:r>
          </w:p>
        </w:tc>
      </w:tr>
      <w:tr w:rsidR="000D3A3E" w:rsidRPr="005436D5" w:rsidTr="00A717A8">
        <w:trPr>
          <w:trHeight w:val="52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357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28.05</w:t>
            </w:r>
          </w:p>
          <w:p w:rsidR="00955EF0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28.05</w:t>
            </w:r>
          </w:p>
          <w:p w:rsidR="00955EF0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Геометрический материал. Повторение </w:t>
            </w:r>
            <w:proofErr w:type="gramStart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215-222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логического мышления, зрительной и вербальной памяти.</w:t>
            </w:r>
          </w:p>
        </w:tc>
      </w:tr>
      <w:tr w:rsidR="000D3A3E" w:rsidRPr="005436D5" w:rsidTr="00A717A8">
        <w:trPr>
          <w:trHeight w:val="340"/>
          <w:tblCellSpacing w:w="0" w:type="dxa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55EF0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30.05</w:t>
            </w:r>
          </w:p>
          <w:p w:rsidR="00955EF0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36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955EF0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Годовая контрольная работа.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52A" w:rsidRPr="005436D5" w:rsidRDefault="00C2352A" w:rsidP="000975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4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самостоятельности, </w:t>
            </w:r>
          </w:p>
        </w:tc>
      </w:tr>
    </w:tbl>
    <w:p w:rsidR="00F148FB" w:rsidRPr="005436D5" w:rsidRDefault="00F148FB" w:rsidP="00097588"/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D625E3" w:rsidRPr="005436D5" w:rsidRDefault="00D625E3" w:rsidP="00097588">
      <w:pPr>
        <w:rPr>
          <w:sz w:val="40"/>
          <w:szCs w:val="40"/>
        </w:rPr>
      </w:pPr>
    </w:p>
    <w:p w:rsidR="002C206B" w:rsidRPr="005436D5" w:rsidRDefault="002C206B" w:rsidP="00097588">
      <w:pPr>
        <w:rPr>
          <w:sz w:val="40"/>
          <w:szCs w:val="40"/>
        </w:rPr>
      </w:pPr>
      <w:r w:rsidRPr="005436D5">
        <w:rPr>
          <w:sz w:val="40"/>
          <w:szCs w:val="40"/>
        </w:rPr>
        <w:t>Согласовано</w:t>
      </w:r>
    </w:p>
    <w:p w:rsidR="002C206B" w:rsidRPr="005436D5" w:rsidRDefault="009F70BE" w:rsidP="00097588">
      <w:pPr>
        <w:rPr>
          <w:sz w:val="28"/>
          <w:szCs w:val="28"/>
        </w:rPr>
      </w:pPr>
      <w:r w:rsidRPr="005436D5">
        <w:rPr>
          <w:sz w:val="28"/>
          <w:szCs w:val="28"/>
        </w:rPr>
        <w:lastRenderedPageBreak/>
        <w:t>Заместитель директора по УВР</w:t>
      </w:r>
    </w:p>
    <w:p w:rsidR="009F70BE" w:rsidRPr="005436D5" w:rsidRDefault="009F70BE" w:rsidP="00097588">
      <w:pPr>
        <w:rPr>
          <w:sz w:val="28"/>
          <w:szCs w:val="28"/>
        </w:rPr>
      </w:pPr>
      <w:r w:rsidRPr="005436D5">
        <w:rPr>
          <w:sz w:val="28"/>
          <w:szCs w:val="28"/>
        </w:rPr>
        <w:t xml:space="preserve">__________________/  </w:t>
      </w:r>
      <w:proofErr w:type="spellStart"/>
      <w:r w:rsidRPr="005436D5">
        <w:rPr>
          <w:sz w:val="28"/>
          <w:szCs w:val="28"/>
        </w:rPr>
        <w:t>И.Г.Лионова</w:t>
      </w:r>
      <w:proofErr w:type="spellEnd"/>
      <w:r w:rsidRPr="005436D5">
        <w:rPr>
          <w:sz w:val="28"/>
          <w:szCs w:val="28"/>
        </w:rPr>
        <w:t xml:space="preserve"> /</w:t>
      </w:r>
    </w:p>
    <w:p w:rsidR="009F70BE" w:rsidRPr="009F70BE" w:rsidRDefault="009F70BE" w:rsidP="00097588">
      <w:r w:rsidRPr="005436D5">
        <w:rPr>
          <w:sz w:val="28"/>
          <w:szCs w:val="28"/>
        </w:rPr>
        <w:t>«__»______________________год</w:t>
      </w:r>
    </w:p>
    <w:sectPr w:rsidR="009F70BE" w:rsidRPr="009F70BE" w:rsidSect="00B1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7D77"/>
    <w:multiLevelType w:val="multilevel"/>
    <w:tmpl w:val="193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A905B9"/>
    <w:multiLevelType w:val="multilevel"/>
    <w:tmpl w:val="71262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52DB3"/>
    <w:multiLevelType w:val="multilevel"/>
    <w:tmpl w:val="DC9E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52A"/>
    <w:rsid w:val="00097588"/>
    <w:rsid w:val="000D3A3E"/>
    <w:rsid w:val="0010147B"/>
    <w:rsid w:val="00127CF3"/>
    <w:rsid w:val="002353A7"/>
    <w:rsid w:val="002C206B"/>
    <w:rsid w:val="003A2D88"/>
    <w:rsid w:val="003B02D5"/>
    <w:rsid w:val="003E7239"/>
    <w:rsid w:val="00426F45"/>
    <w:rsid w:val="004D3227"/>
    <w:rsid w:val="005436D5"/>
    <w:rsid w:val="00575357"/>
    <w:rsid w:val="005B23CA"/>
    <w:rsid w:val="007251F7"/>
    <w:rsid w:val="00731CB8"/>
    <w:rsid w:val="0089169E"/>
    <w:rsid w:val="008E08D9"/>
    <w:rsid w:val="00955EF0"/>
    <w:rsid w:val="009848D0"/>
    <w:rsid w:val="009F70BE"/>
    <w:rsid w:val="00A717A8"/>
    <w:rsid w:val="00A95BDC"/>
    <w:rsid w:val="00B134A1"/>
    <w:rsid w:val="00B417F6"/>
    <w:rsid w:val="00B87428"/>
    <w:rsid w:val="00C2352A"/>
    <w:rsid w:val="00C7629C"/>
    <w:rsid w:val="00D625E3"/>
    <w:rsid w:val="00EB7C7D"/>
    <w:rsid w:val="00ED4B7B"/>
    <w:rsid w:val="00EF2353"/>
    <w:rsid w:val="00F1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84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9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73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21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17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4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11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05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124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56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6468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78679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88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5145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423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308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4035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3712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106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36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172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24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3216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170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Админ1</cp:lastModifiedBy>
  <cp:revision>14</cp:revision>
  <dcterms:created xsi:type="dcterms:W3CDTF">2018-09-11T10:55:00Z</dcterms:created>
  <dcterms:modified xsi:type="dcterms:W3CDTF">2018-10-18T08:16:00Z</dcterms:modified>
</cp:coreProperties>
</file>