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DC" w:rsidRDefault="0034666E" w:rsidP="00D7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DC" w:rsidRPr="00D75524">
        <w:rPr>
          <w:rFonts w:ascii="Times New Roman" w:hAnsi="Times New Roman" w:cs="Times New Roman"/>
          <w:b/>
          <w:sz w:val="24"/>
          <w:szCs w:val="24"/>
        </w:rPr>
        <w:t>Рабочая программа по ОРКСЭ (модуль ОПК)</w:t>
      </w:r>
    </w:p>
    <w:p w:rsidR="00575984" w:rsidRPr="00D75524" w:rsidRDefault="00575984" w:rsidP="00D7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A6" w:rsidRDefault="003F59A8" w:rsidP="00D7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524">
        <w:rPr>
          <w:rFonts w:ascii="Times New Roman" w:hAnsi="Times New Roman" w:cs="Times New Roman"/>
          <w:b/>
          <w:sz w:val="24"/>
          <w:szCs w:val="24"/>
        </w:rPr>
        <w:t>Место предмета в  учебном плане</w:t>
      </w:r>
    </w:p>
    <w:p w:rsidR="00BF2CA6" w:rsidRPr="00D75524" w:rsidRDefault="00BF2CA6" w:rsidP="00D7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04" w:rsidRDefault="00461458" w:rsidP="004614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учебному плану школы </w:t>
      </w:r>
      <w:r w:rsidR="003F59A8" w:rsidRPr="00D75524">
        <w:rPr>
          <w:rFonts w:ascii="Times New Roman" w:hAnsi="Times New Roman" w:cs="Times New Roman"/>
          <w:sz w:val="24"/>
          <w:szCs w:val="24"/>
        </w:rPr>
        <w:t xml:space="preserve"> отводит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3F59A8" w:rsidRPr="00D75524">
        <w:rPr>
          <w:rFonts w:ascii="Times New Roman" w:hAnsi="Times New Roman" w:cs="Times New Roman"/>
          <w:sz w:val="24"/>
          <w:szCs w:val="24"/>
        </w:rPr>
        <w:t xml:space="preserve"> 34 часа для обязательного изучения учебного предмета «Основы религиозных культур и светской этики», из расчёта 1 учебный час в неделю. </w:t>
      </w:r>
      <w:r w:rsidR="00A55FC0">
        <w:rPr>
          <w:rFonts w:ascii="Times New Roman" w:hAnsi="Times New Roman" w:cs="Times New Roman"/>
          <w:sz w:val="24"/>
          <w:szCs w:val="24"/>
        </w:rPr>
        <w:t xml:space="preserve"> По календарному графику </w:t>
      </w:r>
      <w:r>
        <w:rPr>
          <w:rFonts w:ascii="Times New Roman" w:hAnsi="Times New Roman" w:cs="Times New Roman"/>
          <w:sz w:val="24"/>
          <w:szCs w:val="24"/>
        </w:rPr>
        <w:t xml:space="preserve">на 2017-2018 учебный год  </w:t>
      </w:r>
      <w:r w:rsidR="00A55FC0">
        <w:rPr>
          <w:rFonts w:ascii="Times New Roman" w:hAnsi="Times New Roman" w:cs="Times New Roman"/>
          <w:sz w:val="24"/>
          <w:szCs w:val="24"/>
        </w:rPr>
        <w:t>р</w:t>
      </w:r>
      <w:r w:rsidR="003F59A8" w:rsidRPr="00D75524">
        <w:rPr>
          <w:rFonts w:ascii="Times New Roman" w:hAnsi="Times New Roman" w:cs="Times New Roman"/>
          <w:sz w:val="24"/>
          <w:szCs w:val="24"/>
        </w:rPr>
        <w:t>абочая программа модуля «Основы православной культуры» рассчитана на 3</w:t>
      </w:r>
      <w:r w:rsidR="009C5004">
        <w:rPr>
          <w:rFonts w:ascii="Times New Roman" w:hAnsi="Times New Roman" w:cs="Times New Roman"/>
          <w:sz w:val="24"/>
          <w:szCs w:val="24"/>
        </w:rPr>
        <w:t>3</w:t>
      </w:r>
      <w:r w:rsidR="00440E80">
        <w:rPr>
          <w:rFonts w:ascii="Times New Roman" w:hAnsi="Times New Roman" w:cs="Times New Roman"/>
          <w:sz w:val="24"/>
          <w:szCs w:val="24"/>
        </w:rPr>
        <w:t xml:space="preserve"> час</w:t>
      </w:r>
      <w:r w:rsidR="009C5004">
        <w:rPr>
          <w:rFonts w:ascii="Times New Roman" w:hAnsi="Times New Roman" w:cs="Times New Roman"/>
          <w:sz w:val="24"/>
          <w:szCs w:val="24"/>
        </w:rPr>
        <w:t>а</w:t>
      </w:r>
      <w:r w:rsidR="0057598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 час 30 апреля). Программа будет пройдена за счет объединения темы «</w:t>
      </w:r>
      <w:r w:rsidRPr="00D75524">
        <w:rPr>
          <w:rFonts w:ascii="Times New Roman" w:eastAsia="Calibri" w:hAnsi="Times New Roman" w:cs="Times New Roman"/>
          <w:iCs/>
          <w:sz w:val="24"/>
          <w:szCs w:val="24"/>
        </w:rPr>
        <w:t>Подготовка творческих проектов учащихся</w:t>
      </w:r>
      <w:r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3F59A8" w:rsidRPr="00D75524" w:rsidRDefault="003F59A8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.</w:t>
      </w:r>
      <w:r w:rsidR="008712E7" w:rsidRPr="00D75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2E7" w:rsidRDefault="008712E7" w:rsidP="0046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524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  учебного курса</w:t>
      </w:r>
    </w:p>
    <w:p w:rsidR="00461458" w:rsidRPr="00D75524" w:rsidRDefault="00461458" w:rsidP="0046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E7" w:rsidRPr="00D75524" w:rsidRDefault="008712E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5524">
        <w:rPr>
          <w:rFonts w:ascii="Times New Roman" w:hAnsi="Times New Roman" w:cs="Times New Roman"/>
          <w:sz w:val="24"/>
          <w:szCs w:val="24"/>
        </w:rPr>
        <w:t>Обучение детей по программе</w:t>
      </w:r>
      <w:proofErr w:type="gramEnd"/>
      <w:r w:rsidRPr="00D75524">
        <w:rPr>
          <w:rFonts w:ascii="Times New Roman" w:hAnsi="Times New Roman" w:cs="Times New Roman"/>
          <w:sz w:val="24"/>
          <w:szCs w:val="24"/>
        </w:rPr>
        <w:t xml:space="preserve"> курса должно быть направлено на достижение </w:t>
      </w:r>
    </w:p>
    <w:p w:rsidR="008712E7" w:rsidRDefault="008712E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следующих личностных, </w:t>
      </w:r>
      <w:proofErr w:type="spellStart"/>
      <w:r w:rsidRPr="00D7552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75524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содержания.</w:t>
      </w:r>
    </w:p>
    <w:p w:rsidR="00461458" w:rsidRPr="00D75524" w:rsidRDefault="00461458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2E7" w:rsidRDefault="008712E7" w:rsidP="0046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524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результатам:</w:t>
      </w:r>
    </w:p>
    <w:p w:rsidR="00461458" w:rsidRPr="00D75524" w:rsidRDefault="00461458" w:rsidP="0046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E7" w:rsidRPr="00D75524" w:rsidRDefault="008712E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-  знание, понимание и принятие </w:t>
      </w:r>
      <w:proofErr w:type="gramStart"/>
      <w:r w:rsidRPr="00D755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75524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8712E7" w:rsidRPr="00D75524" w:rsidRDefault="008712E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- 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8712E7" w:rsidRPr="00D75524" w:rsidRDefault="008712E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- 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8712E7" w:rsidRDefault="008712E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-  осознание ценности нравственности и духовности в человеческой жизни</w:t>
      </w:r>
    </w:p>
    <w:p w:rsidR="00461458" w:rsidRPr="00D75524" w:rsidRDefault="00461458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EDC" w:rsidRDefault="00F26EDC" w:rsidP="00D7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524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461458" w:rsidRPr="00D75524" w:rsidRDefault="00461458" w:rsidP="00D7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EDC" w:rsidRPr="00D75524" w:rsidRDefault="006E669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     </w:t>
      </w:r>
      <w:r w:rsidR="00F26EDC" w:rsidRPr="00D75524">
        <w:rPr>
          <w:rFonts w:ascii="Times New Roman" w:hAnsi="Times New Roman" w:cs="Times New Roman"/>
          <w:sz w:val="24"/>
          <w:szCs w:val="24"/>
        </w:rPr>
        <w:t xml:space="preserve">В современном мире особое значение приобретают духовно-нравственное воспитание школьников, развитие у детей таких качеств как толерантность и уважение к другим культурам, готовность и способность к диалогу и  сотрудничеству, что подразумевает овладение знаниями об особенностях национальных культур, </w:t>
      </w:r>
      <w:proofErr w:type="spellStart"/>
      <w:r w:rsidR="00F26EDC" w:rsidRPr="00D75524">
        <w:rPr>
          <w:rFonts w:ascii="Times New Roman" w:hAnsi="Times New Roman" w:cs="Times New Roman"/>
          <w:sz w:val="24"/>
          <w:szCs w:val="24"/>
        </w:rPr>
        <w:t>культуроведческих</w:t>
      </w:r>
      <w:proofErr w:type="spellEnd"/>
      <w:r w:rsidR="00F26EDC" w:rsidRPr="00D75524">
        <w:rPr>
          <w:rFonts w:ascii="Times New Roman" w:hAnsi="Times New Roman" w:cs="Times New Roman"/>
          <w:sz w:val="24"/>
          <w:szCs w:val="24"/>
        </w:rPr>
        <w:t xml:space="preserve"> основах, социальных явлений и традиций.</w:t>
      </w:r>
    </w:p>
    <w:p w:rsidR="00F26EDC" w:rsidRPr="00D75524" w:rsidRDefault="006E669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     </w:t>
      </w:r>
      <w:r w:rsidR="00F26EDC" w:rsidRPr="00D75524">
        <w:rPr>
          <w:rFonts w:ascii="Times New Roman" w:hAnsi="Times New Roman" w:cs="Times New Roman"/>
          <w:sz w:val="24"/>
          <w:szCs w:val="24"/>
        </w:rP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6E6697" w:rsidRPr="00D75524" w:rsidRDefault="006E669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       </w:t>
      </w:r>
      <w:r w:rsidR="00F26EDC" w:rsidRPr="00D75524">
        <w:rPr>
          <w:rFonts w:ascii="Times New Roman" w:hAnsi="Times New Roman" w:cs="Times New Roman"/>
          <w:sz w:val="24"/>
          <w:szCs w:val="24"/>
        </w:rPr>
        <w:t>Модуль курса «Основы православной культуры»   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r w:rsidRPr="00D75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EDC" w:rsidRDefault="006E669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        </w:t>
      </w:r>
      <w:r w:rsidR="00F26EDC" w:rsidRPr="00D75524">
        <w:rPr>
          <w:rFonts w:ascii="Times New Roman" w:hAnsi="Times New Roman" w:cs="Times New Roman"/>
          <w:sz w:val="24"/>
          <w:szCs w:val="24"/>
        </w:rPr>
        <w:t xml:space="preserve">Преподавание знаний об основах православной культуры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</w:t>
      </w:r>
      <w:r w:rsidRPr="00D75524">
        <w:rPr>
          <w:rFonts w:ascii="Times New Roman" w:hAnsi="Times New Roman" w:cs="Times New Roman"/>
          <w:sz w:val="24"/>
          <w:szCs w:val="24"/>
        </w:rPr>
        <w:t>м</w:t>
      </w:r>
      <w:r w:rsidR="00F26EDC" w:rsidRPr="00D75524">
        <w:rPr>
          <w:rFonts w:ascii="Times New Roman" w:hAnsi="Times New Roman" w:cs="Times New Roman"/>
          <w:sz w:val="24"/>
          <w:szCs w:val="24"/>
        </w:rPr>
        <w:t>ежконфессиональному диалогу во имя социального сплочения. Ознакомление с нравственными идеалами и ценностями православных духовных традиций России происходит в контексте, отражающем глубинную связь прошлого и настоящего.</w:t>
      </w:r>
    </w:p>
    <w:p w:rsidR="00461458" w:rsidRPr="00D75524" w:rsidRDefault="00461458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58" w:rsidRDefault="00461458" w:rsidP="00D75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lastRenderedPageBreak/>
        <w:t>Блоки 1 и 4 посвящены патриотическим ценностям    и нравственному смыслу межкультурного и межконфессионального диалога  -  фактора общественного согласия. Уроки в рамках этих блоков  можно проводить  для всего класса.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 –  народ России  –  едины. У нас общий язык, культура, история, территория, государство, и главное – сходные нравственные основы.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Первый урок второго блока  –  вводный. На последующих уроках    второго    блока учащиеся должны получить  целостное представление о том, что есть культура православия.    Школьники знакомятся с основателем православия  -  Христом.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семейные и общественные обязанности. Изучение второго блока завершается подведением итогов по пройденному материалу и несложными творческими работами.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В 3 блоке  содержательный образ по  модулю «Основы православной культуры» будут в большей мере выстраиваться с учётом культурно  -  исторических  особенностей нашей страны и региона, где проживает семья обучающегося. Тема Родины, национальной культуры, традиций, любви к родной земле определяют   большинство тем третьего блока.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Блок  4  –  итоговый, обобщающий,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презентации могут приглашаться родители. В ходе подготовки проекта учащиеся получают возможность обобщить ранее изученный материал, освоить его ещё раз, но уже в активной, творческой, </w:t>
      </w:r>
      <w:proofErr w:type="spellStart"/>
      <w:r w:rsidRPr="00D7552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75524">
        <w:rPr>
          <w:rFonts w:ascii="Times New Roman" w:hAnsi="Times New Roman" w:cs="Times New Roman"/>
          <w:sz w:val="24"/>
          <w:szCs w:val="24"/>
        </w:rPr>
        <w:t xml:space="preserve"> форме. В ходе презентации проектов все учащиеся класса получат возможность ознакомиться с основным содержанием других модулей, узнать о других духовных и культурных традициях России от своих одноклассников. Подготовка и презентация проекта позволяет оценить в целом работу учащегося и выставить ему отметку за весь курс. Блок завершается школьно  –  семейным праздником «Диалог культур во имя гражданского мира и согласия». 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К наиболее предпочтительным формам учебной работы на занятиях в рамках 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курса «Основы православной культуры» относятся: 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-  взаимные вопросы и задания групп,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D75524">
        <w:rPr>
          <w:rFonts w:ascii="Times New Roman" w:hAnsi="Times New Roman" w:cs="Times New Roman"/>
          <w:sz w:val="24"/>
          <w:szCs w:val="24"/>
        </w:rPr>
        <w:t>взаимообъяснение</w:t>
      </w:r>
      <w:proofErr w:type="spellEnd"/>
      <w:r w:rsidRPr="00D755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-  беседа, 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-  интервью, 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-  драматизация (театрализация).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Используются сквозные  виды учебной деятельности учащихся, которые проходят через все уроки в рамках курса, являясь его содержательными и методологическими связующими звеньями: 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-  составление словаря терминов и понятий,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-  составление галереи образов, </w:t>
      </w:r>
    </w:p>
    <w:p w:rsidR="00CD08EE" w:rsidRPr="00D75524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 xml:space="preserve">-  использование информационных технологий. </w:t>
      </w:r>
    </w:p>
    <w:p w:rsidR="00CD08EE" w:rsidRDefault="00CD08E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524">
        <w:rPr>
          <w:rFonts w:ascii="Times New Roman" w:hAnsi="Times New Roman" w:cs="Times New Roman"/>
          <w:sz w:val="24"/>
          <w:szCs w:val="24"/>
        </w:rPr>
        <w:t>Предусмотрена подготовка и презентация итоговых творческих проектов на основе изученного материала</w:t>
      </w:r>
    </w:p>
    <w:p w:rsidR="009C5004" w:rsidRDefault="009C5004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004" w:rsidRDefault="009C5004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004" w:rsidRDefault="009C5004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004" w:rsidRDefault="009C5004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58" w:rsidRDefault="00461458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58" w:rsidRDefault="00461458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58" w:rsidRDefault="00461458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58" w:rsidRDefault="00461458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458" w:rsidRDefault="00461458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004" w:rsidRPr="00D75524" w:rsidRDefault="009C5004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8EE" w:rsidRPr="00D75524" w:rsidRDefault="00CD08EE" w:rsidP="00D75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52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</w:t>
      </w:r>
      <w:r w:rsidRPr="00D75524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 модуля</w:t>
      </w:r>
    </w:p>
    <w:p w:rsidR="00CD08EE" w:rsidRPr="00D75524" w:rsidRDefault="00CD08EE" w:rsidP="00D755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0"/>
        <w:gridCol w:w="5279"/>
        <w:gridCol w:w="992"/>
      </w:tblGrid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575984" w:rsidP="00461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</w:t>
            </w:r>
          </w:p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учебную задачу и стремиться её выполнить. Находить информацию о родном крае. Рассказывать о своей Родине, её национальном достоянии. Актуализировать 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имеющееся</w:t>
            </w:r>
            <w:proofErr w:type="gramEnd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о Родине. Отвечать на итоговые вопросы и оценивать свои достижения на уроке.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Различать понятия « культура» и « религия», их особенности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взаимосвязи. Работать в паре, заполняя таблицу. Находить информацию в дополнительных источниках.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B44" w:rsidRPr="0049147B" w:rsidRDefault="008E1B44" w:rsidP="008E1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Понимать основы духовной традиции православия. Интервьюировать членов своей семьи. Анализировать полученный материал.</w:t>
            </w:r>
          </w:p>
          <w:p w:rsidR="00461458" w:rsidRPr="00D75524" w:rsidRDefault="008E1B44" w:rsidP="008E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Актуализировать имеющиеся знания о православной молитве. Рассказывать об особенностях различных видов молитв, проводить аналогию, анализ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полученный материал. Отвечать на итоговые вопросы и оценивать свои достижения 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B44" w:rsidRPr="0049147B" w:rsidRDefault="008E1B44" w:rsidP="008E1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Знать определения основных понятий православной культуры. Актуализировать имеющиеся знания о священных книгах. Различать содержательных составляющих священных книг Библии и Евангелие. Отвечать на итоговые вопросы и оценивать свои достижения на уроке.</w:t>
            </w:r>
          </w:p>
          <w:p w:rsidR="00461458" w:rsidRPr="00D75524" w:rsidRDefault="00461458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учебную задачу и стремиться её выполнить. Устанавливать взаимосвязь между религиозной 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православной) культурой и поведением людей. Находить информацию в дополнительных источниках: библиотеки, Интернета. Отвечать на итоговые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учебную задачу и стремиться её выполнить. Знать основы духовной традиции православия. Устанавливать взаимосвязь между религиозной 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православной) культурой и </w:t>
            </w: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поведением людей.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8E1B4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Актуализировать имеющиеся знания о православных праздниках. Описывать различные явления православной духовной традиции и культуры. Обсуждать полученные знания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в группе, в паре. Находить информацию в дополнительных источниках 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правочниках, энциклопедиях, использовать ресурсы Интернет.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между религиозной (православной) культурой и поведением людей. Распознавать основные содержательные составляющие священных книг, описание священных сооружений, религиозных праздников и святынь православной культуры.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8E1B4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Различать через поступки людей понятия: добро и зло; учиться уметь прощать; уметь давать оценку своим действиям и поступкам. Обсуждать информацию</w:t>
            </w:r>
            <w:proofErr w:type="gramStart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работая в паре, группе. Интервьюировать членов семьи по изучаемым вопросам. Моделировать ситуации, анализировать поступки.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8E1B4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 заповедях как правилах жизни, которые помогают каждому стать лучше и быть счастливым. «Не гордись, не ленись, не унывай, всех с радушьем принимай» и др. Излагают своё мнение по поводу значения соблюдения заповедей  в жизни человека. Учатся приводить примеры явлений православной традиции и светской культуры, сравнивать 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B44" w:rsidRPr="0049147B" w:rsidRDefault="008E1B44" w:rsidP="008E1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толерантному отношению к людям. Осуществляют поиск нужной информации в дополнительных источниках. Участвуют в диспутах: учатся слушать собеседника и излагать своё мнение. Анализируют ситуации и сравнивают понятия милосердие, сострадание, дружба. Отвечать на итоговые вопросы и оценивать свои достижения на уроке</w:t>
            </w:r>
          </w:p>
          <w:p w:rsidR="00461458" w:rsidRPr="00D75524" w:rsidRDefault="00461458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8E1B4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Знать правила этики; учиться формулировать свои правила отношений в обществе. Описывать различные явления православной духовной традиции и культуры. Участвуют в диспутах: учатся слушать собеседника и излагать своё мнение.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8E1B4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Излагают своё мнение по поводу значения православной культуры в жизни людей, общества. Актуализируют свои знания о храмах </w:t>
            </w: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 Излагают своё мнение по поводу значения православной культуры в жизни людей,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8E1B44" w:rsidRDefault="008E1B44" w:rsidP="00461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Учиться видеть через иконы сокровенный мир души человека. Знать основные термины и понятия: икона, нимб, лик. Участвуют в диспутах: учатся слушать собеседника и излагать своё мнение.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B44" w:rsidRPr="0049147B" w:rsidRDefault="008E1B44" w:rsidP="008E1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своё мнение по поводу значения православной культуры в жизни человека и общества.  </w:t>
            </w:r>
          </w:p>
          <w:p w:rsidR="008E1B44" w:rsidRPr="0049147B" w:rsidRDefault="008E1B44" w:rsidP="008E1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приводить примеры явлений православной традиции и светской культуры и сравнивать их.</w:t>
            </w:r>
          </w:p>
          <w:p w:rsidR="00461458" w:rsidRPr="00D75524" w:rsidRDefault="008E1B44" w:rsidP="008E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диспутах: учатся слушать собеседника и излагать своё мнение. Дают определения основных понятий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B44" w:rsidRPr="0049147B" w:rsidRDefault="008E1B44" w:rsidP="008E1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знания</w:t>
            </w:r>
          </w:p>
          <w:p w:rsidR="008E1B44" w:rsidRPr="0049147B" w:rsidRDefault="008E1B44" w:rsidP="008E1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своё мнение по поводу значения православной культуры в жизни человека и общества.  </w:t>
            </w:r>
          </w:p>
          <w:p w:rsidR="00461458" w:rsidRPr="00D75524" w:rsidRDefault="008E1B44" w:rsidP="008E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4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диспутах: учатся слушать собеседника и излагать своё мнение. Дают определения основных понятий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8E1B44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Уметь излагать своё мнение  по поводу значения православной культуры в жизни людей, общества. Знать основные термины и понятия: Крещение, мудрость, Святая Русь, исповедь.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8E1B44" w:rsidRDefault="008E1B44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рассуждать об условиях, при которых расставание становится жертвой. Знать основные термины и понятия: подвиг, Жертва Богу, подвижник. Участвуют в диспутах: учатся слушать собеседника и излагать своё мнение.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8E1B44" w:rsidRDefault="008E1B44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 жизненные ситуации, выбирать нравственные формы поведения, сопоставляя их </w:t>
            </w:r>
            <w:proofErr w:type="spellStart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нормами религиозной культуры (православной и др.)</w:t>
            </w:r>
            <w:proofErr w:type="gramStart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основные термины понятия: блаженный, Царство небесное.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8E1B44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термины и понятия: Добро, зло, гуманность. Участвуют в диспутах: учатся </w:t>
            </w: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слушать собеседника и излагать своё мнение.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8E1B44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Знать развитие православной культуры в истории России. Осуществлять поиск необходимой информации для выполнения заданий</w:t>
            </w:r>
            <w:proofErr w:type="gramStart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EE0392" w:rsidRDefault="00EE0392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толерантному отношению к представителям разных мировоззрений и культурных традиций. Знать основные термины и понятия: Совесть. Стыд. Размышления. Раскаяние. Участвуют в диспутах: учатся слушать собеседника и излагать своё мнение.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392" w:rsidRPr="00DE4491" w:rsidRDefault="00EE0392" w:rsidP="00EE0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жизненные ситуации, выбирать нравственные формы поведения, сопоставляя их с нормами религиозной культуры (православной и др.)</w:t>
            </w:r>
          </w:p>
          <w:p w:rsidR="00461458" w:rsidRPr="00D75524" w:rsidRDefault="00EE0392" w:rsidP="00EE0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EE0392" w:rsidRDefault="00EE0392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приводить примеры явлений православной (или другой религиозной) традиции и светской культуры и сравнивать их. Знать основные термины  и понятия: монах. Учатся толерантному отношению к представителям разных мировоззрений и культурных традиций.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EE0392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 Уметь приводить примеры явлений православной (или другой религиозной) традиции и светской культуры и сравнивать их. Участвуют в диспутах: учатся слушать собеседника и излагать своё мнение.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EE0392" w:rsidRDefault="00EE0392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толерантному отношению к представителям разных мировоззрений и культурных </w:t>
            </w:r>
            <w:proofErr w:type="spellStart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gramStart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нать</w:t>
            </w:r>
            <w:proofErr w:type="spellEnd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термины и понятия: семьи, венчание, обручального кольца.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EE0392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различать поступки недопустимые даже на войне. Знать основные термины и понятия: Отечество. Любовь. Уважение. Патриотизм. Многонациональный и </w:t>
            </w:r>
            <w:proofErr w:type="spellStart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многоконфессиональный</w:t>
            </w:r>
            <w:proofErr w:type="spellEnd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состав. Великая сила нравственности. Народ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EE0392" w:rsidRDefault="00EE0392" w:rsidP="00461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понятия: Категории любви. Любовь – основа нашей жизни. Любовь и </w:t>
            </w:r>
            <w:proofErr w:type="spellStart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уважениек</w:t>
            </w:r>
            <w:proofErr w:type="spellEnd"/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Отечеству. Участвуют в диспутах: учатся слушать собеседника и излагать своё мнение. Отвечать на итоговые вопросы и оценивать свои </w:t>
            </w: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достижения на уроке.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392" w:rsidRPr="00DE4491" w:rsidRDefault="00EE0392" w:rsidP="00EE0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учебную задачу и стремиться её выполнить.</w:t>
            </w:r>
          </w:p>
          <w:p w:rsidR="00EE0392" w:rsidRPr="00DE4491" w:rsidRDefault="00EE0392" w:rsidP="00EE0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понятие: любовь и уважение к Отечеству.</w:t>
            </w:r>
          </w:p>
          <w:p w:rsidR="00461458" w:rsidRPr="00D75524" w:rsidRDefault="00EE0392" w:rsidP="00EE0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диспутах: учатся слушать собеседника и излагать своё мнение. Отвечать на итоговые вопросы и оценивать свои достижения на уроке.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Подготовка творческих проектов учащихся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EE0392" w:rsidP="004614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содержательных моментов курса. Проект и этапы работы над ним. Определение темы для индивидуальных творческих работ на основе анализа пройденного материала. Участвуют в диспутах: учатся слушать собеседника и излагать своё мнение. Отвечать на итоговые вопросы и оценивать свои достижения на уроке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Выступление учащихся  со своими творческими  работами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392" w:rsidRPr="00DE4491" w:rsidRDefault="00EE0392" w:rsidP="00EE0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 основных содержательных моментов</w:t>
            </w:r>
          </w:p>
          <w:p w:rsidR="00461458" w:rsidRPr="00D75524" w:rsidRDefault="00EE0392" w:rsidP="00EE039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курса. Уметь участвовать т в диспутах: слушать собеседника и излагать своё мнение.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Выступление учащихся  со своими творческими  работами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0392" w:rsidRPr="00DE4491" w:rsidRDefault="00EE0392" w:rsidP="00EE0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применять полученные знания</w:t>
            </w:r>
          </w:p>
          <w:p w:rsidR="00EE0392" w:rsidRPr="00DE4491" w:rsidRDefault="00EE0392" w:rsidP="00EE0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Излагают своё мнение по поводу значения православной культуры в жизни человека и общества.  </w:t>
            </w:r>
          </w:p>
          <w:p w:rsidR="00461458" w:rsidRPr="00D75524" w:rsidRDefault="00EE0392" w:rsidP="00EE039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E4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диспутах: учатся слушать собеседника и излагать своё мнение. Дают определения основных понятий православной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458" w:rsidRPr="00D75524" w:rsidTr="0057598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461458" w:rsidP="00D755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458" w:rsidRPr="00D75524" w:rsidRDefault="00461458" w:rsidP="00D7552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Всего: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1458" w:rsidRPr="00D75524" w:rsidRDefault="00461458" w:rsidP="004614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458" w:rsidRPr="00D75524" w:rsidRDefault="00461458" w:rsidP="009C50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1F67E7" w:rsidRPr="00D75524" w:rsidRDefault="001F67E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F95" w:rsidRPr="00D75524" w:rsidRDefault="00C13F95" w:rsidP="00D7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C13F95" w:rsidRPr="00D75524" w:rsidSect="009C500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13F95" w:rsidRPr="00D75524" w:rsidRDefault="00C13F95" w:rsidP="00D7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5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 (поурочное) планирование по учебному предмету «Основы  религиозных культур и светской этики»</w:t>
      </w:r>
    </w:p>
    <w:p w:rsidR="00C13F95" w:rsidRPr="00D75524" w:rsidRDefault="00C13F95" w:rsidP="00D7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5524">
        <w:rPr>
          <w:rFonts w:ascii="Times New Roman" w:eastAsia="Calibri" w:hAnsi="Times New Roman" w:cs="Times New Roman"/>
          <w:b/>
          <w:sz w:val="24"/>
          <w:szCs w:val="24"/>
        </w:rPr>
        <w:t>( модуль «Основы православной культуры) 4 класс</w:t>
      </w:r>
    </w:p>
    <w:p w:rsidR="00C13F95" w:rsidRPr="00D75524" w:rsidRDefault="00C13F95" w:rsidP="00D75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984"/>
        <w:gridCol w:w="3260"/>
        <w:gridCol w:w="2975"/>
        <w:gridCol w:w="2693"/>
        <w:gridCol w:w="570"/>
        <w:gridCol w:w="45"/>
        <w:gridCol w:w="15"/>
        <w:gridCol w:w="30"/>
        <w:gridCol w:w="15"/>
        <w:gridCol w:w="15"/>
        <w:gridCol w:w="18"/>
        <w:gridCol w:w="42"/>
        <w:gridCol w:w="637"/>
        <w:gridCol w:w="33"/>
        <w:gridCol w:w="206"/>
      </w:tblGrid>
      <w:tr w:rsidR="001027CA" w:rsidRPr="00D75524" w:rsidTr="001027CA">
        <w:trPr>
          <w:gridAfter w:val="1"/>
          <w:wAfter w:w="206" w:type="dxa"/>
        </w:trPr>
        <w:tc>
          <w:tcPr>
            <w:tcW w:w="675" w:type="dxa"/>
            <w:vMerge w:val="restart"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928" w:type="dxa"/>
            <w:gridSpan w:val="3"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750" w:type="dxa"/>
            <w:gridSpan w:val="8"/>
            <w:vMerge w:val="restart"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0" w:type="dxa"/>
            <w:gridSpan w:val="2"/>
            <w:vMerge w:val="restart"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  <w:vMerge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750" w:type="dxa"/>
            <w:gridSpan w:val="8"/>
            <w:vMerge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</w:tcPr>
          <w:p w:rsidR="001027CA" w:rsidRPr="00D75524" w:rsidRDefault="001027CA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понятия: Отечество, Родина, духовный мир, культурные традиции.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</w:t>
            </w: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духовный мир человека. Рассказать о традициях своей семьи. Рассказать, какие ценности лежат в основе своей семьи. Рассказать о празднике День народного единства (4 ноября).  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действий по алгоритму.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своих мыслей.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 оценивание понятия Родина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8"/>
          </w:tcPr>
          <w:p w:rsidR="001027CA" w:rsidRPr="00613B74" w:rsidRDefault="001027CA" w:rsidP="00D7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670" w:type="dxa"/>
            <w:gridSpan w:val="2"/>
          </w:tcPr>
          <w:p w:rsidR="001027CA" w:rsidRPr="00613B74" w:rsidRDefault="001027CA" w:rsidP="0010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Урок-познание.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культура, и как она создаётся. Что такое религия. Что такое православие.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Выразить слова благодарности в разнообразных формах. Понимать взаимосвязь русской культуры и православия. Рассказать о традициях русской православной культуры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 отбор необходимой информации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выражение своих мыслей.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8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670" w:type="dxa"/>
            <w:gridSpan w:val="2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Урок-рассуждение.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Кого православная культура называет Творцом. Какие дары получили от Творца люди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как вера влияет на поступки человека, и рассказать об этом.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договариваться, вести дискуссию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8"/>
          </w:tcPr>
          <w:p w:rsidR="001027CA" w:rsidRPr="00D75524" w:rsidRDefault="001027CA" w:rsidP="00D7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670" w:type="dxa"/>
            <w:gridSpan w:val="2"/>
          </w:tcPr>
          <w:p w:rsidR="001027CA" w:rsidRPr="00D75524" w:rsidRDefault="001027CA" w:rsidP="0010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молитва, и чем она отличается от магии. Какие бывают виды молитв. Что значит «благодать». Кто такие святые.</w:t>
            </w: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Рассказать, что значит «молиться», и чем отличается молитва от магии. Объяснить слово «искушение», и зачем людям посылаются испытания в жизни. Объяснить выражение «Знать, как «Отче наш».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712" w:type="dxa"/>
            <w:gridSpan w:val="3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Урок-познание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христианин. Кто такие пророки и апостолы. Что такое Библия и Евангелие.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Откровение Божие.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 что такое Священное Писание, и из каких частей оно состоит. Объяснить связь слов Христос – христианство – христианин. Объяснить, как переводится слово «Евангелие», и почему оно так называется. Рассказать об апостолах Христовых.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12" w:type="dxa"/>
            <w:gridSpan w:val="3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Урок-познание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проповедь (Нагорная проповедь). Как христиане относятся к мести,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почему.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 чему учил Христос. Объяснить, что является духовными сокровищами. Рассказать, какое богатство христиане считают истинным и вечным.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нравственно-эстетическое оценивание.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9,10</w:t>
            </w:r>
          </w:p>
        </w:tc>
        <w:tc>
          <w:tcPr>
            <w:tcW w:w="712" w:type="dxa"/>
            <w:gridSpan w:val="3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Урок-размыш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«воплощение» («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Боговоплоще</w:t>
            </w:r>
            <w:proofErr w:type="spell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»), Голгофа.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такой Богочеловек.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 чём состояла жертва Иисуса Христа</w:t>
            </w: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 о Рождестве Христове. Объяснить, что такое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Боговоплощение</w:t>
            </w:r>
            <w:proofErr w:type="spell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. Объяснить, почему Христос не уклонился от распятия. Объяснить, почему крест стал символом христианства, и какой смысл христиане вкладывают в этот символ.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вести дискуссию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5"/>
          </w:tcPr>
          <w:p w:rsidR="001027CA" w:rsidRPr="00613B74" w:rsidRDefault="001027CA" w:rsidP="00613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745" w:type="dxa"/>
            <w:gridSpan w:val="5"/>
          </w:tcPr>
          <w:p w:rsidR="001027CA" w:rsidRPr="00613B7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Урок-познание и </w:t>
            </w: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Пасха (Воскресение).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празднуют Пасху.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Как звучит пасхальное приветствие. Как звучит пасхальный гимн. Что такое христианский пост.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Объяснить, почему Иисуса Христа называют Спасителем. Объяснить, как христиане связывают свою судьбу с воскресением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Христа. Рассказать, в чём состоит смысл пасхального гимна. Рассказать, в чём состоит смысл христианского поста.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уважать в общении и сотрудничества партнера и самого себя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5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23,10</w:t>
            </w:r>
          </w:p>
        </w:tc>
        <w:tc>
          <w:tcPr>
            <w:tcW w:w="745" w:type="dxa"/>
            <w:gridSpan w:val="5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Урок-лабораторное</w:t>
            </w:r>
            <w:proofErr w:type="spellEnd"/>
            <w:proofErr w:type="gramEnd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занятие.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ристианина.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выражение «внутренний мир» человека. Составить рассказ на тему «Как Бог подарил человеку душу». Объяснить выражение «болезни души». Объяснить, в чём заключается свобода для христианина.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5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30,10</w:t>
            </w:r>
          </w:p>
        </w:tc>
        <w:tc>
          <w:tcPr>
            <w:tcW w:w="745" w:type="dxa"/>
            <w:gridSpan w:val="5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христиане считают  добром, злом, грехом, что такое совесть, раскаяние, покаяние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Рассказать, как совесть подсказывает человеку правильный выбор в поступках.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 выражение «Человек – это животное, умеющее краснеть». Объяснить связь между выражениями «бессовестный человек» и «мёртвая душа». Рассказать, почему покаяние называют «лекарством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души».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способность понимать и проявлять свои чувства посредством слов.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построение логической цепи рассуждений.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выражение своих мыслей.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5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745" w:type="dxa"/>
            <w:gridSpan w:val="5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Урок-рассужде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«заповедь», «скрижали». Какие заповеди были даны людям через пророка Моисея.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Рассказать, что такое «Десять заповедей» или «Закон Моисея». Рассказать, что общего у воровства и убийства. Рассказать, как зависть гасит радость. Отличать 10 заповедей Моисея от заповедей блаженств Иисуса Христа.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жизненные ситуации и выбирать нравственные формы поведения.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согласованно выполнять совместную деятельность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4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760" w:type="dxa"/>
            <w:gridSpan w:val="6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Урок-рассужде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Кого христиане называют «ближним». Как христианин должен относиться к людям. Что такое «милосердие», «милостыня».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оценка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нравственных норм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извлечение необходимой информации.</w:t>
            </w:r>
            <w:proofErr w:type="gramEnd"/>
          </w:p>
          <w:p w:rsidR="001027CA" w:rsidRPr="00D75524" w:rsidRDefault="001027CA" w:rsidP="00D75524">
            <w:pPr>
              <w:tabs>
                <w:tab w:val="center" w:pos="17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в совместном решении проблемы.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личностное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пережива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60" w:type="dxa"/>
            <w:gridSpan w:val="4"/>
          </w:tcPr>
          <w:p w:rsidR="001027CA" w:rsidRPr="00613B7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760" w:type="dxa"/>
            <w:gridSpan w:val="6"/>
          </w:tcPr>
          <w:p w:rsidR="001027CA" w:rsidRPr="00613B7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«этика».</w:t>
            </w: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Главное правило человеческих отношений. Что такое «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неосуждение</w:t>
            </w:r>
            <w:proofErr w:type="spell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Объяснить, почему главное правило этики называется «золотое». Сформулировать своё мнение: как уберечься от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осуждения других людей. Рассказать по картине В.Поленова «Грешница», как Христос защитил женщину.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и готовность вести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диалог, искать решения, оказывать поддержку друг другу. 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4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760" w:type="dxa"/>
            <w:gridSpan w:val="6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людям нужен храм, что они там делают. Как устроен православный храм.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«алтарь», «Царские врата», «икона», «иконостас», «канун», «поминание», «благословение». Что такое «церковно-славянский язык».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Рассказать, как устроен православный храм. Рассказать, что такое иконостас, и какие иконы в нём присутствуют обязательно. Рассказать, может ли православный христианин молиться без иконы. Отличать на иконе изображение Иисуса Христа и Божьей Матери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бъяснить значение выражения «Казанская Богоматерь».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правила поведения в храме, и для чего они нужны.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уважать в общении и сотрудничества партнера и самого себя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790" w:type="dxa"/>
            <w:gridSpan w:val="7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Урок-ознаком-ление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чём состоит отличие иконы от обычной живописной картины, и почему. Зачем христианам нужны иконы, и как на иконах изображается невидимый мир.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 как понятие света связано с пониманием Бога в христианстве. Объяснить, почему христиане считают возможным изображать невидимого Бога. Рассказать, кому молятся христиане, стоя перед иконой. Объяснить слова «нимб» и «лик»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выражение своих мыслей.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790" w:type="dxa"/>
            <w:gridSpan w:val="7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Как готовится творческая работа, какие существуют виды творческих работ. Как пользоваться литературой и другими источниками информации, как правильно отобрать нужную информацию и сделать выводы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ыступление.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Искать требующуюся литературу.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Работать с книгой, со статьей и другой информацией. Свести всю найденную информацию в последовательный общий текст. Оформить работу в соответствии с требованиями. Подготовить устное выступление.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умение слышать, слушать и понимать партнера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690" w:type="dxa"/>
            <w:gridSpan w:val="6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25,12</w:t>
            </w:r>
          </w:p>
        </w:tc>
        <w:tc>
          <w:tcPr>
            <w:tcW w:w="730" w:type="dxa"/>
            <w:gridSpan w:val="4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Представить свою творческую работу для обсуждения. Отстаивать свою точку зрения.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Аргументировать свой ответ.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690" w:type="dxa"/>
            <w:gridSpan w:val="6"/>
          </w:tcPr>
          <w:p w:rsidR="001027CA" w:rsidRPr="00D75524" w:rsidRDefault="001027CA" w:rsidP="00D90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730" w:type="dxa"/>
            <w:gridSpan w:val="4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Урок-познание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</w:t>
            </w:r>
            <w:r w:rsidRPr="00D75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Евангелие, Пасха, храм и икона. Кто такой Иисус Христос.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Церковь и крещение.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Как Русь стала христианской страной.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Отличать православный храм от других, узнавать изображение Иисуса Христа и Пасхи на иконах.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историю проникновения христианства  в древнерусские земли и крещения Руси.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 оценивание</w:t>
            </w:r>
          </w:p>
        </w:tc>
        <w:tc>
          <w:tcPr>
            <w:tcW w:w="660" w:type="dxa"/>
            <w:gridSpan w:val="4"/>
          </w:tcPr>
          <w:p w:rsidR="001027CA" w:rsidRPr="00D75524" w:rsidRDefault="001027CA" w:rsidP="00D90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760" w:type="dxa"/>
            <w:gridSpan w:val="6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Урок-рассуждение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подвиг, что такое жертвенность.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 подвижнической жизни архиепископа Луки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слово «подвижник», «жертвенность» и употреблять их в речи. Различать ценности, ради которых люди жертвуют своим временем, здоровьем, даже жизнью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ассказать о герое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выражение своих мыслей.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личностное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пережива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60" w:type="dxa"/>
            <w:gridSpan w:val="4"/>
          </w:tcPr>
          <w:p w:rsidR="001027CA" w:rsidRPr="00D75524" w:rsidRDefault="001027CA" w:rsidP="00D90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29,01</w:t>
            </w:r>
          </w:p>
        </w:tc>
        <w:tc>
          <w:tcPr>
            <w:tcW w:w="760" w:type="dxa"/>
            <w:gridSpan w:val="6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«заповедь», «блаженство», что делает христианина счастливым.</w:t>
            </w: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Объяснить, почему христиане благодарны Иисусу Христу. Читать текст Заповедей Блаженства с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полным пониманием. Приводить примеры исполнения этих заповедей христианами.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4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760" w:type="dxa"/>
            <w:gridSpan w:val="6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Урок-рассуждение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 чём, как и почему христиане подражают Христу, чему радуются святые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Нарисовать кресты Иисуса Христа, апостолов Петра и Андрея.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употреблять в речи слово «смирение». Объяснить выражение «Даром приняли – даром давайте».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значение добра и  зла.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извлечение необходимой информации.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и готовность вести диалог, искать решения, оказывать поддержку друг другу. 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эмоциональное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пережива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dxa"/>
            <w:gridSpan w:val="5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745" w:type="dxa"/>
            <w:gridSpan w:val="5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Урок-рассуждение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чём состоит христианское учение о Святой Троице. Что такое </w:t>
            </w:r>
            <w:r w:rsidRPr="00D75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христианские добродетели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и в чём они проявляются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Отличать на иконе изображение Святой Троицы. Объяснить связь слов «вера» и «верность». Рассказать, какие добродетели видит учащийся в самом себе и своих одноклассниках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выражение своих мыслей.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личностное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пережива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75" w:type="dxa"/>
            <w:gridSpan w:val="5"/>
          </w:tcPr>
          <w:p w:rsidR="001027CA" w:rsidRPr="00613B74" w:rsidRDefault="001027CA" w:rsidP="00D907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745" w:type="dxa"/>
            <w:gridSpan w:val="5"/>
          </w:tcPr>
          <w:p w:rsidR="001027CA" w:rsidRPr="00613B7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чём состоит представление христиан о Божием суде. Почему христиане верят в бессмертие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ворению добра.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Рассказать, как вера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Божий суд влияет на поступки христиан. Перечислить мотивы, поощряющие христиан к творению добра.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 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личностное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пережива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8" w:type="dxa"/>
            <w:gridSpan w:val="7"/>
          </w:tcPr>
          <w:p w:rsidR="001027CA" w:rsidRPr="00613B7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26,02</w:t>
            </w:r>
          </w:p>
        </w:tc>
        <w:tc>
          <w:tcPr>
            <w:tcW w:w="679" w:type="dxa"/>
            <w:gridSpan w:val="2"/>
          </w:tcPr>
          <w:p w:rsidR="001027CA" w:rsidRDefault="00102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7CA" w:rsidRDefault="00102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7CA" w:rsidRDefault="00102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7CA" w:rsidRDefault="00102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7CA" w:rsidRDefault="00102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7CA" w:rsidRDefault="00102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7CA" w:rsidRPr="00613B7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right w:val="nil"/>
            </w:tcBorders>
          </w:tcPr>
          <w:p w:rsidR="001027CA" w:rsidRPr="00613B7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Причастие, что такое церковное Таинство.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Что происходит в храме во время Литургии.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Рассказать, чем отличается история Ветхого Завета от истории Нового. Объяснить, как главная надежда христиан связана с Литургией. Рассказать, в чём главное назначение Церкви.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7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712" w:type="dxa"/>
            <w:gridSpan w:val="3"/>
            <w:tcBorders>
              <w:top w:val="nil"/>
            </w:tcBorders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Урок-ознаком-ление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tabs>
                <w:tab w:val="left" w:pos="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Кто такой монах, и почему люди идут в монахи. Что представляет собой монастырь. Какие монастыри и лавры существуют на территории России.</w:t>
            </w:r>
          </w:p>
          <w:p w:rsidR="001027CA" w:rsidRPr="00D75524" w:rsidRDefault="001027CA" w:rsidP="00D75524">
            <w:pPr>
              <w:tabs>
                <w:tab w:val="left" w:pos="69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Объяснить, что приобретает человек, став монахом, и от чего он отказывается. Рассказать, какие крупные и известные монастыри действуют на территории России.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слышать, слушать и понимать партнера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личностное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пережива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8" w:type="dxa"/>
            <w:gridSpan w:val="7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712" w:type="dxa"/>
            <w:gridSpan w:val="3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Урок-ознаком-ление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качества делают человека «выше» природы. Какую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ответственность несёт человек за сохранение природы. В чём проявляется милосердное отношение к животным.</w:t>
            </w: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заботится о нём.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 на тему «Почему человек стал оказывать губительное воздействие на природу?».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своём домашнем питомце и о том, как ребёнок заботится о нём.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выражение своих мыслей.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личностное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пережива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8" w:type="dxa"/>
            <w:gridSpan w:val="7"/>
          </w:tcPr>
          <w:p w:rsidR="001027CA" w:rsidRPr="00613B7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712" w:type="dxa"/>
            <w:gridSpan w:val="3"/>
          </w:tcPr>
          <w:p w:rsidR="001027CA" w:rsidRPr="00613B7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Урок-размышление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Почему заключение брака в церкви называется «венчание». Что означает венец над молодожёнами. Что означает обручальное кольцо.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Рассказать, какие традиции есть в семье 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Объяснить, какое поведение называется 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хамским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. Обсудить вопрос: «Позволяет ли совесть бросать постаревшего или заболевшего супруга?»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 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1027CA" w:rsidRPr="00613B7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790" w:type="dxa"/>
            <w:gridSpan w:val="7"/>
          </w:tcPr>
          <w:p w:rsidR="001027CA" w:rsidRPr="00613B7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Урок-ознаком-ление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Имена и подвиг святых защитников Родины. Когда война бывает справедливой. Когда против общих недругов России вместе сражались разные народы.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Объяснить, какие поступки недопустимы даже на войне. Рассказать, какие слова вдохновили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Пересвета</w:t>
            </w:r>
            <w:proofErr w:type="spell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Ослябю</w:t>
            </w:r>
            <w:proofErr w:type="spell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участие в Куликовской битве.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выражение своих мыслей.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ценить и принимать ценности.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790" w:type="dxa"/>
            <w:gridSpan w:val="7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Урок-рассуждение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Какие заповеди получили первые люди от Творца. Что такое первородный грех. Что такое пост, и для чего он нужен христианину.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Объяснить выражение «жизнь положить 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други</w:t>
            </w:r>
            <w:proofErr w:type="spellEnd"/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и готовность вести диалог, искать решения, оказывать поддержку друг другу. 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805" w:type="dxa"/>
            <w:gridSpan w:val="8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tabs>
                <w:tab w:val="left" w:pos="1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Урок-ознаком-ление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Главные ценности для человека, к какой бы национальности или религиозной культуре он себя ни относил, – Родина, семья, жизнь, культура.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Объяснить выражение «жизнь положить </w:t>
            </w:r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други</w:t>
            </w:r>
            <w:proofErr w:type="spellEnd"/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своя». Рассказать, какие дела может совершать человек (даже ребёнок) на благо других людей, на благо своей Родины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75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поиск и отбор необходимой информации</w:t>
            </w:r>
            <w:proofErr w:type="gramEnd"/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выражение своих мыслей.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нравственно-эстетическое оценивание.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</w:tcPr>
          <w:p w:rsidR="001027CA" w:rsidRPr="00613B7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23,04</w:t>
            </w:r>
          </w:p>
        </w:tc>
        <w:tc>
          <w:tcPr>
            <w:tcW w:w="805" w:type="dxa"/>
            <w:gridSpan w:val="8"/>
          </w:tcPr>
          <w:p w:rsidR="001027CA" w:rsidRPr="00613B7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Подготовка творческих проектов учащихся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Комбини-рованный</w:t>
            </w:r>
            <w:proofErr w:type="spellEnd"/>
            <w:proofErr w:type="gramEnd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Как готовится творческий проект. Какие виды творческих проектов существуют.</w:t>
            </w:r>
          </w:p>
          <w:p w:rsidR="001027CA" w:rsidRPr="00D75524" w:rsidRDefault="001027CA" w:rsidP="00D75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Искать нужную информацию, систематизировать её,  сделать выводы из проведённого исследования, разработать творческий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поиск необходимой информации для выполнения заданий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: сотрудничать в совместном решении задачи.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свои мысли в устной и письменной речи</w:t>
            </w:r>
          </w:p>
        </w:tc>
        <w:tc>
          <w:tcPr>
            <w:tcW w:w="615" w:type="dxa"/>
            <w:gridSpan w:val="2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805" w:type="dxa"/>
            <w:gridSpan w:val="8"/>
          </w:tcPr>
          <w:p w:rsidR="001027CA" w:rsidRPr="00D75524" w:rsidRDefault="001027CA" w:rsidP="001027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Урок-обобще-ние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всесторонне</w:t>
            </w: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тему, по которой готовит выступление учащийся.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57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850" w:type="dxa"/>
            <w:gridSpan w:val="9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CA" w:rsidRPr="00D75524" w:rsidTr="001027CA">
        <w:trPr>
          <w:gridAfter w:val="1"/>
          <w:wAfter w:w="206" w:type="dxa"/>
        </w:trPr>
        <w:tc>
          <w:tcPr>
            <w:tcW w:w="6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1984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Урок-обобще-ние</w:t>
            </w:r>
            <w:proofErr w:type="spellEnd"/>
          </w:p>
        </w:tc>
        <w:tc>
          <w:tcPr>
            <w:tcW w:w="326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всесторонне</w:t>
            </w: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тему, по которой готовит выступление учащийся.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  <w:tc>
          <w:tcPr>
            <w:tcW w:w="2975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диспутах и учатся слушать собеседника</w:t>
            </w:r>
          </w:p>
        </w:tc>
        <w:tc>
          <w:tcPr>
            <w:tcW w:w="2693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Умение излагать свое мнение</w:t>
            </w:r>
          </w:p>
        </w:tc>
        <w:tc>
          <w:tcPr>
            <w:tcW w:w="570" w:type="dxa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21,05</w:t>
            </w:r>
          </w:p>
        </w:tc>
        <w:tc>
          <w:tcPr>
            <w:tcW w:w="850" w:type="dxa"/>
            <w:gridSpan w:val="9"/>
          </w:tcPr>
          <w:p w:rsidR="001027CA" w:rsidRPr="00D75524" w:rsidRDefault="001027CA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27CA" w:rsidRDefault="001027CA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7E7" w:rsidRPr="00D75524" w:rsidRDefault="001F67E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F95" w:rsidRPr="00D75524" w:rsidRDefault="00C13F95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13F95" w:rsidRPr="00D75524" w:rsidSect="00C13F9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13F95" w:rsidRPr="00D75524" w:rsidRDefault="00C13F95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православной культуры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Базовый уровень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Обведи букву правильного ответа. </w:t>
      </w:r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Принятие христианства Русью состоялось </w:t>
      </w:r>
      <w:proofErr w:type="gramStart"/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А. 863 году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Б. 865 году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В. 988 году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Г. 1054 году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Обведи букву правильного ответа. </w:t>
      </w:r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Христианизация Руси произошла </w:t>
      </w:r>
      <w:proofErr w:type="gramStart"/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proofErr w:type="gramEnd"/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Яр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ославе Мудром</w:t>
      </w:r>
      <w:proofErr w:type="gramEnd"/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gramStart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Святославе</w:t>
      </w:r>
      <w:proofErr w:type="gramEnd"/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gramStart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Владимире</w:t>
      </w:r>
      <w:proofErr w:type="gramEnd"/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</w:t>
      </w:r>
      <w:proofErr w:type="gramEnd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Обведи букву правильного ответа. </w:t>
      </w:r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Евангелие-это: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вященный ритуал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Православный праздник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жизнеописание Иисуса Христа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культовая практика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Распредели слова на две группы: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молитва, дерзость, грех, соблюдение заповедей, смирение, пост, скупость, гордость, пост, обман, непослушание,   обида, любовь к ближним, почитание законов, забота о родных.</w:t>
      </w:r>
      <w:proofErr w:type="gramEnd"/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2"/>
        <w:gridCol w:w="4611"/>
      </w:tblGrid>
      <w:tr w:rsidR="00DD28E2" w:rsidRPr="00D75524" w:rsidTr="00DD28E2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помогает человеку быть ближе к Богу?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помогает человеку быть дальше от Бога?</w:t>
            </w:r>
          </w:p>
        </w:tc>
      </w:tr>
      <w:tr w:rsidR="00DD28E2" w:rsidRPr="00D75524" w:rsidTr="00DD28E2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Обведи букву правильного ответа.  </w:t>
      </w:r>
      <w:r w:rsidRPr="00D75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Икона это: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картина на библейские сюжеты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священное изображение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памятник искусства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рождественская открытка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Рассмотри иконы. Используя подсказку, определи и напиши, какому событию посвящена каждая икона.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2124075"/>
            <wp:effectExtent l="0" t="0" r="9525" b="9525"/>
            <wp:docPr id="1" name="Рисунок 1" descr="благо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говещ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75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057400"/>
            <wp:effectExtent l="0" t="0" r="9525" b="0"/>
            <wp:docPr id="2" name="Рисунок 2" descr="рождество хрис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ождество хрис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75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2143125"/>
            <wp:effectExtent l="0" t="0" r="9525" b="9525"/>
            <wp:docPr id="3" name="Рисунок 3" descr="Кр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ещ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Подсказка: «Крещение», «Благовещение», «Рождество Христово»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Закончи предложения: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Весть о рожден</w:t>
      </w:r>
      <w:proofErr w:type="gramStart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Ии</w:t>
      </w:r>
      <w:proofErr w:type="gramEnd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суса принёс Марии ______________________________________.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Этот день называется _______________________________________________________.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Иисус родился в городе _____________________________________________________.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Мать Мария положила Младенца </w:t>
      </w:r>
      <w:proofErr w:type="gramStart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___________________________________________.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Первыми узнали о рождении Спасителя _______________________________________.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Соедини фотографию с названием части храма:   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1790700"/>
            <wp:effectExtent l="0" t="0" r="9525" b="0"/>
            <wp:docPr id="4" name="Рисунок 4" descr="панихид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анихид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75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1800225"/>
            <wp:effectExtent l="0" t="0" r="9525" b="9525"/>
            <wp:docPr id="5" name="Рисунок 5" descr="прест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есто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75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7775" cy="1876425"/>
            <wp:effectExtent l="0" t="0" r="9525" b="9525"/>
            <wp:docPr id="6" name="Рисунок 6" descr="притв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ритво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в храм (притвор)                                                                      Панихидный столик</w: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Иконостас                          </w:t>
      </w:r>
      <w:r w:rsidRPr="00D755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476375"/>
            <wp:effectExtent l="0" t="0" r="9525" b="9525"/>
            <wp:docPr id="7" name="Рисунок 7" descr="иконост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коноста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Святой престол       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Обведи букву правильного ответа. </w:t>
      </w:r>
      <w:r w:rsidRPr="00D75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всемогущий Бог не сделает так, чтобы в мире не было зла?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Он может все, кроме этого.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Господь дал людям свободу выбирать между добром и злом.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Он не хочет избавлять мир от зла.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Он хочет, чтобы в мире было и добро, и зло.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hAnsi="Times New Roman" w:cs="Times New Roman"/>
          <w:b/>
          <w:sz w:val="24"/>
          <w:szCs w:val="24"/>
          <w:lang w:eastAsia="ru-RU"/>
        </w:rPr>
        <w:t>10.  Внимательно посмотри на схему.</w:t>
      </w:r>
    </w:p>
    <w:p w:rsidR="00DD28E2" w:rsidRPr="00D75524" w:rsidRDefault="00DD28E2" w:rsidP="00D755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Покаяние (Раскаяние)</w:t>
      </w:r>
    </w:p>
    <w:p w:rsidR="00DD28E2" w:rsidRPr="00D75524" w:rsidRDefault="003E0C7F" w:rsidP="00D755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0C7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24.65pt;margin-top:2.2pt;width:176.1pt;height:4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">
            <v:stroke endarrow="block"/>
          </v:shape>
        </w:pict>
      </w:r>
      <w:r w:rsidRPr="003E0C7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3" o:spid="_x0000_s1031" type="#_x0000_t32" style="position:absolute;left:0;text-align:left;margin-left:224.65pt;margin-top:2.2pt;width:0;height:4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">
            <v:stroke endarrow="block"/>
          </v:shape>
        </w:pict>
      </w:r>
      <w:r w:rsidRPr="003E0C7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4" o:spid="_x0000_s1030" type="#_x0000_t32" style="position:absolute;left:0;text-align:left;margin-left:59.8pt;margin-top:2.2pt;width:164.85pt;height:36.4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zaPw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">
            <v:stroke endarrow="block"/>
          </v:shape>
        </w:pict>
      </w:r>
    </w:p>
    <w:p w:rsidR="00DD28E2" w:rsidRPr="00D75524" w:rsidRDefault="00DD28E2" w:rsidP="00D75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DD28E2" w:rsidRPr="00D75524" w:rsidTr="00DD28E2">
        <w:tc>
          <w:tcPr>
            <w:tcW w:w="3190" w:type="dxa"/>
            <w:vAlign w:val="center"/>
          </w:tcPr>
          <w:p w:rsidR="00DD28E2" w:rsidRPr="00D75524" w:rsidRDefault="003E0C7F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C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AutoShape 5" o:spid="_x0000_s1029" style="position:absolute;left:0;text-align:left;margin-left:.55pt;margin-top:.85pt;width:147.4pt;height:46.4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"/>
              </w:pict>
            </w:r>
            <w:r w:rsidR="00DD28E2" w:rsidRPr="00D75524">
              <w:rPr>
                <w:rFonts w:ascii="Times New Roman" w:hAnsi="Times New Roman" w:cs="Times New Roman"/>
                <w:b/>
                <w:sz w:val="24"/>
                <w:szCs w:val="24"/>
              </w:rPr>
              <w:t>1. Сожаление о том, что сделано</w:t>
            </w:r>
          </w:p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D28E2" w:rsidRPr="00D75524" w:rsidRDefault="003E0C7F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C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AutoShape 6" o:spid="_x0000_s1028" style="position:absolute;left:0;text-align:left;margin-left:-3.05pt;margin-top:.55pt;width:154.3pt;height:46.6pt;z-index:-25165312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"/>
              </w:pict>
            </w:r>
            <w:r w:rsidR="00DD28E2" w:rsidRPr="00D75524">
              <w:rPr>
                <w:rFonts w:ascii="Times New Roman" w:hAnsi="Times New Roman" w:cs="Times New Roman"/>
                <w:b/>
                <w:sz w:val="24"/>
                <w:szCs w:val="24"/>
              </w:rPr>
              <w:t>2. Готовность исправить свой поступок и понести за него наказание</w:t>
            </w:r>
          </w:p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DD28E2" w:rsidRPr="00D75524" w:rsidRDefault="003E0C7F" w:rsidP="00D755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C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AutoShape 7" o:spid="_x0000_s1027" style="position:absolute;left:0;text-align:left;margin-left:-3.2pt;margin-top:.45pt;width:155.75pt;height:46.6pt;z-index:-2516520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"/>
              </w:pict>
            </w:r>
            <w:r w:rsidR="00DD28E2" w:rsidRPr="00D75524">
              <w:rPr>
                <w:rFonts w:ascii="Times New Roman" w:hAnsi="Times New Roman" w:cs="Times New Roman"/>
                <w:b/>
                <w:sz w:val="24"/>
                <w:szCs w:val="24"/>
              </w:rPr>
              <w:t>3. Твердое решение больше так не поступать</w:t>
            </w:r>
          </w:p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28E2" w:rsidRPr="00D75524" w:rsidRDefault="00DD28E2" w:rsidP="00D755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hAnsi="Times New Roman" w:cs="Times New Roman"/>
          <w:sz w:val="24"/>
          <w:szCs w:val="24"/>
          <w:lang w:eastAsia="ru-RU"/>
        </w:rPr>
        <w:t>Как ты думаешь, почему для искреннего раскаяния важны все три составляющие?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Обведи букву правильного ответа. </w:t>
      </w: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соотносятся между собой Библия и Евангелие?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Библия входит в состав Евангелия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Это две совершенно разные отдельные книги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Евангелие входит в состав Библии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Одна книга дополняет другую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Обведи букву правильного ответа. </w:t>
      </w: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Евангелие в переводе означает «Благая весть». О чем эта «Благая весть».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О том, что в мир пришел Спаситель Иисус Христос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О рождении святых людей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том, что добро победило зло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О хороших событиях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Разделите слова  на 2 группы: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Грехопадение, Воскресение Христово, Нагорная проповедь Христа, дарование людям закона Моисеева, Рождество Христово, крестная смерть Спасителя, крещение Христа в Иордане, великий потоп, сотворение мира, искушение Христа в пустыне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D28E2" w:rsidRPr="00D75524" w:rsidTr="00DD28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Ветхого Завета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  Нового Завета</w:t>
            </w:r>
          </w:p>
        </w:tc>
      </w:tr>
      <w:tr w:rsidR="00DD28E2" w:rsidRPr="00D75524" w:rsidTr="00DD28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28E2" w:rsidRPr="00D75524" w:rsidRDefault="00DD28E2" w:rsidP="00D755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Pr="00D75524">
        <w:rPr>
          <w:rFonts w:ascii="Times New Roman" w:eastAsia="Calibri" w:hAnsi="Times New Roman" w:cs="Times New Roman"/>
          <w:b/>
          <w:sz w:val="24"/>
          <w:szCs w:val="24"/>
        </w:rPr>
        <w:t>Зачем Бог даровал человеку свободу?</w:t>
      </w: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Обведи букву правильного ответа.</w:t>
      </w:r>
    </w:p>
    <w:p w:rsidR="00DD28E2" w:rsidRPr="00D75524" w:rsidRDefault="00DD28E2" w:rsidP="00D755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24">
        <w:rPr>
          <w:rFonts w:ascii="Times New Roman" w:eastAsia="Calibri" w:hAnsi="Times New Roman" w:cs="Times New Roman"/>
          <w:sz w:val="24"/>
          <w:szCs w:val="24"/>
        </w:rPr>
        <w:t>а) Чтобы человек делал только то, что хотел</w:t>
      </w:r>
    </w:p>
    <w:p w:rsidR="00DD28E2" w:rsidRPr="00D75524" w:rsidRDefault="00DD28E2" w:rsidP="00D755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5524">
        <w:rPr>
          <w:rFonts w:ascii="Times New Roman" w:eastAsia="Calibri" w:hAnsi="Times New Roman" w:cs="Times New Roman"/>
          <w:sz w:val="24"/>
          <w:szCs w:val="24"/>
        </w:rPr>
        <w:t>б) Чтобы человек свободно и добровольно вступал на путь истины и добра и мог, если захочет, выбрать для себя жизнь с Богом</w:t>
      </w:r>
    </w:p>
    <w:p w:rsidR="00DD28E2" w:rsidRPr="00D75524" w:rsidRDefault="00DD28E2" w:rsidP="00D755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5524">
        <w:rPr>
          <w:rFonts w:ascii="Times New Roman" w:eastAsia="Calibri" w:hAnsi="Times New Roman" w:cs="Times New Roman"/>
          <w:sz w:val="24"/>
          <w:szCs w:val="24"/>
        </w:rPr>
        <w:t xml:space="preserve"> в) Чтобы сделать жизнь человека проще</w:t>
      </w:r>
    </w:p>
    <w:p w:rsidR="00DD28E2" w:rsidRPr="00D75524" w:rsidRDefault="00DD28E2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Повышенный уровень.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 Таинства православной церкви. Рассмотри фотографии. Сделай недостающие подписи.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514600" cy="1952625"/>
            <wp:effectExtent l="0" t="0" r="0" b="9525"/>
            <wp:docPr id="8" name="Рисунок 8" descr="крещ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крещение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Pr="00D755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514600" cy="1885950"/>
            <wp:effectExtent l="0" t="0" r="0" b="0"/>
            <wp:docPr id="9" name="Рисунок 9" descr="миропомаз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миропомаза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_________________________________                                       </w:t>
      </w: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Миропомазание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43175" cy="1943100"/>
            <wp:effectExtent l="0" t="0" r="9525" b="0"/>
            <wp:docPr id="10" name="Рисунок 10" descr="покаяние и отпущение гре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окаяние и отпущение грех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Pr="00D755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514600" cy="1676400"/>
            <wp:effectExtent l="0" t="0" r="0" b="0"/>
            <wp:docPr id="11" name="Рисунок 11" descr="венч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венчани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Покаяние и отпущение грехов</w:t>
      </w: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__________________________________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571750" cy="1724025"/>
            <wp:effectExtent l="0" t="0" r="0" b="9525"/>
            <wp:docPr id="12" name="Рисунок 12" descr="прича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причащ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r w:rsidRPr="00D75524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133600" cy="1847850"/>
            <wp:effectExtent l="0" t="0" r="0" b="0"/>
            <wp:docPr id="13" name="Рисунок 13" descr="освя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свяще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__________________________________                                    </w:t>
      </w: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Елеосвящение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16. Придумай вопросы к словам кроссворда: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637"/>
        <w:gridCol w:w="636"/>
        <w:gridCol w:w="648"/>
        <w:gridCol w:w="648"/>
        <w:gridCol w:w="638"/>
        <w:gridCol w:w="635"/>
        <w:gridCol w:w="649"/>
        <w:gridCol w:w="641"/>
        <w:gridCol w:w="635"/>
        <w:gridCol w:w="636"/>
        <w:gridCol w:w="636"/>
        <w:gridCol w:w="636"/>
        <w:gridCol w:w="636"/>
        <w:gridCol w:w="617"/>
      </w:tblGrid>
      <w:tr w:rsidR="00DD28E2" w:rsidRPr="00D75524" w:rsidTr="00DD28E2">
        <w:tc>
          <w:tcPr>
            <w:tcW w:w="2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E2" w:rsidRPr="00D75524" w:rsidTr="00DD28E2">
        <w:trPr>
          <w:gridAfter w:val="3"/>
          <w:wAfter w:w="1900" w:type="dxa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E2" w:rsidRPr="00D75524" w:rsidTr="00DD28E2">
        <w:tc>
          <w:tcPr>
            <w:tcW w:w="6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E2" w:rsidRPr="00D75524" w:rsidTr="00DD28E2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E2" w:rsidRPr="00D75524" w:rsidTr="00DD28E2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E2" w:rsidRPr="00D75524" w:rsidTr="00DD28E2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E2" w:rsidRPr="00D75524" w:rsidTr="00DD28E2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D28E2" w:rsidRPr="00D75524" w:rsidTr="00DD28E2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E2" w:rsidRPr="00D75524" w:rsidTr="00DD28E2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E2" w:rsidRPr="00D75524" w:rsidTr="00DD28E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Принятие христианства Русью состоялось </w:t>
            </w:r>
            <w:proofErr w:type="gramStart"/>
            <w:r w:rsidRPr="00D7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7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А. 863 году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Б. 865 году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В. 988 году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Г. 1054 году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Христианизация Руси произошла </w:t>
            </w:r>
            <w:proofErr w:type="gramStart"/>
            <w:r w:rsidRPr="00D7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proofErr w:type="gramEnd"/>
            <w:r w:rsidRPr="00D7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 Яр</w:t>
            </w: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ославе Мудром</w:t>
            </w:r>
            <w:proofErr w:type="gramEnd"/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Святославе</w:t>
            </w:r>
            <w:proofErr w:type="gramEnd"/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Владимире</w:t>
            </w:r>
            <w:proofErr w:type="gramEnd"/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</w:t>
            </w:r>
            <w:proofErr w:type="gramEnd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Евангелие-это: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</w:t>
            </w:r>
            <w:r w:rsidRPr="00D7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вященный ритуал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Б. Православный праздник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В. жизнеописание Иисуса Христа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Г. культовая практика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Распредели слова на две группы: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79"/>
              <w:gridCol w:w="4141"/>
            </w:tblGrid>
            <w:tr w:rsidR="00DD28E2" w:rsidRPr="00D75524"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8E2" w:rsidRPr="00D75524" w:rsidRDefault="00DD28E2" w:rsidP="00D75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помогает человеку быть ближе к Богу?</w:t>
                  </w:r>
                </w:p>
              </w:tc>
              <w:tc>
                <w:tcPr>
                  <w:tcW w:w="4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8E2" w:rsidRPr="00D75524" w:rsidRDefault="00DD28E2" w:rsidP="00D75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помогает человеку быть дальше от Бога?</w:t>
                  </w:r>
                </w:p>
              </w:tc>
            </w:tr>
            <w:tr w:rsidR="00DD28E2" w:rsidRPr="00D75524">
              <w:tc>
                <w:tcPr>
                  <w:tcW w:w="4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8E2" w:rsidRPr="00D75524" w:rsidRDefault="00DD28E2" w:rsidP="00D75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молитва, соблюдение заповедей, смирение, пост,  любовь к </w:t>
                  </w:r>
                  <w:proofErr w:type="gramStart"/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ближним</w:t>
                  </w:r>
                  <w:proofErr w:type="gramEnd"/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почитание законов, забота о родных</w:t>
                  </w:r>
                </w:p>
              </w:tc>
              <w:tc>
                <w:tcPr>
                  <w:tcW w:w="4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8E2" w:rsidRPr="00D75524" w:rsidRDefault="00DD28E2" w:rsidP="00D75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дерзость, грех, скупость, гордость, обман, непослушание,   обида,</w:t>
                  </w:r>
                </w:p>
              </w:tc>
            </w:tr>
          </w:tbl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Икона это: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А. картина на библейские сюжеты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Б. священное изображение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В. памятник искусства</w:t>
            </w:r>
          </w:p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Г. рождественская открытка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 иконы. Используя подсказку, определи и напиши, какому событию посвящена каждая икона.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«Благовещение», «Рождество Христово», «Крещение»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 предложения: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Ангел, Благовещение, Вифлеем, ясли, пастухи.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Соедини фотографию с названием части храма: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направо: панихидный столик, Святой престол, вход в храм (притвор), иконостас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всемогущий Бог не сделает так, чтобы в мире не было зла?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а) Он может все, кроме этого.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б) Господь дал людям свободу выбирать между добром и злом.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в) Он не хочет избавлять мир от зла.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г) Он хочет, чтобы в мире было и добро, и зло.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hAnsi="Times New Roman" w:cs="Times New Roman"/>
                <w:sz w:val="24"/>
                <w:szCs w:val="24"/>
              </w:rPr>
              <w:t>Как ты думаешь, почему для искреннего раскаяния важны все три составляющие?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 оценивает учитель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соотносятся между собой Библия и Евангелие?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Библия входит в состав Евангелия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б) Это две совершенно разные отдельные книги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 Евангелие входит в состав Библии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Одна книга дополняет другую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Евангелие в переводе означает «Благая весть». О чем эта «Благая весть».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а) О том, что в мир пришел Спаситель Иисус Христос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О рождении святых людей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в) О том, что добро победило зло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г) О хороших событиях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Разделите слова  на 2 группы: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Грехопадение, Воскресение Христово, Нагорная проповедь Христа, дарование людям закона Моисеева, Рождество Христово, крестная смерть Спасителя, крещение Христа в Иордане, великий потоп, сотворение мира, искушение Христа в пустыне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79"/>
              <w:gridCol w:w="4249"/>
            </w:tblGrid>
            <w:tr w:rsidR="00DD28E2" w:rsidRPr="00D7552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8E2" w:rsidRPr="00D75524" w:rsidRDefault="00DD28E2" w:rsidP="00D75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События Ветхого Завета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8E2" w:rsidRPr="00D75524" w:rsidRDefault="00DD28E2" w:rsidP="00D75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События  Нового Завета</w:t>
                  </w:r>
                </w:p>
              </w:tc>
            </w:tr>
            <w:tr w:rsidR="00DD28E2" w:rsidRPr="00D7552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8E2" w:rsidRPr="00D75524" w:rsidRDefault="00DD28E2" w:rsidP="00D75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Грехопадение, дарование людям закона Моисеева, великий потоп, сотворение мира</w:t>
                  </w:r>
                </w:p>
                <w:p w:rsidR="00DD28E2" w:rsidRPr="00D75524" w:rsidRDefault="00DD28E2" w:rsidP="00D75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8E2" w:rsidRPr="00D75524" w:rsidRDefault="00DD28E2" w:rsidP="00D75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5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Воскресение Христово, Нагорная проповедь Христа Рождество Христово, крестная смерть Спасителя, крещение Христа в Иордане, искушение Христа в пустыне</w:t>
                  </w:r>
                </w:p>
              </w:tc>
            </w:tr>
          </w:tbl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Зачем Бог даровал человеку свободу?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а) Чтобы человек делал только то, что хотел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t>б) Чтобы человек свободно и добровольно вступал на путь истины и добра и мог, если захочет, выбрать для себя жизнь с Богом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в) Чтобы сделать жизнь человека проще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б)</w:t>
            </w:r>
          </w:p>
        </w:tc>
      </w:tr>
      <w:tr w:rsidR="00DD28E2" w:rsidRPr="00D75524" w:rsidTr="00DD2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Таинства православной церкви. Рассмотри фотографии. Сделай недостающие подписи.</w:t>
            </w:r>
          </w:p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E2" w:rsidRPr="00D75524" w:rsidRDefault="00DD28E2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</w:rPr>
              <w:t>Крещение, таинство брака (венчание), причащение</w:t>
            </w:r>
          </w:p>
        </w:tc>
      </w:tr>
    </w:tbl>
    <w:p w:rsidR="00DD28E2" w:rsidRPr="00D75524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E2" w:rsidRDefault="00DD28E2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CD" w:rsidRPr="00D75524" w:rsidRDefault="00FC1BCD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8E2" w:rsidRPr="00D75524" w:rsidRDefault="00DD28E2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95240" w:rsidRPr="00D75524" w:rsidRDefault="00195240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Оценивание результатов усвоения курса.</w:t>
      </w:r>
    </w:p>
    <w:p w:rsidR="00195240" w:rsidRPr="00D75524" w:rsidRDefault="00195240" w:rsidP="00D75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240" w:rsidRPr="00D75524" w:rsidRDefault="00195240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преподавании курса ОРКСЭ предполагается </w:t>
      </w:r>
      <w:proofErr w:type="spellStart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оценки. Оценивание производится по итогам четверти</w:t>
      </w:r>
      <w:r w:rsidR="00C13F95"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 по системе «зачет/незачет».</w:t>
      </w:r>
    </w:p>
    <w:p w:rsidR="00195240" w:rsidRPr="00D75524" w:rsidRDefault="00195240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оцениванию могут быть представлены системой вербального поощрения, похвалой, одобрением.</w:t>
      </w:r>
    </w:p>
    <w:p w:rsidR="00195240" w:rsidRPr="00D75524" w:rsidRDefault="00195240" w:rsidP="00D7552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  <w:r w:rsidRPr="00D755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 xml:space="preserve">      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</w:t>
      </w:r>
    </w:p>
    <w:p w:rsidR="00195240" w:rsidRPr="00D75524" w:rsidRDefault="00195240" w:rsidP="00D7552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По ОРКСЭ контрольные работы не проводятся. </w:t>
      </w:r>
    </w:p>
    <w:p w:rsidR="00195240" w:rsidRPr="00D75524" w:rsidRDefault="00195240" w:rsidP="00D7552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По ОРКСЭ домашние задания не задаются.</w:t>
      </w:r>
    </w:p>
    <w:p w:rsidR="00195240" w:rsidRPr="00D75524" w:rsidRDefault="00195240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Оценка усвоения комплексного учебного курса ОРКСЭ включает предметные, </w:t>
      </w:r>
      <w:proofErr w:type="spellStart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D75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и результаты развития личностных качеств. </w:t>
      </w:r>
    </w:p>
    <w:p w:rsidR="00195240" w:rsidRPr="00D75524" w:rsidRDefault="00195240" w:rsidP="00D75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95240" w:rsidRPr="00D75524" w:rsidTr="001952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результатов усвоения курса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Инструментарий </w:t>
            </w:r>
          </w:p>
        </w:tc>
      </w:tr>
      <w:tr w:rsidR="00195240" w:rsidRPr="00D75524" w:rsidTr="001952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результаты: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и принятие ценностей;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светской и религиозной морали для выстраивания конструктивных отношений;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осознание и принятие нравственной нравственности и духовности в жизни.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тесты,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составление словарей терминов и понятий,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контрольно - измерительные материалы,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защита проектов.</w:t>
            </w:r>
          </w:p>
        </w:tc>
      </w:tr>
      <w:tr w:rsidR="00195240" w:rsidRPr="00D75524" w:rsidTr="001952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творческие работы,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участие в конференциях,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диспуты, 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ролевые игры,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тесты,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тренинги.</w:t>
            </w:r>
          </w:p>
        </w:tc>
      </w:tr>
      <w:tr w:rsidR="00195240" w:rsidRPr="00D75524" w:rsidTr="0019524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качества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диагностика качеств личности,</w:t>
            </w:r>
          </w:p>
          <w:p w:rsidR="00195240" w:rsidRPr="00D75524" w:rsidRDefault="00195240" w:rsidP="00D7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D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95240" w:rsidRPr="00D75524" w:rsidRDefault="00195240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E" w:rsidRPr="00D75524" w:rsidRDefault="00B7697E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7E7" w:rsidRPr="00D75524" w:rsidRDefault="001F67E7" w:rsidP="00D75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67E7" w:rsidRPr="00D75524" w:rsidSect="00DD28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43ED"/>
    <w:multiLevelType w:val="multilevel"/>
    <w:tmpl w:val="37D8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E42D8"/>
    <w:multiLevelType w:val="multilevel"/>
    <w:tmpl w:val="5B42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11"/>
    <w:rsid w:val="000F092B"/>
    <w:rsid w:val="001027CA"/>
    <w:rsid w:val="00122011"/>
    <w:rsid w:val="00195240"/>
    <w:rsid w:val="001F67E7"/>
    <w:rsid w:val="002700E3"/>
    <w:rsid w:val="002D4D83"/>
    <w:rsid w:val="0034666E"/>
    <w:rsid w:val="00394903"/>
    <w:rsid w:val="003E0C7F"/>
    <w:rsid w:val="003E6C9E"/>
    <w:rsid w:val="003F59A8"/>
    <w:rsid w:val="003F6B6A"/>
    <w:rsid w:val="00440E80"/>
    <w:rsid w:val="00461458"/>
    <w:rsid w:val="00571851"/>
    <w:rsid w:val="00575984"/>
    <w:rsid w:val="00613B74"/>
    <w:rsid w:val="006E6697"/>
    <w:rsid w:val="00733D23"/>
    <w:rsid w:val="008712E7"/>
    <w:rsid w:val="008E1B44"/>
    <w:rsid w:val="009C5004"/>
    <w:rsid w:val="00A55FC0"/>
    <w:rsid w:val="00AA1E2F"/>
    <w:rsid w:val="00AE6A67"/>
    <w:rsid w:val="00B21EAC"/>
    <w:rsid w:val="00B7697E"/>
    <w:rsid w:val="00BB60C0"/>
    <w:rsid w:val="00BD0686"/>
    <w:rsid w:val="00BF2CA6"/>
    <w:rsid w:val="00C13F95"/>
    <w:rsid w:val="00CD08EE"/>
    <w:rsid w:val="00D75524"/>
    <w:rsid w:val="00D847E0"/>
    <w:rsid w:val="00D9070E"/>
    <w:rsid w:val="00DA04AE"/>
    <w:rsid w:val="00DD28E2"/>
    <w:rsid w:val="00EE0392"/>
    <w:rsid w:val="00F26EDC"/>
    <w:rsid w:val="00FC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AutoShape 3"/>
        <o:r id="V:Rule5" type="connector" idref="#AutoShape 2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8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443A-FA4C-4F36-BFEC-2028C995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6744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Админ1</cp:lastModifiedBy>
  <cp:revision>39</cp:revision>
  <cp:lastPrinted>2016-11-08T05:19:00Z</cp:lastPrinted>
  <dcterms:created xsi:type="dcterms:W3CDTF">2015-08-21T08:11:00Z</dcterms:created>
  <dcterms:modified xsi:type="dcterms:W3CDTF">2018-01-17T08:23:00Z</dcterms:modified>
</cp:coreProperties>
</file>