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FB" w:rsidRPr="009D2327" w:rsidRDefault="00992DFB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92DFB" w:rsidRPr="009D2327" w:rsidRDefault="00992DFB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2327">
        <w:rPr>
          <w:rFonts w:ascii="Times New Roman" w:hAnsi="Times New Roman"/>
          <w:sz w:val="24"/>
          <w:szCs w:val="24"/>
          <w:lang w:eastAsia="ru-RU"/>
        </w:rPr>
        <w:t>Аксайского</w:t>
      </w:r>
      <w:proofErr w:type="spellEnd"/>
      <w:r w:rsidRPr="009D23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2327">
        <w:rPr>
          <w:rFonts w:ascii="Times New Roman" w:hAnsi="Times New Roman"/>
          <w:sz w:val="24"/>
          <w:szCs w:val="24"/>
          <w:lang w:eastAsia="ru-RU"/>
        </w:rPr>
        <w:t>районаСтарочеркасская</w:t>
      </w:r>
      <w:proofErr w:type="spellEnd"/>
      <w:r w:rsidRPr="009D2327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</w:p>
    <w:p w:rsidR="00992DFB" w:rsidRPr="009D2327" w:rsidRDefault="00992DFB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992DFB" w:rsidRPr="009D2327" w:rsidRDefault="00A2687A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92DFB" w:rsidRPr="009D2327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992DFB" w:rsidRPr="009D2327" w:rsidRDefault="00992DFB" w:rsidP="00992DF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Директор МБОУ Старочеркасской СОШ</w:t>
      </w:r>
    </w:p>
    <w:p w:rsidR="00992DFB" w:rsidRPr="009D2327" w:rsidRDefault="00992DFB" w:rsidP="00992DF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____________Н.Н. Кривошапкина</w:t>
      </w:r>
    </w:p>
    <w:p w:rsidR="00A2687A" w:rsidRPr="009D2327" w:rsidRDefault="00A2687A" w:rsidP="00A2687A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1.09.2017_№__196</w:t>
      </w:r>
    </w:p>
    <w:p w:rsidR="00A2687A" w:rsidRPr="009D2327" w:rsidRDefault="00A2687A" w:rsidP="00A2687A">
      <w:pPr>
        <w:tabs>
          <w:tab w:val="left" w:pos="5130"/>
          <w:tab w:val="left" w:pos="6486"/>
          <w:tab w:val="right" w:pos="9355"/>
        </w:tabs>
        <w:spacing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992DFB" w:rsidRPr="00D72F9B" w:rsidRDefault="00992DFB" w:rsidP="00992DF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72F9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.</w:t>
      </w:r>
    </w:p>
    <w:p w:rsidR="00992DFB" w:rsidRPr="00D72F9B" w:rsidRDefault="00992DFB" w:rsidP="00992DF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2F9B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992DFB" w:rsidRPr="009D2327" w:rsidRDefault="00992DFB" w:rsidP="00992DF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9D2327">
        <w:rPr>
          <w:rFonts w:ascii="Times New Roman" w:hAnsi="Times New Roman"/>
          <w:sz w:val="24"/>
          <w:szCs w:val="24"/>
          <w:u w:val="single"/>
          <w:lang w:eastAsia="ru-RU"/>
        </w:rPr>
        <w:t>окружающему миру</w:t>
      </w:r>
    </w:p>
    <w:p w:rsidR="00992DFB" w:rsidRPr="009D2327" w:rsidRDefault="001813CA" w:rsidP="00992DF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начальное общее образование </w:t>
      </w:r>
      <w:r w:rsidR="00992DFB" w:rsidRPr="009D2327">
        <w:rPr>
          <w:rFonts w:ascii="Times New Roman" w:hAnsi="Times New Roman"/>
          <w:sz w:val="24"/>
          <w:szCs w:val="24"/>
          <w:u w:val="single"/>
          <w:lang w:eastAsia="ru-RU"/>
        </w:rPr>
        <w:t>3 класс</w:t>
      </w:r>
    </w:p>
    <w:p w:rsidR="00992DFB" w:rsidRPr="009D2327" w:rsidRDefault="00992DFB" w:rsidP="00992DF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proofErr w:type="spellStart"/>
      <w:r w:rsidRPr="009D2327">
        <w:rPr>
          <w:rFonts w:ascii="Times New Roman" w:hAnsi="Times New Roman"/>
          <w:sz w:val="24"/>
          <w:szCs w:val="24"/>
          <w:u w:val="single"/>
          <w:lang w:eastAsia="ru-RU"/>
        </w:rPr>
        <w:t>Сугрина</w:t>
      </w:r>
      <w:proofErr w:type="spellEnd"/>
      <w:r w:rsidRPr="009D2327">
        <w:rPr>
          <w:rFonts w:ascii="Times New Roman" w:hAnsi="Times New Roman"/>
          <w:sz w:val="24"/>
          <w:szCs w:val="24"/>
          <w:u w:val="single"/>
          <w:lang w:eastAsia="ru-RU"/>
        </w:rPr>
        <w:t xml:space="preserve"> Е.А.</w:t>
      </w:r>
    </w:p>
    <w:p w:rsidR="00992DFB" w:rsidRPr="009D2327" w:rsidRDefault="00992DFB" w:rsidP="00992DF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</w:t>
      </w: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</w:p>
    <w:p w:rsidR="00992DFB" w:rsidRPr="009D2327" w:rsidRDefault="00992DFB" w:rsidP="00992DF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Плешакова «Окружающий мир», УМК «Школа России».</w:t>
      </w:r>
    </w:p>
    <w:p w:rsidR="00992DFB" w:rsidRPr="009D2327" w:rsidRDefault="00992DFB" w:rsidP="00992DFB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Просвещение, 2014.</w:t>
      </w:r>
    </w:p>
    <w:p w:rsidR="00992DFB" w:rsidRPr="00F719F5" w:rsidRDefault="00992DFB" w:rsidP="00992DFB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2DFB" w:rsidRPr="00B67203" w:rsidRDefault="00992DFB" w:rsidP="00992D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27" w:rsidRDefault="009D2327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27" w:rsidRDefault="009D2327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27" w:rsidRDefault="009D2327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3CA" w:rsidRDefault="001813CA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3CA" w:rsidRDefault="001813CA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1AAC" wp14:editId="3F4701FD">
                <wp:simplePos x="0" y="0"/>
                <wp:positionH relativeFrom="column">
                  <wp:posOffset>2872740</wp:posOffset>
                </wp:positionH>
                <wp:positionV relativeFrom="paragraph">
                  <wp:posOffset>278130</wp:posOffset>
                </wp:positionV>
                <wp:extent cx="20002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6.2pt;margin-top:21.9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" fillcolor="white [3212]" strokecolor="#1f4d78 [1604]" strokeweight="1pt"/>
            </w:pict>
          </mc:Fallback>
        </mc:AlternateContent>
      </w:r>
    </w:p>
    <w:p w:rsidR="00992DFB" w:rsidRPr="00B67203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</w:t>
      </w:r>
      <w:r w:rsidRPr="00B6720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в учебном плане</w:t>
      </w:r>
    </w:p>
    <w:p w:rsidR="00992DFB" w:rsidRDefault="00992DFB" w:rsidP="00992DFB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3 классе отводит</w:t>
      </w:r>
      <w:r w:rsidR="00991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68 часов (34 учебных недели).</w:t>
      </w:r>
    </w:p>
    <w:p w:rsidR="00992DFB" w:rsidRPr="00742658" w:rsidRDefault="00992DFB" w:rsidP="00992DFB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ланируемые предметные результаты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 изучения  курса «Окружающий мир»  обучающиеся 3класса  получат возможность расширить, систематизировать и углубить   исходные представления  о природных и социальных   объектах и явлениях как  компонентах единого мира, овладеют основами практико-ориентированных знаний о природе, человеке и обществе.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приобретут  опыт эмоционально  </w:t>
      </w:r>
      <w:proofErr w:type="gram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окрашенного</w:t>
      </w:r>
      <w:proofErr w:type="gram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Личностного отношения  к миру природы и культуры. Знакомство с началами естественных и социально-гуманитарных  наук в их единстве и взаимосвязях даст учащимся ключ (метод) к осмыслению личного опыта, позволит сделать явления окружающего мира более понятными, знакомыми и предсказуемыми, определить своё место в ближайшем окружении.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Обучающиеся  получат  возможность осознать целостность научной картины мира,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Обучающиеся познакомятся с некоторыми способами изучения природы и общества, начнут осваивать умения проводить  наблюдения в природе, ставить опыты, научатся видеть и понимать некоторые   причинно-следственные связи в окружающем мире, в том числе на многообразном материале природы и культуры родного края.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 изучения курса они заложат фундамент своей экологической и культурологической грамотности, получат возможность научиться  соблюдать правила поведения в мире  природы и людей, правила  здорового образа жизни. Освоят элементарные нормы  адекватного </w:t>
      </w:r>
      <w:proofErr w:type="spell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</w:t>
      </w:r>
      <w:proofErr w:type="gram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992DFB" w:rsidRPr="00B67203" w:rsidRDefault="00992DFB" w:rsidP="0099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DFB" w:rsidRPr="00B67203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Как устроен мир – 7 ч.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ее разнообразие. Растения, животные, грибы, бактерии – царства живой природы.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в природе. Роль природы в жизни людей.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природы, разумное существо. Внутренний мир человека. Восприятие, память,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воображение – ступеньки познания человеком окружающего мира.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 Семья, народ, государство – части общества. Человек – часть общества.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>схемы экологических связей в природе.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67203">
        <w:rPr>
          <w:rFonts w:ascii="Times New Roman" w:eastAsia="Calibri" w:hAnsi="Times New Roman" w:cs="Times New Roman"/>
          <w:bCs/>
          <w:sz w:val="24"/>
          <w:szCs w:val="24"/>
        </w:rPr>
        <w:t xml:space="preserve">Природа в опасности! О маленьких ранах… О больших ранах. </w:t>
      </w:r>
      <w:r w:rsidRPr="00B67203">
        <w:rPr>
          <w:rFonts w:ascii="Times New Roman" w:eastAsia="Calibri" w:hAnsi="Times New Roman" w:cs="Times New Roman"/>
          <w:sz w:val="24"/>
          <w:szCs w:val="24"/>
        </w:rPr>
        <w:t>Жи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 xml:space="preserve">вотные, вымершие по вине человека. Редкие растения и животные. </w:t>
      </w:r>
      <w:r w:rsidRPr="00B67203">
        <w:rPr>
          <w:rFonts w:ascii="Times New Roman" w:eastAsia="Calibri" w:hAnsi="Times New Roman" w:cs="Times New Roman"/>
          <w:bCs/>
          <w:sz w:val="24"/>
          <w:szCs w:val="24"/>
        </w:rPr>
        <w:t>Охрана  природы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67203">
        <w:rPr>
          <w:rFonts w:ascii="Times New Roman" w:eastAsia="Calibri" w:hAnsi="Times New Roman" w:cs="Times New Roman"/>
          <w:bCs/>
          <w:i/>
          <w:sz w:val="24"/>
          <w:szCs w:val="24"/>
        </w:rPr>
        <w:t>Экскурсия:</w:t>
      </w:r>
      <w:r w:rsidRPr="00B672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sz w:val="24"/>
          <w:szCs w:val="24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  <w:r w:rsidRPr="00B67203">
        <w:rPr>
          <w:rFonts w:ascii="Times New Roman" w:eastAsia="Calibri" w:hAnsi="Times New Roman" w:cs="Times New Roman"/>
          <w:sz w:val="24"/>
          <w:szCs w:val="24"/>
        </w:rPr>
        <w:br/>
      </w:r>
      <w:r w:rsidRPr="00B67203">
        <w:rPr>
          <w:rFonts w:ascii="Times New Roman" w:eastAsia="Calibri" w:hAnsi="Times New Roman" w:cs="Times New Roman"/>
          <w:bCs/>
          <w:i/>
          <w:sz w:val="24"/>
          <w:szCs w:val="24"/>
        </w:rPr>
        <w:t>Практические работы:</w:t>
      </w:r>
      <w:r w:rsidRPr="00B672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sz w:val="24"/>
          <w:szCs w:val="24"/>
        </w:rPr>
        <w:t>посадка дерева или кустарника, изготовление кормушек для птиц.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Эта удивительная природа – 19 ч.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вещества, частицы. Разнообразие веществ. Твердые, жидкие, газообразные тела и вещества.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Демонстрация: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опыты, доказывающие, что вещества состоят из мельчайших частиц.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расположение частиц в твер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softHyphen/>
        <w:t>дом, жидком, газообразном веществе.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bCs/>
          <w:i/>
          <w:sz w:val="24"/>
          <w:szCs w:val="24"/>
        </w:rPr>
        <w:t>Практические работы: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обнаружение крахмала в продуктах питания;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pacing w:val="70"/>
          <w:sz w:val="24"/>
          <w:szCs w:val="24"/>
        </w:rPr>
      </w:pPr>
      <w:r w:rsidRPr="00B6720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Воздух - смесь </w:t>
      </w:r>
      <w:r w:rsidRPr="00B67203">
        <w:rPr>
          <w:rFonts w:ascii="Times New Roman" w:eastAsia="Calibri" w:hAnsi="Times New Roman" w:cs="Times New Roman"/>
          <w:sz w:val="24"/>
          <w:szCs w:val="24"/>
        </w:rPr>
        <w:t>газообразных веществ: азота, кислорода и углекислого газа. Л</w:t>
      </w:r>
      <w:r w:rsidRPr="00B6720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егко определяемые </w:t>
      </w:r>
      <w:r w:rsidRPr="00B67203">
        <w:rPr>
          <w:rFonts w:ascii="Times New Roman" w:eastAsia="Calibri" w:hAnsi="Times New Roman" w:cs="Times New Roman"/>
          <w:spacing w:val="-5"/>
          <w:sz w:val="24"/>
          <w:szCs w:val="24"/>
        </w:rPr>
        <w:t>свойства воздуха</w:t>
      </w:r>
      <w:r w:rsidRPr="00B67203">
        <w:rPr>
          <w:rFonts w:ascii="Times New Roman" w:eastAsia="Calibri" w:hAnsi="Times New Roman" w:cs="Times New Roman"/>
          <w:spacing w:val="-3"/>
          <w:sz w:val="24"/>
          <w:szCs w:val="24"/>
        </w:rPr>
        <w:t>. Значе</w:t>
      </w:r>
      <w:r w:rsidRPr="00B67203">
        <w:rPr>
          <w:rFonts w:ascii="Times New Roman" w:eastAsia="Calibri" w:hAnsi="Times New Roman" w:cs="Times New Roman"/>
          <w:spacing w:val="-2"/>
          <w:sz w:val="24"/>
          <w:szCs w:val="24"/>
        </w:rPr>
        <w:t>ние воздуха для растений, животных, человека.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Источники загрязнения воздуха. Влияние за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грязнений воздуха на организмы. Охрана воздуха от загрязнений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опыты, показывающие расширение воздуха при нагревании, сжатие при охлаждении.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расположение частиц воздуха при нагревании, при охлаждении</w:t>
      </w:r>
      <w:r w:rsidRPr="00B672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Вода. Легко определяемые свойства воды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 — растворитель. Очистка воды от приме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 с помощью фильтра. Три состояния воды. Круговорот воды в природе. Значение воды для растений, животных, человека. Источники загрязнения воды. Влияние за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грязнений воды на организмы. Охрана воды от загрязне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Необ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ходимость экономии воды при ее использовании.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 xml:space="preserve">Практические 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свойства воды, очистка загряз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ненной воды с помощью фильтра.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Демонстрации: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опыты, показывающие раство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рение вещества в воде, расширение воды при нагревании, сжатие при охлаждении, круго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ворот воды.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расположение частиц воды в твердом, жидком и газообразном состоянии; схемы круговорота воды в природе.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твердых пород под действием воды, ветра, растений, изменений температуры.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опыт, показывающий расширение твер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softHyphen/>
        <w:t>дого тела при нагревании.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Почва. Состав почвы. Живые существа почвы. Плодородие — главное свойство почвы. Образование перегноя из остатков растений, животных. Образование со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лей из перегноя.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микробов в этих процессах. Погло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растениями из почвы растворенных в воде солей. Представление об образовании почвы, роли организ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мов в этом процессе. Значение почвы для живой природы. Разрушение почвы. 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Практическая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работа: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рассматривание образ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цов почв.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растения получают из почвы.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опыты, выявляющие состав почвы.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Ботаника — наука о растениях. Органы растения (корень, стебель, лист, цветок, плод с семенами) и их функции («работа»). Виды растений. Разнообразие растений: водоросли, мхи, папоротники, хвойные, цветковые. Некоторые отличительные признаки этих групп растений. Представление о получении растением из углекислого газа и воды на свету питательных веществ сахара и крахмала, выделении кислорода. Растения — источник питательных веществ и кислорода для живот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ных и человека. Приспособленность организмов к условиям жизни. Размножение и развитие растений: представление об опылении, о распространении плодов и семян, о развитии  растения   из   семени.   Роль   растений   в   природе  и  жизни людей, бережное</w:t>
      </w:r>
      <w:r w:rsidRPr="00B672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отношение человека к растениям.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Уменьшение численности и разнообразия дикорасту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щих растений. Охрана расте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ний. Растения Красной книги. Роль ботаниче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 xml:space="preserve">ских садов в охране растений. Правила поведения в природе. 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Практические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рассматривание гербарных экземпляров растений, нахождение их органов, сравнение органов разных растений; рассматри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вание плодов и семян растений, определение признаков их приспособленности к распространению ветром, жи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вотным.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рас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тения из семени.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знаки к правилам поведения в природе.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Зоология — наука о животных. Разнообразие животных: черви, моллюски, иглокожие, ракообразные, паукообразные, насекомые, рыбы, земноводные, пресмыкающиеся (рептилии), птицы, звери (млекопитающие). Некоторые отличительные признаки этих групп животных. Виды жи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вотных. Растительноядные, насекомоядные, хищные, всеядные животные. Роль хищников в природе. Цепи питания, сеть питания (пищевая сеть). Экологическая пирамида. На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рушение человеком природных цепей питания и отрица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последствия этого явления. Приспособленность организмов к условиям жизни. Размножение и развитие животных: насекомых (на примере бабочки), рыб, земноводных, пресмыкающихся, птиц, млекопитающих. Забота о по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томстве у животных. Значение животных в природе и жизни че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ловека. Уменьшение численности и разнообразия диких животных. Охрана животных. Животные Красной книги. Роль заповедников, национальных парков, зоопарков в охране животных. Правила поведения в природе.       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цепи питания; сети питания (пищевая сеть); экологическая пирамида; развитие бабочки, лягушки, рыб, птиц.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 xml:space="preserve">  Демонстрации: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знаки к правилам поведения в природе.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грибов. Особенности строения гриба. Подземная часть гриба – грибница. Её значение для гриба и образования перегноя. Связь грибов и растений: грибница помогает корням всасывать из почвы воду и соли, а взамен получает питательные вещества, которые растения производят на свету. Бережное отношение к грибам. Грибы из Красной книги России. Съедобные и несъедобные грибы. Правила сбора грибов.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строение гриба.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    Великий круговорот жизни – круговорот веществ в природе. Основные звенья круговорота: растения – производители, животные – потребители, бактерии и грибы – разрушители.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Мы и наше здоровье – 10 ч.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человека. Органы. Их функции в организме. Системы органов.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система, ее роль в организме человека. Органы чувств, их значение и гигиена.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Кожа, ее функции. Гигиена кожи. Первая помощь при небольших повреждениях кожи (порез, ожог, ушиб, обморожение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и кровеносная системы, их роль в организме.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Практические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</w:t>
      </w:r>
      <w:proofErr w:type="gramStart"/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672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proofErr w:type="gramEnd"/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  <w:r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безопасность – 8 ч.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 в доме и ближайших окрестностях. Правила поведения при встрече с незнакомцем.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общении с природой. Опасные природные явления. Экологическая безопасность.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план эвакуации из школы на случай пожара.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движения: если ты пешеход, если ты велосипедист, если ты пассажир. Дорожные знаки: предупреждающие, запрещающие, предписывающие, информационно-указательные, знаки сервиса.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 xml:space="preserve"> 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Практические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работы: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знакомство с устройством и работой бытового фильтра для воды.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Экскурсия: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дорожными знаками в окрестностях школы.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места: балкон, подоконник, лифт, стройплощадка, трансформаторная будка, пустырь, лёд.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схема двора и окрестностей с обозначением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z w:val="24"/>
          <w:szCs w:val="24"/>
        </w:rPr>
        <w:t>опасных мест.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Как уберечься от молнии. Ядовитые растения и грибы. Опасности, которые несут змеи. Правила безопасности при общении с кошками и собаками.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Как защититься от загрязненного воздуха. Как защитится от загрязненной воды. Как защититься от продуктов питания, содержащих загрязняющие вещества.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Чему учит экономика – 12 ч.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нужна экономика. Потребности человека. Товары и услуги.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богатства – основы экономики. Три кита экономики: природные богатства, капитал, труд. Труд – главная потребность человека.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денег в экономике. Денежные единицы разных стран. Заработная плата.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бюджет. Доходы и расходы семьи.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lastRenderedPageBreak/>
        <w:t>Практические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работы: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 рассматривание образцов полезных ископаемых и определение их названий.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pacing w:val="70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Растениеводство.  Зерновые культуры. Овощные и плодовые культуры. Кормовые культуры. Прядильные культуры. Животноводство. Разведение животных на пасеке, на птицеферме, в пруду, на животноводческой ферме. Как трудятся животноводы.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   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Практические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работы: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 рассматривание гербарных культурных растений и составление описаний растений.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Промышленность – отрасль экономики. Какая бывает промышленность: добывающая промышленность, электроэнергетика, металлургия, машиностроение, химическая промышленность, легкая промышленность, пищевая промышленность.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деньги. Обмен товарами: бартер, купля-продажа. Деньги. Денежные единицы. Лицевая и оборотная сторона монеты. Заработная плата и сбережения. Бюджет план доходов и расходов. Налоги. Государственный бюджет: доходы и расходы. Семейный бюджет. Какие бывают доходы в семье: зарплата, стипендия, пенсия, прибыль от фирмы, гонорар. Какие бывают расходы в семье. Взаимосвязь экономики и экологии. Экологическая катастрофа. Две стороны экономики: производство необходимой продукции, вред, который наносится окружающей среде. Значение экологических прогнозов.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Практическая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работа: 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>рассматривание монет.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Путешествие по городам и странам – 12 ч.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граничащие с Россией - наши ближайшие соседи.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места мира. Достопримечательности Азии, Африки, Австралии, Америки.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культурному наследию человечества.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20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Охрана безопасности жизнедеятельности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Безопасность и защита человека в чрезвычайных ситуациях.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Окружающая среда. Взаимодействие человека с окружающей средой. Какие опасности могут возникнуть в повседневной жизни? Правила по безопасному пользованию газом в быту. Сигналы: 01, 02, 03, 04. Чем опасна бытовая химия? Съедобные и несъедобные грибы, ягоды, плоды. Меры безопасности на водоёмах осенью, зимой, весной. Способы </w:t>
      </w:r>
      <w:proofErr w:type="spellStart"/>
      <w:r w:rsidRPr="00B67203">
        <w:rPr>
          <w:rFonts w:ascii="Times New Roman" w:eastAsia="Calibri" w:hAnsi="Times New Roman" w:cs="Times New Roman"/>
          <w:sz w:val="24"/>
          <w:szCs w:val="24"/>
        </w:rPr>
        <w:t>самоспасения</w:t>
      </w:r>
      <w:proofErr w:type="spellEnd"/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на воде и помощь терпящим бедствие. Основные подручные спасательные средства. Меры безопасности и уходе за домашними животными.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2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Основы медицинских знаний и охрана здоровья жизни детей.    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Правила ухода за кожей. Как избежать отравления? Прививки от болезней. Домашняя аптечка. Основные инфекционные заболевания. Какие травмы можно получить и как их избежать? Кто нас лечит? Наркотики: как избежать  наркотической зависимости? Безопасность при любой погоде.</w:t>
      </w: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D2327">
        <w:rPr>
          <w:rFonts w:ascii="Times New Roman" w:hAnsi="Times New Roman"/>
          <w:sz w:val="24"/>
          <w:szCs w:val="24"/>
          <w:lang w:eastAsia="ru-RU"/>
        </w:rPr>
        <w:t>Аксайского</w:t>
      </w:r>
      <w:proofErr w:type="spellEnd"/>
      <w:r w:rsidRPr="009D23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2327">
        <w:rPr>
          <w:rFonts w:ascii="Times New Roman" w:hAnsi="Times New Roman"/>
          <w:sz w:val="24"/>
          <w:szCs w:val="24"/>
          <w:lang w:eastAsia="ru-RU"/>
        </w:rPr>
        <w:t>районаСтарочеркасская</w:t>
      </w:r>
      <w:proofErr w:type="spellEnd"/>
      <w:r w:rsidRPr="009D2327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«Утверждаю»</w:t>
      </w:r>
    </w:p>
    <w:p w:rsidR="00D72F9B" w:rsidRPr="009D2327" w:rsidRDefault="00D72F9B" w:rsidP="00D72F9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Директор МБОУ Старочеркасской СОШ</w:t>
      </w:r>
    </w:p>
    <w:p w:rsidR="00D72F9B" w:rsidRPr="009D2327" w:rsidRDefault="00D72F9B" w:rsidP="00D72F9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____________Н.Н. Кривошапкина</w:t>
      </w:r>
    </w:p>
    <w:p w:rsidR="00D72F9B" w:rsidRPr="009D2327" w:rsidRDefault="00D72F9B" w:rsidP="00D72F9B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1.09.2017_№__196</w:t>
      </w:r>
    </w:p>
    <w:p w:rsidR="00D72F9B" w:rsidRPr="009D2327" w:rsidRDefault="00D72F9B" w:rsidP="00D72F9B">
      <w:pPr>
        <w:tabs>
          <w:tab w:val="left" w:pos="5130"/>
          <w:tab w:val="left" w:pos="6486"/>
          <w:tab w:val="right" w:pos="9355"/>
        </w:tabs>
        <w:spacing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D72F9B" w:rsidRPr="00D72F9B" w:rsidRDefault="00D72F9B" w:rsidP="00D72F9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72F9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.</w:t>
      </w:r>
    </w:p>
    <w:p w:rsidR="00D72F9B" w:rsidRPr="00D72F9B" w:rsidRDefault="00D72F9B" w:rsidP="00D72F9B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D72F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D72F9B" w:rsidRPr="00D72F9B" w:rsidRDefault="00D72F9B" w:rsidP="00D72F9B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D72F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              по реализации АОП для детей с ЗПР</w:t>
      </w:r>
    </w:p>
    <w:p w:rsidR="00D72F9B" w:rsidRDefault="00D72F9B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F9B" w:rsidRPr="009D2327" w:rsidRDefault="00D72F9B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9D2327">
        <w:rPr>
          <w:rFonts w:ascii="Times New Roman" w:hAnsi="Times New Roman"/>
          <w:sz w:val="24"/>
          <w:szCs w:val="24"/>
          <w:u w:val="single"/>
          <w:lang w:eastAsia="ru-RU"/>
        </w:rPr>
        <w:t>окружающему миру</w:t>
      </w:r>
    </w:p>
    <w:p w:rsidR="00D72F9B" w:rsidRPr="009D2327" w:rsidRDefault="001813CA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начальное общее образование </w:t>
      </w:r>
      <w:r w:rsidR="00D72F9B" w:rsidRPr="009D2327">
        <w:rPr>
          <w:rFonts w:ascii="Times New Roman" w:hAnsi="Times New Roman"/>
          <w:sz w:val="24"/>
          <w:szCs w:val="24"/>
          <w:u w:val="single"/>
          <w:lang w:eastAsia="ru-RU"/>
        </w:rPr>
        <w:t>3 класс</w:t>
      </w:r>
    </w:p>
    <w:p w:rsidR="00D72F9B" w:rsidRPr="009D2327" w:rsidRDefault="00D72F9B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proofErr w:type="spellStart"/>
      <w:r w:rsidRPr="009D2327">
        <w:rPr>
          <w:rFonts w:ascii="Times New Roman" w:hAnsi="Times New Roman"/>
          <w:sz w:val="24"/>
          <w:szCs w:val="24"/>
          <w:u w:val="single"/>
          <w:lang w:eastAsia="ru-RU"/>
        </w:rPr>
        <w:t>Сугрина</w:t>
      </w:r>
      <w:proofErr w:type="spellEnd"/>
      <w:r w:rsidRPr="009D2327">
        <w:rPr>
          <w:rFonts w:ascii="Times New Roman" w:hAnsi="Times New Roman"/>
          <w:sz w:val="24"/>
          <w:szCs w:val="24"/>
          <w:u w:val="single"/>
          <w:lang w:eastAsia="ru-RU"/>
        </w:rPr>
        <w:t xml:space="preserve"> Е.А.</w:t>
      </w:r>
    </w:p>
    <w:p w:rsidR="00D72F9B" w:rsidRPr="009D2327" w:rsidRDefault="00D72F9B" w:rsidP="00D72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</w:t>
      </w: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</w:p>
    <w:p w:rsidR="00D72F9B" w:rsidRPr="009D2327" w:rsidRDefault="00D72F9B" w:rsidP="00D72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Плешакова «Окружающий мир», УМК «Школа России».</w:t>
      </w:r>
    </w:p>
    <w:p w:rsidR="00D72F9B" w:rsidRPr="009D2327" w:rsidRDefault="00D72F9B" w:rsidP="00D72F9B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Просвещение, 2014.</w:t>
      </w:r>
    </w:p>
    <w:p w:rsidR="00D72F9B" w:rsidRPr="00B67203" w:rsidRDefault="00B27D72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2979420</wp:posOffset>
                </wp:positionV>
                <wp:extent cx="314325" cy="1714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5.45pt;margin-top:234.6pt;width:24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" fillcolor="white [3212]" stroked="f" strokeweight="1pt"/>
            </w:pict>
          </mc:Fallback>
        </mc:AlternateContent>
      </w:r>
      <w:r w:rsidR="005834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2465705</wp:posOffset>
                </wp:positionV>
                <wp:extent cx="3238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7.95pt;margin-top:194.15pt;width:25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" fillcolor="white [3212]" strokecolor="white [3212]" strokeweight="1pt"/>
            </w:pict>
          </mc:Fallback>
        </mc:AlternateContent>
      </w:r>
    </w:p>
    <w:sectPr w:rsidR="00D72F9B" w:rsidRPr="00B672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16" w:rsidRDefault="00583416" w:rsidP="00583416">
      <w:pPr>
        <w:spacing w:after="0" w:line="240" w:lineRule="auto"/>
      </w:pPr>
      <w:r>
        <w:separator/>
      </w:r>
    </w:p>
  </w:endnote>
  <w:endnote w:type="continuationSeparator" w:id="0">
    <w:p w:rsidR="00583416" w:rsidRDefault="00583416" w:rsidP="0058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716161"/>
      <w:docPartObj>
        <w:docPartGallery w:val="Page Numbers (Bottom of Page)"/>
        <w:docPartUnique/>
      </w:docPartObj>
    </w:sdtPr>
    <w:sdtEndPr/>
    <w:sdtContent>
      <w:p w:rsidR="00583416" w:rsidRDefault="005834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72">
          <w:rPr>
            <w:noProof/>
          </w:rPr>
          <w:t>7</w:t>
        </w:r>
        <w:r>
          <w:fldChar w:fldCharType="end"/>
        </w:r>
      </w:p>
    </w:sdtContent>
  </w:sdt>
  <w:p w:rsidR="00583416" w:rsidRDefault="005834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16" w:rsidRDefault="00583416" w:rsidP="00583416">
      <w:pPr>
        <w:spacing w:after="0" w:line="240" w:lineRule="auto"/>
      </w:pPr>
      <w:r>
        <w:separator/>
      </w:r>
    </w:p>
  </w:footnote>
  <w:footnote w:type="continuationSeparator" w:id="0">
    <w:p w:rsidR="00583416" w:rsidRDefault="00583416" w:rsidP="00583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FB"/>
    <w:rsid w:val="001813CA"/>
    <w:rsid w:val="00243245"/>
    <w:rsid w:val="00583416"/>
    <w:rsid w:val="0099160D"/>
    <w:rsid w:val="00992DFB"/>
    <w:rsid w:val="009D2327"/>
    <w:rsid w:val="00A2687A"/>
    <w:rsid w:val="00B27D72"/>
    <w:rsid w:val="00D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16"/>
  </w:style>
  <w:style w:type="paragraph" w:styleId="a5">
    <w:name w:val="footer"/>
    <w:basedOn w:val="a"/>
    <w:link w:val="a6"/>
    <w:uiPriority w:val="99"/>
    <w:unhideWhenUsed/>
    <w:rsid w:val="005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16"/>
  </w:style>
  <w:style w:type="paragraph" w:styleId="a7">
    <w:name w:val="Balloon Text"/>
    <w:basedOn w:val="a"/>
    <w:link w:val="a8"/>
    <w:uiPriority w:val="99"/>
    <w:semiHidden/>
    <w:unhideWhenUsed/>
    <w:rsid w:val="005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16"/>
  </w:style>
  <w:style w:type="paragraph" w:styleId="a5">
    <w:name w:val="footer"/>
    <w:basedOn w:val="a"/>
    <w:link w:val="a6"/>
    <w:uiPriority w:val="99"/>
    <w:unhideWhenUsed/>
    <w:rsid w:val="005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16"/>
  </w:style>
  <w:style w:type="paragraph" w:styleId="a7">
    <w:name w:val="Balloon Text"/>
    <w:basedOn w:val="a"/>
    <w:link w:val="a8"/>
    <w:uiPriority w:val="99"/>
    <w:semiHidden/>
    <w:unhideWhenUsed/>
    <w:rsid w:val="005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Сугрина</cp:lastModifiedBy>
  <cp:revision>8</cp:revision>
  <cp:lastPrinted>2018-01-15T14:53:00Z</cp:lastPrinted>
  <dcterms:created xsi:type="dcterms:W3CDTF">2017-08-24T19:33:00Z</dcterms:created>
  <dcterms:modified xsi:type="dcterms:W3CDTF">2018-01-15T14:53:00Z</dcterms:modified>
</cp:coreProperties>
</file>