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2A" w:rsidRDefault="0076392A" w:rsidP="0076392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E76D3">
        <w:rPr>
          <w:b/>
          <w:sz w:val="28"/>
          <w:szCs w:val="28"/>
        </w:rPr>
        <w:t>Календарно – тематическое планирование</w:t>
      </w:r>
      <w:r>
        <w:rPr>
          <w:b/>
          <w:sz w:val="28"/>
          <w:szCs w:val="28"/>
        </w:rPr>
        <w:t xml:space="preserve"> по математике</w:t>
      </w:r>
    </w:p>
    <w:p w:rsidR="0076392A" w:rsidRPr="00DE76D3" w:rsidRDefault="0076392A" w:rsidP="0076392A">
      <w:pPr>
        <w:jc w:val="center"/>
        <w:rPr>
          <w:b/>
          <w:sz w:val="28"/>
          <w:szCs w:val="28"/>
        </w:rPr>
      </w:pPr>
    </w:p>
    <w:tbl>
      <w:tblPr>
        <w:tblStyle w:val="a4"/>
        <w:tblW w:w="13075" w:type="dxa"/>
        <w:tblInd w:w="1242" w:type="dxa"/>
        <w:tblLayout w:type="fixed"/>
        <w:tblLook w:val="01E0" w:firstRow="1" w:lastRow="1" w:firstColumn="1" w:lastColumn="1" w:noHBand="0" w:noVBand="0"/>
      </w:tblPr>
      <w:tblGrid>
        <w:gridCol w:w="851"/>
        <w:gridCol w:w="8930"/>
        <w:gridCol w:w="1559"/>
        <w:gridCol w:w="1735"/>
      </w:tblGrid>
      <w:tr w:rsidR="0076392A" w:rsidRPr="00693652" w:rsidTr="00460FDB">
        <w:tc>
          <w:tcPr>
            <w:tcW w:w="851" w:type="dxa"/>
          </w:tcPr>
          <w:p w:rsidR="0076392A" w:rsidRPr="00693652" w:rsidRDefault="0076392A" w:rsidP="00ED52F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693652">
              <w:t>№</w:t>
            </w:r>
          </w:p>
          <w:p w:rsidR="0076392A" w:rsidRPr="00693652" w:rsidRDefault="0076392A" w:rsidP="00ED52FE">
            <w:pPr>
              <w:autoSpaceDE w:val="0"/>
              <w:autoSpaceDN w:val="0"/>
              <w:adjustRightInd w:val="0"/>
              <w:spacing w:line="285" w:lineRule="auto"/>
              <w:ind w:left="-1287" w:firstLine="1287"/>
              <w:jc w:val="center"/>
            </w:pPr>
            <w:r w:rsidRPr="00693652">
              <w:t>урока</w:t>
            </w:r>
          </w:p>
        </w:tc>
        <w:tc>
          <w:tcPr>
            <w:tcW w:w="8930" w:type="dxa"/>
          </w:tcPr>
          <w:p w:rsidR="0076392A" w:rsidRDefault="0076392A" w:rsidP="00ED52FE">
            <w:pPr>
              <w:autoSpaceDE w:val="0"/>
              <w:autoSpaceDN w:val="0"/>
              <w:adjustRightInd w:val="0"/>
              <w:spacing w:line="285" w:lineRule="auto"/>
              <w:jc w:val="center"/>
            </w:pPr>
          </w:p>
          <w:p w:rsidR="0076392A" w:rsidRPr="00693652" w:rsidRDefault="0076392A" w:rsidP="00ED52FE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 w:rsidRPr="00693652">
              <w:t>Тема урока</w:t>
            </w:r>
          </w:p>
        </w:tc>
        <w:tc>
          <w:tcPr>
            <w:tcW w:w="1559" w:type="dxa"/>
          </w:tcPr>
          <w:p w:rsidR="0076392A" w:rsidRDefault="0076392A" w:rsidP="0076392A">
            <w:pPr>
              <w:autoSpaceDE w:val="0"/>
              <w:autoSpaceDN w:val="0"/>
              <w:adjustRightInd w:val="0"/>
              <w:spacing w:line="285" w:lineRule="auto"/>
            </w:pPr>
          </w:p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85" w:lineRule="auto"/>
              <w:jc w:val="center"/>
            </w:pPr>
            <w:r>
              <w:t>Дата</w:t>
            </w:r>
            <w:r w:rsidR="00C31BBD">
              <w:t xml:space="preserve"> по плану</w:t>
            </w:r>
          </w:p>
        </w:tc>
        <w:tc>
          <w:tcPr>
            <w:tcW w:w="1735" w:type="dxa"/>
          </w:tcPr>
          <w:p w:rsidR="0076392A" w:rsidRDefault="0076392A" w:rsidP="00ED52FE"/>
          <w:p w:rsidR="0076392A" w:rsidRPr="00693652" w:rsidRDefault="0076392A" w:rsidP="0076392A">
            <w:pPr>
              <w:jc w:val="center"/>
            </w:pPr>
            <w:r>
              <w:t>По факту</w:t>
            </w: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shd w:val="clear" w:color="auto" w:fill="FFFFFF"/>
              <w:jc w:val="center"/>
            </w:pPr>
            <w:r w:rsidRPr="00693652">
              <w:t>1</w:t>
            </w:r>
            <w:r>
              <w:t>(1)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304" w:lineRule="exact"/>
              <w:ind w:right="268"/>
              <w:jc w:val="center"/>
            </w:pPr>
            <w:r>
              <w:t>Приемы устного сложения  и вычитания</w:t>
            </w:r>
            <w:r w:rsidRPr="00693652"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4.09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shd w:val="clear" w:color="auto" w:fill="FFFFFF"/>
              <w:jc w:val="center"/>
            </w:pPr>
            <w:r w:rsidRPr="00693652">
              <w:t>2</w:t>
            </w:r>
            <w:r>
              <w:t>(2)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304" w:lineRule="exact"/>
              <w:ind w:left="7" w:right="456"/>
              <w:jc w:val="center"/>
            </w:pPr>
            <w:r w:rsidRPr="00693652">
              <w:t>Сложение и вычитание двузначных чисел с переходом через десяток.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5.09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shd w:val="clear" w:color="auto" w:fill="FFFFFF"/>
              <w:jc w:val="center"/>
            </w:pPr>
            <w:r w:rsidRPr="00693652">
              <w:t>3</w:t>
            </w:r>
            <w:r>
              <w:t>(3)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311" w:lineRule="exact"/>
              <w:ind w:left="7" w:right="188"/>
              <w:jc w:val="center"/>
            </w:pPr>
            <w:r w:rsidRPr="00693652">
              <w:t>Выражения с переменной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6.09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shd w:val="clear" w:color="auto" w:fill="FFFFFF"/>
              <w:jc w:val="center"/>
            </w:pPr>
            <w:r w:rsidRPr="00693652">
              <w:t>4</w:t>
            </w:r>
            <w:r>
              <w:t>(4)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304" w:lineRule="exact"/>
              <w:ind w:left="7"/>
              <w:jc w:val="center"/>
            </w:pPr>
            <w:r>
              <w:t>Решение уравнений с неизвестным слагаемым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7.09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r w:rsidRPr="00693652">
              <w:t>5</w:t>
            </w:r>
            <w:r>
              <w:t>(5)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97" w:lineRule="exact"/>
              <w:ind w:right="275" w:firstLine="7"/>
              <w:jc w:val="center"/>
            </w:pPr>
            <w:r w:rsidRPr="00693652">
              <w:rPr>
                <w:spacing w:val="-4"/>
              </w:rPr>
              <w:t>Решение урав</w:t>
            </w:r>
            <w:r w:rsidRPr="00693652">
              <w:rPr>
                <w:spacing w:val="-4"/>
              </w:rPr>
              <w:softHyphen/>
            </w:r>
            <w:r w:rsidRPr="00693652">
              <w:t>нений</w:t>
            </w:r>
            <w:r>
              <w:t xml:space="preserve"> с неизвестным уменьшаемым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11.09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FE4F0C" w:rsidRDefault="0076392A" w:rsidP="0076392A">
            <w:pPr>
              <w:jc w:val="center"/>
            </w:pPr>
            <w:r w:rsidRPr="00693652">
              <w:rPr>
                <w:lang w:val="en-US"/>
              </w:rPr>
              <w:t>6</w:t>
            </w:r>
            <w:r>
              <w:t>(6)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46" w:lineRule="exact"/>
              <w:ind w:right="123"/>
              <w:jc w:val="center"/>
            </w:pPr>
            <w:r w:rsidRPr="00693652">
              <w:t xml:space="preserve">Обозначение </w:t>
            </w:r>
            <w:r w:rsidRPr="00693652">
              <w:rPr>
                <w:spacing w:val="-2"/>
              </w:rPr>
              <w:t xml:space="preserve">геометрических </w:t>
            </w:r>
            <w:r w:rsidRPr="00693652">
              <w:t>фигур буквами</w:t>
            </w:r>
          </w:p>
        </w:tc>
        <w:tc>
          <w:tcPr>
            <w:tcW w:w="1559" w:type="dxa"/>
          </w:tcPr>
          <w:p w:rsidR="0076392A" w:rsidRPr="00C31BBD" w:rsidRDefault="00C31BBD" w:rsidP="0076392A">
            <w:pPr>
              <w:jc w:val="center"/>
            </w:pPr>
            <w:r>
              <w:t>12.09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FE4F0C" w:rsidRDefault="0076392A" w:rsidP="0076392A">
            <w:pPr>
              <w:jc w:val="center"/>
            </w:pPr>
            <w:r w:rsidRPr="00693652">
              <w:rPr>
                <w:lang w:val="en-US"/>
              </w:rPr>
              <w:t>7</w:t>
            </w:r>
            <w:r>
              <w:t>(7)</w:t>
            </w:r>
          </w:p>
        </w:tc>
        <w:tc>
          <w:tcPr>
            <w:tcW w:w="8930" w:type="dxa"/>
          </w:tcPr>
          <w:p w:rsidR="0076392A" w:rsidRPr="00D76562" w:rsidRDefault="0076392A" w:rsidP="0076392A">
            <w:pPr>
              <w:shd w:val="clear" w:color="auto" w:fill="FFFFFF"/>
              <w:spacing w:line="246" w:lineRule="exact"/>
              <w:ind w:left="7" w:right="58"/>
              <w:jc w:val="center"/>
              <w:rPr>
                <w:b/>
              </w:rPr>
            </w:pPr>
            <w:r w:rsidRPr="00D76562">
              <w:rPr>
                <w:b/>
              </w:rPr>
              <w:t xml:space="preserve">Контрольная </w:t>
            </w:r>
            <w:r w:rsidRPr="00D76562">
              <w:rPr>
                <w:b/>
                <w:spacing w:val="-1"/>
              </w:rPr>
              <w:t>работа по теме "Сложе</w:t>
            </w:r>
            <w:r w:rsidRPr="00D76562">
              <w:rPr>
                <w:b/>
                <w:spacing w:val="-1"/>
              </w:rPr>
              <w:softHyphen/>
            </w:r>
            <w:r w:rsidRPr="00D76562">
              <w:rPr>
                <w:b/>
                <w:spacing w:val="-2"/>
              </w:rPr>
              <w:t>ние и вычитание в пределах 100»(№1)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13.09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r w:rsidRPr="00693652">
              <w:t>8</w:t>
            </w:r>
            <w:r>
              <w:t>(8)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39" w:lineRule="exact"/>
              <w:ind w:right="130"/>
              <w:jc w:val="center"/>
            </w:pPr>
            <w:r w:rsidRPr="00693652">
              <w:t xml:space="preserve">Работа над ошибками </w:t>
            </w:r>
            <w:r w:rsidRPr="00D76562">
              <w:t>контрольной работы.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14.09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r w:rsidRPr="00693652">
              <w:t>9</w:t>
            </w:r>
            <w:r>
              <w:t>(1)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39" w:lineRule="exact"/>
              <w:ind w:left="7" w:right="528"/>
              <w:jc w:val="center"/>
            </w:pPr>
            <w:r w:rsidRPr="00693652">
              <w:t>Умножение</w:t>
            </w:r>
            <w:proofErr w:type="gramStart"/>
            <w:r w:rsidRPr="00693652">
              <w:t xml:space="preserve"> .</w:t>
            </w:r>
            <w:proofErr w:type="gramEnd"/>
            <w:r w:rsidRPr="00693652">
              <w:t xml:space="preserve"> </w:t>
            </w:r>
            <w:r w:rsidRPr="00D76562">
              <w:t>Задачи на умножение.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18.09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r w:rsidRPr="00693652">
              <w:t>10</w:t>
            </w:r>
            <w:r>
              <w:t>(2)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46" w:lineRule="exact"/>
              <w:ind w:right="246"/>
              <w:jc w:val="center"/>
            </w:pPr>
            <w:r w:rsidRPr="00693652">
              <w:rPr>
                <w:spacing w:val="-2"/>
              </w:rPr>
              <w:t>Связь между компонентами и результатом умножения.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19.09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r w:rsidRPr="00693652">
              <w:t>11</w:t>
            </w:r>
            <w:r>
              <w:t>(3)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39" w:lineRule="exact"/>
              <w:ind w:left="7" w:right="116"/>
              <w:jc w:val="center"/>
            </w:pPr>
            <w:r w:rsidRPr="00693652">
              <w:rPr>
                <w:spacing w:val="-3"/>
              </w:rPr>
              <w:t>Четные и нечет</w:t>
            </w:r>
            <w:r w:rsidRPr="00693652">
              <w:rPr>
                <w:spacing w:val="-3"/>
              </w:rPr>
              <w:softHyphen/>
            </w:r>
            <w:r w:rsidRPr="00693652">
              <w:t>ные числа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20.09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r w:rsidRPr="00693652">
              <w:t>12</w:t>
            </w:r>
            <w:r>
              <w:t>(4)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24" w:lineRule="exact"/>
              <w:ind w:right="145" w:firstLine="14"/>
              <w:jc w:val="center"/>
            </w:pPr>
            <w:r w:rsidRPr="00693652">
              <w:rPr>
                <w:spacing w:val="-2"/>
              </w:rPr>
              <w:t>Таблица умножения и деления на 3.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21.09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r w:rsidRPr="00693652">
              <w:t>13</w:t>
            </w:r>
            <w:r>
              <w:t>(5)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24" w:lineRule="exact"/>
              <w:ind w:right="282"/>
              <w:jc w:val="center"/>
            </w:pPr>
            <w:r w:rsidRPr="00693652">
              <w:rPr>
                <w:spacing w:val="-1"/>
              </w:rPr>
              <w:t>Задачи с вели</w:t>
            </w:r>
            <w:r w:rsidRPr="00693652">
              <w:t>чинами: цена, количество, стоимость.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25.09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r w:rsidRPr="00693652">
              <w:t>14</w:t>
            </w:r>
            <w:r>
              <w:t>(6)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32" w:lineRule="exact"/>
              <w:ind w:right="246" w:firstLine="7"/>
              <w:jc w:val="center"/>
            </w:pPr>
            <w:r w:rsidRPr="00693652">
              <w:rPr>
                <w:spacing w:val="-2"/>
              </w:rPr>
              <w:t>Решение задач с величинами.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26.09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r w:rsidRPr="00693652">
              <w:t>15</w:t>
            </w:r>
            <w:r>
              <w:t>(7)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24" w:lineRule="exact"/>
              <w:ind w:right="94"/>
              <w:jc w:val="center"/>
            </w:pPr>
            <w:r w:rsidRPr="00693652">
              <w:rPr>
                <w:spacing w:val="-1"/>
              </w:rPr>
              <w:t>Порядок выпол</w:t>
            </w:r>
            <w:r w:rsidRPr="00693652">
              <w:rPr>
                <w:spacing w:val="-1"/>
              </w:rPr>
              <w:softHyphen/>
            </w:r>
            <w:r w:rsidRPr="00693652">
              <w:t>нения действий</w:t>
            </w:r>
            <w:r>
              <w:t xml:space="preserve"> в числовых выражениях.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27.09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r w:rsidRPr="00693652">
              <w:t>16</w:t>
            </w:r>
            <w:r>
              <w:t>(8)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24" w:lineRule="exact"/>
              <w:ind w:right="94"/>
              <w:jc w:val="center"/>
            </w:pPr>
            <w:r>
              <w:t>Выполнение действий в числовых выражениях.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28.09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r w:rsidRPr="00693652">
              <w:t>17</w:t>
            </w:r>
            <w:r>
              <w:t>(9)</w:t>
            </w:r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24" w:lineRule="exact"/>
              <w:ind w:right="94"/>
              <w:jc w:val="center"/>
            </w:pPr>
            <w:r>
              <w:rPr>
                <w:spacing w:val="-1"/>
              </w:rPr>
              <w:t>Нахождение значения числовых выражений в правильном порядке.</w:t>
            </w:r>
          </w:p>
        </w:tc>
        <w:tc>
          <w:tcPr>
            <w:tcW w:w="1559" w:type="dxa"/>
          </w:tcPr>
          <w:p w:rsidR="0076392A" w:rsidRPr="00693652" w:rsidRDefault="00ED52FE" w:rsidP="0076392A">
            <w:pPr>
              <w:jc w:val="center"/>
            </w:pPr>
            <w:r>
              <w:t>28.09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18</w:t>
            </w:r>
            <w:r>
              <w:t>(10</w:t>
            </w:r>
            <w:proofErr w:type="gramEnd"/>
          </w:p>
        </w:tc>
        <w:tc>
          <w:tcPr>
            <w:tcW w:w="8930" w:type="dxa"/>
          </w:tcPr>
          <w:p w:rsidR="0076392A" w:rsidRPr="00D76562" w:rsidRDefault="0076392A" w:rsidP="0076392A">
            <w:pPr>
              <w:shd w:val="clear" w:color="auto" w:fill="FFFFFF"/>
              <w:ind w:left="7"/>
              <w:jc w:val="center"/>
              <w:rPr>
                <w:b/>
              </w:rPr>
            </w:pPr>
            <w:r w:rsidRPr="00D76562">
              <w:rPr>
                <w:b/>
              </w:rPr>
              <w:t>Контрольное тестирование №1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3.10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19</w:t>
            </w:r>
            <w:r>
              <w:t>(11</w:t>
            </w:r>
            <w:proofErr w:type="gramEnd"/>
          </w:p>
        </w:tc>
        <w:tc>
          <w:tcPr>
            <w:tcW w:w="8930" w:type="dxa"/>
          </w:tcPr>
          <w:p w:rsidR="0076392A" w:rsidRPr="00D76562" w:rsidRDefault="0076392A" w:rsidP="0076392A">
            <w:pPr>
              <w:shd w:val="clear" w:color="auto" w:fill="FFFFFF"/>
              <w:ind w:left="7"/>
              <w:jc w:val="center"/>
            </w:pPr>
            <w:r w:rsidRPr="00D76562">
              <w:t>Анализ выпол</w:t>
            </w:r>
            <w:r>
              <w:t>нения тестов и коррекция знаний по теме «  Табличное умножение»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4.10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20</w:t>
            </w:r>
            <w:r>
              <w:t>(12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jc w:val="center"/>
            </w:pPr>
            <w:r w:rsidRPr="00693652">
              <w:t>Умножение 4 , на 4, соответствующие случаи деления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5.10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21</w:t>
            </w:r>
            <w:r>
              <w:t>(13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ind w:left="7"/>
              <w:jc w:val="center"/>
            </w:pPr>
            <w:r w:rsidRPr="00693652">
              <w:t xml:space="preserve">Таблица </w:t>
            </w:r>
            <w:r w:rsidRPr="00693652">
              <w:rPr>
                <w:spacing w:val="-2"/>
              </w:rPr>
              <w:t>умножения на 4. Таблица Пифагора.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9.10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22</w:t>
            </w:r>
            <w:r>
              <w:t>(14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ind w:left="7"/>
              <w:jc w:val="center"/>
            </w:pPr>
            <w:r w:rsidRPr="00693652">
              <w:rPr>
                <w:spacing w:val="-1"/>
              </w:rPr>
              <w:t>Задачи на увели</w:t>
            </w:r>
            <w:r w:rsidRPr="00693652">
              <w:t xml:space="preserve">чение числа </w:t>
            </w:r>
            <w:r w:rsidRPr="00693652">
              <w:rPr>
                <w:spacing w:val="-1"/>
              </w:rPr>
              <w:t>в несколько раз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10.10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23</w:t>
            </w:r>
            <w:r w:rsidR="00ED52FE">
              <w:t>(</w:t>
            </w:r>
            <w:r>
              <w:t>15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ind w:left="7"/>
              <w:jc w:val="center"/>
            </w:pPr>
            <w:r>
              <w:rPr>
                <w:spacing w:val="-1"/>
              </w:rPr>
              <w:t>Решение задач</w:t>
            </w:r>
            <w:r w:rsidRPr="00693652">
              <w:rPr>
                <w:spacing w:val="-1"/>
              </w:rPr>
              <w:t xml:space="preserve"> на увели</w:t>
            </w:r>
            <w:r w:rsidRPr="00693652">
              <w:t xml:space="preserve">чение числа </w:t>
            </w:r>
            <w:r w:rsidRPr="00693652">
              <w:rPr>
                <w:spacing w:val="-1"/>
              </w:rPr>
              <w:t>в несколько раз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11.10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24</w:t>
            </w:r>
            <w:r>
              <w:t>(16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53" w:lineRule="exact"/>
              <w:ind w:right="80"/>
              <w:jc w:val="center"/>
            </w:pPr>
            <w:r w:rsidRPr="00693652">
              <w:t xml:space="preserve">Задачи на уменьшение </w:t>
            </w:r>
            <w:r w:rsidRPr="00693652">
              <w:rPr>
                <w:spacing w:val="-2"/>
              </w:rPr>
              <w:t>числа в несколь</w:t>
            </w:r>
            <w:r w:rsidRPr="00693652">
              <w:rPr>
                <w:spacing w:val="-2"/>
              </w:rPr>
              <w:softHyphen/>
            </w:r>
            <w:r w:rsidRPr="00693652">
              <w:t>ко раз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12.10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25</w:t>
            </w:r>
            <w:r>
              <w:t>(17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53" w:lineRule="exact"/>
              <w:ind w:right="80"/>
              <w:jc w:val="center"/>
            </w:pPr>
            <w:r>
              <w:t>Решение задач</w:t>
            </w:r>
            <w:r w:rsidRPr="00693652">
              <w:t xml:space="preserve"> на уменьшение </w:t>
            </w:r>
            <w:r w:rsidRPr="00693652">
              <w:rPr>
                <w:spacing w:val="-2"/>
              </w:rPr>
              <w:t>числа в несколь</w:t>
            </w:r>
            <w:r w:rsidRPr="00693652">
              <w:rPr>
                <w:spacing w:val="-2"/>
              </w:rPr>
              <w:softHyphen/>
            </w:r>
            <w:r w:rsidRPr="00693652">
              <w:t>ко раз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16.10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26</w:t>
            </w:r>
            <w:r>
              <w:t>(18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24" w:lineRule="exact"/>
              <w:ind w:left="7" w:right="-108"/>
              <w:jc w:val="center"/>
            </w:pPr>
            <w:r w:rsidRPr="00693652">
              <w:t>Умножение 5,  на 5,  соответствующие  случаи деления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17.10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27</w:t>
            </w:r>
            <w:r>
              <w:t>(19</w:t>
            </w:r>
            <w:proofErr w:type="gramEnd"/>
          </w:p>
        </w:tc>
        <w:tc>
          <w:tcPr>
            <w:tcW w:w="8930" w:type="dxa"/>
          </w:tcPr>
          <w:p w:rsidR="0076392A" w:rsidRPr="00D76562" w:rsidRDefault="0076392A" w:rsidP="0076392A">
            <w:pPr>
              <w:shd w:val="clear" w:color="auto" w:fill="FFFFFF"/>
              <w:spacing w:line="224" w:lineRule="exact"/>
              <w:ind w:left="14" w:right="101"/>
              <w:jc w:val="center"/>
              <w:rPr>
                <w:b/>
                <w:spacing w:val="-3"/>
              </w:rPr>
            </w:pPr>
            <w:r w:rsidRPr="00D76562">
              <w:rPr>
                <w:b/>
                <w:spacing w:val="-3"/>
              </w:rPr>
              <w:t xml:space="preserve">Контрольная работа № 2 по </w:t>
            </w:r>
            <w:proofErr w:type="gramStart"/>
            <w:r w:rsidRPr="00D76562">
              <w:rPr>
                <w:b/>
                <w:spacing w:val="-3"/>
              </w:rPr>
              <w:t>темам</w:t>
            </w:r>
            <w:proofErr w:type="gramEnd"/>
            <w:r w:rsidRPr="00D76562">
              <w:rPr>
                <w:b/>
                <w:spacing w:val="-3"/>
              </w:rPr>
              <w:t xml:space="preserve"> изученным в  1 четверти.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18.10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lastRenderedPageBreak/>
              <w:t>28</w:t>
            </w:r>
            <w:r>
              <w:t>(20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24" w:lineRule="exact"/>
              <w:ind w:left="14" w:right="101"/>
              <w:jc w:val="center"/>
              <w:rPr>
                <w:spacing w:val="-3"/>
              </w:rPr>
            </w:pPr>
            <w:r w:rsidRPr="00693652">
              <w:t xml:space="preserve">Работа над </w:t>
            </w:r>
            <w:r w:rsidRPr="00D76562">
              <w:t>ошибками контрольной работы.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19.10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29</w:t>
            </w:r>
            <w:r>
              <w:t>(21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24" w:lineRule="exact"/>
              <w:ind w:left="14" w:right="101"/>
              <w:jc w:val="center"/>
              <w:rPr>
                <w:spacing w:val="-3"/>
              </w:rPr>
            </w:pPr>
            <w:r w:rsidRPr="00693652">
              <w:rPr>
                <w:spacing w:val="-1"/>
              </w:rPr>
              <w:t>Задачи на кратное срав</w:t>
            </w:r>
            <w:r w:rsidRPr="00693652">
              <w:rPr>
                <w:spacing w:val="-1"/>
              </w:rPr>
              <w:softHyphen/>
            </w:r>
            <w:r w:rsidRPr="00693652">
              <w:t>нение чисел</w:t>
            </w:r>
            <w:r>
              <w:rPr>
                <w:spacing w:val="-3"/>
              </w:rPr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23.10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30</w:t>
            </w:r>
            <w:r>
              <w:t>(22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24" w:lineRule="exact"/>
              <w:ind w:left="14" w:right="101"/>
              <w:jc w:val="center"/>
              <w:rPr>
                <w:spacing w:val="-3"/>
              </w:rPr>
            </w:pPr>
            <w:r w:rsidRPr="00693652">
              <w:rPr>
                <w:spacing w:val="-3"/>
              </w:rPr>
              <w:t>Ре</w:t>
            </w:r>
            <w:r w:rsidRPr="00693652">
              <w:rPr>
                <w:spacing w:val="-3"/>
              </w:rPr>
              <w:softHyphen/>
            </w:r>
            <w:r w:rsidRPr="00693652">
              <w:t>шение задач</w:t>
            </w:r>
            <w:r w:rsidRPr="00693652">
              <w:rPr>
                <w:spacing w:val="-1"/>
              </w:rPr>
              <w:t xml:space="preserve"> на кратное срав</w:t>
            </w:r>
            <w:r w:rsidRPr="00693652">
              <w:rPr>
                <w:spacing w:val="-1"/>
              </w:rPr>
              <w:softHyphen/>
            </w:r>
            <w:r w:rsidRPr="00693652">
              <w:t>нение чисел</w:t>
            </w:r>
            <w:r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24.10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31</w:t>
            </w:r>
            <w:r>
              <w:t>(23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24" w:lineRule="exact"/>
              <w:ind w:left="14" w:right="101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Применение правила при решении </w:t>
            </w:r>
            <w:r w:rsidRPr="00693652">
              <w:t xml:space="preserve"> задач</w:t>
            </w:r>
            <w:r w:rsidRPr="00693652">
              <w:rPr>
                <w:spacing w:val="-1"/>
              </w:rPr>
              <w:t xml:space="preserve"> на кратное срав</w:t>
            </w:r>
            <w:r w:rsidRPr="00693652">
              <w:rPr>
                <w:spacing w:val="-1"/>
              </w:rPr>
              <w:softHyphen/>
            </w:r>
            <w:r w:rsidRPr="00693652">
              <w:t>нение чисел</w:t>
            </w:r>
            <w:r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25.10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32</w:t>
            </w:r>
            <w:r>
              <w:t>(24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jc w:val="center"/>
            </w:pPr>
            <w:r w:rsidRPr="00693652">
              <w:t>Умножение 6 , на 6, соответствующие случаи деления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26.10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33</w:t>
            </w:r>
            <w:r>
              <w:t>(25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jc w:val="center"/>
            </w:pPr>
            <w:r w:rsidRPr="00693652">
              <w:t>Решение составных задач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30.10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34</w:t>
            </w:r>
            <w:r>
              <w:t>(26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01" w:lineRule="auto"/>
              <w:jc w:val="center"/>
              <w:rPr>
                <w:spacing w:val="-15"/>
              </w:rPr>
            </w:pPr>
            <w:r>
              <w:t xml:space="preserve">Решение  </w:t>
            </w:r>
            <w:r w:rsidRPr="00693652">
              <w:t xml:space="preserve"> задач </w:t>
            </w:r>
            <w:r>
              <w:t>и выполнение вычислений.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31.10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35</w:t>
            </w:r>
            <w:r>
              <w:t>(27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01" w:lineRule="auto"/>
              <w:jc w:val="center"/>
            </w:pPr>
            <w:r>
              <w:t>Сравнение задач и их решений.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9.11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36</w:t>
            </w:r>
            <w:r>
              <w:t>(28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jc w:val="center"/>
            </w:pPr>
            <w:r w:rsidRPr="00693652">
              <w:t>Умножение 7 , на 7, соответствующие случаи деления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13.11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37</w:t>
            </w:r>
            <w:r>
              <w:t>(29</w:t>
            </w:r>
            <w:proofErr w:type="gramEnd"/>
          </w:p>
        </w:tc>
        <w:tc>
          <w:tcPr>
            <w:tcW w:w="8930" w:type="dxa"/>
          </w:tcPr>
          <w:p w:rsidR="0076392A" w:rsidRPr="003240D7" w:rsidRDefault="0076392A" w:rsidP="0076392A">
            <w:pPr>
              <w:jc w:val="center"/>
            </w:pPr>
            <w:r>
              <w:t>Решение составных задач разными способами.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14.11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38</w:t>
            </w:r>
            <w:r>
              <w:t>(30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jc w:val="center"/>
            </w:pPr>
            <w:r w:rsidRPr="00693652">
              <w:t>Проект «Математические сказки»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15.11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39</w:t>
            </w:r>
            <w:r>
              <w:t>(31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Площадь. Единицы площади</w:t>
            </w:r>
            <w:r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16.11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40</w:t>
            </w:r>
            <w:r>
              <w:t>(32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Квадратный сантиметр</w:t>
            </w:r>
            <w:r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20.11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41</w:t>
            </w:r>
            <w:r>
              <w:t>(33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Площадь прямоугольника</w:t>
            </w:r>
            <w:r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21.11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42</w:t>
            </w:r>
            <w:r>
              <w:t>(34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jc w:val="center"/>
            </w:pPr>
            <w:r w:rsidRPr="00693652">
              <w:t>Умножение 8 , на 8, соответствующие случаи деления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22.11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43</w:t>
            </w:r>
            <w:r>
              <w:t>(35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01" w:lineRule="auto"/>
              <w:jc w:val="center"/>
            </w:pPr>
            <w:r w:rsidRPr="00693652">
              <w:t>Решение составных задач</w:t>
            </w:r>
            <w:r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23.11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44</w:t>
            </w:r>
            <w:r>
              <w:t>(36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01" w:lineRule="auto"/>
              <w:jc w:val="center"/>
            </w:pPr>
            <w:r w:rsidRPr="00693652">
              <w:t>Решение задач с помощью чертежа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27.11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45</w:t>
            </w:r>
            <w:r>
              <w:t>(37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jc w:val="center"/>
            </w:pPr>
            <w:r w:rsidRPr="00693652">
              <w:t>Умножение 9 , на 9, соответствующие случаи деления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28.11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46</w:t>
            </w:r>
            <w:r>
              <w:t>(38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Квадратный дециметр</w:t>
            </w:r>
            <w:r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29.11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47</w:t>
            </w:r>
            <w:r>
              <w:t>(39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Решение обратных  задач</w:t>
            </w:r>
            <w:r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30.11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48</w:t>
            </w:r>
            <w:r>
              <w:t>(40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Таблица умножения</w:t>
            </w:r>
            <w:r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4.12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49</w:t>
            </w:r>
            <w:r>
              <w:t>(41</w:t>
            </w:r>
            <w:proofErr w:type="gramEnd"/>
          </w:p>
        </w:tc>
        <w:tc>
          <w:tcPr>
            <w:tcW w:w="8930" w:type="dxa"/>
          </w:tcPr>
          <w:p w:rsidR="0076392A" w:rsidRPr="00C161C8" w:rsidRDefault="0076392A" w:rsidP="0076392A">
            <w:pPr>
              <w:autoSpaceDE w:val="0"/>
              <w:autoSpaceDN w:val="0"/>
              <w:adjustRightInd w:val="0"/>
              <w:spacing w:line="213" w:lineRule="auto"/>
              <w:jc w:val="center"/>
              <w:rPr>
                <w:b/>
              </w:rPr>
            </w:pPr>
            <w:r w:rsidRPr="00C161C8">
              <w:rPr>
                <w:b/>
              </w:rPr>
              <w:t>Контрольная работа №3по теме «</w:t>
            </w:r>
            <w:r>
              <w:rPr>
                <w:b/>
              </w:rPr>
              <w:t>Табличное умножение и деление»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5.12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50</w:t>
            </w:r>
            <w:r>
              <w:t>(42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shd w:val="clear" w:color="auto" w:fill="FFFFFF"/>
              <w:spacing w:line="224" w:lineRule="exact"/>
              <w:ind w:left="14" w:right="101"/>
              <w:jc w:val="center"/>
              <w:rPr>
                <w:spacing w:val="-3"/>
              </w:rPr>
            </w:pPr>
            <w:r w:rsidRPr="00693652">
              <w:t xml:space="preserve">Работа над </w:t>
            </w:r>
            <w:r w:rsidRPr="00D76562">
              <w:t>ошибками контрольной работы.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6.12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51</w:t>
            </w:r>
            <w:r>
              <w:t>(43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01" w:lineRule="auto"/>
              <w:jc w:val="center"/>
            </w:pPr>
            <w:r>
              <w:t>Решение задач и выполнение вычислений.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7.12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52</w:t>
            </w:r>
            <w:r>
              <w:t>(44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693652">
              <w:t>Квадратный метр</w:t>
            </w:r>
            <w:r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11.12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76392A" w:rsidRPr="00693652" w:rsidTr="00460FDB">
        <w:trPr>
          <w:trHeight w:val="345"/>
        </w:trPr>
        <w:tc>
          <w:tcPr>
            <w:tcW w:w="851" w:type="dxa"/>
          </w:tcPr>
          <w:p w:rsidR="0076392A" w:rsidRPr="00693652" w:rsidRDefault="0076392A" w:rsidP="0076392A">
            <w:pPr>
              <w:jc w:val="center"/>
            </w:pPr>
            <w:proofErr w:type="gramStart"/>
            <w:r w:rsidRPr="00693652">
              <w:t>53</w:t>
            </w:r>
            <w:r>
              <w:t>(45</w:t>
            </w:r>
            <w:proofErr w:type="gramEnd"/>
          </w:p>
        </w:tc>
        <w:tc>
          <w:tcPr>
            <w:tcW w:w="8930" w:type="dxa"/>
          </w:tcPr>
          <w:p w:rsidR="0076392A" w:rsidRPr="00693652" w:rsidRDefault="0076392A" w:rsidP="0076392A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693652">
              <w:t>Задачи на нахождение площади</w:t>
            </w:r>
            <w:r>
              <w:t>.</w:t>
            </w:r>
          </w:p>
        </w:tc>
        <w:tc>
          <w:tcPr>
            <w:tcW w:w="1559" w:type="dxa"/>
          </w:tcPr>
          <w:p w:rsidR="0076392A" w:rsidRPr="00693652" w:rsidRDefault="00C31BBD" w:rsidP="0076392A">
            <w:pPr>
              <w:jc w:val="center"/>
            </w:pPr>
            <w:r>
              <w:t>12.12</w:t>
            </w:r>
          </w:p>
        </w:tc>
        <w:tc>
          <w:tcPr>
            <w:tcW w:w="1735" w:type="dxa"/>
          </w:tcPr>
          <w:p w:rsidR="0076392A" w:rsidRPr="00693652" w:rsidRDefault="0076392A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54</w:t>
            </w:r>
            <w:r>
              <w:t>(46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693652">
              <w:t>Решение задач с величинами</w:t>
            </w:r>
            <w:r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13.12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55</w:t>
            </w:r>
            <w:r>
              <w:t>(47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693652">
              <w:t>Умножение на 1</w:t>
            </w:r>
            <w:r>
              <w:t>.</w:t>
            </w:r>
            <w:r w:rsidRPr="00693652">
              <w:t xml:space="preserve"> Умножение на 0</w:t>
            </w:r>
            <w:r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14.12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>
              <w:t>56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693652">
              <w:t>Деление числа на это же число и на единицу</w:t>
            </w:r>
            <w:r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18.12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57</w:t>
            </w:r>
            <w:r>
              <w:t>(49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Деление нуля на число</w:t>
            </w:r>
            <w:r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19.12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58</w:t>
            </w:r>
            <w:r>
              <w:t>(50</w:t>
            </w:r>
            <w:proofErr w:type="gramEnd"/>
          </w:p>
        </w:tc>
        <w:tc>
          <w:tcPr>
            <w:tcW w:w="8930" w:type="dxa"/>
          </w:tcPr>
          <w:p w:rsidR="00ED52FE" w:rsidRPr="00D76562" w:rsidRDefault="00ED52FE" w:rsidP="0076392A">
            <w:pPr>
              <w:jc w:val="center"/>
              <w:rPr>
                <w:b/>
              </w:rPr>
            </w:pPr>
            <w:r w:rsidRPr="00D76562">
              <w:rPr>
                <w:b/>
              </w:rPr>
              <w:t>Контрольная работа за 2 четверть. (№4)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20.12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59</w:t>
            </w:r>
            <w:r>
              <w:t>(51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224" w:lineRule="exact"/>
              <w:ind w:left="14" w:right="101"/>
              <w:jc w:val="center"/>
              <w:rPr>
                <w:spacing w:val="-3"/>
              </w:rPr>
            </w:pPr>
            <w:r w:rsidRPr="00693652">
              <w:t>Работа над ошибками контрольной работы.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21.12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60</w:t>
            </w:r>
            <w:r>
              <w:t>(52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01" w:lineRule="auto"/>
              <w:jc w:val="center"/>
            </w:pPr>
            <w:r w:rsidRPr="00693652">
              <w:t>Решение составных задач</w:t>
            </w:r>
            <w:r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25.12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lastRenderedPageBreak/>
              <w:t>61</w:t>
            </w:r>
            <w:r>
              <w:t>(53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224" w:lineRule="exact"/>
              <w:ind w:left="14" w:right="101"/>
              <w:jc w:val="center"/>
            </w:pPr>
            <w:r w:rsidRPr="00693652">
              <w:t>Решение за</w:t>
            </w:r>
            <w:r>
              <w:t>дач на нахождение площади фигур.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26.12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76392A">
            <w:pPr>
              <w:jc w:val="center"/>
            </w:pPr>
            <w:r>
              <w:t>62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224" w:lineRule="exact"/>
              <w:ind w:left="14" w:right="101"/>
              <w:jc w:val="center"/>
            </w:pPr>
            <w:r w:rsidRPr="00693652">
              <w:t xml:space="preserve">Задачи </w:t>
            </w:r>
            <w:r>
              <w:t>–</w:t>
            </w:r>
            <w:r w:rsidRPr="00693652">
              <w:t xml:space="preserve"> расчёты</w:t>
            </w:r>
            <w:r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27.12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63</w:t>
            </w:r>
            <w:r>
              <w:t>(55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224" w:lineRule="exact"/>
              <w:ind w:left="14" w:right="101"/>
              <w:jc w:val="center"/>
            </w:pPr>
            <w:r w:rsidRPr="00693652">
              <w:t>Тест по теме «Площадь»</w:t>
            </w:r>
            <w:r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10.01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64</w:t>
            </w:r>
            <w:r>
              <w:t>(56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Доли. Деление на равные части.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11.01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65</w:t>
            </w:r>
            <w:r>
              <w:t>(1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Круг. Окружность.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15.01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66</w:t>
            </w:r>
            <w:r>
              <w:t>(2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Диаметр окружности (круга).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16.01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67</w:t>
            </w:r>
            <w:r>
              <w:t>(3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Задачи на нахождение доли числа.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17.01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68</w:t>
            </w:r>
            <w:r>
              <w:t>(4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ind w:left="7"/>
              <w:jc w:val="center"/>
            </w:pPr>
            <w:r w:rsidRPr="00693652">
              <w:t xml:space="preserve">Единицы </w:t>
            </w:r>
            <w:proofErr w:type="spellStart"/>
            <w:r w:rsidRPr="00693652">
              <w:t>времени</w:t>
            </w:r>
            <w:proofErr w:type="gramStart"/>
            <w:r w:rsidRPr="00693652">
              <w:t>.С</w:t>
            </w:r>
            <w:proofErr w:type="gramEnd"/>
            <w:r w:rsidRPr="00693652">
              <w:t>утки</w:t>
            </w:r>
            <w:proofErr w:type="spellEnd"/>
            <w:r w:rsidRPr="00693652"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18.01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69</w:t>
            </w:r>
            <w:r>
              <w:t>(5</w:t>
            </w:r>
            <w:proofErr w:type="gramEnd"/>
          </w:p>
        </w:tc>
        <w:tc>
          <w:tcPr>
            <w:tcW w:w="8930" w:type="dxa"/>
          </w:tcPr>
          <w:p w:rsidR="00ED52FE" w:rsidRPr="00C161C8" w:rsidRDefault="00ED52FE" w:rsidP="0076392A">
            <w:pPr>
              <w:jc w:val="center"/>
              <w:rPr>
                <w:b/>
              </w:rPr>
            </w:pPr>
            <w:r w:rsidRPr="00C161C8">
              <w:rPr>
                <w:b/>
              </w:rPr>
              <w:t xml:space="preserve">Контрольная работа№5 по теме «Решение задач </w:t>
            </w:r>
            <w:r>
              <w:rPr>
                <w:b/>
              </w:rPr>
              <w:t>изученных видов»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22.01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70</w:t>
            </w:r>
            <w:r>
              <w:t>(6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C161C8">
              <w:t>Анализ контрольной работы и коррекция</w:t>
            </w:r>
            <w:r w:rsidRPr="00693652">
              <w:t xml:space="preserve"> знаний.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23.01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71</w:t>
            </w:r>
            <w:r>
              <w:t>(7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proofErr w:type="spellStart"/>
            <w:r w:rsidRPr="00693652">
              <w:rPr>
                <w:spacing w:val="-12"/>
              </w:rPr>
              <w:t>Внетаблич</w:t>
            </w:r>
            <w:r w:rsidRPr="00693652">
              <w:rPr>
                <w:spacing w:val="-9"/>
              </w:rPr>
              <w:t>ное</w:t>
            </w:r>
            <w:proofErr w:type="spellEnd"/>
            <w:r w:rsidRPr="00693652">
              <w:rPr>
                <w:spacing w:val="-9"/>
              </w:rPr>
              <w:t xml:space="preserve"> умножение </w:t>
            </w:r>
            <w:r w:rsidRPr="00693652">
              <w:t>и деление типа 30*2, 2*30, 60:2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24.01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72</w:t>
            </w:r>
            <w:r>
              <w:t>(8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Приемы деления для случаев 80</w:t>
            </w:r>
            <w:proofErr w:type="gramStart"/>
            <w:r w:rsidRPr="00693652">
              <w:t xml:space="preserve"> :</w:t>
            </w:r>
            <w:proofErr w:type="gramEnd"/>
            <w:r w:rsidRPr="00693652">
              <w:t xml:space="preserve"> 20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25.01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73</w:t>
            </w:r>
            <w:r>
              <w:t>(9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Умножение суммы на число. Решение задач разными способами.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29.01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74</w:t>
            </w:r>
            <w:r>
              <w:t>(10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 xml:space="preserve">Умножение двузначного  числа  </w:t>
            </w:r>
            <w:proofErr w:type="gramStart"/>
            <w:r w:rsidRPr="00693652">
              <w:t>на</w:t>
            </w:r>
            <w:proofErr w:type="gramEnd"/>
            <w:r w:rsidRPr="00693652">
              <w:t xml:space="preserve"> однозначное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30.01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76392A">
            <w:pPr>
              <w:jc w:val="center"/>
            </w:pPr>
            <w:r>
              <w:t>75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>Решение задач на нахождение массы.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31.01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76</w:t>
            </w:r>
            <w:r>
              <w:t>(12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>Решение задач на нахождение количества. Буквенные выражения.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77</w:t>
            </w:r>
            <w:r>
              <w:t>(13</w:t>
            </w:r>
            <w:proofErr w:type="gramEnd"/>
          </w:p>
        </w:tc>
        <w:tc>
          <w:tcPr>
            <w:tcW w:w="8930" w:type="dxa"/>
          </w:tcPr>
          <w:p w:rsidR="00ED52FE" w:rsidRPr="00D76562" w:rsidRDefault="00ED52FE" w:rsidP="0076392A">
            <w:pPr>
              <w:shd w:val="clear" w:color="auto" w:fill="FFFFFF"/>
              <w:spacing w:line="246" w:lineRule="exact"/>
              <w:ind w:left="7" w:right="203" w:firstLine="14"/>
              <w:jc w:val="center"/>
              <w:rPr>
                <w:b/>
              </w:rPr>
            </w:pPr>
            <w:r w:rsidRPr="00D76562">
              <w:rPr>
                <w:b/>
              </w:rPr>
              <w:t>Контрольная работа по теме «Умножение суммы на число» (№6)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5.02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78</w:t>
            </w:r>
            <w:r>
              <w:t>(14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224" w:lineRule="exact"/>
              <w:ind w:left="14" w:right="101"/>
              <w:jc w:val="center"/>
              <w:rPr>
                <w:spacing w:val="-3"/>
              </w:rPr>
            </w:pPr>
            <w:r w:rsidRPr="00693652">
              <w:t>Работа над ошибками контрольной работы.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5.02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79</w:t>
            </w:r>
            <w:r>
              <w:t>(15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ind w:left="7"/>
              <w:jc w:val="center"/>
            </w:pPr>
            <w:r w:rsidRPr="00693652">
              <w:rPr>
                <w:spacing w:val="-2"/>
              </w:rPr>
              <w:t xml:space="preserve">Деление суммы </w:t>
            </w:r>
            <w:r w:rsidRPr="00693652">
              <w:t>на число.</w:t>
            </w:r>
            <w:r w:rsidRPr="00693652">
              <w:rPr>
                <w:spacing w:val="-2"/>
              </w:rPr>
              <w:t xml:space="preserve"> Решение задач разными способами.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6.02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80</w:t>
            </w:r>
            <w:r>
              <w:t>(16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Прием деления  78</w:t>
            </w:r>
            <w:proofErr w:type="gramStart"/>
            <w:r w:rsidRPr="00693652">
              <w:t xml:space="preserve"> :</w:t>
            </w:r>
            <w:proofErr w:type="gramEnd"/>
            <w:r w:rsidRPr="00693652">
              <w:t xml:space="preserve"> 2; 69 : 3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7.02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81</w:t>
            </w:r>
            <w:r>
              <w:t>(17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Проверка деления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8.02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82</w:t>
            </w:r>
            <w:r>
              <w:t>(18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 xml:space="preserve">Деление двузначного числа </w:t>
            </w:r>
            <w:proofErr w:type="gramStart"/>
            <w:r w:rsidRPr="00693652">
              <w:t>на</w:t>
            </w:r>
            <w:proofErr w:type="gramEnd"/>
            <w:r w:rsidRPr="00693652">
              <w:t xml:space="preserve"> двузначное вида 87:29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12.02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83</w:t>
            </w:r>
            <w:r>
              <w:t>(19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Проверка умножения</w:t>
            </w:r>
            <w:r>
              <w:t xml:space="preserve"> с помощью деления.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13.02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76392A">
            <w:pPr>
              <w:jc w:val="center"/>
            </w:pPr>
            <w:r>
              <w:t>84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Решение уравнений</w:t>
            </w:r>
            <w:r>
              <w:t xml:space="preserve"> с проверкой.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14.02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85</w:t>
            </w:r>
            <w:r>
              <w:t>(21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Деление с остатком вида 17</w:t>
            </w:r>
            <w:proofErr w:type="gramStart"/>
            <w:r w:rsidRPr="00693652">
              <w:t xml:space="preserve"> :</w:t>
            </w:r>
            <w:proofErr w:type="gramEnd"/>
            <w:r w:rsidRPr="00693652">
              <w:t xml:space="preserve"> 3. Деление с остатком с помощью  рисунка.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15.02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86</w:t>
            </w:r>
            <w:r>
              <w:t>(22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Деление с остатком вида 32</w:t>
            </w:r>
            <w:proofErr w:type="gramStart"/>
            <w:r w:rsidRPr="00693652">
              <w:t xml:space="preserve"> :</w:t>
            </w:r>
            <w:proofErr w:type="gramEnd"/>
            <w:r w:rsidRPr="00693652">
              <w:t xml:space="preserve"> 5, 34:9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19.02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87</w:t>
            </w:r>
            <w:r>
              <w:t>(23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Задачи на деление с остатком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20.02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88</w:t>
            </w:r>
            <w:r>
              <w:t>(24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Проверка деления с остатком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20.02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89</w:t>
            </w:r>
            <w:r>
              <w:t>(25</w:t>
            </w:r>
            <w:proofErr w:type="gramEnd"/>
          </w:p>
        </w:tc>
        <w:tc>
          <w:tcPr>
            <w:tcW w:w="8930" w:type="dxa"/>
          </w:tcPr>
          <w:p w:rsidR="00ED52FE" w:rsidRPr="00D7656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  <w:rPr>
                <w:b/>
              </w:rPr>
            </w:pPr>
            <w:r w:rsidRPr="00D76562">
              <w:rPr>
                <w:b/>
              </w:rPr>
              <w:t>Контрольная работа по теме «</w:t>
            </w:r>
            <w:proofErr w:type="spellStart"/>
            <w:r w:rsidRPr="00D76562">
              <w:rPr>
                <w:b/>
              </w:rPr>
              <w:t>Внетабличное</w:t>
            </w:r>
            <w:proofErr w:type="spellEnd"/>
            <w:r w:rsidRPr="00D76562">
              <w:rPr>
                <w:b/>
              </w:rPr>
              <w:t xml:space="preserve"> умножение и деление» (№7)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21.02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90</w:t>
            </w:r>
            <w:r>
              <w:t>(26</w:t>
            </w:r>
            <w:proofErr w:type="gramEnd"/>
          </w:p>
        </w:tc>
        <w:tc>
          <w:tcPr>
            <w:tcW w:w="8930" w:type="dxa"/>
          </w:tcPr>
          <w:p w:rsidR="00ED52FE" w:rsidRPr="00D7656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D76562">
              <w:t>Работа над ошибками контрольной работы.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22.02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>
              <w:t>91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Числа от 1 до 1000. Устная нумерация чисел в пределах 1000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26.02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92</w:t>
            </w:r>
            <w:r>
              <w:t>(1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Письменная нумерация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27.02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93</w:t>
            </w:r>
            <w:r>
              <w:t>(2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Образование многозначных чисел.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28.02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>
              <w:lastRenderedPageBreak/>
              <w:t>94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>Увеличение, уменьшение чисел в 10, 100 раз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1.03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>
              <w:t>95(2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Сумма разрядных слагаемых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5.03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96</w:t>
            </w:r>
            <w:r>
              <w:t>(5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>Сравнение трехзначных чисел.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6.03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97</w:t>
            </w:r>
            <w:r>
              <w:t>(6</w:t>
            </w:r>
            <w:proofErr w:type="gramEnd"/>
          </w:p>
        </w:tc>
        <w:tc>
          <w:tcPr>
            <w:tcW w:w="8930" w:type="dxa"/>
          </w:tcPr>
          <w:p w:rsidR="00ED52FE" w:rsidRPr="00D76562" w:rsidRDefault="00ED52FE" w:rsidP="0076392A">
            <w:pPr>
              <w:jc w:val="center"/>
              <w:rPr>
                <w:b/>
              </w:rPr>
            </w:pPr>
            <w:r w:rsidRPr="00D76562">
              <w:rPr>
                <w:b/>
              </w:rPr>
              <w:t>Контрольная работа за 3 четверть. (№8)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7.03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98</w:t>
            </w:r>
            <w:r>
              <w:t>(7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 xml:space="preserve">Работа над ошибками </w:t>
            </w:r>
            <w:r w:rsidRPr="00D76562">
              <w:t>контрольной работы.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12.03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99</w:t>
            </w:r>
            <w:r>
              <w:t>(8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rPr>
                <w:spacing w:val="-3"/>
              </w:rPr>
              <w:t>Римские цифры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13.03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100</w:t>
            </w:r>
            <w:r>
              <w:t>(9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259" w:lineRule="exact"/>
              <w:ind w:right="79"/>
              <w:jc w:val="center"/>
            </w:pPr>
            <w:r w:rsidRPr="00693652">
              <w:rPr>
                <w:spacing w:val="-3"/>
              </w:rPr>
              <w:t xml:space="preserve">Единицы массы. </w:t>
            </w:r>
            <w:r w:rsidRPr="00693652">
              <w:t>Грамм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14.03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101</w:t>
            </w:r>
            <w:r>
              <w:t>(10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Проект «Задачи – расчёты»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15.03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102</w:t>
            </w:r>
            <w:r>
              <w:t>(11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246" w:lineRule="exact"/>
              <w:ind w:left="7" w:right="137" w:firstLine="7"/>
              <w:jc w:val="center"/>
            </w:pPr>
            <w:r w:rsidRPr="00693652">
              <w:rPr>
                <w:spacing w:val="-3"/>
              </w:rPr>
              <w:t xml:space="preserve">Приемы устных </w:t>
            </w:r>
            <w:r w:rsidRPr="00693652">
              <w:t>вычислений вида 300 + 200,</w:t>
            </w:r>
          </w:p>
          <w:p w:rsidR="00ED52FE" w:rsidRPr="00693652" w:rsidRDefault="00ED52FE" w:rsidP="0076392A">
            <w:pPr>
              <w:shd w:val="clear" w:color="auto" w:fill="FFFFFF"/>
              <w:spacing w:line="246" w:lineRule="exact"/>
              <w:ind w:left="7" w:right="137" w:firstLine="7"/>
              <w:jc w:val="center"/>
            </w:pPr>
            <w:r w:rsidRPr="00693652">
              <w:t>450 + 30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19.03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76392A">
            <w:pPr>
              <w:jc w:val="center"/>
            </w:pPr>
            <w:r>
              <w:t>103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253" w:lineRule="exact"/>
              <w:ind w:right="137" w:firstLine="7"/>
              <w:jc w:val="center"/>
            </w:pPr>
            <w:r w:rsidRPr="00693652">
              <w:rPr>
                <w:spacing w:val="-2"/>
              </w:rPr>
              <w:t xml:space="preserve">Приемы устных </w:t>
            </w:r>
            <w:r w:rsidRPr="00693652">
              <w:t>вычислений вида  470 + 80,</w:t>
            </w:r>
          </w:p>
          <w:p w:rsidR="00ED52FE" w:rsidRPr="00693652" w:rsidRDefault="00ED52FE" w:rsidP="0076392A">
            <w:pPr>
              <w:shd w:val="clear" w:color="auto" w:fill="FFFFFF"/>
              <w:spacing w:line="253" w:lineRule="exact"/>
              <w:ind w:right="137" w:firstLine="7"/>
              <w:jc w:val="center"/>
            </w:pPr>
            <w:r w:rsidRPr="00693652">
              <w:t>260 + 310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20.03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104</w:t>
            </w:r>
            <w:r>
              <w:t>(2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245" w:lineRule="exact"/>
              <w:ind w:right="202" w:firstLine="7"/>
              <w:jc w:val="center"/>
            </w:pPr>
            <w:r w:rsidRPr="00693652">
              <w:rPr>
                <w:spacing w:val="-1"/>
              </w:rPr>
              <w:t>Приемы пись</w:t>
            </w:r>
            <w:r w:rsidRPr="00693652">
              <w:rPr>
                <w:spacing w:val="-1"/>
              </w:rPr>
              <w:softHyphen/>
            </w:r>
            <w:r w:rsidRPr="00693652">
              <w:rPr>
                <w:spacing w:val="-3"/>
              </w:rPr>
              <w:t>менных вычис</w:t>
            </w:r>
            <w:r w:rsidRPr="00693652">
              <w:rPr>
                <w:spacing w:val="-3"/>
              </w:rPr>
              <w:softHyphen/>
            </w:r>
            <w:r w:rsidRPr="00693652">
              <w:t>лений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21.03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105</w:t>
            </w:r>
            <w:r>
              <w:t>(3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209" w:lineRule="exact"/>
              <w:ind w:right="144"/>
              <w:jc w:val="center"/>
            </w:pPr>
            <w:r w:rsidRPr="00693652">
              <w:rPr>
                <w:spacing w:val="-3"/>
              </w:rPr>
              <w:t>Сложение трех</w:t>
            </w:r>
            <w:r w:rsidRPr="00693652">
              <w:rPr>
                <w:spacing w:val="-3"/>
              </w:rPr>
              <w:softHyphen/>
            </w:r>
            <w:r w:rsidRPr="00693652">
              <w:t>значных чисел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22.03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106</w:t>
            </w:r>
            <w:r>
              <w:t>(4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216" w:lineRule="exact"/>
              <w:ind w:right="50" w:firstLine="7"/>
              <w:jc w:val="center"/>
            </w:pPr>
            <w:r w:rsidRPr="00693652">
              <w:rPr>
                <w:spacing w:val="-3"/>
              </w:rPr>
              <w:t>Вычитание трех</w:t>
            </w:r>
            <w:r w:rsidRPr="00693652">
              <w:rPr>
                <w:spacing w:val="-3"/>
              </w:rPr>
              <w:softHyphen/>
            </w:r>
            <w:r w:rsidRPr="00693652">
              <w:rPr>
                <w:spacing w:val="-1"/>
              </w:rPr>
              <w:t xml:space="preserve">значных чисел. </w:t>
            </w:r>
            <w:r w:rsidRPr="00693652">
              <w:t xml:space="preserve"> Виды треугольников.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107</w:t>
            </w:r>
            <w:r>
              <w:t>(5</w:t>
            </w:r>
            <w:proofErr w:type="gramEnd"/>
          </w:p>
        </w:tc>
        <w:tc>
          <w:tcPr>
            <w:tcW w:w="8930" w:type="dxa"/>
          </w:tcPr>
          <w:p w:rsidR="00ED52FE" w:rsidRPr="00D7656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  <w:rPr>
                <w:b/>
              </w:rPr>
            </w:pPr>
            <w:r w:rsidRPr="00D76562">
              <w:rPr>
                <w:b/>
              </w:rPr>
              <w:t>Контрольная работа по теме « Сложение и вычитание в пределах 1000»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3.04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108</w:t>
            </w:r>
            <w:r>
              <w:t>(6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 xml:space="preserve">Работа над ошибками </w:t>
            </w:r>
            <w:r w:rsidRPr="00D76562">
              <w:t>контрольной работы.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4.04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109</w:t>
            </w:r>
            <w:r>
              <w:t>(7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Числа от 1 до 1000. Умножение и деление. Приемы устных вычислений</w:t>
            </w:r>
            <w:r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5.04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rPr>
          <w:trHeight w:val="181"/>
        </w:trPr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110</w:t>
            </w:r>
            <w:r>
              <w:t>(1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 xml:space="preserve">Умножение и деление вида 240*3,203*4, </w:t>
            </w:r>
            <w:r w:rsidRPr="00693652">
              <w:rPr>
                <w:spacing w:val="-8"/>
              </w:rPr>
              <w:t>960</w:t>
            </w:r>
            <w:proofErr w:type="gramStart"/>
            <w:r w:rsidRPr="00693652">
              <w:rPr>
                <w:spacing w:val="-8"/>
              </w:rPr>
              <w:t xml:space="preserve"> :</w:t>
            </w:r>
            <w:proofErr w:type="gramEnd"/>
            <w:r w:rsidRPr="00693652">
              <w:rPr>
                <w:spacing w:val="-8"/>
              </w:rPr>
              <w:t xml:space="preserve"> 3, 960 : 6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9.04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111</w:t>
            </w:r>
            <w:r>
              <w:t>(2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jc w:val="center"/>
            </w:pPr>
            <w:r w:rsidRPr="00693652">
              <w:t>Деление  вида  800:200.  Виды т</w:t>
            </w:r>
            <w:r>
              <w:t>р</w:t>
            </w:r>
            <w:r w:rsidRPr="00693652">
              <w:t>еугольников.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10.04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112</w:t>
            </w:r>
            <w:r>
              <w:t>(3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jc w:val="center"/>
            </w:pPr>
            <w:r w:rsidRPr="00693652">
              <w:t>Деление вида  720:4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11.04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113</w:t>
            </w:r>
            <w:r>
              <w:t>(4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jc w:val="center"/>
            </w:pPr>
            <w:r w:rsidRPr="00693652">
              <w:rPr>
                <w:spacing w:val="-4"/>
              </w:rPr>
              <w:t>Приемы письменного умно</w:t>
            </w:r>
            <w:r w:rsidRPr="00693652">
              <w:t>жения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12.04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114</w:t>
            </w:r>
            <w:r>
              <w:t>(5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304" w:lineRule="exact"/>
              <w:ind w:right="188"/>
              <w:jc w:val="center"/>
            </w:pPr>
            <w:r w:rsidRPr="00693652">
              <w:t xml:space="preserve">Умножение </w:t>
            </w:r>
            <w:r w:rsidRPr="00693652">
              <w:rPr>
                <w:spacing w:val="-3"/>
              </w:rPr>
              <w:t xml:space="preserve">на однозначное </w:t>
            </w:r>
            <w:r w:rsidRPr="00693652">
              <w:t>число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16.04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76392A">
            <w:pPr>
              <w:jc w:val="center"/>
            </w:pPr>
            <w:r>
              <w:t>115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jc w:val="center"/>
            </w:pPr>
            <w:r>
              <w:t xml:space="preserve">Алгоритм умножения трехзначного числа на </w:t>
            </w:r>
            <w:proofErr w:type="gramStart"/>
            <w:r>
              <w:t>однозначное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17.04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116</w:t>
            </w:r>
            <w:r>
              <w:t>(7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304" w:lineRule="exact"/>
              <w:ind w:right="174"/>
              <w:jc w:val="center"/>
            </w:pPr>
            <w:r w:rsidRPr="00693652">
              <w:rPr>
                <w:spacing w:val="-2"/>
              </w:rPr>
              <w:t>Деление трех</w:t>
            </w:r>
            <w:r w:rsidRPr="00693652">
              <w:t xml:space="preserve">значного числа </w:t>
            </w:r>
            <w:proofErr w:type="gramStart"/>
            <w:r w:rsidRPr="00693652">
              <w:rPr>
                <w:spacing w:val="-2"/>
              </w:rPr>
              <w:t>на</w:t>
            </w:r>
            <w:proofErr w:type="gramEnd"/>
            <w:r w:rsidRPr="00693652">
              <w:rPr>
                <w:spacing w:val="-2"/>
              </w:rPr>
              <w:t xml:space="preserve"> однозначное</w:t>
            </w:r>
            <w:r>
              <w:rPr>
                <w:spacing w:val="-2"/>
              </w:rPr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18.04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117</w:t>
            </w:r>
            <w:r>
              <w:t>(8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shd w:val="clear" w:color="auto" w:fill="FFFFFF"/>
              <w:spacing w:line="304" w:lineRule="exact"/>
              <w:ind w:right="174"/>
              <w:jc w:val="center"/>
              <w:rPr>
                <w:spacing w:val="-2"/>
              </w:rPr>
            </w:pPr>
            <w:r w:rsidRPr="00693652">
              <w:rPr>
                <w:spacing w:val="-2"/>
              </w:rPr>
              <w:t>Алгоритм письменного деления трех</w:t>
            </w:r>
            <w:r w:rsidRPr="00693652">
              <w:t xml:space="preserve">значного числа </w:t>
            </w:r>
            <w:r w:rsidRPr="00693652">
              <w:rPr>
                <w:spacing w:val="-2"/>
              </w:rPr>
              <w:t xml:space="preserve">на </w:t>
            </w:r>
            <w:proofErr w:type="gramStart"/>
            <w:r w:rsidRPr="00693652">
              <w:rPr>
                <w:spacing w:val="-2"/>
              </w:rPr>
              <w:t>однозначное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18.04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118</w:t>
            </w:r>
            <w:r>
              <w:t>(9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rPr>
                <w:spacing w:val="-3"/>
              </w:rPr>
              <w:t>Проверка деле</w:t>
            </w:r>
            <w:r w:rsidRPr="00693652">
              <w:rPr>
                <w:spacing w:val="-3"/>
              </w:rPr>
              <w:softHyphen/>
            </w:r>
            <w:r w:rsidRPr="00693652">
              <w:t>ния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19.04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>
              <w:t>11</w:t>
            </w:r>
            <w:r w:rsidRPr="00693652">
              <w:t>9</w:t>
            </w:r>
            <w:r>
              <w:t>(10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 xml:space="preserve">Коррекция знаний по теме «Письменные приёмы </w:t>
            </w:r>
            <w:r w:rsidRPr="00D76562">
              <w:t>умножения и деления»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23.04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120</w:t>
            </w:r>
            <w:r>
              <w:t>(11</w:t>
            </w:r>
            <w:proofErr w:type="gramEnd"/>
          </w:p>
        </w:tc>
        <w:tc>
          <w:tcPr>
            <w:tcW w:w="8930" w:type="dxa"/>
          </w:tcPr>
          <w:p w:rsidR="00ED52FE" w:rsidRPr="00D76562" w:rsidRDefault="00ED52FE" w:rsidP="0076392A">
            <w:pPr>
              <w:jc w:val="center"/>
              <w:rPr>
                <w:b/>
              </w:rPr>
            </w:pPr>
            <w:r w:rsidRPr="00D76562">
              <w:rPr>
                <w:b/>
              </w:rPr>
              <w:t>Контрольное тестирование  №  2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24.04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proofErr w:type="gramStart"/>
            <w:r w:rsidRPr="00693652">
              <w:t>121</w:t>
            </w:r>
            <w:r>
              <w:t>(1</w:t>
            </w:r>
            <w:r>
              <w:lastRenderedPageBreak/>
              <w:t>2</w:t>
            </w:r>
            <w:proofErr w:type="gramEnd"/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lastRenderedPageBreak/>
              <w:t>Знакомство с калькулятором.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25.04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lastRenderedPageBreak/>
              <w:t>122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>Сравнение именованных чисел.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26.04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t>123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>Решение уравнений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28.04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t>124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 xml:space="preserve">Составление и решение задач, обратных </w:t>
            </w:r>
            <w:proofErr w:type="gramStart"/>
            <w:r w:rsidRPr="00693652">
              <w:t>данной</w:t>
            </w:r>
            <w:proofErr w:type="gramEnd"/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3.05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t>125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>Порядок действий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7.05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76392A">
            <w:pPr>
              <w:jc w:val="center"/>
            </w:pPr>
            <w:r>
              <w:t>126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>
              <w:t>Порядок выполнения действий в числовых выражениях.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8.05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t>127</w:t>
            </w:r>
          </w:p>
        </w:tc>
        <w:tc>
          <w:tcPr>
            <w:tcW w:w="8930" w:type="dxa"/>
          </w:tcPr>
          <w:p w:rsidR="00ED52FE" w:rsidRPr="00D76562" w:rsidRDefault="00ED52FE" w:rsidP="0076392A">
            <w:pPr>
              <w:jc w:val="center"/>
              <w:rPr>
                <w:b/>
              </w:rPr>
            </w:pPr>
            <w:r w:rsidRPr="00D76562">
              <w:rPr>
                <w:b/>
              </w:rPr>
              <w:t>Контрольная работа за 4 четверть (№10)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10.05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t>128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Работа над ошибками контрольной работы.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14.05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t>129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>Сумма разрядных слагаемых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15.05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t>130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autoSpaceDE w:val="0"/>
              <w:autoSpaceDN w:val="0"/>
              <w:adjustRightInd w:val="0"/>
              <w:spacing w:line="213" w:lineRule="auto"/>
              <w:jc w:val="center"/>
            </w:pPr>
            <w:r w:rsidRPr="00693652">
              <w:t>Проверка сложения и вычитания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16.05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t>131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>Решение уравнений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17.05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t>132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>Порядок действий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21.05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t>133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 xml:space="preserve">Составление и решение задач, обратных </w:t>
            </w:r>
            <w:proofErr w:type="gramStart"/>
            <w:r w:rsidRPr="00693652">
              <w:t>данной</w:t>
            </w:r>
            <w:proofErr w:type="gramEnd"/>
            <w:r>
              <w:t>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22.05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t>134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>Геометрические фигуры и величины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23.05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  <w:tr w:rsidR="00ED52FE" w:rsidRPr="00693652" w:rsidTr="00460FDB">
        <w:tc>
          <w:tcPr>
            <w:tcW w:w="851" w:type="dxa"/>
          </w:tcPr>
          <w:p w:rsidR="00ED52FE" w:rsidRPr="00693652" w:rsidRDefault="00ED52FE" w:rsidP="00ED52FE">
            <w:pPr>
              <w:jc w:val="center"/>
            </w:pPr>
            <w:r w:rsidRPr="00693652">
              <w:t>135</w:t>
            </w:r>
          </w:p>
        </w:tc>
        <w:tc>
          <w:tcPr>
            <w:tcW w:w="8930" w:type="dxa"/>
          </w:tcPr>
          <w:p w:rsidR="00ED52FE" w:rsidRPr="00693652" w:rsidRDefault="00ED52FE" w:rsidP="0076392A">
            <w:pPr>
              <w:jc w:val="center"/>
            </w:pPr>
            <w:r w:rsidRPr="00693652">
              <w:t>Местоположение предметов в пространстве.</w:t>
            </w:r>
          </w:p>
        </w:tc>
        <w:tc>
          <w:tcPr>
            <w:tcW w:w="1559" w:type="dxa"/>
          </w:tcPr>
          <w:p w:rsidR="00ED52FE" w:rsidRPr="00693652" w:rsidRDefault="00ED52FE" w:rsidP="0076392A">
            <w:pPr>
              <w:jc w:val="center"/>
            </w:pPr>
            <w:r>
              <w:t>24.05</w:t>
            </w:r>
          </w:p>
        </w:tc>
        <w:tc>
          <w:tcPr>
            <w:tcW w:w="1735" w:type="dxa"/>
          </w:tcPr>
          <w:p w:rsidR="00ED52FE" w:rsidRPr="00693652" w:rsidRDefault="00ED52FE" w:rsidP="0076392A">
            <w:pPr>
              <w:jc w:val="center"/>
            </w:pPr>
          </w:p>
        </w:tc>
      </w:tr>
    </w:tbl>
    <w:p w:rsidR="0076392A" w:rsidRPr="00693652" w:rsidRDefault="0076392A" w:rsidP="0076392A">
      <w:pPr>
        <w:jc w:val="center"/>
      </w:pPr>
    </w:p>
    <w:p w:rsidR="0076392A" w:rsidRPr="00693652" w:rsidRDefault="0076392A" w:rsidP="0076392A">
      <w:pPr>
        <w:tabs>
          <w:tab w:val="left" w:pos="2964"/>
        </w:tabs>
        <w:jc w:val="center"/>
      </w:pPr>
    </w:p>
    <w:p w:rsidR="0076392A" w:rsidRPr="00CD622E" w:rsidRDefault="0076392A" w:rsidP="0076392A">
      <w:pPr>
        <w:tabs>
          <w:tab w:val="left" w:pos="0"/>
        </w:tabs>
        <w:jc w:val="center"/>
      </w:pPr>
    </w:p>
    <w:p w:rsidR="00497882" w:rsidRDefault="00497882" w:rsidP="0076392A">
      <w:pPr>
        <w:jc w:val="center"/>
      </w:pPr>
    </w:p>
    <w:sectPr w:rsidR="00497882" w:rsidSect="0076392A">
      <w:footerReference w:type="even" r:id="rId9"/>
      <w:footerReference w:type="default" r:id="rId10"/>
      <w:pgSz w:w="16838" w:h="11906" w:orient="landscape"/>
      <w:pgMar w:top="1276" w:right="426" w:bottom="851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FE" w:rsidRDefault="00ED52FE">
      <w:r>
        <w:separator/>
      </w:r>
    </w:p>
  </w:endnote>
  <w:endnote w:type="continuationSeparator" w:id="0">
    <w:p w:rsidR="00ED52FE" w:rsidRDefault="00ED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FE" w:rsidRDefault="00ED52FE" w:rsidP="00ED52F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52FE" w:rsidRDefault="00ED52FE" w:rsidP="00ED52F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FE" w:rsidRDefault="00ED52FE" w:rsidP="00ED52F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FE" w:rsidRDefault="00ED52FE">
      <w:r>
        <w:separator/>
      </w:r>
    </w:p>
  </w:footnote>
  <w:footnote w:type="continuationSeparator" w:id="0">
    <w:p w:rsidR="00ED52FE" w:rsidRDefault="00ED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7A82"/>
    <w:multiLevelType w:val="multilevel"/>
    <w:tmpl w:val="571E9628"/>
    <w:lvl w:ilvl="0">
      <w:start w:val="1"/>
      <w:numFmt w:val="bullet"/>
      <w:lvlText w:val="*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3CE147A4"/>
    <w:multiLevelType w:val="multilevel"/>
    <w:tmpl w:val="4A3C4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01A1F"/>
    <w:multiLevelType w:val="multilevel"/>
    <w:tmpl w:val="753A932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nsid w:val="4EA8449F"/>
    <w:multiLevelType w:val="multilevel"/>
    <w:tmpl w:val="AE42A3A2"/>
    <w:lvl w:ilvl="0">
      <w:start w:val="1"/>
      <w:numFmt w:val="bullet"/>
      <w:lvlText w:val="*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4">
    <w:nsid w:val="5CE4529D"/>
    <w:multiLevelType w:val="hybridMultilevel"/>
    <w:tmpl w:val="4548333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5C26DA2"/>
    <w:multiLevelType w:val="multilevel"/>
    <w:tmpl w:val="5014758C"/>
    <w:lvl w:ilvl="0">
      <w:start w:val="1"/>
      <w:numFmt w:val="bullet"/>
      <w:lvlText w:val="*"/>
      <w:lvlJc w:val="left"/>
      <w:pPr>
        <w:ind w:left="0" w:firstLine="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6">
    <w:nsid w:val="7680626C"/>
    <w:multiLevelType w:val="multilevel"/>
    <w:tmpl w:val="4ACA93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92A"/>
    <w:rsid w:val="00426F21"/>
    <w:rsid w:val="0044556F"/>
    <w:rsid w:val="00460FDB"/>
    <w:rsid w:val="00497882"/>
    <w:rsid w:val="005E1B32"/>
    <w:rsid w:val="006E66AC"/>
    <w:rsid w:val="0076392A"/>
    <w:rsid w:val="00905781"/>
    <w:rsid w:val="00920788"/>
    <w:rsid w:val="00C31BBD"/>
    <w:rsid w:val="00ED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rsid w:val="0076392A"/>
    <w:pPr>
      <w:keepNext/>
      <w:numPr>
        <w:ilvl w:val="3"/>
        <w:numId w:val="3"/>
      </w:numPr>
      <w:tabs>
        <w:tab w:val="left" w:pos="709"/>
      </w:tabs>
      <w:suppressAutoHyphens/>
      <w:spacing w:before="240" w:after="120" w:line="276" w:lineRule="atLeast"/>
      <w:outlineLvl w:val="3"/>
    </w:pPr>
    <w:rPr>
      <w:rFonts w:eastAsia="SimSun" w:cs="Mangal"/>
      <w:b/>
      <w:bCs/>
      <w:i/>
      <w:iCs/>
      <w:color w:val="00000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4556F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rsid w:val="0076392A"/>
    <w:rPr>
      <w:rFonts w:ascii="Times New Roman" w:eastAsia="SimSun" w:hAnsi="Times New Roman" w:cs="Mangal"/>
      <w:b/>
      <w:bCs/>
      <w:i/>
      <w:iCs/>
      <w:color w:val="00000A"/>
      <w:sz w:val="24"/>
      <w:szCs w:val="24"/>
      <w:lang w:eastAsia="ru-RU"/>
    </w:rPr>
  </w:style>
  <w:style w:type="table" w:styleId="a4">
    <w:name w:val="Table Grid"/>
    <w:basedOn w:val="a2"/>
    <w:uiPriority w:val="59"/>
    <w:rsid w:val="0076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763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763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76392A"/>
  </w:style>
  <w:style w:type="paragraph" w:styleId="2">
    <w:name w:val="Body Text 2"/>
    <w:basedOn w:val="a"/>
    <w:link w:val="20"/>
    <w:semiHidden/>
    <w:unhideWhenUsed/>
    <w:rsid w:val="0076392A"/>
    <w:pPr>
      <w:shd w:val="clear" w:color="auto" w:fill="FFFFFF"/>
      <w:jc w:val="both"/>
    </w:pPr>
    <w:rPr>
      <w:color w:val="000000"/>
      <w:spacing w:val="9"/>
      <w:sz w:val="28"/>
      <w:szCs w:val="22"/>
    </w:rPr>
  </w:style>
  <w:style w:type="character" w:customStyle="1" w:styleId="20">
    <w:name w:val="Основной текст 2 Знак"/>
    <w:basedOn w:val="a1"/>
    <w:link w:val="2"/>
    <w:semiHidden/>
    <w:rsid w:val="0076392A"/>
    <w:rPr>
      <w:rFonts w:ascii="Times New Roman" w:eastAsia="Times New Roman" w:hAnsi="Times New Roman" w:cs="Times New Roman"/>
      <w:color w:val="000000"/>
      <w:spacing w:val="9"/>
      <w:sz w:val="28"/>
      <w:shd w:val="clear" w:color="auto" w:fill="FFFFFF"/>
      <w:lang w:eastAsia="ru-RU"/>
    </w:rPr>
  </w:style>
  <w:style w:type="paragraph" w:styleId="a8">
    <w:name w:val="List Paragraph"/>
    <w:basedOn w:val="a"/>
    <w:uiPriority w:val="34"/>
    <w:qFormat/>
    <w:rsid w:val="0076392A"/>
    <w:pPr>
      <w:ind w:left="720"/>
      <w:contextualSpacing/>
    </w:pPr>
  </w:style>
  <w:style w:type="paragraph" w:styleId="a0">
    <w:name w:val="Body Text"/>
    <w:basedOn w:val="a"/>
    <w:link w:val="a9"/>
    <w:uiPriority w:val="99"/>
    <w:unhideWhenUsed/>
    <w:rsid w:val="0076392A"/>
    <w:pPr>
      <w:spacing w:after="120"/>
    </w:pPr>
  </w:style>
  <w:style w:type="character" w:customStyle="1" w:styleId="a9">
    <w:name w:val="Основной текст Знак"/>
    <w:basedOn w:val="a1"/>
    <w:link w:val="a0"/>
    <w:uiPriority w:val="99"/>
    <w:rsid w:val="00763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Базовый"/>
    <w:rsid w:val="0076392A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60F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60FD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6E66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E66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3DFDC-50DA-47D0-B1F9-30E09B406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ученик_2</dc:creator>
  <cp:keywords/>
  <dc:description/>
  <cp:lastModifiedBy>Елена Сугрина</cp:lastModifiedBy>
  <cp:revision>5</cp:revision>
  <cp:lastPrinted>2017-10-01T17:19:00Z</cp:lastPrinted>
  <dcterms:created xsi:type="dcterms:W3CDTF">2017-08-24T07:47:00Z</dcterms:created>
  <dcterms:modified xsi:type="dcterms:W3CDTF">2018-01-14T14:40:00Z</dcterms:modified>
</cp:coreProperties>
</file>