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B05" w:rsidRPr="00720E13" w:rsidRDefault="00AF7B05" w:rsidP="00EF05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E13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F7B05" w:rsidRPr="00720E13" w:rsidRDefault="00AF7B05" w:rsidP="00EF05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E13">
        <w:rPr>
          <w:rFonts w:ascii="Times New Roman" w:hAnsi="Times New Roman" w:cs="Times New Roman"/>
          <w:b/>
          <w:sz w:val="24"/>
          <w:szCs w:val="24"/>
        </w:rPr>
        <w:t>Аксайского района</w:t>
      </w:r>
    </w:p>
    <w:p w:rsidR="00AF7B05" w:rsidRPr="00720E13" w:rsidRDefault="00AF7B05" w:rsidP="00EF05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0E13">
        <w:rPr>
          <w:rFonts w:ascii="Times New Roman" w:hAnsi="Times New Roman" w:cs="Times New Roman"/>
          <w:b/>
          <w:sz w:val="24"/>
          <w:szCs w:val="24"/>
        </w:rPr>
        <w:t>Старочеркасская</w:t>
      </w:r>
      <w:proofErr w:type="spellEnd"/>
      <w:r w:rsidRPr="00720E13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</w:p>
    <w:p w:rsidR="00756383" w:rsidRPr="00756383" w:rsidRDefault="00756383" w:rsidP="00756383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6383" w:rsidRPr="00756383" w:rsidRDefault="00756383" w:rsidP="00756383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«Утверждаю»</w:t>
      </w:r>
    </w:p>
    <w:p w:rsidR="00756383" w:rsidRPr="00756383" w:rsidRDefault="00756383" w:rsidP="00756383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МБОУ Старочеркасской СОШ</w:t>
      </w:r>
    </w:p>
    <w:p w:rsidR="00756383" w:rsidRPr="00756383" w:rsidRDefault="00756383" w:rsidP="00756383">
      <w:pPr>
        <w:tabs>
          <w:tab w:val="left" w:leader="underscore" w:pos="7109"/>
        </w:tabs>
        <w:autoSpaceDE w:val="0"/>
        <w:autoSpaceDN w:val="0"/>
        <w:adjustRightInd w:val="0"/>
        <w:spacing w:before="10" w:after="0" w:line="240" w:lineRule="auto"/>
        <w:ind w:left="4584"/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5638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Приказ от  «1»  сентября  2017 № 196</w:t>
      </w:r>
    </w:p>
    <w:p w:rsidR="00756383" w:rsidRPr="00756383" w:rsidRDefault="00756383" w:rsidP="00756383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____________Н.Н. Кривошапкина</w:t>
      </w:r>
    </w:p>
    <w:p w:rsidR="00756383" w:rsidRPr="00756383" w:rsidRDefault="00756383" w:rsidP="007563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756383" w:rsidRPr="00756383" w:rsidRDefault="00756383" w:rsidP="00C266FC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AF7B05" w:rsidRPr="00720E13" w:rsidRDefault="00AF7B05" w:rsidP="00EF05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00A3" w:rsidRPr="00720E13" w:rsidRDefault="000600A3" w:rsidP="00060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00A3" w:rsidRPr="00720E13" w:rsidRDefault="000600A3" w:rsidP="007563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0E13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0600A3" w:rsidRDefault="00756383" w:rsidP="007563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0600A3" w:rsidRPr="00756383">
        <w:rPr>
          <w:rFonts w:ascii="Times New Roman" w:hAnsi="Times New Roman" w:cs="Times New Roman"/>
          <w:b/>
          <w:sz w:val="28"/>
          <w:szCs w:val="24"/>
        </w:rPr>
        <w:t>технологии</w:t>
      </w:r>
    </w:p>
    <w:p w:rsidR="00756383" w:rsidRPr="00756383" w:rsidRDefault="00756383" w:rsidP="0075638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общего образования (класс)</w:t>
      </w:r>
    </w:p>
    <w:p w:rsidR="00756383" w:rsidRPr="00756383" w:rsidRDefault="00756383" w:rsidP="0075638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6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Начальное общее </w:t>
      </w:r>
      <w:r w:rsidRPr="00756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класс</w:t>
      </w:r>
    </w:p>
    <w:p w:rsidR="00A21152" w:rsidRPr="00720E13" w:rsidRDefault="00756383" w:rsidP="00756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Кондрацкая С.В.</w:t>
      </w:r>
    </w:p>
    <w:p w:rsidR="00A21152" w:rsidRPr="00720E13" w:rsidRDefault="00A21152" w:rsidP="00756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383" w:rsidRDefault="00AF7B05" w:rsidP="00756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на  основе </w:t>
      </w:r>
    </w:p>
    <w:p w:rsidR="00D1594B" w:rsidRDefault="00AF7B05" w:rsidP="00756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по технологии  </w:t>
      </w:r>
      <w:proofErr w:type="spellStart"/>
      <w:r w:rsidRPr="00720E13">
        <w:rPr>
          <w:rFonts w:ascii="Times New Roman" w:eastAsia="Times New Roman" w:hAnsi="Times New Roman" w:cs="Times New Roman"/>
          <w:sz w:val="24"/>
          <w:szCs w:val="24"/>
          <w:lang w:eastAsia="ru-RU"/>
        </w:rPr>
        <w:t>Т.М.Геронимус</w:t>
      </w:r>
      <w:proofErr w:type="spellEnd"/>
      <w:r w:rsidRPr="00720E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56383" w:rsidRDefault="00AF7B05" w:rsidP="00756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комплект «Маленький мастер» </w:t>
      </w:r>
    </w:p>
    <w:p w:rsidR="00AF7B05" w:rsidRPr="00720E13" w:rsidRDefault="00AF7B05" w:rsidP="00756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Ар</w:t>
      </w:r>
      <w:proofErr w:type="gramStart"/>
      <w:r w:rsidRPr="00720E13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7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пресс , 2011г.</w:t>
      </w:r>
    </w:p>
    <w:p w:rsidR="00AF7B05" w:rsidRPr="00720E13" w:rsidRDefault="00AF7B05" w:rsidP="00756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A86" w:rsidRPr="00720E13" w:rsidRDefault="00FC4A86" w:rsidP="00756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A86" w:rsidRPr="00720E13" w:rsidRDefault="00FC4A86" w:rsidP="00EF0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A86" w:rsidRPr="00720E13" w:rsidRDefault="00FC4A86" w:rsidP="00EF0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32B" w:rsidRPr="00720E13" w:rsidRDefault="008F632B" w:rsidP="00EF0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32B" w:rsidRPr="00720E13" w:rsidRDefault="008F632B" w:rsidP="00EF0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32B" w:rsidRPr="00720E13" w:rsidRDefault="008F632B" w:rsidP="00EF0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2CA" w:rsidRPr="00720E13" w:rsidRDefault="00E532CA" w:rsidP="00EF0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:rsidR="00336A52" w:rsidRPr="00720E13" w:rsidRDefault="00336A52" w:rsidP="00CD7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987162" w:rsidRPr="00720E13" w:rsidRDefault="00987162" w:rsidP="00CD7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720E13" w:rsidRDefault="00720E13" w:rsidP="00CD7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720E13" w:rsidRDefault="00720E13" w:rsidP="00CD7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720E13" w:rsidRDefault="00720E13" w:rsidP="00CD7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720E13" w:rsidRDefault="00720E13" w:rsidP="00CD7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720E13" w:rsidRDefault="00720E13" w:rsidP="00CD7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720E13" w:rsidRDefault="00720E13" w:rsidP="00CD7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720E13" w:rsidRDefault="00720E13" w:rsidP="00CD7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720E13" w:rsidRDefault="00720E13" w:rsidP="00CD7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D1594B" w:rsidRDefault="00D1594B" w:rsidP="00CD7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756383" w:rsidRDefault="00756383" w:rsidP="00CD7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C266FC" w:rsidRDefault="00C266FC" w:rsidP="00CD7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C266FC" w:rsidRDefault="00C266FC" w:rsidP="00CD7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E532CA" w:rsidRPr="00987162" w:rsidRDefault="00E532CA" w:rsidP="00CD7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  <w:r w:rsidRPr="00987162"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  <w:lastRenderedPageBreak/>
        <w:t>Место предмета в учебном плане</w:t>
      </w:r>
    </w:p>
    <w:p w:rsidR="00D04C96" w:rsidRPr="00987162" w:rsidRDefault="00D04C96" w:rsidP="00EF05B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87162">
        <w:rPr>
          <w:rFonts w:ascii="Times New Roman" w:hAnsi="Times New Roman" w:cs="Times New Roman"/>
          <w:sz w:val="24"/>
          <w:szCs w:val="24"/>
        </w:rPr>
        <w:t>В соответствии с учебным планом и кале</w:t>
      </w:r>
      <w:r w:rsidR="00336A52" w:rsidRPr="00987162">
        <w:rPr>
          <w:rFonts w:ascii="Times New Roman" w:hAnsi="Times New Roman" w:cs="Times New Roman"/>
          <w:sz w:val="24"/>
          <w:szCs w:val="24"/>
        </w:rPr>
        <w:t xml:space="preserve">ндарным учебным графиком </w:t>
      </w:r>
      <w:r w:rsidR="00D1594B">
        <w:rPr>
          <w:rFonts w:ascii="Times New Roman" w:hAnsi="Times New Roman" w:cs="Times New Roman"/>
          <w:sz w:val="24"/>
          <w:szCs w:val="24"/>
        </w:rPr>
        <w:t>на 2017</w:t>
      </w:r>
      <w:r w:rsidR="00205A89" w:rsidRPr="00987162">
        <w:rPr>
          <w:rFonts w:ascii="Times New Roman" w:hAnsi="Times New Roman" w:cs="Times New Roman"/>
          <w:sz w:val="24"/>
          <w:szCs w:val="24"/>
        </w:rPr>
        <w:t>-201</w:t>
      </w:r>
      <w:r w:rsidR="00D1594B">
        <w:rPr>
          <w:rFonts w:ascii="Times New Roman" w:hAnsi="Times New Roman" w:cs="Times New Roman"/>
          <w:sz w:val="24"/>
          <w:szCs w:val="24"/>
        </w:rPr>
        <w:t>8</w:t>
      </w:r>
      <w:r w:rsidRPr="00987162">
        <w:rPr>
          <w:rFonts w:ascii="Times New Roman" w:hAnsi="Times New Roman" w:cs="Times New Roman"/>
          <w:sz w:val="24"/>
          <w:szCs w:val="24"/>
        </w:rPr>
        <w:t xml:space="preserve"> учебный год рабочая программа рассчитана</w:t>
      </w:r>
      <w:r w:rsidR="00470B39" w:rsidRPr="00987162">
        <w:rPr>
          <w:rFonts w:ascii="Times New Roman" w:hAnsi="Times New Roman" w:cs="Times New Roman"/>
          <w:sz w:val="24"/>
          <w:szCs w:val="24"/>
        </w:rPr>
        <w:t xml:space="preserve"> на</w:t>
      </w:r>
      <w:r w:rsidRPr="00987162">
        <w:rPr>
          <w:rFonts w:ascii="Times New Roman" w:hAnsi="Times New Roman" w:cs="Times New Roman"/>
          <w:sz w:val="24"/>
          <w:szCs w:val="24"/>
        </w:rPr>
        <w:t>:</w:t>
      </w:r>
    </w:p>
    <w:p w:rsidR="00E532CA" w:rsidRPr="00987162" w:rsidRDefault="006642FE" w:rsidP="00EF05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987162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>34</w:t>
      </w:r>
      <w:r w:rsidR="00E532CA" w:rsidRPr="00987162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 xml:space="preserve"> часов </w:t>
      </w:r>
      <w:proofErr w:type="gramStart"/>
      <w:r w:rsidR="00E532CA" w:rsidRPr="00987162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 xml:space="preserve">( </w:t>
      </w:r>
      <w:proofErr w:type="gramEnd"/>
      <w:r w:rsidR="00E532CA" w:rsidRPr="00987162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>1 час в неделю)</w:t>
      </w:r>
      <w:r w:rsidR="00104B95" w:rsidRPr="00987162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 xml:space="preserve"> по кален</w:t>
      </w:r>
      <w:r w:rsidR="00D1594B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>дарному учебному графику на 2017-2018</w:t>
      </w:r>
      <w:r w:rsidR="00104B95" w:rsidRPr="00987162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 xml:space="preserve"> год </w:t>
      </w:r>
      <w:r w:rsidR="00D1594B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 xml:space="preserve"> 33</w:t>
      </w:r>
      <w:r w:rsidR="00104B95" w:rsidRPr="00987162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>,</w:t>
      </w:r>
      <w:r w:rsidR="00D1594B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 xml:space="preserve"> так как 1 час выпадае</w:t>
      </w:r>
      <w:r w:rsidR="00CD032F" w:rsidRPr="00987162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>т на</w:t>
      </w:r>
      <w:r w:rsidR="00D1594B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 xml:space="preserve"> 30 апреля</w:t>
      </w:r>
      <w:r w:rsidR="00CD032F" w:rsidRPr="00987162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>. Программа будет пройдена  за счет объединения тем.</w:t>
      </w:r>
    </w:p>
    <w:p w:rsidR="006D0888" w:rsidRPr="00987162" w:rsidRDefault="006D0888" w:rsidP="00EF05BD">
      <w:pPr>
        <w:pStyle w:val="Default"/>
        <w:rPr>
          <w:rFonts w:ascii="Times New Roman" w:eastAsia="MS Mincho" w:hAnsi="Times New Roman" w:cs="Times New Roman"/>
          <w:color w:val="auto"/>
          <w:lang w:eastAsia="ja-JP"/>
        </w:rPr>
      </w:pPr>
    </w:p>
    <w:p w:rsidR="00E532CA" w:rsidRPr="00987162" w:rsidRDefault="00336A52" w:rsidP="00CD7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987162">
        <w:rPr>
          <w:rStyle w:val="a5"/>
          <w:rFonts w:ascii="Times New Roman" w:hAnsi="Times New Roman" w:cs="Times New Roman"/>
          <w:bCs w:val="0"/>
          <w:color w:val="000000"/>
          <w:sz w:val="24"/>
          <w:szCs w:val="24"/>
        </w:rPr>
        <w:t>П</w:t>
      </w:r>
      <w:r w:rsidR="00E532CA" w:rsidRPr="00987162">
        <w:rPr>
          <w:rStyle w:val="a5"/>
          <w:rFonts w:ascii="Times New Roman" w:hAnsi="Times New Roman" w:cs="Times New Roman"/>
          <w:bCs w:val="0"/>
          <w:color w:val="000000"/>
          <w:sz w:val="24"/>
          <w:szCs w:val="24"/>
        </w:rPr>
        <w:t xml:space="preserve">редметные результаты  освоения учебного предмета </w:t>
      </w:r>
      <w:r w:rsidR="00E532CA" w:rsidRPr="009871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«Технология» к концу второго года обучения.</w:t>
      </w:r>
    </w:p>
    <w:p w:rsidR="00E532CA" w:rsidRPr="00987162" w:rsidRDefault="00E532CA" w:rsidP="00EF05BD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62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>обучающиеся</w:t>
      </w:r>
      <w:r w:rsidRPr="00987162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должны знать:</w:t>
      </w:r>
    </w:p>
    <w:p w:rsidR="00E532CA" w:rsidRPr="00987162" w:rsidRDefault="00E532CA" w:rsidP="00EF05B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87162">
        <w:rPr>
          <w:rFonts w:ascii="Times New Roman" w:eastAsia="MS Mincho" w:hAnsi="Times New Roman" w:cs="Times New Roman"/>
          <w:sz w:val="24"/>
          <w:szCs w:val="24"/>
          <w:lang w:eastAsia="ja-JP"/>
        </w:rPr>
        <w:t>- новые слова (целлюлоза, полиэтилен, трикотаж, клейстер, окружность,</w:t>
      </w:r>
      <w:r w:rsidRPr="00987162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 круг, центр, </w:t>
      </w:r>
      <w:r w:rsidRPr="00987162">
        <w:rPr>
          <w:rFonts w:ascii="Times New Roman" w:eastAsia="MS Mincho" w:hAnsi="Times New Roman" w:cs="Times New Roman"/>
          <w:sz w:val="24"/>
          <w:szCs w:val="24"/>
          <w:lang w:eastAsia="ja-JP"/>
        </w:rPr>
        <w:t>радиус, миллиметр);</w:t>
      </w:r>
    </w:p>
    <w:p w:rsidR="00E532CA" w:rsidRPr="00987162" w:rsidRDefault="00E532CA" w:rsidP="00EF05B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987162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- </w:t>
      </w:r>
      <w:r w:rsidRPr="00987162">
        <w:rPr>
          <w:rFonts w:ascii="Times New Roman" w:eastAsia="MS Mincho" w:hAnsi="Times New Roman" w:cs="Times New Roman"/>
          <w:sz w:val="24"/>
          <w:szCs w:val="24"/>
          <w:lang w:eastAsia="ja-JP"/>
        </w:rPr>
        <w:t>правила безопаснойработы;</w:t>
      </w:r>
    </w:p>
    <w:p w:rsidR="00E532CA" w:rsidRPr="00987162" w:rsidRDefault="00E532CA" w:rsidP="00EF05B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987162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- </w:t>
      </w:r>
      <w:r w:rsidRPr="00987162">
        <w:rPr>
          <w:rFonts w:ascii="Times New Roman" w:eastAsia="MS Mincho" w:hAnsi="Times New Roman" w:cs="Times New Roman"/>
          <w:sz w:val="24"/>
          <w:szCs w:val="24"/>
          <w:lang w:eastAsia="ja-JP"/>
        </w:rPr>
        <w:t>названияинструментов;</w:t>
      </w:r>
    </w:p>
    <w:p w:rsidR="00E532CA" w:rsidRPr="00987162" w:rsidRDefault="00E532CA" w:rsidP="00EF05B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987162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- </w:t>
      </w:r>
      <w:r w:rsidRPr="00987162">
        <w:rPr>
          <w:rFonts w:ascii="Times New Roman" w:eastAsia="MS Mincho" w:hAnsi="Times New Roman" w:cs="Times New Roman"/>
          <w:sz w:val="24"/>
          <w:szCs w:val="24"/>
          <w:lang w:eastAsia="ja-JP"/>
        </w:rPr>
        <w:t>строение разных видов бумаги и картона</w:t>
      </w:r>
      <w:r w:rsidRPr="00987162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; </w:t>
      </w:r>
      <w:r w:rsidRPr="0098716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фактуру, толщину и </w:t>
      </w:r>
      <w:r w:rsidRPr="00987162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мягкость ткани и искусственной кожи.</w:t>
      </w:r>
    </w:p>
    <w:p w:rsidR="00E532CA" w:rsidRPr="00987162" w:rsidRDefault="00E532CA" w:rsidP="00EF05B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MS Mincho" w:hAnsi="Times New Roman" w:cs="Times New Roman"/>
          <w:bCs/>
          <w:i/>
          <w:sz w:val="24"/>
          <w:szCs w:val="24"/>
          <w:lang w:eastAsia="ru-RU"/>
        </w:rPr>
      </w:pPr>
      <w:r w:rsidRPr="00987162"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  <w:t>должны уметь:</w:t>
      </w:r>
    </w:p>
    <w:p w:rsidR="00E532CA" w:rsidRPr="00987162" w:rsidRDefault="00E532CA" w:rsidP="00EF05B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987162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- различать по внешнему виду и назначению материалы;</w:t>
      </w:r>
    </w:p>
    <w:p w:rsidR="00E532CA" w:rsidRPr="00987162" w:rsidRDefault="00E532CA" w:rsidP="00EF05B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987162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- размечать сложный контур с внутренними углами по шаблону;</w:t>
      </w:r>
    </w:p>
    <w:p w:rsidR="00E532CA" w:rsidRPr="00987162" w:rsidRDefault="00E532CA" w:rsidP="00EF05B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987162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- делить круглые детали путём складывания;</w:t>
      </w:r>
    </w:p>
    <w:p w:rsidR="00E532CA" w:rsidRPr="00987162" w:rsidRDefault="00E532CA" w:rsidP="00EF05B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987162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- вырезать ножницами круглые детали;</w:t>
      </w:r>
    </w:p>
    <w:p w:rsidR="00E532CA" w:rsidRPr="00987162" w:rsidRDefault="00E532CA" w:rsidP="00EF05B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987162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- соединять детали из природных растительных материалов клеем </w:t>
      </w:r>
    </w:p>
    <w:p w:rsidR="00E532CA" w:rsidRPr="00987162" w:rsidRDefault="00E532CA" w:rsidP="00EF05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987162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ПВА и пластилином;</w:t>
      </w:r>
    </w:p>
    <w:p w:rsidR="00E532CA" w:rsidRPr="00987162" w:rsidRDefault="00E532CA" w:rsidP="00EF05B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987162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- вышивать стебельчатым швом.</w:t>
      </w:r>
    </w:p>
    <w:p w:rsidR="00E532CA" w:rsidRPr="00987162" w:rsidRDefault="00E532CA" w:rsidP="00EF05B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87162">
        <w:rPr>
          <w:rFonts w:ascii="Times New Roman" w:hAnsi="Times New Roman" w:cs="Times New Roman"/>
          <w:b/>
          <w:i/>
          <w:sz w:val="24"/>
          <w:szCs w:val="24"/>
        </w:rPr>
        <w:t>Обучающиеся получат возможность научиться:</w:t>
      </w:r>
    </w:p>
    <w:p w:rsidR="00E532CA" w:rsidRPr="00987162" w:rsidRDefault="00E532CA" w:rsidP="00EF05B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162">
        <w:rPr>
          <w:rFonts w:ascii="Times New Roman" w:hAnsi="Times New Roman" w:cs="Times New Roman"/>
          <w:sz w:val="24"/>
          <w:szCs w:val="24"/>
        </w:rPr>
        <w:t>• понимать культурно-историческую ценность традиций, отраженных в предметном мире, как своего региона, так и страны, и уважать их;</w:t>
      </w:r>
    </w:p>
    <w:p w:rsidR="00E532CA" w:rsidRPr="00987162" w:rsidRDefault="00E532CA" w:rsidP="00EF05B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162">
        <w:rPr>
          <w:rFonts w:ascii="Times New Roman" w:hAnsi="Times New Roman" w:cs="Times New Roman"/>
          <w:sz w:val="24"/>
          <w:szCs w:val="24"/>
        </w:rPr>
        <w:t>• понимать особенность проектной деятельности и осуществлять ее под руководством учителя: составлять план, определять последовательность изготовления изделия;</w:t>
      </w:r>
    </w:p>
    <w:p w:rsidR="00E532CA" w:rsidRPr="00987162" w:rsidRDefault="00E532CA" w:rsidP="00EF05BD">
      <w:pPr>
        <w:pStyle w:val="a4"/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162">
        <w:rPr>
          <w:rFonts w:ascii="Times New Roman" w:hAnsi="Times New Roman" w:cs="Times New Roman"/>
          <w:sz w:val="24"/>
          <w:szCs w:val="24"/>
        </w:rPr>
        <w:t>• работать в малых группах.</w:t>
      </w:r>
    </w:p>
    <w:p w:rsidR="00926193" w:rsidRPr="00987162" w:rsidRDefault="00E532CA" w:rsidP="004D542E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871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Содержание тем учебного курса.</w:t>
      </w:r>
    </w:p>
    <w:p w:rsidR="00E532CA" w:rsidRPr="00987162" w:rsidRDefault="00E532CA" w:rsidP="00EF05B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7162">
        <w:rPr>
          <w:rFonts w:ascii="Times New Roman" w:hAnsi="Times New Roman" w:cs="Times New Roman"/>
          <w:b/>
          <w:sz w:val="24"/>
          <w:szCs w:val="24"/>
        </w:rPr>
        <w:t xml:space="preserve">1. Общекультурные и </w:t>
      </w:r>
      <w:proofErr w:type="spellStart"/>
      <w:r w:rsidRPr="00987162">
        <w:rPr>
          <w:rFonts w:ascii="Times New Roman" w:hAnsi="Times New Roman" w:cs="Times New Roman"/>
          <w:b/>
          <w:sz w:val="24"/>
          <w:szCs w:val="24"/>
        </w:rPr>
        <w:t>общетрудовые</w:t>
      </w:r>
      <w:proofErr w:type="spellEnd"/>
      <w:r w:rsidRPr="00987162">
        <w:rPr>
          <w:rFonts w:ascii="Times New Roman" w:hAnsi="Times New Roman" w:cs="Times New Roman"/>
          <w:b/>
          <w:sz w:val="24"/>
          <w:szCs w:val="24"/>
        </w:rPr>
        <w:t xml:space="preserve"> компетенции. Основы культуры труда, самообслуживания</w:t>
      </w:r>
    </w:p>
    <w:p w:rsidR="00E532CA" w:rsidRPr="00987162" w:rsidRDefault="00E532CA" w:rsidP="00EF05B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162">
        <w:rPr>
          <w:rFonts w:ascii="Times New Roman" w:hAnsi="Times New Roman" w:cs="Times New Roman"/>
          <w:sz w:val="24"/>
          <w:szCs w:val="24"/>
        </w:rPr>
        <w:t>Трудовая деятельность в жизни человека</w:t>
      </w:r>
    </w:p>
    <w:p w:rsidR="00E532CA" w:rsidRPr="00987162" w:rsidRDefault="00E532CA" w:rsidP="00EF05B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162">
        <w:rPr>
          <w:rFonts w:ascii="Times New Roman" w:hAnsi="Times New Roman" w:cs="Times New Roman"/>
          <w:sz w:val="24"/>
          <w:szCs w:val="24"/>
        </w:rPr>
        <w:t>Трудовая деятельность человека осенью и весной в родном крае.</w:t>
      </w:r>
    </w:p>
    <w:p w:rsidR="00E532CA" w:rsidRPr="00987162" w:rsidRDefault="00E532CA" w:rsidP="00EF05B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162">
        <w:rPr>
          <w:rFonts w:ascii="Times New Roman" w:hAnsi="Times New Roman" w:cs="Times New Roman"/>
          <w:sz w:val="24"/>
          <w:szCs w:val="24"/>
        </w:rPr>
        <w:t>Бережное отношение к природе как к источнику сырьевых ресурсов. Мастера и их профессии; традиции и творчество мастеров в создании предметной среды (общее представление).</w:t>
      </w:r>
    </w:p>
    <w:p w:rsidR="00E532CA" w:rsidRPr="00987162" w:rsidRDefault="00E532CA" w:rsidP="00EF05B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162">
        <w:rPr>
          <w:rFonts w:ascii="Times New Roman" w:hAnsi="Times New Roman" w:cs="Times New Roman"/>
          <w:sz w:val="24"/>
          <w:szCs w:val="24"/>
        </w:rPr>
        <w:t>Распространенные виды профессий, связанных с использованием текстильных материалов, с воздушным и водным транспортом.</w:t>
      </w:r>
    </w:p>
    <w:p w:rsidR="00E532CA" w:rsidRPr="00987162" w:rsidRDefault="00E532CA" w:rsidP="00EF05B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162">
        <w:rPr>
          <w:rFonts w:ascii="Times New Roman" w:hAnsi="Times New Roman" w:cs="Times New Roman"/>
          <w:sz w:val="24"/>
          <w:szCs w:val="24"/>
        </w:rPr>
        <w:t>Общее представление о технологическом процессе</w:t>
      </w:r>
    </w:p>
    <w:p w:rsidR="00E532CA" w:rsidRPr="00987162" w:rsidRDefault="00E532CA" w:rsidP="00EF05B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162">
        <w:rPr>
          <w:rFonts w:ascii="Times New Roman" w:hAnsi="Times New Roman" w:cs="Times New Roman"/>
          <w:sz w:val="24"/>
          <w:szCs w:val="24"/>
        </w:rPr>
        <w:t>Подбор материалов и инструментов, рациональное размещение материалов и инструментов на рабочем месте, анализ информации из словаря учебника при выполнении задания, соотнесение результатов деятельности с образцом, работа в малых группах.</w:t>
      </w:r>
    </w:p>
    <w:p w:rsidR="00E532CA" w:rsidRPr="00987162" w:rsidRDefault="00E532CA" w:rsidP="00EF05B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162">
        <w:rPr>
          <w:rFonts w:ascii="Times New Roman" w:hAnsi="Times New Roman" w:cs="Times New Roman"/>
          <w:sz w:val="24"/>
          <w:szCs w:val="24"/>
        </w:rPr>
        <w:t>Элементарная творческая и проектная деятельность</w:t>
      </w:r>
    </w:p>
    <w:p w:rsidR="00E532CA" w:rsidRPr="00987162" w:rsidRDefault="00E532CA" w:rsidP="00EF05BD">
      <w:pPr>
        <w:autoSpaceDE w:val="0"/>
        <w:autoSpaceDN w:val="0"/>
        <w:adjustRightInd w:val="0"/>
        <w:spacing w:after="0" w:line="240" w:lineRule="auto"/>
        <w:ind w:left="5" w:hanging="5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987162">
        <w:rPr>
          <w:rFonts w:ascii="Times New Roman" w:hAnsi="Times New Roman" w:cs="Times New Roman"/>
          <w:sz w:val="24"/>
          <w:szCs w:val="24"/>
        </w:rPr>
        <w:t>Проектирование изделий: составление плана деятельности, определение последовательности изготовления изделия. Результат  проектной деятельности — аппликация</w:t>
      </w:r>
      <w:proofErr w:type="gramStart"/>
      <w:r w:rsidRPr="0098716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«О</w:t>
      </w:r>
      <w:proofErr w:type="gramEnd"/>
      <w:r w:rsidRPr="0098716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сень в лесу»,</w:t>
      </w:r>
    </w:p>
    <w:p w:rsidR="00E532CA" w:rsidRPr="00987162" w:rsidRDefault="00E532CA" w:rsidP="00EF05B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87162">
        <w:rPr>
          <w:rFonts w:ascii="Times New Roman" w:eastAsia="MS Mincho" w:hAnsi="Times New Roman" w:cs="Times New Roman"/>
          <w:sz w:val="24"/>
          <w:szCs w:val="24"/>
          <w:lang w:eastAsia="ru-RU"/>
        </w:rPr>
        <w:t>аппликация торцеванием «Веточка и пасхальное яйцо».</w:t>
      </w:r>
    </w:p>
    <w:p w:rsidR="00E532CA" w:rsidRPr="00987162" w:rsidRDefault="00E532CA" w:rsidP="00EF05B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162">
        <w:rPr>
          <w:rFonts w:ascii="Times New Roman" w:hAnsi="Times New Roman" w:cs="Times New Roman"/>
          <w:sz w:val="24"/>
          <w:szCs w:val="24"/>
        </w:rPr>
        <w:t>Самообслуживание: несложный ремонт одежды (пришивание пуговиц с четырьмя отверстиями).</w:t>
      </w:r>
    </w:p>
    <w:p w:rsidR="00E532CA" w:rsidRPr="00987162" w:rsidRDefault="00E532CA" w:rsidP="00EF05B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7162">
        <w:rPr>
          <w:rFonts w:ascii="Times New Roman" w:hAnsi="Times New Roman" w:cs="Times New Roman"/>
          <w:b/>
          <w:sz w:val="24"/>
          <w:szCs w:val="24"/>
        </w:rPr>
        <w:lastRenderedPageBreak/>
        <w:t>2. Технология ручной обработки материалов. Элементы графической грамоты (35часов)</w:t>
      </w:r>
    </w:p>
    <w:p w:rsidR="00E532CA" w:rsidRPr="00987162" w:rsidRDefault="00E532CA" w:rsidP="00EF05B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87162">
        <w:rPr>
          <w:rFonts w:ascii="Times New Roman" w:hAnsi="Times New Roman" w:cs="Times New Roman"/>
          <w:b/>
          <w:i/>
          <w:sz w:val="24"/>
          <w:szCs w:val="24"/>
        </w:rPr>
        <w:t>Природные материалы (7ч.)</w:t>
      </w:r>
    </w:p>
    <w:p w:rsidR="00E532CA" w:rsidRPr="00987162" w:rsidRDefault="00E532CA" w:rsidP="00EF05B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162">
        <w:rPr>
          <w:rFonts w:ascii="Times New Roman" w:hAnsi="Times New Roman" w:cs="Times New Roman"/>
          <w:sz w:val="24"/>
          <w:szCs w:val="24"/>
        </w:rPr>
        <w:t>Практическое применение природного материала в жизни. Бережное отношение к природе как к источнику сырья.</w:t>
      </w:r>
    </w:p>
    <w:p w:rsidR="00E532CA" w:rsidRPr="00987162" w:rsidRDefault="00E532CA" w:rsidP="00EF05B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162">
        <w:rPr>
          <w:rFonts w:ascii="Times New Roman" w:hAnsi="Times New Roman" w:cs="Times New Roman"/>
          <w:sz w:val="24"/>
          <w:szCs w:val="24"/>
        </w:rPr>
        <w:t>Растительные природные материалы, используемые на уроках: листья, цветущие растения, стебли, семена и плоды растений, солома. Минеральные материалы: яичная скорлупа.</w:t>
      </w:r>
    </w:p>
    <w:p w:rsidR="00E532CA" w:rsidRPr="00987162" w:rsidRDefault="00E532CA" w:rsidP="00EF05B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162">
        <w:rPr>
          <w:rFonts w:ascii="Times New Roman" w:hAnsi="Times New Roman" w:cs="Times New Roman"/>
          <w:sz w:val="24"/>
          <w:szCs w:val="24"/>
        </w:rPr>
        <w:t>Подготовка растительных материалов к работе: сбор цветущих растений в сухую погоду; сортировка материалов по цвету, размеру, форме; хранение. Подготовка яичной скорлупы для работы.</w:t>
      </w:r>
    </w:p>
    <w:p w:rsidR="00E532CA" w:rsidRPr="00987162" w:rsidRDefault="00E532CA" w:rsidP="00EF05B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162">
        <w:rPr>
          <w:rFonts w:ascii="Times New Roman" w:hAnsi="Times New Roman" w:cs="Times New Roman"/>
          <w:sz w:val="24"/>
          <w:szCs w:val="24"/>
        </w:rPr>
        <w:t>Инструменты и приспособления для обработки природного материала: ножницы</w:t>
      </w:r>
      <w:proofErr w:type="gramStart"/>
      <w:r w:rsidRPr="0098716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87162">
        <w:rPr>
          <w:rFonts w:ascii="Times New Roman" w:hAnsi="Times New Roman" w:cs="Times New Roman"/>
          <w:sz w:val="24"/>
          <w:szCs w:val="24"/>
        </w:rPr>
        <w:t xml:space="preserve"> кисточка для клея, карандаш, подкладная дощечка. Приемы рационального и безопасного использования ножниц.</w:t>
      </w:r>
    </w:p>
    <w:p w:rsidR="00E532CA" w:rsidRPr="00987162" w:rsidRDefault="00E532CA" w:rsidP="00EF05B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162">
        <w:rPr>
          <w:rFonts w:ascii="Times New Roman" w:hAnsi="Times New Roman" w:cs="Times New Roman"/>
          <w:sz w:val="24"/>
          <w:szCs w:val="24"/>
        </w:rPr>
        <w:t>Основные технологические операции ручной обработки пр</w:t>
      </w:r>
      <w:proofErr w:type="gramStart"/>
      <w:r w:rsidRPr="00987162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987162">
        <w:rPr>
          <w:rFonts w:ascii="Times New Roman" w:hAnsi="Times New Roman" w:cs="Times New Roman"/>
          <w:sz w:val="24"/>
          <w:szCs w:val="24"/>
        </w:rPr>
        <w:t xml:space="preserve"> родного материала: разметка деталей на глаз, резание ножницами, капельное склеивание деталей и по всей поверхности, окрашивание, отделка аппликацией, сушка.</w:t>
      </w:r>
    </w:p>
    <w:p w:rsidR="00E532CA" w:rsidRPr="00987162" w:rsidRDefault="00E532CA" w:rsidP="00EF05B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162">
        <w:rPr>
          <w:rFonts w:ascii="Times New Roman" w:hAnsi="Times New Roman" w:cs="Times New Roman"/>
          <w:sz w:val="24"/>
          <w:szCs w:val="24"/>
        </w:rPr>
        <w:t>Практические работы: изготовление аппликаций по рисункам.</w:t>
      </w:r>
    </w:p>
    <w:p w:rsidR="00E532CA" w:rsidRPr="00987162" w:rsidRDefault="00E532CA" w:rsidP="00EF05B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87162">
        <w:rPr>
          <w:rFonts w:ascii="Times New Roman" w:hAnsi="Times New Roman" w:cs="Times New Roman"/>
          <w:b/>
          <w:i/>
          <w:sz w:val="24"/>
          <w:szCs w:val="24"/>
        </w:rPr>
        <w:t>Пластичные материалы .(2ч.)</w:t>
      </w:r>
    </w:p>
    <w:p w:rsidR="00E532CA" w:rsidRPr="00987162" w:rsidRDefault="00E532CA" w:rsidP="00EF05B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162">
        <w:rPr>
          <w:rFonts w:ascii="Times New Roman" w:hAnsi="Times New Roman" w:cs="Times New Roman"/>
          <w:sz w:val="24"/>
          <w:szCs w:val="24"/>
        </w:rPr>
        <w:t>Пластилин и его свойства: пластичность, способность сохранять форму.</w:t>
      </w:r>
    </w:p>
    <w:p w:rsidR="00E532CA" w:rsidRPr="00987162" w:rsidRDefault="00E532CA" w:rsidP="00EF05B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162">
        <w:rPr>
          <w:rFonts w:ascii="Times New Roman" w:hAnsi="Times New Roman" w:cs="Times New Roman"/>
          <w:sz w:val="24"/>
          <w:szCs w:val="24"/>
        </w:rPr>
        <w:t>Инструменты и приспособления для обработки пластилина: стеки, подкладная дощечка.</w:t>
      </w:r>
    </w:p>
    <w:p w:rsidR="00E532CA" w:rsidRPr="00987162" w:rsidRDefault="00E532CA" w:rsidP="00EF05B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162">
        <w:rPr>
          <w:rFonts w:ascii="Times New Roman" w:hAnsi="Times New Roman" w:cs="Times New Roman"/>
          <w:sz w:val="24"/>
          <w:szCs w:val="24"/>
        </w:rPr>
        <w:t xml:space="preserve">4сновные технологические операции ручной обработки пластилина: сплющивание (расплющивание), прижимание.                             </w:t>
      </w:r>
    </w:p>
    <w:p w:rsidR="00E532CA" w:rsidRPr="00987162" w:rsidRDefault="00E532CA" w:rsidP="00EF05B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162">
        <w:rPr>
          <w:rFonts w:ascii="Times New Roman" w:hAnsi="Times New Roman" w:cs="Times New Roman"/>
          <w:sz w:val="24"/>
          <w:szCs w:val="24"/>
        </w:rPr>
        <w:t>Практические работы: лепка моделей предметов живой природы (грибов), декоративных композиций по рисункам.</w:t>
      </w:r>
    </w:p>
    <w:p w:rsidR="00E532CA" w:rsidRPr="00987162" w:rsidRDefault="00E532CA" w:rsidP="00EF05B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87162">
        <w:rPr>
          <w:rFonts w:ascii="Times New Roman" w:hAnsi="Times New Roman" w:cs="Times New Roman"/>
          <w:b/>
          <w:i/>
          <w:sz w:val="24"/>
          <w:szCs w:val="24"/>
        </w:rPr>
        <w:t>Бумага (15ч.)</w:t>
      </w:r>
    </w:p>
    <w:p w:rsidR="00E532CA" w:rsidRPr="00987162" w:rsidRDefault="00E532CA" w:rsidP="00EF05B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162">
        <w:rPr>
          <w:rFonts w:ascii="Times New Roman" w:hAnsi="Times New Roman" w:cs="Times New Roman"/>
          <w:sz w:val="24"/>
          <w:szCs w:val="24"/>
        </w:rPr>
        <w:t>Практическое применение бумаги в жизни. Виды бумаги, используемые на уроках; цветная для аппликаций, для принтера, копирка, альбомная. Свойства бумаги: цвет, прозрачность, толщина.</w:t>
      </w:r>
    </w:p>
    <w:p w:rsidR="00E532CA" w:rsidRPr="00987162" w:rsidRDefault="00E532CA" w:rsidP="00EF05B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162">
        <w:rPr>
          <w:rFonts w:ascii="Times New Roman" w:hAnsi="Times New Roman" w:cs="Times New Roman"/>
          <w:sz w:val="24"/>
          <w:szCs w:val="24"/>
        </w:rPr>
        <w:t>Выбор материала для изготовления изделия с учетом свойств</w:t>
      </w:r>
    </w:p>
    <w:p w:rsidR="00E532CA" w:rsidRPr="00987162" w:rsidRDefault="00E532CA" w:rsidP="00EF05B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162">
        <w:rPr>
          <w:rFonts w:ascii="Times New Roman" w:hAnsi="Times New Roman" w:cs="Times New Roman"/>
          <w:sz w:val="24"/>
          <w:szCs w:val="24"/>
        </w:rPr>
        <w:t>по его внешним признакам. Экономное расходование бумаги при разметке: на глаз, складыванием, сгибанием, по шаблону, по клеткам, по линейке.</w:t>
      </w:r>
    </w:p>
    <w:p w:rsidR="00E532CA" w:rsidRPr="00987162" w:rsidRDefault="00E532CA" w:rsidP="00EF05B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162">
        <w:rPr>
          <w:rFonts w:ascii="Times New Roman" w:hAnsi="Times New Roman" w:cs="Times New Roman"/>
          <w:sz w:val="24"/>
          <w:szCs w:val="24"/>
        </w:rPr>
        <w:t>Использование измерений для решения практических задач:</w:t>
      </w:r>
    </w:p>
    <w:p w:rsidR="00E532CA" w:rsidRPr="00987162" w:rsidRDefault="00E532CA" w:rsidP="00EF05B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162">
        <w:rPr>
          <w:rFonts w:ascii="Times New Roman" w:hAnsi="Times New Roman" w:cs="Times New Roman"/>
          <w:sz w:val="24"/>
          <w:szCs w:val="24"/>
        </w:rPr>
        <w:t>виды условных графических изображений - простейший чертеж, схема. Назначение линий чертежа (контурная, размерная, линии надреза и сгиба). Чтение условных графических изображений. Разметка деталей с опорой на простейший чертеж. Изготовление изделий по рисунку, простейшему чертежу, схеме.</w:t>
      </w:r>
    </w:p>
    <w:p w:rsidR="00E532CA" w:rsidRPr="00987162" w:rsidRDefault="00E532CA" w:rsidP="00EF05B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162">
        <w:rPr>
          <w:rFonts w:ascii="Times New Roman" w:hAnsi="Times New Roman" w:cs="Times New Roman"/>
          <w:sz w:val="24"/>
          <w:szCs w:val="24"/>
        </w:rPr>
        <w:t>Инструменты и приспособления для обработки бумаги: карандаши простые ТМ, ножницы, фальцовка, линейка, кисточка для</w:t>
      </w:r>
    </w:p>
    <w:p w:rsidR="00E532CA" w:rsidRPr="00987162" w:rsidRDefault="00E532CA" w:rsidP="00EF05B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162">
        <w:rPr>
          <w:rFonts w:ascii="Times New Roman" w:hAnsi="Times New Roman" w:cs="Times New Roman"/>
          <w:sz w:val="24"/>
          <w:szCs w:val="24"/>
        </w:rPr>
        <w:t>клея, шаблон, подкладной лист. Приемы рационального и без-</w:t>
      </w:r>
    </w:p>
    <w:p w:rsidR="00E532CA" w:rsidRPr="00987162" w:rsidRDefault="00E532CA" w:rsidP="00EF05B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162">
        <w:rPr>
          <w:rFonts w:ascii="Times New Roman" w:hAnsi="Times New Roman" w:cs="Times New Roman"/>
          <w:sz w:val="24"/>
          <w:szCs w:val="24"/>
        </w:rPr>
        <w:t>опасного использования ножниц.</w:t>
      </w:r>
    </w:p>
    <w:p w:rsidR="00E532CA" w:rsidRPr="00987162" w:rsidRDefault="00E532CA" w:rsidP="00EF05B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7162">
        <w:rPr>
          <w:rFonts w:ascii="Times New Roman" w:hAnsi="Times New Roman" w:cs="Times New Roman"/>
          <w:sz w:val="24"/>
          <w:szCs w:val="24"/>
        </w:rPr>
        <w:t>Основные технологические операции ручной обработки бумаги и картона: разметка, надрезание, вырезание, гофрирование, сгибание, сборка и соединение деталей (клеевое, ниточное,  кнопкой), отделка аппликацией, сушка.</w:t>
      </w:r>
      <w:proofErr w:type="gramEnd"/>
    </w:p>
    <w:p w:rsidR="00E532CA" w:rsidRPr="00987162" w:rsidRDefault="00E532CA" w:rsidP="00EF05B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162">
        <w:rPr>
          <w:rFonts w:ascii="Times New Roman" w:hAnsi="Times New Roman" w:cs="Times New Roman"/>
          <w:sz w:val="24"/>
          <w:szCs w:val="24"/>
        </w:rPr>
        <w:t>Практические работы: изготовление конвертов, новогодних</w:t>
      </w:r>
    </w:p>
    <w:p w:rsidR="00E532CA" w:rsidRPr="00987162" w:rsidRDefault="00E532CA" w:rsidP="00EF05B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162">
        <w:rPr>
          <w:rFonts w:ascii="Times New Roman" w:hAnsi="Times New Roman" w:cs="Times New Roman"/>
          <w:sz w:val="24"/>
          <w:szCs w:val="24"/>
        </w:rPr>
        <w:t>игрушек, этикеток, гофрированных подвесок-кукол, рамок.</w:t>
      </w:r>
    </w:p>
    <w:p w:rsidR="00E532CA" w:rsidRPr="00987162" w:rsidRDefault="006642FE" w:rsidP="00EF05B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87162">
        <w:rPr>
          <w:rFonts w:ascii="Times New Roman" w:hAnsi="Times New Roman" w:cs="Times New Roman"/>
          <w:b/>
          <w:i/>
          <w:sz w:val="24"/>
          <w:szCs w:val="24"/>
        </w:rPr>
        <w:t>Текстильные материалы .(6</w:t>
      </w:r>
      <w:r w:rsidR="00E532CA" w:rsidRPr="00987162">
        <w:rPr>
          <w:rFonts w:ascii="Times New Roman" w:hAnsi="Times New Roman" w:cs="Times New Roman"/>
          <w:b/>
          <w:i/>
          <w:sz w:val="24"/>
          <w:szCs w:val="24"/>
        </w:rPr>
        <w:t>ч.)</w:t>
      </w:r>
    </w:p>
    <w:p w:rsidR="00E532CA" w:rsidRPr="00987162" w:rsidRDefault="00E532CA" w:rsidP="00EF05B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162">
        <w:rPr>
          <w:rFonts w:ascii="Times New Roman" w:hAnsi="Times New Roman" w:cs="Times New Roman"/>
          <w:sz w:val="24"/>
          <w:szCs w:val="24"/>
        </w:rPr>
        <w:t>Практическое применение текстильных материалов в жизни.</w:t>
      </w:r>
    </w:p>
    <w:p w:rsidR="00E532CA" w:rsidRPr="00987162" w:rsidRDefault="00E532CA" w:rsidP="00EF05B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162">
        <w:rPr>
          <w:rFonts w:ascii="Times New Roman" w:hAnsi="Times New Roman" w:cs="Times New Roman"/>
          <w:sz w:val="24"/>
          <w:szCs w:val="24"/>
        </w:rPr>
        <w:t>Виды тканей, используемые на уроках: хлопчатобумажные, льняные. Лицевая и изнаночная сторона тканей. Экономное расходование ткани при раскрое от сгиба по выкройке прямоугольных деталей.</w:t>
      </w:r>
    </w:p>
    <w:p w:rsidR="00E532CA" w:rsidRPr="00987162" w:rsidRDefault="00E532CA" w:rsidP="00EF05B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162">
        <w:rPr>
          <w:rFonts w:ascii="Times New Roman" w:hAnsi="Times New Roman" w:cs="Times New Roman"/>
          <w:sz w:val="24"/>
          <w:szCs w:val="24"/>
        </w:rPr>
        <w:t>Нитки и их назначение. Свойства ниток: цвет, прочность, толщина.</w:t>
      </w:r>
    </w:p>
    <w:p w:rsidR="00E532CA" w:rsidRPr="00987162" w:rsidRDefault="00E532CA" w:rsidP="00EF05B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162">
        <w:rPr>
          <w:rFonts w:ascii="Times New Roman" w:hAnsi="Times New Roman" w:cs="Times New Roman"/>
          <w:sz w:val="24"/>
          <w:szCs w:val="24"/>
        </w:rPr>
        <w:lastRenderedPageBreak/>
        <w:t>Инструменты и приспособления для обработки текстильных</w:t>
      </w:r>
    </w:p>
    <w:p w:rsidR="00E532CA" w:rsidRPr="00987162" w:rsidRDefault="00E532CA" w:rsidP="00EF05B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162">
        <w:rPr>
          <w:rFonts w:ascii="Times New Roman" w:hAnsi="Times New Roman" w:cs="Times New Roman"/>
          <w:sz w:val="24"/>
          <w:szCs w:val="24"/>
        </w:rPr>
        <w:t>материалов: иглы швейные и для вышивания, булавки с колечком, ножницы, портновский мел, выкройки. Приемы рационального и безопасного использования игл и булавок.</w:t>
      </w:r>
    </w:p>
    <w:p w:rsidR="00E532CA" w:rsidRPr="00987162" w:rsidRDefault="00E532CA" w:rsidP="00EF05B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162">
        <w:rPr>
          <w:rFonts w:ascii="Times New Roman" w:hAnsi="Times New Roman" w:cs="Times New Roman"/>
          <w:sz w:val="24"/>
          <w:szCs w:val="24"/>
        </w:rPr>
        <w:t>Основные технологические операции ручной обработки те</w:t>
      </w:r>
      <w:proofErr w:type="gramStart"/>
      <w:r w:rsidRPr="00987162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987162">
        <w:rPr>
          <w:rFonts w:ascii="Times New Roman" w:hAnsi="Times New Roman" w:cs="Times New Roman"/>
          <w:sz w:val="24"/>
          <w:szCs w:val="24"/>
        </w:rPr>
        <w:t xml:space="preserve"> стильных материалов: отмеривание нитки, закрепление конца</w:t>
      </w:r>
    </w:p>
    <w:p w:rsidR="00E532CA" w:rsidRPr="00987162" w:rsidRDefault="00E532CA" w:rsidP="00EF05B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162">
        <w:rPr>
          <w:rFonts w:ascii="Times New Roman" w:hAnsi="Times New Roman" w:cs="Times New Roman"/>
          <w:sz w:val="24"/>
          <w:szCs w:val="24"/>
        </w:rPr>
        <w:t>нитки узелком, раскрой деталей по выкройке, резание ножницами, сшивание деталей из ткани ручным швом вперед иголку»</w:t>
      </w:r>
      <w:proofErr w:type="gramStart"/>
      <w:r w:rsidRPr="0098716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87162">
        <w:rPr>
          <w:rFonts w:ascii="Times New Roman" w:hAnsi="Times New Roman" w:cs="Times New Roman"/>
          <w:sz w:val="24"/>
          <w:szCs w:val="24"/>
        </w:rPr>
        <w:t xml:space="preserve"> об- работка края ткани швом «через край», вышивание швом вперед иголку с перевивом», наматывание ниток на кольца, связывание ниток в пучок.</w:t>
      </w:r>
    </w:p>
    <w:p w:rsidR="00E532CA" w:rsidRPr="00987162" w:rsidRDefault="00E532CA" w:rsidP="00EF05B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162">
        <w:rPr>
          <w:rFonts w:ascii="Times New Roman" w:hAnsi="Times New Roman" w:cs="Times New Roman"/>
          <w:sz w:val="24"/>
          <w:szCs w:val="24"/>
        </w:rPr>
        <w:t>Практические работы: изготовление мешочков для хранения предметов, одежды для соломенной куклы, игрушек из помпонов.</w:t>
      </w:r>
    </w:p>
    <w:p w:rsidR="00E532CA" w:rsidRPr="00987162" w:rsidRDefault="00E532CA" w:rsidP="00EF05B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87162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 (4 ч)</w:t>
      </w:r>
    </w:p>
    <w:p w:rsidR="00E532CA" w:rsidRPr="00987162" w:rsidRDefault="00E532CA" w:rsidP="00EF05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7162">
        <w:rPr>
          <w:rFonts w:ascii="Times New Roman" w:hAnsi="Times New Roman" w:cs="Times New Roman"/>
          <w:sz w:val="24"/>
          <w:szCs w:val="24"/>
        </w:rPr>
        <w:t>Общее представление о современном транспорте, используемом человеком в воздухе и на воде (назначение, исторические аналоги, общее представление о конструкции).</w:t>
      </w:r>
    </w:p>
    <w:p w:rsidR="00E532CA" w:rsidRPr="00987162" w:rsidRDefault="00E532CA" w:rsidP="00EF05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7162">
        <w:rPr>
          <w:rFonts w:ascii="Times New Roman" w:hAnsi="Times New Roman" w:cs="Times New Roman"/>
          <w:sz w:val="24"/>
          <w:szCs w:val="24"/>
        </w:rPr>
        <w:t>Изделие, деталь изделия.</w:t>
      </w:r>
    </w:p>
    <w:p w:rsidR="00E532CA" w:rsidRPr="00987162" w:rsidRDefault="00E532CA" w:rsidP="00EF05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7162">
        <w:rPr>
          <w:rFonts w:ascii="Times New Roman" w:hAnsi="Times New Roman" w:cs="Times New Roman"/>
          <w:sz w:val="24"/>
          <w:szCs w:val="24"/>
        </w:rPr>
        <w:t>Конструирование и моделирование несложных технических объектов по схеме и простейшему чертежу.</w:t>
      </w:r>
    </w:p>
    <w:p w:rsidR="00E532CA" w:rsidRPr="00987162" w:rsidRDefault="00E532CA" w:rsidP="00EF05BD">
      <w:pPr>
        <w:framePr w:hSpace="180" w:wrap="around" w:vAnchor="text" w:hAnchor="text" w:x="-72" w:y="1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87162">
        <w:rPr>
          <w:rFonts w:ascii="Times New Roman" w:eastAsia="MS Mincho" w:hAnsi="Times New Roman" w:cs="Times New Roman"/>
          <w:sz w:val="24"/>
          <w:szCs w:val="24"/>
          <w:lang w:eastAsia="ru-RU"/>
        </w:rPr>
        <w:t>Работа с поролоном и проволокой. «Букетик.»               Аппликация из</w:t>
      </w:r>
    </w:p>
    <w:p w:rsidR="00E532CA" w:rsidRPr="00987162" w:rsidRDefault="00E532CA" w:rsidP="00EF05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162">
        <w:rPr>
          <w:rFonts w:ascii="Times New Roman" w:eastAsia="MS Mincho" w:hAnsi="Times New Roman" w:cs="Times New Roman"/>
          <w:sz w:val="24"/>
          <w:szCs w:val="24"/>
          <w:lang w:eastAsia="ru-RU"/>
        </w:rPr>
        <w:t>геометрических фигур, заходящих одна за другую.</w:t>
      </w:r>
    </w:p>
    <w:p w:rsidR="00E532CA" w:rsidRPr="00987162" w:rsidRDefault="00E532CA" w:rsidP="00EF05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4A41" w:rsidRPr="00987162" w:rsidRDefault="00D44A41" w:rsidP="00EF05BD">
      <w:pPr>
        <w:pStyle w:val="a3"/>
        <w:spacing w:before="0" w:beforeAutospacing="0" w:after="0" w:afterAutospacing="0"/>
        <w:rPr>
          <w:rStyle w:val="a5"/>
          <w:color w:val="000000"/>
        </w:rPr>
        <w:sectPr w:rsidR="00D44A41" w:rsidRPr="00987162" w:rsidSect="00FC4A86">
          <w:footerReference w:type="default" r:id="rId8"/>
          <w:pgSz w:w="11906" w:h="16838"/>
          <w:pgMar w:top="1134" w:right="1701" w:bottom="851" w:left="850" w:header="708" w:footer="708" w:gutter="0"/>
          <w:cols w:space="708"/>
          <w:docGrid w:linePitch="360"/>
        </w:sectPr>
      </w:pPr>
    </w:p>
    <w:p w:rsidR="00E532CA" w:rsidRPr="00987162" w:rsidRDefault="00E532CA" w:rsidP="00EF05BD">
      <w:pPr>
        <w:pStyle w:val="a3"/>
        <w:spacing w:before="0" w:beforeAutospacing="0" w:after="0" w:afterAutospacing="0"/>
        <w:rPr>
          <w:rStyle w:val="a5"/>
          <w:color w:val="000000"/>
        </w:rPr>
      </w:pPr>
    </w:p>
    <w:p w:rsidR="00E532CA" w:rsidRPr="00987162" w:rsidRDefault="00E532CA" w:rsidP="00EF05BD">
      <w:pPr>
        <w:pStyle w:val="a3"/>
        <w:spacing w:before="0" w:beforeAutospacing="0" w:after="0" w:afterAutospacing="0"/>
        <w:rPr>
          <w:rStyle w:val="a5"/>
          <w:color w:val="000000"/>
        </w:rPr>
      </w:pPr>
      <w:r w:rsidRPr="00987162">
        <w:rPr>
          <w:rStyle w:val="a5"/>
          <w:color w:val="000000"/>
        </w:rPr>
        <w:t>Тематическое планирование  учебного предмета «Технология» с  основными видами учебной деятельности обучающихся</w:t>
      </w:r>
    </w:p>
    <w:p w:rsidR="00E532CA" w:rsidRPr="00987162" w:rsidRDefault="00E532CA" w:rsidP="00EF05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532CA" w:rsidRPr="00987162" w:rsidRDefault="00E532CA" w:rsidP="00EF05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</w:pPr>
    </w:p>
    <w:tbl>
      <w:tblPr>
        <w:tblStyle w:val="a6"/>
        <w:tblW w:w="14885" w:type="dxa"/>
        <w:tblInd w:w="-176" w:type="dxa"/>
        <w:tblLook w:val="04A0" w:firstRow="1" w:lastRow="0" w:firstColumn="1" w:lastColumn="0" w:noHBand="0" w:noVBand="1"/>
      </w:tblPr>
      <w:tblGrid>
        <w:gridCol w:w="710"/>
        <w:gridCol w:w="3402"/>
        <w:gridCol w:w="10773"/>
      </w:tblGrid>
      <w:tr w:rsidR="00E532CA" w:rsidRPr="00987162" w:rsidTr="006C5F4C">
        <w:tc>
          <w:tcPr>
            <w:tcW w:w="710" w:type="dxa"/>
          </w:tcPr>
          <w:p w:rsidR="00E532CA" w:rsidRPr="00987162" w:rsidRDefault="00E532CA" w:rsidP="00EF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E532CA" w:rsidRPr="00987162" w:rsidRDefault="00E532CA" w:rsidP="00EF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62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Тематическое планирование</w:t>
            </w:r>
          </w:p>
        </w:tc>
        <w:tc>
          <w:tcPr>
            <w:tcW w:w="10773" w:type="dxa"/>
          </w:tcPr>
          <w:p w:rsidR="00E532CA" w:rsidRPr="00987162" w:rsidRDefault="00E532CA" w:rsidP="00EF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62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Характеристика деятельности обучающихся.</w:t>
            </w:r>
          </w:p>
        </w:tc>
      </w:tr>
      <w:tr w:rsidR="00E532CA" w:rsidRPr="00987162" w:rsidTr="006C5F4C">
        <w:tc>
          <w:tcPr>
            <w:tcW w:w="710" w:type="dxa"/>
          </w:tcPr>
          <w:p w:rsidR="00E532CA" w:rsidRPr="00987162" w:rsidRDefault="00E532CA" w:rsidP="00EF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532CA" w:rsidRPr="00987162" w:rsidRDefault="00E532CA" w:rsidP="00EF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Общекультурные и </w:t>
            </w:r>
            <w:proofErr w:type="spellStart"/>
            <w:r w:rsidRPr="00987162">
              <w:rPr>
                <w:rFonts w:ascii="Times New Roman" w:hAnsi="Times New Roman" w:cs="Times New Roman"/>
                <w:b/>
                <w:sz w:val="24"/>
                <w:szCs w:val="24"/>
              </w:rPr>
              <w:t>общетрудовые</w:t>
            </w:r>
            <w:proofErr w:type="spellEnd"/>
            <w:r w:rsidRPr="00987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компетенции. Основы культуры труда, самообслуживания.</w:t>
            </w:r>
          </w:p>
        </w:tc>
        <w:tc>
          <w:tcPr>
            <w:tcW w:w="10773" w:type="dxa"/>
          </w:tcPr>
          <w:p w:rsidR="00E532CA" w:rsidRPr="00987162" w:rsidRDefault="00E532CA" w:rsidP="00EF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62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987162">
              <w:rPr>
                <w:rFonts w:ascii="Times New Roman" w:hAnsi="Times New Roman" w:cs="Times New Roman"/>
                <w:sz w:val="24"/>
                <w:szCs w:val="24"/>
              </w:rPr>
              <w:t xml:space="preserve"> связи человека с природой и предметным миром, предметный мир ближайшего окружения конструкции и образы объектов природы и окружающего мира традиции и творчество мастеров родного края.</w:t>
            </w:r>
          </w:p>
          <w:p w:rsidR="00E532CA" w:rsidRPr="00987162" w:rsidRDefault="00E532CA" w:rsidP="00EF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62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987162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конструктивные и декоративные особенности предметов быта, отмечать их связь с выполняемыми утилитарными функциями, </w:t>
            </w:r>
            <w:r w:rsidRPr="00987162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987162">
              <w:rPr>
                <w:rFonts w:ascii="Times New Roman" w:hAnsi="Times New Roman" w:cs="Times New Roman"/>
                <w:sz w:val="24"/>
                <w:szCs w:val="24"/>
              </w:rPr>
              <w:t xml:space="preserve">  особенности декоративно прикладных изделий и материалов для рукотворной деятельности.</w:t>
            </w:r>
          </w:p>
          <w:p w:rsidR="00E532CA" w:rsidRPr="00987162" w:rsidRDefault="00E532CA" w:rsidP="00EF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62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987162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предлагаемые задания:</w:t>
            </w:r>
          </w:p>
          <w:p w:rsidR="00E532CA" w:rsidRPr="00987162" w:rsidRDefault="00E532CA" w:rsidP="00EF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62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987162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поставленную цель, отделять известное от неизвестного, </w:t>
            </w:r>
            <w:r w:rsidRPr="00987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987162">
              <w:rPr>
                <w:rFonts w:ascii="Times New Roman" w:hAnsi="Times New Roman" w:cs="Times New Roman"/>
                <w:sz w:val="24"/>
                <w:szCs w:val="24"/>
              </w:rPr>
              <w:t>получение практических результатов зависимости от характера выполняемых действий.</w:t>
            </w:r>
          </w:p>
          <w:p w:rsidR="00E532CA" w:rsidRPr="00987162" w:rsidRDefault="00E532CA" w:rsidP="00EF05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62">
              <w:rPr>
                <w:rFonts w:ascii="Times New Roman" w:hAnsi="Times New Roman" w:cs="Times New Roman"/>
                <w:b/>
                <w:sz w:val="24"/>
                <w:szCs w:val="24"/>
              </w:rPr>
              <w:t>Искать</w:t>
            </w:r>
            <w:proofErr w:type="gramStart"/>
            <w:r w:rsidRPr="00987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987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отбирать и использовать</w:t>
            </w:r>
            <w:r w:rsidRPr="00987162">
              <w:rPr>
                <w:rFonts w:ascii="Times New Roman" w:hAnsi="Times New Roman" w:cs="Times New Roman"/>
                <w:sz w:val="24"/>
                <w:szCs w:val="24"/>
              </w:rPr>
              <w:t xml:space="preserve">  необходимую информацию ( из учебников и других справочных материалов), </w:t>
            </w:r>
            <w:r w:rsidRPr="0098716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 икт.</w:t>
            </w:r>
          </w:p>
          <w:p w:rsidR="00E532CA" w:rsidRPr="00987162" w:rsidRDefault="00E532CA" w:rsidP="00EF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Планировать </w:t>
            </w:r>
            <w:r w:rsidRPr="00987162">
              <w:rPr>
                <w:rFonts w:ascii="Times New Roman" w:hAnsi="Times New Roman" w:cs="Times New Roman"/>
                <w:sz w:val="24"/>
                <w:szCs w:val="24"/>
              </w:rPr>
              <w:t>предстоящую практическуюдеятельность в соответствии с ее целью, задачами.</w:t>
            </w:r>
          </w:p>
          <w:p w:rsidR="00E532CA" w:rsidRPr="00987162" w:rsidRDefault="00E532CA" w:rsidP="00EF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6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Организовывать</w:t>
            </w:r>
            <w:r w:rsidRPr="00987162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деятельность, подготавливать свое рабочее место.</w:t>
            </w:r>
          </w:p>
          <w:p w:rsidR="00E532CA" w:rsidRPr="00987162" w:rsidRDefault="00E532CA" w:rsidP="00EF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62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98716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деятельности.</w:t>
            </w:r>
          </w:p>
          <w:p w:rsidR="00E532CA" w:rsidRPr="00987162" w:rsidRDefault="00E532CA" w:rsidP="00EF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32CA" w:rsidRPr="00987162" w:rsidTr="006C5F4C">
        <w:tc>
          <w:tcPr>
            <w:tcW w:w="710" w:type="dxa"/>
          </w:tcPr>
          <w:p w:rsidR="00E532CA" w:rsidRPr="00987162" w:rsidRDefault="00E532CA" w:rsidP="00EF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E532CA" w:rsidRPr="00987162" w:rsidRDefault="00E532CA" w:rsidP="00EF05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Технология ручной обработки материалов. Элементы графической грамоты (35часов)</w:t>
            </w:r>
          </w:p>
          <w:p w:rsidR="00E532CA" w:rsidRPr="00987162" w:rsidRDefault="00E532CA" w:rsidP="00EF0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E532CA" w:rsidRPr="00987162" w:rsidRDefault="00E532CA" w:rsidP="00EF05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Исследовать </w:t>
            </w:r>
            <w:r w:rsidRPr="00987162">
              <w:rPr>
                <w:rFonts w:ascii="Times New Roman" w:hAnsi="Times New Roman" w:cs="Times New Roman"/>
                <w:sz w:val="24"/>
                <w:szCs w:val="24"/>
              </w:rPr>
              <w:t>доступные материалы</w:t>
            </w:r>
            <w:r w:rsidRPr="00987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87162">
              <w:rPr>
                <w:rFonts w:ascii="Times New Roman" w:hAnsi="Times New Roman" w:cs="Times New Roman"/>
                <w:sz w:val="24"/>
                <w:szCs w:val="24"/>
              </w:rPr>
              <w:t>их виды</w:t>
            </w:r>
            <w:proofErr w:type="gramStart"/>
            <w:r w:rsidRPr="00987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987162">
              <w:rPr>
                <w:rFonts w:ascii="Times New Roman" w:hAnsi="Times New Roman" w:cs="Times New Roman"/>
                <w:sz w:val="24"/>
                <w:szCs w:val="24"/>
              </w:rPr>
              <w:t>свойства(цвет, формы и т.д.)</w:t>
            </w:r>
          </w:p>
          <w:p w:rsidR="00E532CA" w:rsidRPr="00987162" w:rsidRDefault="00E532CA" w:rsidP="00EF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987162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конструкторско-технологические и декоративн</w:t>
            </w:r>
            <w:proofErr w:type="gramStart"/>
            <w:r w:rsidRPr="0098716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87162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художественные особенности предлагаемых изделий, </w:t>
            </w:r>
            <w:r w:rsidRPr="00987162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987162">
              <w:rPr>
                <w:rFonts w:ascii="Times New Roman" w:hAnsi="Times New Roman" w:cs="Times New Roman"/>
                <w:sz w:val="24"/>
                <w:szCs w:val="24"/>
              </w:rPr>
              <w:t xml:space="preserve"> известное и неизвестное.</w:t>
            </w:r>
          </w:p>
          <w:p w:rsidR="00E532CA" w:rsidRPr="00987162" w:rsidRDefault="00E532CA" w:rsidP="00EF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987162">
              <w:rPr>
                <w:rFonts w:ascii="Times New Roman" w:hAnsi="Times New Roman" w:cs="Times New Roman"/>
                <w:sz w:val="24"/>
                <w:szCs w:val="24"/>
              </w:rPr>
              <w:t xml:space="preserve"> мысленный образ конструкции с учетом поставленной конструкторско-технологической задачи или с целью передачи определенной художественн</w:t>
            </w:r>
            <w:proofErr w:type="gramStart"/>
            <w:r w:rsidRPr="0098716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87162">
              <w:rPr>
                <w:rFonts w:ascii="Times New Roman" w:hAnsi="Times New Roman" w:cs="Times New Roman"/>
                <w:sz w:val="24"/>
                <w:szCs w:val="24"/>
              </w:rPr>
              <w:t xml:space="preserve"> стилистической информации.</w:t>
            </w:r>
          </w:p>
          <w:p w:rsidR="00E532CA" w:rsidRPr="00987162" w:rsidRDefault="00E532CA" w:rsidP="00EF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Планировать </w:t>
            </w:r>
            <w:r w:rsidRPr="00987162">
              <w:rPr>
                <w:rFonts w:ascii="Times New Roman" w:hAnsi="Times New Roman" w:cs="Times New Roman"/>
                <w:sz w:val="24"/>
                <w:szCs w:val="24"/>
              </w:rPr>
              <w:t>предстоящую практическуюдеятельность в соответствии с ее целью, задачами.</w:t>
            </w:r>
          </w:p>
          <w:p w:rsidR="00E532CA" w:rsidRPr="00987162" w:rsidRDefault="00E532CA" w:rsidP="00EF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Участвовать </w:t>
            </w:r>
            <w:r w:rsidRPr="00987162">
              <w:rPr>
                <w:rFonts w:ascii="Times New Roman" w:hAnsi="Times New Roman" w:cs="Times New Roman"/>
                <w:sz w:val="24"/>
                <w:szCs w:val="24"/>
              </w:rPr>
              <w:t>в совместной творческой деятельности</w:t>
            </w:r>
          </w:p>
          <w:p w:rsidR="00E532CA" w:rsidRPr="00987162" w:rsidRDefault="00E532CA" w:rsidP="00EF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987162">
              <w:rPr>
                <w:rFonts w:ascii="Times New Roman" w:hAnsi="Times New Roman" w:cs="Times New Roman"/>
                <w:sz w:val="24"/>
                <w:szCs w:val="24"/>
              </w:rPr>
              <w:t>самоконтроль и корректировку хода работы и конечного результата.</w:t>
            </w:r>
          </w:p>
          <w:p w:rsidR="00E532CA" w:rsidRPr="00987162" w:rsidRDefault="00E532CA" w:rsidP="00EF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62">
              <w:rPr>
                <w:rFonts w:ascii="Times New Roman" w:hAnsi="Times New Roman" w:cs="Times New Roman"/>
                <w:b/>
                <w:sz w:val="24"/>
                <w:szCs w:val="24"/>
              </w:rPr>
              <w:t>Обобщать</w:t>
            </w:r>
            <w:r w:rsidRPr="00987162">
              <w:rPr>
                <w:rFonts w:ascii="Times New Roman" w:hAnsi="Times New Roman" w:cs="Times New Roman"/>
                <w:sz w:val="24"/>
                <w:szCs w:val="24"/>
              </w:rPr>
              <w:t xml:space="preserve"> то новое что открыто и усвоено на уроке.</w:t>
            </w:r>
          </w:p>
        </w:tc>
      </w:tr>
      <w:tr w:rsidR="00E532CA" w:rsidRPr="00987162" w:rsidTr="006C5F4C">
        <w:tc>
          <w:tcPr>
            <w:tcW w:w="710" w:type="dxa"/>
          </w:tcPr>
          <w:p w:rsidR="00E532CA" w:rsidRPr="00987162" w:rsidRDefault="00E532CA" w:rsidP="00EF05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6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E532CA" w:rsidRPr="00987162" w:rsidRDefault="00E532CA" w:rsidP="00EF05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62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10773" w:type="dxa"/>
          </w:tcPr>
          <w:p w:rsidR="00E532CA" w:rsidRPr="00987162" w:rsidRDefault="00E532CA" w:rsidP="00EF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62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987162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конструкций и способы их сборки. </w:t>
            </w:r>
            <w:r w:rsidRPr="0098716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987162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требования к изделию. </w:t>
            </w:r>
            <w:r w:rsidRPr="00987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987162">
              <w:rPr>
                <w:rFonts w:ascii="Times New Roman" w:hAnsi="Times New Roman" w:cs="Times New Roman"/>
                <w:sz w:val="24"/>
                <w:szCs w:val="24"/>
              </w:rPr>
              <w:t>несложные изделия с разными конструктивными возможностями</w:t>
            </w:r>
            <w:proofErr w:type="gramStart"/>
            <w:r w:rsidRPr="0098716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532CA" w:rsidRPr="00987162" w:rsidRDefault="00E532CA" w:rsidP="00EF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Конструировать</w:t>
            </w:r>
            <w:r w:rsidRPr="00987162">
              <w:rPr>
                <w:rFonts w:ascii="Times New Roman" w:hAnsi="Times New Roman" w:cs="Times New Roman"/>
                <w:sz w:val="24"/>
                <w:szCs w:val="24"/>
              </w:rPr>
              <w:t xml:space="preserve"> объекты с учетом технических и художественно-декоративных условий.</w:t>
            </w:r>
          </w:p>
          <w:p w:rsidR="00E532CA" w:rsidRPr="00987162" w:rsidRDefault="00E532CA" w:rsidP="00EF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62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Проектировать</w:t>
            </w:r>
            <w:r w:rsidRPr="00987162">
              <w:rPr>
                <w:rFonts w:ascii="Times New Roman" w:hAnsi="Times New Roman" w:cs="Times New Roman"/>
                <w:sz w:val="24"/>
                <w:szCs w:val="24"/>
              </w:rPr>
              <w:t xml:space="preserve"> изделия: создавать образ в соответствии с замыслом, реализовывать замысел, используя необходимые конструктивные формы и декоративно-художественные образы, материалы и виды конструкций.</w:t>
            </w:r>
          </w:p>
          <w:p w:rsidR="00E532CA" w:rsidRPr="00987162" w:rsidRDefault="00E532CA" w:rsidP="00EF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Планировать </w:t>
            </w:r>
            <w:r w:rsidRPr="00987162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практических действий для реализации замысла поставленной задачи.</w:t>
            </w:r>
          </w:p>
          <w:p w:rsidR="00E532CA" w:rsidRPr="00987162" w:rsidRDefault="00E532CA" w:rsidP="00EF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Участвовать </w:t>
            </w:r>
            <w:r w:rsidRPr="00987162">
              <w:rPr>
                <w:rFonts w:ascii="Times New Roman" w:hAnsi="Times New Roman" w:cs="Times New Roman"/>
                <w:sz w:val="24"/>
                <w:szCs w:val="24"/>
              </w:rPr>
              <w:t>в совместной творческой деятельности.</w:t>
            </w:r>
          </w:p>
          <w:p w:rsidR="00E532CA" w:rsidRPr="00987162" w:rsidRDefault="00E532CA" w:rsidP="00EF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987162">
              <w:rPr>
                <w:rFonts w:ascii="Times New Roman" w:hAnsi="Times New Roman" w:cs="Times New Roman"/>
                <w:sz w:val="24"/>
                <w:szCs w:val="24"/>
              </w:rPr>
              <w:t>самоконтроль и корректировку хода работы и конечного результата</w:t>
            </w:r>
          </w:p>
        </w:tc>
      </w:tr>
    </w:tbl>
    <w:p w:rsidR="00D44A41" w:rsidRPr="00987162" w:rsidRDefault="00D44A41" w:rsidP="00EF05B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A41" w:rsidRPr="00987162" w:rsidRDefault="00D44A41" w:rsidP="00EF05B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D44A41" w:rsidRPr="00987162" w:rsidSect="00D44A4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23649" w:rsidRPr="00723649" w:rsidRDefault="00723649" w:rsidP="00723649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364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СОГЛАСОВАНО</w:t>
      </w:r>
    </w:p>
    <w:p w:rsidR="00723649" w:rsidRPr="00723649" w:rsidRDefault="00723649" w:rsidP="00723649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6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Заместитель директора по УВР</w:t>
      </w:r>
    </w:p>
    <w:p w:rsidR="00723649" w:rsidRPr="00723649" w:rsidRDefault="00723649" w:rsidP="00723649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64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______________/</w:t>
      </w:r>
      <w:proofErr w:type="spellStart"/>
      <w:r w:rsidRPr="007236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И.Г.Лионова</w:t>
      </w:r>
      <w:proofErr w:type="spellEnd"/>
      <w:r w:rsidRPr="00723649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</w:p>
    <w:p w:rsidR="00D44A41" w:rsidRPr="00C266FC" w:rsidRDefault="00723649" w:rsidP="00C266FC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D44A41" w:rsidRPr="00C266FC" w:rsidSect="00D44A41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  <w:r w:rsidRPr="00723649">
        <w:rPr>
          <w:rFonts w:ascii="Times New Roman" w:eastAsiaTheme="minorEastAsia" w:hAnsi="Times New Roman" w:cs="Times New Roman"/>
          <w:sz w:val="24"/>
          <w:szCs w:val="24"/>
          <w:lang w:eastAsia="ru-RU"/>
        </w:rPr>
        <w:t>«    »____________  ______год</w:t>
      </w:r>
      <w:bookmarkStart w:id="0" w:name="_GoBack"/>
      <w:bookmarkEnd w:id="0"/>
    </w:p>
    <w:p w:rsidR="00E532CA" w:rsidRPr="00987162" w:rsidRDefault="00E532CA" w:rsidP="00EF05B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436"/>
        <w:jc w:val="center"/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</w:pPr>
      <w:r w:rsidRPr="00987162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tblpX="-72" w:tblpY="1"/>
        <w:tblOverlap w:val="never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4902"/>
        <w:gridCol w:w="2126"/>
        <w:gridCol w:w="2551"/>
        <w:gridCol w:w="3402"/>
      </w:tblGrid>
      <w:tr w:rsidR="00336A52" w:rsidRPr="00987162" w:rsidTr="00D3272A">
        <w:trPr>
          <w:trHeight w:val="416"/>
        </w:trPr>
        <w:tc>
          <w:tcPr>
            <w:tcW w:w="735" w:type="dxa"/>
            <w:vMerge w:val="restart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  <w:t xml:space="preserve">№ </w:t>
            </w:r>
            <w:proofErr w:type="gramStart"/>
            <w:r w:rsidRPr="00987162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  <w:t>п</w:t>
            </w:r>
            <w:proofErr w:type="gramEnd"/>
            <w:r w:rsidRPr="00987162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  <w:t>/п</w:t>
            </w:r>
          </w:p>
        </w:tc>
        <w:tc>
          <w:tcPr>
            <w:tcW w:w="4902" w:type="dxa"/>
            <w:vMerge w:val="restart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  <w:t>Тема урока</w:t>
            </w:r>
          </w:p>
        </w:tc>
        <w:tc>
          <w:tcPr>
            <w:tcW w:w="2126" w:type="dxa"/>
            <w:vMerge w:val="restart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  <w:t>Кол-во час</w:t>
            </w:r>
          </w:p>
        </w:tc>
        <w:tc>
          <w:tcPr>
            <w:tcW w:w="5953" w:type="dxa"/>
            <w:gridSpan w:val="2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  <w:t xml:space="preserve">Дата </w:t>
            </w:r>
          </w:p>
        </w:tc>
      </w:tr>
      <w:tr w:rsidR="00336A52" w:rsidRPr="00987162" w:rsidTr="00D3272A">
        <w:trPr>
          <w:trHeight w:val="144"/>
        </w:trPr>
        <w:tc>
          <w:tcPr>
            <w:tcW w:w="735" w:type="dxa"/>
            <w:vMerge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4902" w:type="dxa"/>
            <w:vMerge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vMerge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2551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  <w:t>план</w:t>
            </w:r>
          </w:p>
        </w:tc>
        <w:tc>
          <w:tcPr>
            <w:tcW w:w="3402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  <w:t>факт</w:t>
            </w:r>
          </w:p>
        </w:tc>
      </w:tr>
      <w:tr w:rsidR="00336A52" w:rsidRPr="00987162" w:rsidTr="00D3272A">
        <w:trPr>
          <w:trHeight w:val="144"/>
        </w:trPr>
        <w:tc>
          <w:tcPr>
            <w:tcW w:w="735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4902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Работа с природным материалом.</w:t>
            </w: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Беседа по Т.Б. «Правила безопасной работы с природным материалом».</w:t>
            </w: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Аппликация из сухих листьев.</w:t>
            </w:r>
          </w:p>
        </w:tc>
        <w:tc>
          <w:tcPr>
            <w:tcW w:w="2126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336A52" w:rsidRPr="00987162" w:rsidRDefault="00D1594B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</w:t>
            </w:r>
            <w:r w:rsidR="00D3272A" w:rsidRPr="0098716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.09</w:t>
            </w: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402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36A52" w:rsidRPr="00987162" w:rsidTr="00D3272A">
        <w:trPr>
          <w:trHeight w:val="144"/>
        </w:trPr>
        <w:tc>
          <w:tcPr>
            <w:tcW w:w="735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4902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Работа с искусственным</w:t>
            </w: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материалом.</w:t>
            </w: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Изготовление рамок из пластиковых крышек.</w:t>
            </w:r>
          </w:p>
        </w:tc>
        <w:tc>
          <w:tcPr>
            <w:tcW w:w="2126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336A52" w:rsidRPr="00987162" w:rsidRDefault="00336A52" w:rsidP="00EF0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336A52" w:rsidRPr="00987162" w:rsidRDefault="00D1594B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11</w:t>
            </w:r>
            <w:r w:rsidR="00D3272A" w:rsidRPr="0098716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.09</w:t>
            </w:r>
          </w:p>
        </w:tc>
        <w:tc>
          <w:tcPr>
            <w:tcW w:w="3402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36A52" w:rsidRPr="00987162" w:rsidTr="00D3272A">
        <w:trPr>
          <w:trHeight w:val="144"/>
        </w:trPr>
        <w:tc>
          <w:tcPr>
            <w:tcW w:w="735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4902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Работа с природным материалом.</w:t>
            </w: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Правила изготовления аппликации из листьев и семян.</w:t>
            </w:r>
          </w:p>
        </w:tc>
        <w:tc>
          <w:tcPr>
            <w:tcW w:w="2126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</w:pPr>
            <w:r w:rsidRPr="0098716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336A52" w:rsidRPr="00987162" w:rsidRDefault="00D1594B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</w:t>
            </w:r>
            <w:r w:rsidR="00D3272A" w:rsidRPr="0098716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.09</w:t>
            </w: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402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36A52" w:rsidRPr="00987162" w:rsidTr="00D3272A">
        <w:trPr>
          <w:trHeight w:val="1428"/>
        </w:trPr>
        <w:tc>
          <w:tcPr>
            <w:tcW w:w="735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4.</w:t>
            </w:r>
          </w:p>
        </w:tc>
        <w:tc>
          <w:tcPr>
            <w:tcW w:w="4902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Работа</w:t>
            </w: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 природным материалом.</w:t>
            </w: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Изготовление аппликации из листьев и семян «Лесной царь».</w:t>
            </w: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6A52" w:rsidRPr="00987162" w:rsidRDefault="00336A52" w:rsidP="00EF0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pacing w:val="-10"/>
                <w:sz w:val="24"/>
                <w:szCs w:val="24"/>
                <w:lang w:eastAsia="ru-RU"/>
              </w:rPr>
            </w:pPr>
            <w:r w:rsidRPr="00987162">
              <w:rPr>
                <w:rFonts w:ascii="Times New Roman" w:eastAsia="MS Mincho" w:hAnsi="Times New Roman" w:cs="Times New Roman"/>
                <w:bCs/>
                <w:iCs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336A52" w:rsidRPr="00987162" w:rsidRDefault="00D1594B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25</w:t>
            </w:r>
            <w:r w:rsidR="00D3272A" w:rsidRPr="0098716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.09</w:t>
            </w: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402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36A52" w:rsidRPr="00987162" w:rsidTr="00D3272A">
        <w:trPr>
          <w:trHeight w:val="2381"/>
        </w:trPr>
        <w:tc>
          <w:tcPr>
            <w:tcW w:w="735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5.</w:t>
            </w:r>
          </w:p>
        </w:tc>
        <w:tc>
          <w:tcPr>
            <w:tcW w:w="4902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Работа с бумагой.</w:t>
            </w: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Беседа по Т.Б. «Правила безопасной работы с ножницами».</w:t>
            </w: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Виды разметки.</w:t>
            </w: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Оригами.</w:t>
            </w: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6A52" w:rsidRPr="00987162" w:rsidRDefault="00336A52" w:rsidP="00EF0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551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336A52" w:rsidRPr="00987162" w:rsidRDefault="00D1594B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  <w:r w:rsidR="00D3272A" w:rsidRPr="0098716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.10</w:t>
            </w:r>
          </w:p>
        </w:tc>
        <w:tc>
          <w:tcPr>
            <w:tcW w:w="3402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36A52" w:rsidRPr="00987162" w:rsidTr="00D3272A">
        <w:trPr>
          <w:trHeight w:val="144"/>
        </w:trPr>
        <w:tc>
          <w:tcPr>
            <w:tcW w:w="735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6.</w:t>
            </w:r>
          </w:p>
        </w:tc>
        <w:tc>
          <w:tcPr>
            <w:tcW w:w="4902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Работа с бумагой.</w:t>
            </w: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Оригами. «Кораблик».</w:t>
            </w: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551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336A52" w:rsidRPr="00987162" w:rsidRDefault="00D1594B" w:rsidP="00D1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</w:t>
            </w:r>
            <w:r w:rsidR="00D3272A" w:rsidRPr="0098716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.10</w:t>
            </w: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402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36A52" w:rsidRPr="00987162" w:rsidTr="00D3272A">
        <w:trPr>
          <w:trHeight w:val="144"/>
        </w:trPr>
        <w:tc>
          <w:tcPr>
            <w:tcW w:w="735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lastRenderedPageBreak/>
              <w:t>7.</w:t>
            </w:r>
          </w:p>
        </w:tc>
        <w:tc>
          <w:tcPr>
            <w:tcW w:w="4902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Работа с бумагой.</w:t>
            </w: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Оригами. Разметка квадрата складыванием.</w:t>
            </w: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551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336A52" w:rsidRPr="00987162" w:rsidRDefault="00D1594B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16</w:t>
            </w:r>
            <w:r w:rsidR="00D3272A" w:rsidRPr="0098716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.10</w:t>
            </w:r>
          </w:p>
        </w:tc>
        <w:tc>
          <w:tcPr>
            <w:tcW w:w="3402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36A52" w:rsidRPr="00987162" w:rsidTr="00D3272A">
        <w:trPr>
          <w:trHeight w:val="144"/>
        </w:trPr>
        <w:tc>
          <w:tcPr>
            <w:tcW w:w="735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8.</w:t>
            </w:r>
          </w:p>
        </w:tc>
        <w:tc>
          <w:tcPr>
            <w:tcW w:w="4902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Работа с бумагой.</w:t>
            </w: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Оригами «Воздушный змей».</w:t>
            </w: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551" w:type="dxa"/>
          </w:tcPr>
          <w:p w:rsidR="00336A52" w:rsidRPr="00987162" w:rsidRDefault="00336A52" w:rsidP="00EF05BD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336A52" w:rsidRPr="00987162" w:rsidRDefault="00336A52" w:rsidP="00EF05BD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336A52" w:rsidRPr="00987162" w:rsidRDefault="00336A52" w:rsidP="00EF05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336A52" w:rsidRPr="00987162" w:rsidRDefault="00D1594B" w:rsidP="00EF05BD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            23</w:t>
            </w:r>
            <w:r w:rsidR="00D3272A" w:rsidRPr="0098716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.10</w:t>
            </w: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402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36A52" w:rsidRPr="00987162" w:rsidTr="00D3272A">
        <w:trPr>
          <w:trHeight w:val="144"/>
        </w:trPr>
        <w:tc>
          <w:tcPr>
            <w:tcW w:w="735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9.</w:t>
            </w:r>
          </w:p>
        </w:tc>
        <w:tc>
          <w:tcPr>
            <w:tcW w:w="4902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Работа с бумагой.</w:t>
            </w: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Оригами. «Катамаран».</w:t>
            </w: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551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336A52" w:rsidRPr="00987162" w:rsidRDefault="00D1594B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30.10</w:t>
            </w:r>
          </w:p>
        </w:tc>
        <w:tc>
          <w:tcPr>
            <w:tcW w:w="3402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36A52" w:rsidRPr="00987162" w:rsidTr="00D3272A">
        <w:trPr>
          <w:trHeight w:val="144"/>
        </w:trPr>
        <w:tc>
          <w:tcPr>
            <w:tcW w:w="735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10.</w:t>
            </w:r>
          </w:p>
        </w:tc>
        <w:tc>
          <w:tcPr>
            <w:tcW w:w="4902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Работа с бумагой.</w:t>
            </w: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Беседа по Т.Б. «Правила безопасной работы с ножницами».</w:t>
            </w: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Самостоятельная работа. Оригами «Сова».</w:t>
            </w: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551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336A52" w:rsidRPr="00987162" w:rsidRDefault="00D1594B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13</w:t>
            </w:r>
            <w:r w:rsidR="00D3272A" w:rsidRPr="0098716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.11</w:t>
            </w:r>
          </w:p>
        </w:tc>
        <w:tc>
          <w:tcPr>
            <w:tcW w:w="3402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36A52" w:rsidRPr="00987162" w:rsidTr="00D3272A">
        <w:trPr>
          <w:trHeight w:val="144"/>
        </w:trPr>
        <w:tc>
          <w:tcPr>
            <w:tcW w:w="735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11.</w:t>
            </w: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902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Работа с природным материалом.</w:t>
            </w: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Беседа по Т.Б. «Правила безопасной работы с природным материалом».</w:t>
            </w: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Соломенное царство.</w:t>
            </w:r>
          </w:p>
        </w:tc>
        <w:tc>
          <w:tcPr>
            <w:tcW w:w="2126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551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336A52" w:rsidRPr="00987162" w:rsidRDefault="00D1594B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</w:t>
            </w:r>
            <w:r w:rsidR="00D3272A" w:rsidRPr="0098716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.11</w:t>
            </w: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402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36A52" w:rsidRPr="00987162" w:rsidTr="00D3272A">
        <w:trPr>
          <w:trHeight w:val="144"/>
        </w:trPr>
        <w:tc>
          <w:tcPr>
            <w:tcW w:w="735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12</w:t>
            </w: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902" w:type="dxa"/>
          </w:tcPr>
          <w:p w:rsidR="00336A52" w:rsidRPr="00987162" w:rsidRDefault="00336A52" w:rsidP="00EF05BD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Работа с бумагой и природными материалами</w:t>
            </w: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Беседа по Т.Б. «Правила безопасной работы с природным материалом».</w:t>
            </w: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Коллективная работа</w:t>
            </w:r>
          </w:p>
          <w:p w:rsidR="00336A52" w:rsidRPr="00987162" w:rsidRDefault="00336A52" w:rsidP="00EF05BD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«Осень в лесу».</w:t>
            </w: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551" w:type="dxa"/>
          </w:tcPr>
          <w:p w:rsidR="00336A52" w:rsidRPr="00987162" w:rsidRDefault="00D1594B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27</w:t>
            </w:r>
            <w:r w:rsidR="00D3272A" w:rsidRPr="0098716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.11</w:t>
            </w: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402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36A52" w:rsidRPr="00987162" w:rsidTr="00D3272A">
        <w:trPr>
          <w:trHeight w:val="144"/>
        </w:trPr>
        <w:tc>
          <w:tcPr>
            <w:tcW w:w="735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13</w:t>
            </w:r>
          </w:p>
        </w:tc>
        <w:tc>
          <w:tcPr>
            <w:tcW w:w="4902" w:type="dxa"/>
          </w:tcPr>
          <w:p w:rsidR="00336A52" w:rsidRPr="00987162" w:rsidRDefault="00336A52" w:rsidP="00EF05BD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Работа с бумагой</w:t>
            </w:r>
          </w:p>
          <w:p w:rsidR="00336A52" w:rsidRPr="00987162" w:rsidRDefault="00336A52" w:rsidP="00EF05BD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Беседа по Т.Б. «Правила безопасной работы с ножницами».</w:t>
            </w:r>
          </w:p>
          <w:p w:rsidR="00336A52" w:rsidRPr="00987162" w:rsidRDefault="00336A52" w:rsidP="00EF05BD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Новогодние игрушки. </w:t>
            </w:r>
          </w:p>
          <w:p w:rsidR="00336A52" w:rsidRPr="00987162" w:rsidRDefault="00336A52" w:rsidP="00EF05BD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«Хлопушка».</w:t>
            </w:r>
          </w:p>
          <w:p w:rsidR="00336A52" w:rsidRPr="00987162" w:rsidRDefault="00336A52" w:rsidP="00EF05BD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1</w:t>
            </w:r>
          </w:p>
        </w:tc>
        <w:tc>
          <w:tcPr>
            <w:tcW w:w="2551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336A52" w:rsidRPr="00987162" w:rsidRDefault="00D1594B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</w:t>
            </w:r>
            <w:r w:rsidR="00D3272A" w:rsidRPr="0098716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.12</w:t>
            </w: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402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36A52" w:rsidRPr="00987162" w:rsidTr="00D3272A">
        <w:trPr>
          <w:trHeight w:val="144"/>
        </w:trPr>
        <w:tc>
          <w:tcPr>
            <w:tcW w:w="735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lastRenderedPageBreak/>
              <w:t>14</w:t>
            </w:r>
          </w:p>
        </w:tc>
        <w:tc>
          <w:tcPr>
            <w:tcW w:w="4902" w:type="dxa"/>
          </w:tcPr>
          <w:p w:rsidR="00336A52" w:rsidRPr="00987162" w:rsidRDefault="00336A52" w:rsidP="00EF05BD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Работа с бумагой</w:t>
            </w: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Беседа по Т.Б. «Правила безопасной работы с ножницами».</w:t>
            </w:r>
          </w:p>
          <w:p w:rsidR="00336A52" w:rsidRPr="00987162" w:rsidRDefault="00336A52" w:rsidP="00EF05BD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«Фонтанчик» из бумаги.</w:t>
            </w:r>
          </w:p>
          <w:p w:rsidR="00336A52" w:rsidRPr="00987162" w:rsidRDefault="00336A52" w:rsidP="00EF05BD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551" w:type="dxa"/>
          </w:tcPr>
          <w:p w:rsidR="00336A52" w:rsidRPr="00987162" w:rsidRDefault="00D1594B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11</w:t>
            </w:r>
            <w:r w:rsidR="00D3272A" w:rsidRPr="0098716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.12</w:t>
            </w:r>
          </w:p>
        </w:tc>
        <w:tc>
          <w:tcPr>
            <w:tcW w:w="3402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36A52" w:rsidRPr="00987162" w:rsidTr="00D3272A">
        <w:trPr>
          <w:trHeight w:val="144"/>
        </w:trPr>
        <w:tc>
          <w:tcPr>
            <w:tcW w:w="735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4902" w:type="dxa"/>
          </w:tcPr>
          <w:p w:rsidR="00336A52" w:rsidRPr="00987162" w:rsidRDefault="00336A52" w:rsidP="00EF05BD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Работа с бумагой</w:t>
            </w: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Беседа по Т.Б. «Правила безопасной работы с ножницами».</w:t>
            </w:r>
          </w:p>
          <w:p w:rsidR="00336A52" w:rsidRPr="00987162" w:rsidRDefault="00336A52" w:rsidP="00EF05BD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Разметка круглой детали.</w:t>
            </w:r>
          </w:p>
          <w:p w:rsidR="00336A52" w:rsidRPr="00987162" w:rsidRDefault="00336A52" w:rsidP="00EF05BD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Тест №1</w:t>
            </w:r>
          </w:p>
        </w:tc>
        <w:tc>
          <w:tcPr>
            <w:tcW w:w="2126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551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336A52" w:rsidRPr="00987162" w:rsidRDefault="00D1594B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</w:t>
            </w:r>
            <w:r w:rsidR="00D3272A" w:rsidRPr="0098716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.12</w:t>
            </w: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402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36A52" w:rsidRPr="00987162" w:rsidTr="00D3272A">
        <w:trPr>
          <w:trHeight w:val="586"/>
        </w:trPr>
        <w:tc>
          <w:tcPr>
            <w:tcW w:w="735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16</w:t>
            </w:r>
          </w:p>
        </w:tc>
        <w:tc>
          <w:tcPr>
            <w:tcW w:w="4902" w:type="dxa"/>
          </w:tcPr>
          <w:p w:rsidR="00336A52" w:rsidRPr="00987162" w:rsidRDefault="00336A52" w:rsidP="00EF05BD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Работа с бумагой</w:t>
            </w: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Беседа по Т.Б. «Правила безопасной работы с ножницами».</w:t>
            </w:r>
          </w:p>
          <w:p w:rsidR="00336A52" w:rsidRPr="00987162" w:rsidRDefault="00336A52" w:rsidP="00EF05BD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Новогодний сувенир «Зимнее солнышко».</w:t>
            </w:r>
          </w:p>
          <w:p w:rsidR="00336A52" w:rsidRPr="00987162" w:rsidRDefault="00336A52" w:rsidP="00EF05BD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551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336A52" w:rsidRPr="00987162" w:rsidRDefault="000B20E3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25</w:t>
            </w:r>
            <w:r w:rsidR="00D3272A" w:rsidRPr="0098716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.12</w:t>
            </w: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402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36A52" w:rsidRPr="00987162" w:rsidTr="00D3272A">
        <w:trPr>
          <w:trHeight w:val="70"/>
        </w:trPr>
        <w:tc>
          <w:tcPr>
            <w:tcW w:w="735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17</w:t>
            </w:r>
          </w:p>
        </w:tc>
        <w:tc>
          <w:tcPr>
            <w:tcW w:w="4902" w:type="dxa"/>
          </w:tcPr>
          <w:p w:rsidR="00336A52" w:rsidRPr="00987162" w:rsidRDefault="00336A52" w:rsidP="00EF05BD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Работа с бумагой</w:t>
            </w: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Беседа по Т.Б. «Правила безопасной работы с ножницами».</w:t>
            </w: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Прямоугольники. Прочтем и поймем эскиз.</w:t>
            </w:r>
          </w:p>
        </w:tc>
        <w:tc>
          <w:tcPr>
            <w:tcW w:w="2126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551" w:type="dxa"/>
          </w:tcPr>
          <w:p w:rsidR="00336A52" w:rsidRPr="00987162" w:rsidRDefault="00D1594B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15</w:t>
            </w:r>
            <w:r w:rsidR="00104B95" w:rsidRPr="0098716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.01</w:t>
            </w: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402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36A52" w:rsidRPr="00987162" w:rsidTr="00D3272A">
        <w:trPr>
          <w:trHeight w:val="1687"/>
        </w:trPr>
        <w:tc>
          <w:tcPr>
            <w:tcW w:w="735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18</w:t>
            </w:r>
          </w:p>
        </w:tc>
        <w:tc>
          <w:tcPr>
            <w:tcW w:w="4902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Работа с бумагой.</w:t>
            </w: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Беседа по Т.Б. «Правила безопасной работы с ножницами».</w:t>
            </w:r>
          </w:p>
          <w:p w:rsidR="00336A52" w:rsidRPr="00987162" w:rsidRDefault="00336A52" w:rsidP="00EF0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Гофрируем прямоугольники. Гофрированный веер.</w:t>
            </w:r>
          </w:p>
        </w:tc>
        <w:tc>
          <w:tcPr>
            <w:tcW w:w="2126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551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336A52" w:rsidRPr="00987162" w:rsidRDefault="00D1594B" w:rsidP="00D1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22</w:t>
            </w:r>
            <w:r w:rsidR="00104B95" w:rsidRPr="0098716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.01</w:t>
            </w:r>
          </w:p>
        </w:tc>
        <w:tc>
          <w:tcPr>
            <w:tcW w:w="3402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36A52" w:rsidRPr="00987162" w:rsidTr="00D3272A">
        <w:trPr>
          <w:trHeight w:val="1939"/>
        </w:trPr>
        <w:tc>
          <w:tcPr>
            <w:tcW w:w="735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lastRenderedPageBreak/>
              <w:t>19</w:t>
            </w:r>
          </w:p>
        </w:tc>
        <w:tc>
          <w:tcPr>
            <w:tcW w:w="4902" w:type="dxa"/>
          </w:tcPr>
          <w:p w:rsidR="00336A52" w:rsidRPr="00987162" w:rsidRDefault="00336A52" w:rsidP="00EF0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Работа с тканью.</w:t>
            </w:r>
          </w:p>
          <w:p w:rsidR="00336A52" w:rsidRPr="00987162" w:rsidRDefault="00336A52" w:rsidP="00EF0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Беседа по Т.Б. «Правила безопасной работы с иголкой и ниткой».</w:t>
            </w:r>
          </w:p>
          <w:p w:rsidR="00336A52" w:rsidRPr="00987162" w:rsidRDefault="00336A52" w:rsidP="00EF0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Виды соединения различных материалов и изделий. Швы и стёжки.</w:t>
            </w:r>
          </w:p>
        </w:tc>
        <w:tc>
          <w:tcPr>
            <w:tcW w:w="2126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551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336A52" w:rsidRPr="00987162" w:rsidRDefault="00D1594B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29.01</w:t>
            </w: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402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36A52" w:rsidRPr="00987162" w:rsidTr="00D3272A">
        <w:trPr>
          <w:trHeight w:val="286"/>
        </w:trPr>
        <w:tc>
          <w:tcPr>
            <w:tcW w:w="735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</w:t>
            </w: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21</w:t>
            </w:r>
          </w:p>
        </w:tc>
        <w:tc>
          <w:tcPr>
            <w:tcW w:w="4902" w:type="dxa"/>
          </w:tcPr>
          <w:p w:rsidR="00336A52" w:rsidRPr="00987162" w:rsidRDefault="00336A52" w:rsidP="00EF0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Работа с тканью.</w:t>
            </w:r>
          </w:p>
          <w:p w:rsidR="00336A52" w:rsidRPr="00987162" w:rsidRDefault="00336A52" w:rsidP="00EF0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Вышивка. Виды украшающих швов. Стебельчатый </w:t>
            </w: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шов.</w:t>
            </w:r>
          </w:p>
        </w:tc>
        <w:tc>
          <w:tcPr>
            <w:tcW w:w="2126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2</w:t>
            </w:r>
          </w:p>
        </w:tc>
        <w:tc>
          <w:tcPr>
            <w:tcW w:w="2551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104B95" w:rsidRPr="00987162" w:rsidRDefault="00D1594B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5.02</w:t>
            </w:r>
          </w:p>
          <w:p w:rsidR="00336A52" w:rsidRPr="00987162" w:rsidRDefault="00D1594B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12.02</w:t>
            </w:r>
          </w:p>
        </w:tc>
        <w:tc>
          <w:tcPr>
            <w:tcW w:w="3402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36A52" w:rsidRPr="00987162" w:rsidTr="00D3272A">
        <w:trPr>
          <w:trHeight w:val="286"/>
        </w:trPr>
        <w:tc>
          <w:tcPr>
            <w:tcW w:w="735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22</w:t>
            </w: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23</w:t>
            </w:r>
          </w:p>
        </w:tc>
        <w:tc>
          <w:tcPr>
            <w:tcW w:w="4902" w:type="dxa"/>
          </w:tcPr>
          <w:p w:rsidR="00336A52" w:rsidRPr="00987162" w:rsidRDefault="00336A52" w:rsidP="00EF0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Работа с тканью.</w:t>
            </w:r>
          </w:p>
          <w:p w:rsidR="00336A52" w:rsidRPr="00987162" w:rsidRDefault="00336A52" w:rsidP="00EF0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Беседа по Т.Б. «Правила безопасной работы с иголкой и ниткой».</w:t>
            </w:r>
          </w:p>
          <w:p w:rsidR="00336A52" w:rsidRPr="00987162" w:rsidRDefault="00336A52" w:rsidP="00EF0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Вышитая салфетка. Стебельчатый шов.</w:t>
            </w:r>
          </w:p>
        </w:tc>
        <w:tc>
          <w:tcPr>
            <w:tcW w:w="2126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551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336A52" w:rsidRPr="00987162" w:rsidRDefault="00D1594B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19.02</w:t>
            </w:r>
          </w:p>
          <w:p w:rsidR="00104B95" w:rsidRPr="00987162" w:rsidRDefault="00D1594B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26.02</w:t>
            </w:r>
          </w:p>
        </w:tc>
        <w:tc>
          <w:tcPr>
            <w:tcW w:w="3402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36A52" w:rsidRPr="00987162" w:rsidTr="00D3272A">
        <w:trPr>
          <w:trHeight w:val="1208"/>
        </w:trPr>
        <w:tc>
          <w:tcPr>
            <w:tcW w:w="735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24</w:t>
            </w: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 25</w:t>
            </w:r>
          </w:p>
        </w:tc>
        <w:tc>
          <w:tcPr>
            <w:tcW w:w="4902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Работа с тканью.</w:t>
            </w:r>
          </w:p>
          <w:p w:rsidR="00336A52" w:rsidRPr="00987162" w:rsidRDefault="00336A52" w:rsidP="00EF0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Беседа по Т.Б. «Правила безопасной работы с иголкой и ниткой».</w:t>
            </w: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Приклеивание деталей из ткани и их сушка. В</w:t>
            </w: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иды тканей.</w:t>
            </w:r>
          </w:p>
        </w:tc>
        <w:tc>
          <w:tcPr>
            <w:tcW w:w="2126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551" w:type="dxa"/>
          </w:tcPr>
          <w:p w:rsidR="00336A52" w:rsidRPr="00987162" w:rsidRDefault="00104B95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5.03</w:t>
            </w:r>
          </w:p>
          <w:p w:rsidR="00104B95" w:rsidRPr="00987162" w:rsidRDefault="00D1594B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12.03</w:t>
            </w:r>
          </w:p>
        </w:tc>
        <w:tc>
          <w:tcPr>
            <w:tcW w:w="3402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36A52" w:rsidRPr="00987162" w:rsidTr="00D3272A">
        <w:trPr>
          <w:trHeight w:val="286"/>
        </w:trPr>
        <w:tc>
          <w:tcPr>
            <w:tcW w:w="735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26</w:t>
            </w: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27</w:t>
            </w:r>
          </w:p>
        </w:tc>
        <w:tc>
          <w:tcPr>
            <w:tcW w:w="4902" w:type="dxa"/>
          </w:tcPr>
          <w:p w:rsidR="00336A52" w:rsidRPr="00987162" w:rsidRDefault="00336A52" w:rsidP="00EF05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162">
              <w:rPr>
                <w:rFonts w:ascii="Times New Roman" w:hAnsi="Times New Roman" w:cs="Times New Roman"/>
                <w:sz w:val="24"/>
                <w:szCs w:val="24"/>
              </w:rPr>
              <w:t>Работа с пластилином.</w:t>
            </w:r>
          </w:p>
          <w:p w:rsidR="00336A52" w:rsidRPr="00987162" w:rsidRDefault="00336A52" w:rsidP="00EF05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162">
              <w:rPr>
                <w:rFonts w:ascii="Times New Roman" w:hAnsi="Times New Roman" w:cs="Times New Roman"/>
                <w:sz w:val="24"/>
                <w:szCs w:val="24"/>
              </w:rPr>
              <w:t>Лепка моделей предметов живой природы (грибов), декоративных композиций по рисункам.</w:t>
            </w: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551" w:type="dxa"/>
          </w:tcPr>
          <w:p w:rsidR="00336A52" w:rsidRPr="00987162" w:rsidRDefault="00D1594B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19.03</w:t>
            </w:r>
          </w:p>
          <w:p w:rsidR="00104B95" w:rsidRPr="00987162" w:rsidRDefault="00D1594B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  <w:r w:rsidR="00104B95" w:rsidRPr="0098716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.04</w:t>
            </w:r>
          </w:p>
        </w:tc>
        <w:tc>
          <w:tcPr>
            <w:tcW w:w="3402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36A52" w:rsidRPr="00987162" w:rsidTr="00D3272A">
        <w:trPr>
          <w:trHeight w:val="286"/>
        </w:trPr>
        <w:tc>
          <w:tcPr>
            <w:tcW w:w="735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28</w:t>
            </w:r>
          </w:p>
        </w:tc>
        <w:tc>
          <w:tcPr>
            <w:tcW w:w="4902" w:type="dxa"/>
          </w:tcPr>
          <w:p w:rsidR="00336A52" w:rsidRPr="00987162" w:rsidRDefault="00336A52" w:rsidP="00EF05BD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Работа с бумагой.</w:t>
            </w: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Беседа по Т.Б. «Правила безопасной работы с ножницами».</w:t>
            </w:r>
          </w:p>
          <w:p w:rsidR="00336A52" w:rsidRPr="00987162" w:rsidRDefault="00336A52" w:rsidP="00EF05BD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Деление круга на части. Сгибание круга. Сектор. Дуга.</w:t>
            </w:r>
          </w:p>
        </w:tc>
        <w:tc>
          <w:tcPr>
            <w:tcW w:w="2126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551" w:type="dxa"/>
          </w:tcPr>
          <w:p w:rsidR="00336A52" w:rsidRPr="00987162" w:rsidRDefault="00D1594B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</w:t>
            </w:r>
            <w:r w:rsidR="00104B95" w:rsidRPr="0098716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.04</w:t>
            </w:r>
          </w:p>
        </w:tc>
        <w:tc>
          <w:tcPr>
            <w:tcW w:w="3402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36A52" w:rsidRPr="00987162" w:rsidTr="00D3272A">
        <w:trPr>
          <w:trHeight w:val="286"/>
        </w:trPr>
        <w:tc>
          <w:tcPr>
            <w:tcW w:w="735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29</w:t>
            </w:r>
          </w:p>
        </w:tc>
        <w:tc>
          <w:tcPr>
            <w:tcW w:w="4902" w:type="dxa"/>
          </w:tcPr>
          <w:p w:rsidR="00336A52" w:rsidRPr="00987162" w:rsidRDefault="00336A52" w:rsidP="00EF05BD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Работа с бумагой.</w:t>
            </w: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Беседа по Т.Б. «Правила безопасной работы с ножницами».</w:t>
            </w:r>
          </w:p>
          <w:p w:rsidR="00336A52" w:rsidRPr="00987162" w:rsidRDefault="00336A52" w:rsidP="00EF05BD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Изделие из рассеченных кругов. Игольница «Лилия».</w:t>
            </w:r>
          </w:p>
        </w:tc>
        <w:tc>
          <w:tcPr>
            <w:tcW w:w="2126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1</w:t>
            </w:r>
          </w:p>
        </w:tc>
        <w:tc>
          <w:tcPr>
            <w:tcW w:w="2551" w:type="dxa"/>
          </w:tcPr>
          <w:p w:rsidR="00336A52" w:rsidRPr="00987162" w:rsidRDefault="00D1594B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16.04</w:t>
            </w:r>
          </w:p>
        </w:tc>
        <w:tc>
          <w:tcPr>
            <w:tcW w:w="3402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36A52" w:rsidRPr="00987162" w:rsidTr="00D3272A">
        <w:trPr>
          <w:trHeight w:val="286"/>
        </w:trPr>
        <w:tc>
          <w:tcPr>
            <w:tcW w:w="735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lastRenderedPageBreak/>
              <w:t>30</w:t>
            </w:r>
          </w:p>
        </w:tc>
        <w:tc>
          <w:tcPr>
            <w:tcW w:w="4902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87162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и моделирование</w:t>
            </w:r>
            <w:proofErr w:type="gramStart"/>
            <w:r w:rsidRPr="00987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Работа с пластиком Беседа по Т.Б. «Правила безопасной работы с пластиком и ножницами».</w:t>
            </w: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«Цветок».</w:t>
            </w: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Разметка по месту. </w:t>
            </w:r>
          </w:p>
        </w:tc>
        <w:tc>
          <w:tcPr>
            <w:tcW w:w="2126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551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336A52" w:rsidRPr="00987162" w:rsidRDefault="00D1594B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23.04</w:t>
            </w:r>
          </w:p>
        </w:tc>
        <w:tc>
          <w:tcPr>
            <w:tcW w:w="3402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36A52" w:rsidRPr="00987162" w:rsidTr="00D3272A">
        <w:trPr>
          <w:trHeight w:val="286"/>
        </w:trPr>
        <w:tc>
          <w:tcPr>
            <w:tcW w:w="735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31</w:t>
            </w:r>
          </w:p>
        </w:tc>
        <w:tc>
          <w:tcPr>
            <w:tcW w:w="4902" w:type="dxa"/>
          </w:tcPr>
          <w:p w:rsidR="00336A52" w:rsidRPr="00987162" w:rsidRDefault="00336A52" w:rsidP="00EF0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Работа с бумагой и яичной скорлупой.</w:t>
            </w: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Беседа по Т.Б. «Правила безопасной работы со скорлупой».</w:t>
            </w:r>
          </w:p>
          <w:p w:rsidR="00336A52" w:rsidRPr="00987162" w:rsidRDefault="00336A52" w:rsidP="00EF05BD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551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336A52" w:rsidRPr="00987162" w:rsidRDefault="00104B95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u w:val="single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i/>
                <w:sz w:val="24"/>
                <w:szCs w:val="24"/>
                <w:u w:val="single"/>
                <w:lang w:eastAsia="ja-JP"/>
              </w:rPr>
              <w:t>7.05</w:t>
            </w:r>
          </w:p>
        </w:tc>
        <w:tc>
          <w:tcPr>
            <w:tcW w:w="3402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36A52" w:rsidRPr="00987162" w:rsidTr="00D3272A">
        <w:trPr>
          <w:trHeight w:val="286"/>
        </w:trPr>
        <w:tc>
          <w:tcPr>
            <w:tcW w:w="735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32</w:t>
            </w:r>
            <w:r w:rsidR="0072364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-33</w:t>
            </w:r>
          </w:p>
        </w:tc>
        <w:tc>
          <w:tcPr>
            <w:tcW w:w="4902" w:type="dxa"/>
          </w:tcPr>
          <w:p w:rsidR="00336A52" w:rsidRPr="00987162" w:rsidRDefault="00336A52" w:rsidP="00EF0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Работа с бумагой и яичной скорлупой.</w:t>
            </w:r>
          </w:p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Беседа по Т.Б. «Правила безопасной работы со скорлупой».</w:t>
            </w:r>
          </w:p>
          <w:p w:rsidR="00104B95" w:rsidRPr="00987162" w:rsidRDefault="00336A52" w:rsidP="00104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Аппликация торцеванием. «Веточка и пасхальное яйцо». Коллективная работа.</w:t>
            </w:r>
            <w:r w:rsidR="00104B95" w:rsidRPr="00987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Конструирование и моделирование. </w:t>
            </w:r>
            <w:r w:rsidR="00104B95" w:rsidRPr="0098716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Работа с поролоном и проволокой.</w:t>
            </w:r>
          </w:p>
          <w:p w:rsidR="00104B95" w:rsidRPr="00987162" w:rsidRDefault="00104B95" w:rsidP="0010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Беседа по Т.Б. «Правила безопасной работы с проволокой».</w:t>
            </w:r>
          </w:p>
          <w:p w:rsidR="00104B95" w:rsidRPr="00987162" w:rsidRDefault="00104B95" w:rsidP="00104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«Букетик». </w:t>
            </w:r>
          </w:p>
          <w:p w:rsidR="00336A52" w:rsidRPr="00987162" w:rsidRDefault="00104B95" w:rsidP="00104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8716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Тест №2 (итоговый)</w:t>
            </w:r>
          </w:p>
        </w:tc>
        <w:tc>
          <w:tcPr>
            <w:tcW w:w="2126" w:type="dxa"/>
          </w:tcPr>
          <w:p w:rsidR="00336A52" w:rsidRPr="00987162" w:rsidRDefault="00723649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551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336A52" w:rsidRDefault="00FB1EC7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  <w:r w:rsidR="00104B95" w:rsidRPr="0098716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4.05</w:t>
            </w:r>
          </w:p>
          <w:p w:rsidR="00723649" w:rsidRPr="00987162" w:rsidRDefault="00723649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21.05</w:t>
            </w:r>
          </w:p>
        </w:tc>
        <w:tc>
          <w:tcPr>
            <w:tcW w:w="3402" w:type="dxa"/>
          </w:tcPr>
          <w:p w:rsidR="00336A52" w:rsidRPr="00987162" w:rsidRDefault="00336A52" w:rsidP="00EF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E532CA" w:rsidRPr="000600A3" w:rsidRDefault="00E532CA" w:rsidP="00EF05B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436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D44A41" w:rsidRPr="000600A3" w:rsidRDefault="00D44A41" w:rsidP="00EE20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  <w:sectPr w:rsidR="00D44A41" w:rsidRPr="000600A3" w:rsidSect="00D44A4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71FD3" w:rsidRPr="00EE20A7" w:rsidRDefault="00A71FD3" w:rsidP="00336A52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sectPr w:rsidR="00A71FD3" w:rsidRPr="00EE20A7" w:rsidSect="00D44A4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6BC" w:rsidRDefault="009946BC" w:rsidP="00987162">
      <w:pPr>
        <w:spacing w:after="0" w:line="240" w:lineRule="auto"/>
      </w:pPr>
      <w:r>
        <w:separator/>
      </w:r>
    </w:p>
  </w:endnote>
  <w:endnote w:type="continuationSeparator" w:id="0">
    <w:p w:rsidR="009946BC" w:rsidRDefault="009946BC" w:rsidP="00987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2894610"/>
      <w:docPartObj>
        <w:docPartGallery w:val="Page Numbers (Bottom of Page)"/>
        <w:docPartUnique/>
      </w:docPartObj>
    </w:sdtPr>
    <w:sdtEndPr/>
    <w:sdtContent>
      <w:p w:rsidR="00987162" w:rsidRDefault="0098716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6FC">
          <w:rPr>
            <w:noProof/>
          </w:rPr>
          <w:t>7</w:t>
        </w:r>
        <w:r>
          <w:fldChar w:fldCharType="end"/>
        </w:r>
      </w:p>
    </w:sdtContent>
  </w:sdt>
  <w:p w:rsidR="00987162" w:rsidRDefault="0098716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6BC" w:rsidRDefault="009946BC" w:rsidP="00987162">
      <w:pPr>
        <w:spacing w:after="0" w:line="240" w:lineRule="auto"/>
      </w:pPr>
      <w:r>
        <w:separator/>
      </w:r>
    </w:p>
  </w:footnote>
  <w:footnote w:type="continuationSeparator" w:id="0">
    <w:p w:rsidR="009946BC" w:rsidRDefault="009946BC" w:rsidP="00987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AC6D0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C8635B"/>
    <w:multiLevelType w:val="hybridMultilevel"/>
    <w:tmpl w:val="C2E8B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97560"/>
    <w:multiLevelType w:val="multilevel"/>
    <w:tmpl w:val="79DC486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605D68"/>
    <w:multiLevelType w:val="hybridMultilevel"/>
    <w:tmpl w:val="98B62DAA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168B7ABD"/>
    <w:multiLevelType w:val="multilevel"/>
    <w:tmpl w:val="E2E65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0A46A4"/>
    <w:multiLevelType w:val="multilevel"/>
    <w:tmpl w:val="AA527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543B2F"/>
    <w:multiLevelType w:val="multilevel"/>
    <w:tmpl w:val="8324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13426C"/>
    <w:multiLevelType w:val="multilevel"/>
    <w:tmpl w:val="DF10ED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5F1D51"/>
    <w:multiLevelType w:val="hybridMultilevel"/>
    <w:tmpl w:val="F2C2A15C"/>
    <w:lvl w:ilvl="0" w:tplc="3CB67722"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476198A"/>
    <w:multiLevelType w:val="multilevel"/>
    <w:tmpl w:val="00B6BDF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7C0512"/>
    <w:multiLevelType w:val="multilevel"/>
    <w:tmpl w:val="447E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7E7401"/>
    <w:multiLevelType w:val="hybridMultilevel"/>
    <w:tmpl w:val="2E6C29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2F02465"/>
    <w:multiLevelType w:val="multilevel"/>
    <w:tmpl w:val="FD70598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39"/>
        <w:lvlJc w:val="left"/>
        <w:pPr>
          <w:ind w:left="142" w:firstLine="0"/>
        </w:pPr>
        <w:rPr>
          <w:rFonts w:ascii="Arial" w:hAnsi="Arial" w:cs="Times New Roman" w:hint="default"/>
        </w:rPr>
      </w:lvl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</w:num>
  <w:num w:numId="5">
    <w:abstractNumId w:val="1"/>
  </w:num>
  <w:num w:numId="6">
    <w:abstractNumId w:val="8"/>
  </w:num>
  <w:num w:numId="7">
    <w:abstractNumId w:val="9"/>
  </w:num>
  <w:num w:numId="8">
    <w:abstractNumId w:val="12"/>
  </w:num>
  <w:num w:numId="9">
    <w:abstractNumId w:val="2"/>
  </w:num>
  <w:num w:numId="10">
    <w:abstractNumId w:val="10"/>
  </w:num>
  <w:num w:numId="11">
    <w:abstractNumId w:val="4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2CA"/>
    <w:rsid w:val="000600A3"/>
    <w:rsid w:val="000B20E3"/>
    <w:rsid w:val="00104B95"/>
    <w:rsid w:val="00112577"/>
    <w:rsid w:val="00205A89"/>
    <w:rsid w:val="00284BC7"/>
    <w:rsid w:val="002B741F"/>
    <w:rsid w:val="002D400A"/>
    <w:rsid w:val="00336A52"/>
    <w:rsid w:val="003A279F"/>
    <w:rsid w:val="00457A62"/>
    <w:rsid w:val="00470B39"/>
    <w:rsid w:val="004D055A"/>
    <w:rsid w:val="004D542E"/>
    <w:rsid w:val="004F699B"/>
    <w:rsid w:val="00591EBE"/>
    <w:rsid w:val="005A5D20"/>
    <w:rsid w:val="005B19B0"/>
    <w:rsid w:val="005C28AD"/>
    <w:rsid w:val="006220F8"/>
    <w:rsid w:val="00661B20"/>
    <w:rsid w:val="006642FE"/>
    <w:rsid w:val="006C5F4C"/>
    <w:rsid w:val="006D0888"/>
    <w:rsid w:val="00720D5D"/>
    <w:rsid w:val="00720E13"/>
    <w:rsid w:val="00723649"/>
    <w:rsid w:val="00756383"/>
    <w:rsid w:val="00797E5E"/>
    <w:rsid w:val="00854449"/>
    <w:rsid w:val="008705EF"/>
    <w:rsid w:val="00876B38"/>
    <w:rsid w:val="008F632B"/>
    <w:rsid w:val="00926193"/>
    <w:rsid w:val="00987162"/>
    <w:rsid w:val="009946BC"/>
    <w:rsid w:val="00A04094"/>
    <w:rsid w:val="00A21152"/>
    <w:rsid w:val="00A71FD3"/>
    <w:rsid w:val="00AF7B05"/>
    <w:rsid w:val="00B717FB"/>
    <w:rsid w:val="00B93343"/>
    <w:rsid w:val="00C03424"/>
    <w:rsid w:val="00C160F6"/>
    <w:rsid w:val="00C1752C"/>
    <w:rsid w:val="00C266FC"/>
    <w:rsid w:val="00C44515"/>
    <w:rsid w:val="00C9221E"/>
    <w:rsid w:val="00CD032F"/>
    <w:rsid w:val="00CD708C"/>
    <w:rsid w:val="00D04C96"/>
    <w:rsid w:val="00D1594B"/>
    <w:rsid w:val="00D3272A"/>
    <w:rsid w:val="00D44A41"/>
    <w:rsid w:val="00D8200C"/>
    <w:rsid w:val="00D837BA"/>
    <w:rsid w:val="00DF4741"/>
    <w:rsid w:val="00E25C6B"/>
    <w:rsid w:val="00E532CA"/>
    <w:rsid w:val="00E66DF0"/>
    <w:rsid w:val="00E87D7C"/>
    <w:rsid w:val="00EE20A7"/>
    <w:rsid w:val="00EF05BD"/>
    <w:rsid w:val="00F45830"/>
    <w:rsid w:val="00F51AC6"/>
    <w:rsid w:val="00F610F2"/>
    <w:rsid w:val="00FB1EC7"/>
    <w:rsid w:val="00FC4A86"/>
    <w:rsid w:val="00FC4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3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532CA"/>
    <w:pPr>
      <w:ind w:left="720"/>
      <w:contextualSpacing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E532CA"/>
    <w:rPr>
      <w:b/>
      <w:bCs/>
    </w:rPr>
  </w:style>
  <w:style w:type="paragraph" w:customStyle="1" w:styleId="Default">
    <w:name w:val="Default"/>
    <w:rsid w:val="00E532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6">
    <w:name w:val="Table Grid"/>
    <w:basedOn w:val="a1"/>
    <w:uiPriority w:val="59"/>
    <w:rsid w:val="00E53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аголовок 3+"/>
    <w:basedOn w:val="a"/>
    <w:rsid w:val="00E532C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1">
    <w:name w:val="Font Style11"/>
    <w:uiPriority w:val="99"/>
    <w:rsid w:val="00F45830"/>
    <w:rPr>
      <w:rFonts w:ascii="Calibri" w:hAnsi="Calibri" w:cs="Calibri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F45830"/>
    <w:rPr>
      <w:color w:val="0000FF"/>
      <w:u w:val="single"/>
    </w:rPr>
  </w:style>
  <w:style w:type="paragraph" w:styleId="a8">
    <w:name w:val="No Spacing"/>
    <w:aliases w:val="основа"/>
    <w:uiPriority w:val="1"/>
    <w:qFormat/>
    <w:rsid w:val="00284BC7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987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7162"/>
  </w:style>
  <w:style w:type="paragraph" w:styleId="ab">
    <w:name w:val="footer"/>
    <w:basedOn w:val="a"/>
    <w:link w:val="ac"/>
    <w:uiPriority w:val="99"/>
    <w:unhideWhenUsed/>
    <w:rsid w:val="00987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7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9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76576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129027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574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3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2033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33</cp:revision>
  <cp:lastPrinted>2018-01-17T03:59:00Z</cp:lastPrinted>
  <dcterms:created xsi:type="dcterms:W3CDTF">2015-03-09T19:54:00Z</dcterms:created>
  <dcterms:modified xsi:type="dcterms:W3CDTF">2018-01-17T04:01:00Z</dcterms:modified>
</cp:coreProperties>
</file>