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57" w:rsidRDefault="00AA2D57" w:rsidP="00AA2D5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A2D57" w:rsidRDefault="00AA2D57" w:rsidP="00AA2D5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A2D57" w:rsidRDefault="00AA2D57" w:rsidP="00AA2D5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Старочеркасская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AA2D57" w:rsidRDefault="00AA2D57" w:rsidP="00AA2D5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A2D57" w:rsidRDefault="00AA2D57" w:rsidP="00AA2D5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A2D57" w:rsidRDefault="00AA2D57" w:rsidP="00AA2D57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«Утверждаю»</w:t>
      </w:r>
    </w:p>
    <w:p w:rsidR="00AA2D57" w:rsidRDefault="00AA2D57" w:rsidP="00AA2D57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</w:t>
      </w:r>
      <w:proofErr w:type="spellStart"/>
      <w:r>
        <w:rPr>
          <w:rFonts w:ascii="Times New Roman" w:hAnsi="Times New Roman" w:cs="Times New Roman"/>
        </w:rPr>
        <w:t>Старочеркасской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AA2D57" w:rsidRDefault="00AA2D57" w:rsidP="00AA2D57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____________Н.Н. Кривошапкина</w:t>
      </w:r>
    </w:p>
    <w:p w:rsidR="00B10092" w:rsidRDefault="00B10092" w:rsidP="00AA2D57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  <w:r w:rsidR="00812E6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от </w:t>
      </w:r>
      <w:r w:rsidR="00812E6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AA2D57" w:rsidRPr="00B10092" w:rsidRDefault="00AA2D57" w:rsidP="00B10092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</w:t>
      </w:r>
    </w:p>
    <w:p w:rsidR="00AA2D57" w:rsidRDefault="00AA2D57" w:rsidP="00AA2D57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AA2D57" w:rsidRDefault="00AA2D57" w:rsidP="00AA2D57">
      <w:pPr>
        <w:spacing w:after="12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РАБОЧАЯ ПРОГРАММА</w:t>
      </w:r>
    </w:p>
    <w:p w:rsidR="00AA2D57" w:rsidRDefault="00AA2D57" w:rsidP="00AA2D57">
      <w:pPr>
        <w:spacing w:after="120"/>
        <w:jc w:val="center"/>
        <w:rPr>
          <w:rFonts w:ascii="Times New Roman" w:hAnsi="Times New Roman" w:cs="Times New Roman"/>
          <w:sz w:val="32"/>
        </w:rPr>
      </w:pPr>
    </w:p>
    <w:p w:rsidR="00AA2D57" w:rsidRDefault="00AA2D57" w:rsidP="00AA2D57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  <w:u w:val="single"/>
        </w:rPr>
        <w:t>Английскому языку</w:t>
      </w:r>
    </w:p>
    <w:p w:rsidR="00AA2D57" w:rsidRDefault="00AA2D57" w:rsidP="00AA2D57">
      <w:pPr>
        <w:spacing w:after="12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на 201</w:t>
      </w:r>
      <w:r w:rsidR="00DE4A1F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-201</w:t>
      </w:r>
      <w:r w:rsidR="00DE4A1F"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 xml:space="preserve"> учебный год</w:t>
      </w:r>
    </w:p>
    <w:p w:rsidR="00AA2D57" w:rsidRDefault="00AA2D57" w:rsidP="00AA2D57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Уровень общего образования (класс):</w:t>
      </w:r>
    </w:p>
    <w:p w:rsidR="00AA2D57" w:rsidRDefault="00AA2D57" w:rsidP="00AA2D57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начальное общее </w:t>
      </w:r>
      <w:r w:rsidR="00401B95">
        <w:rPr>
          <w:rFonts w:ascii="Times New Roman" w:hAnsi="Times New Roman" w:cs="Times New Roman"/>
          <w:b/>
          <w:sz w:val="32"/>
          <w:u w:val="single"/>
        </w:rPr>
        <w:t>2-4</w:t>
      </w:r>
      <w:r>
        <w:rPr>
          <w:rFonts w:ascii="Times New Roman" w:hAnsi="Times New Roman" w:cs="Times New Roman"/>
          <w:b/>
          <w:sz w:val="32"/>
          <w:u w:val="single"/>
        </w:rPr>
        <w:t xml:space="preserve"> класс </w:t>
      </w:r>
    </w:p>
    <w:p w:rsidR="00AA2D57" w:rsidRDefault="00AA2D57" w:rsidP="00AA2D57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(начальное общее, основное общее, среднее общее с указанием класса)</w:t>
      </w:r>
    </w:p>
    <w:p w:rsidR="00AA2D57" w:rsidRDefault="00AA2D57" w:rsidP="00AA2D57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</w:rPr>
        <w:t>Составитель программы:</w:t>
      </w:r>
    </w:p>
    <w:p w:rsidR="00AA2D57" w:rsidRDefault="00AA2D57" w:rsidP="00AA2D57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u w:val="single"/>
        </w:rPr>
        <w:t>Шмакова Ирина Юрьевна</w:t>
      </w:r>
    </w:p>
    <w:p w:rsidR="00AA2D57" w:rsidRDefault="00AA2D57" w:rsidP="00AA2D57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разработана на основе</w:t>
      </w:r>
    </w:p>
    <w:p w:rsidR="00401B95" w:rsidRDefault="00AA2D57" w:rsidP="00AA2D57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В.П.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«Английский язык» </w:t>
      </w:r>
    </w:p>
    <w:p w:rsidR="00AA2D57" w:rsidRDefault="00AA2D57" w:rsidP="00AA2D57">
      <w:pPr>
        <w:spacing w:after="1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издательства «Просвещение»</w:t>
      </w:r>
    </w:p>
    <w:p w:rsidR="00AA2D57" w:rsidRDefault="00AA2D57" w:rsidP="00AA2D57">
      <w:pPr>
        <w:spacing w:after="12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0"/>
          <w:szCs w:val="18"/>
        </w:rPr>
        <w:t>указать примерную программу/программы, издательство, год издания при наличии)</w:t>
      </w:r>
    </w:p>
    <w:p w:rsidR="00AA2D57" w:rsidRDefault="00AA2D57" w:rsidP="00AA2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32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DE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DE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AA2D57" w:rsidRDefault="00AA2D57" w:rsidP="00AA2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D57" w:rsidRDefault="00AA2D57" w:rsidP="00AA2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0092" w:rsidRDefault="00B10092" w:rsidP="00AA2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A5D78" w:rsidRDefault="00BA5D78" w:rsidP="00134297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297" w:rsidRPr="00BF19C8" w:rsidRDefault="00134297" w:rsidP="00134297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BF1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в учебном плане</w:t>
      </w:r>
    </w:p>
    <w:p w:rsidR="005C3BB8" w:rsidRPr="00155621" w:rsidRDefault="005C3BB8" w:rsidP="00134297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B48C4" w:rsidRDefault="005B48C4" w:rsidP="005C3BB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Старочеркасскорй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обучение Английскому языку начинается со 2 класса.</w:t>
      </w:r>
    </w:p>
    <w:p w:rsidR="00F10E1A" w:rsidRDefault="005B48C4" w:rsidP="005C3BB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в соответствии с базисным образовательным планом отводится 2 часа в неделю (68 часов)</w:t>
      </w:r>
      <w:r w:rsidR="00A3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E64" w:rsidRDefault="00AB51A0" w:rsidP="005C3BB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8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="008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DA0" w:rsidRPr="00337FD3" w:rsidRDefault="005D7DA0" w:rsidP="005D7DA0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По календарному графику уроки во 2 классе приходятся на праздничные дни 2 мая, получается 67 часов. Программный материал  будет пройден за счёт уплотнения материала.</w:t>
      </w:r>
    </w:p>
    <w:p w:rsidR="005D7DA0" w:rsidRPr="00337FD3" w:rsidRDefault="005D7DA0" w:rsidP="005D7DA0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По календарному графику уроки в </w:t>
      </w:r>
      <w:r w:rsidR="00453FD3"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pacing w:val="-2"/>
          <w:sz w:val="24"/>
          <w:szCs w:val="24"/>
        </w:rPr>
        <w:t xml:space="preserve"> классе приходятся на праздничные дни </w:t>
      </w:r>
      <w:r w:rsidR="00453FD3">
        <w:rPr>
          <w:rFonts w:ascii="Times New Roman" w:hAnsi="Times New Roman"/>
          <w:spacing w:val="-2"/>
          <w:sz w:val="24"/>
          <w:szCs w:val="24"/>
        </w:rPr>
        <w:t>8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53FD3">
        <w:rPr>
          <w:rFonts w:ascii="Times New Roman" w:hAnsi="Times New Roman"/>
          <w:spacing w:val="-2"/>
          <w:sz w:val="24"/>
          <w:szCs w:val="24"/>
        </w:rPr>
        <w:t xml:space="preserve">марта </w:t>
      </w:r>
      <w:r>
        <w:rPr>
          <w:rFonts w:ascii="Times New Roman" w:hAnsi="Times New Roman"/>
          <w:spacing w:val="-2"/>
          <w:sz w:val="24"/>
          <w:szCs w:val="24"/>
        </w:rPr>
        <w:t>и 0</w:t>
      </w:r>
      <w:r w:rsidR="00453FD3">
        <w:rPr>
          <w:rFonts w:ascii="Times New Roman" w:hAnsi="Times New Roman"/>
          <w:spacing w:val="-2"/>
          <w:sz w:val="24"/>
          <w:szCs w:val="24"/>
        </w:rPr>
        <w:t>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53FD3">
        <w:rPr>
          <w:rFonts w:ascii="Times New Roman" w:hAnsi="Times New Roman"/>
          <w:spacing w:val="-2"/>
          <w:sz w:val="24"/>
          <w:szCs w:val="24"/>
        </w:rPr>
        <w:t>мая</w:t>
      </w:r>
      <w:r>
        <w:rPr>
          <w:rFonts w:ascii="Times New Roman" w:hAnsi="Times New Roman"/>
          <w:spacing w:val="-2"/>
          <w:sz w:val="24"/>
          <w:szCs w:val="24"/>
        </w:rPr>
        <w:t>, получается 6</w:t>
      </w:r>
      <w:r w:rsidR="00453FD3">
        <w:rPr>
          <w:rFonts w:ascii="Times New Roman" w:hAnsi="Times New Roman"/>
          <w:spacing w:val="-2"/>
          <w:sz w:val="24"/>
          <w:szCs w:val="24"/>
        </w:rPr>
        <w:t>7</w:t>
      </w:r>
      <w:r>
        <w:rPr>
          <w:rFonts w:ascii="Times New Roman" w:hAnsi="Times New Roman"/>
          <w:spacing w:val="-2"/>
          <w:sz w:val="24"/>
          <w:szCs w:val="24"/>
        </w:rPr>
        <w:t xml:space="preserve"> часов. Программный материал  будет пройден за счёт резерва.</w:t>
      </w:r>
    </w:p>
    <w:p w:rsidR="00FE5DCE" w:rsidRPr="00337FD3" w:rsidRDefault="00FE5DCE" w:rsidP="00FE5DCE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По календарному графику уроки в 4 классе приходятся на праздничные дни 8 марта и 01 мая, получается 67 часов. Программный материал  будет пройден за счёт уроков повторения.</w:t>
      </w:r>
    </w:p>
    <w:p w:rsidR="00F10E1A" w:rsidRDefault="00F10E1A" w:rsidP="00F10E1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48F" w:rsidRDefault="00F10E1A" w:rsidP="00F10E1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программы начального общего образования </w:t>
      </w:r>
    </w:p>
    <w:p w:rsidR="00F10E1A" w:rsidRDefault="00CC148F" w:rsidP="00F10E1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английскому языку</w:t>
      </w:r>
    </w:p>
    <w:p w:rsidR="009F7A60" w:rsidRPr="00791B6F" w:rsidRDefault="009F7A60" w:rsidP="00791B6F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9F7A60" w:rsidRDefault="009F7A60" w:rsidP="009F7A60">
      <w:pPr>
        <w:pStyle w:val="a3"/>
        <w:shd w:val="clear" w:color="auto" w:fill="FFFFFF"/>
        <w:spacing w:after="0" w:line="220" w:lineRule="atLeast"/>
        <w:ind w:left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7A60" w:rsidRDefault="009F7A60" w:rsidP="009F7A6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овладения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(познавательным) аспектом выпускник научиться:</w:t>
      </w:r>
    </w:p>
    <w:p w:rsidR="009F7A60" w:rsidRDefault="009F7A60" w:rsidP="009F7A60">
      <w:pPr>
        <w:pStyle w:val="a3"/>
        <w:numPr>
          <w:ilvl w:val="0"/>
          <w:numId w:val="22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страны изучаемого языка и континенты;</w:t>
      </w:r>
    </w:p>
    <w:p w:rsidR="009F7A60" w:rsidRDefault="009F7A60" w:rsidP="009F7A60">
      <w:pPr>
        <w:pStyle w:val="a3"/>
        <w:numPr>
          <w:ilvl w:val="0"/>
          <w:numId w:val="22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достопримечательности стран изучаемого языка/родной страны;</w:t>
      </w:r>
    </w:p>
    <w:p w:rsidR="009F7A60" w:rsidRDefault="009F7A60" w:rsidP="009F7A60">
      <w:pPr>
        <w:pStyle w:val="a3"/>
        <w:numPr>
          <w:ilvl w:val="0"/>
          <w:numId w:val="22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британских и американских национальных и семейных праздников и традиций;</w:t>
      </w:r>
    </w:p>
    <w:p w:rsidR="009F7A60" w:rsidRDefault="009F7A60" w:rsidP="009F7A60">
      <w:pPr>
        <w:pStyle w:val="a3"/>
        <w:numPr>
          <w:ilvl w:val="0"/>
          <w:numId w:val="22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образа жизни зарубежных сверстников;</w:t>
      </w:r>
    </w:p>
    <w:p w:rsidR="009F7A60" w:rsidRDefault="009F7A60" w:rsidP="009F7A60">
      <w:pPr>
        <w:pStyle w:val="a3"/>
        <w:numPr>
          <w:ilvl w:val="0"/>
          <w:numId w:val="22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наиболее известных персонажей англоязычной детской литературы и популярные литературные произведения для детей;</w:t>
      </w:r>
    </w:p>
    <w:p w:rsidR="009F7A60" w:rsidRDefault="009F7A60" w:rsidP="009F7A60">
      <w:pPr>
        <w:pStyle w:val="a3"/>
        <w:numPr>
          <w:ilvl w:val="0"/>
          <w:numId w:val="22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9F7A60" w:rsidRDefault="009F7A60" w:rsidP="009F7A6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9F7A60" w:rsidRDefault="009F7A60" w:rsidP="009F7A6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говорении выпускник научиться:</w:t>
      </w:r>
    </w:p>
    <w:p w:rsidR="009F7A60" w:rsidRDefault="009F7A60" w:rsidP="009F7A60">
      <w:pPr>
        <w:pStyle w:val="a3"/>
        <w:numPr>
          <w:ilvl w:val="0"/>
          <w:numId w:val="28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9F7A60" w:rsidRDefault="009F7A60" w:rsidP="009F7A60">
      <w:pPr>
        <w:pStyle w:val="a3"/>
        <w:numPr>
          <w:ilvl w:val="0"/>
          <w:numId w:val="28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описывать и характеризовать предмет, картинку, персонаж;</w:t>
      </w:r>
    </w:p>
    <w:p w:rsidR="009F7A60" w:rsidRDefault="009F7A60" w:rsidP="009F7A60">
      <w:pPr>
        <w:pStyle w:val="a3"/>
        <w:numPr>
          <w:ilvl w:val="0"/>
          <w:numId w:val="28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4650EA" w:rsidRDefault="004650EA" w:rsidP="004650E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 научиться:</w:t>
      </w:r>
    </w:p>
    <w:p w:rsidR="004650EA" w:rsidRDefault="004650EA" w:rsidP="004650EA">
      <w:pPr>
        <w:pStyle w:val="a3"/>
        <w:numPr>
          <w:ilvl w:val="0"/>
          <w:numId w:val="29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слух:</w:t>
      </w:r>
    </w:p>
    <w:p w:rsidR="004650EA" w:rsidRDefault="004650EA" w:rsidP="004650EA">
      <w:pPr>
        <w:pStyle w:val="a3"/>
        <w:numPr>
          <w:ilvl w:val="0"/>
          <w:numId w:val="30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учителя во время ведения урока;</w:t>
      </w:r>
    </w:p>
    <w:p w:rsidR="004650EA" w:rsidRDefault="004650EA" w:rsidP="004650EA">
      <w:pPr>
        <w:pStyle w:val="a3"/>
        <w:numPr>
          <w:ilvl w:val="0"/>
          <w:numId w:val="30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связные высказывания учителя, построенные на знакомом материале и/или содержащие некоторые незнакомые слова;</w:t>
      </w:r>
    </w:p>
    <w:p w:rsidR="004650EA" w:rsidRDefault="004650EA" w:rsidP="004650EA">
      <w:pPr>
        <w:pStyle w:val="a3"/>
        <w:numPr>
          <w:ilvl w:val="0"/>
          <w:numId w:val="30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 одноклассников;</w:t>
      </w:r>
    </w:p>
    <w:p w:rsidR="004650EA" w:rsidRDefault="004650EA" w:rsidP="004650EA">
      <w:pPr>
        <w:pStyle w:val="a3"/>
        <w:numPr>
          <w:ilvl w:val="0"/>
          <w:numId w:val="30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тексты и сообщения, построенные на изученном речевом материале</w:t>
      </w:r>
      <w:r w:rsidR="00E9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при непосредственном общении, так и при восприят</w:t>
      </w:r>
      <w:proofErr w:type="gramStart"/>
      <w:r w:rsidR="00E9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="00E9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диозаписи;</w:t>
      </w:r>
    </w:p>
    <w:p w:rsidR="00E97FD0" w:rsidRDefault="00E97FD0" w:rsidP="004650EA">
      <w:pPr>
        <w:pStyle w:val="a3"/>
        <w:numPr>
          <w:ilvl w:val="0"/>
          <w:numId w:val="30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текста на уровне значения (уметь отвечать на вопросы по содержанию текста);</w:t>
      </w:r>
    </w:p>
    <w:p w:rsidR="00E97FD0" w:rsidRDefault="00E97FD0" w:rsidP="00E97FD0">
      <w:pPr>
        <w:pStyle w:val="a3"/>
        <w:numPr>
          <w:ilvl w:val="0"/>
          <w:numId w:val="29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основную информацию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7FD0" w:rsidRDefault="00E97FD0" w:rsidP="00E97FD0">
      <w:pPr>
        <w:pStyle w:val="a3"/>
        <w:numPr>
          <w:ilvl w:val="0"/>
          <w:numId w:val="29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извлекать конкретную информацию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7FD0" w:rsidRDefault="00E97FD0" w:rsidP="00E97FD0">
      <w:pPr>
        <w:pStyle w:val="a3"/>
        <w:numPr>
          <w:ilvl w:val="0"/>
          <w:numId w:val="29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детали текста</w:t>
      </w:r>
      <w:r w:rsidR="004C2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26E5" w:rsidRDefault="004C26E5" w:rsidP="00E97FD0">
      <w:pPr>
        <w:pStyle w:val="a3"/>
        <w:numPr>
          <w:ilvl w:val="0"/>
          <w:numId w:val="29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вербально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услышанное.</w:t>
      </w:r>
    </w:p>
    <w:p w:rsidR="004C26E5" w:rsidRDefault="004C26E5" w:rsidP="004C26E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чтении выпускник овладеет техникой чтения, то есть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читать:</w:t>
      </w:r>
    </w:p>
    <w:p w:rsidR="004C26E5" w:rsidRDefault="004C26E5" w:rsidP="004C26E5">
      <w:pPr>
        <w:pStyle w:val="a3"/>
        <w:numPr>
          <w:ilvl w:val="0"/>
          <w:numId w:val="31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транскрипции;</w:t>
      </w:r>
    </w:p>
    <w:p w:rsidR="004C26E5" w:rsidRDefault="004C26E5" w:rsidP="004C26E5">
      <w:pPr>
        <w:pStyle w:val="a3"/>
        <w:numPr>
          <w:ilvl w:val="0"/>
          <w:numId w:val="31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(изученных) правил чтения и с правильным словесным ударением;</w:t>
      </w:r>
    </w:p>
    <w:p w:rsidR="004C26E5" w:rsidRDefault="004C26E5" w:rsidP="004C26E5">
      <w:pPr>
        <w:pStyle w:val="a3"/>
        <w:numPr>
          <w:ilvl w:val="0"/>
          <w:numId w:val="31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редуцированные формы вспомогательных глаголов, используемые для образования изучаемых видовременных форм;</w:t>
      </w:r>
    </w:p>
    <w:p w:rsidR="004C26E5" w:rsidRDefault="004C26E5" w:rsidP="004C26E5">
      <w:pPr>
        <w:pStyle w:val="a3"/>
        <w:numPr>
          <w:ilvl w:val="0"/>
          <w:numId w:val="31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редуцированные отрицательные формы модальных глаголов;</w:t>
      </w:r>
    </w:p>
    <w:p w:rsidR="004C26E5" w:rsidRDefault="004C26E5" w:rsidP="004C26E5">
      <w:pPr>
        <w:pStyle w:val="a3"/>
        <w:numPr>
          <w:ilvl w:val="0"/>
          <w:numId w:val="31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 цифрами время, количественные и порядковые числительные и даты;</w:t>
      </w:r>
    </w:p>
    <w:p w:rsidR="004C26E5" w:rsidRDefault="004C26E5" w:rsidP="004C26E5">
      <w:pPr>
        <w:pStyle w:val="a3"/>
        <w:numPr>
          <w:ilvl w:val="0"/>
          <w:numId w:val="31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правильным логическим и фразовым ударением простые нераспространённые предложения;</w:t>
      </w:r>
    </w:p>
    <w:p w:rsidR="004C26E5" w:rsidRDefault="004C26E5" w:rsidP="004C26E5">
      <w:pPr>
        <w:pStyle w:val="a3"/>
        <w:numPr>
          <w:ilvl w:val="0"/>
          <w:numId w:val="31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коммуникативные типы предложений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вопросительное, побудительное, восклицательное);</w:t>
      </w:r>
    </w:p>
    <w:p w:rsidR="004C26E5" w:rsidRDefault="004C26E5" w:rsidP="004C26E5">
      <w:pPr>
        <w:pStyle w:val="a3"/>
        <w:numPr>
          <w:ilvl w:val="0"/>
          <w:numId w:val="31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определённой</w:t>
      </w:r>
      <w:r w:rsidR="00E5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скоростью, обеспечивающей понимание </w:t>
      </w:r>
      <w:proofErr w:type="gramStart"/>
      <w:r w:rsidR="00E5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читаемого</w:t>
      </w:r>
      <w:proofErr w:type="gramEnd"/>
      <w:r w:rsidR="00E5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5FA" w:rsidRDefault="00E545FA" w:rsidP="00E545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овладеет умением читать, то есть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45FA" w:rsidRDefault="00E545FA" w:rsidP="00E545FA">
      <w:pPr>
        <w:pStyle w:val="a3"/>
        <w:numPr>
          <w:ilvl w:val="0"/>
          <w:numId w:val="32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</w:t>
      </w:r>
    </w:p>
    <w:p w:rsidR="00E545FA" w:rsidRDefault="00E545FA" w:rsidP="00E545FA">
      <w:pPr>
        <w:pStyle w:val="a3"/>
        <w:numPr>
          <w:ilvl w:val="0"/>
          <w:numId w:val="32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содержание текста на уровне значения, то есть сумеет на основе понимания связи между членами простых предложений ответить на вопросы по содержанию текста;</w:t>
      </w:r>
    </w:p>
    <w:p w:rsidR="00E545FA" w:rsidRDefault="00E545FA" w:rsidP="00E545FA">
      <w:pPr>
        <w:pStyle w:val="a3"/>
        <w:numPr>
          <w:ilvl w:val="0"/>
          <w:numId w:val="32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значения незнакомых слов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45FA" w:rsidRDefault="00E545FA" w:rsidP="00E545FA">
      <w:pPr>
        <w:pStyle w:val="a3"/>
        <w:numPr>
          <w:ilvl w:val="0"/>
          <w:numId w:val="33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знакомым словообразовательным элементам (приставки, суффиксы) и по известным составляющим элементам сложных слов;</w:t>
      </w:r>
    </w:p>
    <w:p w:rsidR="00E545FA" w:rsidRDefault="00E545FA" w:rsidP="00E545FA">
      <w:pPr>
        <w:pStyle w:val="a3"/>
        <w:numPr>
          <w:ilvl w:val="0"/>
          <w:numId w:val="33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аналогии с родным языком;</w:t>
      </w:r>
    </w:p>
    <w:p w:rsidR="00E545FA" w:rsidRDefault="00E545FA" w:rsidP="00E545FA">
      <w:pPr>
        <w:pStyle w:val="a3"/>
        <w:numPr>
          <w:ilvl w:val="0"/>
          <w:numId w:val="33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конверсии;</w:t>
      </w:r>
    </w:p>
    <w:p w:rsidR="00E545FA" w:rsidRDefault="00E545FA" w:rsidP="00E545FA">
      <w:pPr>
        <w:pStyle w:val="a3"/>
        <w:numPr>
          <w:ilvl w:val="0"/>
          <w:numId w:val="33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контексту;</w:t>
      </w:r>
    </w:p>
    <w:p w:rsidR="00E545FA" w:rsidRDefault="00E545FA" w:rsidP="00E545FA">
      <w:pPr>
        <w:pStyle w:val="a3"/>
        <w:numPr>
          <w:ilvl w:val="0"/>
          <w:numId w:val="33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иллюстративной наглядности;</w:t>
      </w:r>
    </w:p>
    <w:p w:rsidR="00E545FA" w:rsidRDefault="00E545FA" w:rsidP="00E545FA">
      <w:pPr>
        <w:pStyle w:val="a3"/>
        <w:numPr>
          <w:ilvl w:val="0"/>
          <w:numId w:val="3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справочными материалами (англо-русским словарём, лингвострановедческим справочником) с применением знаний алфавита</w:t>
      </w:r>
      <w:r w:rsidR="00CB0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транскрипции.</w:t>
      </w:r>
    </w:p>
    <w:p w:rsidR="00CB0F91" w:rsidRDefault="00CB0F91" w:rsidP="00CB0F9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 выпускник научится:</w:t>
      </w:r>
    </w:p>
    <w:p w:rsidR="00CB0F91" w:rsidRDefault="00CB0F91" w:rsidP="00CB0F91">
      <w:pPr>
        <w:pStyle w:val="a3"/>
        <w:numPr>
          <w:ilvl w:val="0"/>
          <w:numId w:val="3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списывать;</w:t>
      </w:r>
    </w:p>
    <w:p w:rsidR="00CB0F91" w:rsidRDefault="00CB0F91" w:rsidP="00CB0F91">
      <w:pPr>
        <w:pStyle w:val="a3"/>
        <w:numPr>
          <w:ilvl w:val="0"/>
          <w:numId w:val="3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лексико-грамматические упражнения;</w:t>
      </w:r>
    </w:p>
    <w:p w:rsidR="00CB0F91" w:rsidRDefault="00CB0F91" w:rsidP="00CB0F91">
      <w:pPr>
        <w:pStyle w:val="a3"/>
        <w:numPr>
          <w:ilvl w:val="0"/>
          <w:numId w:val="3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записи (выписки из текста);</w:t>
      </w:r>
    </w:p>
    <w:p w:rsidR="00CB0F91" w:rsidRDefault="00CB0F91" w:rsidP="00CB0F91">
      <w:pPr>
        <w:pStyle w:val="a3"/>
        <w:numPr>
          <w:ilvl w:val="0"/>
          <w:numId w:val="3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подписи к рисункам;</w:t>
      </w:r>
    </w:p>
    <w:p w:rsidR="00CB0F91" w:rsidRDefault="00CB0F91" w:rsidP="00CB0F91">
      <w:pPr>
        <w:pStyle w:val="a3"/>
        <w:numPr>
          <w:ilvl w:val="0"/>
          <w:numId w:val="3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письменно на вопросы;</w:t>
      </w:r>
    </w:p>
    <w:p w:rsidR="00CB0F91" w:rsidRDefault="00CB0F91" w:rsidP="00CB0F91">
      <w:pPr>
        <w:pStyle w:val="a3"/>
        <w:numPr>
          <w:ilvl w:val="0"/>
          <w:numId w:val="3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открытки-поздравления с праздником и днём рождения (объём 15-20 слов);</w:t>
      </w:r>
    </w:p>
    <w:p w:rsidR="00CB0F91" w:rsidRDefault="0005084B" w:rsidP="00CB0F91">
      <w:pPr>
        <w:pStyle w:val="a3"/>
        <w:numPr>
          <w:ilvl w:val="0"/>
          <w:numId w:val="3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личные письма в рамках изучаемой тематики (объём 30-40 слов с опорой на образец.</w:t>
      </w:r>
      <w:proofErr w:type="gramEnd"/>
    </w:p>
    <w:p w:rsidR="0005084B" w:rsidRDefault="0005084B" w:rsidP="0005084B">
      <w:pPr>
        <w:pStyle w:val="a3"/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84B" w:rsidRDefault="0005084B" w:rsidP="0005084B">
      <w:pPr>
        <w:pStyle w:val="a3"/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05084B" w:rsidRDefault="0005084B" w:rsidP="0005084B">
      <w:pPr>
        <w:pStyle w:val="a3"/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84B" w:rsidRDefault="00CD39C0" w:rsidP="00CD39C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речи реализуется в воспитательном, развивающем, познавательном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учебном аспектах иноязычной культуры.</w:t>
      </w:r>
    </w:p>
    <w:p w:rsidR="00CD39C0" w:rsidRDefault="00CD39C0" w:rsidP="00CD39C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и моя семья</w:t>
      </w:r>
      <w:r w:rsidR="009D2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(33 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семьи, их имена, возраст, профессии, черты характера. Обязанности членов семьи и их взаимоотношения. Любимые занятия членов семьи.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Семейные праздники и традиции.</w:t>
      </w:r>
      <w:r w:rsidR="00AE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Подарки. Совместное времяпрепровождение. Отдых с семьёй. Работа по дому и саду. Покупки. Любимая еда.</w:t>
      </w:r>
    </w:p>
    <w:p w:rsidR="00AE080B" w:rsidRDefault="00AE080B" w:rsidP="00CD39C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Мой день</w:t>
      </w:r>
      <w:r w:rsidR="009D2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(12 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Распорядок дня. Занятия в будни и выходные дни.</w:t>
      </w:r>
    </w:p>
    <w:p w:rsidR="00AE080B" w:rsidRDefault="00AE080B" w:rsidP="00CD39C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Мой дом</w:t>
      </w:r>
      <w:r w:rsidR="009D2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(16 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Дом/квартира: комнаты и предметы мебели и интерьера. Моя комната.</w:t>
      </w:r>
    </w:p>
    <w:p w:rsidR="00AE080B" w:rsidRDefault="00AE080B" w:rsidP="00CD39C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и мои друзья</w:t>
      </w:r>
      <w:r w:rsidR="009D2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(24 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AE080B" w:rsidRDefault="00AE080B" w:rsidP="00CD39C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 моих увлечений</w:t>
      </w:r>
      <w:r w:rsidR="009D2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(19 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AE080B" w:rsidRDefault="00AE080B" w:rsidP="00CD39C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Моя школа</w:t>
      </w:r>
      <w:r w:rsidR="009D2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(14 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AE080B" w:rsidRDefault="00AE080B" w:rsidP="00CD39C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 вокруг меня</w:t>
      </w:r>
      <w:r w:rsidR="009D2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(32 ч.)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питомцы и уход за ними. Любимые животные. Животные в цирке, на ферме, в зоопарке.</w:t>
      </w:r>
    </w:p>
    <w:p w:rsidR="00AE080B" w:rsidRDefault="00AE080B" w:rsidP="00CD39C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Погода. Времена года. Путешествия</w:t>
      </w:r>
      <w:r w:rsidR="009D2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(19 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AE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Любимое время года</w:t>
      </w:r>
      <w:r w:rsidR="009D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Погода: занятия в различную погоду. Семейные путешествия. Виды транспорта.</w:t>
      </w:r>
    </w:p>
    <w:p w:rsidR="009D213C" w:rsidRDefault="009D213C" w:rsidP="00CD39C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Страна/страны изучаемого языка и родная страна (35 ч).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</w:t>
      </w:r>
    </w:p>
    <w:p w:rsidR="009D213C" w:rsidRDefault="009D213C" w:rsidP="00CD39C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Литературные произведения, анимационные фильмы и телевизионные передачи.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Сказочные персонажи, герои детских стихов, сказок и рассказов, герои этнических легенд, черты характера, что умеют делать, любимые занятия. (Знакомство с персонажами литературных произведений, анимационных фильмов, телевизионных передач происходит в рамках предложенной тематики).</w:t>
      </w:r>
    </w:p>
    <w:p w:rsidR="009D213C" w:rsidRPr="009D213C" w:rsidRDefault="009D213C" w:rsidP="00CD39C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5C3BB8" w:rsidRPr="00812E64" w:rsidRDefault="005C3BB8" w:rsidP="008254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82540C" w:rsidTr="0082540C">
        <w:tc>
          <w:tcPr>
            <w:tcW w:w="3794" w:type="dxa"/>
          </w:tcPr>
          <w:p w:rsidR="0082540C" w:rsidRDefault="0082540C" w:rsidP="0082540C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5777" w:type="dxa"/>
          </w:tcPr>
          <w:p w:rsidR="0082540C" w:rsidRDefault="0082540C" w:rsidP="0082540C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видов учебной деятельности учащихся</w:t>
            </w:r>
          </w:p>
        </w:tc>
      </w:tr>
      <w:tr w:rsidR="00C66D52" w:rsidRPr="008C02F3" w:rsidTr="0082540C">
        <w:tc>
          <w:tcPr>
            <w:tcW w:w="3794" w:type="dxa"/>
          </w:tcPr>
          <w:p w:rsidR="00C66D52" w:rsidRDefault="00C66D52" w:rsidP="0082540C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C66D52" w:rsidRDefault="00C66D52" w:rsidP="0082540C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моя семья.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семьи, их имена и черты характера. Любимые занятия членов семьи. Обязанности членов семьи, их взаимоотношения и работа по дому. Любимая еда. 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5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часов)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 и мои друзья. Знакомство.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 друзья, что умеют делать. Совместные игры, любимые занятия. Знакомство со сверстниками и взрослыми, приветствие, прощание. 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(18 часов)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Мир моих увлечений. 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Игрушки, песни. Любимые игры и занятия. Зимние и летние виды спорта, занятия различными видами спорта. 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(9 часов)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 вокруг меня.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питомцы. Любимые животные. Что умеют делать животные.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 часа)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Погода. Времена года. Путешествия.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транспорта.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 часа)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Страна/страны изучаемого языка и родная страна.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континентов, стран и городов. Описание местности. Достопримечательности: скульптуры сказочных героев. 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 Коренные американцы и предметы их быта.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(15 часов)</w:t>
            </w: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Литературные произведения, анимационные фильмы, телевизионные передачи и их герои.</w:t>
            </w:r>
          </w:p>
          <w:p w:rsidR="00C66D52" w:rsidRPr="009D139E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  <w:p w:rsidR="00C66D52" w:rsidRPr="0077782D" w:rsidRDefault="00C66D52" w:rsidP="0082540C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vMerge w:val="restart"/>
          </w:tcPr>
          <w:p w:rsidR="00C66D52" w:rsidRDefault="00C66D52" w:rsidP="009F234B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Говорение</w:t>
            </w:r>
          </w:p>
          <w:p w:rsidR="00C66D52" w:rsidRDefault="00C66D52" w:rsidP="009F234B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Овладевают диалогической формой речи.</w:t>
            </w:r>
          </w:p>
          <w:p w:rsidR="00C66D52" w:rsidRDefault="00C66D52" w:rsidP="009F234B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C66D52" w:rsidRDefault="00C66D52" w:rsidP="009F234B">
            <w:pPr>
              <w:pStyle w:val="a3"/>
              <w:numPr>
                <w:ilvl w:val="0"/>
                <w:numId w:val="36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начинать, поддерживать и завершать разговор;</w:t>
            </w:r>
          </w:p>
          <w:p w:rsidR="00C66D52" w:rsidRDefault="00C66D52" w:rsidP="009F234B">
            <w:pPr>
              <w:pStyle w:val="a3"/>
              <w:numPr>
                <w:ilvl w:val="0"/>
                <w:numId w:val="36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основные речевые функции:</w:t>
            </w:r>
          </w:p>
          <w:p w:rsidR="00C66D52" w:rsidRDefault="00C66D52" w:rsidP="008C02F3">
            <w:p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Greeting; Introducing; Praising; Suggesting/Responding to a suggestion; Thanking; Asking about ability/inability to do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sth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/Expressing ability/inability to do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sth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; Asking and telling (the) time; Asking for information; Asking for personal information/Giving personal information; Asking for permission; Expressing agreement/disagreement; Expressing good wishes; Expressing likes; Expressing surprise; Giving advice; Giving opinions;</w:t>
            </w:r>
          </w:p>
          <w:p w:rsidR="00C66D52" w:rsidRPr="008C02F3" w:rsidRDefault="00C66D52" w:rsidP="008C02F3">
            <w:pPr>
              <w:pStyle w:val="a3"/>
              <w:numPr>
                <w:ilvl w:val="0"/>
                <w:numId w:val="37"/>
              </w:num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расспрашивать собеседника и отвечать на его вопросы;</w:t>
            </w:r>
          </w:p>
          <w:p w:rsidR="00C66D52" w:rsidRPr="008C02F3" w:rsidRDefault="00C66D52" w:rsidP="008C02F3">
            <w:pPr>
              <w:pStyle w:val="a3"/>
              <w:numPr>
                <w:ilvl w:val="0"/>
                <w:numId w:val="37"/>
              </w:num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речевого этикета (приветствовать, знакомиться, поздравлять,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благодарить, просить о чём-либо и реагировать на просьбу собеседника, просить о помощи, выражать готовность помочь);</w:t>
            </w:r>
          </w:p>
          <w:p w:rsidR="00C66D52" w:rsidRPr="008C02F3" w:rsidRDefault="00C66D52" w:rsidP="008C02F3">
            <w:pPr>
              <w:pStyle w:val="a3"/>
              <w:numPr>
                <w:ilvl w:val="0"/>
                <w:numId w:val="37"/>
              </w:num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высказываться логично и связно;</w:t>
            </w:r>
          </w:p>
          <w:p w:rsidR="00C66D52" w:rsidRPr="008C02F3" w:rsidRDefault="00C66D52" w:rsidP="008C02F3">
            <w:pPr>
              <w:pStyle w:val="a3"/>
              <w:numPr>
                <w:ilvl w:val="0"/>
                <w:numId w:val="37"/>
              </w:num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говорить выразительно (соблюдать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синтагматичность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речи, логическое ударение, правильную интонацию);</w:t>
            </w:r>
          </w:p>
          <w:p w:rsidR="00C66D52" w:rsidRPr="008C02F3" w:rsidRDefault="00C66D52" w:rsidP="008C02F3">
            <w:pPr>
              <w:pStyle w:val="a3"/>
              <w:numPr>
                <w:ilvl w:val="0"/>
                <w:numId w:val="37"/>
              </w:num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говорить в нормальном темпе.</w:t>
            </w:r>
          </w:p>
          <w:p w:rsidR="00C66D52" w:rsidRDefault="00C66D52" w:rsidP="008C02F3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Овладевают монологической формой речи.</w:t>
            </w:r>
          </w:p>
          <w:p w:rsidR="00C66D52" w:rsidRDefault="00C66D52" w:rsidP="00576CD0">
            <w:pPr>
              <w:pStyle w:val="a3"/>
              <w:numPr>
                <w:ilvl w:val="0"/>
                <w:numId w:val="38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использовать основные коммуникативные типы речи: описание, сообщение, рассказ, характеристика;</w:t>
            </w:r>
          </w:p>
          <w:p w:rsidR="00C66D52" w:rsidRDefault="00C66D52" w:rsidP="00576CD0">
            <w:pPr>
              <w:pStyle w:val="a3"/>
              <w:numPr>
                <w:ilvl w:val="0"/>
                <w:numId w:val="38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(предмет, картинку, персонаж);</w:t>
            </w:r>
          </w:p>
          <w:p w:rsidR="00C66D52" w:rsidRDefault="00C66D52" w:rsidP="00576CD0">
            <w:pPr>
              <w:pStyle w:val="a3"/>
              <w:numPr>
                <w:ilvl w:val="0"/>
                <w:numId w:val="38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сообщают (о взаимоотношениях с друзьями, совместных увлечениях, любимых праздниках, любимых персонажах и т.п.);</w:t>
            </w:r>
          </w:p>
          <w:p w:rsidR="00C66D52" w:rsidRDefault="00C66D52" w:rsidP="00576CD0">
            <w:pPr>
              <w:pStyle w:val="a3"/>
              <w:numPr>
                <w:ilvl w:val="0"/>
                <w:numId w:val="38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(о себе, своей семье, друге, школе, родном крае, стране и т.п.)</w:t>
            </w:r>
            <w:proofErr w:type="gramEnd"/>
          </w:p>
          <w:p w:rsidR="00C66D52" w:rsidRDefault="00C66D52" w:rsidP="00576CD0">
            <w:pPr>
              <w:pStyle w:val="a3"/>
              <w:numPr>
                <w:ilvl w:val="0"/>
                <w:numId w:val="38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(предмет, картинку, персонаж);</w:t>
            </w:r>
          </w:p>
          <w:p w:rsidR="00C66D52" w:rsidRDefault="00C66D52" w:rsidP="00576CD0">
            <w:pPr>
              <w:pStyle w:val="a3"/>
              <w:numPr>
                <w:ilvl w:val="0"/>
                <w:numId w:val="38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воспроизводят наизусть небольшие произведения детского фольклора: рифмовки, стихотворения, песни;</w:t>
            </w:r>
          </w:p>
          <w:p w:rsidR="00C66D52" w:rsidRDefault="00C66D52" w:rsidP="00576CD0">
            <w:pPr>
              <w:pStyle w:val="a3"/>
              <w:numPr>
                <w:ilvl w:val="0"/>
                <w:numId w:val="38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излагают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/услышанного (по опорам, без опор);</w:t>
            </w:r>
          </w:p>
          <w:p w:rsidR="00C66D52" w:rsidRDefault="00C66D52" w:rsidP="00576CD0">
            <w:pPr>
              <w:pStyle w:val="a3"/>
              <w:numPr>
                <w:ilvl w:val="0"/>
                <w:numId w:val="38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высказываться логично и связно;</w:t>
            </w:r>
          </w:p>
          <w:p w:rsidR="00C66D52" w:rsidRDefault="00C66D52" w:rsidP="00576CD0">
            <w:pPr>
              <w:pStyle w:val="a3"/>
              <w:numPr>
                <w:ilvl w:val="0"/>
                <w:numId w:val="38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говорить выразительно (соблюдать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синтагматичность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речи, логическое ударение, правильную интонацию);</w:t>
            </w:r>
          </w:p>
          <w:p w:rsidR="00C66D52" w:rsidRDefault="00C66D52" w:rsidP="00576CD0">
            <w:pPr>
              <w:pStyle w:val="a3"/>
              <w:numPr>
                <w:ilvl w:val="0"/>
                <w:numId w:val="38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говорить в нормальном темпе</w:t>
            </w:r>
          </w:p>
          <w:p w:rsidR="00C66D52" w:rsidRDefault="00C66D52" w:rsidP="00576CD0">
            <w:p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Овладевают специальными учебными умениями и универсальными учебными действиями:</w:t>
            </w:r>
          </w:p>
          <w:p w:rsidR="00C66D52" w:rsidRPr="00576CD0" w:rsidRDefault="00C66D52" w:rsidP="00576CD0">
            <w:pPr>
              <w:pStyle w:val="a3"/>
              <w:numPr>
                <w:ilvl w:val="0"/>
                <w:numId w:val="39"/>
              </w:num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сотрудничать со сверстниками, работать в паре/группе;</w:t>
            </w:r>
          </w:p>
          <w:p w:rsidR="00C66D52" w:rsidRPr="00576CD0" w:rsidRDefault="00C66D52" w:rsidP="00576CD0">
            <w:pPr>
              <w:pStyle w:val="a3"/>
              <w:numPr>
                <w:ilvl w:val="0"/>
                <w:numId w:val="39"/>
              </w:num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вести диалог, учитывая позицию собеседника;</w:t>
            </w:r>
          </w:p>
          <w:p w:rsidR="00C66D52" w:rsidRPr="00576CD0" w:rsidRDefault="00C66D52" w:rsidP="00576CD0">
            <w:pPr>
              <w:pStyle w:val="a3"/>
              <w:numPr>
                <w:ilvl w:val="0"/>
                <w:numId w:val="39"/>
              </w:num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работать самостоятельно, когда учитель спрашивает других;</w:t>
            </w:r>
          </w:p>
          <w:p w:rsidR="00C66D52" w:rsidRPr="00C66D52" w:rsidRDefault="00C66D52" w:rsidP="00576CD0">
            <w:pPr>
              <w:pStyle w:val="a3"/>
              <w:numPr>
                <w:ilvl w:val="0"/>
                <w:numId w:val="39"/>
              </w:num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C66D52" w:rsidRDefault="00C66D52" w:rsidP="00C66D52">
            <w:pPr>
              <w:pStyle w:val="a3"/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C66D52" w:rsidRDefault="00C66D52" w:rsidP="00C66D52">
            <w:pPr>
              <w:pStyle w:val="a3"/>
              <w:numPr>
                <w:ilvl w:val="0"/>
                <w:numId w:val="40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читать по транскрипции 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C66D52" w:rsidRDefault="00C66D52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знакомятся с транскрипционными знаками и запоминают их звуковой образ;</w:t>
            </w:r>
          </w:p>
          <w:p w:rsidR="00C66D52" w:rsidRDefault="00C66D52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имитируют чтение транскрипционных знаков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учителем;</w:t>
            </w:r>
          </w:p>
          <w:p w:rsidR="00C66D52" w:rsidRDefault="00C66D52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осмысливают и дифференцируют транскрипционные знаки;</w:t>
            </w:r>
          </w:p>
          <w:p w:rsidR="00C66D52" w:rsidRDefault="00C66D52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находят соответствие между звуковым и графическим образами транскрипционных знаков;</w:t>
            </w:r>
          </w:p>
          <w:p w:rsidR="00C66D52" w:rsidRDefault="00C66D52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озвучивают отдельные транскрипционные знаки;</w:t>
            </w:r>
          </w:p>
          <w:p w:rsidR="00C66D52" w:rsidRDefault="00C66D52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читают по транскрипции новый речевой материал (фразы, слова, словосочетания);</w:t>
            </w:r>
          </w:p>
          <w:p w:rsidR="00C66D52" w:rsidRDefault="00C66D52" w:rsidP="00C66D52">
            <w:pPr>
              <w:pStyle w:val="a3"/>
              <w:numPr>
                <w:ilvl w:val="0"/>
                <w:numId w:val="40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 читать по правилам:</w:t>
            </w:r>
          </w:p>
          <w:p w:rsidR="00C66D52" w:rsidRDefault="00C66D52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распознают открытый и закрытый типы слогов;</w:t>
            </w:r>
          </w:p>
          <w:p w:rsidR="00C66D52" w:rsidRDefault="00C66D52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осуществляют структурный анализ слова;</w:t>
            </w:r>
          </w:p>
          <w:p w:rsidR="00C66D52" w:rsidRDefault="00C66D52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согласные и гласные буквы и их основные сочетания;</w:t>
            </w:r>
          </w:p>
          <w:p w:rsidR="00C66D52" w:rsidRDefault="00C66D52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окончания существительных во множественном числе;</w:t>
            </w:r>
          </w:p>
          <w:p w:rsidR="0042444B" w:rsidRDefault="0042444B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приставки и суффиксы существительных и глаголов;</w:t>
            </w:r>
          </w:p>
          <w:p w:rsidR="0042444B" w:rsidRDefault="0042444B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окончания порядковых числительных и прилагательных при изменении степени сравнения;</w:t>
            </w:r>
          </w:p>
          <w:p w:rsidR="0042444B" w:rsidRDefault="0042444B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многосложные слова с правильным словесным ударением;</w:t>
            </w:r>
          </w:p>
          <w:p w:rsidR="0042444B" w:rsidRDefault="0042444B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написанные цифрами время, количественные числительные и даты;</w:t>
            </w:r>
          </w:p>
          <w:p w:rsidR="0042444B" w:rsidRDefault="0042444B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окончания глаголов при изменении лица или видовременной формы;</w:t>
            </w:r>
          </w:p>
          <w:p w:rsidR="0042444B" w:rsidRDefault="0042444B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редуцированные формы вспомогательных глаголов, используемых для образования изучаемых видовременных форм;</w:t>
            </w:r>
          </w:p>
          <w:p w:rsidR="0042444B" w:rsidRDefault="0042444B" w:rsidP="00C66D52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редуцированные отрицательные формы модальных глаголов;</w:t>
            </w:r>
          </w:p>
          <w:p w:rsidR="0042444B" w:rsidRDefault="0042444B" w:rsidP="0042444B">
            <w:pPr>
              <w:pStyle w:val="a3"/>
              <w:numPr>
                <w:ilvl w:val="0"/>
                <w:numId w:val="40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учатся соотносить зрительные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речедвигательные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образы лексических единиц (слов и словосочетаний) и грамматических явлений с их значениями;</w:t>
            </w:r>
          </w:p>
          <w:p w:rsidR="0042444B" w:rsidRDefault="0042444B" w:rsidP="0042444B">
            <w:pPr>
              <w:pStyle w:val="a3"/>
              <w:numPr>
                <w:ilvl w:val="0"/>
                <w:numId w:val="40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 читать и понимать тексты, написанные разными типами шрифтов;</w:t>
            </w:r>
          </w:p>
          <w:p w:rsidR="0042444B" w:rsidRDefault="0042444B" w:rsidP="0042444B">
            <w:pPr>
              <w:pStyle w:val="a3"/>
              <w:numPr>
                <w:ilvl w:val="0"/>
                <w:numId w:val="40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 читать предложения с правильным фразовым и логическим ударением;</w:t>
            </w:r>
          </w:p>
          <w:p w:rsidR="0042444B" w:rsidRDefault="0042444B" w:rsidP="0042444B">
            <w:pPr>
              <w:pStyle w:val="a3"/>
              <w:numPr>
                <w:ilvl w:val="0"/>
                <w:numId w:val="40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 читать с соответствующим ритмико-интонационным оформлением основные коммуникативные типы предложений (повествовательные, вопросительные, побудительные) и простые распространённые предложения с однородными членами;</w:t>
            </w:r>
          </w:p>
          <w:p w:rsidR="0042444B" w:rsidRDefault="0042444B" w:rsidP="0042444B">
            <w:pPr>
              <w:pStyle w:val="a3"/>
              <w:numPr>
                <w:ilvl w:val="0"/>
                <w:numId w:val="40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 читать со скоростью, обеспечивающей понимание читаемого текста;</w:t>
            </w:r>
          </w:p>
          <w:p w:rsidR="0042444B" w:rsidRDefault="0042444B" w:rsidP="0042444B">
            <w:pPr>
              <w:pStyle w:val="a3"/>
              <w:numPr>
                <w:ilvl w:val="0"/>
                <w:numId w:val="40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 читать различного типа короткие тексты, используя разные стратегии:</w:t>
            </w:r>
          </w:p>
          <w:p w:rsidR="0042444B" w:rsidRDefault="0042444B" w:rsidP="0042444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с целью понимания основного содержания (не обращая внимания на незнакомые слова, не мешающие пониманию основного содержания текста);</w:t>
            </w:r>
          </w:p>
          <w:p w:rsidR="0042444B" w:rsidRDefault="0042444B" w:rsidP="0042444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 целью извлечения конкретной информации;</w:t>
            </w:r>
          </w:p>
          <w:p w:rsidR="0042444B" w:rsidRDefault="0042444B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 целью полного понимания</w:t>
            </w:r>
            <w:r w:rsidR="001A7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A7A6C" w:rsidRDefault="001A7A6C" w:rsidP="001A7A6C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 понимать внутреннюю организацию текста: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главную идею предложения, текста;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хронологический/логический порядок;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причинно-следственные и другие смысловые связи текста с помощью лексических и грамматических средств;</w:t>
            </w:r>
          </w:p>
          <w:p w:rsidR="001A7A6C" w:rsidRDefault="001A7A6C" w:rsidP="001A7A6C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 читать текст и понимать его смысл, а также: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делать выводы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выражать собственное мнение по поводу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выражать суждение относительно поступков героев;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соотносить события в тексте с личным опытом;</w:t>
            </w:r>
          </w:p>
          <w:p w:rsidR="001A7A6C" w:rsidRP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6D52" w:rsidTr="009D139E">
        <w:tc>
          <w:tcPr>
            <w:tcW w:w="3794" w:type="dxa"/>
          </w:tcPr>
          <w:p w:rsidR="00C66D52" w:rsidRDefault="00C66D52" w:rsidP="00C9105A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 класс</w:t>
            </w:r>
          </w:p>
          <w:p w:rsidR="00C66D52" w:rsidRDefault="00C66D52" w:rsidP="00C9105A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моя семья.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членов семьи.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времяпрепровождение каждый день и в свободное время. Покупки. Любимая еда. 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5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часов)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Мой день.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Распорядок дня. Обычные занятия в будние и выходные дни.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 часа)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Мой дом.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дому и саду.</w:t>
            </w:r>
          </w:p>
          <w:p w:rsidR="00C66D52" w:rsidRPr="009D139E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 и мои друзья. Знакомство.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 лучшие друзья. Черты характера. Внешность, одежда. Совместные игры и занятия. Письмо зарубежному другу. 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(12 часов)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Мир моих увлечений. 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Игрушки, песни, книги. Любимые игры и занятия. Компьютерные игры. Прогулка в зоопарке, в парке.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Моя школа.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лагерь. Занятия в нём, занятия детей летом.</w:t>
            </w:r>
          </w:p>
          <w:p w:rsidR="00C66D52" w:rsidRPr="009D139E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 часа)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 вокруг меня.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животные. Домашние питомцы и уход за ними.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Погода. Времена года. Путешествия.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Любимое время года. Погода: занятия в различную погоду.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Страна/страны изучаемого языка и родная страна.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рождения, Рождество и Новый год: подготовка и празднование, маскарадные костюмы. Подарки.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(12 часов)</w:t>
            </w: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Литературные произведения, анимационные фильмы, телевизионные передачи и их герои.</w:t>
            </w:r>
          </w:p>
          <w:p w:rsidR="00C66D52" w:rsidRPr="009D139E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сказок и литературных произведений для детей.</w:t>
            </w:r>
          </w:p>
          <w:p w:rsidR="00C66D52" w:rsidRPr="0077782D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vMerge/>
          </w:tcPr>
          <w:p w:rsidR="00C66D52" w:rsidRDefault="00C66D52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A7A6C" w:rsidRPr="00EF64A9" w:rsidTr="001A7A6C">
        <w:tc>
          <w:tcPr>
            <w:tcW w:w="3794" w:type="dxa"/>
          </w:tcPr>
          <w:p w:rsidR="001A7A6C" w:rsidRDefault="001A7A6C" w:rsidP="00C9105A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 класс</w:t>
            </w:r>
          </w:p>
          <w:p w:rsidR="001A7A6C" w:rsidRDefault="001A7A6C" w:rsidP="00C9105A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моя семья.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Отдых с семьёй. Профессии, занятия людей различных профессий. Выбор профессий. 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5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часов)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Мой день.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Распорядок дня школьника. Распорядок дня в семье. Обозначение времени. Занятия в будние и выходные дни.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Мой дом.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Дом/квартира: комнаты и предметы мебели и интерьера. Моя комната. Работа по дому.</w:t>
            </w:r>
          </w:p>
          <w:p w:rsidR="001A7A6C" w:rsidRPr="009D139E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 и мои друзья. Знакомство.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зарубежному другу. 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 час)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Мир моих увлечений. 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игрушек.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 часа)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Моя школа.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комната. Школьные принадлежности. Учебные предметы. Распорядок дня в школе. Занятия детей на уроке и на перемене. Школьные ярмарки.</w:t>
            </w:r>
          </w:p>
          <w:p w:rsidR="001A7A6C" w:rsidRPr="009D139E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(12 часов)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 вокруг меня.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Животные, описание животных. Животные в цирке, на ферме и в зоопарке.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Погода. Времена года. Путешествия.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 по странам изучаемого языка/родной стране.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(9 часов)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Страна/страны изучаемого языка и родная страна.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город/деревня: общественные места, места отдыха. Развлечения в городе. Достопримечательности стран изучаемого языка и родной страны.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(10 часов)</w:t>
            </w: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7A6C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Литературные произведения, анимационные фильмы, телевизионные передачи и их герои.</w:t>
            </w:r>
          </w:p>
          <w:p w:rsidR="001A7A6C" w:rsidRPr="009D139E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литературных произведений для детей.</w:t>
            </w:r>
          </w:p>
          <w:p w:rsidR="001A7A6C" w:rsidRPr="0077782D" w:rsidRDefault="001A7A6C" w:rsidP="00C9105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1A7A6C" w:rsidRDefault="001A7A6C" w:rsidP="001A7A6C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учатся читать разные типы тексов: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письменно зафиксированные высказывания;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подписи под картинками;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письма личного характера;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поэтические тексты (стихи, тексты песен);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детский фольклор (считалки, рифмовки, загадки);</w:t>
            </w:r>
          </w:p>
          <w:p w:rsidR="001A7A6C" w:rsidRDefault="001A7A6C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A72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короткие фабульные рассказы;</w:t>
            </w:r>
          </w:p>
          <w:p w:rsidR="0017629B" w:rsidRDefault="0017629B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народные и авторские сказки;</w:t>
            </w:r>
          </w:p>
          <w:p w:rsidR="0017629B" w:rsidRDefault="0017629B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объявления, вывески;</w:t>
            </w:r>
          </w:p>
          <w:p w:rsidR="0017629B" w:rsidRDefault="0017629B" w:rsidP="001A7A6C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комиксы.</w:t>
            </w:r>
          </w:p>
          <w:p w:rsidR="0017629B" w:rsidRDefault="0017629B" w:rsidP="0017629B">
            <w:p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Овладевают специальными учебными умениями и универсальными учебными действиями:</w:t>
            </w:r>
          </w:p>
          <w:p w:rsidR="0017629B" w:rsidRDefault="0017629B" w:rsidP="0017629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догадываться о значении незнакомых слов по знакомым словообразовательным элементам (приставки, суффиксы, составляющие элементы сложных слов), по аналогии с родным языком, конверсии, контексту, иллюстративной наглядности;</w:t>
            </w:r>
          </w:p>
          <w:p w:rsidR="0017629B" w:rsidRDefault="0017629B" w:rsidP="0017629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пользоваться справочными материалами (англо-русским словарём, лингвострановедческим справочником) с применением знания алфавита и транскрипции;</w:t>
            </w:r>
          </w:p>
          <w:p w:rsidR="0017629B" w:rsidRDefault="0017629B" w:rsidP="0017629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правильно выбирать в словаре значение многозначного слова;</w:t>
            </w:r>
          </w:p>
          <w:p w:rsidR="0017629B" w:rsidRDefault="0017629B" w:rsidP="0017629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правильно читать тексты с полным пониманием;</w:t>
            </w:r>
          </w:p>
          <w:p w:rsidR="0017629B" w:rsidRDefault="0017629B" w:rsidP="0017629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учатся быстро находить необходимую информацию в тексте;</w:t>
            </w:r>
          </w:p>
          <w:p w:rsidR="0017629B" w:rsidRDefault="0017629B" w:rsidP="0017629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понимать основную идею текста;</w:t>
            </w:r>
          </w:p>
          <w:p w:rsidR="0017629B" w:rsidRDefault="0017629B" w:rsidP="0017629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понимать последовательность описываемых в тексте событий.</w:t>
            </w:r>
          </w:p>
          <w:p w:rsidR="0017629B" w:rsidRDefault="0017629B" w:rsidP="0017629B">
            <w:pPr>
              <w:pStyle w:val="a3"/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17629B" w:rsidRDefault="0017629B" w:rsidP="0017629B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воспринимают и понимают на слух:</w:t>
            </w:r>
          </w:p>
          <w:p w:rsidR="0017629B" w:rsidRDefault="0017629B" w:rsidP="0017629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речь учителя и одноклассников;</w:t>
            </w:r>
          </w:p>
          <w:p w:rsidR="0017629B" w:rsidRDefault="0017629B" w:rsidP="0017629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речь учителя во время ведения урока;</w:t>
            </w:r>
          </w:p>
          <w:p w:rsidR="0017629B" w:rsidRDefault="0017629B" w:rsidP="0017629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связные высказывания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знакомом материале и/или содержащие некоторые незнакомые слова;</w:t>
            </w:r>
          </w:p>
          <w:p w:rsidR="0017629B" w:rsidRDefault="0017629B" w:rsidP="0017629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высказывания одноклассников;</w:t>
            </w:r>
          </w:p>
          <w:p w:rsidR="0017629B" w:rsidRDefault="0017629B" w:rsidP="0017629B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вербально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невербально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реагируют на услышанное;</w:t>
            </w:r>
          </w:p>
          <w:p w:rsidR="0017629B" w:rsidRDefault="0017629B" w:rsidP="0017629B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воспринимают и понимают</w:t>
            </w:r>
            <w:r w:rsidR="00875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информацию, используя разную стратегию: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понимают небольшие тексты/сообщения, построенные на изученном речевом материале, как при непосредственном общении, так и при восприят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диозаписи;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понимают содержание текста на уровне значения (умеют отвечать на вопросы: кто? что? где? и т.д.);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понимают основную информацию;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извлекают конкретную информацию;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понимают детали текста;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используют контекстуальную или языковую догадку;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не обращать внимания на незнакомые слова, не мешающие понимать основное содержание текста;</w:t>
            </w:r>
          </w:p>
          <w:p w:rsidR="00875605" w:rsidRDefault="00875605" w:rsidP="00875605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на слух разные типы текста, соответствующие возрасту и интересам учащихся (время звучания текста – до 1 минуты):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краткие сообщения;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краткие диалоги;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описания;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детские стихотворения и рифмовки;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песни;</w:t>
            </w:r>
          </w:p>
          <w:p w:rsidR="00875605" w:rsidRDefault="00875605" w:rsidP="00875605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загадки.</w:t>
            </w:r>
          </w:p>
          <w:p w:rsidR="001B4593" w:rsidRDefault="001B4593" w:rsidP="001B4593">
            <w:p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Овладевают специальными учебными умениями и универсальными учебными действиями:</w:t>
            </w:r>
          </w:p>
          <w:p w:rsidR="001B4593" w:rsidRDefault="001B4593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-учатся работать с </w:t>
            </w:r>
            <w:proofErr w:type="spellStart"/>
            <w:r w:rsidRPr="001B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аудиотекстом</w:t>
            </w:r>
            <w:proofErr w:type="spellEnd"/>
            <w:r w:rsidRPr="001B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B4593" w:rsidRDefault="001B4593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догадываться о значении звучащего слова с опорой на контекст или на сходство в звучании на родном языке.</w:t>
            </w:r>
          </w:p>
          <w:p w:rsidR="001B4593" w:rsidRDefault="001B4593" w:rsidP="001B4593">
            <w:pPr>
              <w:pStyle w:val="a3"/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Письмо</w:t>
            </w:r>
          </w:p>
          <w:p w:rsidR="001B4593" w:rsidRDefault="001B4593" w:rsidP="001B4593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овладевают каллиграфией и орфографией, учатся:</w:t>
            </w:r>
          </w:p>
          <w:p w:rsidR="001B4593" w:rsidRDefault="001B4593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писать буквы английского алфавита, цифры;</w:t>
            </w:r>
          </w:p>
          <w:p w:rsidR="001B4593" w:rsidRDefault="001B4593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соблюдать правила орфографии: правописание окончаний глаголов при изменении лица или видовременной формы </w:t>
            </w:r>
            <w:r w:rsidRPr="001B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study</w:t>
            </w:r>
            <w:r w:rsidRPr="001B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studies</w:t>
            </w:r>
            <w:r w:rsidRPr="001B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правописание окончаний прилагательных при образовании степеней сравнения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big</w:t>
            </w:r>
            <w:r w:rsidRPr="001B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bigger</w:t>
            </w:r>
            <w:r w:rsidRPr="001B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B4593" w:rsidRDefault="001B4593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писать слова с заглавной буквы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Monday</w:t>
            </w:r>
            <w:r w:rsidRPr="001B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B4593" w:rsidRDefault="001B4593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писать числительные, даты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January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1);</w:t>
            </w:r>
          </w:p>
          <w:p w:rsidR="001B4593" w:rsidRDefault="001B4593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правильно писать орфограммы слов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</w:t>
            </w:r>
            <w:r w:rsidRPr="001B45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1B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</w:t>
            </w:r>
            <w:r w:rsidRPr="001B45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1B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B4593" w:rsidRDefault="001B4593" w:rsidP="001B4593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письмо как средство овладения другими видами речевой деятельности:</w:t>
            </w:r>
          </w:p>
          <w:p w:rsidR="001B4593" w:rsidRDefault="001B4593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правильно списывать;</w:t>
            </w:r>
          </w:p>
          <w:p w:rsidR="001B4593" w:rsidRDefault="001B4593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выполняют лексико-грамматические упражнения;</w:t>
            </w:r>
          </w:p>
          <w:p w:rsidR="001B4593" w:rsidRDefault="001B4593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делать записи (выписки из текста);</w:t>
            </w:r>
          </w:p>
          <w:p w:rsidR="001B4593" w:rsidRDefault="001B4593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писать русские имена и фамилии по-английски;</w:t>
            </w:r>
          </w:p>
          <w:p w:rsidR="001B4593" w:rsidRDefault="001900F1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отвечают письменно на вопросы;</w:t>
            </w:r>
          </w:p>
          <w:p w:rsidR="001900F1" w:rsidRDefault="001900F1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фиксируют устные высказывания в письменной форме;</w:t>
            </w:r>
          </w:p>
          <w:p w:rsidR="001900F1" w:rsidRDefault="001900F1" w:rsidP="001B459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делают подписи к рисункам;</w:t>
            </w:r>
          </w:p>
          <w:p w:rsidR="001900F1" w:rsidRDefault="001900F1" w:rsidP="001900F1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 собственные письменные высказывания с опорой на образец:</w:t>
            </w:r>
          </w:p>
          <w:p w:rsidR="001900F1" w:rsidRDefault="001900F1" w:rsidP="001900F1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пишут открытки-поздравления с праздником и днём рождения (объём 15-20 слов);</w:t>
            </w:r>
          </w:p>
          <w:p w:rsidR="001900F1" w:rsidRDefault="001900F1" w:rsidP="001900F1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пишут личные письма в рамках изучаемой тематики (объём 30-40 слов), в которых сообщают краткие сведения о себе, запрашивают аналогичную информацию;</w:t>
            </w:r>
          </w:p>
          <w:p w:rsidR="001900F1" w:rsidRDefault="001900F1" w:rsidP="001900F1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пишут записки друзьям;</w:t>
            </w:r>
          </w:p>
          <w:p w:rsidR="001900F1" w:rsidRDefault="001900F1" w:rsidP="001900F1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заполняют анкеты (имя, фамилия, возраст, хобби);</w:t>
            </w:r>
          </w:p>
          <w:p w:rsidR="001900F1" w:rsidRDefault="001900F1" w:rsidP="001900F1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составляют правила поведения/инструкции.</w:t>
            </w:r>
          </w:p>
          <w:p w:rsidR="001900F1" w:rsidRDefault="001900F1" w:rsidP="001900F1">
            <w:p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Овладевают специальными учебными умениями и универсальными учебными действиями:</w:t>
            </w:r>
          </w:p>
          <w:p w:rsidR="001900F1" w:rsidRDefault="001900F1" w:rsidP="001900F1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пользоваться различными опорами: планом, ключевыми словами для построения собственного письменного высказывания;</w:t>
            </w:r>
          </w:p>
          <w:p w:rsidR="001900F1" w:rsidRDefault="001900F1" w:rsidP="001900F1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заполнять таблицы, делая выписки из текста;</w:t>
            </w:r>
          </w:p>
          <w:p w:rsidR="001900F1" w:rsidRDefault="001900F1" w:rsidP="001900F1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правильно оформлять конверт;</w:t>
            </w:r>
          </w:p>
          <w:p w:rsidR="001900F1" w:rsidRDefault="001900F1" w:rsidP="001900F1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выполнять письменные проекты.</w:t>
            </w:r>
          </w:p>
          <w:p w:rsidR="001900F1" w:rsidRDefault="001900F1" w:rsidP="001900F1">
            <w:pPr>
              <w:pStyle w:val="a3"/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Социокультурная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осведомлённость</w:t>
            </w:r>
          </w:p>
          <w:p w:rsidR="001900F1" w:rsidRDefault="001900F1" w:rsidP="001900F1">
            <w:p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Учащиеся:</w:t>
            </w:r>
          </w:p>
          <w:p w:rsidR="001900F1" w:rsidRDefault="001900F1" w:rsidP="001900F1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находят на карте страны изучаемого языка и континенты;</w:t>
            </w:r>
          </w:p>
          <w:p w:rsidR="001900F1" w:rsidRDefault="001900F1" w:rsidP="001900F1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достопримечательностями стран изучаемого языка/родной страны;</w:t>
            </w:r>
          </w:p>
          <w:p w:rsidR="001900F1" w:rsidRDefault="001900F1" w:rsidP="001900F1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особенностями британских и американских национальных и семейных праздников и традиций;</w:t>
            </w:r>
          </w:p>
          <w:p w:rsidR="001900F1" w:rsidRDefault="001900F1" w:rsidP="001900F1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получают представление об особенностях образа жизни зарубежных сверстников;</w:t>
            </w:r>
          </w:p>
          <w:p w:rsidR="001900F1" w:rsidRDefault="001900F1" w:rsidP="001900F1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наиболее известными персонажами англоязычной детской литературы</w:t>
            </w:r>
            <w:r w:rsidR="00EC7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популярными литературными произведениями для детей;</w:t>
            </w:r>
          </w:p>
          <w:p w:rsidR="00EC7A46" w:rsidRDefault="00EC7A46" w:rsidP="001900F1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получают сведения о наиболее популярных в странах изучаемого языка детских телепередачах, анимационных фильмах и их героях;</w:t>
            </w:r>
          </w:p>
          <w:p w:rsidR="00EC7A46" w:rsidRDefault="00EC7A46" w:rsidP="001900F1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получают представление о государственной символике стран изучаемого языка;</w:t>
            </w:r>
          </w:p>
          <w:p w:rsidR="00EC7A46" w:rsidRDefault="00EC7A46" w:rsidP="001900F1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сопоставляют реалии стран изучаемого языка с реалиями родной страны;</w:t>
            </w:r>
          </w:p>
          <w:p w:rsidR="00EC7A46" w:rsidRDefault="00EC7A46" w:rsidP="001900F1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 представлять реалии своей страны средствами английского языка;</w:t>
            </w:r>
          </w:p>
          <w:p w:rsidR="00EC7A46" w:rsidRDefault="00EC7A46" w:rsidP="001900F1">
            <w:pPr>
              <w:pStyle w:val="a3"/>
              <w:numPr>
                <w:ilvl w:val="0"/>
                <w:numId w:val="41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 наизусть популярные детские песенки и стихотворения.</w:t>
            </w:r>
          </w:p>
          <w:p w:rsidR="00EC7A46" w:rsidRDefault="00EC7A46" w:rsidP="00EC7A46">
            <w:pPr>
              <w:pStyle w:val="a3"/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Языковые средства </w:t>
            </w:r>
          </w:p>
          <w:p w:rsidR="00EC7A46" w:rsidRDefault="00EC7A46" w:rsidP="00EC7A46">
            <w:pPr>
              <w:pStyle w:val="a3"/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навыки пользования ими</w:t>
            </w:r>
          </w:p>
          <w:p w:rsidR="00EC7A46" w:rsidRDefault="00EC7A46" w:rsidP="00EC7A46">
            <w:pPr>
              <w:pStyle w:val="a3"/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Графика, каллиграфия, орфография</w:t>
            </w:r>
          </w:p>
          <w:p w:rsidR="00EC7A46" w:rsidRDefault="00EC7A46" w:rsidP="00EC7A46">
            <w:pPr>
              <w:pStyle w:val="a3"/>
              <w:numPr>
                <w:ilvl w:val="0"/>
                <w:numId w:val="43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распознают слова, написанные разными шрифтами;</w:t>
            </w:r>
          </w:p>
          <w:p w:rsidR="00EC7A46" w:rsidRDefault="00EC7A46" w:rsidP="00EC7A46">
            <w:pPr>
              <w:pStyle w:val="a3"/>
              <w:numPr>
                <w:ilvl w:val="0"/>
                <w:numId w:val="43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сравнивают и отличают буквы от транскрипционных знаков;</w:t>
            </w:r>
          </w:p>
          <w:p w:rsidR="00EC7A46" w:rsidRDefault="00EC7A46" w:rsidP="00EC7A46">
            <w:pPr>
              <w:pStyle w:val="a3"/>
              <w:numPr>
                <w:ilvl w:val="0"/>
                <w:numId w:val="43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сравнивают и анализируют буквы/буквосочетания и соответствующие транскрипционные знаки;</w:t>
            </w:r>
          </w:p>
          <w:p w:rsidR="00EC7A46" w:rsidRDefault="00EC7A46" w:rsidP="00EC7A46">
            <w:pPr>
              <w:pStyle w:val="a3"/>
              <w:numPr>
                <w:ilvl w:val="0"/>
                <w:numId w:val="43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пишут транскрипционные знаки;</w:t>
            </w:r>
          </w:p>
          <w:p w:rsidR="00EC7A46" w:rsidRDefault="00EC7A46" w:rsidP="00EC7A46">
            <w:pPr>
              <w:pStyle w:val="a3"/>
              <w:numPr>
                <w:ilvl w:val="0"/>
                <w:numId w:val="43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пишут все буквы английского алфавита и основные буквосочетания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полупечатным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шрифтом);</w:t>
            </w:r>
          </w:p>
          <w:p w:rsidR="00B74BCC" w:rsidRDefault="00B74BCC" w:rsidP="00EC7A46">
            <w:pPr>
              <w:pStyle w:val="a3"/>
              <w:numPr>
                <w:ilvl w:val="0"/>
                <w:numId w:val="43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овладевают основными правилами орфографии;</w:t>
            </w:r>
          </w:p>
          <w:p w:rsidR="00B74BCC" w:rsidRDefault="00B74BCC" w:rsidP="00EC7A46">
            <w:pPr>
              <w:pStyle w:val="a3"/>
              <w:numPr>
                <w:ilvl w:val="0"/>
                <w:numId w:val="43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овладевают навыками английской каллиграфии.</w:t>
            </w:r>
          </w:p>
          <w:p w:rsidR="0000344D" w:rsidRDefault="0000344D" w:rsidP="0000344D">
            <w:p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Овладевают специальными учебными умениями и универсальными учебными  действиями:</w:t>
            </w:r>
          </w:p>
          <w:p w:rsidR="0000344D" w:rsidRDefault="0000344D" w:rsidP="0000344D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анализировать особенности чтения слов, самостоятельно выводят правила чтения гласных букв и сравнивают с правилом в учебнике;</w:t>
            </w:r>
          </w:p>
          <w:p w:rsidR="0000344D" w:rsidRDefault="0000344D" w:rsidP="0000344D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-учатся группировать слова в соответствии с изученными правилами чтения;</w:t>
            </w:r>
          </w:p>
          <w:p w:rsidR="0000344D" w:rsidRDefault="0000344D" w:rsidP="0000344D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использовать словарь для уточнения написания слова.</w:t>
            </w:r>
          </w:p>
          <w:p w:rsidR="0000344D" w:rsidRDefault="0000344D" w:rsidP="0000344D">
            <w:pPr>
              <w:pStyle w:val="a3"/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Фонетическая сторона речи</w:t>
            </w:r>
          </w:p>
          <w:p w:rsidR="0000344D" w:rsidRDefault="0000344D" w:rsidP="0000344D">
            <w:pPr>
              <w:pStyle w:val="a3"/>
              <w:numPr>
                <w:ilvl w:val="0"/>
                <w:numId w:val="45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на слух и учатся адекватно произносить все звуки английского языка;</w:t>
            </w:r>
          </w:p>
          <w:p w:rsidR="0000344D" w:rsidRDefault="0000344D" w:rsidP="0000344D">
            <w:pPr>
              <w:pStyle w:val="a3"/>
              <w:numPr>
                <w:ilvl w:val="0"/>
                <w:numId w:val="45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соблюдают нормы произношения звуков английского языка в чтении вслух и устной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речи;</w:t>
            </w:r>
          </w:p>
          <w:p w:rsidR="0000344D" w:rsidRDefault="0000344D" w:rsidP="0000344D">
            <w:pPr>
              <w:pStyle w:val="a3"/>
              <w:numPr>
                <w:ilvl w:val="0"/>
                <w:numId w:val="45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распознают случаи употребления</w:t>
            </w:r>
            <w:r w:rsidR="00515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связующего </w:t>
            </w:r>
            <w:r w:rsidR="00515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</w:t>
            </w:r>
            <w:r w:rsidR="00515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учатся использовать их в речи;</w:t>
            </w:r>
          </w:p>
          <w:p w:rsidR="00515B4A" w:rsidRDefault="00515B4A" w:rsidP="0000344D">
            <w:pPr>
              <w:pStyle w:val="a3"/>
              <w:numPr>
                <w:ilvl w:val="0"/>
                <w:numId w:val="45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соблюдают правильное ударение в изолированном слове, фразе;</w:t>
            </w:r>
          </w:p>
          <w:p w:rsidR="00515B4A" w:rsidRDefault="00515B4A" w:rsidP="0000344D">
            <w:pPr>
              <w:pStyle w:val="a3"/>
              <w:numPr>
                <w:ilvl w:val="0"/>
                <w:numId w:val="45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понимают, что такое логическое ударение, и учатся использовать его во фразе, предложении;</w:t>
            </w:r>
          </w:p>
          <w:p w:rsidR="00515B4A" w:rsidRDefault="00515B4A" w:rsidP="0000344D">
            <w:pPr>
              <w:pStyle w:val="a3"/>
              <w:numPr>
                <w:ilvl w:val="0"/>
                <w:numId w:val="45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коммуникативный тип предложения по интонации;</w:t>
            </w:r>
          </w:p>
          <w:p w:rsidR="00515B4A" w:rsidRDefault="00515B4A" w:rsidP="0000344D">
            <w:pPr>
              <w:pStyle w:val="a3"/>
              <w:numPr>
                <w:ilvl w:val="0"/>
                <w:numId w:val="45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учатся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восклицательное, а также предложения с однородными членами </w:t>
            </w:r>
            <w:r w:rsidR="00C91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(интонация перечисления).</w:t>
            </w:r>
          </w:p>
          <w:p w:rsidR="00C9105A" w:rsidRDefault="00C9105A" w:rsidP="00C9105A">
            <w:p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Овладевают специальными учебными умениями и универсальными учебными действиями:</w:t>
            </w:r>
          </w:p>
          <w:p w:rsidR="00C9105A" w:rsidRDefault="00C9105A" w:rsidP="00C9105A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-учатся пользоваться </w:t>
            </w:r>
            <w:proofErr w:type="spellStart"/>
            <w:r w:rsidRPr="00C91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фонозаписью</w:t>
            </w:r>
            <w:proofErr w:type="spellEnd"/>
            <w:r w:rsidRPr="00C91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овладения произносительной стороной речи;</w:t>
            </w:r>
          </w:p>
          <w:p w:rsidR="00C9105A" w:rsidRDefault="00C9105A" w:rsidP="00C9105A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пользоваться памятками.</w:t>
            </w:r>
          </w:p>
          <w:p w:rsidR="00C9105A" w:rsidRDefault="00C9105A" w:rsidP="00C9105A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Лексическая сторона речи</w:t>
            </w:r>
          </w:p>
          <w:p w:rsidR="00C9105A" w:rsidRDefault="00C9105A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овладевают лексическим запасом в объёме 792 лексических единиц, обслуживающих ситуации общения в пределах тематики начальной школы: отдельные слова; устойчивые словосочетания; реплики-клише, соответствующие речевому этикету англоязычных стран; интернациональные слова, фразовые глаголы; оценочная лексика; лексика классного обихода</w:t>
            </w:r>
            <w:r w:rsidR="00D43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220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речевые функции; первоначальное представление о способах словообразования (аффиксаци</w:t>
            </w:r>
            <w:proofErr w:type="gramStart"/>
            <w:r w:rsidR="00220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я-</w:t>
            </w:r>
            <w:proofErr w:type="gramEnd"/>
            <w:r w:rsidR="00220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суффиксы и приставки, словосложение, конверсия).</w:t>
            </w:r>
          </w:p>
          <w:p w:rsidR="0022074C" w:rsidRDefault="0022074C" w:rsidP="00C9105A">
            <w:p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Учащиеся:</w:t>
            </w:r>
          </w:p>
          <w:p w:rsidR="0022074C" w:rsidRDefault="0022074C" w:rsidP="0022074C">
            <w:pPr>
              <w:pStyle w:val="a3"/>
              <w:numPr>
                <w:ilvl w:val="0"/>
                <w:numId w:val="47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графическую форму лексических единиц с их значением;</w:t>
            </w:r>
          </w:p>
          <w:p w:rsidR="0022074C" w:rsidRDefault="0022074C" w:rsidP="0022074C">
            <w:pPr>
              <w:pStyle w:val="a3"/>
              <w:numPr>
                <w:ilvl w:val="0"/>
                <w:numId w:val="47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 выбирать правильное значение многозначных слов, исходя из контекста;</w:t>
            </w:r>
          </w:p>
          <w:p w:rsidR="00524F58" w:rsidRDefault="00524F58" w:rsidP="0022074C">
            <w:pPr>
              <w:pStyle w:val="a3"/>
              <w:numPr>
                <w:ilvl w:val="0"/>
                <w:numId w:val="47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  <w:p w:rsidR="00524F58" w:rsidRDefault="00524F58" w:rsidP="0022074C">
            <w:pPr>
              <w:pStyle w:val="a3"/>
              <w:numPr>
                <w:ilvl w:val="0"/>
                <w:numId w:val="47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распознают имена собственные и нарицательные;</w:t>
            </w:r>
          </w:p>
          <w:p w:rsidR="00524F58" w:rsidRDefault="00524F58" w:rsidP="0022074C">
            <w:pPr>
              <w:pStyle w:val="a3"/>
              <w:numPr>
                <w:ilvl w:val="0"/>
                <w:numId w:val="47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распознают по определённым признакам части речи;</w:t>
            </w:r>
          </w:p>
          <w:p w:rsidR="00524F58" w:rsidRDefault="00524F58" w:rsidP="0022074C">
            <w:pPr>
              <w:pStyle w:val="a3"/>
              <w:numPr>
                <w:ilvl w:val="0"/>
                <w:numId w:val="47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понимают значение лексических единиц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словообразным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элементам (суффиксам и приставкам);</w:t>
            </w:r>
          </w:p>
          <w:p w:rsidR="00524F58" w:rsidRDefault="00524F58" w:rsidP="0022074C">
            <w:pPr>
              <w:pStyle w:val="a3"/>
              <w:numPr>
                <w:ilvl w:val="0"/>
                <w:numId w:val="47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используют правила словообразования;</w:t>
            </w:r>
          </w:p>
          <w:p w:rsidR="00524F58" w:rsidRDefault="00524F58" w:rsidP="0022074C">
            <w:pPr>
              <w:pStyle w:val="a3"/>
              <w:numPr>
                <w:ilvl w:val="0"/>
                <w:numId w:val="47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догадываются о значении незнакомых слов, используя различные виды догадки (по аналогии с родным языком, словообразовательным элементам и т.д.);</w:t>
            </w:r>
          </w:p>
          <w:p w:rsidR="00524F58" w:rsidRDefault="00524F58" w:rsidP="0022074C">
            <w:pPr>
              <w:pStyle w:val="a3"/>
              <w:numPr>
                <w:ilvl w:val="0"/>
                <w:numId w:val="47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воспринимают новые лексические единицы в контексте;</w:t>
            </w:r>
          </w:p>
          <w:p w:rsidR="00524F58" w:rsidRDefault="00524F58" w:rsidP="0022074C">
            <w:pPr>
              <w:pStyle w:val="a3"/>
              <w:numPr>
                <w:ilvl w:val="0"/>
                <w:numId w:val="47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осознают значение новых лексических единиц;</w:t>
            </w:r>
          </w:p>
          <w:p w:rsidR="00524F58" w:rsidRDefault="00524F58" w:rsidP="0022074C">
            <w:pPr>
              <w:pStyle w:val="a3"/>
              <w:numPr>
                <w:ilvl w:val="0"/>
                <w:numId w:val="47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комплекс условно-речевых упражнений:</w:t>
            </w:r>
          </w:p>
          <w:p w:rsidR="00524F58" w:rsidRDefault="00524F58" w:rsidP="00524F58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имитируют фразы с новыми лексическими единицами;</w:t>
            </w:r>
          </w:p>
          <w:p w:rsidR="00524F58" w:rsidRDefault="00524F58" w:rsidP="00524F58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комбинируют (сочетают) новые лексические единицы с уже известными лексическими единицами;</w:t>
            </w:r>
          </w:p>
          <w:p w:rsidR="00524F58" w:rsidRDefault="00524F58" w:rsidP="00524F58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-самостоятельно используют новые лексические единицы в ограниченном контексте.</w:t>
            </w:r>
          </w:p>
          <w:p w:rsidR="00524F58" w:rsidRDefault="00524F58" w:rsidP="00524F58">
            <w:p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Овладевают специа</w:t>
            </w:r>
            <w:r w:rsidR="001C46E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льными учебными умениями и универсальными учебными действиями:</w:t>
            </w:r>
          </w:p>
          <w:p w:rsidR="001C46E3" w:rsidRDefault="001C46E3" w:rsidP="001C46E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C4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 пользоваться справочным материалом (англо-русским словарём) для определения значения незнакомых слов;</w:t>
            </w:r>
          </w:p>
          <w:p w:rsidR="001C46E3" w:rsidRDefault="001C46E3" w:rsidP="001C46E3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учатся использовать различные виды опор (речевой образец, ключевые слова, план и др.)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собственных высказываний с использованием изученного лексического материала.</w:t>
            </w:r>
          </w:p>
          <w:p w:rsidR="001C46E3" w:rsidRDefault="001C46E3" w:rsidP="001C46E3">
            <w:pPr>
              <w:pStyle w:val="a3"/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Грамматическая сторона речи</w:t>
            </w:r>
          </w:p>
          <w:p w:rsidR="001C46E3" w:rsidRDefault="001C46E3" w:rsidP="001C46E3">
            <w:p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рецептивных видах речевой деятельности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чтении) учащиеся учатся распознавать грамматические явления и соотносить их со значением, в продуктивных (говорении и письме) учатся использовать грамматические явления в речи.</w:t>
            </w:r>
          </w:p>
          <w:p w:rsidR="001C46E3" w:rsidRDefault="001C46E3" w:rsidP="001C46E3">
            <w:p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Младшие школьники учатся:</w:t>
            </w:r>
          </w:p>
          <w:p w:rsidR="001C46E3" w:rsidRDefault="001C46E3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и использовать в речи существительные единственного и множественного числа, притяжательный падеж существительного;</w:t>
            </w:r>
          </w:p>
          <w:p w:rsidR="001C46E3" w:rsidRDefault="001C46E3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существительные с определённым/неопределённым/нулевым артиклем и употреблять их в речи;</w:t>
            </w:r>
          </w:p>
          <w:p w:rsidR="001C46E3" w:rsidRDefault="001C46E3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и использовать степени сравнения прилагательных;</w:t>
            </w:r>
          </w:p>
          <w:p w:rsidR="001C46E3" w:rsidRDefault="001C46E3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и использовать в речи количественные числительные (до 100) и порядковые числительные (до 30);</w:t>
            </w:r>
          </w:p>
          <w:p w:rsidR="001C46E3" w:rsidRDefault="001C46E3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понимать и использовать в речи личные местоимения в функции подлежащего и дополнения, указательные, притяжательные,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вопросительные и неопределённые местоимения;</w:t>
            </w:r>
          </w:p>
          <w:p w:rsidR="001C46E3" w:rsidRDefault="001C46E3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понимать и использовать в речи глагол </w:t>
            </w:r>
            <w:r w:rsidR="00333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have</w:t>
            </w:r>
            <w:r w:rsidR="0033374A" w:rsidRPr="00333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3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got</w:t>
            </w:r>
            <w:r w:rsidR="0033374A" w:rsidRPr="00333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глагол-связку </w:t>
            </w:r>
            <w:r w:rsid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="00EF64A9"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be</w:t>
            </w:r>
            <w:r w:rsidR="00EF64A9"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конструкцию </w:t>
            </w:r>
            <w:r w:rsid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I*d like…, </w:t>
            </w:r>
            <w:r w:rsid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модальные глаголы </w:t>
            </w:r>
            <w:r w:rsid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can, may, must, should;</w:t>
            </w:r>
          </w:p>
          <w:p w:rsidR="00EF64A9" w:rsidRPr="00EF64A9" w:rsidRDefault="00EF64A9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речи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видовременные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Future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Simple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конструкцию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be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going</w:t>
            </w:r>
            <w:r w:rsidRPr="00EF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выражения будущих действий;</w:t>
            </w:r>
          </w:p>
          <w:p w:rsidR="00EF64A9" w:rsidRDefault="00EF64A9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и использовать в речи наречия времени, места, образа действия и степени;</w:t>
            </w:r>
          </w:p>
          <w:p w:rsidR="00EF64A9" w:rsidRDefault="00EF64A9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и использовать в речи предлоги места, направления, времени;</w:t>
            </w:r>
          </w:p>
          <w:p w:rsidR="00EF64A9" w:rsidRDefault="00EF64A9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и использовать в речи</w:t>
            </w:r>
            <w:r w:rsidR="00D95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основные коммуникативные типы предложений;</w:t>
            </w:r>
          </w:p>
          <w:p w:rsidR="00D958D3" w:rsidRDefault="00D958D3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и использовать в речи отрицательные предложения;</w:t>
            </w:r>
          </w:p>
          <w:p w:rsidR="00D958D3" w:rsidRDefault="00D958D3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и использовать в речи простые предложения с простым глагольным, составным именным и составным глагольным сказуемыми;</w:t>
            </w:r>
          </w:p>
          <w:p w:rsidR="00D958D3" w:rsidRDefault="00D958D3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и использовать в речи вопросительные слова;</w:t>
            </w:r>
          </w:p>
          <w:p w:rsidR="00D958D3" w:rsidRDefault="00D958D3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соблюдать порядок слов в предложении;</w:t>
            </w:r>
          </w:p>
          <w:p w:rsidR="00D958D3" w:rsidRDefault="00D958D3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понимать и использовать в речи безличные предложения, оборот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there</w:t>
            </w:r>
            <w:r w:rsidRPr="00D95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is</w:t>
            </w:r>
            <w:r w:rsidRPr="00D95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there</w:t>
            </w:r>
            <w:r w:rsidRPr="00D95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D95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побудительные предложения в утвердительной и отрицательной формах;</w:t>
            </w:r>
            <w:proofErr w:type="gramEnd"/>
          </w:p>
          <w:p w:rsidR="00D958D3" w:rsidRDefault="00D958D3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понимать и использовать в </w:t>
            </w:r>
            <w:r w:rsidR="00611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речи простые распространённые предложения, предложения с однородными членами;</w:t>
            </w:r>
          </w:p>
          <w:p w:rsidR="006114ED" w:rsidRDefault="006114ED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понимать и использовать в речи сложносочинённые предложения с союзами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611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сложноподчинённые предложения с союзом</w:t>
            </w:r>
            <w:r w:rsidRPr="00611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because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114ED" w:rsidRDefault="00755119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</w:t>
            </w:r>
            <w:r w:rsidR="004E10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использовать основные знаки препинания: точку, запятую, восклицательный знак, вопросительный знак;</w:t>
            </w:r>
          </w:p>
          <w:p w:rsidR="004E1028" w:rsidRDefault="004E1028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воспринимать и распознавать новые грамматические явления в контексте;</w:t>
            </w:r>
          </w:p>
          <w:p w:rsidR="004E1028" w:rsidRDefault="004E1028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осознавать формальные и функциональные признаки грамматического явления;</w:t>
            </w:r>
          </w:p>
          <w:p w:rsidR="004E1028" w:rsidRDefault="004E1028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формулировать правило образования грамматической формы;</w:t>
            </w:r>
          </w:p>
          <w:p w:rsidR="004E1028" w:rsidRDefault="004E1028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воспроизводить, имитировать речевой образец с новым грамматическим явлением;</w:t>
            </w:r>
          </w:p>
          <w:p w:rsidR="004E1028" w:rsidRDefault="004E1028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подставлять в одну и ту же грамматическую модель различные лексические единицы;</w:t>
            </w:r>
          </w:p>
          <w:p w:rsidR="004E1028" w:rsidRDefault="004E1028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трансформировать, изменять грамматическую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форму;</w:t>
            </w:r>
          </w:p>
          <w:p w:rsidR="004E1028" w:rsidRDefault="004E1028" w:rsidP="001C46E3">
            <w:pPr>
              <w:pStyle w:val="a3"/>
              <w:numPr>
                <w:ilvl w:val="0"/>
                <w:numId w:val="49"/>
              </w:numPr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использовать новое грамматическое явление.</w:t>
            </w:r>
          </w:p>
          <w:p w:rsidR="004E1028" w:rsidRDefault="004E1028" w:rsidP="004E1028">
            <w:p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Овладевают специальными учебными умениями и универсальными учебными действиями:</w:t>
            </w:r>
          </w:p>
          <w:p w:rsidR="004E1028" w:rsidRDefault="004E1028" w:rsidP="004E1028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использовать в качестве опоры оперативные схемы;</w:t>
            </w:r>
          </w:p>
          <w:p w:rsidR="004E1028" w:rsidRDefault="004E1028" w:rsidP="004E1028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-учатся пользоваться правилами-инструкциями;</w:t>
            </w:r>
          </w:p>
          <w:p w:rsidR="004E1028" w:rsidRDefault="004E1028" w:rsidP="004E1028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пользоваться грамматическим справочником;</w:t>
            </w:r>
          </w:p>
          <w:p w:rsidR="001A7A6C" w:rsidRPr="004E1028" w:rsidRDefault="004E1028" w:rsidP="004E1028">
            <w:pPr>
              <w:pStyle w:val="a3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учатся выполнять задания в различных тестовых форматах, используемых для проверки уровня сформированности грамматических навыков.</w:t>
            </w:r>
          </w:p>
        </w:tc>
      </w:tr>
    </w:tbl>
    <w:p w:rsidR="0082540C" w:rsidRPr="00EF64A9" w:rsidRDefault="0082540C" w:rsidP="004E102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84AD0" w:rsidRPr="005B48C4" w:rsidRDefault="00B84AD0" w:rsidP="00B84AD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парная, групповая и индивидуальная.</w:t>
      </w:r>
    </w:p>
    <w:p w:rsidR="00B84AD0" w:rsidRDefault="00B84AD0" w:rsidP="00B84AD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объяснительно-иллюстрированный, частично-поисковый, наблюдение.</w:t>
      </w:r>
    </w:p>
    <w:p w:rsidR="00F07C59" w:rsidRPr="00F07C59" w:rsidRDefault="00F07C59" w:rsidP="00F07C59">
      <w:pPr>
        <w:tabs>
          <w:tab w:val="left" w:pos="2820"/>
        </w:tabs>
        <w:spacing w:after="0" w:line="360" w:lineRule="auto"/>
        <w:rPr>
          <w:rFonts w:ascii="Times New Roman" w:hAnsi="Times New Roman" w:cs="Times New Roman"/>
          <w:bCs/>
          <w:sz w:val="24"/>
        </w:rPr>
      </w:pPr>
    </w:p>
    <w:p w:rsidR="0082540C" w:rsidRPr="00EF64A9" w:rsidRDefault="0082540C" w:rsidP="00FE53B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2540C" w:rsidRPr="00EF64A9" w:rsidRDefault="0082540C" w:rsidP="00FE53B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2540C" w:rsidRPr="00EF64A9" w:rsidRDefault="0082540C" w:rsidP="00FE53B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2540C" w:rsidRPr="00EF64A9" w:rsidRDefault="0082540C" w:rsidP="00FE53B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2540C" w:rsidRDefault="0082540C" w:rsidP="00FE53B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B51A0" w:rsidRDefault="00AB51A0" w:rsidP="00FE53B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B51A0" w:rsidRDefault="00AB51A0" w:rsidP="00FE53B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B51A0" w:rsidRDefault="00AB51A0" w:rsidP="00FE53B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B51A0" w:rsidRPr="00EF64A9" w:rsidRDefault="00AB51A0" w:rsidP="00FE53B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2540C" w:rsidRPr="00EF64A9" w:rsidRDefault="0082540C" w:rsidP="00FE53B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96FF4" w:rsidRPr="00E96FF4" w:rsidRDefault="00E96FF4" w:rsidP="00E96FF4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СОГЛАСОВАНО</w:t>
      </w:r>
    </w:p>
    <w:p w:rsidR="00E96FF4" w:rsidRPr="00E96FF4" w:rsidRDefault="00E96FF4" w:rsidP="00E96FF4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Протокол заседания методического совета</w:t>
      </w:r>
    </w:p>
    <w:p w:rsidR="00812E64" w:rsidRDefault="00E96FF4" w:rsidP="00E96FF4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 xml:space="preserve">МБОУ </w:t>
      </w:r>
      <w:proofErr w:type="spellStart"/>
      <w:r w:rsidRPr="00E96FF4">
        <w:rPr>
          <w:rFonts w:ascii="Times New Roman" w:hAnsi="Times New Roman" w:cs="Times New Roman"/>
          <w:sz w:val="32"/>
        </w:rPr>
        <w:t>Старочеркасской</w:t>
      </w:r>
      <w:proofErr w:type="spellEnd"/>
      <w:r w:rsidRPr="00E96FF4">
        <w:rPr>
          <w:rFonts w:ascii="Times New Roman" w:hAnsi="Times New Roman" w:cs="Times New Roman"/>
          <w:sz w:val="32"/>
        </w:rPr>
        <w:t xml:space="preserve"> СОШ</w:t>
      </w:r>
      <w:r w:rsidR="00B10092">
        <w:rPr>
          <w:rFonts w:ascii="Times New Roman" w:hAnsi="Times New Roman" w:cs="Times New Roman"/>
          <w:sz w:val="32"/>
        </w:rPr>
        <w:t xml:space="preserve"> </w:t>
      </w:r>
    </w:p>
    <w:p w:rsidR="00E96FF4" w:rsidRPr="00E96FF4" w:rsidRDefault="00B10092" w:rsidP="00E96FF4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№ </w:t>
      </w:r>
      <w:r w:rsidR="00812E64">
        <w:rPr>
          <w:rFonts w:ascii="Times New Roman" w:hAnsi="Times New Roman" w:cs="Times New Roman"/>
          <w:sz w:val="32"/>
        </w:rPr>
        <w:t xml:space="preserve">__ </w:t>
      </w:r>
      <w:r w:rsidR="00E96FF4" w:rsidRPr="00E96FF4">
        <w:rPr>
          <w:rFonts w:ascii="Times New Roman" w:hAnsi="Times New Roman" w:cs="Times New Roman"/>
          <w:sz w:val="32"/>
        </w:rPr>
        <w:t xml:space="preserve">от  </w:t>
      </w:r>
      <w:r w:rsidR="00812E64">
        <w:rPr>
          <w:rFonts w:ascii="Times New Roman" w:hAnsi="Times New Roman" w:cs="Times New Roman"/>
          <w:sz w:val="32"/>
        </w:rPr>
        <w:t>___</w:t>
      </w:r>
      <w:r>
        <w:rPr>
          <w:rFonts w:ascii="Times New Roman" w:hAnsi="Times New Roman" w:cs="Times New Roman"/>
          <w:sz w:val="32"/>
        </w:rPr>
        <w:t xml:space="preserve"> </w:t>
      </w:r>
      <w:r w:rsidR="00812E64">
        <w:rPr>
          <w:rFonts w:ascii="Times New Roman" w:hAnsi="Times New Roman" w:cs="Times New Roman"/>
          <w:sz w:val="32"/>
        </w:rPr>
        <w:t>_______</w:t>
      </w:r>
      <w:r w:rsidR="00E96FF4" w:rsidRPr="00E96FF4"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>1</w:t>
      </w:r>
      <w:r w:rsidR="00DE4A1F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 xml:space="preserve"> </w:t>
      </w:r>
      <w:r w:rsidR="00E96FF4" w:rsidRPr="00E96FF4">
        <w:rPr>
          <w:rFonts w:ascii="Times New Roman" w:hAnsi="Times New Roman" w:cs="Times New Roman"/>
          <w:sz w:val="32"/>
        </w:rPr>
        <w:t>г.</w:t>
      </w:r>
    </w:p>
    <w:p w:rsidR="00E96FF4" w:rsidRPr="00E96FF4" w:rsidRDefault="00E96FF4" w:rsidP="00E96FF4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Заместитель директора по УВР</w:t>
      </w:r>
    </w:p>
    <w:p w:rsidR="00E96FF4" w:rsidRPr="00E96FF4" w:rsidRDefault="00E96FF4" w:rsidP="00E96FF4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32"/>
        </w:rPr>
        <w:t>Лионова</w:t>
      </w:r>
      <w:proofErr w:type="spellEnd"/>
      <w:r>
        <w:rPr>
          <w:rFonts w:ascii="Times New Roman" w:hAnsi="Times New Roman" w:cs="Times New Roman"/>
          <w:sz w:val="32"/>
        </w:rPr>
        <w:t xml:space="preserve"> И.Г.</w:t>
      </w:r>
    </w:p>
    <w:p w:rsidR="00DD2221" w:rsidRDefault="00DD2221" w:rsidP="00DD222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D2221" w:rsidSect="0079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19" w:rsidRDefault="00695C19" w:rsidP="0033374A">
      <w:pPr>
        <w:spacing w:after="0" w:line="240" w:lineRule="auto"/>
      </w:pPr>
      <w:r>
        <w:separator/>
      </w:r>
    </w:p>
  </w:endnote>
  <w:endnote w:type="continuationSeparator" w:id="0">
    <w:p w:rsidR="00695C19" w:rsidRDefault="00695C19" w:rsidP="0033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19" w:rsidRDefault="00695C19" w:rsidP="0033374A">
      <w:pPr>
        <w:spacing w:after="0" w:line="240" w:lineRule="auto"/>
      </w:pPr>
      <w:r>
        <w:separator/>
      </w:r>
    </w:p>
  </w:footnote>
  <w:footnote w:type="continuationSeparator" w:id="0">
    <w:p w:rsidR="00695C19" w:rsidRDefault="00695C19" w:rsidP="00333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A59"/>
    <w:multiLevelType w:val="hybridMultilevel"/>
    <w:tmpl w:val="0964BAEC"/>
    <w:lvl w:ilvl="0" w:tplc="00000008">
      <w:start w:val="4"/>
      <w:numFmt w:val="bullet"/>
      <w:lvlText w:val=""/>
      <w:lvlJc w:val="left"/>
      <w:pPr>
        <w:ind w:left="1320" w:hanging="360"/>
      </w:pPr>
      <w:rPr>
        <w:rFonts w:ascii="Bookshelf Symbol 7" w:hAnsi="Bookshelf Symbol 7" w:cs="Times New Roman"/>
        <w:sz w:val="32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5B9487A"/>
    <w:multiLevelType w:val="hybridMultilevel"/>
    <w:tmpl w:val="61E6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20850"/>
    <w:multiLevelType w:val="hybridMultilevel"/>
    <w:tmpl w:val="1908B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1DCE"/>
    <w:multiLevelType w:val="hybridMultilevel"/>
    <w:tmpl w:val="5CA0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5754F"/>
    <w:multiLevelType w:val="hybridMultilevel"/>
    <w:tmpl w:val="38CE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528BA"/>
    <w:multiLevelType w:val="hybridMultilevel"/>
    <w:tmpl w:val="53FC7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871DC"/>
    <w:multiLevelType w:val="hybridMultilevel"/>
    <w:tmpl w:val="CB0A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136E9"/>
    <w:multiLevelType w:val="hybridMultilevel"/>
    <w:tmpl w:val="0534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81CD5"/>
    <w:multiLevelType w:val="hybridMultilevel"/>
    <w:tmpl w:val="21CE5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E8094B"/>
    <w:multiLevelType w:val="hybridMultilevel"/>
    <w:tmpl w:val="7E727B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B4459"/>
    <w:multiLevelType w:val="hybridMultilevel"/>
    <w:tmpl w:val="7744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72308"/>
    <w:multiLevelType w:val="hybridMultilevel"/>
    <w:tmpl w:val="6B787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2E623C5"/>
    <w:multiLevelType w:val="hybridMultilevel"/>
    <w:tmpl w:val="AF1A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25B02"/>
    <w:multiLevelType w:val="hybridMultilevel"/>
    <w:tmpl w:val="509A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850DB"/>
    <w:multiLevelType w:val="hybridMultilevel"/>
    <w:tmpl w:val="52561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D7B3E20"/>
    <w:multiLevelType w:val="hybridMultilevel"/>
    <w:tmpl w:val="26FAD20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E444DFF"/>
    <w:multiLevelType w:val="hybridMultilevel"/>
    <w:tmpl w:val="27AA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82CA3"/>
    <w:multiLevelType w:val="hybridMultilevel"/>
    <w:tmpl w:val="4B44E4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FE8469E"/>
    <w:multiLevelType w:val="hybridMultilevel"/>
    <w:tmpl w:val="997E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716ECB"/>
    <w:multiLevelType w:val="hybridMultilevel"/>
    <w:tmpl w:val="809C5BE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7E82738"/>
    <w:multiLevelType w:val="hybridMultilevel"/>
    <w:tmpl w:val="95C65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952575"/>
    <w:multiLevelType w:val="hybridMultilevel"/>
    <w:tmpl w:val="8362E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152E9D"/>
    <w:multiLevelType w:val="hybridMultilevel"/>
    <w:tmpl w:val="E6B2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491326"/>
    <w:multiLevelType w:val="hybridMultilevel"/>
    <w:tmpl w:val="AE0450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1C391F"/>
    <w:multiLevelType w:val="hybridMultilevel"/>
    <w:tmpl w:val="0F2C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0D287F"/>
    <w:multiLevelType w:val="hybridMultilevel"/>
    <w:tmpl w:val="78086EE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BE16075"/>
    <w:multiLevelType w:val="hybridMultilevel"/>
    <w:tmpl w:val="4B8A4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F3BF4"/>
    <w:multiLevelType w:val="hybridMultilevel"/>
    <w:tmpl w:val="989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141179"/>
    <w:multiLevelType w:val="hybridMultilevel"/>
    <w:tmpl w:val="22D4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A73705"/>
    <w:multiLevelType w:val="hybridMultilevel"/>
    <w:tmpl w:val="084C8F1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75677B9"/>
    <w:multiLevelType w:val="hybridMultilevel"/>
    <w:tmpl w:val="DED4EF9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9B60BA1"/>
    <w:multiLevelType w:val="hybridMultilevel"/>
    <w:tmpl w:val="B434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124962"/>
    <w:multiLevelType w:val="hybridMultilevel"/>
    <w:tmpl w:val="D290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D414D2"/>
    <w:multiLevelType w:val="hybridMultilevel"/>
    <w:tmpl w:val="FE8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4C5BEA"/>
    <w:multiLevelType w:val="hybridMultilevel"/>
    <w:tmpl w:val="D014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A928EE"/>
    <w:multiLevelType w:val="hybridMultilevel"/>
    <w:tmpl w:val="C9F8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73650E"/>
    <w:multiLevelType w:val="hybridMultilevel"/>
    <w:tmpl w:val="10B07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B933BE"/>
    <w:multiLevelType w:val="hybridMultilevel"/>
    <w:tmpl w:val="CA66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ED2E94"/>
    <w:multiLevelType w:val="hybridMultilevel"/>
    <w:tmpl w:val="28F2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B952CE"/>
    <w:multiLevelType w:val="hybridMultilevel"/>
    <w:tmpl w:val="DEC4A02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E87013A"/>
    <w:multiLevelType w:val="hybridMultilevel"/>
    <w:tmpl w:val="8752B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384FA4"/>
    <w:multiLevelType w:val="hybridMultilevel"/>
    <w:tmpl w:val="36A6E7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2F50FE"/>
    <w:multiLevelType w:val="hybridMultilevel"/>
    <w:tmpl w:val="B64C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1769F"/>
    <w:multiLevelType w:val="hybridMultilevel"/>
    <w:tmpl w:val="1088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B6BA8"/>
    <w:multiLevelType w:val="hybridMultilevel"/>
    <w:tmpl w:val="C62E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20EE1"/>
    <w:multiLevelType w:val="hybridMultilevel"/>
    <w:tmpl w:val="EDCE9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C359F"/>
    <w:multiLevelType w:val="hybridMultilevel"/>
    <w:tmpl w:val="B664B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7B7944"/>
    <w:multiLevelType w:val="hybridMultilevel"/>
    <w:tmpl w:val="F0963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FD7252D"/>
    <w:multiLevelType w:val="hybridMultilevel"/>
    <w:tmpl w:val="7248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</w:num>
  <w:num w:numId="3">
    <w:abstractNumId w:val="9"/>
  </w:num>
  <w:num w:numId="4">
    <w:abstractNumId w:val="38"/>
  </w:num>
  <w:num w:numId="5">
    <w:abstractNumId w:val="4"/>
  </w:num>
  <w:num w:numId="6">
    <w:abstractNumId w:val="49"/>
  </w:num>
  <w:num w:numId="7">
    <w:abstractNumId w:val="34"/>
  </w:num>
  <w:num w:numId="8">
    <w:abstractNumId w:val="22"/>
  </w:num>
  <w:num w:numId="9">
    <w:abstractNumId w:val="24"/>
  </w:num>
  <w:num w:numId="10">
    <w:abstractNumId w:val="37"/>
  </w:num>
  <w:num w:numId="11">
    <w:abstractNumId w:val="6"/>
  </w:num>
  <w:num w:numId="12">
    <w:abstractNumId w:val="46"/>
  </w:num>
  <w:num w:numId="13">
    <w:abstractNumId w:val="32"/>
  </w:num>
  <w:num w:numId="14">
    <w:abstractNumId w:val="2"/>
  </w:num>
  <w:num w:numId="15">
    <w:abstractNumId w:val="11"/>
  </w:num>
  <w:num w:numId="16">
    <w:abstractNumId w:val="41"/>
  </w:num>
  <w:num w:numId="17">
    <w:abstractNumId w:val="21"/>
  </w:num>
  <w:num w:numId="18">
    <w:abstractNumId w:val="48"/>
  </w:num>
  <w:num w:numId="19">
    <w:abstractNumId w:val="47"/>
  </w:num>
  <w:num w:numId="20">
    <w:abstractNumId w:val="16"/>
  </w:num>
  <w:num w:numId="21">
    <w:abstractNumId w:val="36"/>
  </w:num>
  <w:num w:numId="22">
    <w:abstractNumId w:val="8"/>
  </w:num>
  <w:num w:numId="23">
    <w:abstractNumId w:val="25"/>
  </w:num>
  <w:num w:numId="24">
    <w:abstractNumId w:val="29"/>
  </w:num>
  <w:num w:numId="25">
    <w:abstractNumId w:val="19"/>
  </w:num>
  <w:num w:numId="26">
    <w:abstractNumId w:val="30"/>
  </w:num>
  <w:num w:numId="27">
    <w:abstractNumId w:val="40"/>
  </w:num>
  <w:num w:numId="28">
    <w:abstractNumId w:val="31"/>
  </w:num>
  <w:num w:numId="29">
    <w:abstractNumId w:val="43"/>
  </w:num>
  <w:num w:numId="30">
    <w:abstractNumId w:val="15"/>
  </w:num>
  <w:num w:numId="31">
    <w:abstractNumId w:val="35"/>
  </w:num>
  <w:num w:numId="32">
    <w:abstractNumId w:val="5"/>
  </w:num>
  <w:num w:numId="33">
    <w:abstractNumId w:val="23"/>
  </w:num>
  <w:num w:numId="34">
    <w:abstractNumId w:val="17"/>
  </w:num>
  <w:num w:numId="35">
    <w:abstractNumId w:val="7"/>
  </w:num>
  <w:num w:numId="36">
    <w:abstractNumId w:val="13"/>
  </w:num>
  <w:num w:numId="37">
    <w:abstractNumId w:val="33"/>
  </w:num>
  <w:num w:numId="38">
    <w:abstractNumId w:val="26"/>
  </w:num>
  <w:num w:numId="39">
    <w:abstractNumId w:val="18"/>
  </w:num>
  <w:num w:numId="40">
    <w:abstractNumId w:val="45"/>
  </w:num>
  <w:num w:numId="41">
    <w:abstractNumId w:val="12"/>
  </w:num>
  <w:num w:numId="42">
    <w:abstractNumId w:val="14"/>
  </w:num>
  <w:num w:numId="43">
    <w:abstractNumId w:val="39"/>
  </w:num>
  <w:num w:numId="44">
    <w:abstractNumId w:val="27"/>
  </w:num>
  <w:num w:numId="45">
    <w:abstractNumId w:val="3"/>
  </w:num>
  <w:num w:numId="46">
    <w:abstractNumId w:val="20"/>
  </w:num>
  <w:num w:numId="47">
    <w:abstractNumId w:val="44"/>
  </w:num>
  <w:num w:numId="48">
    <w:abstractNumId w:val="28"/>
  </w:num>
  <w:num w:numId="49">
    <w:abstractNumId w:val="1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D57"/>
    <w:rsid w:val="0000344D"/>
    <w:rsid w:val="0000650E"/>
    <w:rsid w:val="00043452"/>
    <w:rsid w:val="0005084B"/>
    <w:rsid w:val="00063A59"/>
    <w:rsid w:val="00070A96"/>
    <w:rsid w:val="000D2075"/>
    <w:rsid w:val="00134297"/>
    <w:rsid w:val="00142E82"/>
    <w:rsid w:val="001479B1"/>
    <w:rsid w:val="00155621"/>
    <w:rsid w:val="0017629B"/>
    <w:rsid w:val="001900F1"/>
    <w:rsid w:val="001A7A6C"/>
    <w:rsid w:val="001B4593"/>
    <w:rsid w:val="001C46E3"/>
    <w:rsid w:val="001C4FAD"/>
    <w:rsid w:val="0020388B"/>
    <w:rsid w:val="00210C82"/>
    <w:rsid w:val="0022074C"/>
    <w:rsid w:val="002D7D42"/>
    <w:rsid w:val="003020F8"/>
    <w:rsid w:val="0033374A"/>
    <w:rsid w:val="00337702"/>
    <w:rsid w:val="00383473"/>
    <w:rsid w:val="003F4D93"/>
    <w:rsid w:val="00401B95"/>
    <w:rsid w:val="00423FAF"/>
    <w:rsid w:val="0042444B"/>
    <w:rsid w:val="00453FD3"/>
    <w:rsid w:val="00460AB1"/>
    <w:rsid w:val="004650EA"/>
    <w:rsid w:val="004B36AD"/>
    <w:rsid w:val="004C13AB"/>
    <w:rsid w:val="004C26E5"/>
    <w:rsid w:val="004C75A6"/>
    <w:rsid w:val="004E1028"/>
    <w:rsid w:val="005154B5"/>
    <w:rsid w:val="00515B4A"/>
    <w:rsid w:val="00524F58"/>
    <w:rsid w:val="005442B3"/>
    <w:rsid w:val="00562DB7"/>
    <w:rsid w:val="00576CD0"/>
    <w:rsid w:val="005A6436"/>
    <w:rsid w:val="005B48C4"/>
    <w:rsid w:val="005B4936"/>
    <w:rsid w:val="005B72D1"/>
    <w:rsid w:val="005C3BB8"/>
    <w:rsid w:val="005D21EF"/>
    <w:rsid w:val="005D7DA0"/>
    <w:rsid w:val="006114ED"/>
    <w:rsid w:val="00642022"/>
    <w:rsid w:val="00651569"/>
    <w:rsid w:val="00666391"/>
    <w:rsid w:val="00695C19"/>
    <w:rsid w:val="007006E7"/>
    <w:rsid w:val="00704706"/>
    <w:rsid w:val="007230D2"/>
    <w:rsid w:val="007518FF"/>
    <w:rsid w:val="00755119"/>
    <w:rsid w:val="0077782D"/>
    <w:rsid w:val="00791B6F"/>
    <w:rsid w:val="00797A29"/>
    <w:rsid w:val="007A2935"/>
    <w:rsid w:val="007B052A"/>
    <w:rsid w:val="007C77A5"/>
    <w:rsid w:val="00802AFF"/>
    <w:rsid w:val="00812E64"/>
    <w:rsid w:val="0082540C"/>
    <w:rsid w:val="00851CDD"/>
    <w:rsid w:val="00865C80"/>
    <w:rsid w:val="008714FB"/>
    <w:rsid w:val="00875605"/>
    <w:rsid w:val="008C02F3"/>
    <w:rsid w:val="008D75AD"/>
    <w:rsid w:val="00934E6E"/>
    <w:rsid w:val="00944B0F"/>
    <w:rsid w:val="0096482D"/>
    <w:rsid w:val="009B09A5"/>
    <w:rsid w:val="009D139E"/>
    <w:rsid w:val="009D213C"/>
    <w:rsid w:val="009F234B"/>
    <w:rsid w:val="009F7A60"/>
    <w:rsid w:val="00A010D7"/>
    <w:rsid w:val="00A0438D"/>
    <w:rsid w:val="00A33D5A"/>
    <w:rsid w:val="00A720F5"/>
    <w:rsid w:val="00A9505F"/>
    <w:rsid w:val="00AA2D57"/>
    <w:rsid w:val="00AB51A0"/>
    <w:rsid w:val="00AE080B"/>
    <w:rsid w:val="00AE1098"/>
    <w:rsid w:val="00B10092"/>
    <w:rsid w:val="00B14DFB"/>
    <w:rsid w:val="00B2467E"/>
    <w:rsid w:val="00B24A25"/>
    <w:rsid w:val="00B74BCC"/>
    <w:rsid w:val="00B84AD0"/>
    <w:rsid w:val="00BA5D78"/>
    <w:rsid w:val="00BF19C8"/>
    <w:rsid w:val="00C6439C"/>
    <w:rsid w:val="00C66D52"/>
    <w:rsid w:val="00C9105A"/>
    <w:rsid w:val="00C95161"/>
    <w:rsid w:val="00CB0F91"/>
    <w:rsid w:val="00CB6FFC"/>
    <w:rsid w:val="00CC148F"/>
    <w:rsid w:val="00CC7B9B"/>
    <w:rsid w:val="00CD3926"/>
    <w:rsid w:val="00CD39C0"/>
    <w:rsid w:val="00CD4469"/>
    <w:rsid w:val="00CE1FBE"/>
    <w:rsid w:val="00CF6154"/>
    <w:rsid w:val="00D43E96"/>
    <w:rsid w:val="00D51AA7"/>
    <w:rsid w:val="00D6727D"/>
    <w:rsid w:val="00D958D3"/>
    <w:rsid w:val="00DB6586"/>
    <w:rsid w:val="00DD2221"/>
    <w:rsid w:val="00DE4A1F"/>
    <w:rsid w:val="00DE6763"/>
    <w:rsid w:val="00E545FA"/>
    <w:rsid w:val="00E63460"/>
    <w:rsid w:val="00E81535"/>
    <w:rsid w:val="00E95533"/>
    <w:rsid w:val="00E96FF4"/>
    <w:rsid w:val="00E97B76"/>
    <w:rsid w:val="00E97FD0"/>
    <w:rsid w:val="00EA0865"/>
    <w:rsid w:val="00EC7A46"/>
    <w:rsid w:val="00EE6F50"/>
    <w:rsid w:val="00EF64A9"/>
    <w:rsid w:val="00F07C59"/>
    <w:rsid w:val="00F10E1A"/>
    <w:rsid w:val="00F17B01"/>
    <w:rsid w:val="00F225BF"/>
    <w:rsid w:val="00F23622"/>
    <w:rsid w:val="00F431E5"/>
    <w:rsid w:val="00FC5D39"/>
    <w:rsid w:val="00FE4A84"/>
    <w:rsid w:val="00FE53B0"/>
    <w:rsid w:val="00FE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57"/>
    <w:pPr>
      <w:ind w:left="720"/>
      <w:contextualSpacing/>
    </w:pPr>
  </w:style>
  <w:style w:type="table" w:styleId="a4">
    <w:name w:val="Table Grid"/>
    <w:basedOn w:val="a1"/>
    <w:uiPriority w:val="59"/>
    <w:rsid w:val="00A04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3374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374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374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F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35A55-8271-41EF-AD3A-66BEF253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4154</Words>
  <Characters>23681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27780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Админ1</cp:lastModifiedBy>
  <cp:revision>44</cp:revision>
  <cp:lastPrinted>2015-08-27T11:03:00Z</cp:lastPrinted>
  <dcterms:created xsi:type="dcterms:W3CDTF">2015-06-26T07:27:00Z</dcterms:created>
  <dcterms:modified xsi:type="dcterms:W3CDTF">2017-11-08T12:05:00Z</dcterms:modified>
</cp:coreProperties>
</file>