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39" w:rsidRPr="00D067D6" w:rsidRDefault="00587F39" w:rsidP="00587F39">
      <w:pPr>
        <w:jc w:val="center"/>
        <w:rPr>
          <w:b/>
          <w:sz w:val="28"/>
          <w:szCs w:val="28"/>
        </w:rPr>
      </w:pPr>
      <w:r w:rsidRPr="00D067D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87F39" w:rsidRPr="00D067D6" w:rsidRDefault="00587F39" w:rsidP="00587F39">
      <w:pPr>
        <w:jc w:val="center"/>
        <w:rPr>
          <w:b/>
          <w:sz w:val="28"/>
          <w:szCs w:val="28"/>
        </w:rPr>
      </w:pPr>
      <w:r w:rsidRPr="00D067D6">
        <w:rPr>
          <w:b/>
          <w:sz w:val="28"/>
          <w:szCs w:val="28"/>
        </w:rPr>
        <w:t>Аксайского района</w:t>
      </w:r>
    </w:p>
    <w:p w:rsidR="00587F39" w:rsidRPr="00D067D6" w:rsidRDefault="00587F39" w:rsidP="00587F39">
      <w:pPr>
        <w:jc w:val="center"/>
        <w:rPr>
          <w:b/>
          <w:sz w:val="28"/>
          <w:szCs w:val="28"/>
        </w:rPr>
      </w:pPr>
      <w:r w:rsidRPr="00D067D6">
        <w:rPr>
          <w:b/>
          <w:sz w:val="28"/>
          <w:szCs w:val="28"/>
        </w:rPr>
        <w:t xml:space="preserve">Старочеркасская средняя общеобразовательная школа                                       </w:t>
      </w:r>
    </w:p>
    <w:p w:rsidR="00587F39" w:rsidRPr="00D067D6" w:rsidRDefault="00587F39" w:rsidP="00587F39">
      <w:pPr>
        <w:jc w:val="right"/>
      </w:pPr>
      <w:r w:rsidRPr="00D067D6">
        <w:rPr>
          <w:b/>
          <w:sz w:val="28"/>
          <w:szCs w:val="28"/>
        </w:rPr>
        <w:t xml:space="preserve"> </w:t>
      </w:r>
      <w:r w:rsidRPr="00D067D6"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587F39" w:rsidRPr="00D067D6" w:rsidRDefault="00587F39" w:rsidP="00587F39">
      <w:pPr>
        <w:tabs>
          <w:tab w:val="left" w:pos="5130"/>
          <w:tab w:val="right" w:pos="9355"/>
        </w:tabs>
        <w:spacing w:line="480" w:lineRule="auto"/>
        <w:jc w:val="right"/>
      </w:pPr>
      <w:r w:rsidRPr="00D067D6">
        <w:t>Директор МБОУ Старочеркасской СОШ</w:t>
      </w:r>
    </w:p>
    <w:p w:rsidR="00587F39" w:rsidRPr="00D067D6" w:rsidRDefault="00587F39" w:rsidP="00587F39">
      <w:pPr>
        <w:tabs>
          <w:tab w:val="left" w:pos="5130"/>
          <w:tab w:val="right" w:pos="9355"/>
        </w:tabs>
        <w:spacing w:line="480" w:lineRule="auto"/>
        <w:jc w:val="right"/>
      </w:pPr>
      <w:r w:rsidRPr="00D067D6">
        <w:t>____________Н.Н. Кривошапкина</w:t>
      </w:r>
    </w:p>
    <w:p w:rsidR="00587F39" w:rsidRPr="00D067D6" w:rsidRDefault="00587F39" w:rsidP="00587F39">
      <w:pPr>
        <w:tabs>
          <w:tab w:val="left" w:pos="5130"/>
          <w:tab w:val="right" w:pos="9355"/>
        </w:tabs>
        <w:spacing w:line="480" w:lineRule="auto"/>
        <w:jc w:val="right"/>
      </w:pPr>
      <w:r w:rsidRPr="00D067D6">
        <w:t xml:space="preserve">Приказ </w:t>
      </w:r>
      <w:proofErr w:type="gramStart"/>
      <w:r w:rsidRPr="00D067D6">
        <w:t>от</w:t>
      </w:r>
      <w:proofErr w:type="gramEnd"/>
      <w:r w:rsidRPr="00D067D6">
        <w:t>___________№____</w:t>
      </w:r>
    </w:p>
    <w:p w:rsidR="00587F39" w:rsidRPr="00D067D6" w:rsidRDefault="00587F39" w:rsidP="00587F39">
      <w:pPr>
        <w:tabs>
          <w:tab w:val="left" w:pos="5130"/>
          <w:tab w:val="right" w:pos="9355"/>
        </w:tabs>
        <w:spacing w:line="480" w:lineRule="auto"/>
        <w:jc w:val="right"/>
      </w:pPr>
    </w:p>
    <w:p w:rsidR="00587F39" w:rsidRPr="00D067D6" w:rsidRDefault="00587F39" w:rsidP="00587F39">
      <w:pPr>
        <w:tabs>
          <w:tab w:val="left" w:pos="5130"/>
          <w:tab w:val="right" w:pos="9355"/>
        </w:tabs>
        <w:spacing w:line="480" w:lineRule="auto"/>
        <w:jc w:val="right"/>
      </w:pPr>
      <w:r w:rsidRPr="00D067D6">
        <w:t xml:space="preserve">                       </w:t>
      </w:r>
      <w:r w:rsidRPr="00D067D6">
        <w:tab/>
      </w:r>
      <w:r w:rsidRPr="00D067D6">
        <w:tab/>
        <w:t xml:space="preserve">                                   .</w:t>
      </w:r>
    </w:p>
    <w:p w:rsidR="00587F39" w:rsidRPr="00D067D6" w:rsidRDefault="00587F39" w:rsidP="00587F39">
      <w:pPr>
        <w:rPr>
          <w:b/>
          <w:sz w:val="28"/>
        </w:rPr>
      </w:pPr>
      <w:r w:rsidRPr="00D067D6">
        <w:t xml:space="preserve">                                           </w:t>
      </w:r>
    </w:p>
    <w:p w:rsidR="00587F39" w:rsidRPr="00D067D6" w:rsidRDefault="00587F39" w:rsidP="00587F39">
      <w:pPr>
        <w:jc w:val="center"/>
      </w:pPr>
    </w:p>
    <w:p w:rsidR="00587F39" w:rsidRPr="00D067D6" w:rsidRDefault="00587F39" w:rsidP="00587F39">
      <w:pPr>
        <w:jc w:val="center"/>
        <w:rPr>
          <w:sz w:val="32"/>
        </w:rPr>
      </w:pPr>
      <w:r w:rsidRPr="00D067D6">
        <w:rPr>
          <w:b/>
          <w:bCs/>
          <w:sz w:val="32"/>
        </w:rPr>
        <w:t>РАБОЧАЯ ПРОГРАММА</w:t>
      </w:r>
    </w:p>
    <w:p w:rsidR="00587F39" w:rsidRPr="00D067D6" w:rsidRDefault="00587F39" w:rsidP="00587F39">
      <w:pPr>
        <w:spacing w:line="360" w:lineRule="auto"/>
        <w:rPr>
          <w:sz w:val="32"/>
        </w:rPr>
      </w:pPr>
    </w:p>
    <w:p w:rsidR="00587F39" w:rsidRPr="00D067D6" w:rsidRDefault="00587F39" w:rsidP="00587F39">
      <w:pPr>
        <w:spacing w:line="360" w:lineRule="auto"/>
        <w:rPr>
          <w:b/>
          <w:sz w:val="32"/>
          <w:u w:val="single"/>
        </w:rPr>
      </w:pPr>
      <w:r w:rsidRPr="00D067D6">
        <w:rPr>
          <w:sz w:val="32"/>
        </w:rPr>
        <w:t xml:space="preserve">по  </w:t>
      </w:r>
      <w:r>
        <w:rPr>
          <w:sz w:val="32"/>
        </w:rPr>
        <w:t>немецкому языку</w:t>
      </w:r>
      <w:r w:rsidRPr="00D067D6">
        <w:rPr>
          <w:sz w:val="32"/>
        </w:rPr>
        <w:t xml:space="preserve"> </w:t>
      </w:r>
    </w:p>
    <w:p w:rsidR="00587F39" w:rsidRPr="00D067D6" w:rsidRDefault="00CD313F" w:rsidP="00587F39">
      <w:pPr>
        <w:spacing w:line="360" w:lineRule="auto"/>
        <w:rPr>
          <w:sz w:val="32"/>
        </w:rPr>
      </w:pPr>
      <w:r>
        <w:rPr>
          <w:sz w:val="32"/>
        </w:rPr>
        <w:t>на 2018 - 2019</w:t>
      </w:r>
      <w:r w:rsidR="00587F39" w:rsidRPr="00D067D6">
        <w:rPr>
          <w:sz w:val="32"/>
        </w:rPr>
        <w:t xml:space="preserve">  учебный год</w:t>
      </w:r>
    </w:p>
    <w:p w:rsidR="00587F39" w:rsidRPr="00D067D6" w:rsidRDefault="00587F39" w:rsidP="00587F39">
      <w:pPr>
        <w:spacing w:line="360" w:lineRule="auto"/>
        <w:rPr>
          <w:sz w:val="32"/>
        </w:rPr>
      </w:pPr>
      <w:r w:rsidRPr="00D067D6">
        <w:rPr>
          <w:sz w:val="32"/>
        </w:rPr>
        <w:t xml:space="preserve">уровень общего образования (класс): </w:t>
      </w:r>
    </w:p>
    <w:p w:rsidR="00587F39" w:rsidRPr="00D067D6" w:rsidRDefault="00587F39" w:rsidP="00587F39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>среднее  общее, 11</w:t>
      </w:r>
      <w:r w:rsidRPr="00D067D6">
        <w:rPr>
          <w:sz w:val="32"/>
          <w:u w:val="single"/>
        </w:rPr>
        <w:t xml:space="preserve"> класс </w:t>
      </w:r>
    </w:p>
    <w:p w:rsidR="00587F39" w:rsidRPr="00D067D6" w:rsidRDefault="00587F39" w:rsidP="00587F39">
      <w:pPr>
        <w:spacing w:line="360" w:lineRule="auto"/>
      </w:pPr>
      <w:r w:rsidRPr="00D067D6">
        <w:t>(начальное общее, основное общее, среднее общее с указанием класса)</w:t>
      </w:r>
    </w:p>
    <w:p w:rsidR="00587F39" w:rsidRPr="00D067D6" w:rsidRDefault="00587F39" w:rsidP="00587F39">
      <w:pPr>
        <w:spacing w:line="360" w:lineRule="auto"/>
        <w:rPr>
          <w:u w:val="single"/>
        </w:rPr>
      </w:pPr>
      <w:r w:rsidRPr="00D067D6">
        <w:rPr>
          <w:sz w:val="28"/>
          <w:szCs w:val="28"/>
        </w:rPr>
        <w:t>Количество часов:</w:t>
      </w:r>
      <w:r w:rsidRPr="00D067D6">
        <w:t xml:space="preserve">  </w:t>
      </w:r>
      <w:r>
        <w:rPr>
          <w:u w:val="single"/>
        </w:rPr>
        <w:t xml:space="preserve"> 102</w:t>
      </w:r>
    </w:p>
    <w:p w:rsidR="00587F39" w:rsidRPr="00D067D6" w:rsidRDefault="00587F39" w:rsidP="00587F39">
      <w:pPr>
        <w:spacing w:line="360" w:lineRule="auto"/>
        <w:rPr>
          <w:sz w:val="32"/>
          <w:u w:val="single"/>
        </w:rPr>
      </w:pPr>
      <w:r w:rsidRPr="00D067D6">
        <w:rPr>
          <w:sz w:val="32"/>
        </w:rPr>
        <w:t xml:space="preserve">Учитель: </w:t>
      </w:r>
      <w:r w:rsidRPr="00D067D6">
        <w:rPr>
          <w:b/>
          <w:sz w:val="32"/>
          <w:u w:val="single"/>
        </w:rPr>
        <w:t>Бузнякова С. В.</w:t>
      </w:r>
    </w:p>
    <w:p w:rsidR="00587F39" w:rsidRPr="00D067D6" w:rsidRDefault="00587F39" w:rsidP="00587F39">
      <w:pPr>
        <w:spacing w:line="360" w:lineRule="auto"/>
        <w:jc w:val="center"/>
        <w:rPr>
          <w:b/>
          <w:sz w:val="32"/>
          <w:u w:val="single"/>
        </w:rPr>
      </w:pPr>
    </w:p>
    <w:p w:rsidR="00587F39" w:rsidRPr="00D067D6" w:rsidRDefault="00587F39" w:rsidP="00587F39">
      <w:pPr>
        <w:spacing w:line="360" w:lineRule="auto"/>
        <w:jc w:val="center"/>
        <w:rPr>
          <w:b/>
          <w:sz w:val="32"/>
          <w:u w:val="single"/>
        </w:rPr>
      </w:pPr>
    </w:p>
    <w:p w:rsidR="00587F39" w:rsidRPr="00D067D6" w:rsidRDefault="00587F39" w:rsidP="00587F39">
      <w:pPr>
        <w:spacing w:before="100" w:beforeAutospacing="1" w:after="100" w:afterAutospacing="1"/>
        <w:ind w:left="720"/>
      </w:pPr>
    </w:p>
    <w:p w:rsidR="00587F39" w:rsidRPr="00D067D6" w:rsidRDefault="00587F39" w:rsidP="00587F39">
      <w:pPr>
        <w:spacing w:before="100" w:beforeAutospacing="1" w:after="100" w:afterAutospacing="1"/>
        <w:ind w:left="720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C9545B" w:rsidRDefault="00C9545B" w:rsidP="00C9545B">
      <w:pPr>
        <w:widowControl w:val="0"/>
        <w:autoSpaceDE w:val="0"/>
        <w:autoSpaceDN w:val="0"/>
        <w:adjustRightInd w:val="0"/>
        <w:rPr>
          <w:b/>
        </w:rPr>
      </w:pPr>
      <w:r w:rsidRPr="00C9545B">
        <w:t xml:space="preserve">Программа разработана на  основе программы  </w:t>
      </w:r>
      <w:r w:rsidRPr="00C9545B">
        <w:rPr>
          <w:b/>
          <w:bCs/>
          <w:color w:val="000000"/>
          <w:shd w:val="clear" w:color="auto" w:fill="FFFFFF"/>
        </w:rPr>
        <w:t>Бим, И. Л.</w:t>
      </w:r>
      <w:r w:rsidRPr="00C9545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C9545B">
        <w:rPr>
          <w:color w:val="000000"/>
          <w:shd w:val="clear" w:color="auto" w:fill="FFFFFF"/>
        </w:rPr>
        <w:t>Немецкий язык. Программы общеобразовательных учреждений. 10-11 классы : пособие для учит</w:t>
      </w:r>
      <w:proofErr w:type="gramStart"/>
      <w:r w:rsidRPr="00C9545B">
        <w:rPr>
          <w:color w:val="000000"/>
          <w:shd w:val="clear" w:color="auto" w:fill="FFFFFF"/>
        </w:rPr>
        <w:t>.</w:t>
      </w:r>
      <w:proofErr w:type="gramEnd"/>
      <w:r w:rsidRPr="00C9545B">
        <w:rPr>
          <w:color w:val="000000"/>
          <w:shd w:val="clear" w:color="auto" w:fill="FFFFFF"/>
        </w:rPr>
        <w:t xml:space="preserve"> </w:t>
      </w:r>
      <w:proofErr w:type="gramStart"/>
      <w:r w:rsidRPr="00C9545B">
        <w:rPr>
          <w:color w:val="000000"/>
          <w:shd w:val="clear" w:color="auto" w:fill="FFFFFF"/>
        </w:rPr>
        <w:t>о</w:t>
      </w:r>
      <w:proofErr w:type="gramEnd"/>
      <w:r w:rsidRPr="00C9545B">
        <w:rPr>
          <w:color w:val="000000"/>
          <w:shd w:val="clear" w:color="auto" w:fill="FFFFFF"/>
        </w:rPr>
        <w:t>бщеобразоват. учреждений / И. Л. Бим, М. А. Л</w:t>
      </w:r>
      <w:r w:rsidR="00CD313F">
        <w:rPr>
          <w:color w:val="000000"/>
          <w:shd w:val="clear" w:color="auto" w:fill="FFFFFF"/>
        </w:rPr>
        <w:t>ытаева. - М.</w:t>
      </w:r>
      <w:proofErr w:type="gramStart"/>
      <w:r w:rsidR="00CD313F">
        <w:rPr>
          <w:color w:val="000000"/>
          <w:shd w:val="clear" w:color="auto" w:fill="FFFFFF"/>
        </w:rPr>
        <w:t xml:space="preserve"> :</w:t>
      </w:r>
      <w:proofErr w:type="gramEnd"/>
      <w:r w:rsidR="00CD313F">
        <w:rPr>
          <w:color w:val="000000"/>
          <w:shd w:val="clear" w:color="auto" w:fill="FFFFFF"/>
        </w:rPr>
        <w:t xml:space="preserve"> Просвещение, 2015</w:t>
      </w:r>
      <w:r w:rsidRPr="00C9545B">
        <w:rPr>
          <w:color w:val="000000"/>
          <w:shd w:val="clear" w:color="auto" w:fill="FFFFFF"/>
        </w:rPr>
        <w:t>. - 102 с.</w:t>
      </w:r>
      <w:r w:rsidRPr="00C9545B">
        <w:rPr>
          <w:rStyle w:val="apple-converted-space"/>
          <w:color w:val="000000"/>
          <w:shd w:val="clear" w:color="auto" w:fill="FFFFFF"/>
        </w:rPr>
        <w:t> </w:t>
      </w: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87F39" w:rsidRPr="00D067D6" w:rsidRDefault="00587F39" w:rsidP="00587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067D6">
        <w:rPr>
          <w:b/>
        </w:rPr>
        <w:lastRenderedPageBreak/>
        <w:t>ПОЯСНИТЕЛЬНАЯ ЗАПИСКА</w:t>
      </w:r>
    </w:p>
    <w:p w:rsidR="000F197C" w:rsidRPr="002055CC" w:rsidRDefault="000F197C" w:rsidP="000F197C">
      <w:pPr>
        <w:pStyle w:val="a7"/>
        <w:shd w:val="clear" w:color="auto" w:fill="FFFFFF"/>
        <w:snapToGrid w:val="0"/>
        <w:spacing w:after="0"/>
        <w:ind w:left="0"/>
        <w:jc w:val="both"/>
        <w:rPr>
          <w:b/>
        </w:rPr>
      </w:pPr>
    </w:p>
    <w:p w:rsidR="000F197C" w:rsidRPr="002055CC" w:rsidRDefault="000F197C" w:rsidP="000F197C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2055CC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137EAB" w:rsidRDefault="00AD0A05" w:rsidP="000F197C">
      <w:pPr>
        <w:shd w:val="clear" w:color="auto" w:fill="FFFFFF"/>
        <w:spacing w:line="254" w:lineRule="exact"/>
        <w:ind w:right="5" w:firstLine="567"/>
        <w:jc w:val="both"/>
      </w:pPr>
      <w:r>
        <w:t>В соответствии с учебным планом и кале</w:t>
      </w:r>
      <w:r w:rsidR="00CD313F">
        <w:t>ндарным учебным графиком на 2018-2019</w:t>
      </w:r>
      <w:r>
        <w:t xml:space="preserve"> уч. год программа рассчитана </w:t>
      </w:r>
      <w:r w:rsidRPr="00137EAB">
        <w:t>на</w:t>
      </w:r>
      <w:r w:rsidR="000F197C" w:rsidRPr="00137EAB">
        <w:t xml:space="preserve"> 10</w:t>
      </w:r>
      <w:r w:rsidRPr="00137EAB">
        <w:t>2</w:t>
      </w:r>
      <w:r w:rsidR="000F197C" w:rsidRPr="00137EAB">
        <w:t xml:space="preserve"> ч. (</w:t>
      </w:r>
      <w:r w:rsidR="00CD313F">
        <w:t>34</w:t>
      </w:r>
      <w:r w:rsidRPr="00137EAB">
        <w:t xml:space="preserve"> уч. недели/</w:t>
      </w:r>
      <w:r w:rsidR="000F197C" w:rsidRPr="00137EAB">
        <w:t>из  расчета  3  часа  в  неделю)</w:t>
      </w:r>
      <w:r w:rsidR="00CD313F">
        <w:t>, по календарному графику – 100</w:t>
      </w:r>
      <w:r w:rsidR="00137EAB">
        <w:t xml:space="preserve"> </w:t>
      </w:r>
      <w:r w:rsidR="00CD313F">
        <w:t>ч.</w:t>
      </w:r>
      <w:r w:rsidR="00137EAB">
        <w:t xml:space="preserve"> Программа будет пройдена за счёт уплотнения</w:t>
      </w:r>
      <w:r w:rsidR="000F197C" w:rsidRPr="00137EAB">
        <w:t>.</w:t>
      </w:r>
    </w:p>
    <w:p w:rsidR="000F197C" w:rsidRPr="002055CC" w:rsidRDefault="000F197C" w:rsidP="000F197C">
      <w:pPr>
        <w:shd w:val="clear" w:color="auto" w:fill="FFFFFF"/>
        <w:spacing w:line="254" w:lineRule="exact"/>
        <w:ind w:right="5" w:firstLine="567"/>
        <w:jc w:val="both"/>
      </w:pPr>
      <w:r w:rsidRPr="002055CC">
        <w:rPr>
          <w:spacing w:val="1"/>
        </w:rPr>
        <w:t xml:space="preserve"> В силу специфики обучения иностран</w:t>
      </w:r>
      <w:r w:rsidRPr="002055CC">
        <w:t>ным языкам большинство уроков носят комбинированный характер, когда на одном и том же уроке у учащихся могут развиваться все четыре вида речевой деятельности (говорение, чтение, аудирование и письмо). Как правило, так и бывает, поэтому тип урока не указывается.</w:t>
      </w:r>
    </w:p>
    <w:p w:rsidR="000F197C" w:rsidRPr="002055CC" w:rsidRDefault="000F197C" w:rsidP="000F197C">
      <w:pPr>
        <w:shd w:val="clear" w:color="auto" w:fill="FFFFFF"/>
        <w:spacing w:line="254" w:lineRule="exact"/>
        <w:jc w:val="both"/>
      </w:pPr>
      <w:r w:rsidRPr="002055CC">
        <w:rPr>
          <w:spacing w:val="1"/>
        </w:rPr>
        <w:t>К учебно-методическому комплекту «</w:t>
      </w:r>
      <w:r w:rsidRPr="002055CC">
        <w:rPr>
          <w:spacing w:val="1"/>
          <w:lang w:val="de-DE"/>
        </w:rPr>
        <w:t>Deutsch</w:t>
      </w:r>
      <w:r w:rsidRPr="002055CC">
        <w:rPr>
          <w:spacing w:val="1"/>
        </w:rPr>
        <w:t>» - «Немецкий язык</w:t>
      </w:r>
      <w:proofErr w:type="gramStart"/>
      <w:r w:rsidRPr="002055CC">
        <w:rPr>
          <w:spacing w:val="1"/>
        </w:rPr>
        <w:t xml:space="preserve">.» </w:t>
      </w:r>
      <w:proofErr w:type="gramEnd"/>
      <w:r w:rsidRPr="002055CC">
        <w:rPr>
          <w:spacing w:val="1"/>
        </w:rPr>
        <w:t xml:space="preserve">даётся рабочая тетрадь с большим набором различных домашних заданий. В связи с тем, что учитель располагает резервными уроками, которые планирует </w:t>
      </w:r>
      <w:r w:rsidRPr="002055CC">
        <w:t>по своему усмотрению, сроки работы планируются только над разделами программы.</w:t>
      </w:r>
    </w:p>
    <w:p w:rsidR="000F197C" w:rsidRPr="002055CC" w:rsidRDefault="000F197C" w:rsidP="000F197C">
      <w:pPr>
        <w:rPr>
          <w:b/>
        </w:rPr>
      </w:pPr>
    </w:p>
    <w:p w:rsidR="00B9554D" w:rsidRPr="00B9554D" w:rsidRDefault="00B9554D" w:rsidP="00B9554D">
      <w:pPr>
        <w:shd w:val="clear" w:color="auto" w:fill="FFFFFF"/>
        <w:tabs>
          <w:tab w:val="left" w:pos="653"/>
        </w:tabs>
        <w:jc w:val="center"/>
        <w:rPr>
          <w:b/>
          <w:spacing w:val="2"/>
        </w:rPr>
      </w:pPr>
      <w:r w:rsidRPr="00B9554D">
        <w:rPr>
          <w:b/>
          <w:spacing w:val="2"/>
        </w:rPr>
        <w:t>Общеучебные умения и навыки</w:t>
      </w:r>
    </w:p>
    <w:p w:rsidR="000F197C" w:rsidRPr="002055CC" w:rsidRDefault="000F197C" w:rsidP="000F197C">
      <w:pPr>
        <w:shd w:val="clear" w:color="auto" w:fill="FFFFFF"/>
        <w:tabs>
          <w:tab w:val="left" w:pos="653"/>
        </w:tabs>
        <w:jc w:val="both"/>
        <w:rPr>
          <w:sz w:val="23"/>
          <w:szCs w:val="23"/>
        </w:rPr>
      </w:pPr>
      <w:r w:rsidRPr="002055CC">
        <w:rPr>
          <w:spacing w:val="2"/>
          <w:sz w:val="23"/>
          <w:szCs w:val="23"/>
        </w:rPr>
        <w:t>•работать с информацией: сокращение, расширение уст</w:t>
      </w:r>
      <w:r w:rsidRPr="002055CC">
        <w:rPr>
          <w:spacing w:val="6"/>
          <w:sz w:val="23"/>
          <w:szCs w:val="23"/>
        </w:rPr>
        <w:t xml:space="preserve">ной и письменной информации, создание второго текста по </w:t>
      </w:r>
      <w:r w:rsidRPr="002055CC">
        <w:rPr>
          <w:spacing w:val="3"/>
          <w:sz w:val="23"/>
          <w:szCs w:val="23"/>
        </w:rPr>
        <w:t>аналогии, заполнение таблиц;</w:t>
      </w:r>
    </w:p>
    <w:p w:rsidR="000F197C" w:rsidRPr="002055CC" w:rsidRDefault="000F197C" w:rsidP="000F197C">
      <w:pPr>
        <w:shd w:val="clear" w:color="auto" w:fill="FFFFFF"/>
        <w:tabs>
          <w:tab w:val="left" w:pos="653"/>
        </w:tabs>
        <w:jc w:val="both"/>
        <w:rPr>
          <w:sz w:val="23"/>
          <w:szCs w:val="23"/>
        </w:rPr>
      </w:pPr>
      <w:r w:rsidRPr="002055CC">
        <w:rPr>
          <w:spacing w:val="3"/>
          <w:sz w:val="23"/>
          <w:szCs w:val="23"/>
        </w:rPr>
        <w:t>•работать с прослушанным/прочитанным текстом: извле</w:t>
      </w:r>
      <w:r w:rsidRPr="002055CC">
        <w:rPr>
          <w:spacing w:val="6"/>
          <w:sz w:val="23"/>
          <w:szCs w:val="23"/>
        </w:rPr>
        <w:t>чение основной информации, извлечение запрашиваемой или нужной информации, извлечение полной и точной информа</w:t>
      </w:r>
      <w:r w:rsidRPr="002055CC">
        <w:rPr>
          <w:spacing w:val="-4"/>
          <w:sz w:val="23"/>
          <w:szCs w:val="23"/>
        </w:rPr>
        <w:t>ции;</w:t>
      </w:r>
    </w:p>
    <w:p w:rsidR="000F197C" w:rsidRPr="002055CC" w:rsidRDefault="000F197C" w:rsidP="000F197C">
      <w:pPr>
        <w:shd w:val="clear" w:color="auto" w:fill="FFFFFF"/>
        <w:spacing w:before="10"/>
        <w:jc w:val="both"/>
      </w:pPr>
      <w:r w:rsidRPr="002055CC">
        <w:rPr>
          <w:spacing w:val="7"/>
          <w:sz w:val="23"/>
          <w:szCs w:val="23"/>
        </w:rPr>
        <w:t>•работать с разными источниками на иностранном язы</w:t>
      </w:r>
      <w:r w:rsidRPr="002055CC">
        <w:rPr>
          <w:spacing w:val="5"/>
          <w:sz w:val="23"/>
          <w:szCs w:val="23"/>
        </w:rPr>
        <w:t>ке: справочными материалами, словарями, интернет-ресурса</w:t>
      </w:r>
      <w:r w:rsidRPr="002055CC">
        <w:rPr>
          <w:spacing w:val="1"/>
          <w:sz w:val="23"/>
          <w:szCs w:val="23"/>
        </w:rPr>
        <w:t>ми, литературой;</w:t>
      </w:r>
    </w:p>
    <w:p w:rsidR="000F197C" w:rsidRPr="002055CC" w:rsidRDefault="000F197C" w:rsidP="000F197C">
      <w:pPr>
        <w:shd w:val="clear" w:color="auto" w:fill="FFFFFF"/>
        <w:spacing w:before="48"/>
        <w:ind w:right="29"/>
        <w:jc w:val="both"/>
      </w:pPr>
      <w:proofErr w:type="gramStart"/>
      <w:r w:rsidRPr="002055CC">
        <w:rPr>
          <w:sz w:val="23"/>
          <w:szCs w:val="23"/>
        </w:rPr>
        <w:t>•</w:t>
      </w:r>
      <w:r w:rsidRPr="002055CC">
        <w:rPr>
          <w:spacing w:val="2"/>
          <w:sz w:val="23"/>
          <w:szCs w:val="23"/>
        </w:rPr>
        <w:t xml:space="preserve">планировать и осуществлять учебно-исследовательскую </w:t>
      </w:r>
      <w:r w:rsidRPr="002055CC">
        <w:rPr>
          <w:spacing w:val="3"/>
          <w:sz w:val="23"/>
          <w:szCs w:val="23"/>
        </w:rPr>
        <w:t xml:space="preserve">работу: выбор темы исследования, составление плана работы, </w:t>
      </w:r>
      <w:r w:rsidRPr="002055CC">
        <w:rPr>
          <w:spacing w:val="4"/>
          <w:sz w:val="23"/>
          <w:szCs w:val="23"/>
        </w:rPr>
        <w:t>знакомство с исследовательскими методами (наблюдение, ан</w:t>
      </w:r>
      <w:r w:rsidRPr="002055CC">
        <w:rPr>
          <w:spacing w:val="2"/>
          <w:sz w:val="23"/>
          <w:szCs w:val="23"/>
        </w:rPr>
        <w:t xml:space="preserve">кетирование, интервьюирование), анализ полученных данных и их интерпретация, разработка </w:t>
      </w:r>
      <w:r w:rsidRPr="002055CC">
        <w:rPr>
          <w:spacing w:val="8"/>
          <w:sz w:val="23"/>
          <w:szCs w:val="23"/>
        </w:rPr>
        <w:t xml:space="preserve">краткосрочного проекта и его </w:t>
      </w:r>
      <w:r w:rsidRPr="002055CC">
        <w:rPr>
          <w:spacing w:val="9"/>
          <w:sz w:val="23"/>
          <w:szCs w:val="23"/>
        </w:rPr>
        <w:t xml:space="preserve">устная презентация с аргументацией, ответы на вопросы по </w:t>
      </w:r>
      <w:r w:rsidRPr="002055CC">
        <w:rPr>
          <w:sz w:val="23"/>
          <w:szCs w:val="23"/>
        </w:rPr>
        <w:t>проекту; участвовать в работе над долгосрочным проектом;  вза</w:t>
      </w:r>
      <w:r w:rsidRPr="002055CC">
        <w:rPr>
          <w:spacing w:val="-1"/>
          <w:sz w:val="23"/>
          <w:szCs w:val="23"/>
        </w:rPr>
        <w:t>имодействовать в группе с другими участниками проектной де</w:t>
      </w:r>
      <w:r w:rsidRPr="002055CC">
        <w:rPr>
          <w:spacing w:val="-1"/>
          <w:sz w:val="23"/>
          <w:szCs w:val="23"/>
        </w:rPr>
        <w:softHyphen/>
      </w:r>
      <w:r w:rsidRPr="002055CC">
        <w:rPr>
          <w:spacing w:val="-5"/>
          <w:sz w:val="23"/>
          <w:szCs w:val="23"/>
        </w:rPr>
        <w:t>ятельности;</w:t>
      </w:r>
      <w:proofErr w:type="gramEnd"/>
    </w:p>
    <w:p w:rsidR="000F197C" w:rsidRPr="002055CC" w:rsidRDefault="000F197C" w:rsidP="000F197C">
      <w:pPr>
        <w:shd w:val="clear" w:color="auto" w:fill="FFFFFF"/>
        <w:jc w:val="both"/>
      </w:pPr>
      <w:r w:rsidRPr="002055CC">
        <w:rPr>
          <w:spacing w:val="5"/>
          <w:sz w:val="23"/>
          <w:szCs w:val="23"/>
        </w:rPr>
        <w:t xml:space="preserve">•самостоятельно работать, рационально организовывая </w:t>
      </w:r>
      <w:r w:rsidRPr="002055CC">
        <w:rPr>
          <w:spacing w:val="6"/>
          <w:sz w:val="23"/>
          <w:szCs w:val="23"/>
        </w:rPr>
        <w:t>свой труд в классе и дома.</w:t>
      </w:r>
    </w:p>
    <w:p w:rsidR="003018AF" w:rsidRPr="002055CC" w:rsidRDefault="003018AF" w:rsidP="000C373D">
      <w:pPr>
        <w:ind w:left="142"/>
        <w:jc w:val="center"/>
        <w:rPr>
          <w:b/>
          <w:u w:val="single"/>
        </w:rPr>
      </w:pPr>
    </w:p>
    <w:p w:rsidR="00865797" w:rsidRPr="002055CC" w:rsidRDefault="00B9554D" w:rsidP="00865797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865797" w:rsidRPr="002055CC" w:rsidRDefault="00865797" w:rsidP="00865797">
      <w:pPr>
        <w:pStyle w:val="aa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395"/>
        <w:gridCol w:w="1252"/>
        <w:gridCol w:w="1583"/>
      </w:tblGrid>
      <w:tr w:rsidR="00865797" w:rsidRPr="002055CC" w:rsidTr="00865797">
        <w:tc>
          <w:tcPr>
            <w:tcW w:w="801" w:type="dxa"/>
            <w:shd w:val="clear" w:color="auto" w:fill="CCFFFF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95" w:type="dxa"/>
            <w:shd w:val="clear" w:color="auto" w:fill="CCFFFF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52" w:type="dxa"/>
            <w:shd w:val="clear" w:color="auto" w:fill="CCFFFF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583" w:type="dxa"/>
            <w:shd w:val="clear" w:color="auto" w:fill="CCFFFF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C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65797" w:rsidRPr="002055CC" w:rsidTr="00865797">
        <w:tc>
          <w:tcPr>
            <w:tcW w:w="801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Beginnen wir mit den Ferienerinnerungen. Oder? Wiederholungskurs.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Летние</w:t>
            </w:r>
            <w:r w:rsidRPr="00205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205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Досуг</w:t>
            </w:r>
            <w:r w:rsidRPr="00205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1252" w:type="dxa"/>
          </w:tcPr>
          <w:p w:rsidR="00865797" w:rsidRPr="002055CC" w:rsidRDefault="00865797" w:rsidP="00742312">
            <w:pPr>
              <w:jc w:val="center"/>
            </w:pPr>
            <w:r w:rsidRPr="002055CC">
              <w:t>3 часов</w:t>
            </w:r>
          </w:p>
        </w:tc>
        <w:tc>
          <w:tcPr>
            <w:tcW w:w="1583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97" w:rsidRPr="002055CC" w:rsidTr="00865797">
        <w:tc>
          <w:tcPr>
            <w:tcW w:w="801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  <w:lang w:val="en-US"/>
              </w:rPr>
              <w:t xml:space="preserve">Das Alltagsleben der Jugendlichen in Deutschland und in Russland. </w:t>
            </w: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  <w:t xml:space="preserve">Was gibt es da alles?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 xml:space="preserve">молодежи: посещение кружков, спортивных секций и клубов по интересам. </w:t>
            </w:r>
          </w:p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Распределение домашних обязанностей в семье.</w:t>
            </w:r>
          </w:p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Повседневная жизнь семьи, ее доход  жилищные   и бытовые условия проживания в городской квартире или в доме/коттедже в сельской местности</w:t>
            </w:r>
          </w:p>
        </w:tc>
        <w:tc>
          <w:tcPr>
            <w:tcW w:w="1252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97" w:rsidRPr="002055CC" w:rsidTr="00865797">
        <w:tc>
          <w:tcPr>
            <w:tcW w:w="801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  <w:lang w:val="en-US"/>
              </w:rPr>
              <w:t>Theater- und Filmkunst. Wie bereichern sie unser Leben?</w:t>
            </w:r>
            <w:r w:rsidRPr="00205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>Культурно-исторические особенности своей страны и стран изучаемого языка.</w:t>
            </w:r>
          </w:p>
        </w:tc>
        <w:tc>
          <w:tcPr>
            <w:tcW w:w="1252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25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83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97" w:rsidRPr="002055CC" w:rsidTr="00865797">
        <w:tc>
          <w:tcPr>
            <w:tcW w:w="801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  <w:lang w:val="en-US"/>
              </w:rPr>
              <w:t xml:space="preserve">Der wissenschaftlich-technische Fortschritt. Was hat er uns gebracht? </w:t>
            </w: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  <w:t>Sind Naturkatastrophen seine Folgen?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>Вклад России и стран изучаемого языка в развитие науки и мировой культуры</w:t>
            </w:r>
            <w:proofErr w:type="gramStart"/>
            <w:r w:rsidR="00865797" w:rsidRPr="002055C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52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24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97" w:rsidRPr="002055CC" w:rsidTr="00865797">
        <w:tc>
          <w:tcPr>
            <w:tcW w:w="801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5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  <w:lang w:val="en-US"/>
              </w:rPr>
              <w:t xml:space="preserve">Die Weit von morgen. Welche Anforderungen stellt sie an uns? </w:t>
            </w: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  <w:lastRenderedPageBreak/>
              <w:t>Sind wir darauf vorbereitet?</w:t>
            </w:r>
            <w:r w:rsidRPr="0020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>Научно-технический прогресс, его перспективы и последствия. Проблемы современного общества.</w:t>
            </w:r>
          </w:p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Проблемы экологии и здоровья.</w:t>
            </w:r>
          </w:p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65797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865797" w:rsidRPr="002055C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865797" w:rsidRPr="002055CC" w:rsidRDefault="00865797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EB6" w:rsidRPr="002055CC" w:rsidTr="00865797">
        <w:tc>
          <w:tcPr>
            <w:tcW w:w="801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  <w:t>Повторение</w:t>
            </w:r>
          </w:p>
        </w:tc>
        <w:tc>
          <w:tcPr>
            <w:tcW w:w="1252" w:type="dxa"/>
          </w:tcPr>
          <w:p w:rsidR="00FB7EB6" w:rsidRPr="002055CC" w:rsidRDefault="00167192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EB6" w:rsidRPr="002055CC" w:rsidTr="00865797">
        <w:tc>
          <w:tcPr>
            <w:tcW w:w="801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2055CC">
              <w:rPr>
                <w:rStyle w:val="apple-style-span"/>
                <w:rFonts w:ascii="Times New Roman" w:hAnsi="Times New Roman"/>
                <w:bCs/>
                <w:sz w:val="24"/>
                <w:shd w:val="clear" w:color="auto" w:fill="FFFFFF"/>
              </w:rPr>
              <w:t>Итого:</w:t>
            </w:r>
          </w:p>
        </w:tc>
        <w:tc>
          <w:tcPr>
            <w:tcW w:w="1252" w:type="dxa"/>
          </w:tcPr>
          <w:p w:rsidR="00FB7EB6" w:rsidRPr="002055CC" w:rsidRDefault="00FB7EB6" w:rsidP="0008414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5CC">
              <w:rPr>
                <w:rFonts w:ascii="Times New Roman" w:hAnsi="Times New Roman"/>
                <w:sz w:val="24"/>
                <w:szCs w:val="24"/>
              </w:rPr>
              <w:t>10</w:t>
            </w:r>
            <w:r w:rsidR="001671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FB7EB6" w:rsidRPr="002055CC" w:rsidRDefault="00FB7EB6" w:rsidP="0074231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F55" w:rsidRPr="002055CC" w:rsidRDefault="004B4F55" w:rsidP="004B4F55">
      <w:pPr>
        <w:jc w:val="center"/>
        <w:rPr>
          <w:b/>
        </w:rPr>
      </w:pPr>
      <w:r w:rsidRPr="002055CC">
        <w:rPr>
          <w:b/>
        </w:rPr>
        <w:t>ПРЕДМЕТНОЕ СОДЕРЖАНИЕ РЕЧИ</w:t>
      </w:r>
    </w:p>
    <w:p w:rsidR="004B4F55" w:rsidRPr="002055CC" w:rsidRDefault="004B4F55" w:rsidP="004B4F55">
      <w:pPr>
        <w:pStyle w:val="22"/>
        <w:tabs>
          <w:tab w:val="clear" w:pos="8222"/>
        </w:tabs>
        <w:ind w:right="0" w:firstLine="720"/>
        <w:jc w:val="both"/>
        <w:rPr>
          <w:sz w:val="24"/>
          <w:szCs w:val="24"/>
        </w:rPr>
      </w:pPr>
    </w:p>
    <w:p w:rsidR="004B4F55" w:rsidRPr="002055CC" w:rsidRDefault="004B4F55" w:rsidP="004B4F55">
      <w:pPr>
        <w:ind w:firstLine="720"/>
        <w:jc w:val="both"/>
      </w:pPr>
      <w:r w:rsidRPr="002055CC">
        <w:rPr>
          <w:b/>
        </w:rPr>
        <w:t>Социально-бытовая сфера.</w:t>
      </w:r>
      <w:r w:rsidRPr="002055CC">
        <w:t xml:space="preserve"> Повседневная жизнь семьи, ее доход 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</w:t>
      </w:r>
    </w:p>
    <w:p w:rsidR="004B4F55" w:rsidRPr="002055CC" w:rsidRDefault="004B4F55" w:rsidP="004B4F55">
      <w:pPr>
        <w:ind w:firstLine="720"/>
        <w:jc w:val="both"/>
      </w:pPr>
      <w:r w:rsidRPr="002055CC">
        <w:rPr>
          <w:b/>
        </w:rPr>
        <w:t xml:space="preserve"> Социально-культурная сфера. </w:t>
      </w:r>
    </w:p>
    <w:p w:rsidR="004B4F55" w:rsidRPr="002055CC" w:rsidRDefault="004B4F55" w:rsidP="004B4F55">
      <w:pPr>
        <w:ind w:firstLine="720"/>
        <w:jc w:val="both"/>
      </w:pPr>
      <w:r w:rsidRPr="002055CC">
        <w:t xml:space="preserve">Молодежь в современном обществе. Досуг молодежи: посещение кружков, спортивных секций и клубов по интересам. </w:t>
      </w:r>
    </w:p>
    <w:p w:rsidR="004B4F55" w:rsidRPr="002055CC" w:rsidRDefault="004B4F55" w:rsidP="004B4F55">
      <w:pPr>
        <w:ind w:firstLine="720"/>
        <w:jc w:val="both"/>
      </w:pPr>
      <w:r w:rsidRPr="002055CC">
        <w:rPr>
          <w:b/>
        </w:rPr>
        <w:t xml:space="preserve">Учебно-трудовая сфера. </w:t>
      </w:r>
      <w:r w:rsidRPr="002055CC">
        <w:t xml:space="preserve">Современный мир профессий. Возможности продолжения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</w:t>
      </w:r>
    </w:p>
    <w:p w:rsidR="0059304E" w:rsidRPr="002055CC" w:rsidRDefault="0059304E" w:rsidP="00137EBA">
      <w:pPr>
        <w:rPr>
          <w:b/>
          <w:u w:val="single"/>
        </w:rPr>
      </w:pPr>
    </w:p>
    <w:p w:rsidR="000C373D" w:rsidRPr="002055CC" w:rsidRDefault="000C373D" w:rsidP="000C373D">
      <w:pPr>
        <w:ind w:left="142"/>
        <w:jc w:val="center"/>
        <w:rPr>
          <w:u w:val="single"/>
        </w:rPr>
      </w:pPr>
      <w:r w:rsidRPr="002055CC">
        <w:rPr>
          <w:b/>
          <w:u w:val="single"/>
        </w:rPr>
        <w:t xml:space="preserve">Требования к уровню подготовки учащихся, обучающихся </w:t>
      </w:r>
      <w:r w:rsidR="00E531E9">
        <w:rPr>
          <w:b/>
          <w:u w:val="single"/>
        </w:rPr>
        <w:t>11 класса</w:t>
      </w:r>
      <w:bookmarkStart w:id="0" w:name="_GoBack"/>
      <w:bookmarkEnd w:id="0"/>
    </w:p>
    <w:p w:rsidR="000C373D" w:rsidRPr="002055CC" w:rsidRDefault="000C373D" w:rsidP="000C373D">
      <w:pPr>
        <w:ind w:left="142"/>
        <w:jc w:val="center"/>
        <w:rPr>
          <w:b/>
          <w:u w:val="single"/>
        </w:rPr>
      </w:pPr>
    </w:p>
    <w:p w:rsidR="000C373D" w:rsidRPr="002055CC" w:rsidRDefault="000C373D" w:rsidP="000C373D">
      <w:pPr>
        <w:ind w:left="142"/>
        <w:jc w:val="both"/>
        <w:rPr>
          <w:b/>
          <w:u w:val="single"/>
        </w:rPr>
      </w:pPr>
      <w:r w:rsidRPr="002055CC">
        <w:rPr>
          <w:b/>
          <w:u w:val="single"/>
        </w:rPr>
        <w:t xml:space="preserve">Говорение </w:t>
      </w:r>
    </w:p>
    <w:p w:rsidR="000C373D" w:rsidRPr="002055CC" w:rsidRDefault="000C373D" w:rsidP="000C373D">
      <w:pPr>
        <w:ind w:left="142"/>
        <w:jc w:val="both"/>
        <w:rPr>
          <w:b/>
          <w:u w:val="single"/>
        </w:rPr>
      </w:pPr>
      <w:proofErr w:type="gramStart"/>
      <w:r w:rsidRPr="002055CC">
        <w:rPr>
          <w:b/>
          <w:u w:val="single"/>
        </w:rPr>
        <w:t>Диалогическая</w:t>
      </w:r>
      <w:proofErr w:type="gramEnd"/>
      <w:r w:rsidRPr="002055CC">
        <w:rPr>
          <w:b/>
          <w:u w:val="single"/>
        </w:rPr>
        <w:t xml:space="preserve"> речь</w:t>
      </w:r>
      <w:r w:rsidRPr="002055CC"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0C373D" w:rsidRPr="002055CC" w:rsidRDefault="000C373D" w:rsidP="000C373D">
      <w:pPr>
        <w:jc w:val="both"/>
      </w:pPr>
      <w:r w:rsidRPr="002055CC">
        <w:t>Развитие умений:</w:t>
      </w:r>
    </w:p>
    <w:p w:rsidR="000C373D" w:rsidRPr="002055CC" w:rsidRDefault="000C373D" w:rsidP="000C373D">
      <w:pPr>
        <w:numPr>
          <w:ilvl w:val="0"/>
          <w:numId w:val="22"/>
        </w:numPr>
        <w:ind w:left="0" w:firstLine="720"/>
        <w:jc w:val="both"/>
      </w:pPr>
      <w:r w:rsidRPr="002055CC">
        <w:t>участвовать в беседе/дискуссии на знакомую тему,</w:t>
      </w:r>
    </w:p>
    <w:p w:rsidR="000C373D" w:rsidRPr="002055CC" w:rsidRDefault="000C373D" w:rsidP="000C373D">
      <w:pPr>
        <w:numPr>
          <w:ilvl w:val="0"/>
          <w:numId w:val="22"/>
        </w:numPr>
        <w:ind w:left="0" w:firstLine="720"/>
        <w:jc w:val="both"/>
      </w:pPr>
      <w:r w:rsidRPr="002055CC">
        <w:t>осуществлять запрос информации,</w:t>
      </w:r>
    </w:p>
    <w:p w:rsidR="000C373D" w:rsidRPr="002055CC" w:rsidRDefault="000C373D" w:rsidP="000C373D">
      <w:pPr>
        <w:numPr>
          <w:ilvl w:val="0"/>
          <w:numId w:val="22"/>
        </w:numPr>
        <w:ind w:left="0" w:firstLine="720"/>
        <w:jc w:val="both"/>
      </w:pPr>
      <w:r w:rsidRPr="002055CC">
        <w:t>обращаться за разъяснениями,</w:t>
      </w:r>
    </w:p>
    <w:p w:rsidR="000C373D" w:rsidRPr="002055CC" w:rsidRDefault="000C373D" w:rsidP="000C373D">
      <w:pPr>
        <w:numPr>
          <w:ilvl w:val="0"/>
          <w:numId w:val="22"/>
        </w:numPr>
        <w:ind w:left="0" w:firstLine="720"/>
        <w:jc w:val="both"/>
      </w:pPr>
      <w:r w:rsidRPr="002055CC">
        <w:t>выражать свое отношение к высказыванию партнера, свое мнение по обсуждаемой теме.</w:t>
      </w:r>
    </w:p>
    <w:p w:rsidR="000C373D" w:rsidRPr="002055CC" w:rsidRDefault="000C373D" w:rsidP="000C373D">
      <w:pPr>
        <w:jc w:val="both"/>
        <w:rPr>
          <w:b/>
          <w:u w:val="single"/>
        </w:rPr>
      </w:pPr>
      <w:r w:rsidRPr="002055CC">
        <w:rPr>
          <w:b/>
          <w:u w:val="single"/>
        </w:rPr>
        <w:t>Объем диалогов – до 6-7 реплик со стороны каждого учащегося.</w:t>
      </w:r>
    </w:p>
    <w:p w:rsidR="000C373D" w:rsidRPr="002055CC" w:rsidRDefault="000C373D" w:rsidP="000C373D">
      <w:pPr>
        <w:jc w:val="both"/>
        <w:rPr>
          <w:b/>
        </w:rPr>
      </w:pPr>
      <w:proofErr w:type="gramStart"/>
      <w:r w:rsidRPr="002055CC">
        <w:rPr>
          <w:b/>
          <w:u w:val="single"/>
        </w:rPr>
        <w:t>Монологическая</w:t>
      </w:r>
      <w:proofErr w:type="gramEnd"/>
      <w:r w:rsidRPr="002055CC">
        <w:rPr>
          <w:b/>
          <w:u w:val="single"/>
        </w:rPr>
        <w:t xml:space="preserve"> речь</w:t>
      </w:r>
      <w:r w:rsidRPr="002055CC">
        <w:t xml:space="preserve">Совершенствование умений устно выступать с сообщениями в связи с  увиденным прочитанным,  по результатам работы над иноязычным проектом. </w:t>
      </w:r>
    </w:p>
    <w:p w:rsidR="000C373D" w:rsidRPr="002055CC" w:rsidRDefault="000C373D" w:rsidP="000C373D">
      <w:pPr>
        <w:jc w:val="both"/>
      </w:pPr>
      <w:r w:rsidRPr="002055CC">
        <w:t>Развитие умений:</w:t>
      </w:r>
    </w:p>
    <w:p w:rsidR="000C373D" w:rsidRPr="002055CC" w:rsidRDefault="000C373D" w:rsidP="000C373D">
      <w:pPr>
        <w:pStyle w:val="10"/>
        <w:numPr>
          <w:ilvl w:val="0"/>
          <w:numId w:val="23"/>
        </w:numPr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делать сообщения, содержащие наиболее важную информацию по теме/проблеме, </w:t>
      </w:r>
    </w:p>
    <w:p w:rsidR="000C373D" w:rsidRPr="002055CC" w:rsidRDefault="000C373D" w:rsidP="000C373D">
      <w:pPr>
        <w:numPr>
          <w:ilvl w:val="0"/>
          <w:numId w:val="23"/>
        </w:numPr>
        <w:jc w:val="both"/>
      </w:pPr>
      <w:r w:rsidRPr="002055CC">
        <w:t>кратко передавать содержание полученной информации;</w:t>
      </w:r>
    </w:p>
    <w:p w:rsidR="000C373D" w:rsidRPr="002055CC" w:rsidRDefault="000C373D" w:rsidP="000C373D">
      <w:pPr>
        <w:numPr>
          <w:ilvl w:val="0"/>
          <w:numId w:val="23"/>
        </w:numPr>
        <w:jc w:val="both"/>
        <w:rPr>
          <w:iCs/>
        </w:rPr>
      </w:pPr>
      <w:r w:rsidRPr="002055CC">
        <w:t xml:space="preserve">рассказывать о себе, своем окружении, своих планах, </w:t>
      </w:r>
      <w:r w:rsidRPr="002055CC">
        <w:rPr>
          <w:iCs/>
        </w:rPr>
        <w:t>обосновывать  свои намерения/поступки;</w:t>
      </w:r>
    </w:p>
    <w:p w:rsidR="000C373D" w:rsidRPr="002055CC" w:rsidRDefault="000C373D" w:rsidP="000C373D">
      <w:pPr>
        <w:numPr>
          <w:ilvl w:val="0"/>
          <w:numId w:val="24"/>
        </w:numPr>
        <w:jc w:val="both"/>
        <w:rPr>
          <w:i/>
        </w:rPr>
      </w:pPr>
      <w:r w:rsidRPr="002055CC">
        <w:t xml:space="preserve">рассуждать о фактах/событиях, приводя примеры, аргументы, </w:t>
      </w:r>
      <w:r w:rsidRPr="002055CC">
        <w:rPr>
          <w:i/>
        </w:rPr>
        <w:t>делая выводы</w:t>
      </w:r>
      <w:r w:rsidRPr="002055CC">
        <w:t>; описывать особенности жизни и культуры своей страны и страны/стран изучаемого  языка.</w:t>
      </w:r>
    </w:p>
    <w:p w:rsidR="000C373D" w:rsidRPr="002055CC" w:rsidRDefault="000C373D" w:rsidP="000C373D">
      <w:pPr>
        <w:shd w:val="clear" w:color="auto" w:fill="FFFFFF"/>
        <w:jc w:val="both"/>
        <w:rPr>
          <w:b/>
          <w:snapToGrid w:val="0"/>
          <w:u w:val="single"/>
        </w:rPr>
      </w:pPr>
      <w:r w:rsidRPr="002055CC">
        <w:rPr>
          <w:b/>
          <w:snapToGrid w:val="0"/>
          <w:u w:val="single"/>
        </w:rPr>
        <w:t>Объем  монологического высказывания 12-15 фраз.</w:t>
      </w:r>
    </w:p>
    <w:p w:rsidR="000C373D" w:rsidRPr="002055CC" w:rsidRDefault="000C373D" w:rsidP="000C373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</w:p>
    <w:p w:rsidR="000C373D" w:rsidRPr="002055CC" w:rsidRDefault="000C373D" w:rsidP="000C373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4"/>
          <w:szCs w:val="24"/>
          <w:u w:val="single"/>
        </w:rPr>
        <w:t>Аудирование</w:t>
      </w:r>
      <w:r w:rsidRPr="002055CC">
        <w:rPr>
          <w:sz w:val="22"/>
          <w:szCs w:val="22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аутентичныхауди</w:t>
      </w:r>
      <w:proofErr w:type="gramStart"/>
      <w:r w:rsidRPr="002055CC">
        <w:rPr>
          <w:sz w:val="22"/>
          <w:szCs w:val="22"/>
        </w:rPr>
        <w:t>о-</w:t>
      </w:r>
      <w:proofErr w:type="gramEnd"/>
      <w:r w:rsidRPr="002055CC">
        <w:rPr>
          <w:sz w:val="22"/>
          <w:szCs w:val="22"/>
        </w:rPr>
        <w:t xml:space="preserve"> и видеотекстов различных жанров и длительности звучания до 3х минут:</w:t>
      </w:r>
    </w:p>
    <w:p w:rsidR="000C373D" w:rsidRPr="002055CC" w:rsidRDefault="000C373D" w:rsidP="000C373D">
      <w:pPr>
        <w:jc w:val="both"/>
      </w:pPr>
      <w:r w:rsidRPr="002055CC"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2055CC">
        <w:rPr>
          <w:i/>
        </w:rPr>
        <w:t>теле</w:t>
      </w:r>
      <w:proofErr w:type="gramEnd"/>
      <w:r w:rsidRPr="002055CC">
        <w:rPr>
          <w:i/>
        </w:rPr>
        <w:t>- и радиопередач</w:t>
      </w:r>
      <w:r w:rsidRPr="002055CC">
        <w:t xml:space="preserve"> в рамках изучаемых тем; </w:t>
      </w:r>
    </w:p>
    <w:p w:rsidR="000C373D" w:rsidRPr="002055CC" w:rsidRDefault="000C373D" w:rsidP="000C373D">
      <w:pPr>
        <w:ind w:right="1022"/>
        <w:jc w:val="both"/>
      </w:pPr>
      <w:r w:rsidRPr="002055CC">
        <w:lastRenderedPageBreak/>
        <w:t>выборочного понимания необходимой информации в  объявлениях  и информационной рекламе;</w:t>
      </w:r>
    </w:p>
    <w:p w:rsidR="000C373D" w:rsidRPr="002055CC" w:rsidRDefault="000C373D" w:rsidP="000C373D">
      <w:pPr>
        <w:jc w:val="both"/>
      </w:pPr>
      <w:r w:rsidRPr="002055CC"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0C373D" w:rsidRPr="002055CC" w:rsidRDefault="000C373D" w:rsidP="000C373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Развитие умений: </w:t>
      </w:r>
    </w:p>
    <w:p w:rsidR="000C373D" w:rsidRPr="002055CC" w:rsidRDefault="000C373D" w:rsidP="000C373D">
      <w:pPr>
        <w:pStyle w:val="21"/>
        <w:numPr>
          <w:ilvl w:val="0"/>
          <w:numId w:val="21"/>
        </w:numPr>
        <w:tabs>
          <w:tab w:val="clear" w:pos="8222"/>
        </w:tabs>
        <w:ind w:left="0" w:right="0" w:firstLine="720"/>
        <w:jc w:val="both"/>
        <w:rPr>
          <w:b/>
          <w:sz w:val="22"/>
          <w:szCs w:val="22"/>
        </w:rPr>
      </w:pPr>
      <w:r w:rsidRPr="002055CC">
        <w:rPr>
          <w:sz w:val="22"/>
          <w:szCs w:val="22"/>
        </w:rPr>
        <w:t xml:space="preserve">отделять главную информацию от </w:t>
      </w:r>
      <w:proofErr w:type="gramStart"/>
      <w:r w:rsidRPr="002055CC">
        <w:rPr>
          <w:sz w:val="22"/>
          <w:szCs w:val="22"/>
        </w:rPr>
        <w:t>второстепенной</w:t>
      </w:r>
      <w:proofErr w:type="gramEnd"/>
      <w:r w:rsidRPr="002055CC">
        <w:rPr>
          <w:sz w:val="22"/>
          <w:szCs w:val="22"/>
        </w:rPr>
        <w:t xml:space="preserve">; </w:t>
      </w:r>
    </w:p>
    <w:p w:rsidR="000C373D" w:rsidRPr="002055CC" w:rsidRDefault="000C373D" w:rsidP="000C373D">
      <w:pPr>
        <w:pStyle w:val="21"/>
        <w:numPr>
          <w:ilvl w:val="0"/>
          <w:numId w:val="21"/>
        </w:numPr>
        <w:tabs>
          <w:tab w:val="clear" w:pos="8222"/>
        </w:tabs>
        <w:ind w:left="0" w:right="0" w:firstLine="720"/>
        <w:jc w:val="both"/>
        <w:rPr>
          <w:b/>
          <w:sz w:val="22"/>
          <w:szCs w:val="22"/>
        </w:rPr>
      </w:pPr>
      <w:r w:rsidRPr="002055CC">
        <w:rPr>
          <w:sz w:val="22"/>
          <w:szCs w:val="22"/>
        </w:rPr>
        <w:t>выявлять наиболее значимые факты;</w:t>
      </w:r>
    </w:p>
    <w:p w:rsidR="000C373D" w:rsidRPr="002055CC" w:rsidRDefault="000C373D" w:rsidP="000C373D">
      <w:pPr>
        <w:pStyle w:val="21"/>
        <w:numPr>
          <w:ilvl w:val="0"/>
          <w:numId w:val="21"/>
        </w:numPr>
        <w:tabs>
          <w:tab w:val="clear" w:pos="8222"/>
        </w:tabs>
        <w:ind w:left="0" w:right="0" w:firstLine="720"/>
        <w:jc w:val="both"/>
        <w:rPr>
          <w:b/>
          <w:sz w:val="22"/>
          <w:szCs w:val="22"/>
        </w:rPr>
      </w:pPr>
      <w:r w:rsidRPr="002055CC">
        <w:rPr>
          <w:sz w:val="22"/>
          <w:szCs w:val="22"/>
        </w:rPr>
        <w:t>определять свое отношение к ним, извлекать из аудио текста необходимую/интересующую информацию.</w:t>
      </w:r>
    </w:p>
    <w:p w:rsidR="000C373D" w:rsidRPr="002055CC" w:rsidRDefault="000C373D" w:rsidP="000C373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4"/>
          <w:szCs w:val="24"/>
          <w:u w:val="single"/>
        </w:rPr>
        <w:t>Чтение</w:t>
      </w:r>
      <w:r w:rsidRPr="002055CC">
        <w:rPr>
          <w:sz w:val="22"/>
          <w:szCs w:val="22"/>
        </w:rPr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 текстов из разных областей знания (с учетом межпредметных связей):</w:t>
      </w:r>
    </w:p>
    <w:p w:rsidR="000C373D" w:rsidRPr="002055CC" w:rsidRDefault="000C373D" w:rsidP="000C373D">
      <w:pPr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-ознакомительного чтения – с целью понимания основного содержания сообщений,  </w:t>
      </w:r>
      <w:r w:rsidRPr="002055CC">
        <w:rPr>
          <w:i/>
          <w:sz w:val="22"/>
          <w:szCs w:val="22"/>
        </w:rPr>
        <w:t>репортажей</w:t>
      </w:r>
      <w:r w:rsidRPr="002055CC">
        <w:rPr>
          <w:sz w:val="22"/>
          <w:szCs w:val="22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0C373D" w:rsidRPr="002055CC" w:rsidRDefault="000C373D" w:rsidP="000C373D">
      <w:pPr>
        <w:jc w:val="both"/>
        <w:rPr>
          <w:sz w:val="22"/>
          <w:szCs w:val="22"/>
        </w:rPr>
      </w:pPr>
      <w:r w:rsidRPr="002055CC">
        <w:rPr>
          <w:sz w:val="22"/>
          <w:szCs w:val="22"/>
        </w:rPr>
        <w:t>-изучающего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0C373D" w:rsidRPr="002055CC" w:rsidRDefault="000C373D" w:rsidP="000C373D">
      <w:pPr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-просмотрового/поискового чтения – с целью выборочного понимания необходимой/интересующей информации из текста </w:t>
      </w:r>
      <w:r w:rsidRPr="002055CC">
        <w:rPr>
          <w:i/>
          <w:sz w:val="22"/>
          <w:szCs w:val="22"/>
        </w:rPr>
        <w:t>статьи</w:t>
      </w:r>
      <w:r w:rsidRPr="002055CC">
        <w:rPr>
          <w:sz w:val="22"/>
          <w:szCs w:val="22"/>
        </w:rPr>
        <w:t>, проспекта.</w:t>
      </w:r>
    </w:p>
    <w:p w:rsidR="000C373D" w:rsidRPr="002055CC" w:rsidRDefault="000C373D" w:rsidP="000C373D">
      <w:pPr>
        <w:jc w:val="both"/>
        <w:rPr>
          <w:sz w:val="22"/>
          <w:szCs w:val="22"/>
        </w:rPr>
      </w:pPr>
      <w:r w:rsidRPr="002055CC">
        <w:rPr>
          <w:sz w:val="22"/>
          <w:szCs w:val="22"/>
        </w:rPr>
        <w:t>Развитие умений: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выделять основные факты; 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отделять главную информацию от </w:t>
      </w:r>
      <w:proofErr w:type="gramStart"/>
      <w:r w:rsidRPr="002055CC">
        <w:rPr>
          <w:sz w:val="22"/>
          <w:szCs w:val="22"/>
        </w:rPr>
        <w:t>второстепенной</w:t>
      </w:r>
      <w:proofErr w:type="gramEnd"/>
      <w:r w:rsidRPr="002055CC">
        <w:rPr>
          <w:sz w:val="22"/>
          <w:szCs w:val="22"/>
        </w:rPr>
        <w:t>;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предвосхищать возможные события/факты;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 раскрывать причинно-следственные связи между фактами;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понимать аргументацию; 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извлекать необходимую/интересующую информацию; </w:t>
      </w:r>
    </w:p>
    <w:p w:rsidR="000C373D" w:rsidRPr="002055CC" w:rsidRDefault="000C373D" w:rsidP="000C373D">
      <w:pPr>
        <w:numPr>
          <w:ilvl w:val="0"/>
          <w:numId w:val="25"/>
        </w:numPr>
        <w:ind w:left="0"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определять свое отношение к </w:t>
      </w:r>
      <w:proofErr w:type="gramStart"/>
      <w:r w:rsidRPr="002055CC">
        <w:rPr>
          <w:sz w:val="22"/>
          <w:szCs w:val="22"/>
        </w:rPr>
        <w:t>прочитанному</w:t>
      </w:r>
      <w:proofErr w:type="gramEnd"/>
      <w:r w:rsidRPr="002055CC">
        <w:rPr>
          <w:sz w:val="22"/>
          <w:szCs w:val="22"/>
        </w:rPr>
        <w:t>.</w:t>
      </w:r>
    </w:p>
    <w:p w:rsidR="000C373D" w:rsidRPr="002055CC" w:rsidRDefault="000C373D" w:rsidP="000C373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proofErr w:type="gramStart"/>
      <w:r w:rsidRPr="002055CC">
        <w:rPr>
          <w:b/>
          <w:sz w:val="24"/>
          <w:szCs w:val="24"/>
          <w:u w:val="single"/>
        </w:rPr>
        <w:t>Письменная</w:t>
      </w:r>
      <w:proofErr w:type="gramEnd"/>
      <w:r w:rsidRPr="002055CC">
        <w:rPr>
          <w:b/>
          <w:sz w:val="24"/>
          <w:szCs w:val="24"/>
          <w:u w:val="single"/>
        </w:rPr>
        <w:t xml:space="preserve"> речь</w:t>
      </w:r>
      <w:r w:rsidRPr="002055CC">
        <w:rPr>
          <w:sz w:val="22"/>
          <w:szCs w:val="22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0C373D" w:rsidRPr="002055CC" w:rsidRDefault="000C373D" w:rsidP="000C373D">
      <w:pPr>
        <w:ind w:firstLine="72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В результате изучения иностранного языка на базовом уровне ученик должен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знать/понимать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значение изученных грамматических явлений в расширенном объеме (</w:t>
      </w:r>
      <w:proofErr w:type="gramStart"/>
      <w:r w:rsidRPr="002055CC">
        <w:rPr>
          <w:sz w:val="22"/>
          <w:szCs w:val="22"/>
        </w:rPr>
        <w:t>видо-временные</w:t>
      </w:r>
      <w:proofErr w:type="gramEnd"/>
      <w:r w:rsidRPr="002055CC">
        <w:rPr>
          <w:sz w:val="22"/>
          <w:szCs w:val="22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proofErr w:type="gramStart"/>
      <w:r w:rsidRPr="002055CC">
        <w:rPr>
          <w:sz w:val="22"/>
          <w:szCs w:val="22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2"/>
          <w:szCs w:val="22"/>
        </w:rPr>
        <w:t>уметь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2"/>
          <w:szCs w:val="22"/>
        </w:rPr>
        <w:t>говорение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2"/>
          <w:szCs w:val="22"/>
        </w:rPr>
        <w:t>аудирование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</w:t>
      </w:r>
      <w:r w:rsidRPr="002055CC">
        <w:rPr>
          <w:sz w:val="22"/>
          <w:szCs w:val="22"/>
        </w:rPr>
        <w:lastRenderedPageBreak/>
        <w:t>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2"/>
          <w:szCs w:val="22"/>
        </w:rPr>
        <w:t>чтение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proofErr w:type="gramStart"/>
      <w:r w:rsidRPr="002055CC">
        <w:rPr>
          <w:sz w:val="22"/>
          <w:szCs w:val="22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b/>
          <w:sz w:val="22"/>
          <w:szCs w:val="22"/>
        </w:rPr>
      </w:pPr>
      <w:r w:rsidRPr="002055CC">
        <w:rPr>
          <w:b/>
          <w:sz w:val="22"/>
          <w:szCs w:val="22"/>
        </w:rPr>
        <w:t>письменная речь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55CC">
        <w:rPr>
          <w:sz w:val="22"/>
          <w:szCs w:val="22"/>
        </w:rPr>
        <w:t>для</w:t>
      </w:r>
      <w:proofErr w:type="gramEnd"/>
      <w:r w:rsidRPr="002055CC">
        <w:rPr>
          <w:sz w:val="22"/>
          <w:szCs w:val="22"/>
        </w:rPr>
        <w:t>: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r w:rsidRPr="002055CC">
        <w:rPr>
          <w:sz w:val="22"/>
          <w:szCs w:val="22"/>
        </w:rPr>
        <w:t>общения с представителями других стран, ориентации в современном поликультурном мире;</w:t>
      </w:r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  <w:proofErr w:type="gramStart"/>
      <w:r w:rsidRPr="002055CC">
        <w:rPr>
          <w:sz w:val="22"/>
          <w:szCs w:val="22"/>
        </w:rPr>
        <w:t>получения сведений из иноязычных источников информации (в том числе через</w:t>
      </w:r>
      <w:proofErr w:type="gramEnd"/>
    </w:p>
    <w:p w:rsidR="000C373D" w:rsidRPr="002055CC" w:rsidRDefault="000C373D" w:rsidP="008212DD">
      <w:pPr>
        <w:pStyle w:val="21"/>
        <w:tabs>
          <w:tab w:val="clear" w:pos="8222"/>
        </w:tabs>
        <w:ind w:right="0"/>
        <w:jc w:val="both"/>
        <w:rPr>
          <w:sz w:val="22"/>
          <w:szCs w:val="22"/>
        </w:rPr>
      </w:pPr>
    </w:p>
    <w:p w:rsidR="00DC6A2D" w:rsidRPr="002055CC" w:rsidRDefault="00DC6A2D" w:rsidP="00DC6A2D">
      <w:pPr>
        <w:pStyle w:val="aa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C6A2D" w:rsidRPr="002055CC" w:rsidRDefault="00DC6A2D" w:rsidP="00DC6A2D">
      <w:pPr>
        <w:shd w:val="clear" w:color="auto" w:fill="FFFFFF"/>
        <w:ind w:left="142"/>
        <w:jc w:val="center"/>
        <w:rPr>
          <w:b/>
          <w:szCs w:val="20"/>
        </w:rPr>
      </w:pPr>
    </w:p>
    <w:p w:rsidR="00DC6A2D" w:rsidRPr="002055CC" w:rsidRDefault="00DC6A2D" w:rsidP="00DC6A2D">
      <w:pPr>
        <w:shd w:val="clear" w:color="auto" w:fill="FFFFFF"/>
        <w:ind w:left="142"/>
        <w:jc w:val="center"/>
        <w:rPr>
          <w:b/>
          <w:szCs w:val="20"/>
        </w:rPr>
      </w:pPr>
    </w:p>
    <w:p w:rsidR="00DC6A2D" w:rsidRPr="002055CC" w:rsidRDefault="00DC6A2D" w:rsidP="00137EBA">
      <w:pPr>
        <w:shd w:val="clear" w:color="auto" w:fill="FFFFFF"/>
        <w:ind w:left="142"/>
        <w:rPr>
          <w:b/>
          <w:szCs w:val="20"/>
        </w:rPr>
      </w:pPr>
    </w:p>
    <w:p w:rsidR="000C373D" w:rsidRPr="002055CC" w:rsidRDefault="000C373D" w:rsidP="000C373D">
      <w:pPr>
        <w:numPr>
          <w:ilvl w:val="0"/>
          <w:numId w:val="17"/>
        </w:numPr>
        <w:sectPr w:rsidR="000C373D" w:rsidRPr="002055CC" w:rsidSect="00097546">
          <w:pgSz w:w="11906" w:h="16838"/>
          <w:pgMar w:top="902" w:right="902" w:bottom="1134" w:left="851" w:header="709" w:footer="709" w:gutter="0"/>
          <w:cols w:space="708"/>
          <w:docGrid w:linePitch="360"/>
        </w:sectPr>
      </w:pPr>
    </w:p>
    <w:p w:rsidR="0024003E" w:rsidRDefault="0024003E" w:rsidP="008212DD"/>
    <w:p w:rsidR="00BA04AC" w:rsidRPr="0067011D" w:rsidRDefault="00BA04AC" w:rsidP="00CE3C45">
      <w:pPr>
        <w:jc w:val="center"/>
        <w:rPr>
          <w:b/>
          <w:color w:val="0000FF"/>
          <w:sz w:val="20"/>
          <w:szCs w:val="20"/>
        </w:rPr>
      </w:pPr>
      <w:r w:rsidRPr="0067011D">
        <w:rPr>
          <w:b/>
          <w:color w:val="0000FF"/>
          <w:sz w:val="20"/>
          <w:szCs w:val="20"/>
        </w:rPr>
        <w:t>Календарно-тематическое планирование 11 класс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260"/>
        <w:gridCol w:w="3686"/>
        <w:gridCol w:w="3165"/>
        <w:gridCol w:w="15"/>
        <w:gridCol w:w="15"/>
        <w:gridCol w:w="15"/>
        <w:gridCol w:w="15"/>
        <w:gridCol w:w="35"/>
        <w:gridCol w:w="1276"/>
        <w:gridCol w:w="1686"/>
        <w:gridCol w:w="15"/>
        <w:gridCol w:w="567"/>
        <w:gridCol w:w="63"/>
        <w:gridCol w:w="79"/>
        <w:gridCol w:w="708"/>
      </w:tblGrid>
      <w:tr w:rsidR="00742312" w:rsidRPr="00140E36" w:rsidTr="00BE7559">
        <w:trPr>
          <w:trHeight w:val="315"/>
        </w:trPr>
        <w:tc>
          <w:tcPr>
            <w:tcW w:w="1069" w:type="dxa"/>
            <w:vMerge w:val="restart"/>
            <w:shd w:val="clear" w:color="auto" w:fill="auto"/>
          </w:tcPr>
          <w:p w:rsidR="00742312" w:rsidRPr="00140E36" w:rsidRDefault="00742312" w:rsidP="00BA04AC">
            <w:pPr>
              <w:ind w:left="-113" w:right="-113"/>
              <w:jc w:val="center"/>
              <w:rPr>
                <w:b/>
                <w:sz w:val="20"/>
                <w:szCs w:val="14"/>
              </w:rPr>
            </w:pPr>
            <w:r w:rsidRPr="00140E36">
              <w:rPr>
                <w:b/>
                <w:sz w:val="20"/>
                <w:szCs w:val="14"/>
              </w:rPr>
              <w:t xml:space="preserve">Дата </w:t>
            </w:r>
          </w:p>
          <w:p w:rsidR="00742312" w:rsidRPr="00140E36" w:rsidRDefault="00742312" w:rsidP="00BA04AC">
            <w:pPr>
              <w:ind w:left="-113" w:right="-113"/>
              <w:jc w:val="center"/>
              <w:rPr>
                <w:b/>
                <w:sz w:val="20"/>
                <w:szCs w:val="14"/>
              </w:rPr>
            </w:pPr>
            <w:r w:rsidRPr="00140E36">
              <w:rPr>
                <w:b/>
                <w:sz w:val="20"/>
                <w:szCs w:val="14"/>
              </w:rPr>
              <w:t xml:space="preserve">№ </w:t>
            </w:r>
            <w:proofErr w:type="gramStart"/>
            <w:r w:rsidRPr="00140E36">
              <w:rPr>
                <w:b/>
                <w:sz w:val="20"/>
                <w:szCs w:val="14"/>
              </w:rPr>
              <w:t>п</w:t>
            </w:r>
            <w:proofErr w:type="gramEnd"/>
            <w:r w:rsidRPr="00140E36">
              <w:rPr>
                <w:b/>
                <w:sz w:val="20"/>
                <w:szCs w:val="1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b/>
                <w:sz w:val="20"/>
                <w:szCs w:val="14"/>
              </w:rPr>
            </w:pPr>
            <w:r w:rsidRPr="00140E36">
              <w:rPr>
                <w:b/>
                <w:sz w:val="20"/>
                <w:szCs w:val="14"/>
              </w:rPr>
              <w:t>тема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42312" w:rsidRPr="00140E36" w:rsidRDefault="00742312" w:rsidP="00994F5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0"/>
                <w:szCs w:val="14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6"/>
            <w:vMerge w:val="restart"/>
            <w:shd w:val="clear" w:color="auto" w:fill="auto"/>
          </w:tcPr>
          <w:p w:rsidR="00742312" w:rsidRPr="00140E36" w:rsidRDefault="00742312" w:rsidP="00994F5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Вид контроля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2312" w:rsidRPr="00140E36" w:rsidRDefault="00742312" w:rsidP="0074231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Д\</w:t>
            </w:r>
            <w:proofErr w:type="gramStart"/>
            <w:r>
              <w:rPr>
                <w:b/>
                <w:sz w:val="20"/>
                <w:szCs w:val="14"/>
              </w:rPr>
              <w:t>З</w:t>
            </w:r>
            <w:proofErr w:type="gramEnd"/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742312" w:rsidRPr="00140E36" w:rsidRDefault="00742312" w:rsidP="00994F5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Материально – техническое оснащение урока, </w:t>
            </w:r>
            <w:r w:rsidRPr="00140E36">
              <w:rPr>
                <w:b/>
                <w:sz w:val="20"/>
                <w:szCs w:val="14"/>
              </w:rPr>
              <w:t>ИКТ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2312" w:rsidRDefault="00742312" w:rsidP="00BA04AC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Дата</w:t>
            </w:r>
          </w:p>
          <w:p w:rsidR="00742312" w:rsidRPr="00140E36" w:rsidRDefault="00742312" w:rsidP="00BA04AC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42312" w:rsidRPr="00140E36" w:rsidTr="00BE7559">
        <w:trPr>
          <w:trHeight w:val="135"/>
        </w:trPr>
        <w:tc>
          <w:tcPr>
            <w:tcW w:w="1069" w:type="dxa"/>
            <w:vMerge/>
            <w:shd w:val="clear" w:color="auto" w:fill="auto"/>
          </w:tcPr>
          <w:p w:rsidR="00742312" w:rsidRPr="00140E36" w:rsidRDefault="00742312" w:rsidP="00BA04AC">
            <w:pPr>
              <w:ind w:left="-113" w:right="-113"/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42312" w:rsidRDefault="00742312" w:rsidP="00994F5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3260" w:type="dxa"/>
            <w:gridSpan w:val="6"/>
            <w:vMerge/>
            <w:shd w:val="clear" w:color="auto" w:fill="auto"/>
          </w:tcPr>
          <w:p w:rsidR="00742312" w:rsidRDefault="00742312" w:rsidP="00994F5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2312" w:rsidRDefault="00742312" w:rsidP="00994F5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42312" w:rsidRPr="00140E36" w:rsidRDefault="00742312" w:rsidP="00994F5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42312" w:rsidRDefault="00742312" w:rsidP="00BA04AC">
            <w:pPr>
              <w:jc w:val="center"/>
              <w:rPr>
                <w:b/>
                <w:sz w:val="20"/>
                <w:szCs w:val="14"/>
              </w:rPr>
            </w:pPr>
          </w:p>
          <w:p w:rsidR="00742312" w:rsidRDefault="00742312" w:rsidP="00BA04AC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42312" w:rsidRDefault="00742312">
            <w:pPr>
              <w:rPr>
                <w:b/>
                <w:sz w:val="20"/>
                <w:szCs w:val="14"/>
              </w:rPr>
            </w:pPr>
          </w:p>
          <w:p w:rsidR="00742312" w:rsidRDefault="00742312" w:rsidP="0009754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097546" w:rsidRPr="00742312" w:rsidTr="00BE7559">
        <w:tc>
          <w:tcPr>
            <w:tcW w:w="15669" w:type="dxa"/>
            <w:gridSpan w:val="16"/>
            <w:shd w:val="clear" w:color="auto" w:fill="00FFCC"/>
          </w:tcPr>
          <w:p w:rsidR="00097546" w:rsidRPr="00742312" w:rsidRDefault="00097546" w:rsidP="00BA04AC">
            <w:pPr>
              <w:jc w:val="center"/>
              <w:rPr>
                <w:b/>
                <w:sz w:val="20"/>
                <w:szCs w:val="14"/>
                <w:lang w:val="en-US"/>
              </w:rPr>
            </w:pPr>
            <w:r w:rsidRPr="003933D6">
              <w:rPr>
                <w:b/>
                <w:lang w:val="de-DE"/>
              </w:rPr>
              <w:t>Beginnen wir mit den Ferienerinnerungen. Oder?</w:t>
            </w:r>
            <w:r w:rsidR="00742312" w:rsidRPr="00742312">
              <w:rPr>
                <w:b/>
                <w:lang w:val="en-US"/>
              </w:rPr>
              <w:t xml:space="preserve"> – 3 </w:t>
            </w:r>
            <w:r w:rsidR="00742312">
              <w:rPr>
                <w:b/>
              </w:rPr>
              <w:t>часа</w:t>
            </w: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742312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 w:rsidRPr="00140E36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  <w:r w:rsidRPr="003933D6">
              <w:t>Летние впечатления.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лексику по теме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742312" w:rsidRPr="00140E36" w:rsidRDefault="00742312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Активизация лексики по теме</w:t>
            </w:r>
          </w:p>
          <w:p w:rsidR="00742312" w:rsidRPr="00140E36" w:rsidRDefault="00742312" w:rsidP="00994F58">
            <w:pPr>
              <w:rPr>
                <w:sz w:val="20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742312" w:rsidRDefault="00742312">
            <w:pPr>
              <w:rPr>
                <w:sz w:val="20"/>
                <w:szCs w:val="14"/>
              </w:rPr>
            </w:pPr>
          </w:p>
          <w:p w:rsidR="00742312" w:rsidRPr="00140E36" w:rsidRDefault="00742312" w:rsidP="00742312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742312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Германия – страна изучаемого языка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написать личное письмо с опрой на правила его оформления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написания письма</w:t>
            </w:r>
          </w:p>
        </w:tc>
        <w:tc>
          <w:tcPr>
            <w:tcW w:w="1276" w:type="dxa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карта Германии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742312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b/>
                <w:sz w:val="20"/>
                <w:szCs w:val="14"/>
              </w:rPr>
            </w:pPr>
            <w:r w:rsidRPr="003933D6">
              <w:t>Что мы уже знаем о Германии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Уметь составление монологического высказывания с опрой на ключевые слова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Контроль монологического высказывания, контроль лексических знаний</w:t>
            </w:r>
          </w:p>
        </w:tc>
        <w:tc>
          <w:tcPr>
            <w:tcW w:w="1276" w:type="dxa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Учебник, рабочая тетрадь, компьютер, тесты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097546" w:rsidRPr="00742312" w:rsidTr="00BE7559">
        <w:tc>
          <w:tcPr>
            <w:tcW w:w="15669" w:type="dxa"/>
            <w:gridSpan w:val="16"/>
            <w:shd w:val="clear" w:color="auto" w:fill="00FFCC"/>
          </w:tcPr>
          <w:p w:rsidR="00097546" w:rsidRPr="00742312" w:rsidRDefault="00742312" w:rsidP="00BA04AC">
            <w:pPr>
              <w:jc w:val="center"/>
              <w:rPr>
                <w:sz w:val="20"/>
                <w:szCs w:val="14"/>
                <w:lang w:val="en-US"/>
              </w:rPr>
            </w:pPr>
            <w:proofErr w:type="gramStart"/>
            <w:r w:rsidRPr="00742312">
              <w:rPr>
                <w:b/>
                <w:lang w:val="en-US"/>
              </w:rPr>
              <w:t>1.</w:t>
            </w:r>
            <w:r w:rsidR="00097546" w:rsidRPr="003933D6">
              <w:rPr>
                <w:b/>
                <w:lang w:val="de-DE"/>
              </w:rPr>
              <w:t>Das</w:t>
            </w:r>
            <w:proofErr w:type="gramEnd"/>
            <w:r w:rsidR="00097546" w:rsidRPr="003933D6">
              <w:rPr>
                <w:b/>
                <w:lang w:val="de-DE"/>
              </w:rPr>
              <w:t xml:space="preserve"> Alltagsleben der Jugendlichen in Deutschland und in Russland. Was gibt es da alles?</w:t>
            </w:r>
            <w:r w:rsidRPr="00742312">
              <w:rPr>
                <w:b/>
                <w:lang w:val="en-US"/>
              </w:rPr>
              <w:t xml:space="preserve">- 24 </w:t>
            </w:r>
            <w:r>
              <w:rPr>
                <w:b/>
              </w:rPr>
              <w:t>часа</w:t>
            </w: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42312" w:rsidRPr="00BF0779" w:rsidRDefault="00742312" w:rsidP="00BA04AC">
            <w:pPr>
              <w:rPr>
                <w:sz w:val="20"/>
                <w:szCs w:val="14"/>
              </w:rPr>
            </w:pPr>
            <w:r w:rsidRPr="003933D6">
              <w:t>Расписание дня немецкой школьницы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планировать свое время, составлять план дел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Активизация лексики по теме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  <w:p w:rsidR="00742312" w:rsidRPr="00140E36" w:rsidRDefault="00742312" w:rsidP="00994F58">
            <w:pPr>
              <w:rPr>
                <w:sz w:val="20"/>
                <w:szCs w:val="1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Особенности школьной системы в Германии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лексику по теме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лексики по теме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Работа с газетной статьей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использовать сноски и комментарии для облегчения понимания иноязычного текста.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0F217B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чтения с полным пониманием прочитанного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Газеты, журналы на немецком языке, учебник,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Будни ведения домашнего хозяйства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Уметь составление монологического высказывания с опрой на ключевые слова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монологического высказывания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Мы дискутируем: мои обязанности по дому.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proofErr w:type="gramStart"/>
            <w:r>
              <w:rPr>
                <w:sz w:val="20"/>
                <w:szCs w:val="14"/>
              </w:rPr>
              <w:t>Уметь формировать доводы за и против при обсуждении проблемы</w:t>
            </w:r>
            <w:proofErr w:type="gramEnd"/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понимания прочитанного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Проблема карманных денег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находить в тексте ключевые слова и заносить их в таблицу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извлечения информации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Карманные деньги: за и против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BA04AC">
            <w:pPr>
              <w:jc w:val="both"/>
              <w:rPr>
                <w:sz w:val="20"/>
                <w:szCs w:val="14"/>
              </w:rPr>
            </w:pPr>
            <w:proofErr w:type="gramStart"/>
            <w:r>
              <w:rPr>
                <w:sz w:val="20"/>
                <w:szCs w:val="14"/>
              </w:rPr>
              <w:t>Уметь формировать доводы за и против при обсуждении проблемы</w:t>
            </w:r>
            <w:proofErr w:type="gramEnd"/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лексического запаса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  <w:r w:rsidRPr="003933D6">
              <w:t>Будни немецкой молодежи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лексику по теме и опираться на нее при обсуждении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употребления лексики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>
              <w:t xml:space="preserve">Будни </w:t>
            </w:r>
            <w:r w:rsidRPr="003933D6">
              <w:t xml:space="preserve"> молодежи</w:t>
            </w:r>
            <w:r>
              <w:t xml:space="preserve">  в других странах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лексику по теме и опираться на нее при обсуждении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 xml:space="preserve">Виды придаточных </w:t>
            </w:r>
            <w:r w:rsidRPr="003933D6">
              <w:lastRenderedPageBreak/>
              <w:t>предложений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Уметь определять вид придаточного </w:t>
            </w:r>
            <w:r>
              <w:rPr>
                <w:sz w:val="20"/>
                <w:szCs w:val="14"/>
              </w:rPr>
              <w:lastRenderedPageBreak/>
              <w:t>предложения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Контроль грамматических </w:t>
            </w:r>
            <w:r>
              <w:rPr>
                <w:sz w:val="20"/>
                <w:szCs w:val="14"/>
              </w:rPr>
              <w:lastRenderedPageBreak/>
              <w:t>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</w:t>
            </w:r>
            <w:r>
              <w:rPr>
                <w:sz w:val="20"/>
                <w:szCs w:val="14"/>
              </w:rPr>
              <w:lastRenderedPageBreak/>
              <w:t>рабочая тетрадь, компьютер, проектор, экран, презентация.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Придаточные предложения цели с союзом damit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6C278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Тренироваться в использовании конкретной грамматической формы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F2729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грамматические упражнения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  <w:r w:rsidRPr="003933D6">
              <w:t>Домашнее чтение №</w:t>
            </w:r>
            <w:r w:rsidR="00565B56">
              <w:t>1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565B56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чтения текстов с полным пониманием прочитанного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994F58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словарь, тексты для чтения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rPr>
                <w:sz w:val="20"/>
                <w:szCs w:val="14"/>
              </w:rPr>
            </w:pPr>
            <w:r w:rsidRPr="003933D6">
              <w:t>В магазине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кратко фиксировать услышанное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742312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колонки, аудионосители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0F217B" w:rsidRPr="00140E36" w:rsidTr="00BE7559">
        <w:tc>
          <w:tcPr>
            <w:tcW w:w="1069" w:type="dxa"/>
            <w:shd w:val="clear" w:color="auto" w:fill="auto"/>
          </w:tcPr>
          <w:p w:rsidR="000F217B" w:rsidRDefault="000F217B" w:rsidP="00BA04AC">
            <w:pPr>
              <w:ind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0F217B" w:rsidRPr="003933D6" w:rsidRDefault="000F217B" w:rsidP="00BA04AC">
            <w:r>
              <w:t>Увлечение школьников компьютером</w:t>
            </w:r>
          </w:p>
        </w:tc>
        <w:tc>
          <w:tcPr>
            <w:tcW w:w="3686" w:type="dxa"/>
            <w:shd w:val="clear" w:color="auto" w:fill="auto"/>
          </w:tcPr>
          <w:p w:rsidR="000F217B" w:rsidRPr="00140E36" w:rsidRDefault="005607B4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концентрировать внимание на необходимой информации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0F217B" w:rsidRDefault="000F217B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0F217B" w:rsidRPr="00140E36" w:rsidRDefault="000F217B" w:rsidP="00742312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F217B" w:rsidRDefault="000F217B" w:rsidP="00994F5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колонки, аудионосители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F217B" w:rsidRPr="00140E36" w:rsidRDefault="000F217B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0F217B" w:rsidRPr="00140E36" w:rsidRDefault="000F217B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</w:t>
            </w:r>
            <w:r w:rsidR="000F217B">
              <w:rPr>
                <w:b/>
                <w:sz w:val="20"/>
                <w:szCs w:val="1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Хобби в жизни человека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диалог с опрой на образец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диалогической речи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1</w:t>
            </w:r>
            <w:r w:rsidR="000F217B">
              <w:rPr>
                <w:b/>
                <w:sz w:val="20"/>
                <w:szCs w:val="1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Как проводит свободное время молодежь в Германии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монологическое высказывание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монологической речи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0F217B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Как проводит свободное время молодежь в России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правильно оформлять личное письмо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написания письма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2</w:t>
            </w:r>
            <w:r w:rsidR="000F217B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b/>
                <w:sz w:val="20"/>
                <w:szCs w:val="14"/>
              </w:rPr>
            </w:pPr>
            <w:r w:rsidRPr="003933D6">
              <w:t>Свободное время в России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использовать сноски и комментарии для облегчения понимания иноязычного текста.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2</w:t>
            </w:r>
            <w:r w:rsidR="000F217B">
              <w:rPr>
                <w:b/>
                <w:sz w:val="20"/>
                <w:szCs w:val="1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3933D6">
              <w:t>Стресс в нашей жизни: советы и предостережения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давать советы в письменной форме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письма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2</w:t>
            </w:r>
            <w:r w:rsidR="000F217B">
              <w:rPr>
                <w:b/>
                <w:sz w:val="20"/>
                <w:szCs w:val="1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176E1F" w:rsidP="00BA04AC">
            <w:pPr>
              <w:jc w:val="both"/>
              <w:rPr>
                <w:b/>
                <w:sz w:val="20"/>
                <w:szCs w:val="14"/>
              </w:rPr>
            </w:pPr>
            <w:r>
              <w:t>Братья Гримм</w:t>
            </w:r>
          </w:p>
        </w:tc>
        <w:tc>
          <w:tcPr>
            <w:tcW w:w="3686" w:type="dxa"/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Уметь читать текст с поиском </w:t>
            </w:r>
            <w:proofErr w:type="gramStart"/>
            <w:r>
              <w:rPr>
                <w:b/>
                <w:sz w:val="20"/>
                <w:szCs w:val="14"/>
              </w:rPr>
              <w:t>нужной</w:t>
            </w:r>
            <w:proofErr w:type="gramEnd"/>
            <w:r>
              <w:rPr>
                <w:b/>
                <w:sz w:val="20"/>
                <w:szCs w:val="14"/>
              </w:rPr>
              <w:t xml:space="preserve"> информаци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Контроль навыков чтения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742312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Учебник, тексты,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  <w:r w:rsidR="000F217B">
              <w:rPr>
                <w:sz w:val="20"/>
                <w:szCs w:val="1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B82C48">
              <w:rPr>
                <w:szCs w:val="14"/>
              </w:rPr>
              <w:t xml:space="preserve">Знакомство со страноведческой информацией 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95" w:type="dxa"/>
            <w:gridSpan w:val="3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страноведческих навыков</w:t>
            </w:r>
          </w:p>
        </w:tc>
        <w:tc>
          <w:tcPr>
            <w:tcW w:w="1341" w:type="dxa"/>
            <w:gridSpan w:val="4"/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</w:t>
            </w:r>
            <w:r w:rsidR="00742312">
              <w:rPr>
                <w:sz w:val="20"/>
                <w:szCs w:val="14"/>
              </w:rPr>
              <w:t>резентация</w:t>
            </w:r>
            <w:r>
              <w:rPr>
                <w:sz w:val="20"/>
                <w:szCs w:val="14"/>
              </w:rPr>
              <w:t>, компьютер, учебник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  <w:r w:rsidR="00BF7D3E">
              <w:rPr>
                <w:sz w:val="20"/>
                <w:szCs w:val="1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  <w:r w:rsidRPr="00DF1541">
              <w:rPr>
                <w:szCs w:val="14"/>
              </w:rPr>
              <w:t>Проект «Школьная газета на языке, страничка на сайте»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42312" w:rsidRPr="00140E36" w:rsidRDefault="005607B4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создавать проект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Умение создавать  проект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2312" w:rsidRPr="00140E36" w:rsidRDefault="00742312" w:rsidP="00994F58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12" w:rsidRPr="00140E36" w:rsidRDefault="00565B56" w:rsidP="00994F58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проекты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42312" w:rsidRPr="00140E36" w:rsidTr="00BE7559">
        <w:tc>
          <w:tcPr>
            <w:tcW w:w="1069" w:type="dxa"/>
            <w:shd w:val="clear" w:color="auto" w:fill="auto"/>
          </w:tcPr>
          <w:p w:rsidR="00742312" w:rsidRPr="00140E36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  <w:r w:rsidR="00BF7D3E">
              <w:rPr>
                <w:sz w:val="20"/>
                <w:szCs w:val="14"/>
              </w:rPr>
              <w:t>6</w:t>
            </w:r>
          </w:p>
        </w:tc>
        <w:tc>
          <w:tcPr>
            <w:tcW w:w="3260" w:type="dxa"/>
            <w:shd w:val="clear" w:color="auto" w:fill="CCFFFF"/>
          </w:tcPr>
          <w:p w:rsidR="00742312" w:rsidRPr="00140E36" w:rsidRDefault="00742312" w:rsidP="00BA04AC">
            <w:pPr>
              <w:jc w:val="both"/>
              <w:rPr>
                <w:b/>
                <w:sz w:val="20"/>
                <w:szCs w:val="14"/>
              </w:rPr>
            </w:pPr>
            <w:r w:rsidRPr="00DF1541">
              <w:rPr>
                <w:b/>
                <w:szCs w:val="14"/>
              </w:rPr>
              <w:t xml:space="preserve">Урок защиты проектов </w:t>
            </w:r>
          </w:p>
        </w:tc>
        <w:tc>
          <w:tcPr>
            <w:tcW w:w="3686" w:type="dxa"/>
            <w:shd w:val="clear" w:color="auto" w:fill="CCFFFF"/>
          </w:tcPr>
          <w:p w:rsidR="00742312" w:rsidRPr="00140E36" w:rsidRDefault="005607B4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Уметь представлять свой проект</w:t>
            </w:r>
          </w:p>
        </w:tc>
        <w:tc>
          <w:tcPr>
            <w:tcW w:w="3195" w:type="dxa"/>
            <w:gridSpan w:val="3"/>
            <w:shd w:val="clear" w:color="auto" w:fill="CCFFFF"/>
          </w:tcPr>
          <w:p w:rsidR="00742312" w:rsidRPr="00140E36" w:rsidRDefault="00565B5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Умение представлять проект</w:t>
            </w:r>
          </w:p>
        </w:tc>
        <w:tc>
          <w:tcPr>
            <w:tcW w:w="1341" w:type="dxa"/>
            <w:gridSpan w:val="4"/>
            <w:shd w:val="clear" w:color="auto" w:fill="CCFFFF"/>
          </w:tcPr>
          <w:p w:rsidR="00742312" w:rsidRPr="00140E36" w:rsidRDefault="00742312" w:rsidP="00994F58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CCFFFF"/>
          </w:tcPr>
          <w:p w:rsidR="00742312" w:rsidRPr="00140E36" w:rsidRDefault="00565B56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проекты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42312" w:rsidRPr="00140E36" w:rsidRDefault="00742312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BF7D3E" w:rsidRPr="00140E36" w:rsidTr="00BE7559">
        <w:tc>
          <w:tcPr>
            <w:tcW w:w="1069" w:type="dxa"/>
            <w:shd w:val="clear" w:color="auto" w:fill="auto"/>
          </w:tcPr>
          <w:p w:rsidR="00BF7D3E" w:rsidRDefault="00BF7D3E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</w:t>
            </w:r>
          </w:p>
        </w:tc>
        <w:tc>
          <w:tcPr>
            <w:tcW w:w="3260" w:type="dxa"/>
            <w:shd w:val="clear" w:color="auto" w:fill="CCFFFF"/>
          </w:tcPr>
          <w:p w:rsidR="00BF7D3E" w:rsidRPr="00DF1541" w:rsidRDefault="00BF7D3E" w:rsidP="00BA04AC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>Работа с портфолио, листом самоконтроля</w:t>
            </w:r>
          </w:p>
        </w:tc>
        <w:tc>
          <w:tcPr>
            <w:tcW w:w="3686" w:type="dxa"/>
            <w:shd w:val="clear" w:color="auto" w:fill="CCFFFF"/>
          </w:tcPr>
          <w:p w:rsidR="00BF7D3E" w:rsidRPr="00140E36" w:rsidRDefault="00BF7D3E" w:rsidP="00994F58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3195" w:type="dxa"/>
            <w:gridSpan w:val="3"/>
            <w:shd w:val="clear" w:color="auto" w:fill="CCFFFF"/>
          </w:tcPr>
          <w:p w:rsidR="00BF7D3E" w:rsidRDefault="00BF7D3E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Умение анализировать свою работу, объективно себя оценивать</w:t>
            </w:r>
          </w:p>
        </w:tc>
        <w:tc>
          <w:tcPr>
            <w:tcW w:w="1341" w:type="dxa"/>
            <w:gridSpan w:val="4"/>
            <w:shd w:val="clear" w:color="auto" w:fill="CCFFFF"/>
          </w:tcPr>
          <w:p w:rsidR="00BF7D3E" w:rsidRPr="00140E36" w:rsidRDefault="00BF7D3E" w:rsidP="00994F58">
            <w:pPr>
              <w:jc w:val="both"/>
              <w:rPr>
                <w:b/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CCFFFF"/>
          </w:tcPr>
          <w:p w:rsidR="00BF7D3E" w:rsidRDefault="00BF7D3E" w:rsidP="00994F5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F7D3E" w:rsidRPr="00140E36" w:rsidRDefault="00BF7D3E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BF7D3E" w:rsidRPr="00140E36" w:rsidRDefault="00BF7D3E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BA04AC" w:rsidRPr="00CD313F" w:rsidTr="00BE7559">
        <w:tc>
          <w:tcPr>
            <w:tcW w:w="15669" w:type="dxa"/>
            <w:gridSpan w:val="16"/>
            <w:shd w:val="clear" w:color="auto" w:fill="00FFFF"/>
          </w:tcPr>
          <w:p w:rsidR="00BA04AC" w:rsidRPr="008F0690" w:rsidRDefault="008F0690" w:rsidP="00BA04AC">
            <w:pPr>
              <w:jc w:val="center"/>
              <w:rPr>
                <w:b/>
                <w:sz w:val="18"/>
                <w:szCs w:val="14"/>
                <w:lang w:val="en-US"/>
              </w:rPr>
            </w:pPr>
            <w:proofErr w:type="gramStart"/>
            <w:r w:rsidRPr="006C2786">
              <w:rPr>
                <w:b/>
                <w:lang w:val="en-US"/>
              </w:rPr>
              <w:t>2.</w:t>
            </w:r>
            <w:r w:rsidR="00DF1541" w:rsidRPr="003933D6">
              <w:rPr>
                <w:b/>
                <w:lang w:val="de-DE"/>
              </w:rPr>
              <w:t>Theater</w:t>
            </w:r>
            <w:proofErr w:type="gramEnd"/>
            <w:r w:rsidR="00DF1541" w:rsidRPr="003933D6">
              <w:rPr>
                <w:b/>
                <w:lang w:val="de-DE"/>
              </w:rPr>
              <w:t xml:space="preserve"> und Filmkunst. Wie bereichern sie unser Leben?</w:t>
            </w:r>
            <w:r w:rsidRPr="008F0690">
              <w:rPr>
                <w:b/>
                <w:lang w:val="en-US"/>
              </w:rPr>
              <w:t xml:space="preserve"> – 25 </w:t>
            </w:r>
            <w:r>
              <w:rPr>
                <w:b/>
              </w:rPr>
              <w:t>часов</w:t>
            </w:r>
          </w:p>
          <w:p w:rsidR="00BF0779" w:rsidRPr="008F0690" w:rsidRDefault="00BF0779" w:rsidP="00BA04AC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auto"/>
          </w:tcPr>
          <w:p w:rsidR="008F0690" w:rsidRPr="008A4D38" w:rsidRDefault="008F0690" w:rsidP="008A4D38">
            <w:pPr>
              <w:jc w:val="both"/>
              <w:rPr>
                <w:sz w:val="20"/>
                <w:szCs w:val="14"/>
              </w:rPr>
            </w:pPr>
            <w:r w:rsidRPr="003933D6">
              <w:t>История развития театра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использовать речевыю догадку</w:t>
            </w:r>
          </w:p>
        </w:tc>
        <w:tc>
          <w:tcPr>
            <w:tcW w:w="3165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работы со словарем</w:t>
            </w:r>
          </w:p>
        </w:tc>
        <w:tc>
          <w:tcPr>
            <w:tcW w:w="1371" w:type="dxa"/>
            <w:gridSpan w:val="6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Известные сценаристы Германии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монологическое высказывание с опрой на ключевые слова</w:t>
            </w:r>
          </w:p>
        </w:tc>
        <w:tc>
          <w:tcPr>
            <w:tcW w:w="3165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монологического высказывания</w:t>
            </w:r>
          </w:p>
        </w:tc>
        <w:tc>
          <w:tcPr>
            <w:tcW w:w="1371" w:type="dxa"/>
            <w:gridSpan w:val="6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Презентация, учебник, рабочая тетрадь, компьютер, проектор, экран 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Киноискусство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165" w:type="dxa"/>
            <w:shd w:val="clear" w:color="auto" w:fill="auto"/>
          </w:tcPr>
          <w:p w:rsidR="008F0690" w:rsidRPr="00BF0779" w:rsidRDefault="00BF7D3E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71" w:type="dxa"/>
            <w:gridSpan w:val="6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презентация, компьютер, словарь, проектор, экран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Защита проекта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представлять свой проект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чтения, работы со словарем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презентация, компьютер, словарь, проектор, экран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Сцена Большого театра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лексический материал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употребления лексического материала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</w:t>
            </w:r>
            <w:r w:rsidR="008F0690">
              <w:rPr>
                <w:sz w:val="20"/>
                <w:szCs w:val="14"/>
              </w:rPr>
              <w:t>резентация</w:t>
            </w:r>
            <w:r>
              <w:rPr>
                <w:sz w:val="20"/>
                <w:szCs w:val="14"/>
              </w:rPr>
              <w:t>, учебник, компьютер, словарь, проектор, экран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Театральный репертуар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читать тектс с поиском нужной информации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чтения текстов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Театральные пьесы и сюжеты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подбирать к словам синонимы и антонимы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лексического материала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интернет, презентация, экран, проектор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ССП  и СПП в немецком языке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определять вид сложносочиненного предложения по союзу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интернет, презентация, экран, проектор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sz w:val="20"/>
                <w:szCs w:val="14"/>
              </w:rPr>
            </w:pPr>
            <w:r w:rsidRPr="003933D6">
              <w:t>ССП  и СПП в немецком языке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определять вид сложносочиненного предложения по союзу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интернет, презентация, экран, проектор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 xml:space="preserve">ССП  и СПП в немецком </w:t>
            </w:r>
            <w:r w:rsidRPr="003933D6">
              <w:lastRenderedPageBreak/>
              <w:t>языке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Уметь выполнять грамматические упражнения на основе правил </w:t>
            </w:r>
            <w:r>
              <w:rPr>
                <w:sz w:val="20"/>
                <w:szCs w:val="14"/>
              </w:rPr>
              <w:lastRenderedPageBreak/>
              <w:t>грамматики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Контроль грамматических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грамматические </w:t>
            </w:r>
            <w:r>
              <w:rPr>
                <w:sz w:val="20"/>
                <w:szCs w:val="14"/>
              </w:rPr>
              <w:lastRenderedPageBreak/>
              <w:t>упражнения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38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b/>
                <w:sz w:val="20"/>
                <w:szCs w:val="14"/>
                <w:shd w:val="clear" w:color="auto" w:fill="CCFFCC"/>
              </w:rPr>
            </w:pPr>
            <w:r w:rsidRPr="003933D6">
              <w:t>Мы собираемся в театр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использовать в речи изученную лексику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869D3" w:rsidRPr="00BF0779" w:rsidTr="00BE7559">
        <w:tc>
          <w:tcPr>
            <w:tcW w:w="1069" w:type="dxa"/>
            <w:shd w:val="clear" w:color="auto" w:fill="auto"/>
          </w:tcPr>
          <w:p w:rsidR="007869D3" w:rsidRDefault="007869D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7869D3" w:rsidRPr="003933D6" w:rsidRDefault="007869D3" w:rsidP="00BA04AC">
            <w:r>
              <w:t>Подготовка к итоговой проверочной работе за полугодие</w:t>
            </w:r>
          </w:p>
        </w:tc>
        <w:tc>
          <w:tcPr>
            <w:tcW w:w="3686" w:type="dxa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и грамматических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869D3" w:rsidRPr="00BF0779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Задания для подготовки к итоговой проверочной работе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869D3" w:rsidRPr="00BF0779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7869D3" w:rsidRPr="00BF0779" w:rsidTr="00BE7559">
        <w:tc>
          <w:tcPr>
            <w:tcW w:w="1069" w:type="dxa"/>
            <w:shd w:val="clear" w:color="auto" w:fill="auto"/>
          </w:tcPr>
          <w:p w:rsidR="007869D3" w:rsidRDefault="007869D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7869D3" w:rsidRPr="003933D6" w:rsidRDefault="007869D3" w:rsidP="00BA04AC">
            <w:r>
              <w:t>Итоговая проверочная работа за полугодие</w:t>
            </w:r>
          </w:p>
        </w:tc>
        <w:tc>
          <w:tcPr>
            <w:tcW w:w="3686" w:type="dxa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и грамматических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7869D3" w:rsidRPr="00BF0779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Задания итоговой проверочной работы за полугодие, словарь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7869D3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7869D3" w:rsidRPr="00BF0779" w:rsidRDefault="007869D3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7869D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Посещение театра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5607B4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выражать свои впечатления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BF7D3E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  <w:r w:rsidR="00BF7D3E">
              <w:rPr>
                <w:sz w:val="20"/>
                <w:szCs w:val="14"/>
              </w:rPr>
              <w:t>, компьютер, колонки, аудионосители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center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7869D3">
              <w:rPr>
                <w:sz w:val="20"/>
                <w:szCs w:val="1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b/>
                <w:sz w:val="20"/>
                <w:szCs w:val="14"/>
                <w:shd w:val="clear" w:color="auto" w:fill="CCFFCC"/>
              </w:rPr>
            </w:pPr>
            <w:r w:rsidRPr="003933D6">
              <w:t>Искусство в жизни человека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сотавлять диалог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диалогических навыков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2126B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7869D3">
              <w:rPr>
                <w:sz w:val="20"/>
                <w:szCs w:val="1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b/>
                <w:sz w:val="20"/>
                <w:szCs w:val="14"/>
                <w:shd w:val="clear" w:color="auto" w:fill="CCFFCC"/>
              </w:rPr>
            </w:pPr>
            <w:r w:rsidRPr="003933D6">
              <w:t>Известные роли в  кино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кратко фиксировать прослушанную информацию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компьютер, колонки, аудионосители,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7869D3">
              <w:rPr>
                <w:sz w:val="20"/>
                <w:szCs w:val="1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Киноартисты в Германии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2126BC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пониманием прочитанного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Презентация, учебник, компьютер, проектор, экран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7869D3">
              <w:rPr>
                <w:sz w:val="20"/>
                <w:szCs w:val="1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b/>
                <w:sz w:val="20"/>
                <w:szCs w:val="14"/>
                <w:shd w:val="clear" w:color="auto" w:fill="CCFFCC"/>
              </w:rPr>
            </w:pPr>
            <w:r>
              <w:t>Киноартисты в России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монологическое высказывание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монологического высказывания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презентация, компьютер, экран, проектор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7869D3">
              <w:rPr>
                <w:sz w:val="20"/>
                <w:szCs w:val="1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rPr>
                <w:sz w:val="20"/>
                <w:szCs w:val="14"/>
              </w:rPr>
            </w:pPr>
            <w:r w:rsidRPr="003933D6">
              <w:t>Реклама большого кино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монолог с опорой на ключевые слова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говорения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2126BC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9A3F54">
              <w:rPr>
                <w:sz w:val="20"/>
                <w:szCs w:val="1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 w:rsidRPr="003933D6">
              <w:t>Страноведение: молодежные  театральные группы</w:t>
            </w:r>
          </w:p>
        </w:tc>
        <w:tc>
          <w:tcPr>
            <w:tcW w:w="3686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2126BC">
              <w:rPr>
                <w:sz w:val="20"/>
                <w:szCs w:val="14"/>
              </w:rPr>
              <w:t>навыков чтения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9A3F54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</w:t>
            </w:r>
            <w:r w:rsidR="002126BC">
              <w:rPr>
                <w:sz w:val="20"/>
                <w:szCs w:val="14"/>
              </w:rPr>
              <w:t>чебник</w:t>
            </w:r>
            <w:r>
              <w:rPr>
                <w:sz w:val="20"/>
                <w:szCs w:val="14"/>
              </w:rPr>
              <w:t>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shd w:val="clear" w:color="auto" w:fill="auto"/>
          </w:tcPr>
          <w:p w:rsidR="008F0690" w:rsidRPr="00BF0779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  <w:r w:rsidR="009A3F54">
              <w:rPr>
                <w:sz w:val="20"/>
                <w:szCs w:val="1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F0690" w:rsidRPr="00BF0779" w:rsidRDefault="009A3F54" w:rsidP="00575165">
            <w:pPr>
              <w:jc w:val="both"/>
              <w:rPr>
                <w:sz w:val="20"/>
                <w:szCs w:val="14"/>
              </w:rPr>
            </w:pPr>
            <w:r>
              <w:t>Домашнее чтение №</w:t>
            </w:r>
            <w:r w:rsidR="00176E1F">
              <w:t>2</w:t>
            </w:r>
          </w:p>
        </w:tc>
        <w:tc>
          <w:tcPr>
            <w:tcW w:w="3686" w:type="dxa"/>
            <w:shd w:val="clear" w:color="auto" w:fill="auto"/>
          </w:tcPr>
          <w:p w:rsidR="008F0690" w:rsidRPr="00C3658F" w:rsidRDefault="00C3658F" w:rsidP="00BA04AC">
            <w:pPr>
              <w:jc w:val="both"/>
              <w:rPr>
                <w:sz w:val="20"/>
                <w:szCs w:val="14"/>
              </w:rPr>
            </w:pPr>
            <w:r w:rsidRPr="00C3658F">
              <w:rPr>
                <w:sz w:val="20"/>
                <w:szCs w:val="14"/>
              </w:rPr>
              <w:t>Уметь читать текст с поиском нужной информации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BF0779" w:rsidRDefault="008F0690" w:rsidP="009A3F54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9A3F54">
              <w:rPr>
                <w:sz w:val="20"/>
                <w:szCs w:val="14"/>
              </w:rPr>
              <w:t>навыков чтения с поиском нужной информации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BF0779" w:rsidRDefault="009A3F54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словарь, тексты для чтения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9A3F54" w:rsidRPr="00BF0779" w:rsidTr="00BE7559">
        <w:tc>
          <w:tcPr>
            <w:tcW w:w="1069" w:type="dxa"/>
            <w:shd w:val="clear" w:color="auto" w:fill="auto"/>
          </w:tcPr>
          <w:p w:rsidR="009A3F54" w:rsidRDefault="009A3F54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9A3F54" w:rsidRDefault="00D1415F" w:rsidP="00575165">
            <w:pPr>
              <w:jc w:val="both"/>
            </w:pPr>
            <w:r>
              <w:t>Фридрих Шиллер</w:t>
            </w:r>
          </w:p>
        </w:tc>
        <w:tc>
          <w:tcPr>
            <w:tcW w:w="3686" w:type="dxa"/>
            <w:shd w:val="clear" w:color="auto" w:fill="auto"/>
          </w:tcPr>
          <w:p w:rsidR="009A3F54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9A3F54" w:rsidRDefault="00D1415F" w:rsidP="009A3F54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поиском нужной информации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9A3F54" w:rsidRPr="00BF0779" w:rsidRDefault="009A3F54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9A3F54" w:rsidRDefault="00D1415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компьютер, презентация, экран, проектор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9A3F54" w:rsidRPr="00BF0779" w:rsidRDefault="009A3F54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9A3F54" w:rsidRPr="00BF0779" w:rsidRDefault="009A3F54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BF0779" w:rsidTr="00BE7559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9A3F54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F0690" w:rsidRPr="00D1415F" w:rsidRDefault="00D1415F" w:rsidP="00BA04AC">
            <w:pPr>
              <w:jc w:val="both"/>
              <w:rPr>
                <w:sz w:val="20"/>
                <w:szCs w:val="14"/>
              </w:rPr>
            </w:pPr>
            <w:r w:rsidRPr="00D1415F">
              <w:rPr>
                <w:szCs w:val="14"/>
              </w:rPr>
              <w:t>Вольфганг Гете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применять изученные </w:t>
            </w:r>
            <w:r>
              <w:rPr>
                <w:sz w:val="20"/>
                <w:szCs w:val="14"/>
              </w:rPr>
              <w:lastRenderedPageBreak/>
              <w:t>лексические и грамматические явления на практике</w:t>
            </w:r>
          </w:p>
        </w:tc>
        <w:tc>
          <w:tcPr>
            <w:tcW w:w="3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D1415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Контроль навыков чтения с </w:t>
            </w:r>
            <w:r>
              <w:rPr>
                <w:sz w:val="20"/>
                <w:szCs w:val="14"/>
              </w:rPr>
              <w:lastRenderedPageBreak/>
              <w:t>поиском нужной информации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D1415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</w:t>
            </w:r>
            <w:r>
              <w:rPr>
                <w:sz w:val="20"/>
                <w:szCs w:val="14"/>
              </w:rPr>
              <w:lastRenderedPageBreak/>
              <w:t>компьютер, презентация, экран, проектор</w:t>
            </w:r>
          </w:p>
        </w:tc>
        <w:tc>
          <w:tcPr>
            <w:tcW w:w="7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F0690" w:rsidRPr="00BF0779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A214E5" w:rsidTr="00BE7559">
        <w:tc>
          <w:tcPr>
            <w:tcW w:w="1069" w:type="dxa"/>
            <w:shd w:val="clear" w:color="auto" w:fill="auto"/>
          </w:tcPr>
          <w:p w:rsidR="008F0690" w:rsidRPr="00A214E5" w:rsidRDefault="009A3F54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51</w:t>
            </w:r>
          </w:p>
        </w:tc>
        <w:tc>
          <w:tcPr>
            <w:tcW w:w="3260" w:type="dxa"/>
            <w:shd w:val="clear" w:color="auto" w:fill="auto"/>
          </w:tcPr>
          <w:p w:rsidR="008F0690" w:rsidRPr="00A214E5" w:rsidRDefault="00176E1F" w:rsidP="00BA04AC">
            <w:pPr>
              <w:jc w:val="both"/>
              <w:rPr>
                <w:sz w:val="20"/>
                <w:szCs w:val="14"/>
              </w:rPr>
            </w:pPr>
            <w:r>
              <w:t xml:space="preserve">Гейне </w:t>
            </w:r>
          </w:p>
        </w:tc>
        <w:tc>
          <w:tcPr>
            <w:tcW w:w="3686" w:type="dxa"/>
            <w:shd w:val="clear" w:color="auto" w:fill="auto"/>
          </w:tcPr>
          <w:p w:rsidR="008F0690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A214E5" w:rsidRDefault="00176E1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поиском нужной информации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A214E5" w:rsidRDefault="008F0690" w:rsidP="008F0690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A214E5" w:rsidRDefault="009A3F54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Компьютер,</w:t>
            </w:r>
            <w:r w:rsidR="00176E1F">
              <w:rPr>
                <w:sz w:val="20"/>
                <w:szCs w:val="14"/>
              </w:rPr>
              <w:t xml:space="preserve"> презентация, компьютер, проектор, экран, </w:t>
            </w:r>
            <w:r>
              <w:rPr>
                <w:sz w:val="20"/>
                <w:szCs w:val="14"/>
              </w:rPr>
              <w:t>учебник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A214E5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A214E5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8F0690" w:rsidRPr="00A214E5" w:rsidTr="00BE7559">
        <w:tc>
          <w:tcPr>
            <w:tcW w:w="1069" w:type="dxa"/>
            <w:shd w:val="clear" w:color="auto" w:fill="auto"/>
          </w:tcPr>
          <w:p w:rsidR="008F0690" w:rsidRPr="00A214E5" w:rsidRDefault="008F0690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  <w:r w:rsidR="009A3F54">
              <w:rPr>
                <w:sz w:val="20"/>
                <w:szCs w:val="1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F0690" w:rsidRPr="00A214E5" w:rsidRDefault="00BF7D3E" w:rsidP="00BA04AC">
            <w:pPr>
              <w:jc w:val="both"/>
              <w:rPr>
                <w:sz w:val="20"/>
                <w:szCs w:val="14"/>
              </w:rPr>
            </w:pPr>
            <w:r>
              <w:rPr>
                <w:szCs w:val="14"/>
              </w:rPr>
              <w:t>Работа с портфолио, лист самоконтроля</w:t>
            </w:r>
          </w:p>
        </w:tc>
        <w:tc>
          <w:tcPr>
            <w:tcW w:w="3686" w:type="dxa"/>
            <w:shd w:val="clear" w:color="auto" w:fill="auto"/>
          </w:tcPr>
          <w:p w:rsidR="008F0690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анализировать свою работу</w:t>
            </w:r>
          </w:p>
        </w:tc>
        <w:tc>
          <w:tcPr>
            <w:tcW w:w="3225" w:type="dxa"/>
            <w:gridSpan w:val="5"/>
            <w:shd w:val="clear" w:color="auto" w:fill="auto"/>
          </w:tcPr>
          <w:p w:rsidR="008F0690" w:rsidRPr="00A214E5" w:rsidRDefault="00BF7D3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анализа и самоконтроля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F0690" w:rsidRPr="00A214E5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686" w:type="dxa"/>
            <w:shd w:val="clear" w:color="auto" w:fill="auto"/>
          </w:tcPr>
          <w:p w:rsidR="008F0690" w:rsidRPr="00A214E5" w:rsidRDefault="00BF7D3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8F0690" w:rsidRPr="00A214E5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8F0690" w:rsidRPr="00A214E5" w:rsidRDefault="008F0690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097546" w:rsidRPr="00A214E5" w:rsidTr="00BE7559">
        <w:tc>
          <w:tcPr>
            <w:tcW w:w="15669" w:type="dxa"/>
            <w:gridSpan w:val="16"/>
            <w:shd w:val="clear" w:color="auto" w:fill="00FFCC"/>
          </w:tcPr>
          <w:p w:rsidR="00097546" w:rsidRPr="00A214E5" w:rsidRDefault="00685DF3" w:rsidP="00097546">
            <w:pPr>
              <w:jc w:val="center"/>
              <w:rPr>
                <w:sz w:val="20"/>
                <w:szCs w:val="14"/>
              </w:rPr>
            </w:pPr>
            <w:proofErr w:type="gramStart"/>
            <w:r w:rsidRPr="006C2786">
              <w:rPr>
                <w:b/>
                <w:lang w:val="en-US"/>
              </w:rPr>
              <w:t>3.</w:t>
            </w:r>
            <w:r w:rsidR="00097546" w:rsidRPr="003933D6">
              <w:rPr>
                <w:b/>
                <w:lang w:val="de-DE"/>
              </w:rPr>
              <w:t>Der</w:t>
            </w:r>
            <w:proofErr w:type="gramEnd"/>
            <w:r w:rsidR="00097546" w:rsidRPr="003933D6">
              <w:rPr>
                <w:b/>
                <w:lang w:val="de-DE"/>
              </w:rPr>
              <w:t xml:space="preserve"> wissenschaftlich-technische Fortschritt. Was hat er uns gebracht? SindNaturkatastrophenseineFolgen</w:t>
            </w:r>
            <w:r w:rsidR="00097546" w:rsidRPr="003933D6">
              <w:rPr>
                <w:b/>
              </w:rPr>
              <w:t>?</w:t>
            </w:r>
            <w:r>
              <w:rPr>
                <w:b/>
              </w:rPr>
              <w:t xml:space="preserve"> – 24 часа</w:t>
            </w: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 w:rsidRPr="00A214E5">
              <w:rPr>
                <w:sz w:val="20"/>
                <w:szCs w:val="14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История науки и техники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BF7D3E">
              <w:rPr>
                <w:sz w:val="20"/>
                <w:szCs w:val="14"/>
              </w:rPr>
              <w:t>навыков чтения с полным пониманием прочитанного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 w:rsidRPr="00A214E5">
              <w:rPr>
                <w:sz w:val="20"/>
                <w:szCs w:val="1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Международные ученые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685DF3" w:rsidRPr="003933D6" w:rsidRDefault="00685DF3" w:rsidP="00BA04AC">
            <w:pPr>
              <w:jc w:val="both"/>
            </w:pPr>
            <w:r>
              <w:t>Научно-технический прогресс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систематизировать лексику по теме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685DF3" w:rsidRDefault="00685DF3" w:rsidP="00BA04AC">
            <w:pPr>
              <w:jc w:val="both"/>
            </w:pPr>
            <w:r>
              <w:t>Пословицы и афоризмы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обобщать лексику на основе словообразовательных моделей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F17F8D">
            <w:pPr>
              <w:rPr>
                <w:b/>
                <w:sz w:val="20"/>
                <w:szCs w:val="14"/>
              </w:rPr>
            </w:pPr>
            <w:r w:rsidRPr="003933D6">
              <w:t>Проблемы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компьютер, экран, проектор, презентация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685DF3" w:rsidRPr="003933D6" w:rsidRDefault="00685DF3" w:rsidP="00F17F8D">
            <w:r>
              <w:t>Проблемы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D0905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F17F8D">
            <w:pPr>
              <w:jc w:val="both"/>
              <w:rPr>
                <w:sz w:val="20"/>
                <w:szCs w:val="14"/>
              </w:rPr>
            </w:pPr>
            <w:r>
              <w:t>Представление проекта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представлять проект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FD0905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Представление проекта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компьютер, проектор, экран, проекты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D0905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  <w:r w:rsidRPr="003933D6">
              <w:t>Мировые проблемы загрязнения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вести обсуждение с использованием изученной лексики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лексического материала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</w:p>
        </w:tc>
      </w:tr>
      <w:tr w:rsidR="00FD0905" w:rsidRPr="00A214E5" w:rsidTr="000A4E2E">
        <w:tc>
          <w:tcPr>
            <w:tcW w:w="1069" w:type="dxa"/>
            <w:shd w:val="clear" w:color="auto" w:fill="auto"/>
          </w:tcPr>
          <w:p w:rsidR="00FD0905" w:rsidRDefault="000F217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FD0905" w:rsidRPr="003933D6" w:rsidRDefault="000F217B" w:rsidP="00BA04AC">
            <w:r w:rsidRPr="003933D6">
              <w:t>Придаточные следствия, придаточные уступительн</w:t>
            </w:r>
            <w:r>
              <w:t>ые</w:t>
            </w:r>
          </w:p>
        </w:tc>
        <w:tc>
          <w:tcPr>
            <w:tcW w:w="3686" w:type="dxa"/>
            <w:shd w:val="clear" w:color="auto" w:fill="auto"/>
          </w:tcPr>
          <w:p w:rsidR="00FD0905" w:rsidRPr="00A214E5" w:rsidRDefault="00C3658F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определять вид придаточного предложения по вопросу, на </w:t>
            </w:r>
            <w:proofErr w:type="gramStart"/>
            <w:r>
              <w:rPr>
                <w:sz w:val="20"/>
                <w:szCs w:val="14"/>
              </w:rPr>
              <w:t>которой</w:t>
            </w:r>
            <w:proofErr w:type="gramEnd"/>
            <w:r>
              <w:rPr>
                <w:sz w:val="20"/>
                <w:szCs w:val="14"/>
              </w:rPr>
              <w:t xml:space="preserve"> оно отвечает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FD0905" w:rsidRDefault="00BF7D3E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FD0905" w:rsidRPr="00A214E5" w:rsidRDefault="00FD0905" w:rsidP="00685DF3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0905" w:rsidRDefault="00FE44DA" w:rsidP="00BA04AC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грамматическая таблица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D0905" w:rsidRPr="00A214E5" w:rsidRDefault="00FD0905" w:rsidP="00BA04AC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FD0905" w:rsidRPr="00A214E5" w:rsidRDefault="00FD0905" w:rsidP="00BA04AC">
            <w:pPr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0F217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  <w:r w:rsidRPr="003933D6">
              <w:t>Придаточные сле</w:t>
            </w:r>
            <w:r w:rsidR="000F217B">
              <w:t>дствия, придаточные уступительны</w:t>
            </w:r>
            <w:r w:rsidRPr="003933D6">
              <w:t>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определять вид придаточного предложения по вопросу, на </w:t>
            </w:r>
            <w:proofErr w:type="gramStart"/>
            <w:r>
              <w:rPr>
                <w:sz w:val="20"/>
                <w:szCs w:val="14"/>
              </w:rPr>
              <w:t>которой</w:t>
            </w:r>
            <w:proofErr w:type="gramEnd"/>
            <w:r>
              <w:rPr>
                <w:sz w:val="20"/>
                <w:szCs w:val="14"/>
              </w:rPr>
              <w:t xml:space="preserve"> оно отвечает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BF7D3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грамматические упражнения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BF7D3E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  <w:r w:rsidRPr="003933D6">
              <w:t xml:space="preserve">Выполнение упражнений на </w:t>
            </w:r>
            <w:r w:rsidRPr="003933D6">
              <w:lastRenderedPageBreak/>
              <w:t>закрепление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Уметь выполнять грамматические </w:t>
            </w:r>
            <w:r>
              <w:rPr>
                <w:sz w:val="20"/>
                <w:szCs w:val="14"/>
              </w:rPr>
              <w:lastRenderedPageBreak/>
              <w:t>упражнения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BF7D3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Контроль грамматических </w:t>
            </w:r>
            <w:r>
              <w:rPr>
                <w:sz w:val="20"/>
                <w:szCs w:val="14"/>
              </w:rPr>
              <w:lastRenderedPageBreak/>
              <w:t>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</w:t>
            </w:r>
            <w:r>
              <w:rPr>
                <w:sz w:val="20"/>
                <w:szCs w:val="14"/>
              </w:rPr>
              <w:lastRenderedPageBreak/>
              <w:t>грамматические упражнения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</w:tr>
      <w:tr w:rsidR="000F217B" w:rsidRPr="00A214E5" w:rsidTr="000A4E2E">
        <w:tc>
          <w:tcPr>
            <w:tcW w:w="1069" w:type="dxa"/>
            <w:shd w:val="clear" w:color="auto" w:fill="auto"/>
          </w:tcPr>
          <w:p w:rsidR="000F217B" w:rsidRPr="00A214E5" w:rsidRDefault="00BF7D3E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64</w:t>
            </w:r>
          </w:p>
        </w:tc>
        <w:tc>
          <w:tcPr>
            <w:tcW w:w="3260" w:type="dxa"/>
            <w:shd w:val="clear" w:color="auto" w:fill="auto"/>
          </w:tcPr>
          <w:p w:rsidR="000F217B" w:rsidRPr="003933D6" w:rsidRDefault="000F217B" w:rsidP="00BA04AC">
            <w:r>
              <w:t>Репортажи о природных явлениях</w:t>
            </w:r>
          </w:p>
        </w:tc>
        <w:tc>
          <w:tcPr>
            <w:tcW w:w="3686" w:type="dxa"/>
            <w:shd w:val="clear" w:color="auto" w:fill="auto"/>
          </w:tcPr>
          <w:p w:rsidR="000F217B" w:rsidRPr="00A214E5" w:rsidRDefault="00C3658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формировать главную мысль тектса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0F217B" w:rsidRPr="00A214E5" w:rsidRDefault="000F217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0F217B" w:rsidRPr="00A214E5" w:rsidRDefault="000F217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F217B" w:rsidRPr="00A214E5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колонки, аудионосители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F217B" w:rsidRPr="00A214E5" w:rsidRDefault="000F217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0F217B" w:rsidRPr="00A214E5" w:rsidRDefault="000F217B" w:rsidP="00A214E5">
            <w:pPr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BF7D3E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C03349">
            <w:pPr>
              <w:rPr>
                <w:sz w:val="20"/>
                <w:szCs w:val="14"/>
              </w:rPr>
            </w:pPr>
            <w:r w:rsidRPr="003933D6">
              <w:t>Землетрясение, наводнение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C3658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Использовать извлеченную из текста информацию </w:t>
            </w:r>
            <w:r w:rsidR="004F2B0E">
              <w:rPr>
                <w:sz w:val="20"/>
                <w:szCs w:val="14"/>
              </w:rPr>
              <w:t>в монологической речи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BF7D3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компьютер, колонки, аудионосители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5F5B2B" w:rsidP="00BA04AC">
            <w:pPr>
              <w:jc w:val="both"/>
              <w:rPr>
                <w:sz w:val="20"/>
                <w:szCs w:val="14"/>
              </w:rPr>
            </w:pPr>
            <w:r>
              <w:t>Научно-технический прогресс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работать в группе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5F5B2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говорения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5F5B2B" w:rsidRDefault="005F5B2B" w:rsidP="00BA04AC">
            <w:pPr>
              <w:jc w:val="both"/>
            </w:pPr>
            <w:r>
              <w:t>Положительные и отрицательные стороны научно-технического прогресса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высказывать свое мнение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5F5B2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говорения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5F5B2B" w:rsidRDefault="005F5B2B" w:rsidP="00BA04AC">
            <w:pPr>
              <w:jc w:val="both"/>
            </w:pPr>
            <w:r>
              <w:t xml:space="preserve">Землетрясение, наводнение 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5F5B2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 и высказывания своего мнения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FE44DA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5F5B2B" w:rsidRDefault="005F5B2B" w:rsidP="00BA04AC">
            <w:pPr>
              <w:jc w:val="both"/>
            </w:pPr>
            <w:r>
              <w:t>Цунами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5F5B2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 и высказывания своего мнения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6F7AF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5F5B2B" w:rsidRDefault="00176E1F" w:rsidP="00BA04AC">
            <w:pPr>
              <w:jc w:val="both"/>
            </w:pPr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предложения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определять вид придаточного предложения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6F7AF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грамматические таблицы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71</w:t>
            </w:r>
          </w:p>
        </w:tc>
        <w:tc>
          <w:tcPr>
            <w:tcW w:w="3260" w:type="dxa"/>
            <w:shd w:val="clear" w:color="auto" w:fill="auto"/>
          </w:tcPr>
          <w:p w:rsidR="005F5B2B" w:rsidRDefault="00176E1F" w:rsidP="00BA04AC">
            <w:pPr>
              <w:jc w:val="both"/>
            </w:pPr>
            <w:r>
              <w:t>Величайшее открытие ХХ века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сотавлять монологическое высказывание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монологического высказывания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6F7AF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5F5B2B" w:rsidRDefault="00176E1F" w:rsidP="00BA04AC">
            <w:pPr>
              <w:jc w:val="both"/>
            </w:pPr>
            <w:r>
              <w:t>Неопознанные летающие явления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читать тектс с поиском нужной информации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поиском нужной информации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6F7AF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3260" w:type="dxa"/>
            <w:shd w:val="clear" w:color="auto" w:fill="auto"/>
          </w:tcPr>
          <w:p w:rsidR="005F5B2B" w:rsidRPr="00176E1F" w:rsidRDefault="00176E1F" w:rsidP="00BA04AC">
            <w:pPr>
              <w:jc w:val="both"/>
            </w:pPr>
            <w:r>
              <w:t>Самые значимые изобретения ХХ века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написать письмо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написания письма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6F7AFB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5F5B2B" w:rsidRDefault="00176E1F" w:rsidP="00BA04AC">
            <w:pPr>
              <w:jc w:val="both"/>
            </w:pPr>
            <w:r>
              <w:t>Домашнее чтение №3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Default="00176E1F" w:rsidP="00A214E5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словарь, тексты для чтения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A214E5">
            <w:pPr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C03349">
            <w:pPr>
              <w:jc w:val="both"/>
              <w:rPr>
                <w:sz w:val="20"/>
                <w:szCs w:val="14"/>
              </w:rPr>
            </w:pPr>
            <w:r w:rsidRPr="003933D6">
              <w:t>Страноведение: картины будущего</w:t>
            </w:r>
            <w:r>
              <w:rPr>
                <w:sz w:val="20"/>
                <w:szCs w:val="14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176E1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страноведческих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176E1F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5F5B2B" w:rsidRPr="00A214E5" w:rsidTr="000A4E2E">
        <w:tc>
          <w:tcPr>
            <w:tcW w:w="1069" w:type="dxa"/>
            <w:shd w:val="clear" w:color="auto" w:fill="auto"/>
          </w:tcPr>
          <w:p w:rsidR="005F5B2B" w:rsidRDefault="005F5B2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76</w:t>
            </w:r>
          </w:p>
        </w:tc>
        <w:tc>
          <w:tcPr>
            <w:tcW w:w="3260" w:type="dxa"/>
            <w:shd w:val="clear" w:color="auto" w:fill="auto"/>
          </w:tcPr>
          <w:p w:rsidR="005F5B2B" w:rsidRPr="003933D6" w:rsidRDefault="00176E1F" w:rsidP="00C03349">
            <w:pPr>
              <w:jc w:val="both"/>
            </w:pPr>
            <w:r>
              <w:rPr>
                <w:szCs w:val="14"/>
              </w:rPr>
              <w:t>Работа с портфолио, лист самоконтроля</w:t>
            </w:r>
          </w:p>
        </w:tc>
        <w:tc>
          <w:tcPr>
            <w:tcW w:w="3686" w:type="dxa"/>
            <w:shd w:val="clear" w:color="auto" w:fill="auto"/>
          </w:tcPr>
          <w:p w:rsidR="005F5B2B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анализировать свои достижения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5F5B2B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анализа и самоконтроля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5F5B2B" w:rsidRPr="00A214E5" w:rsidRDefault="005F5B2B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F5B2B" w:rsidRPr="00A214E5" w:rsidRDefault="00FE44D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F5B2B" w:rsidRPr="00A214E5" w:rsidRDefault="005F5B2B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F5B2B" w:rsidRPr="00A214E5" w:rsidRDefault="005F5B2B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BE7559">
        <w:tc>
          <w:tcPr>
            <w:tcW w:w="15669" w:type="dxa"/>
            <w:gridSpan w:val="16"/>
            <w:shd w:val="clear" w:color="auto" w:fill="00FFCC"/>
          </w:tcPr>
          <w:p w:rsidR="00685DF3" w:rsidRPr="00A214E5" w:rsidRDefault="00685DF3" w:rsidP="00FE44DA">
            <w:pPr>
              <w:jc w:val="center"/>
              <w:rPr>
                <w:sz w:val="20"/>
                <w:szCs w:val="14"/>
              </w:rPr>
            </w:pPr>
            <w:r w:rsidRPr="003933D6">
              <w:rPr>
                <w:b/>
                <w:lang w:val="de-DE"/>
              </w:rPr>
              <w:t xml:space="preserve">Die Welt von morgen. Welche Anforderungen stellt sie an uns?  </w:t>
            </w:r>
            <w:r w:rsidRPr="003933D6">
              <w:rPr>
                <w:b/>
                <w:lang w:val="en-US"/>
              </w:rPr>
              <w:t>Sindwirdaraufvorbereitet</w:t>
            </w:r>
            <w:r w:rsidRPr="003933D6">
              <w:rPr>
                <w:b/>
              </w:rPr>
              <w:t>?</w:t>
            </w:r>
            <w:r w:rsidR="00FE44DA">
              <w:rPr>
                <w:b/>
              </w:rPr>
              <w:t>-24 часа</w:t>
            </w: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77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Мир завтра. Каким он будет?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высказывать и обосновывать свое мнение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D72626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78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Проблемы будущего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D72626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3D67CD">
              <w:rPr>
                <w:sz w:val="20"/>
                <w:szCs w:val="14"/>
              </w:rPr>
              <w:t>навыков чтения с полным пониманием прочитанного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презентация, компьютер, проектор, экран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3D67CD" w:rsidRDefault="003D67CD" w:rsidP="00BA04AC">
            <w:pPr>
              <w:jc w:val="both"/>
            </w:pPr>
            <w:r>
              <w:t>Проблемы будущего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3D67CD" w:rsidRDefault="003D67CD" w:rsidP="00D72626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D67CD" w:rsidRPr="00A214E5" w:rsidRDefault="003D67CD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3260" w:type="dxa"/>
            <w:shd w:val="clear" w:color="auto" w:fill="auto"/>
          </w:tcPr>
          <w:p w:rsidR="003D67CD" w:rsidRPr="003933D6" w:rsidRDefault="003D67CD" w:rsidP="00BA04AC">
            <w:pPr>
              <w:jc w:val="both"/>
            </w:pPr>
            <w:r>
              <w:t>Проблемы будущего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участвовать в дискуссии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3D67CD" w:rsidRDefault="003D67CD" w:rsidP="00D72626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D67CD" w:rsidRPr="00A214E5" w:rsidRDefault="003D67CD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81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Конференция «Как решить актуальные  проблемы?»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5A0FC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участвовать в дискуссии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3D67CD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3D67CD">
              <w:rPr>
                <w:sz w:val="20"/>
                <w:szCs w:val="14"/>
              </w:rPr>
              <w:t>навыков гов</w:t>
            </w:r>
            <w:r w:rsidR="00DA6AA0">
              <w:rPr>
                <w:sz w:val="20"/>
                <w:szCs w:val="14"/>
              </w:rPr>
              <w:t>о</w:t>
            </w:r>
            <w:r w:rsidR="003D67CD">
              <w:rPr>
                <w:sz w:val="20"/>
                <w:szCs w:val="14"/>
              </w:rPr>
              <w:t>рения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rPr>
                <w:sz w:val="20"/>
                <w:szCs w:val="14"/>
              </w:rPr>
            </w:pPr>
            <w:r w:rsidRPr="003933D6">
              <w:t>Человечество будущего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3D67CD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навыков </w:t>
            </w:r>
            <w:r w:rsidR="003D67CD">
              <w:rPr>
                <w:sz w:val="20"/>
                <w:szCs w:val="14"/>
              </w:rPr>
              <w:t>чтения текста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 xml:space="preserve">Мое </w:t>
            </w:r>
            <w:proofErr w:type="gramStart"/>
            <w:r w:rsidRPr="003933D6">
              <w:t>будущее</w:t>
            </w:r>
            <w:proofErr w:type="gramEnd"/>
            <w:r w:rsidRPr="003933D6">
              <w:t>:  какие цели я ставлю перед собой?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читать тектс с поиском нужной информации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навыков </w:t>
            </w:r>
            <w:r w:rsidR="003D67CD">
              <w:rPr>
                <w:sz w:val="20"/>
                <w:szCs w:val="14"/>
              </w:rPr>
              <w:t>чтения текста с поиском нужной информации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</w:t>
            </w:r>
            <w:proofErr w:type="gramStart"/>
            <w:r>
              <w:rPr>
                <w:sz w:val="20"/>
                <w:szCs w:val="14"/>
              </w:rPr>
              <w:t>рабочая</w:t>
            </w:r>
            <w:proofErr w:type="gramEnd"/>
            <w:r>
              <w:rPr>
                <w:sz w:val="20"/>
                <w:szCs w:val="14"/>
              </w:rPr>
              <w:t xml:space="preserve"> терадь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3D67CD" w:rsidRPr="003933D6" w:rsidRDefault="003D67CD" w:rsidP="00BA04AC">
            <w:pPr>
              <w:jc w:val="both"/>
            </w:pPr>
            <w:r>
              <w:t xml:space="preserve">Мое </w:t>
            </w:r>
            <w:proofErr w:type="gramStart"/>
            <w:r>
              <w:t>будущее</w:t>
            </w:r>
            <w:proofErr w:type="gramEnd"/>
            <w:r>
              <w:t>: какие цели я ставлю перед собой?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читать тектс с поиском нужной информации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3D67CD" w:rsidRDefault="003D67CD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поиском нужной информации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D67CD" w:rsidRPr="00A214E5" w:rsidRDefault="003D67CD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rPr>
          <w:trHeight w:val="556"/>
        </w:trPr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Словообразование:  5 принципов моральных ценностей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подбирать синонимы к словам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Контроль </w:t>
            </w:r>
            <w:r w:rsidR="003D67CD">
              <w:rPr>
                <w:sz w:val="20"/>
                <w:szCs w:val="14"/>
              </w:rPr>
              <w:t>лексических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A214E5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A214E5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5DF3" w:rsidRDefault="00685DF3" w:rsidP="00D72626">
            <w:r w:rsidRPr="003933D6">
              <w:t>Придаточные предложения</w:t>
            </w:r>
          </w:p>
          <w:p w:rsidR="00685DF3" w:rsidRPr="00A214E5" w:rsidRDefault="00685DF3" w:rsidP="00D72626">
            <w:pPr>
              <w:rPr>
                <w:sz w:val="20"/>
                <w:szCs w:val="14"/>
              </w:rPr>
            </w:pPr>
            <w:r w:rsidRPr="003933D6">
              <w:t>Самостоятельная работа по грамматике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использовать придаточные предложения</w:t>
            </w:r>
          </w:p>
        </w:tc>
        <w:tc>
          <w:tcPr>
            <w:tcW w:w="3210" w:type="dxa"/>
            <w:gridSpan w:val="4"/>
            <w:shd w:val="clear" w:color="auto" w:fill="auto"/>
          </w:tcPr>
          <w:p w:rsidR="00685DF3" w:rsidRPr="00A214E5" w:rsidRDefault="00685DF3" w:rsidP="004F124D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грамматические таблицы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87</w:t>
            </w:r>
          </w:p>
          <w:p w:rsidR="00685DF3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  <w:p w:rsidR="00685DF3" w:rsidRPr="00A214E5" w:rsidRDefault="00685DF3" w:rsidP="004F124D">
            <w:pPr>
              <w:ind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3B5075">
            <w:pPr>
              <w:jc w:val="both"/>
              <w:rPr>
                <w:sz w:val="20"/>
                <w:szCs w:val="14"/>
              </w:rPr>
            </w:pPr>
            <w:r w:rsidRPr="003933D6">
              <w:t>Модальные предложения и сравнительные предложения с союзами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выполнять грамматические упражнения с опорой на правила грамматики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A214E5" w:rsidRDefault="006F7AFB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грамматические таблицы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F7AFB" w:rsidRPr="00A214E5" w:rsidTr="000A4E2E">
        <w:tc>
          <w:tcPr>
            <w:tcW w:w="1069" w:type="dxa"/>
            <w:shd w:val="clear" w:color="auto" w:fill="auto"/>
          </w:tcPr>
          <w:p w:rsidR="006F7AFB" w:rsidRDefault="006F7AFB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F7AFB" w:rsidRPr="003933D6" w:rsidRDefault="006F7AFB" w:rsidP="003B5075">
            <w:pPr>
              <w:jc w:val="both"/>
            </w:pPr>
            <w:r>
              <w:t>Модальные предложения и сравнительные предложения с союзами</w:t>
            </w:r>
          </w:p>
        </w:tc>
        <w:tc>
          <w:tcPr>
            <w:tcW w:w="3686" w:type="dxa"/>
            <w:shd w:val="clear" w:color="auto" w:fill="auto"/>
          </w:tcPr>
          <w:p w:rsidR="006F7AFB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выполнять грамматические упражнения с опорой на правила грамматики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F7AFB" w:rsidRDefault="006F7AFB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грамматических навыков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F7AFB" w:rsidRPr="00A214E5" w:rsidRDefault="006F7AFB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F7AFB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грамматические таблицы, грамматические упражнения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F7AFB" w:rsidRPr="00A214E5" w:rsidRDefault="006F7AFB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F7AFB" w:rsidRPr="00A214E5" w:rsidRDefault="006F7AFB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  <w:r w:rsidR="003D67CD">
              <w:rPr>
                <w:sz w:val="20"/>
                <w:szCs w:val="1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FE44DA" w:rsidP="003B5075">
            <w:pPr>
              <w:jc w:val="both"/>
              <w:rPr>
                <w:sz w:val="20"/>
                <w:szCs w:val="14"/>
              </w:rPr>
            </w:pPr>
            <w:r w:rsidRPr="003933D6">
              <w:t>Профессия будущего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4F2B0E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монологическое высказывание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монологического высказывания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3D67CD" w:rsidRPr="003933D6" w:rsidRDefault="003D67CD" w:rsidP="003B5075">
            <w:pPr>
              <w:jc w:val="both"/>
            </w:pPr>
            <w:r>
              <w:t>Профессии молодых людей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прогнозировать содержание текста по экспозиции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D67CD" w:rsidRDefault="003D67CD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аудирования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компьютер, колонки, аудиофайлы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3D67CD" w:rsidRDefault="003D67CD" w:rsidP="003B5075">
            <w:pPr>
              <w:jc w:val="both"/>
            </w:pPr>
            <w:r>
              <w:t xml:space="preserve">Муки выбора будущей </w:t>
            </w:r>
            <w:r>
              <w:lastRenderedPageBreak/>
              <w:t>профессии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 xml:space="preserve">Уметь концентрировать внимание на </w:t>
            </w:r>
            <w:r>
              <w:rPr>
                <w:sz w:val="20"/>
                <w:szCs w:val="14"/>
              </w:rPr>
              <w:lastRenderedPageBreak/>
              <w:t>основном содержании тектста.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D67CD" w:rsidRDefault="003D67CD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Контроль навыков аудирования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Учебник, </w:t>
            </w:r>
            <w:r>
              <w:rPr>
                <w:sz w:val="20"/>
                <w:szCs w:val="14"/>
              </w:rPr>
              <w:lastRenderedPageBreak/>
              <w:t>компьютер, колонки, аудионосители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shd w:val="clear" w:color="auto" w:fill="auto"/>
          </w:tcPr>
          <w:p w:rsidR="00685DF3" w:rsidRPr="00A214E5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92</w:t>
            </w:r>
          </w:p>
        </w:tc>
        <w:tc>
          <w:tcPr>
            <w:tcW w:w="3260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Новые учебные места дают шанс  в будущее</w:t>
            </w:r>
          </w:p>
        </w:tc>
        <w:tc>
          <w:tcPr>
            <w:tcW w:w="3686" w:type="dxa"/>
            <w:shd w:val="clear" w:color="auto" w:fill="auto"/>
          </w:tcPr>
          <w:p w:rsidR="00685DF3" w:rsidRPr="00A214E5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текст с основным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A214E5" w:rsidRDefault="006F7AFB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основным пониманием прочитанного</w:t>
            </w:r>
            <w:r w:rsidR="003D67CD">
              <w:rPr>
                <w:sz w:val="20"/>
                <w:szCs w:val="14"/>
              </w:rPr>
              <w:t>, контроль навыков говорения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словарь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D67CD" w:rsidRPr="00A214E5" w:rsidTr="000A4E2E">
        <w:tc>
          <w:tcPr>
            <w:tcW w:w="1069" w:type="dxa"/>
            <w:shd w:val="clear" w:color="auto" w:fill="auto"/>
          </w:tcPr>
          <w:p w:rsidR="003D67CD" w:rsidRDefault="003D67CD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93</w:t>
            </w:r>
          </w:p>
        </w:tc>
        <w:tc>
          <w:tcPr>
            <w:tcW w:w="3260" w:type="dxa"/>
            <w:shd w:val="clear" w:color="auto" w:fill="auto"/>
          </w:tcPr>
          <w:p w:rsidR="003D67CD" w:rsidRPr="003933D6" w:rsidRDefault="003D67CD" w:rsidP="00BA04AC">
            <w:pPr>
              <w:jc w:val="both"/>
            </w:pPr>
            <w:r>
              <w:t>Моя автобиография</w:t>
            </w:r>
          </w:p>
        </w:tc>
        <w:tc>
          <w:tcPr>
            <w:tcW w:w="3686" w:type="dxa"/>
            <w:shd w:val="clear" w:color="auto" w:fill="auto"/>
          </w:tcPr>
          <w:p w:rsidR="003D67CD" w:rsidRPr="00A214E5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свою автобиографию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D67CD" w:rsidRDefault="003D67CD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написания автобиографии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67CD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D67CD" w:rsidRPr="00A214E5" w:rsidRDefault="003D67CD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A214E5" w:rsidTr="000A4E2E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  <w:r w:rsidR="00D10232">
              <w:rPr>
                <w:sz w:val="20"/>
                <w:szCs w:val="1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  <w:r w:rsidRPr="004F124D">
              <w:rPr>
                <w:szCs w:val="14"/>
              </w:rPr>
              <w:t>Мир завтра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просьбы  и советы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употребление</w:t>
            </w:r>
            <w:r w:rsidR="00685DF3">
              <w:rPr>
                <w:sz w:val="20"/>
                <w:szCs w:val="14"/>
              </w:rPr>
              <w:t xml:space="preserve"> лексики по теме</w:t>
            </w:r>
          </w:p>
        </w:tc>
        <w:tc>
          <w:tcPr>
            <w:tcW w:w="1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E941B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85DF3" w:rsidRPr="00A214E5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BA0699" w:rsidTr="000A4E2E">
        <w:tc>
          <w:tcPr>
            <w:tcW w:w="1069" w:type="dxa"/>
            <w:shd w:val="clear" w:color="auto" w:fill="auto"/>
          </w:tcPr>
          <w:p w:rsidR="00685DF3" w:rsidRPr="00BA0699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  <w:r w:rsidR="00D10232">
              <w:rPr>
                <w:sz w:val="20"/>
                <w:szCs w:val="1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  <w:r w:rsidRPr="004F124D">
              <w:rPr>
                <w:szCs w:val="14"/>
              </w:rPr>
              <w:t>Мир завтра. Выбор профессии.</w:t>
            </w:r>
          </w:p>
        </w:tc>
        <w:tc>
          <w:tcPr>
            <w:tcW w:w="3686" w:type="dxa"/>
            <w:shd w:val="clear" w:color="auto" w:fill="auto"/>
          </w:tcPr>
          <w:p w:rsidR="00685DF3" w:rsidRPr="00985543" w:rsidRDefault="00985543" w:rsidP="00985543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составлять просьбы  и советы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DA6AA0" w:rsidP="00BA0699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Употребление </w:t>
            </w:r>
            <w:r w:rsidR="00685DF3">
              <w:rPr>
                <w:sz w:val="20"/>
                <w:szCs w:val="14"/>
              </w:rPr>
              <w:t xml:space="preserve"> лексики по теме.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685DF3">
            <w:pPr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E941BA" w:rsidP="00BA0699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699">
            <w:pPr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699">
            <w:pPr>
              <w:rPr>
                <w:sz w:val="20"/>
                <w:szCs w:val="14"/>
              </w:rPr>
            </w:pPr>
          </w:p>
        </w:tc>
      </w:tr>
      <w:tr w:rsidR="00685DF3" w:rsidRPr="00BA0699" w:rsidTr="003126F3">
        <w:tc>
          <w:tcPr>
            <w:tcW w:w="1069" w:type="dxa"/>
            <w:shd w:val="clear" w:color="auto" w:fill="auto"/>
          </w:tcPr>
          <w:p w:rsidR="00685DF3" w:rsidRPr="00BA0699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  <w:r w:rsidR="00D10232">
              <w:rPr>
                <w:sz w:val="20"/>
                <w:szCs w:val="1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  <w:r w:rsidRPr="003933D6">
              <w:t>Страноведение: профессии и учебные места</w:t>
            </w:r>
          </w:p>
        </w:tc>
        <w:tc>
          <w:tcPr>
            <w:tcW w:w="3686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Тренировка употребления лексики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E941B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126F3" w:rsidRPr="00BA0699" w:rsidTr="003126F3">
        <w:tc>
          <w:tcPr>
            <w:tcW w:w="1069" w:type="dxa"/>
            <w:shd w:val="clear" w:color="auto" w:fill="auto"/>
          </w:tcPr>
          <w:p w:rsidR="003126F3" w:rsidRDefault="003126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3260" w:type="dxa"/>
            <w:shd w:val="clear" w:color="auto" w:fill="auto"/>
          </w:tcPr>
          <w:p w:rsidR="003126F3" w:rsidRPr="003933D6" w:rsidRDefault="003126F3" w:rsidP="00BA04AC">
            <w:pPr>
              <w:jc w:val="both"/>
            </w:pPr>
            <w:r>
              <w:t>Подготовка к итоговой проверочной работе за год</w:t>
            </w:r>
          </w:p>
        </w:tc>
        <w:tc>
          <w:tcPr>
            <w:tcW w:w="3686" w:type="dxa"/>
            <w:shd w:val="clear" w:color="auto" w:fill="auto"/>
          </w:tcPr>
          <w:p w:rsidR="003126F3" w:rsidRPr="00BA0699" w:rsidRDefault="003126F3" w:rsidP="003126F3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126F3" w:rsidRDefault="003126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и грамматических навыков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3126F3" w:rsidRPr="00BA0699" w:rsidRDefault="003126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126F3" w:rsidRDefault="003126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рабочая тетрадь, задания для подготовки ЕГЭ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126F3" w:rsidRPr="00BA0699" w:rsidRDefault="003126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126F3" w:rsidRPr="00BA0699" w:rsidRDefault="003126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3126F3" w:rsidRPr="00BA0699" w:rsidTr="003126F3">
        <w:tc>
          <w:tcPr>
            <w:tcW w:w="1069" w:type="dxa"/>
            <w:shd w:val="clear" w:color="auto" w:fill="auto"/>
          </w:tcPr>
          <w:p w:rsidR="003126F3" w:rsidRDefault="003126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3126F3" w:rsidRPr="003933D6" w:rsidRDefault="003126F3" w:rsidP="00BA04AC">
            <w:pPr>
              <w:jc w:val="both"/>
            </w:pPr>
            <w:r>
              <w:rPr>
                <w:szCs w:val="14"/>
              </w:rPr>
              <w:t>Итоговая проверочная работа за год</w:t>
            </w:r>
          </w:p>
        </w:tc>
        <w:tc>
          <w:tcPr>
            <w:tcW w:w="3686" w:type="dxa"/>
            <w:shd w:val="clear" w:color="auto" w:fill="auto"/>
          </w:tcPr>
          <w:p w:rsidR="003126F3" w:rsidRPr="00BA0699" w:rsidRDefault="003126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126F3" w:rsidRDefault="003126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лексических и грамматических навыков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3126F3" w:rsidRPr="00BA0699" w:rsidRDefault="003126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126F3" w:rsidRDefault="003126F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Словарь, задания итоговой проверочной работы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3126F3" w:rsidRPr="00BA0699" w:rsidRDefault="003126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3126F3" w:rsidRPr="00BA0699" w:rsidRDefault="003126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BA0699" w:rsidTr="003126F3">
        <w:tc>
          <w:tcPr>
            <w:tcW w:w="1069" w:type="dxa"/>
            <w:shd w:val="clear" w:color="auto" w:fill="auto"/>
          </w:tcPr>
          <w:p w:rsidR="00685DF3" w:rsidRPr="00BA0699" w:rsidRDefault="00FE44DA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  <w:r w:rsidR="003126F3">
              <w:rPr>
                <w:sz w:val="20"/>
                <w:szCs w:val="1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85DF3" w:rsidRPr="00BA0699" w:rsidRDefault="00DA6AA0" w:rsidP="00BA04AC">
            <w:pPr>
              <w:tabs>
                <w:tab w:val="left" w:pos="1275"/>
              </w:tabs>
              <w:jc w:val="both"/>
              <w:rPr>
                <w:sz w:val="20"/>
                <w:szCs w:val="14"/>
              </w:rPr>
            </w:pPr>
            <w:r>
              <w:t>Домашнее чтение №4</w:t>
            </w:r>
          </w:p>
        </w:tc>
        <w:tc>
          <w:tcPr>
            <w:tcW w:w="3686" w:type="dxa"/>
            <w:shd w:val="clear" w:color="auto" w:fill="auto"/>
          </w:tcPr>
          <w:p w:rsidR="00685DF3" w:rsidRPr="00BA0699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текстов с полным пониманием прочитанного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E941B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Учебник, словарь, тексты для чтения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BA0699" w:rsidTr="003126F3">
        <w:tc>
          <w:tcPr>
            <w:tcW w:w="1069" w:type="dxa"/>
            <w:shd w:val="clear" w:color="auto" w:fill="auto"/>
          </w:tcPr>
          <w:p w:rsidR="00685DF3" w:rsidRPr="00BA0699" w:rsidRDefault="003126F3" w:rsidP="00BA04AC">
            <w:pPr>
              <w:ind w:left="-113" w:right="-113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685DF3" w:rsidRPr="00BA0699" w:rsidRDefault="00DA6AA0" w:rsidP="00BA04AC">
            <w:pPr>
              <w:rPr>
                <w:sz w:val="20"/>
                <w:szCs w:val="14"/>
              </w:rPr>
            </w:pPr>
            <w:r>
              <w:t>Томас Манн</w:t>
            </w:r>
          </w:p>
        </w:tc>
        <w:tc>
          <w:tcPr>
            <w:tcW w:w="3686" w:type="dxa"/>
            <w:shd w:val="clear" w:color="auto" w:fill="auto"/>
          </w:tcPr>
          <w:p w:rsidR="00685DF3" w:rsidRPr="00BA0699" w:rsidRDefault="00985543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Уметь читать тектс с полным пониманием </w:t>
            </w:r>
            <w:proofErr w:type="gramStart"/>
            <w:r>
              <w:rPr>
                <w:sz w:val="20"/>
                <w:szCs w:val="14"/>
              </w:rPr>
              <w:t>прочитанного</w:t>
            </w:r>
            <w:proofErr w:type="gramEnd"/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DA6AA0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Контроль навыков чтения с полным пониманием прочитанного</w:t>
            </w: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E941BA" w:rsidP="00BA04AC">
            <w:pPr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Презентация, компьютер, проектор, экран, учебник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BA0699" w:rsidTr="003126F3">
        <w:tc>
          <w:tcPr>
            <w:tcW w:w="1069" w:type="dxa"/>
            <w:shd w:val="clear" w:color="auto" w:fill="auto"/>
          </w:tcPr>
          <w:p w:rsidR="00685DF3" w:rsidRPr="00BA0699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685DF3" w:rsidRPr="00BA0699" w:rsidTr="003126F3">
        <w:tc>
          <w:tcPr>
            <w:tcW w:w="1069" w:type="dxa"/>
            <w:shd w:val="clear" w:color="auto" w:fill="auto"/>
          </w:tcPr>
          <w:p w:rsidR="00685DF3" w:rsidRPr="00BA0699" w:rsidRDefault="00685DF3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85DF3" w:rsidRPr="00BA0699" w:rsidRDefault="00685DF3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D10232" w:rsidRPr="00BA0699" w:rsidTr="00BE7559">
        <w:tc>
          <w:tcPr>
            <w:tcW w:w="15669" w:type="dxa"/>
            <w:gridSpan w:val="16"/>
            <w:shd w:val="clear" w:color="auto" w:fill="00FFCC"/>
          </w:tcPr>
          <w:p w:rsidR="00D10232" w:rsidRPr="00D10232" w:rsidRDefault="00D10232" w:rsidP="00D1023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08414C" w:rsidRPr="00BA0699" w:rsidTr="00BE7559">
        <w:tc>
          <w:tcPr>
            <w:tcW w:w="1069" w:type="dxa"/>
            <w:shd w:val="clear" w:color="auto" w:fill="auto"/>
          </w:tcPr>
          <w:p w:rsidR="0008414C" w:rsidRPr="00BA0699" w:rsidRDefault="0008414C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08414C" w:rsidRPr="00985543" w:rsidRDefault="0008414C" w:rsidP="00985543">
            <w:pPr>
              <w:ind w:firstLine="708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08414C" w:rsidRPr="00BA0699" w:rsidTr="00BE7559">
        <w:tc>
          <w:tcPr>
            <w:tcW w:w="1069" w:type="dxa"/>
            <w:shd w:val="clear" w:color="auto" w:fill="auto"/>
          </w:tcPr>
          <w:p w:rsidR="0008414C" w:rsidRPr="00BA0699" w:rsidRDefault="0008414C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08414C" w:rsidRPr="00BA0699" w:rsidRDefault="0008414C" w:rsidP="00BA04AC">
            <w:pPr>
              <w:rPr>
                <w:sz w:val="20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08414C" w:rsidRPr="00BA0699" w:rsidRDefault="0008414C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</w:tr>
      <w:tr w:rsidR="0008414C" w:rsidRPr="00BA0699" w:rsidTr="00BE7559"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08414C" w:rsidRPr="00BA0699" w:rsidRDefault="0008414C" w:rsidP="00BA04AC">
            <w:pPr>
              <w:ind w:left="-113" w:right="-113"/>
              <w:jc w:val="both"/>
              <w:rPr>
                <w:sz w:val="20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08414C" w:rsidRPr="00BA0699" w:rsidRDefault="0008414C" w:rsidP="00BA04AC">
            <w:pPr>
              <w:rPr>
                <w:sz w:val="20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08414C" w:rsidRPr="00BA0699" w:rsidRDefault="0008414C" w:rsidP="00685DF3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08414C" w:rsidRPr="00BA0699" w:rsidRDefault="0008414C" w:rsidP="00BA04AC">
            <w:pPr>
              <w:jc w:val="both"/>
              <w:rPr>
                <w:sz w:val="20"/>
                <w:szCs w:val="14"/>
              </w:rPr>
            </w:pPr>
          </w:p>
        </w:tc>
      </w:tr>
    </w:tbl>
    <w:p w:rsidR="00637037" w:rsidRDefault="00637037" w:rsidP="00097546">
      <w:pPr>
        <w:pStyle w:val="aa"/>
        <w:spacing w:after="0" w:line="240" w:lineRule="auto"/>
        <w:ind w:left="567"/>
        <w:jc w:val="center"/>
        <w:rPr>
          <w:rFonts w:ascii="Times New Roman" w:hAnsi="Times New Roman"/>
          <w:b/>
          <w:color w:val="0070C0"/>
          <w:sz w:val="28"/>
          <w:szCs w:val="28"/>
        </w:rPr>
        <w:sectPr w:rsidR="00637037" w:rsidSect="00BA04AC">
          <w:pgSz w:w="16838" w:h="11906" w:orient="landscape"/>
          <w:pgMar w:top="360" w:right="1134" w:bottom="539" w:left="1134" w:header="709" w:footer="709" w:gutter="0"/>
          <w:cols w:space="708"/>
          <w:docGrid w:linePitch="360"/>
        </w:sectPr>
      </w:pPr>
    </w:p>
    <w:p w:rsidR="00F83AF1" w:rsidRDefault="00F40D66" w:rsidP="00637037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F40D66">
        <w:rPr>
          <w:b/>
          <w:szCs w:val="28"/>
        </w:rPr>
        <w:lastRenderedPageBreak/>
        <w:t xml:space="preserve"> </w:t>
      </w:r>
      <w:r w:rsidR="00F83AF1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AF1" w:rsidRDefault="00F83AF1" w:rsidP="00637037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F83AF1">
        <w:rPr>
          <w:b/>
          <w:szCs w:val="28"/>
        </w:rPr>
        <w:t xml:space="preserve"> </w:t>
      </w:r>
    </w:p>
    <w:p w:rsidR="00F83AF1" w:rsidRDefault="00F83AF1" w:rsidP="00637037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</w:t>
      </w:r>
    </w:p>
    <w:p w:rsidR="00F83AF1" w:rsidRDefault="00F83AF1" w:rsidP="00637037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F83AF1" w:rsidRDefault="00F83AF1" w:rsidP="00637037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  </w:t>
      </w:r>
    </w:p>
    <w:sectPr w:rsidR="00F83AF1" w:rsidSect="00167192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A2" w:rsidRDefault="008C5FA2" w:rsidP="00183C18">
      <w:pPr>
        <w:pStyle w:val="aa"/>
      </w:pPr>
      <w:r>
        <w:separator/>
      </w:r>
    </w:p>
  </w:endnote>
  <w:endnote w:type="continuationSeparator" w:id="0">
    <w:p w:rsidR="008C5FA2" w:rsidRDefault="008C5FA2" w:rsidP="00183C18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A2" w:rsidRDefault="008C5FA2" w:rsidP="00183C18">
      <w:pPr>
        <w:pStyle w:val="aa"/>
      </w:pPr>
      <w:r>
        <w:separator/>
      </w:r>
    </w:p>
  </w:footnote>
  <w:footnote w:type="continuationSeparator" w:id="0">
    <w:p w:rsidR="008C5FA2" w:rsidRDefault="008C5FA2" w:rsidP="00183C18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442"/>
    <w:multiLevelType w:val="hybridMultilevel"/>
    <w:tmpl w:val="DE3C3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8C329E"/>
    <w:multiLevelType w:val="hybridMultilevel"/>
    <w:tmpl w:val="9AD4397A"/>
    <w:lvl w:ilvl="0" w:tplc="45D8CF4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/>
        <w:i w:val="0"/>
      </w:rPr>
    </w:lvl>
    <w:lvl w:ilvl="1" w:tplc="6504E9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B4C63"/>
    <w:multiLevelType w:val="hybridMultilevel"/>
    <w:tmpl w:val="9300C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33D71"/>
    <w:multiLevelType w:val="hybridMultilevel"/>
    <w:tmpl w:val="C74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02EA5"/>
    <w:multiLevelType w:val="hybridMultilevel"/>
    <w:tmpl w:val="2AB0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D1B87"/>
    <w:multiLevelType w:val="hybridMultilevel"/>
    <w:tmpl w:val="BB0E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23F77"/>
    <w:multiLevelType w:val="hybridMultilevel"/>
    <w:tmpl w:val="36EC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15320"/>
    <w:multiLevelType w:val="hybridMultilevel"/>
    <w:tmpl w:val="AD38F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22598D"/>
    <w:multiLevelType w:val="hybridMultilevel"/>
    <w:tmpl w:val="845A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B6518"/>
    <w:multiLevelType w:val="hybridMultilevel"/>
    <w:tmpl w:val="C5721A7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606E1"/>
    <w:multiLevelType w:val="hybridMultilevel"/>
    <w:tmpl w:val="25629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94814"/>
    <w:multiLevelType w:val="hybridMultilevel"/>
    <w:tmpl w:val="E27C5E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7C12A6"/>
    <w:multiLevelType w:val="hybridMultilevel"/>
    <w:tmpl w:val="5EC07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96E10"/>
    <w:multiLevelType w:val="hybridMultilevel"/>
    <w:tmpl w:val="1878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C65655"/>
    <w:multiLevelType w:val="hybridMultilevel"/>
    <w:tmpl w:val="02748308"/>
    <w:lvl w:ilvl="0" w:tplc="15F6F7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  <w:b/>
        <w:i w:val="0"/>
      </w:rPr>
    </w:lvl>
    <w:lvl w:ilvl="1" w:tplc="B4A23024">
      <w:start w:val="1"/>
      <w:numFmt w:val="upperLetter"/>
      <w:lvlText w:val="%2."/>
      <w:lvlJc w:val="left"/>
      <w:pPr>
        <w:tabs>
          <w:tab w:val="num" w:pos="284"/>
        </w:tabs>
        <w:ind w:left="340" w:hanging="340"/>
      </w:pPr>
      <w:rPr>
        <w:rFonts w:hint="default"/>
        <w:b/>
        <w:i w:val="0"/>
        <w:color w:val="auto"/>
      </w:rPr>
    </w:lvl>
    <w:lvl w:ilvl="2" w:tplc="4668674C">
      <w:start w:val="1"/>
      <w:numFmt w:val="decimal"/>
      <w:lvlText w:val="%3."/>
      <w:lvlJc w:val="left"/>
      <w:pPr>
        <w:tabs>
          <w:tab w:val="num" w:pos="2283"/>
        </w:tabs>
        <w:ind w:left="2283" w:hanging="360"/>
      </w:pPr>
      <w:rPr>
        <w:rFonts w:hint="default"/>
        <w:b/>
      </w:rPr>
    </w:lvl>
    <w:lvl w:ilvl="3" w:tplc="26E8E5BE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5E62570C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C10738C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1B3046A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D0284D4A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A8CC15A2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2">
    <w:nsid w:val="45091B70"/>
    <w:multiLevelType w:val="hybridMultilevel"/>
    <w:tmpl w:val="7B34207E"/>
    <w:lvl w:ilvl="0" w:tplc="C366C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2F3EA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C9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A385B"/>
    <w:multiLevelType w:val="hybridMultilevel"/>
    <w:tmpl w:val="6E9CF61C"/>
    <w:lvl w:ilvl="0" w:tplc="CA2EFD80">
      <w:start w:val="1"/>
      <w:numFmt w:val="bullet"/>
      <w:lvlText w:val="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C1280"/>
    <w:multiLevelType w:val="hybridMultilevel"/>
    <w:tmpl w:val="C7B0649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F3DFD"/>
    <w:multiLevelType w:val="hybridMultilevel"/>
    <w:tmpl w:val="1FB84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E5D5F"/>
    <w:multiLevelType w:val="hybridMultilevel"/>
    <w:tmpl w:val="A0A0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5C4CB6"/>
    <w:multiLevelType w:val="hybridMultilevel"/>
    <w:tmpl w:val="7D34D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76CCF"/>
    <w:multiLevelType w:val="hybridMultilevel"/>
    <w:tmpl w:val="4A341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E555B"/>
    <w:multiLevelType w:val="hybridMultilevel"/>
    <w:tmpl w:val="4206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C31687"/>
    <w:multiLevelType w:val="hybridMultilevel"/>
    <w:tmpl w:val="D584C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AD272B"/>
    <w:multiLevelType w:val="hybridMultilevel"/>
    <w:tmpl w:val="AFB4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E397EA4"/>
    <w:multiLevelType w:val="hybridMultilevel"/>
    <w:tmpl w:val="8DB8704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52F7C8C"/>
    <w:multiLevelType w:val="hybridMultilevel"/>
    <w:tmpl w:val="0024A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17A50"/>
    <w:multiLevelType w:val="hybridMultilevel"/>
    <w:tmpl w:val="14069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83409"/>
    <w:multiLevelType w:val="hybridMultilevel"/>
    <w:tmpl w:val="EE4E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4"/>
  </w:num>
  <w:num w:numId="4">
    <w:abstractNumId w:val="27"/>
  </w:num>
  <w:num w:numId="5">
    <w:abstractNumId w:val="8"/>
  </w:num>
  <w:num w:numId="6">
    <w:abstractNumId w:val="30"/>
  </w:num>
  <w:num w:numId="7">
    <w:abstractNumId w:val="32"/>
  </w:num>
  <w:num w:numId="8">
    <w:abstractNumId w:val="39"/>
  </w:num>
  <w:num w:numId="9">
    <w:abstractNumId w:val="7"/>
  </w:num>
  <w:num w:numId="10">
    <w:abstractNumId w:val="17"/>
  </w:num>
  <w:num w:numId="11">
    <w:abstractNumId w:val="29"/>
  </w:num>
  <w:num w:numId="12">
    <w:abstractNumId w:val="35"/>
  </w:num>
  <w:num w:numId="13">
    <w:abstractNumId w:val="20"/>
  </w:num>
  <w:num w:numId="14">
    <w:abstractNumId w:val="40"/>
  </w:num>
  <w:num w:numId="15">
    <w:abstractNumId w:val="15"/>
  </w:num>
  <w:num w:numId="16">
    <w:abstractNumId w:val="12"/>
  </w:num>
  <w:num w:numId="17">
    <w:abstractNumId w:val="9"/>
  </w:num>
  <w:num w:numId="18">
    <w:abstractNumId w:val="33"/>
  </w:num>
  <w:num w:numId="19">
    <w:abstractNumId w:val="38"/>
  </w:num>
  <w:num w:numId="20">
    <w:abstractNumId w:val="28"/>
  </w:num>
  <w:num w:numId="21">
    <w:abstractNumId w:val="1"/>
  </w:num>
  <w:num w:numId="22">
    <w:abstractNumId w:val="11"/>
  </w:num>
  <w:num w:numId="23">
    <w:abstractNumId w:val="19"/>
  </w:num>
  <w:num w:numId="24">
    <w:abstractNumId w:val="34"/>
  </w:num>
  <w:num w:numId="25">
    <w:abstractNumId w:val="36"/>
  </w:num>
  <w:num w:numId="26">
    <w:abstractNumId w:val="26"/>
  </w:num>
  <w:num w:numId="27">
    <w:abstractNumId w:val="14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6"/>
  </w:num>
  <w:num w:numId="32">
    <w:abstractNumId w:val="5"/>
  </w:num>
  <w:num w:numId="33">
    <w:abstractNumId w:val="13"/>
  </w:num>
  <w:num w:numId="34">
    <w:abstractNumId w:val="31"/>
  </w:num>
  <w:num w:numId="35">
    <w:abstractNumId w:val="21"/>
  </w:num>
  <w:num w:numId="36">
    <w:abstractNumId w:val="22"/>
  </w:num>
  <w:num w:numId="37">
    <w:abstractNumId w:val="2"/>
  </w:num>
  <w:num w:numId="38">
    <w:abstractNumId w:val="25"/>
  </w:num>
  <w:num w:numId="39">
    <w:abstractNumId w:val="0"/>
  </w:num>
  <w:num w:numId="40">
    <w:abstractNumId w:val="10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3CD"/>
    <w:rsid w:val="00000FB8"/>
    <w:rsid w:val="00003D35"/>
    <w:rsid w:val="0001594E"/>
    <w:rsid w:val="00023FDE"/>
    <w:rsid w:val="00030F19"/>
    <w:rsid w:val="00033683"/>
    <w:rsid w:val="000372E7"/>
    <w:rsid w:val="000460CA"/>
    <w:rsid w:val="00071F9C"/>
    <w:rsid w:val="0008414C"/>
    <w:rsid w:val="00097546"/>
    <w:rsid w:val="000A2440"/>
    <w:rsid w:val="000A4342"/>
    <w:rsid w:val="000A4E2E"/>
    <w:rsid w:val="000B134C"/>
    <w:rsid w:val="000C0F27"/>
    <w:rsid w:val="000C373D"/>
    <w:rsid w:val="000D79B4"/>
    <w:rsid w:val="000F197C"/>
    <w:rsid w:val="000F217B"/>
    <w:rsid w:val="0012331F"/>
    <w:rsid w:val="001375D7"/>
    <w:rsid w:val="00137EAB"/>
    <w:rsid w:val="00137EBA"/>
    <w:rsid w:val="00140E36"/>
    <w:rsid w:val="00150BFE"/>
    <w:rsid w:val="001645AD"/>
    <w:rsid w:val="001665FB"/>
    <w:rsid w:val="00167192"/>
    <w:rsid w:val="00176365"/>
    <w:rsid w:val="00176E1F"/>
    <w:rsid w:val="001816ED"/>
    <w:rsid w:val="00183C18"/>
    <w:rsid w:val="00195664"/>
    <w:rsid w:val="001A02ED"/>
    <w:rsid w:val="001E17A5"/>
    <w:rsid w:val="001F1A5A"/>
    <w:rsid w:val="001F531B"/>
    <w:rsid w:val="002055CC"/>
    <w:rsid w:val="002126BC"/>
    <w:rsid w:val="00224E4C"/>
    <w:rsid w:val="00234D84"/>
    <w:rsid w:val="0024003E"/>
    <w:rsid w:val="002718E0"/>
    <w:rsid w:val="002771DD"/>
    <w:rsid w:val="00295C54"/>
    <w:rsid w:val="002C589F"/>
    <w:rsid w:val="002D0617"/>
    <w:rsid w:val="002D28C5"/>
    <w:rsid w:val="002D6813"/>
    <w:rsid w:val="002D7E4E"/>
    <w:rsid w:val="002E47AA"/>
    <w:rsid w:val="003018AF"/>
    <w:rsid w:val="00301B5C"/>
    <w:rsid w:val="003126F3"/>
    <w:rsid w:val="00327E9D"/>
    <w:rsid w:val="00334E9A"/>
    <w:rsid w:val="00335B33"/>
    <w:rsid w:val="003401AC"/>
    <w:rsid w:val="0034163A"/>
    <w:rsid w:val="003807AE"/>
    <w:rsid w:val="0038624B"/>
    <w:rsid w:val="003940A2"/>
    <w:rsid w:val="00396EB1"/>
    <w:rsid w:val="003B0425"/>
    <w:rsid w:val="003B1C3C"/>
    <w:rsid w:val="003B5075"/>
    <w:rsid w:val="003C5867"/>
    <w:rsid w:val="003D67CD"/>
    <w:rsid w:val="003E5B8C"/>
    <w:rsid w:val="003E6730"/>
    <w:rsid w:val="003E79FA"/>
    <w:rsid w:val="004165D8"/>
    <w:rsid w:val="00420179"/>
    <w:rsid w:val="00432660"/>
    <w:rsid w:val="004B4F55"/>
    <w:rsid w:val="004D4AE0"/>
    <w:rsid w:val="004F124D"/>
    <w:rsid w:val="004F1538"/>
    <w:rsid w:val="004F2B0E"/>
    <w:rsid w:val="0052451D"/>
    <w:rsid w:val="005607B4"/>
    <w:rsid w:val="00565B56"/>
    <w:rsid w:val="00575165"/>
    <w:rsid w:val="005811A9"/>
    <w:rsid w:val="00587F39"/>
    <w:rsid w:val="0059304E"/>
    <w:rsid w:val="005A0B93"/>
    <w:rsid w:val="005A0FC0"/>
    <w:rsid w:val="005C37D4"/>
    <w:rsid w:val="005F5B2B"/>
    <w:rsid w:val="00602B15"/>
    <w:rsid w:val="00605CFA"/>
    <w:rsid w:val="00614E05"/>
    <w:rsid w:val="00637037"/>
    <w:rsid w:val="00656E3B"/>
    <w:rsid w:val="00685DF3"/>
    <w:rsid w:val="006C17F9"/>
    <w:rsid w:val="006C2786"/>
    <w:rsid w:val="006C41B3"/>
    <w:rsid w:val="006E1E48"/>
    <w:rsid w:val="006F7402"/>
    <w:rsid w:val="006F7AFB"/>
    <w:rsid w:val="007146FC"/>
    <w:rsid w:val="00732378"/>
    <w:rsid w:val="007337C8"/>
    <w:rsid w:val="00742312"/>
    <w:rsid w:val="007869D3"/>
    <w:rsid w:val="00786E47"/>
    <w:rsid w:val="00790A41"/>
    <w:rsid w:val="007D1BA4"/>
    <w:rsid w:val="00806C01"/>
    <w:rsid w:val="00812A7B"/>
    <w:rsid w:val="0081541D"/>
    <w:rsid w:val="008212DD"/>
    <w:rsid w:val="0082569A"/>
    <w:rsid w:val="00833890"/>
    <w:rsid w:val="008371B4"/>
    <w:rsid w:val="0086067F"/>
    <w:rsid w:val="00865026"/>
    <w:rsid w:val="00865797"/>
    <w:rsid w:val="008A4D38"/>
    <w:rsid w:val="008C5FA2"/>
    <w:rsid w:val="008D457F"/>
    <w:rsid w:val="008F0690"/>
    <w:rsid w:val="00912829"/>
    <w:rsid w:val="00932B2D"/>
    <w:rsid w:val="00960A93"/>
    <w:rsid w:val="009814CF"/>
    <w:rsid w:val="00984611"/>
    <w:rsid w:val="00985543"/>
    <w:rsid w:val="00987A2B"/>
    <w:rsid w:val="009933D3"/>
    <w:rsid w:val="00994F58"/>
    <w:rsid w:val="009A3F54"/>
    <w:rsid w:val="009B1521"/>
    <w:rsid w:val="009C2080"/>
    <w:rsid w:val="009D3387"/>
    <w:rsid w:val="00A11182"/>
    <w:rsid w:val="00A214E5"/>
    <w:rsid w:val="00A276FD"/>
    <w:rsid w:val="00A322AA"/>
    <w:rsid w:val="00A414B3"/>
    <w:rsid w:val="00A419D3"/>
    <w:rsid w:val="00A75278"/>
    <w:rsid w:val="00A81136"/>
    <w:rsid w:val="00A86F88"/>
    <w:rsid w:val="00AB6EB5"/>
    <w:rsid w:val="00AC6CCE"/>
    <w:rsid w:val="00AD0A05"/>
    <w:rsid w:val="00AD639D"/>
    <w:rsid w:val="00AF01B0"/>
    <w:rsid w:val="00B004E3"/>
    <w:rsid w:val="00B219A4"/>
    <w:rsid w:val="00B433CD"/>
    <w:rsid w:val="00B60D3B"/>
    <w:rsid w:val="00B6550A"/>
    <w:rsid w:val="00B8097D"/>
    <w:rsid w:val="00B82C48"/>
    <w:rsid w:val="00B93E65"/>
    <w:rsid w:val="00B9554D"/>
    <w:rsid w:val="00BA04AC"/>
    <w:rsid w:val="00BA0699"/>
    <w:rsid w:val="00BB603F"/>
    <w:rsid w:val="00BE0A80"/>
    <w:rsid w:val="00BE1910"/>
    <w:rsid w:val="00BE4432"/>
    <w:rsid w:val="00BE7559"/>
    <w:rsid w:val="00BF0779"/>
    <w:rsid w:val="00BF7D3E"/>
    <w:rsid w:val="00C03349"/>
    <w:rsid w:val="00C17140"/>
    <w:rsid w:val="00C20E5F"/>
    <w:rsid w:val="00C22A55"/>
    <w:rsid w:val="00C319C5"/>
    <w:rsid w:val="00C3658F"/>
    <w:rsid w:val="00C46CB2"/>
    <w:rsid w:val="00C509F6"/>
    <w:rsid w:val="00C6344C"/>
    <w:rsid w:val="00C9545B"/>
    <w:rsid w:val="00CB1EE1"/>
    <w:rsid w:val="00CB26A2"/>
    <w:rsid w:val="00CC1BBD"/>
    <w:rsid w:val="00CD0AE0"/>
    <w:rsid w:val="00CD313F"/>
    <w:rsid w:val="00CE3C45"/>
    <w:rsid w:val="00CE6108"/>
    <w:rsid w:val="00CE7060"/>
    <w:rsid w:val="00D05A02"/>
    <w:rsid w:val="00D10232"/>
    <w:rsid w:val="00D1415F"/>
    <w:rsid w:val="00D377C0"/>
    <w:rsid w:val="00D421D5"/>
    <w:rsid w:val="00D5586E"/>
    <w:rsid w:val="00D62901"/>
    <w:rsid w:val="00D72626"/>
    <w:rsid w:val="00D72FE9"/>
    <w:rsid w:val="00D91B33"/>
    <w:rsid w:val="00DA23D9"/>
    <w:rsid w:val="00DA5224"/>
    <w:rsid w:val="00DA6AA0"/>
    <w:rsid w:val="00DA7B7D"/>
    <w:rsid w:val="00DC6A2D"/>
    <w:rsid w:val="00DD1448"/>
    <w:rsid w:val="00DF1541"/>
    <w:rsid w:val="00E07CF6"/>
    <w:rsid w:val="00E531E9"/>
    <w:rsid w:val="00E757F6"/>
    <w:rsid w:val="00E879CF"/>
    <w:rsid w:val="00E941BA"/>
    <w:rsid w:val="00EA2649"/>
    <w:rsid w:val="00EC60CB"/>
    <w:rsid w:val="00EF1CED"/>
    <w:rsid w:val="00EF49FB"/>
    <w:rsid w:val="00EF4A24"/>
    <w:rsid w:val="00F043D5"/>
    <w:rsid w:val="00F17F8D"/>
    <w:rsid w:val="00F2729F"/>
    <w:rsid w:val="00F40D66"/>
    <w:rsid w:val="00F467B7"/>
    <w:rsid w:val="00F54F9B"/>
    <w:rsid w:val="00F72E15"/>
    <w:rsid w:val="00F73982"/>
    <w:rsid w:val="00F7609C"/>
    <w:rsid w:val="00F76FA8"/>
    <w:rsid w:val="00F83AF1"/>
    <w:rsid w:val="00F9102A"/>
    <w:rsid w:val="00FA76A4"/>
    <w:rsid w:val="00FB7EB6"/>
    <w:rsid w:val="00FD0905"/>
    <w:rsid w:val="00FE44DA"/>
    <w:rsid w:val="00FE6646"/>
    <w:rsid w:val="00FF04C0"/>
    <w:rsid w:val="00FF0778"/>
    <w:rsid w:val="00FF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3CD"/>
    <w:rPr>
      <w:sz w:val="24"/>
      <w:szCs w:val="24"/>
    </w:rPr>
  </w:style>
  <w:style w:type="paragraph" w:styleId="1">
    <w:name w:val="heading 1"/>
    <w:basedOn w:val="a"/>
    <w:next w:val="a"/>
    <w:qFormat/>
    <w:rsid w:val="00B433C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B433CD"/>
    <w:pPr>
      <w:keepNext/>
      <w:outlineLvl w:val="1"/>
    </w:pPr>
    <w:rPr>
      <w:sz w:val="32"/>
      <w:u w:val="single"/>
    </w:rPr>
  </w:style>
  <w:style w:type="paragraph" w:styleId="5">
    <w:name w:val="heading 5"/>
    <w:basedOn w:val="a"/>
    <w:next w:val="a"/>
    <w:qFormat/>
    <w:rsid w:val="000C3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3CD"/>
    <w:rPr>
      <w:i/>
      <w:iCs/>
      <w:sz w:val="32"/>
    </w:rPr>
  </w:style>
  <w:style w:type="paragraph" w:styleId="20">
    <w:name w:val="Body Text 2"/>
    <w:basedOn w:val="a"/>
    <w:rsid w:val="00B433CD"/>
    <w:pPr>
      <w:spacing w:after="120" w:line="480" w:lineRule="auto"/>
    </w:pPr>
  </w:style>
  <w:style w:type="table" w:styleId="a4">
    <w:name w:val="Table Grid"/>
    <w:basedOn w:val="a1"/>
    <w:rsid w:val="00396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82569A"/>
    <w:pPr>
      <w:spacing w:before="100" w:beforeAutospacing="1" w:after="100" w:afterAutospacing="1"/>
    </w:pPr>
    <w:rPr>
      <w:sz w:val="22"/>
      <w:szCs w:val="22"/>
    </w:rPr>
  </w:style>
  <w:style w:type="character" w:styleId="a5">
    <w:name w:val="Strong"/>
    <w:uiPriority w:val="22"/>
    <w:qFormat/>
    <w:rsid w:val="00812A7B"/>
    <w:rPr>
      <w:b/>
      <w:bCs/>
    </w:rPr>
  </w:style>
  <w:style w:type="paragraph" w:customStyle="1" w:styleId="Default">
    <w:name w:val="Default"/>
    <w:rsid w:val="007146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"/>
    <w:basedOn w:val="a"/>
    <w:rsid w:val="00714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0C373D"/>
    <w:pPr>
      <w:spacing w:after="120"/>
      <w:ind w:left="283"/>
    </w:pPr>
  </w:style>
  <w:style w:type="paragraph" w:customStyle="1" w:styleId="21">
    <w:name w:val="Основной текст 21"/>
    <w:basedOn w:val="a"/>
    <w:rsid w:val="000C373D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0">
    <w:name w:val="Обычный1"/>
    <w:rsid w:val="000C373D"/>
    <w:rPr>
      <w:sz w:val="24"/>
    </w:rPr>
  </w:style>
  <w:style w:type="paragraph" w:styleId="a8">
    <w:name w:val="Plain Text"/>
    <w:basedOn w:val="a"/>
    <w:link w:val="a9"/>
    <w:semiHidden/>
    <w:rsid w:val="000C373D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semiHidden/>
    <w:rsid w:val="000C373D"/>
    <w:rPr>
      <w:rFonts w:ascii="Courier New" w:hAnsi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0C37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rsid w:val="003B1C3C"/>
    <w:rPr>
      <w:color w:val="0000FF"/>
      <w:u w:val="single"/>
    </w:rPr>
  </w:style>
  <w:style w:type="paragraph" w:customStyle="1" w:styleId="Style4">
    <w:name w:val="Style4"/>
    <w:basedOn w:val="a"/>
    <w:rsid w:val="003018AF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</w:rPr>
  </w:style>
  <w:style w:type="character" w:customStyle="1" w:styleId="FontStyle14">
    <w:name w:val="Font Style14"/>
    <w:rsid w:val="003018AF"/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4B4F55"/>
    <w:pPr>
      <w:tabs>
        <w:tab w:val="left" w:pos="8222"/>
      </w:tabs>
      <w:ind w:right="-1759"/>
    </w:pPr>
    <w:rPr>
      <w:sz w:val="28"/>
      <w:szCs w:val="20"/>
    </w:rPr>
  </w:style>
  <w:style w:type="character" w:styleId="ac">
    <w:name w:val="footnote reference"/>
    <w:semiHidden/>
    <w:rsid w:val="00183C18"/>
    <w:rPr>
      <w:vertAlign w:val="superscript"/>
    </w:rPr>
  </w:style>
  <w:style w:type="paragraph" w:styleId="ad">
    <w:name w:val="footnote text"/>
    <w:basedOn w:val="a"/>
    <w:semiHidden/>
    <w:rsid w:val="00183C1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e">
    <w:name w:val="No Spacing"/>
    <w:uiPriority w:val="1"/>
    <w:qFormat/>
    <w:rsid w:val="0081541D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865797"/>
  </w:style>
  <w:style w:type="paragraph" w:customStyle="1" w:styleId="zag3">
    <w:name w:val="zag_3"/>
    <w:basedOn w:val="a"/>
    <w:rsid w:val="00AD639D"/>
    <w:pPr>
      <w:spacing w:before="100" w:beforeAutospacing="1" w:after="100" w:afterAutospacing="1"/>
    </w:pPr>
  </w:style>
  <w:style w:type="paragraph" w:customStyle="1" w:styleId="zag3a">
    <w:name w:val="zag_3_a"/>
    <w:basedOn w:val="a"/>
    <w:rsid w:val="00AD639D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AD63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639D"/>
  </w:style>
  <w:style w:type="paragraph" w:customStyle="1" w:styleId="tablecentre">
    <w:name w:val="table_centre"/>
    <w:basedOn w:val="a"/>
    <w:rsid w:val="00AD639D"/>
    <w:pPr>
      <w:spacing w:before="100" w:beforeAutospacing="1" w:after="100" w:afterAutospacing="1"/>
    </w:pPr>
  </w:style>
  <w:style w:type="paragraph" w:customStyle="1" w:styleId="zag4">
    <w:name w:val="zag_4"/>
    <w:basedOn w:val="a"/>
    <w:rsid w:val="00AD639D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AD639D"/>
    <w:rPr>
      <w:i/>
      <w:iCs/>
    </w:rPr>
  </w:style>
  <w:style w:type="paragraph" w:customStyle="1" w:styleId="zag2">
    <w:name w:val="zag_2"/>
    <w:basedOn w:val="a"/>
    <w:rsid w:val="00AD639D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AD63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D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Согласовано                         Рассмотрено</vt:lpstr>
    </vt:vector>
  </TitlesOfParts>
  <Company/>
  <LinksUpToDate>false</LinksUpToDate>
  <CharactersWithSpaces>28258</CharactersWithSpaces>
  <SharedDoc>false</SharedDoc>
  <HLinks>
    <vt:vector size="84" baseType="variant">
      <vt:variant>
        <vt:i4>7798822</vt:i4>
      </vt:variant>
      <vt:variant>
        <vt:i4>39</vt:i4>
      </vt:variant>
      <vt:variant>
        <vt:i4>0</vt:i4>
      </vt:variant>
      <vt:variant>
        <vt:i4>5</vt:i4>
      </vt:variant>
      <vt:variant>
        <vt:lpwstr>http://www.deutschlernreise.de/</vt:lpwstr>
      </vt:variant>
      <vt:variant>
        <vt:lpwstr/>
      </vt:variant>
      <vt:variant>
        <vt:i4>1310835</vt:i4>
      </vt:variant>
      <vt:variant>
        <vt:i4>36</vt:i4>
      </vt:variant>
      <vt:variant>
        <vt:i4>0</vt:i4>
      </vt:variant>
      <vt:variant>
        <vt:i4>5</vt:i4>
      </vt:variant>
      <vt:variant>
        <vt:lpwstr>http://www.kaleidos.de/alltag/info/menue15_a.htm</vt:lpwstr>
      </vt:variant>
      <vt:variant>
        <vt:lpwstr/>
      </vt:variant>
      <vt:variant>
        <vt:i4>5177423</vt:i4>
      </vt:variant>
      <vt:variant>
        <vt:i4>33</vt:i4>
      </vt:variant>
      <vt:variant>
        <vt:i4>0</vt:i4>
      </vt:variant>
      <vt:variant>
        <vt:i4>5</vt:i4>
      </vt:variant>
      <vt:variant>
        <vt:lpwstr>http://www.dw-world.de/dw/0,2142,265,00.html</vt:lpwstr>
      </vt:variant>
      <vt:variant>
        <vt:lpwstr/>
      </vt:variant>
      <vt:variant>
        <vt:i4>8323189</vt:i4>
      </vt:variant>
      <vt:variant>
        <vt:i4>30</vt:i4>
      </vt:variant>
      <vt:variant>
        <vt:i4>0</vt:i4>
      </vt:variant>
      <vt:variant>
        <vt:i4>5</vt:i4>
      </vt:variant>
      <vt:variant>
        <vt:lpwstr>http://www.deutschlanddeutlich.de/</vt:lpwstr>
      </vt:variant>
      <vt:variant>
        <vt:lpwstr/>
      </vt:variant>
      <vt:variant>
        <vt:i4>65551</vt:i4>
      </vt:variant>
      <vt:variant>
        <vt:i4>27</vt:i4>
      </vt:variant>
      <vt:variant>
        <vt:i4>0</vt:i4>
      </vt:variant>
      <vt:variant>
        <vt:i4>5</vt:i4>
      </vt:variant>
      <vt:variant>
        <vt:lpwstr>http://www.daf-portal.de/</vt:lpwstr>
      </vt:variant>
      <vt:variant>
        <vt:lpwstr/>
      </vt:variant>
      <vt:variant>
        <vt:i4>3407928</vt:i4>
      </vt:variant>
      <vt:variant>
        <vt:i4>24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4325386</vt:i4>
      </vt:variant>
      <vt:variant>
        <vt:i4>21</vt:i4>
      </vt:variant>
      <vt:variant>
        <vt:i4>0</vt:i4>
      </vt:variant>
      <vt:variant>
        <vt:i4>5</vt:i4>
      </vt:variant>
      <vt:variant>
        <vt:lpwstr>http://www.goethe.de/z/jetzt/dejvideo.htm</vt:lpwstr>
      </vt:variant>
      <vt:variant>
        <vt:lpwstr/>
      </vt:variant>
      <vt:variant>
        <vt:i4>3145764</vt:i4>
      </vt:variant>
      <vt:variant>
        <vt:i4>18</vt:i4>
      </vt:variant>
      <vt:variant>
        <vt:i4>0</vt:i4>
      </vt:variant>
      <vt:variant>
        <vt:i4>5</vt:i4>
      </vt:variant>
      <vt:variant>
        <vt:lpwstr>http://www.sowieso.de/zeitung/sommaire.php3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http://www.kinderreimseite.de/</vt:lpwstr>
      </vt:variant>
      <vt:variant>
        <vt:lpwstr/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http://www.eduweb.vic.gov.au/languagesonline/german/german.htm</vt:lpwstr>
      </vt:variant>
      <vt:variant>
        <vt:lpwstr/>
      </vt:variant>
      <vt:variant>
        <vt:i4>7143531</vt:i4>
      </vt:variant>
      <vt:variant>
        <vt:i4>9</vt:i4>
      </vt:variant>
      <vt:variant>
        <vt:i4>0</vt:i4>
      </vt:variant>
      <vt:variant>
        <vt:i4>5</vt:i4>
      </vt:variant>
      <vt:variant>
        <vt:lpwstr>http://www.audio-lingua.eu/</vt:lpwstr>
      </vt:variant>
      <vt:variant>
        <vt:lpwstr/>
      </vt:variant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http://ingeb.org/kinderli.html</vt:lpwstr>
      </vt:variant>
      <vt:variant>
        <vt:lpwstr/>
      </vt:variant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http://www.lernnetz.net/default.htm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http://www.deutschlernreise.de/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Согласовано                         Рассмотрено</dc:title>
  <dc:subject/>
  <dc:creator>lene</dc:creator>
  <cp:keywords/>
  <cp:lastModifiedBy>user</cp:lastModifiedBy>
  <cp:revision>21</cp:revision>
  <cp:lastPrinted>2012-09-19T14:23:00Z</cp:lastPrinted>
  <dcterms:created xsi:type="dcterms:W3CDTF">2014-01-10T13:57:00Z</dcterms:created>
  <dcterms:modified xsi:type="dcterms:W3CDTF">2018-11-06T18:33:00Z</dcterms:modified>
</cp:coreProperties>
</file>