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 района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</w:t>
      </w:r>
      <w:proofErr w:type="spellEnd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     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</w:t>
      </w:r>
      <w:proofErr w:type="gramStart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  ____</w:t>
      </w: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E75DC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E75DCC" w:rsidRPr="00E75DCC" w:rsidRDefault="00E75DCC" w:rsidP="00E75D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E75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литературе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среднее общее, 11</w:t>
      </w:r>
      <w:r w:rsidRPr="00E75D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</w:p>
    <w:p w:rsidR="00E75DCC" w:rsidRPr="00E75DCC" w:rsidRDefault="00E75DCC" w:rsidP="00FA76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E75DCC" w:rsidRPr="00E75DCC" w:rsidRDefault="00E75DCC" w:rsidP="00FA7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CC" w:rsidRPr="00E75DCC" w:rsidRDefault="00E75DCC" w:rsidP="00FA7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FA7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Лозинская Е.В.</w:t>
      </w:r>
    </w:p>
    <w:p w:rsidR="00E75DCC" w:rsidRPr="00E75DCC" w:rsidRDefault="00E75DCC" w:rsidP="00E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5DCC" w:rsidRPr="00E75DCC" w:rsidRDefault="00E75DCC" w:rsidP="00E75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DCC" w:rsidRPr="004A60EB" w:rsidRDefault="00E75DCC" w:rsidP="00E75D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</w:t>
      </w: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Pr="004A60E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4A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литературе для 11</w:t>
      </w:r>
      <w:r w:rsidRPr="004A60EB">
        <w:rPr>
          <w:rFonts w:ascii="Times New Roman" w:hAnsi="Times New Roman" w:cs="Times New Roman"/>
          <w:sz w:val="24"/>
          <w:szCs w:val="24"/>
        </w:rPr>
        <w:t xml:space="preserve"> класса, Г.С. </w:t>
      </w:r>
      <w:proofErr w:type="spellStart"/>
      <w:r w:rsidRPr="004A60EB">
        <w:rPr>
          <w:rFonts w:ascii="Times New Roman" w:hAnsi="Times New Roman" w:cs="Times New Roman"/>
          <w:sz w:val="24"/>
          <w:szCs w:val="24"/>
        </w:rPr>
        <w:t>Меркина</w:t>
      </w:r>
      <w:proofErr w:type="spellEnd"/>
      <w:proofErr w:type="gramStart"/>
      <w:r w:rsidRPr="004A60E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0EB">
        <w:rPr>
          <w:rFonts w:ascii="Times New Roman" w:hAnsi="Times New Roman" w:cs="Times New Roman"/>
          <w:sz w:val="24"/>
          <w:szCs w:val="24"/>
        </w:rPr>
        <w:t>опубликованной в сборнике «Программа по литературе для 5-11 классов общеобразовательной школы», М., ООО «ТИД «Русское слово»,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60EB">
        <w:rPr>
          <w:rFonts w:ascii="Times New Roman" w:hAnsi="Times New Roman" w:cs="Times New Roman"/>
          <w:sz w:val="24"/>
          <w:szCs w:val="24"/>
        </w:rPr>
        <w:t>г.,</w:t>
      </w:r>
    </w:p>
    <w:p w:rsidR="00E75DCC" w:rsidRPr="004A60EB" w:rsidRDefault="00E75DCC" w:rsidP="00E75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DCC" w:rsidRPr="00E75DCC" w:rsidRDefault="00E75DCC" w:rsidP="00E75DCC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:rsidR="00E75DCC" w:rsidRPr="00E75DCC" w:rsidRDefault="00E75DCC" w:rsidP="00E75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E75DCC" w:rsidRPr="00E75DCC" w:rsidRDefault="00E75DCC" w:rsidP="00E75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E75DCC" w:rsidRPr="00E75DCC" w:rsidRDefault="00E75DCC" w:rsidP="00E75D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96" w:rsidRPr="004A60EB" w:rsidRDefault="008B1F96" w:rsidP="008B1F96">
      <w:pPr>
        <w:pStyle w:val="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center"/>
        <w:rPr>
          <w:b w:val="0"/>
        </w:rPr>
      </w:pPr>
    </w:p>
    <w:p w:rsidR="00791F95" w:rsidRPr="00791F95" w:rsidRDefault="00791F95" w:rsidP="00791F95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 w:rsidRPr="00791F95"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791F95" w:rsidRPr="0069302E" w:rsidRDefault="00791F95" w:rsidP="0069302E">
      <w:pPr>
        <w:pStyle w:val="af0"/>
        <w:jc w:val="both"/>
        <w:rPr>
          <w:rFonts w:ascii="Times New Roman" w:hAnsi="Times New Roman"/>
          <w:sz w:val="24"/>
          <w:szCs w:val="24"/>
          <w:lang w:val="ru-RU"/>
        </w:rPr>
      </w:pPr>
      <w:r w:rsidRPr="00791F95">
        <w:rPr>
          <w:rFonts w:ascii="Times New Roman" w:hAnsi="Times New Roman"/>
          <w:sz w:val="24"/>
          <w:szCs w:val="24"/>
          <w:lang w:val="ru-RU"/>
        </w:rPr>
        <w:t>В соотв</w:t>
      </w:r>
      <w:r w:rsidR="00FA76A3">
        <w:rPr>
          <w:rFonts w:ascii="Times New Roman" w:hAnsi="Times New Roman"/>
          <w:sz w:val="24"/>
          <w:szCs w:val="24"/>
          <w:lang w:val="ru-RU"/>
        </w:rPr>
        <w:t xml:space="preserve">етствии с учебным планом на 2018-2019 </w:t>
      </w:r>
      <w:r w:rsidRPr="00791F95">
        <w:rPr>
          <w:rFonts w:ascii="Times New Roman" w:hAnsi="Times New Roman"/>
          <w:sz w:val="24"/>
          <w:szCs w:val="24"/>
          <w:lang w:val="ru-RU"/>
        </w:rPr>
        <w:t>учебный г</w:t>
      </w:r>
      <w:r w:rsidR="0069302E">
        <w:rPr>
          <w:rFonts w:ascii="Times New Roman" w:hAnsi="Times New Roman"/>
          <w:sz w:val="24"/>
          <w:szCs w:val="24"/>
          <w:lang w:val="ru-RU"/>
        </w:rPr>
        <w:t>од рабочая программа рассчитана н</w:t>
      </w:r>
      <w:r w:rsidR="00FA76A3">
        <w:rPr>
          <w:rFonts w:ascii="Times New Roman" w:hAnsi="Times New Roman"/>
          <w:sz w:val="24"/>
          <w:szCs w:val="24"/>
          <w:lang w:val="ru-RU"/>
        </w:rPr>
        <w:t>а  102</w:t>
      </w:r>
      <w:r w:rsidR="000973ED" w:rsidRPr="0069302E">
        <w:rPr>
          <w:rFonts w:ascii="Times New Roman" w:hAnsi="Times New Roman"/>
          <w:sz w:val="24"/>
          <w:szCs w:val="24"/>
          <w:lang w:val="ru-RU"/>
        </w:rPr>
        <w:t xml:space="preserve"> часа </w:t>
      </w:r>
      <w:r w:rsidRPr="006930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09CB">
        <w:rPr>
          <w:rFonts w:ascii="Times New Roman" w:hAnsi="Times New Roman"/>
          <w:sz w:val="24"/>
          <w:szCs w:val="24"/>
          <w:lang w:val="ru-RU"/>
        </w:rPr>
        <w:t>в год.  (3 часа в неделю, 34учебных недели</w:t>
      </w:r>
      <w:r w:rsidRPr="0069302E">
        <w:rPr>
          <w:rFonts w:ascii="Times New Roman" w:hAnsi="Times New Roman"/>
          <w:sz w:val="24"/>
          <w:szCs w:val="24"/>
          <w:lang w:val="ru-RU"/>
        </w:rPr>
        <w:t>)</w:t>
      </w:r>
      <w:r w:rsidR="00020593">
        <w:rPr>
          <w:rFonts w:ascii="Times New Roman" w:hAnsi="Times New Roman"/>
          <w:sz w:val="24"/>
          <w:szCs w:val="24"/>
          <w:lang w:val="ru-RU"/>
        </w:rPr>
        <w:t>, по календарному графику -97</w:t>
      </w:r>
      <w:r w:rsidR="0069302E">
        <w:rPr>
          <w:rFonts w:ascii="Times New Roman" w:hAnsi="Times New Roman"/>
          <w:sz w:val="24"/>
          <w:szCs w:val="24"/>
          <w:lang w:val="ru-RU"/>
        </w:rPr>
        <w:t xml:space="preserve"> ч. (</w:t>
      </w:r>
      <w:r w:rsidR="00020593">
        <w:rPr>
          <w:rFonts w:ascii="Times New Roman" w:hAnsi="Times New Roman"/>
          <w:sz w:val="24"/>
          <w:szCs w:val="24"/>
          <w:lang w:val="ru-RU"/>
        </w:rPr>
        <w:t>5</w:t>
      </w:r>
      <w:r w:rsidR="0015040D">
        <w:rPr>
          <w:rFonts w:ascii="Times New Roman" w:hAnsi="Times New Roman"/>
          <w:sz w:val="24"/>
          <w:szCs w:val="24"/>
          <w:lang w:val="ru-RU"/>
        </w:rPr>
        <w:t xml:space="preserve"> ч. выпадает на </w:t>
      </w:r>
      <w:r w:rsidR="00020593">
        <w:rPr>
          <w:rFonts w:ascii="Times New Roman" w:hAnsi="Times New Roman"/>
          <w:sz w:val="24"/>
          <w:szCs w:val="24"/>
          <w:lang w:val="ru-RU"/>
        </w:rPr>
        <w:t>праздничные дни</w:t>
      </w:r>
      <w:r w:rsidR="0069302E">
        <w:rPr>
          <w:rFonts w:ascii="Times New Roman" w:hAnsi="Times New Roman"/>
          <w:sz w:val="24"/>
          <w:szCs w:val="24"/>
          <w:lang w:val="ru-RU"/>
        </w:rPr>
        <w:t>.). Программа будет пройдена за счёт</w:t>
      </w:r>
      <w:r w:rsidR="00216D0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302E">
        <w:rPr>
          <w:rFonts w:ascii="Times New Roman" w:hAnsi="Times New Roman"/>
          <w:sz w:val="24"/>
          <w:szCs w:val="24"/>
          <w:lang w:val="ru-RU"/>
        </w:rPr>
        <w:t>уплотнения материала.</w:t>
      </w:r>
    </w:p>
    <w:p w:rsidR="008B1F96" w:rsidRDefault="008B1F96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F1B" w:rsidRPr="003546BB" w:rsidRDefault="00CF2F1B" w:rsidP="008B1F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3BC" w:rsidRPr="00791F95" w:rsidRDefault="00DE73BC" w:rsidP="00DE73B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виды деятельности по освоению литературных произведений и формы организации учебного процесса: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наизусть стихотворных текстов;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вопросы, раскрывающие знание и понимание текста произведения;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планов и написание отзывов о произведениях;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изложений с элементами сочинения;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интерпретация произведений; </w:t>
      </w:r>
    </w:p>
    <w:p w:rsidR="00DE73BC" w:rsidRPr="00791F95" w:rsidRDefault="00DE73BC" w:rsidP="00DE73B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сочинений по литературным произведениям и на основе жизненных впечатлений; </w:t>
      </w:r>
    </w:p>
    <w:p w:rsidR="00DE73BC" w:rsidRPr="00791F95" w:rsidRDefault="00DE73BC" w:rsidP="00B7080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022EF0" w:rsidRPr="00791F95" w:rsidRDefault="00022EF0" w:rsidP="00887C91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p w:rsidR="00DE73BC" w:rsidRPr="00791F95" w:rsidRDefault="00DE73BC" w:rsidP="00DE7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9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785"/>
        <w:gridCol w:w="1134"/>
        <w:gridCol w:w="1276"/>
        <w:gridCol w:w="992"/>
        <w:gridCol w:w="1559"/>
        <w:gridCol w:w="1418"/>
        <w:gridCol w:w="1417"/>
        <w:gridCol w:w="1417"/>
      </w:tblGrid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сочинение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сочинение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0C46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0C46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Терминологический диктант</w:t>
            </w: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Русская литература начала XX века.</w:t>
            </w:r>
          </w:p>
        </w:tc>
        <w:tc>
          <w:tcPr>
            <w:tcW w:w="1134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146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Писатели-реалисты начала XX века</w:t>
            </w:r>
          </w:p>
        </w:tc>
        <w:tc>
          <w:tcPr>
            <w:tcW w:w="1134" w:type="dxa"/>
          </w:tcPr>
          <w:p w:rsidR="000C467C" w:rsidRPr="00791F95" w:rsidRDefault="002711EB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/р -2)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146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«Серебряный век» русской поэзии</w:t>
            </w:r>
          </w:p>
        </w:tc>
        <w:tc>
          <w:tcPr>
            <w:tcW w:w="1134" w:type="dxa"/>
          </w:tcPr>
          <w:p w:rsidR="000C467C" w:rsidRPr="00791F95" w:rsidRDefault="0027608A" w:rsidP="00756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32E" w:rsidRPr="0079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 (4)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5189A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Аверченко и группа журнала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 и литературный процесс 20-х годов</w:t>
            </w:r>
          </w:p>
        </w:tc>
        <w:tc>
          <w:tcPr>
            <w:tcW w:w="1134" w:type="dxa"/>
          </w:tcPr>
          <w:p w:rsidR="000C467C" w:rsidRPr="00791F95" w:rsidRDefault="0027608A" w:rsidP="00C50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27608A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Литература 30-х – начала 40-х годов</w:t>
            </w:r>
          </w:p>
        </w:tc>
        <w:tc>
          <w:tcPr>
            <w:tcW w:w="1134" w:type="dxa"/>
          </w:tcPr>
          <w:p w:rsidR="000C467C" w:rsidRPr="00791F95" w:rsidRDefault="00930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134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 50 – 80-х годов</w:t>
            </w:r>
          </w:p>
        </w:tc>
        <w:tc>
          <w:tcPr>
            <w:tcW w:w="1134" w:type="dxa"/>
          </w:tcPr>
          <w:p w:rsidR="000C467C" w:rsidRPr="00791F95" w:rsidRDefault="00FA7A5C" w:rsidP="00756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Новейшая русская проза и поэзия</w:t>
            </w:r>
          </w:p>
        </w:tc>
        <w:tc>
          <w:tcPr>
            <w:tcW w:w="1134" w:type="dxa"/>
          </w:tcPr>
          <w:p w:rsidR="000C467C" w:rsidRPr="00791F95" w:rsidRDefault="001B08A2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7C" w:rsidRPr="00791F95" w:rsidTr="000C467C">
        <w:trPr>
          <w:trHeight w:val="273"/>
        </w:trPr>
        <w:tc>
          <w:tcPr>
            <w:tcW w:w="706" w:type="dxa"/>
          </w:tcPr>
          <w:p w:rsidR="000C467C" w:rsidRPr="00791F95" w:rsidRDefault="000C467C" w:rsidP="007E2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</w:tcPr>
          <w:p w:rsidR="000C467C" w:rsidRPr="00791F95" w:rsidRDefault="000C467C" w:rsidP="007E2D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C467C" w:rsidRPr="00791F95" w:rsidRDefault="00020593" w:rsidP="007B36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C467C" w:rsidRPr="00791F95" w:rsidRDefault="00FA7A5C" w:rsidP="007E2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E2D70" w:rsidRPr="00791F95" w:rsidRDefault="007E2D70" w:rsidP="00B70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3BC" w:rsidRPr="00791F95" w:rsidRDefault="00DE73BC" w:rsidP="00DE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литературы для X</w:t>
      </w:r>
      <w:r w:rsidR="00060465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="00930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(97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FC71F0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07E40" w:rsidRPr="00791F95" w:rsidRDefault="00060465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литература XX века</w:t>
      </w:r>
    </w:p>
    <w:p w:rsidR="00A07E40" w:rsidRPr="00791F95" w:rsidRDefault="00A07E40" w:rsidP="00A07E40">
      <w:pPr>
        <w:widowControl w:val="0"/>
        <w:tabs>
          <w:tab w:val="left" w:pos="7380"/>
          <w:tab w:val="left" w:pos="8100"/>
        </w:tabs>
        <w:spacing w:after="0" w:line="240" w:lineRule="auto"/>
        <w:ind w:firstLine="73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Русская литература ХХ в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ека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русской литературы первой половины XX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Традиции и новаторство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литературе рубежа </w:t>
      </w:r>
      <w:r w:rsidRPr="00791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вв. Реализм и модернизм.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Трагические события первой половины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и их отражение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русской литературе и литературах других народов России. Конфликт человека и эпохи.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 А. Бунин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Стихотворения: «Вечер», </w:t>
      </w:r>
      <w:r w:rsidR="00546D76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«Сумерки»,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«Не устану воспевать вас, звезды!..», «Последний шмель», «Седое небо надо мной…», «Слово»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Философичность и тонкий лиризм лирики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060465" w:rsidRPr="00791F95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Рассказы: «Антоновские яблоки», 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«Господин из Сан-Франциско», «Легкое дыхание», «Чистый понедельник».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Соотношение текста и подтекста. Роль художественной детали. Символика бунинской прозы. Своеобразие художественной манеры Бунина.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М. Горький</w:t>
      </w:r>
      <w:r w:rsidR="00060465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</w:t>
      </w:r>
      <w:r w:rsidR="00060465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07E40" w:rsidRPr="00791F95" w:rsidRDefault="00546D76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Рассказ: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«Старуха </w:t>
      </w:r>
      <w:proofErr w:type="spellStart"/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Изергиль</w:t>
      </w:r>
      <w:proofErr w:type="spellEnd"/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Воспевание красоты и духовной мощи свободного человека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 “Старуха </w:t>
      </w:r>
      <w:proofErr w:type="spellStart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Повесть «Фома Гордеев».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Протест героя-одиночки против «бескрылого» существования, пустыря в душе». </w:t>
      </w:r>
    </w:p>
    <w:p w:rsidR="00060465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Пьеса «На дне»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Лука и Сатин, философский спор о человеке. Проблема счастья в пьесе. Особенности композиции пьесы. Особая роль авторских ремарок, песен, притч, литературных цитат. Новаторство Горького-драматурга. Афористичность языка.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И. Куприн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D91443" w:rsidRPr="00791F95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«Гранатовый браслет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Мотив пробуждения души в прозе Куприна.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Традиции русской классической литературы в прозе Куприна. </w:t>
      </w:r>
    </w:p>
    <w:p w:rsidR="00060465" w:rsidRPr="00791F95" w:rsidRDefault="00A07E40" w:rsidP="00D9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Л. Н. Андреев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«Иуда Искариот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Достоевского в творчестве Андреева. Образ Иуды и проблема любви и предательства. Изображение трагических противоречий бытия. Тема отчуждения, одиночества человека в мире. Проблема свободы личности. Экспрессивность стиля Андреева. Выразительность художественной детали и роль лейтмотива в повести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FC71F0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русской поэзии конца XIX – начала XX в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7E40" w:rsidRPr="00791F95" w:rsidRDefault="00A07E40" w:rsidP="00060465">
      <w:pPr>
        <w:widowControl w:val="0"/>
        <w:tabs>
          <w:tab w:val="left" w:pos="7380"/>
          <w:tab w:val="left" w:pos="810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 Ф. Анненский, К. Д. Бальмонт, А. Белый, В. Я. Брюсов, М. А. Волошин, Н. С. Гумилев, Н. А. Клюев, И. Северянин, Ф. К. Сологуб, В. В. Хлебников, В. Ф. Ходасевич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(стихотворения не  менее трех авторов по выбору)</w:t>
      </w:r>
      <w:r w:rsidR="00060465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течений: И. Ф. Анненский, М. И. Цветаева.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Символизм </w:t>
      </w:r>
    </w:p>
    <w:p w:rsidR="00A07E40" w:rsidRPr="00791F95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младосимволисты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(А. Белый, А. А. Блок).</w:t>
      </w:r>
    </w:p>
    <w:p w:rsidR="00A07E40" w:rsidRPr="00791F95" w:rsidRDefault="00A07E40" w:rsidP="00A07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В. Я. Брюсов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Жизнь и творчество (обзор).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«Сонет к форме», «Юному поэту», «Грядущие гунны»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темы и мотивы поэзии Брюсова. Своеобразие решения темы поэта и поэзии. Культ формы в лирике Брюсова.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К. Д. Бальмонт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«Я мечтою ловил уходящие тени…», «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Безглагольность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», «Я в этот мир пришел, чтоб видеть солнце…»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Белый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«Раздумье», «Русь», «Родине»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Акмеизм </w:t>
      </w:r>
    </w:p>
    <w:p w:rsidR="00A07E40" w:rsidRPr="00791F95" w:rsidRDefault="00A07E40" w:rsidP="00165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 С. Гумилев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«Жираф», «Волшебная скрипка», «Заблудившийся трамвай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Экзотическое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фантастическое и прозаическое в поэзии Гумилева. </w:t>
      </w:r>
    </w:p>
    <w:p w:rsidR="00A07E40" w:rsidRPr="00791F95" w:rsidRDefault="00A07E40" w:rsidP="00FC71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Футуризм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самовитого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футуристов: эгофутуристы (И. Северянин),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кубофутуристы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(В. В. Маяковский, В. Хлебников), "Центрифуга" (Б. Л. Пастернак).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И. Северянин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«Интродукция», «Эпилог» («Я, гений Игорь-Северянин…»),  «Двусмысленная слава»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взволнованность и ироничность поэзии Северянина, оригинальность его словотворчества.</w:t>
      </w:r>
    </w:p>
    <w:p w:rsidR="00165481" w:rsidRPr="00791F95" w:rsidRDefault="00A07E40" w:rsidP="00FC7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 В. Хлебников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«Заклятие смехом», «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Бобэоби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пелись губы…», «Еще раз, еще раз…»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в художественном мире поэзии Хлебникова. Поэтические эксперимен</w:t>
      </w:r>
      <w:r w:rsidR="00FC71F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Хлебников как поэт-философ.</w:t>
      </w:r>
    </w:p>
    <w:p w:rsidR="00A07E40" w:rsidRPr="00791F95" w:rsidRDefault="00A07E40" w:rsidP="002B51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Крестьянская поэзия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традиций русской реалистической крестьянской поэзии XIX в. в творчестве Н. А. Клюева, С. А. Есенина, П.Орешина</w:t>
      </w:r>
      <w:r w:rsidR="00165481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06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А. Клюев. Жизнь и творчество (обзор).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«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Осинушка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«Я люблю цыганские кочевья...», «Из подвалов, из темных углов. 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</w:t>
      </w:r>
      <w:r w:rsidR="00060465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 А. Блок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и творчество.</w:t>
      </w:r>
    </w:p>
    <w:p w:rsidR="00A07E40" w:rsidRPr="00791F95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Стихотворения: «Незнакомка», «Россия», «Ночь, улица, фонарь, аптека…», «В ресторане», «Река раскинулась. </w:t>
      </w:r>
      <w:proofErr w:type="gram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Течет, грустит лениво…» (из цикла «На поле Ку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ликовом»), «На железной дороге»,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«Фабрика», «Вхожу я в темные храмы…», «О доблестях, о подвигах, о славе…», «О, я хочу безумно жить…», «Скифы»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Поэма «Двенадцать».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A07E40" w:rsidRPr="00791F95" w:rsidRDefault="00A07E40" w:rsidP="00165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А.Ахматова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  <w:r w:rsidR="00165481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Стихотворения: «Песня последней встречи», «Сжала руки под темной вуалью…», «Мне ни к чему одические рати…», «Мне голос был. Он звал 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утешно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…», «Родная земля»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="00165481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«Я научилась просто, мудро жить…», «Под крышей промерзшей пустого жилья…», «Бывает так: какая-то истома…»</w:t>
      </w:r>
      <w:r w:rsidR="00165481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A07E40" w:rsidRPr="00791F95" w:rsidRDefault="00A07E40" w:rsidP="00A07E40">
      <w:pPr>
        <w:tabs>
          <w:tab w:val="left" w:pos="46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Поэма «Реквием».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М. И. Цветаева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«Идешь, на меня похожий…», «Роландов Рог», «Куст»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цветаевского поэтического стиля.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А.Аверченко</w:t>
      </w:r>
      <w:r w:rsidR="00637DB4"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А.Аверченко и «короли смеха» из группы «</w:t>
      </w:r>
      <w:proofErr w:type="spellStart"/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Сатирикона</w:t>
      </w:r>
      <w:proofErr w:type="spellEnd"/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». </w:t>
      </w:r>
      <w:r w:rsidRPr="00791F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Темы и образы сатирической </w:t>
      </w:r>
      <w:proofErr w:type="spellStart"/>
      <w:r w:rsidRPr="00791F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новеллистики</w:t>
      </w:r>
      <w:proofErr w:type="spellEnd"/>
      <w:r w:rsidRPr="00791F9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А. Аверченко.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«карнавальный смех», «ирония», «пародия».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М.М.Пришвин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творчества. «Фацелия». Дневниковая проза. Образ-переживание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М.Волошин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Обзор творчества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Октябрьская революция и литературный процесс 20-х годов.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направления и группировки в 20-е годы. Литература «окаянных дней» (И.Бунин, А Ремизов, Б.Пильняк). Тема революции в произведениях «новой волны» (А.Фадеев, И.Бабель, М.Шолохов). Жанр антиутопии (Е. Замятин «Мы»). Юмористическая проза (М.Зощенко, И.Ильф и Е.Петров).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В. Маяковский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«А вы могли бы?», «Послушайте!», «Скрипка и немножко нервно», «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Лиличка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!», «Юбилейное», «Прозаседавшиеся»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«Нате!», «Ода революции», «Разговор с фининспектором о поэзии», «Письмо товарищу 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Кострову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из Парижа о сущности любви», «Письмо Татьяне Яковлевой»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Маяковский и футуризм. Дух бунтарства и эпатажа в ранней лирике. Поэт и революция, пафос революционного переустройства мира.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Жанровое своеобразие лирики Маяковского.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Поэма «Облако в штанах».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трагического одиночества поэта. Темы любви, искусства, религии в бунтарской поэме Маяковского.  </w:t>
      </w:r>
    </w:p>
    <w:p w:rsidR="00A07E40" w:rsidRPr="00791F95" w:rsidRDefault="00060465" w:rsidP="003B329A">
      <w:pPr>
        <w:widowControl w:val="0"/>
        <w:tabs>
          <w:tab w:val="left" w:pos="7380"/>
          <w:tab w:val="left" w:pos="81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</w:t>
      </w:r>
      <w:r w:rsidR="00A07E40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С. А. Есенин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A07E4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</w:r>
      <w:proofErr w:type="gramStart"/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Равнина дорогая…», «Шаганэ ты моя, Шаганэ…», «Не жалею, не зову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, не плачу…», «Русь Советская», </w:t>
      </w:r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«Письмо к женщине», «Собаке Качалова», «Сорокоуст», «Я покинул родимый дом…», «Неуютная жидкая </w:t>
      </w:r>
      <w:proofErr w:type="spellStart"/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лунность</w:t>
      </w:r>
      <w:proofErr w:type="spellEnd"/>
      <w:r w:rsidR="00A07E40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…», "Цветы мне говорят - прощай…".</w:t>
      </w:r>
      <w:proofErr w:type="gramEnd"/>
      <w:r w:rsidR="00A07E40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А. С. Пушкина и А. В. Кольцова в есенинской лирике. Есенин и имажинизм. Тема родины в поэзии Есенина. Отражение в лирике особой связи природы и человека. </w:t>
      </w:r>
      <w:proofErr w:type="spellStart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сквозные образы лирики Есенина. </w:t>
      </w:r>
      <w:proofErr w:type="gramStart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gramEnd"/>
      <w:r w:rsidR="00A07E4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Поэма «Анна 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Снегина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Проблематика поэмы. Своеобразие композиции и системы образов. Предреволюционная и послереволюционная Россия в поэме. Соотношение эпического и лирического начал. Смысл финала.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Литературный процесс 30-40 х гг.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Сложность творческих поисков и писательских судеб.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Н.Островский, И.Шмелёв, Б.Зайцев, П.Васильев, М.Исаковский, М.Светлов, Г.Адамович, Г.Иванов, Б.Поплавский</w:t>
      </w:r>
      <w:proofErr w:type="gramEnd"/>
    </w:p>
    <w:p w:rsidR="00060465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О. Э. Мандельштам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Notre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 w:eastAsia="ru-RU"/>
        </w:rPr>
        <w:t>Dame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», «Бессонница. Гомер. Тугие паруса…», «За гремучую доблесть грядущих веков…», «Я вернулся в мой город, знакомый до слез…»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A07E40" w:rsidRPr="00791F95" w:rsidRDefault="00A07E40" w:rsidP="00524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Н. Толстой</w:t>
      </w:r>
      <w:r w:rsidRPr="00791F95">
        <w:rPr>
          <w:rFonts w:ascii="Times New Roman" w:eastAsia="Times New Roman" w:hAnsi="Times New Roman" w:cs="Times New Roman"/>
          <w:b/>
          <w:bCs/>
          <w:iCs/>
          <w:spacing w:val="16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Краткий историко-биографический очерк с обобщением «петров</w:t>
      </w:r>
      <w:r w:rsidRPr="00791F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91F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ской» темы в предшествующей литературной традиции.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«Петр Первый».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Историко-биографическое повествование.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М. А. Шолохов</w:t>
      </w:r>
      <w:r w:rsidR="00637DB4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Роман-эпопея «Тихий Дон»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Традиции классической литературы </w:t>
      </w:r>
      <w:r w:rsidRPr="00791F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романе.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 А. Булгаков</w:t>
      </w:r>
      <w:r w:rsidR="00637DB4"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 «Мастер и Маргарита»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Ершалаим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Образы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Воланда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свиты. Библейские мотивы в романе.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божественное в облике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Иешуа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 Иуды и проблема предательства.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Б. Л. Пастернак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«Февраль. Достать чернил и плакать!..», «Определение поэзии», «Во всем мне хочется дойти…», «Гамлет», «Зимняя ночь» Стихотворения: «Снег идет», «Гефсиманский сад», «Быть знаменитым некрасиво…».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Роман «Доктор Живаго»</w:t>
      </w:r>
      <w:r w:rsidR="003B329A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="003B329A"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История создания и публикации романа. Жанровое своеобразие и композиция романа, соединение в нем эпического и лирического начал. Система образов. Образ Юрия Живаго. Женские образы в романе. Цикл “Стихотворения Юрия Живаго” и его связь с общей проблематикой романа. Традиции русской и мировой классической литературы в творчестве Пастернака.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П. Платонов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Повесть «Котлован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русской литературы второй половины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Великая Отечественная война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художественное осмысление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литературе и литературах других народов России.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понимание истории страны.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литературе и литературах других народов России.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A07E40" w:rsidRPr="00791F95" w:rsidRDefault="00A07E40" w:rsidP="003B3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Т. Твардовский</w:t>
      </w:r>
      <w:r w:rsidR="003B329A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</w:t>
      </w:r>
      <w:r w:rsidR="003B329A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Стихотворения: «Вся суть в одном-единственном завете...», «Памяти матери», «Я знаю: никакой моей вины...»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(указанные стихотворения являются обязательными для изучения)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В. Быков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«Сотников»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Нравственная проблематика произведения. Образы Сотникова и Рыбака, две “точки зрения” в повести. Образы Петра,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Демчихи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девочки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аси. Авторская позиция и способы ее выражения в произведении. Мастерство психологического анализа.  </w:t>
      </w:r>
    </w:p>
    <w:p w:rsidR="00A07E40" w:rsidRPr="00791F95" w:rsidRDefault="00A07E40" w:rsidP="003D6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lastRenderedPageBreak/>
        <w:t>В. Г. Распутин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«Прощание с Матерой»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(возможен выбор другого произведения).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Н. М. Рубцов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«Видения на холме», «Листья осенние» и др</w:t>
      </w: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Авторская песня. Б. Ш. Окуджава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Стихотворения: «Полночный троллейбус», «Живописцы»</w:t>
      </w:r>
      <w:r w:rsidR="003D605D"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Н. А. Заболоцкий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Стихотворения: «Завещание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«Читая стихи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«О красоте человеческих лиц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непреходящих нравственных ценностей, неразрывной связи поколений, философская углубленность, художественная неповторимость стихотворений поэта. Своеобразие художественного воплощения темы природы в лирике Заболоцкого.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А. В. Вампилов</w:t>
      </w:r>
      <w:r w:rsidR="003D605D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Пьеса «Утиная охота»</w:t>
      </w:r>
      <w:r w:rsidR="003D605D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Проблематика, основной конфликт и система образов в пьесе. Своеобразие ее композиции. Образ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Зилова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художественное открытие драматурга. Психологическая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раздвоенность в характере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героя. Смысл финала пьесы.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В. М. Шукшин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Рассказы: «Верую!», «Алеша </w:t>
      </w:r>
      <w:proofErr w:type="spellStart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Бесконвойный</w:t>
      </w:r>
      <w:proofErr w:type="spellEnd"/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»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Изображение народного характера и картин народной жизни в рассказах. Диалоги в </w:t>
      </w:r>
      <w:proofErr w:type="spellStart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шукшинской</w:t>
      </w:r>
      <w:proofErr w:type="spellEnd"/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прозе. Особенности повествовательной манеры Шукшина.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 И. Солженицын</w:t>
      </w:r>
      <w:r w:rsidR="00637DB4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Роман «Архипелаг Гулаг»</w:t>
      </w:r>
      <w:r w:rsidRPr="00791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(фрагменты).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Отражение в романе трагического опыта русской истории. Развенчание тоталитарной власти сталинской эпохи.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Повесть «Один день Ивана Денисовича»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раскрытия “лагерной” темы в повести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русского национального характера в контексте трагической эпохи.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 «Матренин двор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Автобиографический характер рассказа. Воспроизведение в образе Матрены черт человека-праведника, носителя народной нравственности, доброты, бескорыстия, трудолюбия. Значение рассказа для развития русской прозы второй половины ХХ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 Т. Шаламов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Жизнь и творчество (обзор).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Рассказы: «Последний замер», «Шоковая терапия»</w:t>
      </w:r>
      <w:r w:rsidR="00D85890"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создания книги </w:t>
      </w:r>
      <w:r w:rsidRPr="00791F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“Колымских рассказов”.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Своеобразие раскрытия “лагерной” темы. Характер повествования.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И. А. Бродский</w:t>
      </w:r>
      <w:r w:rsidR="00D85890"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Жизнь и творчество (обзор). Стихотворения: «Воротишься на родину. Ну что ж…», «Сонет» («Как жаль, что тем, чем стало для меня…»)</w:t>
      </w: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Обзор литературы последнего десятилетия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  <w:bookmarkStart w:id="1" w:name="ы"/>
      <w:bookmarkEnd w:id="1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зарубежной литературы первой половины XX века </w:t>
      </w:r>
    </w:p>
    <w:p w:rsidR="00A07E40" w:rsidRPr="00791F95" w:rsidRDefault="00A07E40" w:rsidP="00A07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Гуманистическая направленность произведений зарубежной литературы 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XX</w:t>
      </w:r>
      <w:r w:rsidRPr="00791F9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в. Реализм и модернизм. </w:t>
      </w:r>
    </w:p>
    <w:p w:rsidR="00B5189A" w:rsidRPr="00791F95" w:rsidRDefault="00B5189A" w:rsidP="00B51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BC" w:rsidRPr="00791F95" w:rsidRDefault="00DE73BC" w:rsidP="00DE73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Художественная литература как искусство слова.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Художественный образ. Художественное время и пространство.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и форма. Поэтика.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Авторский замысел и его воплощение. Художественный вымысел. Фантастика.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Историко-литературный процесс.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направления и течения: классицизм, сентиментализм, романтизм, реализм, символизм, акмеизм, футуризм.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Модернизм и постмодернизм. Основные факты жизни и творчества выдающихся русских писателей XIX—XX вв.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Литературные роды: эпос, лирика, драма.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Речевая характеристика героя: диалог, монолог, внутренняя речь. Сказ.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Деталь. Символ. Подтекст.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Психологизм. Народность. Историзм.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Трагическое и комическое. Сатира, юмор, ирония, сарказм. Гротеск.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Гипербола. Аллегория.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Стиль.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Литературная критика.</w:t>
      </w:r>
    </w:p>
    <w:p w:rsidR="00AB3EBB" w:rsidRPr="00791F95" w:rsidRDefault="00AB3EBB" w:rsidP="00AB3E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Национальные литературы народов России.</w:t>
      </w:r>
    </w:p>
    <w:bookmarkEnd w:id="0"/>
    <w:p w:rsidR="00D44777" w:rsidRPr="00791F95" w:rsidRDefault="00D44777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1F8" w:rsidRDefault="008F21F8" w:rsidP="00DE73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B7" w:rsidRPr="00791F95" w:rsidRDefault="00DE73BC" w:rsidP="00DE7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 w:rsidRPr="00791F95">
        <w:rPr>
          <w:rFonts w:ascii="Times New Roman" w:hAnsi="Times New Roman" w:cs="Times New Roman"/>
          <w:b/>
          <w:sz w:val="24"/>
          <w:szCs w:val="24"/>
        </w:rPr>
        <w:t>ематическое поурочное планирование. 11 класс</w:t>
      </w: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3402"/>
        <w:gridCol w:w="567"/>
        <w:gridCol w:w="2976"/>
        <w:gridCol w:w="2127"/>
        <w:gridCol w:w="2126"/>
        <w:gridCol w:w="2410"/>
      </w:tblGrid>
      <w:tr w:rsidR="00212706" w:rsidRPr="00791F95" w:rsidTr="00051690">
        <w:tc>
          <w:tcPr>
            <w:tcW w:w="817" w:type="dxa"/>
          </w:tcPr>
          <w:p w:rsidR="00212706" w:rsidRPr="00791F95" w:rsidRDefault="0021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706" w:rsidRPr="00791F95" w:rsidRDefault="0021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2706" w:rsidRPr="00791F95" w:rsidRDefault="00212706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12706" w:rsidRPr="00791F95" w:rsidRDefault="00212706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Реалистические традиции и модернистские искания в литературе начала  XX века.</w:t>
            </w:r>
          </w:p>
        </w:tc>
        <w:tc>
          <w:tcPr>
            <w:tcW w:w="567" w:type="dxa"/>
          </w:tcPr>
          <w:p w:rsidR="00212706" w:rsidRPr="00791F95" w:rsidRDefault="00212706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12706" w:rsidRPr="00791F95" w:rsidRDefault="009005D4" w:rsidP="0090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Понимать общественно-политическую обстановку эпохи XIX – начала XX</w:t>
            </w:r>
            <w:r w:rsidR="0068459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вв.; уметь извлекать необходимую информацию из монографической литературы</w:t>
            </w:r>
            <w:r w:rsidR="0068459C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12706" w:rsidRPr="00791F95" w:rsidRDefault="0011484F" w:rsidP="001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D52" w:rsidRPr="00791F95">
              <w:rPr>
                <w:rFonts w:ascii="Times New Roman" w:hAnsi="Times New Roman" w:cs="Times New Roman"/>
                <w:sz w:val="24"/>
                <w:szCs w:val="24"/>
              </w:rPr>
              <w:t>оставление плана и схемы</w:t>
            </w:r>
          </w:p>
        </w:tc>
        <w:tc>
          <w:tcPr>
            <w:tcW w:w="2126" w:type="dxa"/>
          </w:tcPr>
          <w:p w:rsidR="00187D52" w:rsidRPr="00791F95" w:rsidRDefault="00187D52" w:rsidP="001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Реализм. Модернизм. Декаданс.</w:t>
            </w:r>
          </w:p>
          <w:p w:rsidR="00212706" w:rsidRPr="00791F95" w:rsidRDefault="00212706">
            <w:pPr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2706" w:rsidRPr="00791F95" w:rsidRDefault="00254157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с.17-26, ч.1. Инд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адание: подготовить сообщение об И.А.Бунине. </w:t>
            </w:r>
          </w:p>
        </w:tc>
      </w:tr>
      <w:tr w:rsidR="002711EB" w:rsidRPr="00791F95" w:rsidTr="002711EB">
        <w:tc>
          <w:tcPr>
            <w:tcW w:w="15843" w:type="dxa"/>
            <w:gridSpan w:val="9"/>
          </w:tcPr>
          <w:p w:rsidR="002711EB" w:rsidRPr="00791F95" w:rsidRDefault="002711EB" w:rsidP="00254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Писатели-реалисты начала XX века</w:t>
            </w:r>
            <w:r w:rsidR="00B5189A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 ч.)</w:t>
            </w:r>
          </w:p>
        </w:tc>
      </w:tr>
      <w:tr w:rsidR="00DE73BC" w:rsidRPr="00791F95" w:rsidTr="00051690">
        <w:trPr>
          <w:trHeight w:val="2284"/>
        </w:trPr>
        <w:tc>
          <w:tcPr>
            <w:tcW w:w="817" w:type="dxa"/>
          </w:tcPr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3BC" w:rsidRPr="00791F95" w:rsidRDefault="00DE73B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69BF" w:rsidRPr="00791F95" w:rsidRDefault="00C669BF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BF" w:rsidRPr="00791F95" w:rsidRDefault="00C669BF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BF" w:rsidRPr="00791F95" w:rsidRDefault="00C669BF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 w:rsidP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73BC" w:rsidRPr="00791F95" w:rsidRDefault="00DE73B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И.Бунин.</w:t>
            </w:r>
            <w:r w:rsidR="00546D76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Живописность, напевно</w:t>
            </w:r>
            <w:r w:rsidR="002711EB" w:rsidRPr="00791F95">
              <w:rPr>
                <w:rFonts w:ascii="Times New Roman" w:hAnsi="Times New Roman" w:cs="Times New Roman"/>
                <w:sz w:val="24"/>
                <w:szCs w:val="24"/>
              </w:rPr>
              <w:t>сть, философская и психологичес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кая насыщенность бунинской лирики.</w:t>
            </w:r>
          </w:p>
          <w:p w:rsidR="00DE73BC" w:rsidRPr="00791F95" w:rsidRDefault="00CC4D18" w:rsidP="002A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E73BC" w:rsidRPr="00791F95" w:rsidRDefault="000A7094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E73BC" w:rsidRPr="00791F95" w:rsidRDefault="00A16038" w:rsidP="008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жизненный</w:t>
            </w:r>
            <w:r w:rsidR="00CC4D18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творческий путь И.А. Бунина, уметь анализировать лирическое произведение.</w:t>
            </w:r>
          </w:p>
          <w:p w:rsidR="00A63455" w:rsidRPr="00791F95" w:rsidRDefault="00A63455" w:rsidP="008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73BC" w:rsidRPr="00791F95" w:rsidRDefault="00254157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  <w:r w:rsidR="000A7094" w:rsidRPr="00791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157" w:rsidRPr="00791F95" w:rsidRDefault="000A7094" w:rsidP="002541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254157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 наизусть 1</w:t>
            </w: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16" w:rsidRPr="00791F95" w:rsidRDefault="00425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BC" w:rsidRPr="00791F95" w:rsidRDefault="00DE73BC" w:rsidP="002A5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73BC" w:rsidRPr="00791F95" w:rsidRDefault="00254157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Словесная летопись</w:t>
            </w:r>
          </w:p>
        </w:tc>
        <w:tc>
          <w:tcPr>
            <w:tcW w:w="2410" w:type="dxa"/>
          </w:tcPr>
          <w:p w:rsidR="00425416" w:rsidRPr="00791F95" w:rsidRDefault="00254157" w:rsidP="00C7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стихотворение И.А.Бунина (по выбору).</w:t>
            </w:r>
          </w:p>
          <w:p w:rsidR="00425416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рассказ И.А.Бунина «Антоновские яблоки».</w:t>
            </w:r>
          </w:p>
        </w:tc>
      </w:tr>
      <w:tr w:rsidR="00CC4D18" w:rsidRPr="00791F95" w:rsidTr="00051690">
        <w:tc>
          <w:tcPr>
            <w:tcW w:w="817" w:type="dxa"/>
          </w:tcPr>
          <w:p w:rsidR="00CC4D18" w:rsidRPr="00791F95" w:rsidRDefault="00CC4D18" w:rsidP="00FA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4D18" w:rsidRPr="00791F95" w:rsidRDefault="00CC4D18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4D18" w:rsidRPr="00791F95" w:rsidRDefault="00CC4D18" w:rsidP="00C6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«Антоновские яблоки».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Бунинская поэтика «остывших» усадеб и лирических воспоминаний.</w:t>
            </w:r>
          </w:p>
        </w:tc>
        <w:tc>
          <w:tcPr>
            <w:tcW w:w="567" w:type="dxa"/>
          </w:tcPr>
          <w:p w:rsidR="00CC4D18" w:rsidRPr="00791F95" w:rsidRDefault="000A7094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4D18" w:rsidRPr="00791F95" w:rsidRDefault="00CC4D18" w:rsidP="00C7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раскрывать проблематику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участвовать в беседе; </w:t>
            </w:r>
            <w:r w:rsidR="00C72627"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анализировать текст.</w:t>
            </w:r>
          </w:p>
        </w:tc>
        <w:tc>
          <w:tcPr>
            <w:tcW w:w="2127" w:type="dxa"/>
          </w:tcPr>
          <w:p w:rsidR="00CC4D18" w:rsidRPr="00791F95" w:rsidRDefault="0011484F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4D18" w:rsidRPr="00791F95">
              <w:rPr>
                <w:rFonts w:ascii="Times New Roman" w:hAnsi="Times New Roman" w:cs="Times New Roman"/>
                <w:sz w:val="24"/>
                <w:szCs w:val="24"/>
              </w:rPr>
              <w:t>нализ эпизода</w:t>
            </w:r>
            <w:r w:rsidR="000A7094" w:rsidRPr="00791F95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  <w:p w:rsidR="00CC4D18" w:rsidRPr="00791F95" w:rsidRDefault="00CC4D18" w:rsidP="000A7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D18" w:rsidRPr="00791F95" w:rsidRDefault="00CC4D18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18" w:rsidRPr="00791F95" w:rsidRDefault="00CC4D18" w:rsidP="002A5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рассказ И.А.Бунина «Господин из Сан-Франциско»</w:t>
            </w:r>
            <w:r w:rsidR="00C72627" w:rsidRPr="00791F95">
              <w:rPr>
                <w:rFonts w:ascii="Times New Roman" w:hAnsi="Times New Roman" w:cs="Times New Roman"/>
                <w:sz w:val="24"/>
                <w:szCs w:val="24"/>
              </w:rPr>
              <w:t>.  Изучить материалы учебника, с.30-41, ч.1.</w:t>
            </w:r>
          </w:p>
        </w:tc>
      </w:tr>
      <w:tr w:rsidR="00CC4D18" w:rsidRPr="00791F95" w:rsidTr="00051690">
        <w:tc>
          <w:tcPr>
            <w:tcW w:w="817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«Господин из Сан-Франциско».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Тема «закатной цивилизации и образ «нового человека со старым сердцем».</w:t>
            </w:r>
          </w:p>
          <w:p w:rsidR="00CC4D18" w:rsidRPr="00791F95" w:rsidRDefault="00CC4D18" w:rsidP="00C6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C4D18" w:rsidRPr="00791F95" w:rsidRDefault="000A7094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4D18" w:rsidRPr="00791F95" w:rsidRDefault="00CC4D18" w:rsidP="008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раскрывать философское содержание рассказа,  проблематику произве</w:t>
            </w:r>
            <w:r w:rsidR="00140C21" w:rsidRPr="00791F95">
              <w:rPr>
                <w:rFonts w:ascii="Times New Roman" w:hAnsi="Times New Roman" w:cs="Times New Roman"/>
                <w:sz w:val="24"/>
                <w:szCs w:val="24"/>
              </w:rPr>
              <w:t>дения, участвовать в беседе.</w:t>
            </w:r>
          </w:p>
        </w:tc>
        <w:tc>
          <w:tcPr>
            <w:tcW w:w="2127" w:type="dxa"/>
          </w:tcPr>
          <w:p w:rsidR="00CC4D18" w:rsidRPr="00791F95" w:rsidRDefault="0011484F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D18" w:rsidRPr="00791F95">
              <w:rPr>
                <w:rFonts w:ascii="Times New Roman" w:hAnsi="Times New Roman" w:cs="Times New Roman"/>
                <w:sz w:val="24"/>
                <w:szCs w:val="24"/>
              </w:rPr>
              <w:t>оставление характеристики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беседа, анализ</w:t>
            </w:r>
          </w:p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0C21" w:rsidRPr="00791F95" w:rsidRDefault="00140C21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Лирическая проза.</w:t>
            </w:r>
          </w:p>
          <w:p w:rsidR="00CC4D18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18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рассказ И.А.Бунина «Лёгкое дыхание», закончить характеристику.</w:t>
            </w:r>
          </w:p>
        </w:tc>
      </w:tr>
      <w:tr w:rsidR="00CC4D18" w:rsidRPr="00791F95" w:rsidTr="00051690">
        <w:tc>
          <w:tcPr>
            <w:tcW w:w="817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«Легкое дыханье».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Мотивы ускользающей красоты, преодоления суетного в стихии вечности.</w:t>
            </w:r>
          </w:p>
        </w:tc>
        <w:tc>
          <w:tcPr>
            <w:tcW w:w="567" w:type="dxa"/>
          </w:tcPr>
          <w:p w:rsidR="00CC4D18" w:rsidRPr="00791F95" w:rsidRDefault="000A7094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C4D18" w:rsidRPr="00791F95" w:rsidRDefault="00C72627" w:rsidP="008F3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видеть новизну в изображении психологического состояния человека.</w:t>
            </w:r>
          </w:p>
        </w:tc>
        <w:tc>
          <w:tcPr>
            <w:tcW w:w="2127" w:type="dxa"/>
          </w:tcPr>
          <w:p w:rsidR="00CC4D18" w:rsidRPr="00791F95" w:rsidRDefault="0011484F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CC4D18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естовая работа №1</w:t>
            </w:r>
            <w:r w:rsidR="00CC4D18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4D18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рассказ И.А.Бунина «Чистый понедельник».</w:t>
            </w:r>
          </w:p>
          <w:p w:rsidR="00CC4D18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18" w:rsidRPr="00791F95" w:rsidTr="00051690">
        <w:tc>
          <w:tcPr>
            <w:tcW w:w="817" w:type="dxa"/>
          </w:tcPr>
          <w:p w:rsidR="00CC4D18" w:rsidRPr="00791F95" w:rsidRDefault="00CC4D18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«Чистый понедельник».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Тема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ее духовных тайн и нерушимых ценностей.</w:t>
            </w:r>
          </w:p>
        </w:tc>
        <w:tc>
          <w:tcPr>
            <w:tcW w:w="567" w:type="dxa"/>
          </w:tcPr>
          <w:p w:rsidR="00CC4D18" w:rsidRPr="00791F95" w:rsidRDefault="000A7094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CC4D18" w:rsidRPr="00791F95" w:rsidRDefault="00C72627" w:rsidP="00C7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синквейн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кластер; исследовать цвет и свет в произведении, выявлять их функцию.</w:t>
            </w:r>
          </w:p>
        </w:tc>
        <w:tc>
          <w:tcPr>
            <w:tcW w:w="2127" w:type="dxa"/>
          </w:tcPr>
          <w:p w:rsidR="00C72627" w:rsidRPr="00791F95" w:rsidRDefault="0011484F" w:rsidP="00C7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72627" w:rsidRPr="00791F95">
              <w:rPr>
                <w:rFonts w:ascii="Times New Roman" w:hAnsi="Times New Roman" w:cs="Times New Roman"/>
                <w:sz w:val="24"/>
                <w:szCs w:val="24"/>
              </w:rPr>
              <w:t>сследование,</w:t>
            </w:r>
          </w:p>
          <w:p w:rsidR="00CC4D18" w:rsidRPr="00791F95" w:rsidRDefault="00C72627" w:rsidP="00C726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кластера</w:t>
            </w:r>
          </w:p>
        </w:tc>
        <w:tc>
          <w:tcPr>
            <w:tcW w:w="2126" w:type="dxa"/>
          </w:tcPr>
          <w:p w:rsidR="00CC4D18" w:rsidRPr="00791F95" w:rsidRDefault="00CC4D18" w:rsidP="00254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18" w:rsidRPr="00791F95" w:rsidRDefault="00CC4D18" w:rsidP="00CC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Темы в учебнике на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с.53, ч.1</w:t>
            </w:r>
            <w:r w:rsidR="000A7094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Подготовиться к письменной работе по творчеству И.А.Бунина.</w:t>
            </w:r>
          </w:p>
        </w:tc>
      </w:tr>
      <w:tr w:rsidR="006F569C" w:rsidRPr="00791F95" w:rsidTr="00051690">
        <w:tc>
          <w:tcPr>
            <w:tcW w:w="817" w:type="dxa"/>
          </w:tcPr>
          <w:p w:rsidR="006F569C" w:rsidRPr="00791F95" w:rsidRDefault="006F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69C" w:rsidRPr="00791F95" w:rsidRDefault="006F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69C" w:rsidRPr="00791F95" w:rsidRDefault="006F569C" w:rsidP="006F569C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6F569C" w:rsidRPr="00791F95" w:rsidRDefault="005E1A8A" w:rsidP="00C669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Классное сочинение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69C" w:rsidRPr="00791F95">
              <w:rPr>
                <w:rFonts w:ascii="Times New Roman" w:hAnsi="Times New Roman" w:cs="Times New Roman"/>
                <w:sz w:val="24"/>
                <w:szCs w:val="24"/>
              </w:rPr>
              <w:t>Ответ на проблемный вопрос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69C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569C" w:rsidRPr="00791F95">
              <w:rPr>
                <w:rFonts w:ascii="Times New Roman" w:hAnsi="Times New Roman" w:cs="Times New Roman"/>
                <w:sz w:val="24"/>
                <w:szCs w:val="24"/>
              </w:rPr>
              <w:t>«В чем смысл ф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инала рассказа «Чистый понедель</w:t>
            </w:r>
            <w:r w:rsidR="006F569C" w:rsidRPr="00791F95">
              <w:rPr>
                <w:rFonts w:ascii="Times New Roman" w:hAnsi="Times New Roman" w:cs="Times New Roman"/>
                <w:sz w:val="24"/>
                <w:szCs w:val="24"/>
              </w:rPr>
              <w:t>ник»?</w:t>
            </w:r>
          </w:p>
        </w:tc>
        <w:tc>
          <w:tcPr>
            <w:tcW w:w="567" w:type="dxa"/>
          </w:tcPr>
          <w:p w:rsidR="006F569C" w:rsidRPr="00791F95" w:rsidRDefault="006F569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F569C" w:rsidRPr="00791F95" w:rsidRDefault="00C63F3A" w:rsidP="00C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составлять связное письменное высказывание на предложенную тему.</w:t>
            </w:r>
            <w:r w:rsidR="00CB63C6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знания для создания письменного связного высказывания по определенной проблеме</w:t>
            </w:r>
          </w:p>
        </w:tc>
        <w:tc>
          <w:tcPr>
            <w:tcW w:w="2127" w:type="dxa"/>
          </w:tcPr>
          <w:p w:rsidR="006F569C" w:rsidRPr="00791F95" w:rsidRDefault="0011484F" w:rsidP="0042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425416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очинение</w:t>
            </w:r>
          </w:p>
        </w:tc>
        <w:tc>
          <w:tcPr>
            <w:tcW w:w="2126" w:type="dxa"/>
          </w:tcPr>
          <w:p w:rsidR="006F569C" w:rsidRPr="00791F95" w:rsidRDefault="006F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569C" w:rsidRPr="00791F95" w:rsidRDefault="00DC04EC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="00422B5D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задание: подготовить сообщение об А.М.</w:t>
            </w:r>
            <w:r w:rsidR="00422B5D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Горьком.</w:t>
            </w:r>
          </w:p>
        </w:tc>
      </w:tr>
      <w:tr w:rsidR="00DC5026" w:rsidRPr="00791F95" w:rsidTr="00051690">
        <w:tc>
          <w:tcPr>
            <w:tcW w:w="817" w:type="dxa"/>
          </w:tcPr>
          <w:p w:rsidR="00DC5026" w:rsidRPr="00791F95" w:rsidRDefault="00DC502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5026" w:rsidRPr="00791F95" w:rsidRDefault="00DC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26" w:rsidRPr="00791F95" w:rsidRDefault="00DC5026" w:rsidP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3228DB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Горький.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«Старуха </w:t>
            </w:r>
            <w:proofErr w:type="spellStart"/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Изергиль</w:t>
            </w:r>
            <w:proofErr w:type="spellEnd"/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Воспевание красоты и духовной мощи свободного человека.</w:t>
            </w:r>
          </w:p>
          <w:p w:rsidR="00DC5026" w:rsidRPr="00791F95" w:rsidRDefault="00873276" w:rsidP="008732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 «О чем заставляет задуматься история «сына орла» в рассказе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«Старуха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</w:tc>
        <w:tc>
          <w:tcPr>
            <w:tcW w:w="567" w:type="dxa"/>
          </w:tcPr>
          <w:p w:rsidR="00DC5026" w:rsidRPr="00791F95" w:rsidRDefault="00DC04E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5026" w:rsidRPr="00791F95" w:rsidRDefault="00140C21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усвоить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романтизма Горького, проследить,  как в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раскрывается замысел писателя. Уметь интерпретировать текст, отвечать на вопросы, вести аналитическую  беседу.</w:t>
            </w:r>
          </w:p>
        </w:tc>
        <w:tc>
          <w:tcPr>
            <w:tcW w:w="2127" w:type="dxa"/>
          </w:tcPr>
          <w:p w:rsidR="00896FDE" w:rsidRPr="00791F95" w:rsidRDefault="0011484F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0C21" w:rsidRPr="00791F95">
              <w:rPr>
                <w:rFonts w:ascii="Times New Roman" w:hAnsi="Times New Roman" w:cs="Times New Roman"/>
                <w:sz w:val="24"/>
                <w:szCs w:val="24"/>
              </w:rPr>
              <w:t>азные виды пересказа, анализ эпизода, беседа</w:t>
            </w:r>
            <w:r w:rsidR="00873276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5026" w:rsidRPr="00791F95" w:rsidRDefault="00896FDE" w:rsidP="00140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</w:p>
          <w:p w:rsidR="00873276" w:rsidRPr="00791F95" w:rsidRDefault="00873276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Романтизированная проза</w:t>
            </w:r>
          </w:p>
          <w:p w:rsidR="00DC5026" w:rsidRPr="00791F95" w:rsidRDefault="00DC5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026" w:rsidRPr="00791F95" w:rsidRDefault="00422B5D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сюжет повести «Фома Гордеев», ответить на вопросы учебника.</w:t>
            </w:r>
          </w:p>
        </w:tc>
      </w:tr>
      <w:tr w:rsidR="00DC04EC" w:rsidRPr="00791F95" w:rsidTr="00051690">
        <w:tc>
          <w:tcPr>
            <w:tcW w:w="817" w:type="dxa"/>
          </w:tcPr>
          <w:p w:rsidR="00DC04EC" w:rsidRPr="00791F95" w:rsidRDefault="00DC04E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«Фома Гордеев».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героя-одиночки против «бескрылого» существования, «пустыря в душе».</w:t>
            </w:r>
          </w:p>
        </w:tc>
        <w:tc>
          <w:tcPr>
            <w:tcW w:w="567" w:type="dxa"/>
          </w:tcPr>
          <w:p w:rsidR="00DC04EC" w:rsidRPr="00791F95" w:rsidRDefault="00DC04E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04EC" w:rsidRPr="00791F95" w:rsidRDefault="00140C21" w:rsidP="00C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текст, отвечать на вопросы, вести аналитическую  беседу.</w:t>
            </w:r>
          </w:p>
          <w:p w:rsidR="004B23DF" w:rsidRPr="00791F95" w:rsidRDefault="004B23DF" w:rsidP="00C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04EC" w:rsidRPr="00791F95" w:rsidRDefault="0011484F" w:rsidP="0042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0C21" w:rsidRPr="00791F95">
              <w:rPr>
                <w:rFonts w:ascii="Times New Roman" w:hAnsi="Times New Roman" w:cs="Times New Roman"/>
                <w:sz w:val="24"/>
                <w:szCs w:val="24"/>
              </w:rPr>
              <w:t>азные виды пересказа, анализ эпизода, беседа</w:t>
            </w:r>
          </w:p>
        </w:tc>
        <w:tc>
          <w:tcPr>
            <w:tcW w:w="2126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4EC" w:rsidRPr="00791F95" w:rsidRDefault="004031DF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пьесу А.М. Горького «На дне».</w:t>
            </w:r>
          </w:p>
        </w:tc>
      </w:tr>
      <w:tr w:rsidR="00DC04EC" w:rsidRPr="00791F95" w:rsidTr="00051690">
        <w:tc>
          <w:tcPr>
            <w:tcW w:w="817" w:type="dxa"/>
          </w:tcPr>
          <w:p w:rsidR="00DC04EC" w:rsidRPr="00791F95" w:rsidRDefault="00DC04E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Пьеса «На дне».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Философско-этическая проблематика пьесы о людях «дна». 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Спор героев о правде и мечте как образно-тематический стержень пьесы. 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Принцип многоголосия в разрешении основного конфликта драмы. Сложность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неоднозначность авторской позиции.</w:t>
            </w:r>
          </w:p>
        </w:tc>
        <w:tc>
          <w:tcPr>
            <w:tcW w:w="567" w:type="dxa"/>
          </w:tcPr>
          <w:p w:rsidR="00DC04EC" w:rsidRPr="00791F95" w:rsidRDefault="00DC04E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140C21" w:rsidRPr="00791F95" w:rsidRDefault="00140C21" w:rsidP="00140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пьесы, анализировать, отвечать на вопросы. Уметь определять род и жанр произведения;</w:t>
            </w:r>
          </w:p>
          <w:p w:rsidR="004B23DF" w:rsidRPr="00791F95" w:rsidRDefault="00140C21" w:rsidP="003C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формулировать свое отношение к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ному произведению.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выявлять авторскую позицию по отношению к вопросам, представленным в пьесе.</w:t>
            </w:r>
          </w:p>
        </w:tc>
        <w:tc>
          <w:tcPr>
            <w:tcW w:w="2127" w:type="dxa"/>
          </w:tcPr>
          <w:p w:rsidR="00FC7C16" w:rsidRPr="00791F95" w:rsidRDefault="0011484F" w:rsidP="0042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</w:t>
            </w:r>
            <w:r w:rsidR="00FC7C16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 наизусть № 2</w:t>
            </w:r>
            <w:r w:rsidR="00FC7C16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1DF" w:rsidRPr="00791F95">
              <w:rPr>
                <w:rFonts w:ascii="Times New Roman" w:hAnsi="Times New Roman" w:cs="Times New Roman"/>
                <w:sz w:val="24"/>
                <w:szCs w:val="24"/>
              </w:rPr>
              <w:t>исследование, анализ сцен,</w:t>
            </w:r>
            <w:r w:rsidR="004031DF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04EC" w:rsidRPr="00791F95" w:rsidRDefault="00896FDE" w:rsidP="008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="00FC7C16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C04EC" w:rsidRPr="00791F95" w:rsidRDefault="00670E9E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04E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ринцип </w:t>
            </w:r>
            <w:proofErr w:type="spellStart"/>
            <w:r w:rsidR="00DC04EC" w:rsidRPr="00791F95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="00DC04E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полифонии</w:t>
            </w:r>
          </w:p>
        </w:tc>
        <w:tc>
          <w:tcPr>
            <w:tcW w:w="2410" w:type="dxa"/>
          </w:tcPr>
          <w:p w:rsidR="00DC04EC" w:rsidRPr="00791F95" w:rsidRDefault="004031DF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Выявить роль Луки в пьесе,  выписать его высказывания о людях, о жизни, о правде, о вере.</w:t>
            </w:r>
          </w:p>
          <w:p w:rsidR="00FC7C16" w:rsidRPr="00791F95" w:rsidRDefault="00FC7C16" w:rsidP="00FC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Как решается вопрос о правде в пьесе? Найти высказывания разных героев о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правде.</w:t>
            </w:r>
          </w:p>
          <w:p w:rsidR="00FC7C16" w:rsidRPr="00791F95" w:rsidRDefault="00FC7C16" w:rsidP="00FC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отрывок из пьесы.</w:t>
            </w:r>
          </w:p>
          <w:p w:rsidR="00FC7C16" w:rsidRPr="00791F95" w:rsidRDefault="00FC7C16" w:rsidP="00FC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C" w:rsidRPr="00791F95" w:rsidTr="00051690">
        <w:tc>
          <w:tcPr>
            <w:tcW w:w="817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 «Люди  «дна»: характеры и судьбы (по драме М.Горького «На дне»)</w:t>
            </w:r>
          </w:p>
        </w:tc>
        <w:tc>
          <w:tcPr>
            <w:tcW w:w="567" w:type="dxa"/>
          </w:tcPr>
          <w:p w:rsidR="00DC04EC" w:rsidRPr="00791F95" w:rsidRDefault="003228DB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04EC" w:rsidRPr="00791F95" w:rsidRDefault="00A36754" w:rsidP="00C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составлять связное письменное высказывание на предложенную тему.</w:t>
            </w:r>
            <w:r w:rsidR="00CB63C6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для создания письменного связного высказывания по определенной проблеме</w:t>
            </w:r>
          </w:p>
        </w:tc>
        <w:tc>
          <w:tcPr>
            <w:tcW w:w="2127" w:type="dxa"/>
          </w:tcPr>
          <w:p w:rsidR="00DC04EC" w:rsidRPr="00791F95" w:rsidRDefault="0011484F" w:rsidP="0042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DC04EC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омашнее сочинение</w:t>
            </w:r>
          </w:p>
        </w:tc>
        <w:tc>
          <w:tcPr>
            <w:tcW w:w="2126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4EC" w:rsidRPr="00791F95" w:rsidRDefault="00FC7C16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творчеству Горького. Темы в учебнике на с.81, ч.1.</w:t>
            </w:r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>адание: подготовить сообщение об А.И.Куприне.</w:t>
            </w:r>
          </w:p>
        </w:tc>
      </w:tr>
      <w:tr w:rsidR="00DC04EC" w:rsidRPr="00791F95" w:rsidTr="00051690">
        <w:tc>
          <w:tcPr>
            <w:tcW w:w="817" w:type="dxa"/>
          </w:tcPr>
          <w:p w:rsidR="00167324" w:rsidRPr="00791F95" w:rsidRDefault="0016732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А.И.</w:t>
            </w:r>
            <w:r w:rsidR="00422B5D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Куприн.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«Олеся».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цельность и  красота «природного человека».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C04EC" w:rsidRPr="00791F95" w:rsidRDefault="00DC04E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04EC" w:rsidRPr="00791F95" w:rsidRDefault="003B440B" w:rsidP="0011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писателе. </w:t>
            </w:r>
            <w:r w:rsidR="0011484F" w:rsidRPr="00791F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11484F" w:rsidRPr="00791F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изученные произведения, выявлять авторскую позицию.</w:t>
            </w:r>
          </w:p>
        </w:tc>
        <w:tc>
          <w:tcPr>
            <w:tcW w:w="2127" w:type="dxa"/>
          </w:tcPr>
          <w:p w:rsidR="00DC04EC" w:rsidRPr="00791F95" w:rsidRDefault="0011484F" w:rsidP="0042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11484F" w:rsidRPr="00791F95" w:rsidRDefault="0011484F" w:rsidP="0042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разные виды пересказа</w:t>
            </w:r>
          </w:p>
        </w:tc>
        <w:tc>
          <w:tcPr>
            <w:tcW w:w="2126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Очерковая проза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повесть А.И.Куприна «Поединок».</w:t>
            </w:r>
          </w:p>
          <w:p w:rsidR="00DC04EC" w:rsidRPr="00791F95" w:rsidRDefault="00DC04EC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EC" w:rsidRPr="00791F95" w:rsidTr="00051690">
        <w:tc>
          <w:tcPr>
            <w:tcW w:w="817" w:type="dxa"/>
          </w:tcPr>
          <w:p w:rsidR="00DC04EC" w:rsidRPr="00791F95" w:rsidRDefault="00DC04EC" w:rsidP="00AC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04EC" w:rsidRPr="00791F95" w:rsidRDefault="00DC04EC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«Поединок».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Мир армейских отношений как отражение духовного кризиса общества.</w:t>
            </w:r>
          </w:p>
        </w:tc>
        <w:tc>
          <w:tcPr>
            <w:tcW w:w="567" w:type="dxa"/>
          </w:tcPr>
          <w:p w:rsidR="00DC04EC" w:rsidRPr="00791F95" w:rsidRDefault="00DC04EC" w:rsidP="00C6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C04EC" w:rsidRPr="00791F95" w:rsidRDefault="003B440B" w:rsidP="0011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сюжет, особенности композиции и систему образов. Уметь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="0011484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 единстве содержания и формы; составлять план собственного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высказ</w:t>
            </w:r>
            <w:proofErr w:type="spellEnd"/>
            <w:r w:rsidR="0011484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DC04EC" w:rsidRPr="00791F95" w:rsidRDefault="0011484F" w:rsidP="0042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эпизодов, составление плана</w:t>
            </w:r>
            <w:r w:rsidR="00896FDE" w:rsidRPr="00791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6FDE" w:rsidRPr="00791F95" w:rsidRDefault="00896FDE" w:rsidP="004254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работа №2</w:t>
            </w:r>
          </w:p>
        </w:tc>
        <w:tc>
          <w:tcPr>
            <w:tcW w:w="2126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  <w:r w:rsidR="00807E2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ть материалы учебника, с.88-92. </w:t>
            </w:r>
          </w:p>
          <w:p w:rsidR="00DC04EC" w:rsidRPr="00791F95" w:rsidRDefault="00DC04EC" w:rsidP="00DC0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рассказ «Гранатовый браслет».</w:t>
            </w:r>
          </w:p>
          <w:p w:rsidR="00DC04EC" w:rsidRPr="00791F95" w:rsidRDefault="00DC04EC" w:rsidP="005E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BF" w:rsidRPr="00791F95" w:rsidTr="00051690">
        <w:tc>
          <w:tcPr>
            <w:tcW w:w="817" w:type="dxa"/>
          </w:tcPr>
          <w:p w:rsidR="00C669BF" w:rsidRPr="00791F95" w:rsidRDefault="00C6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7A4" w:rsidRPr="00791F95" w:rsidRDefault="00B4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9BF" w:rsidRPr="00791F95" w:rsidRDefault="00C6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BF" w:rsidRPr="00791F95" w:rsidRDefault="00C6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9BF" w:rsidRPr="00791F95" w:rsidRDefault="00DC04EC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669BF" w:rsidRPr="00791F95" w:rsidRDefault="00DC04EC" w:rsidP="00DC04E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669B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C669BF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«Гранатовый браслет».</w:t>
            </w:r>
            <w:r w:rsidR="00C669B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Нравственно-философский смысл истории о «невозможной» любви.</w:t>
            </w:r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«Что отличает тип </w:t>
            </w:r>
            <w:r w:rsidR="003228DB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3228DB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купринского</w:t>
            </w:r>
            <w:proofErr w:type="spellEnd"/>
            <w:r w:rsidR="003228DB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» героя?</w:t>
            </w:r>
          </w:p>
        </w:tc>
        <w:tc>
          <w:tcPr>
            <w:tcW w:w="567" w:type="dxa"/>
          </w:tcPr>
          <w:p w:rsidR="00C669BF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669BF" w:rsidRPr="00791F95" w:rsidRDefault="00670E9E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сюжет, особенности композиции и систему образов. Уметь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 единстве содержания и формы; писать монолог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проблемного характера.</w:t>
            </w:r>
          </w:p>
        </w:tc>
        <w:tc>
          <w:tcPr>
            <w:tcW w:w="2127" w:type="dxa"/>
          </w:tcPr>
          <w:p w:rsidR="00FC65BF" w:rsidRPr="00791F95" w:rsidRDefault="00FC65BF" w:rsidP="001148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текста, средств, составление характеристики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669BF" w:rsidRPr="00791F95" w:rsidRDefault="0011484F" w:rsidP="001148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Мини-сочинение</w:t>
            </w:r>
          </w:p>
        </w:tc>
        <w:tc>
          <w:tcPr>
            <w:tcW w:w="2126" w:type="dxa"/>
          </w:tcPr>
          <w:p w:rsidR="00425416" w:rsidRPr="00791F95" w:rsidRDefault="0042541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Символическая деталь</w:t>
            </w:r>
          </w:p>
          <w:p w:rsidR="00425416" w:rsidRPr="00791F95" w:rsidRDefault="0042541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9BF" w:rsidRPr="00791F95" w:rsidRDefault="00C669BF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2B5D" w:rsidRPr="00791F95" w:rsidRDefault="00422B5D" w:rsidP="0042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повесть Андреева «Иуда Искариот».</w:t>
            </w:r>
          </w:p>
          <w:p w:rsidR="00C669BF" w:rsidRPr="00791F95" w:rsidRDefault="00422B5D" w:rsidP="00422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Л.Н. Андрееве.</w:t>
            </w:r>
          </w:p>
        </w:tc>
      </w:tr>
      <w:tr w:rsidR="003228DB" w:rsidRPr="00791F95" w:rsidTr="00051690">
        <w:tc>
          <w:tcPr>
            <w:tcW w:w="817" w:type="dxa"/>
          </w:tcPr>
          <w:p w:rsidR="003228DB" w:rsidRPr="00791F95" w:rsidRDefault="0032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B4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67324" w:rsidRPr="00791F95" w:rsidRDefault="001673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24" w:rsidRPr="00791F95" w:rsidRDefault="001673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3228DB" w:rsidRPr="00791F95" w:rsidRDefault="003228DB" w:rsidP="006560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Л.Н.Андреев.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«Иуда Искариот», «Жизнь Василия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Фивейского».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Бездны человеческой души как главный объект изображения. Переосмысление евангельских сюжетов в философской прозе. </w:t>
            </w:r>
          </w:p>
        </w:tc>
        <w:tc>
          <w:tcPr>
            <w:tcW w:w="567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3228DB" w:rsidRPr="00791F95" w:rsidRDefault="003228DB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65601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биографические сведения </w:t>
            </w:r>
            <w:r w:rsidR="0065601B"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писателе, сюжет, особенности композиции и систему образов,  уметь выявлять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житийной литературы; </w:t>
            </w:r>
            <w:r w:rsidR="0065601B" w:rsidRPr="00791F95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текст, составлять письменное монологическое высказывание.</w:t>
            </w:r>
          </w:p>
        </w:tc>
        <w:tc>
          <w:tcPr>
            <w:tcW w:w="2127" w:type="dxa"/>
          </w:tcPr>
          <w:p w:rsidR="003228DB" w:rsidRPr="00791F95" w:rsidRDefault="0065601B" w:rsidP="0005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текста, </w:t>
            </w:r>
            <w:r w:rsidR="0005169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</w:t>
            </w:r>
            <w:r w:rsidR="00051690"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эпизодов, составление характеристики </w:t>
            </w:r>
          </w:p>
        </w:tc>
        <w:tc>
          <w:tcPr>
            <w:tcW w:w="2126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Неореализм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Евангельский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</w:t>
            </w:r>
          </w:p>
        </w:tc>
        <w:tc>
          <w:tcPr>
            <w:tcW w:w="2410" w:type="dxa"/>
          </w:tcPr>
          <w:p w:rsidR="00422B5D" w:rsidRPr="00791F95" w:rsidRDefault="00422B5D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Составить письменную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героя.</w:t>
            </w:r>
          </w:p>
          <w:p w:rsidR="003228DB" w:rsidRPr="00791F95" w:rsidRDefault="00422B5D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с.116-118, ч.1.</w:t>
            </w:r>
          </w:p>
        </w:tc>
      </w:tr>
      <w:tr w:rsidR="005A7FC8" w:rsidRPr="00791F95" w:rsidTr="000C063A">
        <w:tc>
          <w:tcPr>
            <w:tcW w:w="15843" w:type="dxa"/>
            <w:gridSpan w:val="9"/>
          </w:tcPr>
          <w:p w:rsidR="005A7FC8" w:rsidRPr="00791F95" w:rsidRDefault="005A7FC8" w:rsidP="00756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«Серебряный век» русской поэзии</w:t>
            </w:r>
            <w:r w:rsidR="00B5189A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75632E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189A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228DB" w:rsidRPr="00791F95" w:rsidTr="00051690">
        <w:tc>
          <w:tcPr>
            <w:tcW w:w="817" w:type="dxa"/>
          </w:tcPr>
          <w:p w:rsidR="00167324" w:rsidRPr="00791F95" w:rsidRDefault="0016732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«Серебряный век» русской поэзии.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Истоки, сущность и хронологические границы. Художественные открытия поэтов нового времени. </w:t>
            </w:r>
          </w:p>
        </w:tc>
        <w:tc>
          <w:tcPr>
            <w:tcW w:w="567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поэзии русского модернизма и традиции 19 века; уметь </w:t>
            </w:r>
            <w:r w:rsidR="00BE3B6D" w:rsidRPr="00791F95">
              <w:rPr>
                <w:rFonts w:ascii="Times New Roman" w:hAnsi="Times New Roman" w:cs="Times New Roman"/>
                <w:sz w:val="24"/>
                <w:szCs w:val="24"/>
              </w:rPr>
              <w:t>конспектировать лекцию, составлять план.</w:t>
            </w:r>
          </w:p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07E2C" w:rsidRPr="00791F95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стихотворений; </w:t>
            </w:r>
          </w:p>
          <w:p w:rsidR="003228DB" w:rsidRPr="00791F95" w:rsidRDefault="00807E2C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228D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BE3B6D" w:rsidRPr="00791F95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2126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Символизм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</w:tc>
        <w:tc>
          <w:tcPr>
            <w:tcW w:w="2410" w:type="dxa"/>
          </w:tcPr>
          <w:p w:rsidR="003228DB" w:rsidRPr="00791F95" w:rsidRDefault="00051690" w:rsidP="00BE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BE3B6D" w:rsidRPr="00791F95">
              <w:rPr>
                <w:rFonts w:ascii="Times New Roman" w:hAnsi="Times New Roman" w:cs="Times New Roman"/>
                <w:sz w:val="24"/>
                <w:szCs w:val="24"/>
              </w:rPr>
              <w:t>план ответа. Выучить основные положения лекции.</w:t>
            </w:r>
          </w:p>
        </w:tc>
      </w:tr>
      <w:tr w:rsidR="003228DB" w:rsidRPr="00791F95" w:rsidTr="00051690">
        <w:tc>
          <w:tcPr>
            <w:tcW w:w="817" w:type="dxa"/>
          </w:tcPr>
          <w:p w:rsidR="003228DB" w:rsidRPr="00791F95" w:rsidRDefault="003228DB" w:rsidP="00AC4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32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228DB" w:rsidRPr="00791F95" w:rsidRDefault="003228DB" w:rsidP="0014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Символизм и русские поэты-символисты.</w:t>
            </w:r>
          </w:p>
        </w:tc>
        <w:tc>
          <w:tcPr>
            <w:tcW w:w="567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228DB" w:rsidRPr="00791F95" w:rsidRDefault="003228DB" w:rsidP="00BE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эстетические принципы поэтов-символистов; </w:t>
            </w:r>
            <w:r w:rsidR="00BE3B6D" w:rsidRPr="00791F95">
              <w:rPr>
                <w:rFonts w:ascii="Times New Roman" w:hAnsi="Times New Roman" w:cs="Times New Roman"/>
                <w:sz w:val="24"/>
                <w:szCs w:val="24"/>
              </w:rPr>
              <w:t>уметь сопоставлять литературные произведения.</w:t>
            </w:r>
          </w:p>
        </w:tc>
        <w:tc>
          <w:tcPr>
            <w:tcW w:w="2127" w:type="dxa"/>
          </w:tcPr>
          <w:p w:rsidR="00807E2C" w:rsidRPr="00791F95" w:rsidRDefault="00807E2C" w:rsidP="00102D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Терминологи</w:t>
            </w:r>
            <w:r w:rsidR="00102D2E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ческий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№1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Образ-символ.</w:t>
            </w:r>
          </w:p>
          <w:p w:rsidR="003228DB" w:rsidRPr="00791F95" w:rsidRDefault="003228DB" w:rsidP="0032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Программная лирика</w:t>
            </w:r>
          </w:p>
        </w:tc>
        <w:tc>
          <w:tcPr>
            <w:tcW w:w="2410" w:type="dxa"/>
          </w:tcPr>
          <w:p w:rsidR="00BE3B6D" w:rsidRPr="00791F95" w:rsidRDefault="00BE3B6D" w:rsidP="00BE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учебника, с.124-136, </w:t>
            </w:r>
          </w:p>
          <w:p w:rsidR="003228DB" w:rsidRPr="00791F95" w:rsidRDefault="00BE3B6D" w:rsidP="00BE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Инд. </w:t>
            </w:r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задания: подготовить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сообщения о В.Брюсове и К.Бальмонте.</w:t>
            </w:r>
          </w:p>
        </w:tc>
      </w:tr>
      <w:tr w:rsidR="003228DB" w:rsidRPr="00791F95" w:rsidTr="00051690">
        <w:tc>
          <w:tcPr>
            <w:tcW w:w="817" w:type="dxa"/>
          </w:tcPr>
          <w:p w:rsidR="003228DB" w:rsidRPr="00791F95" w:rsidRDefault="0032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28DB" w:rsidRPr="00791F95" w:rsidRDefault="003228DB" w:rsidP="0016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324" w:rsidRPr="00791F95" w:rsidRDefault="00167324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228DB" w:rsidRPr="00791F95" w:rsidRDefault="003228D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28DB" w:rsidRPr="00791F95" w:rsidRDefault="003228DB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В.Я. Брюсов</w:t>
            </w:r>
            <w:r w:rsidR="00BE3B6D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как идеолог русского символизма. </w:t>
            </w:r>
            <w:r w:rsidR="00667E1B"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>Лирика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Стилистическая строгость, образно-тематическое единство лирики. Феномен «обрусения» античных мифов в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proofErr w:type="gramEnd"/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ной системе поэта. Отражение в творчестве «разрушительной свободы» революции.</w:t>
            </w:r>
          </w:p>
        </w:tc>
        <w:tc>
          <w:tcPr>
            <w:tcW w:w="567" w:type="dxa"/>
          </w:tcPr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228DB" w:rsidRPr="00791F95" w:rsidRDefault="00BE3B6D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мотивы и темы </w:t>
            </w:r>
            <w:r w:rsidR="00667E1B" w:rsidRPr="00791F95">
              <w:rPr>
                <w:rFonts w:ascii="Times New Roman" w:hAnsi="Times New Roman" w:cs="Times New Roman"/>
                <w:sz w:val="24"/>
                <w:szCs w:val="24"/>
              </w:rPr>
              <w:t>лирики Брюсова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Уметь интерпретировать стихотворения, </w:t>
            </w:r>
            <w:r w:rsidR="00167324"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анализировать поэтический текст; применять навыки анализа на практике</w:t>
            </w:r>
            <w:r w:rsidR="00667E1B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167324" w:rsidRPr="00791F95" w:rsidRDefault="00667E1B" w:rsidP="0016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7324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нализ стихотворений; </w:t>
            </w:r>
          </w:p>
          <w:p w:rsidR="003228DB" w:rsidRPr="00791F95" w:rsidRDefault="00167324" w:rsidP="0016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126" w:type="dxa"/>
          </w:tcPr>
          <w:p w:rsidR="00167324" w:rsidRPr="00791F95" w:rsidRDefault="00167324" w:rsidP="00167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Звукообраз</w:t>
            </w:r>
          </w:p>
          <w:p w:rsidR="003228DB" w:rsidRPr="00791F95" w:rsidRDefault="003228D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8DB" w:rsidRPr="00791F95" w:rsidRDefault="00B51FA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Устный  анализ  стихотворения В.Я. Брюсова (на выбор)</w:t>
            </w:r>
          </w:p>
        </w:tc>
      </w:tr>
      <w:tr w:rsidR="00667E1B" w:rsidRPr="00791F95" w:rsidTr="00667E1B">
        <w:tc>
          <w:tcPr>
            <w:tcW w:w="817" w:type="dxa"/>
          </w:tcPr>
          <w:p w:rsidR="00667E1B" w:rsidRPr="00791F95" w:rsidRDefault="00667E1B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1B" w:rsidRPr="00791F95" w:rsidRDefault="00667E1B" w:rsidP="0066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7E1B" w:rsidRPr="00791F95" w:rsidRDefault="00667E1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667E1B" w:rsidRPr="00791F95" w:rsidRDefault="00667E1B" w:rsidP="0014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67E1B" w:rsidRPr="00791F95" w:rsidRDefault="00667E1B" w:rsidP="006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К.Д.Бальмонт. 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>Лирика.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«Солнечность» и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моцартиан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 поэзии, ее созвучность романтическим настроениям эпохи. Благозвучие,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богатство цветовой гаммы в лирике.</w:t>
            </w:r>
          </w:p>
        </w:tc>
        <w:tc>
          <w:tcPr>
            <w:tcW w:w="567" w:type="dxa"/>
          </w:tcPr>
          <w:p w:rsidR="00667E1B" w:rsidRPr="00791F95" w:rsidRDefault="00667E1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667E1B" w:rsidRPr="00791F95" w:rsidRDefault="00667E1B" w:rsidP="003C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жизненный и творческий путь К.Д.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Бальмонта. Уметь раскрывать проблематику произведен</w:t>
            </w:r>
            <w:r w:rsidR="003C1D3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ия, участвовать в беседе;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выявлять авторскую позицию</w:t>
            </w:r>
          </w:p>
        </w:tc>
        <w:tc>
          <w:tcPr>
            <w:tcW w:w="2127" w:type="dxa"/>
          </w:tcPr>
          <w:p w:rsidR="00667E1B" w:rsidRPr="00791F95" w:rsidRDefault="00667E1B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стихотворений; </w:t>
            </w:r>
          </w:p>
          <w:p w:rsidR="00667E1B" w:rsidRPr="00791F95" w:rsidRDefault="00667E1B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</w:p>
          <w:p w:rsidR="00532123" w:rsidRPr="00791F95" w:rsidRDefault="00532123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1B" w:rsidRPr="00791F95" w:rsidRDefault="00667E1B" w:rsidP="00667E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чтение наизусть 3</w:t>
            </w:r>
          </w:p>
        </w:tc>
        <w:tc>
          <w:tcPr>
            <w:tcW w:w="2126" w:type="dxa"/>
          </w:tcPr>
          <w:p w:rsidR="00667E1B" w:rsidRPr="00791F95" w:rsidRDefault="00667E1B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Музыкальность</w:t>
            </w:r>
          </w:p>
          <w:p w:rsidR="00667E1B" w:rsidRPr="00791F95" w:rsidRDefault="00667E1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Благозвучие</w:t>
            </w:r>
          </w:p>
        </w:tc>
        <w:tc>
          <w:tcPr>
            <w:tcW w:w="2410" w:type="dxa"/>
          </w:tcPr>
          <w:p w:rsidR="00B51FA6" w:rsidRPr="00791F95" w:rsidRDefault="00B51FA6" w:rsidP="00D5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  анализ  стихотворения К.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Бальмонта</w:t>
            </w:r>
            <w:r w:rsidR="00D57F5A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(на выбор)</w:t>
            </w:r>
          </w:p>
        </w:tc>
      </w:tr>
      <w:tr w:rsidR="00D57F5A" w:rsidRPr="00791F95" w:rsidTr="00667E1B">
        <w:tc>
          <w:tcPr>
            <w:tcW w:w="817" w:type="dxa"/>
          </w:tcPr>
          <w:p w:rsidR="00D57F5A" w:rsidRPr="00791F95" w:rsidRDefault="00D57F5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66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57F5A" w:rsidRPr="00791F95" w:rsidRDefault="00D57F5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7F5A" w:rsidRPr="00791F95" w:rsidRDefault="00D57F5A" w:rsidP="006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Блок. Лирика.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Романтический образ «влюбленной души в стихах о Прекрасной даме».</w:t>
            </w:r>
          </w:p>
        </w:tc>
        <w:tc>
          <w:tcPr>
            <w:tcW w:w="567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7F5A" w:rsidRPr="00791F95" w:rsidRDefault="00777E30" w:rsidP="0077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жизненный и творческий путь А. Блока. </w:t>
            </w:r>
            <w:r w:rsidR="00710EB6" w:rsidRPr="00791F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F5A" w:rsidRPr="00791F95">
              <w:rPr>
                <w:rFonts w:ascii="Times New Roman" w:hAnsi="Times New Roman" w:cs="Times New Roman"/>
                <w:sz w:val="24"/>
                <w:szCs w:val="24"/>
              </w:rPr>
              <w:t>меть выявлять особенности образного языка Блока, роль символов в передач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е авторского мироощущения.</w:t>
            </w:r>
          </w:p>
        </w:tc>
        <w:tc>
          <w:tcPr>
            <w:tcW w:w="2127" w:type="dxa"/>
          </w:tcPr>
          <w:p w:rsidR="00D57F5A" w:rsidRPr="00791F95" w:rsidRDefault="00777E30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</w:t>
            </w:r>
          </w:p>
          <w:p w:rsidR="00777E30" w:rsidRPr="00791F95" w:rsidRDefault="00777E30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126" w:type="dxa"/>
          </w:tcPr>
          <w:p w:rsidR="00D57F5A" w:rsidRPr="00791F95" w:rsidRDefault="00D57F5A" w:rsidP="00D5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Лирический цикл</w:t>
            </w:r>
          </w:p>
          <w:p w:rsidR="00D57F5A" w:rsidRPr="00791F95" w:rsidRDefault="00D57F5A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7F5A" w:rsidRPr="00791F95" w:rsidRDefault="00710EB6" w:rsidP="007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с.172-178, ч.1. Читать стихотворения А. Блока «Ночь, улица, фонарь, аптека…» и «Незнакомка».</w:t>
            </w:r>
          </w:p>
        </w:tc>
      </w:tr>
      <w:tr w:rsidR="00D57F5A" w:rsidRPr="00791F95" w:rsidTr="00667E1B">
        <w:tc>
          <w:tcPr>
            <w:tcW w:w="817" w:type="dxa"/>
          </w:tcPr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66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D57F5A" w:rsidRPr="00791F95" w:rsidRDefault="00D57F5A" w:rsidP="00AE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Столкновение идеальных верований художника со страшным миром в процессе в</w:t>
            </w:r>
            <w:r w:rsidR="00AE04FB" w:rsidRPr="00791F95">
              <w:rPr>
                <w:rFonts w:ascii="Times New Roman" w:hAnsi="Times New Roman" w:cs="Times New Roman"/>
                <w:sz w:val="24"/>
                <w:szCs w:val="24"/>
              </w:rPr>
              <w:t>очеловечения поэтического дара.</w:t>
            </w:r>
          </w:p>
        </w:tc>
        <w:tc>
          <w:tcPr>
            <w:tcW w:w="567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7F5A" w:rsidRPr="00791F95" w:rsidRDefault="00777E30" w:rsidP="0077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жизненный и творческий путь А. Блока; уметь сопоставлять литературные произведения; выявлять авторскую позицию.</w:t>
            </w:r>
          </w:p>
        </w:tc>
        <w:tc>
          <w:tcPr>
            <w:tcW w:w="2127" w:type="dxa"/>
          </w:tcPr>
          <w:p w:rsidR="00574A2B" w:rsidRPr="00791F95" w:rsidRDefault="00043277" w:rsidP="0021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«Как вы понимаете смысл первой строки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стихотворе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А. Блока «О, я хочу безумно жить…»?»</w:t>
            </w:r>
          </w:p>
        </w:tc>
        <w:tc>
          <w:tcPr>
            <w:tcW w:w="2126" w:type="dxa"/>
          </w:tcPr>
          <w:p w:rsidR="00D57F5A" w:rsidRPr="00791F95" w:rsidRDefault="00D57F5A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0EB6" w:rsidRPr="00791F95" w:rsidRDefault="00710EB6" w:rsidP="007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 подборку стихотворений А.А Блока о Родине.</w:t>
            </w:r>
          </w:p>
          <w:p w:rsidR="00D57F5A" w:rsidRPr="00791F95" w:rsidRDefault="00710EB6" w:rsidP="0071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с.189-192, ч.1.</w:t>
            </w:r>
          </w:p>
        </w:tc>
      </w:tr>
      <w:tr w:rsidR="00D57F5A" w:rsidRPr="00791F95" w:rsidTr="00667E1B">
        <w:tc>
          <w:tcPr>
            <w:tcW w:w="817" w:type="dxa"/>
          </w:tcPr>
          <w:p w:rsidR="00D57F5A" w:rsidRPr="00791F95" w:rsidRDefault="00D57F5A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807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D57F5A" w:rsidRPr="00791F95" w:rsidRDefault="00D57F5A" w:rsidP="00AE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Стихи поэта о России как трагическое предупреждение </w:t>
            </w:r>
            <w:r w:rsidR="00AE04FB" w:rsidRPr="00791F95">
              <w:rPr>
                <w:rFonts w:ascii="Times New Roman" w:hAnsi="Times New Roman" w:cs="Times New Roman"/>
                <w:sz w:val="24"/>
                <w:szCs w:val="24"/>
              </w:rPr>
              <w:t>об эпохе «неслыханных перемен».</w:t>
            </w:r>
          </w:p>
        </w:tc>
        <w:tc>
          <w:tcPr>
            <w:tcW w:w="567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57F5A" w:rsidRPr="00791F95" w:rsidRDefault="00777E30" w:rsidP="0077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специфику освещения темы родины в творчестве поэта, уметь сопоставлять</w:t>
            </w:r>
            <w:r w:rsidR="00043277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тексты,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уважительное отношение к истории и литературе страны</w:t>
            </w:r>
          </w:p>
        </w:tc>
        <w:tc>
          <w:tcPr>
            <w:tcW w:w="2127" w:type="dxa"/>
          </w:tcPr>
          <w:p w:rsidR="00D57F5A" w:rsidRPr="00791F95" w:rsidRDefault="00F81BA1" w:rsidP="00F81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="00D57F5A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тение наизусть №4</w:t>
            </w:r>
          </w:p>
        </w:tc>
        <w:tc>
          <w:tcPr>
            <w:tcW w:w="2126" w:type="dxa"/>
          </w:tcPr>
          <w:p w:rsidR="00D57F5A" w:rsidRPr="00791F95" w:rsidRDefault="00D57F5A" w:rsidP="00D5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Реминисценция</w:t>
            </w:r>
          </w:p>
          <w:p w:rsidR="00D57F5A" w:rsidRPr="00791F95" w:rsidRDefault="00D57F5A" w:rsidP="00667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2E44" w:rsidRPr="00791F95" w:rsidRDefault="00272E44" w:rsidP="002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А.А. Блока «Россия».</w:t>
            </w:r>
          </w:p>
          <w:p w:rsidR="00D57F5A" w:rsidRPr="00791F95" w:rsidRDefault="00272E44" w:rsidP="0027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поэму «Двенадцать».</w:t>
            </w:r>
          </w:p>
        </w:tc>
      </w:tr>
      <w:tr w:rsidR="00D57F5A" w:rsidRPr="00791F95" w:rsidTr="00D57F5A">
        <w:tc>
          <w:tcPr>
            <w:tcW w:w="817" w:type="dxa"/>
          </w:tcPr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8E" w:rsidRPr="00791F95" w:rsidRDefault="00AC4B8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AC4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532123" w:rsidP="00532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D57F5A" w:rsidRPr="00791F95" w:rsidRDefault="00D57F5A" w:rsidP="00D5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Поэма «Двенадцать».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Образ мирового пожара в крови» как отражение «музыки стихий».</w:t>
            </w:r>
          </w:p>
          <w:p w:rsidR="00D57F5A" w:rsidRPr="00791F95" w:rsidRDefault="00D57F5A" w:rsidP="00D57F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Фигуры апостолов новой жизни и различные трактовки числовой символики поэмы.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 Христа и христианские мотивы в произведении. Споры по поводу финала «Двенадцати».</w:t>
            </w:r>
          </w:p>
        </w:tc>
        <w:tc>
          <w:tcPr>
            <w:tcW w:w="567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7F5A" w:rsidRPr="00791F95" w:rsidRDefault="00532123" w:rsidP="00D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сюжет поэмы и ее героев; уметь выделять  выразит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редства и определять их роль в худ. тексте,  анализировать произведени</w:t>
            </w:r>
            <w:r w:rsidR="00D269F9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е в единстве </w:t>
            </w:r>
            <w:r w:rsidR="00D269F9"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 и формы. Понимать </w:t>
            </w:r>
            <w:proofErr w:type="spellStart"/>
            <w:proofErr w:type="gramStart"/>
            <w:r w:rsidR="00D269F9" w:rsidRPr="00791F95">
              <w:rPr>
                <w:rFonts w:ascii="Times New Roman" w:hAnsi="Times New Roman" w:cs="Times New Roman"/>
                <w:sz w:val="24"/>
                <w:szCs w:val="24"/>
              </w:rPr>
              <w:t>неоднознач</w:t>
            </w:r>
            <w:proofErr w:type="spellEnd"/>
            <w:r w:rsidR="00D269F9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74A2B" w:rsidRPr="00791F9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574A2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трактовки финала, </w:t>
            </w:r>
            <w:r w:rsidR="00D269F9" w:rsidRPr="00791F95">
              <w:rPr>
                <w:rFonts w:ascii="Times New Roman" w:hAnsi="Times New Roman" w:cs="Times New Roman"/>
                <w:sz w:val="24"/>
                <w:szCs w:val="24"/>
              </w:rPr>
              <w:t>символику поэмы.</w:t>
            </w:r>
          </w:p>
        </w:tc>
        <w:tc>
          <w:tcPr>
            <w:tcW w:w="2127" w:type="dxa"/>
          </w:tcPr>
          <w:p w:rsidR="00D57F5A" w:rsidRPr="00791F95" w:rsidRDefault="00D269F9" w:rsidP="00D26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поэмы, беседа, выразительное чтение, выборочный пересказ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b/>
                <w:i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F5A" w:rsidRPr="00791F95" w:rsidRDefault="00210BF3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Аллюзия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E30" w:rsidRPr="00791F95" w:rsidRDefault="00777E30" w:rsidP="0077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материалы учебника, с.193-198. Подготовиться к сочинению по творчеству А.А. Блока. Темы в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на с.199, ч.1.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30" w:rsidRPr="00791F95" w:rsidRDefault="00777E3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5A" w:rsidRPr="00791F95" w:rsidTr="00D57F5A">
        <w:tc>
          <w:tcPr>
            <w:tcW w:w="817" w:type="dxa"/>
          </w:tcPr>
          <w:p w:rsidR="00AF1186" w:rsidRPr="00791F95" w:rsidRDefault="00AF118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F5A" w:rsidRPr="00791F95" w:rsidRDefault="00D57F5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D57F5A" w:rsidRPr="00791F95" w:rsidRDefault="00D57F5A" w:rsidP="00D57F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Классное сочинение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(ответ на проблемный вопрос)</w:t>
            </w:r>
            <w:r w:rsidR="007D53FE" w:rsidRPr="00791F95">
              <w:rPr>
                <w:rFonts w:ascii="Times New Roman" w:hAnsi="Times New Roman" w:cs="Times New Roman"/>
                <w:sz w:val="24"/>
                <w:szCs w:val="24"/>
              </w:rPr>
              <w:t>. Как в поэзии А. Блока раскрывается тема Росс</w:t>
            </w:r>
            <w:proofErr w:type="gramStart"/>
            <w:r w:rsidR="007D53FE" w:rsidRPr="00791F95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="007D53FE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судьбы?</w:t>
            </w:r>
          </w:p>
        </w:tc>
        <w:tc>
          <w:tcPr>
            <w:tcW w:w="567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5391C" w:rsidRPr="00791F95" w:rsidRDefault="00413322" w:rsidP="009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сочинение-рассуждение проблемного характера; </w:t>
            </w:r>
            <w:r w:rsidR="0095391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свое высказывание,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активно и целесообразно</w:t>
            </w:r>
          </w:p>
          <w:p w:rsidR="00D57F5A" w:rsidRPr="00791F95" w:rsidRDefault="00413322" w:rsidP="0095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 различные виды справочной литературы.</w:t>
            </w:r>
          </w:p>
        </w:tc>
        <w:tc>
          <w:tcPr>
            <w:tcW w:w="2127" w:type="dxa"/>
          </w:tcPr>
          <w:p w:rsidR="00D57F5A" w:rsidRPr="00791F95" w:rsidRDefault="00523FA7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</w:tcPr>
          <w:p w:rsidR="00D57F5A" w:rsidRPr="00791F95" w:rsidRDefault="00D57F5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7F5A" w:rsidRPr="00791F95" w:rsidRDefault="000B7D8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об И.Ф. Анненском.</w:t>
            </w:r>
          </w:p>
        </w:tc>
      </w:tr>
      <w:tr w:rsidR="000B7D8A" w:rsidRPr="00791F95" w:rsidTr="00D57F5A">
        <w:tc>
          <w:tcPr>
            <w:tcW w:w="817" w:type="dxa"/>
          </w:tcPr>
          <w:p w:rsidR="000B7D8A" w:rsidRPr="00791F95" w:rsidRDefault="000B7D8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D8A" w:rsidRPr="00791F95" w:rsidRDefault="000B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7D8A" w:rsidRPr="00791F95" w:rsidRDefault="000B7D8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0B7D8A" w:rsidRPr="00791F95" w:rsidRDefault="000B7D8A" w:rsidP="00D57F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Лирика И.Ф.</w:t>
            </w:r>
            <w:r w:rsidR="00AF1186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Анненского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как необходимое зерно между символизмом и акмеизмом.</w:t>
            </w:r>
          </w:p>
        </w:tc>
        <w:tc>
          <w:tcPr>
            <w:tcW w:w="567" w:type="dxa"/>
          </w:tcPr>
          <w:p w:rsidR="000B7D8A" w:rsidRPr="00791F95" w:rsidRDefault="000B7D8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E9E" w:rsidRPr="00791F95" w:rsidRDefault="00210BF3" w:rsidP="0057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жизненный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="00574A2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путь И. Анненского. Уметь раскрывать проблема</w:t>
            </w:r>
            <w:r w:rsidR="00574A2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тику произведения,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участво</w:t>
            </w:r>
            <w:proofErr w:type="spellEnd"/>
            <w:r w:rsidR="00574A2B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 беседе; выявлять авторскую позицию.</w:t>
            </w:r>
          </w:p>
        </w:tc>
        <w:tc>
          <w:tcPr>
            <w:tcW w:w="2127" w:type="dxa"/>
          </w:tcPr>
          <w:p w:rsidR="000B7D8A" w:rsidRPr="00791F95" w:rsidRDefault="00210BF3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</w:t>
            </w:r>
            <w:r w:rsidR="00600B13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B13" w:rsidRPr="00791F95" w:rsidRDefault="00600B13" w:rsidP="009038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работа № 3</w:t>
            </w:r>
          </w:p>
        </w:tc>
        <w:tc>
          <w:tcPr>
            <w:tcW w:w="2126" w:type="dxa"/>
          </w:tcPr>
          <w:p w:rsidR="000B7D8A" w:rsidRPr="00791F95" w:rsidRDefault="00AF118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"Трилистник", образ-эмблема.</w:t>
            </w:r>
          </w:p>
        </w:tc>
        <w:tc>
          <w:tcPr>
            <w:tcW w:w="2410" w:type="dxa"/>
          </w:tcPr>
          <w:p w:rsidR="000B7D8A" w:rsidRPr="00791F95" w:rsidRDefault="00AF118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с.162-170.</w:t>
            </w:r>
          </w:p>
        </w:tc>
      </w:tr>
      <w:tr w:rsidR="00AF1186" w:rsidRPr="00791F95" w:rsidTr="00D57F5A">
        <w:tc>
          <w:tcPr>
            <w:tcW w:w="817" w:type="dxa"/>
          </w:tcPr>
          <w:p w:rsidR="00670E9E" w:rsidRPr="00791F95" w:rsidRDefault="00670E9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E2" w:rsidRPr="00791F95" w:rsidRDefault="00B932E2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186" w:rsidRPr="00791F95" w:rsidRDefault="00AF11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1186" w:rsidRPr="00791F95" w:rsidRDefault="00AF118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C1CF5" w:rsidRPr="00791F95" w:rsidRDefault="008C1CF5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F1186" w:rsidRPr="00791F95" w:rsidRDefault="00AF118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186" w:rsidRPr="00791F95" w:rsidRDefault="00AF1186" w:rsidP="00D5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Преодолевшие символизм в 1910-е годы (новые направления в русской поэзии)</w:t>
            </w:r>
          </w:p>
        </w:tc>
        <w:tc>
          <w:tcPr>
            <w:tcW w:w="567" w:type="dxa"/>
          </w:tcPr>
          <w:p w:rsidR="00AF1186" w:rsidRPr="00791F95" w:rsidRDefault="00AF118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F1186" w:rsidRPr="00791F95" w:rsidRDefault="00777A51" w:rsidP="00777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="00AF1186" w:rsidRPr="00791F95">
              <w:rPr>
                <w:rFonts w:ascii="Times New Roman" w:hAnsi="Times New Roman" w:cs="Times New Roman"/>
                <w:sz w:val="24"/>
                <w:szCs w:val="24"/>
              </w:rPr>
              <w:t>ндивидуальное творчество и «цеховые» отношения между  поэтами.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и интерпретировать произведения, используя сведения по истории и теории литературы.</w:t>
            </w:r>
          </w:p>
        </w:tc>
        <w:tc>
          <w:tcPr>
            <w:tcW w:w="2127" w:type="dxa"/>
          </w:tcPr>
          <w:p w:rsidR="00AF1186" w:rsidRPr="00791F95" w:rsidRDefault="00210BF3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лекция, презентация, беседа</w:t>
            </w:r>
            <w:r w:rsidR="008C1CF5" w:rsidRPr="00791F95">
              <w:rPr>
                <w:rFonts w:ascii="Times New Roman" w:hAnsi="Times New Roman" w:cs="Times New Roman"/>
                <w:sz w:val="24"/>
                <w:szCs w:val="24"/>
              </w:rPr>
              <w:t>, конспектирование</w:t>
            </w:r>
          </w:p>
        </w:tc>
        <w:tc>
          <w:tcPr>
            <w:tcW w:w="2126" w:type="dxa"/>
          </w:tcPr>
          <w:p w:rsidR="00AF1186" w:rsidRPr="00791F95" w:rsidRDefault="00AF118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Акмеизм. Футуризм.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Новокрестьянская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поэзия.</w:t>
            </w:r>
          </w:p>
        </w:tc>
        <w:tc>
          <w:tcPr>
            <w:tcW w:w="2410" w:type="dxa"/>
          </w:tcPr>
          <w:p w:rsidR="00AF1186" w:rsidRPr="00791F95" w:rsidRDefault="008C1CF5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основные положения лекции.</w:t>
            </w:r>
          </w:p>
          <w:p w:rsidR="008C1CF5" w:rsidRPr="00791F95" w:rsidRDefault="008C1CF5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Н.С. Гумилёве.</w:t>
            </w:r>
          </w:p>
        </w:tc>
      </w:tr>
      <w:tr w:rsidR="0025189A" w:rsidRPr="00791F95" w:rsidTr="00D57F5A">
        <w:tc>
          <w:tcPr>
            <w:tcW w:w="817" w:type="dxa"/>
          </w:tcPr>
          <w:p w:rsidR="0025189A" w:rsidRPr="00791F95" w:rsidRDefault="0025189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189A" w:rsidRPr="00791F95" w:rsidRDefault="002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189A" w:rsidRPr="00791F95" w:rsidRDefault="0025189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25189A" w:rsidRPr="00791F95" w:rsidRDefault="0025189A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Гумилев.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Герой-маска в  ранней поэзии. «Муза дальних странствий» как поэтическая эмблема гумилевского неоромантизма.</w:t>
            </w:r>
          </w:p>
          <w:p w:rsidR="0025189A" w:rsidRPr="00791F95" w:rsidRDefault="0025189A" w:rsidP="00D5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189A" w:rsidRPr="00791F95" w:rsidRDefault="0025189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70E9E" w:rsidRPr="00791F95" w:rsidRDefault="00670E9E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писателе. Знать мотивы и темы поэзии.</w:t>
            </w:r>
          </w:p>
          <w:p w:rsidR="00670E9E" w:rsidRPr="00791F95" w:rsidRDefault="00670E9E" w:rsidP="00957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стихотворения.</w:t>
            </w:r>
          </w:p>
        </w:tc>
        <w:tc>
          <w:tcPr>
            <w:tcW w:w="2127" w:type="dxa"/>
          </w:tcPr>
          <w:p w:rsidR="0025189A" w:rsidRPr="00791F95" w:rsidRDefault="00670E9E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стихотворений, презентация творчества</w:t>
            </w:r>
          </w:p>
        </w:tc>
        <w:tc>
          <w:tcPr>
            <w:tcW w:w="2126" w:type="dxa"/>
          </w:tcPr>
          <w:p w:rsidR="0025189A" w:rsidRPr="00791F95" w:rsidRDefault="0025189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Неоромантизм в поэзии</w:t>
            </w:r>
          </w:p>
        </w:tc>
        <w:tc>
          <w:tcPr>
            <w:tcW w:w="2410" w:type="dxa"/>
          </w:tcPr>
          <w:p w:rsidR="0025189A" w:rsidRPr="00791F95" w:rsidRDefault="00670E9E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 Н.</w:t>
            </w:r>
            <w:r w:rsidR="00957C5A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Гумилёва «Слово», «Жираф», «Кенгуру» и др.</w:t>
            </w:r>
          </w:p>
        </w:tc>
      </w:tr>
      <w:tr w:rsidR="0025189A" w:rsidRPr="00791F95" w:rsidTr="00D57F5A">
        <w:tc>
          <w:tcPr>
            <w:tcW w:w="817" w:type="dxa"/>
          </w:tcPr>
          <w:p w:rsidR="0025189A" w:rsidRPr="00791F95" w:rsidRDefault="0025189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189A" w:rsidRPr="00791F95" w:rsidRDefault="0025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189A" w:rsidRPr="00791F95" w:rsidRDefault="0025189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25189A" w:rsidRPr="00791F95" w:rsidRDefault="0025189A" w:rsidP="0025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Экзотический колорит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«лирического эпоса» Н.С. Гумилева. Тема истории и судьбы, творчества и творца в поздней лирике поэта.</w:t>
            </w:r>
          </w:p>
        </w:tc>
        <w:tc>
          <w:tcPr>
            <w:tcW w:w="567" w:type="dxa"/>
          </w:tcPr>
          <w:p w:rsidR="0025189A" w:rsidRPr="00791F95" w:rsidRDefault="0025189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670E9E" w:rsidRPr="00791F95" w:rsidRDefault="00670E9E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биографические сведения о писателе. Знать мотивы и темы поэзии.</w:t>
            </w:r>
          </w:p>
          <w:p w:rsidR="0025189A" w:rsidRPr="00791F95" w:rsidRDefault="00670E9E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стихотворения.</w:t>
            </w:r>
          </w:p>
        </w:tc>
        <w:tc>
          <w:tcPr>
            <w:tcW w:w="2127" w:type="dxa"/>
          </w:tcPr>
          <w:p w:rsidR="0025189A" w:rsidRPr="00791F95" w:rsidRDefault="0025189A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чтение наизусть №5</w:t>
            </w:r>
          </w:p>
        </w:tc>
        <w:tc>
          <w:tcPr>
            <w:tcW w:w="2126" w:type="dxa"/>
          </w:tcPr>
          <w:p w:rsidR="0025189A" w:rsidRPr="00791F95" w:rsidRDefault="0025189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Лирический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маска</w:t>
            </w:r>
          </w:p>
        </w:tc>
        <w:tc>
          <w:tcPr>
            <w:tcW w:w="2410" w:type="dxa"/>
          </w:tcPr>
          <w:p w:rsidR="0025189A" w:rsidRPr="00791F95" w:rsidRDefault="00670E9E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Выучить наизусть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Н.С. Гумилёва (по выбору).</w:t>
            </w:r>
          </w:p>
          <w:p w:rsidR="00851A24" w:rsidRPr="00791F95" w:rsidRDefault="00851A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 Ахматовой о поэте и поэзии.</w:t>
            </w:r>
          </w:p>
        </w:tc>
      </w:tr>
      <w:tr w:rsidR="00DA0360" w:rsidRPr="00791F95" w:rsidTr="00D57F5A">
        <w:tc>
          <w:tcPr>
            <w:tcW w:w="817" w:type="dxa"/>
          </w:tcPr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DA0360" w:rsidRPr="00791F95" w:rsidRDefault="00DA0360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Ахматова.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Психологическая глубина и яркость любовной лирики. Тема творчества и размышления о месте художника в «большой» истории.</w:t>
            </w:r>
          </w:p>
        </w:tc>
        <w:tc>
          <w:tcPr>
            <w:tcW w:w="567" w:type="dxa"/>
          </w:tcPr>
          <w:p w:rsidR="00DA0360" w:rsidRPr="00791F95" w:rsidRDefault="00DA036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A0360" w:rsidRPr="00791F95" w:rsidRDefault="006B17D5" w:rsidP="0033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лирическое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27688F" w:rsidRPr="00791F95" w:rsidRDefault="0027688F" w:rsidP="002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Письменный анализ стихотворения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A0360" w:rsidRPr="00791F95" w:rsidRDefault="00DA0360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A24" w:rsidRPr="00791F95" w:rsidRDefault="00851A24" w:rsidP="0085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Лирическая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</w:p>
          <w:p w:rsidR="00DA0360" w:rsidRPr="00791F95" w:rsidRDefault="00DA036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A24" w:rsidRPr="00791F95" w:rsidRDefault="00851A24" w:rsidP="0085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учебника, с.232-243.</w:t>
            </w:r>
          </w:p>
          <w:p w:rsidR="00851A24" w:rsidRPr="00791F95" w:rsidRDefault="00851A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Ахматовой о Родине.</w:t>
            </w:r>
          </w:p>
        </w:tc>
      </w:tr>
      <w:tr w:rsidR="00DA0360" w:rsidRPr="00791F95" w:rsidTr="00D57F5A">
        <w:tc>
          <w:tcPr>
            <w:tcW w:w="817" w:type="dxa"/>
          </w:tcPr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DA0360" w:rsidRPr="00791F95" w:rsidRDefault="00DA0360" w:rsidP="00DA0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Раздумья о судьбах России в исповедальной лирике А.Ахматовой. Гражданский пафос стихотворений военного времени.</w:t>
            </w:r>
          </w:p>
          <w:p w:rsidR="00DA0360" w:rsidRPr="00791F95" w:rsidRDefault="00DA0360" w:rsidP="00251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A0360" w:rsidRPr="00791F95" w:rsidRDefault="00DA036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A0360" w:rsidRPr="00791F95" w:rsidRDefault="006B17D5" w:rsidP="0033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особенности изображения темы родины в творчестве поэта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лирическое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DA0360" w:rsidRPr="00791F95" w:rsidRDefault="0027688F" w:rsidP="0027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наизусть №6</w:t>
            </w:r>
          </w:p>
        </w:tc>
        <w:tc>
          <w:tcPr>
            <w:tcW w:w="2126" w:type="dxa"/>
          </w:tcPr>
          <w:p w:rsidR="00DA0360" w:rsidRPr="00791F95" w:rsidRDefault="00DA036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360" w:rsidRPr="00791F95" w:rsidRDefault="00851A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с.243-244.</w:t>
            </w:r>
          </w:p>
          <w:p w:rsidR="00851A24" w:rsidRPr="00791F95" w:rsidRDefault="00851A24" w:rsidP="0033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А. 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Ахматовой (по выбору).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поэму «Реквием».</w:t>
            </w:r>
          </w:p>
        </w:tc>
      </w:tr>
      <w:tr w:rsidR="00DA0360" w:rsidRPr="00791F95" w:rsidTr="00D57F5A">
        <w:tc>
          <w:tcPr>
            <w:tcW w:w="817" w:type="dxa"/>
          </w:tcPr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A0360" w:rsidRPr="00791F95" w:rsidRDefault="00DA0360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0360" w:rsidRPr="00791F95" w:rsidRDefault="00DA0360" w:rsidP="0033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Поэма «Реквием».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Монумента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>ьность</w:t>
            </w:r>
            <w:proofErr w:type="spellEnd"/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трагическая мощь 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«Реквиема».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«личной» темы и образа страдающего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наро</w:t>
            </w:r>
            <w:r w:rsidR="00330F5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 Библейские мотивы и их идейно-образная функция в поэме. Тема исторической памяти и образ «бесслезного» памятника в финале поэмы.</w:t>
            </w:r>
          </w:p>
        </w:tc>
        <w:tc>
          <w:tcPr>
            <w:tcW w:w="567" w:type="dxa"/>
          </w:tcPr>
          <w:p w:rsidR="00DA0360" w:rsidRPr="00791F95" w:rsidRDefault="00DA036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A0360" w:rsidRPr="00791F95" w:rsidRDefault="006B17D5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поэмы, центральные образы, проблематику; уметь передавать информацию адекватно поставленной цели. Развитие умения выявлять авторскую позицию.</w:t>
            </w:r>
          </w:p>
        </w:tc>
        <w:tc>
          <w:tcPr>
            <w:tcW w:w="2127" w:type="dxa"/>
          </w:tcPr>
          <w:p w:rsidR="0027688F" w:rsidRPr="00791F95" w:rsidRDefault="0027688F" w:rsidP="00330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 поэмы.</w:t>
            </w:r>
          </w:p>
          <w:p w:rsidR="0027688F" w:rsidRPr="00791F95" w:rsidRDefault="0027688F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8F" w:rsidRPr="00791F95" w:rsidRDefault="0027688F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88F" w:rsidRPr="00791F95" w:rsidRDefault="0027688F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360" w:rsidRPr="00791F95" w:rsidRDefault="00DA0360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0360" w:rsidRPr="00791F95" w:rsidRDefault="00851A2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Микроцикл</w:t>
            </w:r>
          </w:p>
        </w:tc>
        <w:tc>
          <w:tcPr>
            <w:tcW w:w="2410" w:type="dxa"/>
          </w:tcPr>
          <w:p w:rsidR="00296C99" w:rsidRPr="00791F95" w:rsidRDefault="00296C99" w:rsidP="0029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с.244-249, ч.1.</w:t>
            </w:r>
          </w:p>
          <w:p w:rsidR="00DA0360" w:rsidRPr="00791F95" w:rsidRDefault="00296C99" w:rsidP="00296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="006B17D5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задание: подготовить сообщение о М.И. Цветаевой.</w:t>
            </w:r>
          </w:p>
        </w:tc>
      </w:tr>
      <w:tr w:rsidR="00E409E6" w:rsidRPr="00791F95" w:rsidTr="00D57F5A">
        <w:tc>
          <w:tcPr>
            <w:tcW w:w="817" w:type="dxa"/>
          </w:tcPr>
          <w:p w:rsidR="00E409E6" w:rsidRPr="00791F95" w:rsidRDefault="00E409E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E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E409E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E409E6" w:rsidRPr="00791F95" w:rsidRDefault="00E409E6" w:rsidP="00DA0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М.И. Цветаева.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поэтического голоса М. Цветаевой, ее поэтического темперамента. Поэзия М.Цветаевой как лирический дневник эпохи.</w:t>
            </w:r>
          </w:p>
        </w:tc>
        <w:tc>
          <w:tcPr>
            <w:tcW w:w="567" w:type="dxa"/>
          </w:tcPr>
          <w:p w:rsidR="00E409E6" w:rsidRPr="00791F95" w:rsidRDefault="00E409E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140322" w:rsidRPr="00791F95" w:rsidRDefault="00795FCF" w:rsidP="00D94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вехи трагической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М. Цветаевой; тексты произведений.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E409E6" w:rsidRPr="00791F95" w:rsidRDefault="00102D2E" w:rsidP="00251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Терминологическ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ий диктант № 2</w:t>
            </w:r>
          </w:p>
        </w:tc>
        <w:tc>
          <w:tcPr>
            <w:tcW w:w="2126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Поэтический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темперамент</w:t>
            </w:r>
          </w:p>
          <w:p w:rsidR="00E409E6" w:rsidRPr="00791F95" w:rsidRDefault="00E409E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материалы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учебника, с.254-263, ч.1. Читать стихотворения М. Цветаевой о Родине и о поэзии.</w:t>
            </w:r>
          </w:p>
        </w:tc>
      </w:tr>
      <w:tr w:rsidR="00E409E6" w:rsidRPr="00791F95" w:rsidTr="00D57F5A">
        <w:tc>
          <w:tcPr>
            <w:tcW w:w="817" w:type="dxa"/>
          </w:tcPr>
          <w:p w:rsidR="00E409E6" w:rsidRPr="00791F95" w:rsidRDefault="00E409E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E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E409E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внутренняя самоотдача, максимальное напряжение духовных сил как отличительные черты лирики.</w:t>
            </w:r>
          </w:p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Тема Родины, «собирание» России в произведениях разных лет.</w:t>
            </w:r>
          </w:p>
        </w:tc>
        <w:tc>
          <w:tcPr>
            <w:tcW w:w="567" w:type="dxa"/>
          </w:tcPr>
          <w:p w:rsidR="00E409E6" w:rsidRPr="00791F95" w:rsidRDefault="00E409E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409E6" w:rsidRPr="00791F95" w:rsidRDefault="00795FCF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E409E6" w:rsidRPr="00791F95" w:rsidRDefault="00E409E6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наизусть №7</w:t>
            </w:r>
          </w:p>
        </w:tc>
        <w:tc>
          <w:tcPr>
            <w:tcW w:w="2126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Дискретность (прерывистость) стиха</w:t>
            </w:r>
          </w:p>
          <w:p w:rsidR="00E409E6" w:rsidRPr="00791F95" w:rsidRDefault="00E409E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9E6" w:rsidRPr="00791F95" w:rsidRDefault="00E409E6" w:rsidP="0077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</w:t>
            </w:r>
            <w:r w:rsidR="00773A91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 w:rsidR="00773A9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Цветаевой.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773A9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иться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 пи</w:t>
            </w:r>
            <w:r w:rsidR="00773A9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сьменной работе по творчеству Ахматовой и Цветаевой.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Темы в учебнике  на с.252-253, 271.</w:t>
            </w:r>
          </w:p>
        </w:tc>
      </w:tr>
      <w:tr w:rsidR="00E409E6" w:rsidRPr="00791F95" w:rsidTr="00D57F5A">
        <w:tc>
          <w:tcPr>
            <w:tcW w:w="817" w:type="dxa"/>
          </w:tcPr>
          <w:p w:rsidR="00E409E6" w:rsidRPr="00791F95" w:rsidRDefault="00E409E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E4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09E6" w:rsidRPr="00791F95" w:rsidRDefault="003C1D3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C1D3B" w:rsidRPr="00791F95" w:rsidRDefault="003C1D3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сочинение</w:t>
            </w:r>
            <w:r w:rsidRPr="00791F95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(ответ на проблемный вопрос) «В чем символичность темы родины в стихотворении М.Цветаевой «Рассвет на рельсах»?»</w:t>
            </w:r>
          </w:p>
        </w:tc>
        <w:tc>
          <w:tcPr>
            <w:tcW w:w="567" w:type="dxa"/>
          </w:tcPr>
          <w:p w:rsidR="00E409E6" w:rsidRPr="00791F95" w:rsidRDefault="003C1D3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409E6" w:rsidRPr="00791F95" w:rsidRDefault="0095391C" w:rsidP="0091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создавать сочинение-рассуждение проблемного характера;</w:t>
            </w:r>
            <w:r w:rsidR="009103E4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свое высказывание;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="009103E4" w:rsidRPr="00791F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сочинения на литературные темы,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E409E6" w:rsidRPr="00791F95" w:rsidRDefault="00102D2E" w:rsidP="00251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</w:tcPr>
          <w:p w:rsidR="00E409E6" w:rsidRPr="00791F95" w:rsidRDefault="00E409E6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9E6" w:rsidRPr="00791F95" w:rsidRDefault="00B75474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 272-281, ч.1.</w:t>
            </w:r>
          </w:p>
        </w:tc>
      </w:tr>
      <w:tr w:rsidR="003C1D3B" w:rsidRPr="00791F95" w:rsidTr="00D57F5A">
        <w:tc>
          <w:tcPr>
            <w:tcW w:w="817" w:type="dxa"/>
          </w:tcPr>
          <w:p w:rsidR="003C1D3B" w:rsidRPr="00791F95" w:rsidRDefault="003C1D3B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D3B" w:rsidRPr="00791F95" w:rsidRDefault="003C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D3B" w:rsidRPr="00791F95" w:rsidRDefault="003C1D3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3C1D3B" w:rsidRPr="00791F95" w:rsidRDefault="003C1D3B" w:rsidP="00861D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861D51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Аверченко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группа журнала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традиций отечественной сатиры в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861D5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1D51"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Аверченко,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Н.Тэффи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861D51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Черного.</w:t>
            </w:r>
          </w:p>
        </w:tc>
        <w:tc>
          <w:tcPr>
            <w:tcW w:w="567" w:type="dxa"/>
          </w:tcPr>
          <w:p w:rsidR="003C1D3B" w:rsidRPr="00791F95" w:rsidRDefault="003C1D3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C1D3B" w:rsidRPr="00791F95" w:rsidRDefault="00795FCF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 определения пародии, «черного юмора», алогизма, пародии, уметь находить и определять их в предложенных текстах.</w:t>
            </w:r>
          </w:p>
        </w:tc>
        <w:tc>
          <w:tcPr>
            <w:tcW w:w="2127" w:type="dxa"/>
          </w:tcPr>
          <w:p w:rsidR="003C1D3B" w:rsidRPr="00791F95" w:rsidRDefault="00795FCF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Конспект,</w:t>
            </w:r>
          </w:p>
          <w:p w:rsidR="00795FCF" w:rsidRPr="00791F95" w:rsidRDefault="00795FCF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3C1D3B" w:rsidRPr="00791F95" w:rsidRDefault="003C1D3B" w:rsidP="003C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Сарказм. Ирония. Политическая сатира</w:t>
            </w:r>
          </w:p>
          <w:p w:rsidR="003C1D3B" w:rsidRPr="00791F95" w:rsidRDefault="003C1D3B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D51" w:rsidRPr="00791F95" w:rsidRDefault="00861D51" w:rsidP="0086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«Донские рассказы» Шолохова.</w:t>
            </w:r>
          </w:p>
          <w:p w:rsidR="003C1D3B" w:rsidRPr="00791F95" w:rsidRDefault="00861D51" w:rsidP="0086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задания: обзор содержания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 «новой волны».</w:t>
            </w:r>
          </w:p>
        </w:tc>
      </w:tr>
      <w:tr w:rsidR="005A7FC8" w:rsidRPr="00791F95" w:rsidTr="000C063A">
        <w:tc>
          <w:tcPr>
            <w:tcW w:w="15843" w:type="dxa"/>
            <w:gridSpan w:val="9"/>
          </w:tcPr>
          <w:p w:rsidR="005A7FC8" w:rsidRPr="00791F95" w:rsidRDefault="005A7FC8" w:rsidP="000C0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Октябрьская революция и литературный процесс 20-х годов</w:t>
            </w:r>
            <w:r w:rsidR="00FF0438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</w:t>
            </w:r>
            <w:r w:rsidR="000C063A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0438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C1D3B" w:rsidRPr="00791F95" w:rsidTr="00D57F5A">
        <w:tc>
          <w:tcPr>
            <w:tcW w:w="817" w:type="dxa"/>
          </w:tcPr>
          <w:p w:rsidR="003C1D3B" w:rsidRPr="00791F95" w:rsidRDefault="003C1D3B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D3B" w:rsidRPr="00791F95" w:rsidRDefault="003C1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1D3B" w:rsidRPr="00791F95" w:rsidRDefault="00DC67D2" w:rsidP="00AF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A523C" w:rsidRPr="00791F95" w:rsidRDefault="00FA523C" w:rsidP="00AF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3C1D3B" w:rsidRPr="00791F95" w:rsidRDefault="00DC67D2" w:rsidP="00E40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 революция и литературный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20-х годов.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Литературные группировки, возникшие после Октября 1917 года (Пролеткульт, «Кузница», ЛЕФ, конструктивизм, имажинизм, «Перевал»,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Серапионовы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братья» и др.).</w:t>
            </w:r>
            <w:proofErr w:type="gramEnd"/>
          </w:p>
        </w:tc>
        <w:tc>
          <w:tcPr>
            <w:tcW w:w="567" w:type="dxa"/>
          </w:tcPr>
          <w:p w:rsidR="003C1D3B" w:rsidRPr="00791F95" w:rsidRDefault="00FA523C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C1D3B" w:rsidRPr="00791F95" w:rsidRDefault="00B67F63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понятия «потаенная» литература, орнаментальная проза, конструктивизм, антиутопия, социальный заказ. Уметь анализировать произведение в единстве содержания и формы; составлять план собственного высказывания</w:t>
            </w:r>
          </w:p>
        </w:tc>
        <w:tc>
          <w:tcPr>
            <w:tcW w:w="2127" w:type="dxa"/>
          </w:tcPr>
          <w:p w:rsidR="003C1D3B" w:rsidRPr="00791F95" w:rsidRDefault="00B67F63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Составление плана, беседа, конспект</w:t>
            </w:r>
          </w:p>
        </w:tc>
        <w:tc>
          <w:tcPr>
            <w:tcW w:w="2126" w:type="dxa"/>
          </w:tcPr>
          <w:p w:rsidR="00DC67D2" w:rsidRPr="00791F95" w:rsidRDefault="00DC67D2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Эмигрантская литература</w:t>
            </w:r>
          </w:p>
          <w:p w:rsidR="00DC67D2" w:rsidRPr="00791F95" w:rsidRDefault="00DC67D2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Жанр антиутопии</w:t>
            </w:r>
          </w:p>
          <w:p w:rsidR="003C1D3B" w:rsidRPr="00791F95" w:rsidRDefault="003C1D3B" w:rsidP="003C1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986" w:rsidRPr="00791F95" w:rsidRDefault="00D27986" w:rsidP="00D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 учебника, с.301-318, ч.1.</w:t>
            </w:r>
          </w:p>
          <w:p w:rsidR="003C1D3B" w:rsidRPr="00791F95" w:rsidRDefault="00D27986" w:rsidP="00D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В.В. Маяковском.</w:t>
            </w:r>
          </w:p>
        </w:tc>
      </w:tr>
      <w:tr w:rsidR="00D27986" w:rsidRPr="00791F95" w:rsidTr="00D57F5A">
        <w:tc>
          <w:tcPr>
            <w:tcW w:w="817" w:type="dxa"/>
          </w:tcPr>
          <w:p w:rsidR="00D27986" w:rsidRPr="00791F95" w:rsidRDefault="00D2798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7986" w:rsidRPr="00791F95" w:rsidRDefault="00D27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7986" w:rsidRPr="00791F95" w:rsidRDefault="00D2798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27986" w:rsidRPr="00791F95" w:rsidRDefault="00D27986" w:rsidP="00FA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</w:t>
            </w:r>
            <w:r w:rsidR="00FA523C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футуризм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23C" w:rsidRPr="00791F95">
              <w:rPr>
                <w:rFonts w:ascii="Times New Roman" w:hAnsi="Times New Roman" w:cs="Times New Roman"/>
                <w:sz w:val="24"/>
                <w:szCs w:val="24"/>
              </w:rPr>
              <w:t>Поэтическое новаторство.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27986" w:rsidRPr="00791F95" w:rsidRDefault="00FA523C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30644" w:rsidRPr="00791F95" w:rsidRDefault="00030644" w:rsidP="0003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поэте, особенности поэтики. Уметь соотносить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 направлением эпохи. Знать мотивы и темы поэзии.</w:t>
            </w:r>
          </w:p>
          <w:p w:rsidR="00D27986" w:rsidRPr="00791F95" w:rsidRDefault="00030644" w:rsidP="0003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стихотворения.</w:t>
            </w:r>
          </w:p>
        </w:tc>
        <w:tc>
          <w:tcPr>
            <w:tcW w:w="2127" w:type="dxa"/>
          </w:tcPr>
          <w:p w:rsidR="00D27986" w:rsidRPr="00791F95" w:rsidRDefault="00B67F63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Составление плана, конспекта, схемы; беседа</w:t>
            </w:r>
          </w:p>
        </w:tc>
        <w:tc>
          <w:tcPr>
            <w:tcW w:w="2126" w:type="dxa"/>
          </w:tcPr>
          <w:p w:rsidR="00D27986" w:rsidRPr="00791F95" w:rsidRDefault="00D27986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986" w:rsidRPr="00791F95" w:rsidRDefault="00B67F63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с.328-331, ч.1. Прочитать вступление к поэме  В.В. Маяковского «Во весь голос».</w:t>
            </w:r>
          </w:p>
        </w:tc>
      </w:tr>
      <w:tr w:rsidR="00FA523C" w:rsidRPr="00791F95" w:rsidTr="00D57F5A">
        <w:tc>
          <w:tcPr>
            <w:tcW w:w="817" w:type="dxa"/>
          </w:tcPr>
          <w:p w:rsidR="00FA523C" w:rsidRPr="00791F95" w:rsidRDefault="00FA523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FA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FA523C" w:rsidRPr="00791F95" w:rsidRDefault="00FA523C" w:rsidP="00FA5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Тема «художник и революция» в лирике В. Маяковского.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темы поэта и поэзии.</w:t>
            </w:r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(Поэма «Во весь голос»).</w:t>
            </w:r>
          </w:p>
        </w:tc>
        <w:tc>
          <w:tcPr>
            <w:tcW w:w="567" w:type="dxa"/>
          </w:tcPr>
          <w:p w:rsidR="00FA523C" w:rsidRPr="00791F95" w:rsidRDefault="00FA523C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523C" w:rsidRPr="00791F95" w:rsidRDefault="005342AD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Знать, чем отличается творческое поведение поэта в последнее десятилетие жизни. Уметь анализировать произведение в единстве содержания и формы; составлять план собственного высказывания</w:t>
            </w:r>
            <w:r w:rsidR="00030644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67F63" w:rsidRPr="00791F95" w:rsidRDefault="00B67F63" w:rsidP="002518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Тестовая работа №4</w:t>
            </w:r>
          </w:p>
          <w:p w:rsidR="00FA523C" w:rsidRPr="00791F95" w:rsidRDefault="00FA523C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23C" w:rsidRPr="00791F95" w:rsidRDefault="00FA523C" w:rsidP="00FA5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Образная гиперболизация</w:t>
            </w:r>
          </w:p>
          <w:p w:rsidR="00FA523C" w:rsidRPr="00791F95" w:rsidRDefault="00FA523C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523C" w:rsidRPr="00791F95" w:rsidRDefault="00B67F63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с.338-345, ч.1. Читать и анализировать сатирические стихотворения В.В. Маяковского.</w:t>
            </w:r>
          </w:p>
        </w:tc>
      </w:tr>
      <w:tr w:rsidR="00FA523C" w:rsidRPr="00791F95" w:rsidTr="00D57F5A">
        <w:tc>
          <w:tcPr>
            <w:tcW w:w="817" w:type="dxa"/>
          </w:tcPr>
          <w:p w:rsidR="00FA523C" w:rsidRPr="00791F95" w:rsidRDefault="00FA523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FA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:rsidR="00FA523C" w:rsidRPr="00791F95" w:rsidRDefault="00FA523C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Отражение «гримас» нового быта в сатирической лирике.</w:t>
            </w:r>
          </w:p>
        </w:tc>
        <w:tc>
          <w:tcPr>
            <w:tcW w:w="567" w:type="dxa"/>
          </w:tcPr>
          <w:p w:rsidR="00FA523C" w:rsidRPr="00791F95" w:rsidRDefault="00FA523C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523C" w:rsidRPr="00791F95" w:rsidRDefault="00B67F63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сатирических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поэта. Уметь анализировать стихотворение, использовать знания в письменной самостоятельной работе.</w:t>
            </w:r>
          </w:p>
        </w:tc>
        <w:tc>
          <w:tcPr>
            <w:tcW w:w="2127" w:type="dxa"/>
          </w:tcPr>
          <w:p w:rsidR="00FA523C" w:rsidRPr="00791F95" w:rsidRDefault="00B67F63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анализ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«Прозаседавшиеся»</w:t>
            </w:r>
          </w:p>
        </w:tc>
        <w:tc>
          <w:tcPr>
            <w:tcW w:w="2126" w:type="dxa"/>
          </w:tcPr>
          <w:p w:rsidR="00EA28CA" w:rsidRPr="00791F95" w:rsidRDefault="00EA28CA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Декламационный стих</w:t>
            </w:r>
          </w:p>
          <w:p w:rsidR="00FA523C" w:rsidRPr="00791F95" w:rsidRDefault="00FA523C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523C" w:rsidRPr="00791F95" w:rsidRDefault="00CA54B7" w:rsidP="00C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материалы учебника, с.335-337,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ч.1. Прочитать поэму В.В. Маяковского «Облако в штанах».</w:t>
            </w:r>
          </w:p>
        </w:tc>
      </w:tr>
      <w:tr w:rsidR="00FA523C" w:rsidRPr="00791F95" w:rsidTr="00D57F5A">
        <w:tc>
          <w:tcPr>
            <w:tcW w:w="817" w:type="dxa"/>
          </w:tcPr>
          <w:p w:rsidR="00FA523C" w:rsidRPr="00791F95" w:rsidRDefault="00FA523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FA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523C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FA523C" w:rsidRPr="00791F95" w:rsidRDefault="00EA28CA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Бунтарский пафос поэмы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«Облако в штанах»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: четыре «долой!» как сюжетно-композиционная основа поэмы.</w:t>
            </w:r>
          </w:p>
        </w:tc>
        <w:tc>
          <w:tcPr>
            <w:tcW w:w="567" w:type="dxa"/>
          </w:tcPr>
          <w:p w:rsidR="00FA523C" w:rsidRPr="00791F95" w:rsidRDefault="00EA28C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523C" w:rsidRPr="00791F95" w:rsidRDefault="00EA28CA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поэмы. </w:t>
            </w:r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 направлением эпохи.</w:t>
            </w:r>
          </w:p>
        </w:tc>
        <w:tc>
          <w:tcPr>
            <w:tcW w:w="2127" w:type="dxa"/>
          </w:tcPr>
          <w:p w:rsidR="00FA523C" w:rsidRPr="00791F95" w:rsidRDefault="00B67F63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поэмы</w:t>
            </w:r>
          </w:p>
        </w:tc>
        <w:tc>
          <w:tcPr>
            <w:tcW w:w="2126" w:type="dxa"/>
          </w:tcPr>
          <w:p w:rsidR="00EA28CA" w:rsidRPr="00791F95" w:rsidRDefault="00EA28CA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Поэтические неологизмы</w:t>
            </w:r>
          </w:p>
          <w:p w:rsidR="00FA523C" w:rsidRPr="00791F95" w:rsidRDefault="00FA523C" w:rsidP="00DC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523C" w:rsidRPr="00791F95" w:rsidRDefault="00781A17" w:rsidP="0078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с.346-349, ч.1. Читать и анализировать стихотворения В.В. Маяковского о любви, поэму «Про это».</w:t>
            </w:r>
          </w:p>
        </w:tc>
      </w:tr>
      <w:tr w:rsidR="00EA28CA" w:rsidRPr="00791F95" w:rsidTr="00D57F5A">
        <w:tc>
          <w:tcPr>
            <w:tcW w:w="817" w:type="dxa"/>
          </w:tcPr>
          <w:p w:rsidR="00EA28CA" w:rsidRPr="00791F95" w:rsidRDefault="00EA28C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8CA" w:rsidRPr="00791F95" w:rsidRDefault="00EA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8CA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EA28CA" w:rsidRPr="00791F95" w:rsidRDefault="00EA28CA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Влюбленный поэт в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безлюбом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 мире, несовместимость понятий «любовь» и «быт» в поэме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«Про это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EA28CA" w:rsidRPr="00791F95" w:rsidRDefault="00EA28CA" w:rsidP="00E4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A28CA" w:rsidRPr="00791F95" w:rsidRDefault="00EA28C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A28CA" w:rsidRPr="00791F95" w:rsidRDefault="00615455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создания </w:t>
            </w:r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поэмы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«Про это», содержание поэмы. </w:t>
            </w:r>
            <w:r w:rsidR="00B67F63" w:rsidRPr="00791F95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произведения с литературным направлением эпохи.</w:t>
            </w:r>
          </w:p>
        </w:tc>
        <w:tc>
          <w:tcPr>
            <w:tcW w:w="2127" w:type="dxa"/>
          </w:tcPr>
          <w:p w:rsidR="00EA28CA" w:rsidRPr="00791F95" w:rsidRDefault="00615455" w:rsidP="0025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наизусть №8</w:t>
            </w:r>
          </w:p>
        </w:tc>
        <w:tc>
          <w:tcPr>
            <w:tcW w:w="2126" w:type="dxa"/>
          </w:tcPr>
          <w:p w:rsidR="00EA28CA" w:rsidRPr="00791F95" w:rsidRDefault="00EA28CA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8CA" w:rsidRPr="00791F95" w:rsidRDefault="00DC6184" w:rsidP="00DC6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Подготовиться к письменной работе по творчеству В.В.</w:t>
            </w:r>
            <w:r w:rsidR="006540B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C6" w:rsidRPr="00791F95">
              <w:rPr>
                <w:rFonts w:ascii="Times New Roman" w:hAnsi="Times New Roman" w:cs="Times New Roman"/>
                <w:sz w:val="24"/>
                <w:szCs w:val="24"/>
              </w:rPr>
              <w:t>Маяковского.1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Темы в учебнике  на с.351, ч.1.</w:t>
            </w:r>
          </w:p>
        </w:tc>
      </w:tr>
      <w:tr w:rsidR="00EA28CA" w:rsidRPr="00791F95" w:rsidTr="00D57F5A">
        <w:tc>
          <w:tcPr>
            <w:tcW w:w="817" w:type="dxa"/>
          </w:tcPr>
          <w:p w:rsidR="00EA28CA" w:rsidRPr="00791F95" w:rsidRDefault="00EA28CA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8CA" w:rsidRPr="00791F95" w:rsidRDefault="00EA2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28CA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EA28CA" w:rsidRPr="00791F95" w:rsidRDefault="00DC6184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Классное сочинение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(ответ на проблемный вопрос) «В чем необычность звучания темы любви в поэме В.В. Маяковского «Облако в штанах»?»</w:t>
            </w:r>
          </w:p>
        </w:tc>
        <w:tc>
          <w:tcPr>
            <w:tcW w:w="567" w:type="dxa"/>
          </w:tcPr>
          <w:p w:rsidR="00EA28CA" w:rsidRPr="00791F95" w:rsidRDefault="0027608A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A28CA" w:rsidRPr="00791F95" w:rsidRDefault="00DC6184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сочинение-рассуждение проблемного характера; обосновывать свое высказывание; уметь писать сочинения на литературные темы,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EA28CA" w:rsidRPr="00791F95" w:rsidRDefault="00DC6184" w:rsidP="00B67F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</w:tcPr>
          <w:p w:rsidR="00EA28CA" w:rsidRPr="00791F95" w:rsidRDefault="00EA28CA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8CA" w:rsidRPr="00791F95" w:rsidRDefault="00DC6184" w:rsidP="00D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с.352-362, ч.1. Инд. задание: подготовить сообщение о С.А. Есенине.</w:t>
            </w:r>
          </w:p>
        </w:tc>
      </w:tr>
      <w:tr w:rsidR="002960C6" w:rsidRPr="00791F95" w:rsidTr="00D57F5A">
        <w:tc>
          <w:tcPr>
            <w:tcW w:w="817" w:type="dxa"/>
          </w:tcPr>
          <w:p w:rsidR="002960C6" w:rsidRPr="00791F95" w:rsidRDefault="002960C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60C6" w:rsidRPr="00791F95" w:rsidRDefault="0029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60C6" w:rsidRPr="00791F95" w:rsidRDefault="0087327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С.А.Есенин.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Природа родного края и образ Руси в лирике. Религиозные мотивы в ранней лирике поэта.</w:t>
            </w:r>
          </w:p>
          <w:p w:rsidR="002960C6" w:rsidRPr="00791F95" w:rsidRDefault="002960C6" w:rsidP="00EA28C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960C6" w:rsidRPr="00791F95" w:rsidRDefault="0087327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478D" w:rsidRPr="00791F95" w:rsidRDefault="004C478D" w:rsidP="004C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поэте; тексты произведений; сюжет, особенности композиции.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мотивы и темы поэзии.</w:t>
            </w:r>
          </w:p>
          <w:p w:rsidR="002960C6" w:rsidRPr="00791F95" w:rsidRDefault="004C478D" w:rsidP="004C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</w:t>
            </w:r>
            <w:r w:rsidR="00715894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960C6" w:rsidRPr="00791F95" w:rsidRDefault="004C478D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лекции, беседа</w:t>
            </w:r>
          </w:p>
        </w:tc>
        <w:tc>
          <w:tcPr>
            <w:tcW w:w="2126" w:type="dxa"/>
          </w:tcPr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Имажинизм</w:t>
            </w:r>
          </w:p>
          <w:p w:rsidR="002960C6" w:rsidRPr="00791F95" w:rsidRDefault="002960C6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60C6" w:rsidRPr="00791F95" w:rsidRDefault="00896FDE" w:rsidP="00D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С.А. Есенина о родной природе и Родине.</w:t>
            </w:r>
          </w:p>
        </w:tc>
      </w:tr>
      <w:tr w:rsidR="00873276" w:rsidRPr="00791F95" w:rsidTr="00D57F5A">
        <w:tc>
          <w:tcPr>
            <w:tcW w:w="817" w:type="dxa"/>
          </w:tcPr>
          <w:p w:rsidR="00873276" w:rsidRPr="00791F95" w:rsidRDefault="0087327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87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Трагическое противостояние города и деревни в лирике 20-х годов.</w:t>
            </w:r>
          </w:p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73276" w:rsidRPr="00791F95" w:rsidRDefault="0087327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73276" w:rsidRPr="00791F95" w:rsidRDefault="004C478D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произведение в единстве содержания и формы; составлять план собственного высказывания; обосновывать свое высказывание; решать тестовые задания</w:t>
            </w:r>
          </w:p>
        </w:tc>
        <w:tc>
          <w:tcPr>
            <w:tcW w:w="2127" w:type="dxa"/>
          </w:tcPr>
          <w:p w:rsidR="00873276" w:rsidRPr="00791F95" w:rsidRDefault="004C478D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стихотворений</w:t>
            </w:r>
          </w:p>
        </w:tc>
        <w:tc>
          <w:tcPr>
            <w:tcW w:w="2126" w:type="dxa"/>
          </w:tcPr>
          <w:p w:rsidR="00873276" w:rsidRPr="00791F95" w:rsidRDefault="00873276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FDE" w:rsidRPr="00791F95" w:rsidRDefault="00896FDE" w:rsidP="008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С.А. Есенина о природе или о Родине (по выбору).</w:t>
            </w:r>
          </w:p>
          <w:p w:rsidR="00873276" w:rsidRPr="00791F95" w:rsidRDefault="00896FDE" w:rsidP="008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С.А. Есенина о любви</w:t>
            </w:r>
          </w:p>
        </w:tc>
      </w:tr>
      <w:tr w:rsidR="00873276" w:rsidRPr="00791F95" w:rsidTr="00D57F5A">
        <w:tc>
          <w:tcPr>
            <w:tcW w:w="817" w:type="dxa"/>
          </w:tcPr>
          <w:p w:rsidR="00873276" w:rsidRPr="00791F95" w:rsidRDefault="0087327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87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87327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Любовная тема в поэзии. Богатство поэтической речи, народно-песенное начало, философичность как основные черты есенинской поэтики.</w:t>
            </w:r>
          </w:p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73276" w:rsidRPr="00791F95" w:rsidRDefault="0087327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C478D" w:rsidRPr="00791F95" w:rsidRDefault="004C478D" w:rsidP="004C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произведений. Уметь анализировать произведение в единстве содержания и формы; составлять план собственного высказывания. Знать мотивы и темы поэзии.</w:t>
            </w:r>
          </w:p>
          <w:p w:rsidR="00873276" w:rsidRPr="00791F95" w:rsidRDefault="004C478D" w:rsidP="004C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стихотворения.</w:t>
            </w:r>
          </w:p>
        </w:tc>
        <w:tc>
          <w:tcPr>
            <w:tcW w:w="2127" w:type="dxa"/>
          </w:tcPr>
          <w:p w:rsidR="00873276" w:rsidRPr="00791F95" w:rsidRDefault="004C478D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наизусть №9</w:t>
            </w:r>
          </w:p>
        </w:tc>
        <w:tc>
          <w:tcPr>
            <w:tcW w:w="2126" w:type="dxa"/>
          </w:tcPr>
          <w:p w:rsidR="00873276" w:rsidRPr="00791F95" w:rsidRDefault="00873276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FDE" w:rsidRPr="00791F95" w:rsidRDefault="00896FDE" w:rsidP="008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С.А. Есенина о любви (по выбору).</w:t>
            </w:r>
          </w:p>
          <w:p w:rsidR="00873276" w:rsidRPr="00791F95" w:rsidRDefault="00896FDE" w:rsidP="0089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поэму С.А. Есенина «Пугачёв».</w:t>
            </w:r>
          </w:p>
        </w:tc>
      </w:tr>
      <w:tr w:rsidR="00873276" w:rsidRPr="00791F95" w:rsidTr="00D57F5A">
        <w:tc>
          <w:tcPr>
            <w:tcW w:w="817" w:type="dxa"/>
          </w:tcPr>
          <w:p w:rsidR="00873276" w:rsidRPr="00791F95" w:rsidRDefault="00873276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873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3276" w:rsidRPr="00791F95" w:rsidRDefault="00873276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73276" w:rsidRPr="00791F95" w:rsidRDefault="00873276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Поэзия «русского бунта» и драма мятежной души в драматической поэме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«Пугачев».</w:t>
            </w:r>
          </w:p>
        </w:tc>
        <w:tc>
          <w:tcPr>
            <w:tcW w:w="567" w:type="dxa"/>
          </w:tcPr>
          <w:p w:rsidR="00873276" w:rsidRPr="00791F95" w:rsidRDefault="00873276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73276" w:rsidRPr="00791F95" w:rsidRDefault="004C478D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поэмы. Уметь анализировать произведение в единстве содержания и формы; составлять план собственного высказывания</w:t>
            </w:r>
          </w:p>
        </w:tc>
        <w:tc>
          <w:tcPr>
            <w:tcW w:w="2127" w:type="dxa"/>
          </w:tcPr>
          <w:p w:rsidR="00873276" w:rsidRPr="00791F95" w:rsidRDefault="004C478D" w:rsidP="004C4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E22A5B" w:rsidRPr="00791F95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73276" w:rsidRPr="00791F95" w:rsidRDefault="00C76177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Лироэпическая поэма</w:t>
            </w:r>
          </w:p>
        </w:tc>
        <w:tc>
          <w:tcPr>
            <w:tcW w:w="2410" w:type="dxa"/>
          </w:tcPr>
          <w:p w:rsidR="00873276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учебника, с.364-366, ч.1. Прочитать поэму С.А. Есенина «Анна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96FDE" w:rsidRPr="00791F95" w:rsidTr="00D57F5A">
        <w:tc>
          <w:tcPr>
            <w:tcW w:w="817" w:type="dxa"/>
          </w:tcPr>
          <w:p w:rsidR="00896FDE" w:rsidRPr="00791F95" w:rsidRDefault="00896FDE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FDE" w:rsidRPr="00791F95" w:rsidRDefault="0089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6FDE" w:rsidRPr="00791F95" w:rsidRDefault="00896FDE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96FDE" w:rsidRPr="00791F95" w:rsidRDefault="00896FDE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лирического и эпического начала в поэме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«Анна </w:t>
            </w:r>
            <w:proofErr w:type="spellStart"/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Снегина</w:t>
            </w:r>
            <w:proofErr w:type="spellEnd"/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ее нравственно-философская проблематика.</w:t>
            </w:r>
          </w:p>
        </w:tc>
        <w:tc>
          <w:tcPr>
            <w:tcW w:w="567" w:type="dxa"/>
          </w:tcPr>
          <w:p w:rsidR="00896FDE" w:rsidRPr="00791F95" w:rsidRDefault="00896FDE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96FDE" w:rsidRPr="00791F95" w:rsidRDefault="004C478D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поэмы. Уметь анализировать произведение в единстве содержания и формы; составлять план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высказывания</w:t>
            </w:r>
          </w:p>
        </w:tc>
        <w:tc>
          <w:tcPr>
            <w:tcW w:w="2127" w:type="dxa"/>
          </w:tcPr>
          <w:p w:rsidR="00896FDE" w:rsidRPr="00791F95" w:rsidRDefault="00E22A5B" w:rsidP="00E2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т</w:t>
            </w:r>
            <w:r w:rsidR="004C478D" w:rsidRPr="00791F9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 w:rsidR="004C478D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896FDE" w:rsidRPr="00791F95" w:rsidRDefault="00896FDE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FDE" w:rsidRPr="00791F95" w:rsidRDefault="00C76177" w:rsidP="00D2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сочинению по творчеству С.А. Есенина.  Темы в учебнике  на с.372,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ч.1.</w:t>
            </w:r>
          </w:p>
        </w:tc>
      </w:tr>
      <w:tr w:rsidR="00C76177" w:rsidRPr="00791F95" w:rsidTr="00D57F5A">
        <w:tc>
          <w:tcPr>
            <w:tcW w:w="817" w:type="dxa"/>
          </w:tcPr>
          <w:p w:rsidR="00C76177" w:rsidRPr="00791F95" w:rsidRDefault="00C76177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177" w:rsidRPr="00791F95" w:rsidRDefault="00C76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6177" w:rsidRPr="00791F95" w:rsidRDefault="00C76177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0322" w:rsidRPr="00791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76177" w:rsidRPr="00791F95" w:rsidRDefault="00C76177" w:rsidP="0087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сочинению</w:t>
            </w:r>
            <w:r w:rsidR="007A48F0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С.А. Есенина</w:t>
            </w:r>
          </w:p>
        </w:tc>
        <w:tc>
          <w:tcPr>
            <w:tcW w:w="567" w:type="dxa"/>
          </w:tcPr>
          <w:p w:rsidR="00C76177" w:rsidRPr="00791F95" w:rsidRDefault="00C76177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76177" w:rsidRPr="00791F95" w:rsidRDefault="00E22A5B" w:rsidP="00E2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сочинение на литературные темы,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C76177" w:rsidRPr="00791F95" w:rsidRDefault="00E22A5B" w:rsidP="00B67F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</w:tcPr>
          <w:p w:rsidR="00C76177" w:rsidRPr="00791F95" w:rsidRDefault="00C76177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сочинение. Инд. задания: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- «Рождение новой песенно-лирической ситуации» </w:t>
            </w:r>
          </w:p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- «Литература на стройке» </w:t>
            </w:r>
          </w:p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- «Тема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коллективиза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литературе» </w:t>
            </w:r>
          </w:p>
          <w:p w:rsidR="00C76177" w:rsidRPr="00791F95" w:rsidRDefault="00C76177" w:rsidP="00C76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«Эмигрантская «ветвь» русской литературы в 30-е г.».</w:t>
            </w:r>
          </w:p>
        </w:tc>
      </w:tr>
      <w:tr w:rsidR="00FF0438" w:rsidRPr="00791F95" w:rsidTr="000C063A">
        <w:tc>
          <w:tcPr>
            <w:tcW w:w="15843" w:type="dxa"/>
            <w:gridSpan w:val="9"/>
          </w:tcPr>
          <w:p w:rsidR="00FF0438" w:rsidRPr="00791F95" w:rsidRDefault="00FF0438" w:rsidP="00140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30-х – начала 40-х годов (</w:t>
            </w:r>
            <w:r w:rsidR="00FA7A5C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23 ч.)</w:t>
            </w:r>
          </w:p>
        </w:tc>
      </w:tr>
      <w:tr w:rsidR="007A48F0" w:rsidRPr="00791F95" w:rsidTr="00D57F5A">
        <w:tc>
          <w:tcPr>
            <w:tcW w:w="817" w:type="dxa"/>
          </w:tcPr>
          <w:p w:rsidR="007A48F0" w:rsidRPr="00791F95" w:rsidRDefault="007A48F0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8F0" w:rsidRPr="00791F95" w:rsidRDefault="007A4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EA7894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A7894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7A48F0" w:rsidRPr="00791F95" w:rsidRDefault="007A48F0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30-х – начала 40-х годов. Рождение новой песенно-лирической ситуации.</w:t>
            </w:r>
          </w:p>
          <w:p w:rsidR="007A48F0" w:rsidRPr="00791F95" w:rsidRDefault="007A48F0" w:rsidP="00873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A48F0" w:rsidRPr="00791F95" w:rsidRDefault="007A48F0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A48F0" w:rsidRPr="00791F95" w:rsidRDefault="00EA7894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образ «идеального» героя в литературе разных эпох. </w:t>
            </w:r>
            <w:r w:rsidR="007A48F0" w:rsidRPr="00791F95">
              <w:rPr>
                <w:rFonts w:ascii="Times New Roman" w:hAnsi="Times New Roman" w:cs="Times New Roman"/>
                <w:sz w:val="24"/>
                <w:szCs w:val="24"/>
              </w:rPr>
              <w:t>Уметь конспектировать лекцию, составлять план.</w:t>
            </w:r>
          </w:p>
        </w:tc>
        <w:tc>
          <w:tcPr>
            <w:tcW w:w="2127" w:type="dxa"/>
          </w:tcPr>
          <w:p w:rsidR="007A48F0" w:rsidRPr="00791F95" w:rsidRDefault="00EA7894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Презентации, конспект</w:t>
            </w:r>
          </w:p>
        </w:tc>
        <w:tc>
          <w:tcPr>
            <w:tcW w:w="2126" w:type="dxa"/>
          </w:tcPr>
          <w:p w:rsidR="007A48F0" w:rsidRPr="00791F95" w:rsidRDefault="007A48F0" w:rsidP="007A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Песенно-лирическая ситуация.</w:t>
            </w:r>
          </w:p>
          <w:p w:rsidR="007A48F0" w:rsidRPr="00791F95" w:rsidRDefault="00EA7894" w:rsidP="00EA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«Парижская нота» русской поэзии</w:t>
            </w:r>
          </w:p>
        </w:tc>
        <w:tc>
          <w:tcPr>
            <w:tcW w:w="2410" w:type="dxa"/>
          </w:tcPr>
          <w:p w:rsidR="00EA7894" w:rsidRPr="00791F95" w:rsidRDefault="00EA7894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с.19-25, ч.2.</w:t>
            </w:r>
          </w:p>
          <w:p w:rsidR="007A48F0" w:rsidRPr="00791F95" w:rsidRDefault="00EA7894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Читать стихотворения О.</w:t>
            </w:r>
            <w:r w:rsidR="00494664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Мандельштама.</w:t>
            </w:r>
          </w:p>
        </w:tc>
      </w:tr>
      <w:tr w:rsidR="00EA7894" w:rsidRPr="00791F95" w:rsidTr="00D57F5A">
        <w:tc>
          <w:tcPr>
            <w:tcW w:w="817" w:type="dxa"/>
          </w:tcPr>
          <w:p w:rsidR="00EA7894" w:rsidRPr="00791F95" w:rsidRDefault="00EA789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7894" w:rsidRPr="00791F95" w:rsidRDefault="00EA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7894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EA7894" w:rsidRPr="00791F95" w:rsidRDefault="00EA7894" w:rsidP="000F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мастерство поэзии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О.Э. Мандельштама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EA7894" w:rsidRPr="00791F95" w:rsidRDefault="00EA789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15894" w:rsidRPr="00791F95" w:rsidRDefault="00715894" w:rsidP="0071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поэте; тексты произведений; сюжет, особенности композиции. Знать мотивы и темы поэзии.</w:t>
            </w:r>
          </w:p>
          <w:p w:rsidR="00EA7894" w:rsidRPr="00791F95" w:rsidRDefault="00715894" w:rsidP="0071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стихотворения.</w:t>
            </w:r>
          </w:p>
        </w:tc>
        <w:tc>
          <w:tcPr>
            <w:tcW w:w="2127" w:type="dxa"/>
          </w:tcPr>
          <w:p w:rsidR="00EA7894" w:rsidRPr="00791F95" w:rsidRDefault="00715894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Конспект, анализ, выразительное чтение</w:t>
            </w:r>
          </w:p>
        </w:tc>
        <w:tc>
          <w:tcPr>
            <w:tcW w:w="2126" w:type="dxa"/>
          </w:tcPr>
          <w:p w:rsidR="00EA7894" w:rsidRPr="00791F95" w:rsidRDefault="00EA7894" w:rsidP="007A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894" w:rsidRPr="00791F95" w:rsidRDefault="00EA7894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с.36-46, ч.2.</w:t>
            </w:r>
          </w:p>
          <w:p w:rsidR="00EA7894" w:rsidRPr="00791F95" w:rsidRDefault="00EA7894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обзор содержания романа А.Н. Толстого «Пётр Первый».</w:t>
            </w:r>
          </w:p>
        </w:tc>
      </w:tr>
      <w:tr w:rsidR="00EA7894" w:rsidRPr="00791F95" w:rsidTr="00D57F5A">
        <w:tc>
          <w:tcPr>
            <w:tcW w:w="817" w:type="dxa"/>
          </w:tcPr>
          <w:p w:rsidR="00EA7894" w:rsidRPr="00791F95" w:rsidRDefault="00EA789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A7894" w:rsidRPr="00791F95" w:rsidRDefault="00EA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A7894" w:rsidRPr="00791F95" w:rsidRDefault="00EA7894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7894" w:rsidRPr="00791F95" w:rsidRDefault="00EA7894" w:rsidP="00EA7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проза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А.Н. Толстого.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Роман «Петр Первый». Черты национального характера в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 Петра.</w:t>
            </w:r>
          </w:p>
        </w:tc>
        <w:tc>
          <w:tcPr>
            <w:tcW w:w="567" w:type="dxa"/>
          </w:tcPr>
          <w:p w:rsidR="00EA7894" w:rsidRPr="00791F95" w:rsidRDefault="00EA789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A7894" w:rsidRPr="00791F95" w:rsidRDefault="00BE0743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биографи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писателе; текст произведения; сюжет,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композиции и систему образов. Уметь анализировать произведение в единстве содержания и формы; составлять план собственного высказывания; решать тестовые задания; обосновывать свое высказывание.</w:t>
            </w:r>
          </w:p>
        </w:tc>
        <w:tc>
          <w:tcPr>
            <w:tcW w:w="2127" w:type="dxa"/>
          </w:tcPr>
          <w:p w:rsidR="00EA7894" w:rsidRPr="00791F95" w:rsidRDefault="00494664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беседа, анализ эпизодов</w:t>
            </w:r>
          </w:p>
        </w:tc>
        <w:tc>
          <w:tcPr>
            <w:tcW w:w="2126" w:type="dxa"/>
          </w:tcPr>
          <w:p w:rsidR="00EA7894" w:rsidRPr="00791F95" w:rsidRDefault="00610ECD" w:rsidP="007A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Историко-биографичес</w:t>
            </w:r>
            <w:r w:rsidR="00BE0743" w:rsidRPr="00791F95">
              <w:rPr>
                <w:rFonts w:ascii="Times New Roman" w:hAnsi="Times New Roman" w:cs="Times New Roman"/>
                <w:sz w:val="24"/>
                <w:szCs w:val="24"/>
              </w:rPr>
              <w:t>кая проза</w:t>
            </w:r>
          </w:p>
        </w:tc>
        <w:tc>
          <w:tcPr>
            <w:tcW w:w="2410" w:type="dxa"/>
          </w:tcPr>
          <w:p w:rsidR="00EA7894" w:rsidRPr="00791F95" w:rsidRDefault="00494664" w:rsidP="0049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роман М.А. Шолохова «Тихий Дон». Инд. задание: подготовить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М.А. Шолохове.</w:t>
            </w:r>
          </w:p>
        </w:tc>
      </w:tr>
      <w:tr w:rsidR="00E865A4" w:rsidRPr="00791F95" w:rsidTr="00D57F5A">
        <w:tc>
          <w:tcPr>
            <w:tcW w:w="817" w:type="dxa"/>
          </w:tcPr>
          <w:p w:rsidR="00E865A4" w:rsidRPr="00791F95" w:rsidRDefault="00E865A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A4" w:rsidRPr="00791F95" w:rsidRDefault="00E8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A4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E865A4" w:rsidRPr="00791F95" w:rsidRDefault="00E865A4" w:rsidP="005A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Шолохов «Тихий Дон».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Историческая широта и масштабность шолоховского эпоса. «Донские рассказы» как пролог «Тихого Дона».</w:t>
            </w:r>
          </w:p>
        </w:tc>
        <w:tc>
          <w:tcPr>
            <w:tcW w:w="567" w:type="dxa"/>
          </w:tcPr>
          <w:p w:rsidR="00E865A4" w:rsidRPr="00791F95" w:rsidRDefault="00E865A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865A4" w:rsidRPr="00791F95" w:rsidRDefault="00AC6706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оизведения; сюжет, особенности композиции и систему образов.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E865A4" w:rsidRPr="00791F95" w:rsidRDefault="00AC6706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Анализ, беседа</w:t>
            </w:r>
          </w:p>
        </w:tc>
        <w:tc>
          <w:tcPr>
            <w:tcW w:w="2126" w:type="dxa"/>
          </w:tcPr>
          <w:p w:rsidR="00E865A4" w:rsidRPr="00791F95" w:rsidRDefault="00AC6706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Роман-эпопея</w:t>
            </w:r>
          </w:p>
        </w:tc>
        <w:tc>
          <w:tcPr>
            <w:tcW w:w="2410" w:type="dxa"/>
          </w:tcPr>
          <w:p w:rsidR="00E865A4" w:rsidRPr="00791F95" w:rsidRDefault="00E865A4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Найти сцены, описывающие жизнь семей донских казаков; донскую природу; казачий хутор. Инд. задание: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сообщ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 по истории казачества.</w:t>
            </w:r>
          </w:p>
        </w:tc>
      </w:tr>
      <w:tr w:rsidR="005A3CAB" w:rsidRPr="00791F95" w:rsidTr="00D57F5A">
        <w:tc>
          <w:tcPr>
            <w:tcW w:w="817" w:type="dxa"/>
          </w:tcPr>
          <w:p w:rsidR="005A3CAB" w:rsidRPr="00791F95" w:rsidRDefault="005A3CAB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CAB" w:rsidRPr="00791F95" w:rsidRDefault="005A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A3CAB" w:rsidRPr="00791F95" w:rsidRDefault="005A3CAB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65A4" w:rsidRPr="00791F95" w:rsidRDefault="005A3CAB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Картины жизни донского казачества в романе.</w:t>
            </w:r>
            <w:r w:rsidR="00E865A4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Идея Дома и святости семейного очага в романе. </w:t>
            </w:r>
          </w:p>
          <w:p w:rsidR="005A3CAB" w:rsidRPr="00791F95" w:rsidRDefault="005A3CAB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B" w:rsidRPr="00791F95" w:rsidRDefault="005A3CAB" w:rsidP="00FA2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A3CAB" w:rsidRPr="00791F95" w:rsidRDefault="005A3CA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A3CAB" w:rsidRPr="00791F95" w:rsidRDefault="00AC6706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5A3CAB" w:rsidRPr="00791F95" w:rsidRDefault="00AC6706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текста, пересказ, выразительное чтение</w:t>
            </w:r>
          </w:p>
        </w:tc>
        <w:tc>
          <w:tcPr>
            <w:tcW w:w="2126" w:type="dxa"/>
          </w:tcPr>
          <w:p w:rsidR="005A3CAB" w:rsidRPr="00791F95" w:rsidRDefault="005A3CAB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5A4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батальные сцены III части первой книга романа.</w:t>
            </w:r>
          </w:p>
          <w:p w:rsidR="00E865A4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2.Определить роль эпиграфа к III части первой книги  романа.</w:t>
            </w:r>
          </w:p>
          <w:p w:rsidR="005A3CAB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3. Опережающее задание: составить план «Судьба Григория Мелехова».</w:t>
            </w:r>
          </w:p>
        </w:tc>
      </w:tr>
      <w:tr w:rsidR="005A3CAB" w:rsidRPr="00791F95" w:rsidTr="00D57F5A">
        <w:tc>
          <w:tcPr>
            <w:tcW w:w="817" w:type="dxa"/>
          </w:tcPr>
          <w:p w:rsidR="005A3CAB" w:rsidRPr="00791F95" w:rsidRDefault="005A3CAB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CAB" w:rsidRPr="00791F95" w:rsidRDefault="005A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CAB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5A3CAB" w:rsidRPr="00791F95" w:rsidRDefault="005A3CAB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Изображение революции и Гражданской войны как общенародной трагедии.</w:t>
            </w:r>
          </w:p>
          <w:p w:rsidR="005A3CAB" w:rsidRPr="00791F95" w:rsidRDefault="005A3CAB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3CAB" w:rsidRPr="00791F95" w:rsidRDefault="005A3CA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A3CAB" w:rsidRPr="00791F95" w:rsidRDefault="00AC6706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5A3CAB" w:rsidRPr="00791F95" w:rsidRDefault="00AC6706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текста,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мини-сочинение</w:t>
            </w:r>
          </w:p>
        </w:tc>
        <w:tc>
          <w:tcPr>
            <w:tcW w:w="2126" w:type="dxa"/>
          </w:tcPr>
          <w:p w:rsidR="00E865A4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3CAB" w:rsidRPr="00791F95" w:rsidRDefault="005A3CAB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5A4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Новая власть и отношение к ней казаков.</w:t>
            </w:r>
          </w:p>
          <w:p w:rsidR="005A3CAB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Гражданская война как трагедия народа (подобрать эпизоды).</w:t>
            </w:r>
          </w:p>
        </w:tc>
      </w:tr>
      <w:tr w:rsidR="00E865A4" w:rsidRPr="00791F95" w:rsidTr="00D57F5A">
        <w:tc>
          <w:tcPr>
            <w:tcW w:w="817" w:type="dxa"/>
          </w:tcPr>
          <w:p w:rsidR="00E865A4" w:rsidRPr="00791F95" w:rsidRDefault="00E865A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A4" w:rsidRPr="00791F95" w:rsidRDefault="00E8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E865A4" w:rsidRPr="00791F95" w:rsidRDefault="00E865A4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65A4" w:rsidRPr="00791F95" w:rsidRDefault="00E865A4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Сложность, противоречивость пути «казачьего Гамлета» Григория Мелехова, отражение в нем традиций народного правдоискательства.</w:t>
            </w:r>
          </w:p>
        </w:tc>
        <w:tc>
          <w:tcPr>
            <w:tcW w:w="567" w:type="dxa"/>
          </w:tcPr>
          <w:p w:rsidR="00E865A4" w:rsidRPr="00791F95" w:rsidRDefault="00E865A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865A4" w:rsidRPr="00791F95" w:rsidRDefault="00AC6706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E865A4" w:rsidRPr="00791F95" w:rsidRDefault="00AC6706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героя</w:t>
            </w:r>
          </w:p>
        </w:tc>
        <w:tc>
          <w:tcPr>
            <w:tcW w:w="2126" w:type="dxa"/>
          </w:tcPr>
          <w:p w:rsidR="00E865A4" w:rsidRPr="00791F95" w:rsidRDefault="00E865A4" w:rsidP="005A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Гуманистическая концепция истории в литературе</w:t>
            </w:r>
          </w:p>
        </w:tc>
        <w:tc>
          <w:tcPr>
            <w:tcW w:w="2410" w:type="dxa"/>
          </w:tcPr>
          <w:p w:rsidR="00E865A4" w:rsidRPr="00791F95" w:rsidRDefault="00E865A4" w:rsidP="00E86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задания: подготовить сообщения о женских образах в романе М.А. Шолохова «Тихий Дон».</w:t>
            </w:r>
          </w:p>
        </w:tc>
      </w:tr>
      <w:tr w:rsidR="00FA27E1" w:rsidRPr="00791F95" w:rsidTr="00D57F5A">
        <w:tc>
          <w:tcPr>
            <w:tcW w:w="817" w:type="dxa"/>
          </w:tcPr>
          <w:p w:rsidR="00FA27E1" w:rsidRPr="00791F95" w:rsidRDefault="00FA27E1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2C" w:rsidRPr="00791F95" w:rsidRDefault="0015212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2C" w:rsidRPr="00791F95" w:rsidRDefault="0015212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2C" w:rsidRPr="00791F95" w:rsidRDefault="0015212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2C" w:rsidRPr="00791F95" w:rsidRDefault="0015212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12C" w:rsidRPr="00791F95" w:rsidRDefault="0015212C" w:rsidP="00E8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7E1" w:rsidRPr="00791F95" w:rsidRDefault="00FA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27E1" w:rsidRPr="00791F95" w:rsidRDefault="00FA27E1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7E1" w:rsidRPr="00791F95" w:rsidRDefault="00FA27E1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FA27E1" w:rsidRPr="00791F95" w:rsidRDefault="00FA27E1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27E1" w:rsidRPr="00791F95" w:rsidRDefault="00FA27E1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Роль и значение женских образов в художественной системе романа.</w:t>
            </w:r>
          </w:p>
          <w:p w:rsidR="00FA27E1" w:rsidRPr="00791F95" w:rsidRDefault="00FA27E1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27E1" w:rsidRPr="00791F95" w:rsidRDefault="005A3CAB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A27E1" w:rsidRPr="00791F95" w:rsidRDefault="00AC6706" w:rsidP="00670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формы; составлять план собственного высказывания.</w:t>
            </w:r>
          </w:p>
        </w:tc>
        <w:tc>
          <w:tcPr>
            <w:tcW w:w="2127" w:type="dxa"/>
          </w:tcPr>
          <w:p w:rsidR="00FA27E1" w:rsidRPr="00791F95" w:rsidRDefault="00FA27E1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работа №5</w:t>
            </w:r>
          </w:p>
        </w:tc>
        <w:tc>
          <w:tcPr>
            <w:tcW w:w="2126" w:type="dxa"/>
          </w:tcPr>
          <w:p w:rsidR="00FA27E1" w:rsidRPr="00791F95" w:rsidRDefault="00FA27E1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6DA" w:rsidRPr="00791F95" w:rsidRDefault="00E865A4" w:rsidP="006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по роману М.А. Шолохова «Тихий Дон». Темы в учебнике, с.86, ч.2.</w:t>
            </w:r>
          </w:p>
          <w:p w:rsidR="006D56DA" w:rsidRPr="00791F95" w:rsidRDefault="006D56DA" w:rsidP="006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A4" w:rsidRPr="00791F95" w:rsidTr="00D57F5A">
        <w:tc>
          <w:tcPr>
            <w:tcW w:w="817" w:type="dxa"/>
          </w:tcPr>
          <w:p w:rsidR="00E865A4" w:rsidRPr="00791F95" w:rsidRDefault="00E865A4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A4" w:rsidRPr="00791F95" w:rsidRDefault="00E86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A4" w:rsidRPr="00791F95" w:rsidRDefault="00E865A4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E865A4" w:rsidRPr="00791F95" w:rsidRDefault="00E865A4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Классное сочинение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(ответ на проблемный вопрос) по творчеству М.</w:t>
            </w:r>
            <w:r w:rsidR="000F34D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567" w:type="dxa"/>
          </w:tcPr>
          <w:p w:rsidR="00E865A4" w:rsidRPr="00791F95" w:rsidRDefault="00E865A4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865A4" w:rsidRPr="00791F95" w:rsidRDefault="00AC6706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сочинение-рассуждение проблемного характера; обосновывать свое высказывание;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E865A4" w:rsidRPr="00791F95" w:rsidRDefault="00E865A4" w:rsidP="00B67F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</w:tcPr>
          <w:p w:rsidR="00E865A4" w:rsidRPr="00791F95" w:rsidRDefault="00E865A4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65A4" w:rsidRPr="00791F95" w:rsidRDefault="00E865A4" w:rsidP="006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М.А.</w:t>
            </w:r>
            <w:r w:rsidR="000F34DF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Булгакове.</w:t>
            </w:r>
          </w:p>
        </w:tc>
      </w:tr>
      <w:tr w:rsidR="000F34DF" w:rsidRPr="00791F95" w:rsidTr="00D57F5A">
        <w:tc>
          <w:tcPr>
            <w:tcW w:w="817" w:type="dxa"/>
          </w:tcPr>
          <w:p w:rsidR="000F34DF" w:rsidRPr="00791F95" w:rsidRDefault="000F34DF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DF" w:rsidRPr="00791F95" w:rsidRDefault="000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DF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0F34DF" w:rsidRPr="00791F95" w:rsidRDefault="000F34DF" w:rsidP="000F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М.А. Булгаков. </w:t>
            </w:r>
            <w:r w:rsidR="0095275C" w:rsidRPr="00791F95">
              <w:rPr>
                <w:rFonts w:ascii="Times New Roman" w:hAnsi="Times New Roman" w:cs="Times New Roman"/>
                <w:sz w:val="24"/>
                <w:szCs w:val="24"/>
              </w:rPr>
              <w:t>Жизнь, творчество, личность. Судьба произведений</w:t>
            </w:r>
            <w:r w:rsidR="0095275C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75C" w:rsidRPr="00791F95">
              <w:rPr>
                <w:rFonts w:ascii="Times New Roman" w:hAnsi="Times New Roman" w:cs="Times New Roman"/>
                <w:sz w:val="24"/>
                <w:szCs w:val="24"/>
              </w:rPr>
              <w:t>писателя.</w:t>
            </w:r>
            <w:r w:rsidR="0095275C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повествовательных пластов в образно-композиционной системе романа.</w:t>
            </w:r>
          </w:p>
          <w:p w:rsidR="000F34DF" w:rsidRPr="00791F95" w:rsidRDefault="000F34DF" w:rsidP="00FA27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0F34DF" w:rsidRPr="00791F95" w:rsidRDefault="000F34DF" w:rsidP="00903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0F34DF" w:rsidRPr="00791F95" w:rsidRDefault="007D2357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участвовать в общей беседе, уметь высказывать собственную точку зрения.</w:t>
            </w:r>
          </w:p>
        </w:tc>
        <w:tc>
          <w:tcPr>
            <w:tcW w:w="2127" w:type="dxa"/>
          </w:tcPr>
          <w:p w:rsidR="000F34DF" w:rsidRPr="00791F95" w:rsidRDefault="00E06689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Конспект, презентации, беседа</w:t>
            </w:r>
          </w:p>
        </w:tc>
        <w:tc>
          <w:tcPr>
            <w:tcW w:w="2126" w:type="dxa"/>
          </w:tcPr>
          <w:p w:rsidR="000F34DF" w:rsidRPr="00791F95" w:rsidRDefault="000F34DF" w:rsidP="00FA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Карнавальный смех</w:t>
            </w:r>
          </w:p>
        </w:tc>
        <w:tc>
          <w:tcPr>
            <w:tcW w:w="2410" w:type="dxa"/>
          </w:tcPr>
          <w:p w:rsidR="000F34DF" w:rsidRPr="00791F95" w:rsidRDefault="000F34DF" w:rsidP="007D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роман М.А. </w:t>
            </w:r>
            <w:r w:rsidR="007D2357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Булгакова «Мастер и Маргарита».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</w:t>
            </w:r>
            <w:r w:rsidR="007D2357" w:rsidRPr="00791F95">
              <w:rPr>
                <w:rFonts w:ascii="Times New Roman" w:hAnsi="Times New Roman" w:cs="Times New Roman"/>
                <w:sz w:val="24"/>
                <w:szCs w:val="24"/>
              </w:rPr>
              <w:t>овить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об истории созда</w:t>
            </w:r>
            <w:r w:rsidR="007D2357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ния романа «Мастер и </w:t>
            </w:r>
            <w:r w:rsidR="007D2357"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Маргарита»</w:t>
            </w:r>
          </w:p>
        </w:tc>
      </w:tr>
      <w:tr w:rsidR="000F34DF" w:rsidRPr="00791F95" w:rsidTr="00D57F5A">
        <w:tc>
          <w:tcPr>
            <w:tcW w:w="817" w:type="dxa"/>
          </w:tcPr>
          <w:p w:rsidR="000F34DF" w:rsidRPr="00791F95" w:rsidRDefault="000F34DF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DF" w:rsidRPr="00791F95" w:rsidRDefault="000F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DF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0F34DF" w:rsidRPr="00791F95" w:rsidRDefault="0095275C" w:rsidP="002B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Роман «Мастер и Маргарита»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как «роман-лабиринт» со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ной философской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проблемати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кой. История, жанр и композиция</w:t>
            </w:r>
          </w:p>
        </w:tc>
        <w:tc>
          <w:tcPr>
            <w:tcW w:w="567" w:type="dxa"/>
          </w:tcPr>
          <w:p w:rsidR="000F34DF" w:rsidRPr="00791F95" w:rsidRDefault="0095275C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F34DF" w:rsidRPr="00791F95" w:rsidRDefault="00E06689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оизведения; сюжет, особенности композиции и систему образов. Уметь анализировать произведение в единстве содержания и формы; составлять план собственного высказывания</w:t>
            </w:r>
          </w:p>
        </w:tc>
        <w:tc>
          <w:tcPr>
            <w:tcW w:w="2127" w:type="dxa"/>
          </w:tcPr>
          <w:p w:rsidR="000F34DF" w:rsidRPr="00791F95" w:rsidRDefault="00924AF2" w:rsidP="00924A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Терминологический  диктант №3</w:t>
            </w:r>
          </w:p>
        </w:tc>
        <w:tc>
          <w:tcPr>
            <w:tcW w:w="2126" w:type="dxa"/>
          </w:tcPr>
          <w:p w:rsidR="000F34DF" w:rsidRPr="00791F95" w:rsidRDefault="000F34DF" w:rsidP="0092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34DF" w:rsidRPr="00791F95" w:rsidRDefault="00AF653A" w:rsidP="00AF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Найти внутренние соответствия евангельских и московских глав романа. Определить особенности стиля этих глав.</w:t>
            </w:r>
          </w:p>
        </w:tc>
      </w:tr>
      <w:tr w:rsidR="0095275C" w:rsidRPr="00791F95" w:rsidTr="00D57F5A">
        <w:tc>
          <w:tcPr>
            <w:tcW w:w="817" w:type="dxa"/>
          </w:tcPr>
          <w:p w:rsidR="0095275C" w:rsidRPr="00791F95" w:rsidRDefault="0095275C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75C" w:rsidRPr="00791F95" w:rsidRDefault="0095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5275C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95275C" w:rsidRPr="00791F95" w:rsidRDefault="0095275C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Три мира в романе М.А. Булгакова «Мастер и Маргарита»</w:t>
            </w:r>
          </w:p>
        </w:tc>
        <w:tc>
          <w:tcPr>
            <w:tcW w:w="567" w:type="dxa"/>
          </w:tcPr>
          <w:p w:rsidR="0095275C" w:rsidRPr="00791F95" w:rsidRDefault="0095275C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5275C" w:rsidRPr="00791F95" w:rsidRDefault="00E06689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оизведения; сюжет, особенности композиции и систему образов. Уметь анализировать произведение в единстве содержания и формы; составлять план собственного высказывания</w:t>
            </w:r>
          </w:p>
        </w:tc>
        <w:tc>
          <w:tcPr>
            <w:tcW w:w="2127" w:type="dxa"/>
          </w:tcPr>
          <w:p w:rsidR="0095275C" w:rsidRPr="00791F95" w:rsidRDefault="00E06689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эпизодов, выразительное чтение, пересказ</w:t>
            </w:r>
          </w:p>
        </w:tc>
        <w:tc>
          <w:tcPr>
            <w:tcW w:w="2126" w:type="dxa"/>
          </w:tcPr>
          <w:p w:rsidR="00924AF2" w:rsidRPr="00791F95" w:rsidRDefault="00924AF2" w:rsidP="0092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Евангельские мотивы</w:t>
            </w:r>
          </w:p>
          <w:p w:rsidR="0095275C" w:rsidRPr="00791F95" w:rsidRDefault="0095275C" w:rsidP="000F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75C" w:rsidRPr="00791F95" w:rsidRDefault="000C7272" w:rsidP="000C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с.108-116, ч.2. Подготовить сравнительную характеристику героев.</w:t>
            </w:r>
          </w:p>
        </w:tc>
      </w:tr>
      <w:tr w:rsidR="00924AF2" w:rsidRPr="00791F95" w:rsidTr="00D57F5A">
        <w:tc>
          <w:tcPr>
            <w:tcW w:w="817" w:type="dxa"/>
          </w:tcPr>
          <w:p w:rsidR="00924AF2" w:rsidRPr="00791F95" w:rsidRDefault="00924AF2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92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Неразрывность связи любви и творчества в проблематике «Мастера и Маргариты».</w:t>
            </w:r>
          </w:p>
        </w:tc>
        <w:tc>
          <w:tcPr>
            <w:tcW w:w="567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24AF2" w:rsidRPr="00791F95" w:rsidRDefault="00E06689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произведение в единстве содержания и формы, соотносить  содержание романа с исторической эпохой.</w:t>
            </w:r>
          </w:p>
        </w:tc>
        <w:tc>
          <w:tcPr>
            <w:tcW w:w="2127" w:type="dxa"/>
          </w:tcPr>
          <w:p w:rsidR="00924AF2" w:rsidRPr="00791F95" w:rsidRDefault="00E06689" w:rsidP="00B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эпизодов, беседа, пересказ, исследование</w:t>
            </w:r>
          </w:p>
        </w:tc>
        <w:tc>
          <w:tcPr>
            <w:tcW w:w="2126" w:type="dxa"/>
          </w:tcPr>
          <w:p w:rsidR="00924AF2" w:rsidRPr="00791F95" w:rsidRDefault="00924AF2" w:rsidP="000F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4AF2" w:rsidRPr="00791F95" w:rsidRDefault="000806BF" w:rsidP="006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тестированию по содержанию романа М.А. Булгакова «Мастер и Маргарита».</w:t>
            </w:r>
          </w:p>
        </w:tc>
      </w:tr>
      <w:tr w:rsidR="00924AF2" w:rsidRPr="00791F95" w:rsidTr="00D57F5A">
        <w:tc>
          <w:tcPr>
            <w:tcW w:w="817" w:type="dxa"/>
          </w:tcPr>
          <w:p w:rsidR="00924AF2" w:rsidRPr="00791F95" w:rsidRDefault="00924AF2" w:rsidP="00AC4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92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«Нечистая сила» в романе М.А. Булгакова «Мастер и Маргарита»</w:t>
            </w:r>
          </w:p>
        </w:tc>
        <w:tc>
          <w:tcPr>
            <w:tcW w:w="567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24AF2" w:rsidRPr="00791F95" w:rsidRDefault="00E06689" w:rsidP="00AC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произведение в единстве содержания и формы, соотносить  содержание романа с исторической эпохой.</w:t>
            </w:r>
          </w:p>
        </w:tc>
        <w:tc>
          <w:tcPr>
            <w:tcW w:w="2127" w:type="dxa"/>
          </w:tcPr>
          <w:p w:rsidR="00924AF2" w:rsidRPr="00791F95" w:rsidRDefault="00E06689" w:rsidP="0092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эпизодов, беседа, пересказ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24AF2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работа №6</w:t>
            </w:r>
          </w:p>
          <w:p w:rsidR="00924AF2" w:rsidRPr="00791F95" w:rsidRDefault="00924AF2" w:rsidP="00B67F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4AF2" w:rsidRPr="00791F95" w:rsidRDefault="00924AF2" w:rsidP="0092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Сатирическая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дьяволиада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AF2" w:rsidRPr="00791F95" w:rsidRDefault="00924AF2" w:rsidP="000F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4AF2" w:rsidRPr="00791F95" w:rsidRDefault="000806BF" w:rsidP="006D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Подготовиться  к сочинению по творчеству М.А. Булгакова. Темы в учебнике, с.119, ч.2.</w:t>
            </w:r>
          </w:p>
        </w:tc>
      </w:tr>
      <w:tr w:rsidR="00924AF2" w:rsidRPr="00791F95" w:rsidTr="00924AF2">
        <w:tc>
          <w:tcPr>
            <w:tcW w:w="817" w:type="dxa"/>
          </w:tcPr>
          <w:p w:rsidR="00924AF2" w:rsidRPr="00791F95" w:rsidRDefault="00924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924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4AF2" w:rsidRPr="00791F95" w:rsidRDefault="00140322" w:rsidP="00140322">
            <w:pPr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Классное сочинение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(ответ на проблемный вопрос)</w:t>
            </w:r>
            <w:r w:rsidR="00E06689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«Как тема верности и предательства </w:t>
            </w:r>
            <w:r w:rsidR="00E06689"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раскрывается в романе М. Булгакова «Мастер и Маргарита»?</w:t>
            </w:r>
          </w:p>
        </w:tc>
        <w:tc>
          <w:tcPr>
            <w:tcW w:w="567" w:type="dxa"/>
          </w:tcPr>
          <w:p w:rsidR="00924AF2" w:rsidRPr="00791F95" w:rsidRDefault="00924AF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924AF2" w:rsidRPr="00791F95" w:rsidRDefault="006314F7" w:rsidP="0063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сочинение-рассуждение проблемного характера;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обосновывать свое высказывание;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924AF2" w:rsidRPr="00791F95" w:rsidRDefault="00E06689" w:rsidP="00E06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2126" w:type="dxa"/>
          </w:tcPr>
          <w:p w:rsidR="00924AF2" w:rsidRPr="00791F95" w:rsidRDefault="00924AF2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4AF2" w:rsidRPr="00791F95" w:rsidRDefault="000806BF" w:rsidP="0008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анализиро-вать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Б.Л. Пастернака о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 Инд. задание: подготовить сообщение о Б.Л. Пастернаке.</w:t>
            </w:r>
          </w:p>
        </w:tc>
      </w:tr>
      <w:tr w:rsidR="00B61A12" w:rsidRPr="00791F95" w:rsidTr="00924AF2">
        <w:tc>
          <w:tcPr>
            <w:tcW w:w="817" w:type="dxa"/>
          </w:tcPr>
          <w:p w:rsidR="00B61A12" w:rsidRPr="00791F95" w:rsidRDefault="00B61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61A12" w:rsidRPr="00791F95" w:rsidRDefault="00B61A1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61A1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B61A12" w:rsidRPr="00791F95" w:rsidRDefault="003F220E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Б.Л. Пастернак.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Начало творческого пути. Единство человеческой души и стихии мира в лирике.</w:t>
            </w:r>
          </w:p>
          <w:p w:rsidR="007B6E32" w:rsidRPr="00791F95" w:rsidRDefault="007B6E32" w:rsidP="002B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61A12" w:rsidRPr="00791F95" w:rsidRDefault="007B6E3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C0D55" w:rsidRPr="00791F95" w:rsidRDefault="002C0D55" w:rsidP="002C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участвовать в общей беседе. Уметь соотносить понятия: художник и время; человек и природа.</w:t>
            </w:r>
          </w:p>
          <w:p w:rsidR="00B61A12" w:rsidRPr="00791F95" w:rsidRDefault="002C0D55" w:rsidP="002C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зрения.</w:t>
            </w:r>
          </w:p>
        </w:tc>
        <w:tc>
          <w:tcPr>
            <w:tcW w:w="2127" w:type="dxa"/>
          </w:tcPr>
          <w:p w:rsidR="00B61A12" w:rsidRPr="00791F95" w:rsidRDefault="002C0D55" w:rsidP="00E0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Беседа, выразительное чтение</w:t>
            </w:r>
          </w:p>
        </w:tc>
        <w:tc>
          <w:tcPr>
            <w:tcW w:w="2126" w:type="dxa"/>
          </w:tcPr>
          <w:p w:rsidR="001C3503" w:rsidRPr="00791F95" w:rsidRDefault="001C3503" w:rsidP="001C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Метафорический ряд</w:t>
            </w:r>
          </w:p>
          <w:p w:rsidR="00B61A12" w:rsidRPr="00791F95" w:rsidRDefault="00B61A12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A12" w:rsidRPr="00791F95" w:rsidRDefault="00042BCC" w:rsidP="00042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с.120-130, ч.2. Читать и анализировать стихотворения Б.Л. Пастернака о любви и поэзии.</w:t>
            </w:r>
          </w:p>
        </w:tc>
      </w:tr>
      <w:tr w:rsidR="000A4B4A" w:rsidRPr="00791F95" w:rsidTr="00924AF2">
        <w:tc>
          <w:tcPr>
            <w:tcW w:w="817" w:type="dxa"/>
          </w:tcPr>
          <w:p w:rsidR="000A4B4A" w:rsidRPr="00791F95" w:rsidRDefault="000A4B4A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B4A" w:rsidRPr="00791F95" w:rsidRDefault="000A4B4A" w:rsidP="003F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A4B4A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0A4B4A" w:rsidRPr="00791F95" w:rsidRDefault="000A4B4A" w:rsidP="002B5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Любовь и поэзия, жизнь и смерть в философской концепции Пастернака.</w:t>
            </w:r>
          </w:p>
        </w:tc>
        <w:tc>
          <w:tcPr>
            <w:tcW w:w="567" w:type="dxa"/>
          </w:tcPr>
          <w:p w:rsidR="000A4B4A" w:rsidRPr="00791F95" w:rsidRDefault="000A4B4A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A4B4A" w:rsidRPr="00791F95" w:rsidRDefault="002C0D55" w:rsidP="002C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освещения темы любви в лирике поэта. Уметь интерпретировать стихотворения.</w:t>
            </w:r>
          </w:p>
        </w:tc>
        <w:tc>
          <w:tcPr>
            <w:tcW w:w="2127" w:type="dxa"/>
          </w:tcPr>
          <w:p w:rsidR="000A4B4A" w:rsidRPr="00791F95" w:rsidRDefault="00676A0B" w:rsidP="00E066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чтение наизусть </w:t>
            </w:r>
            <w:r w:rsidR="00C8305E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№10</w:t>
            </w:r>
          </w:p>
        </w:tc>
        <w:tc>
          <w:tcPr>
            <w:tcW w:w="2126" w:type="dxa"/>
          </w:tcPr>
          <w:p w:rsidR="000A4B4A" w:rsidRPr="00791F95" w:rsidRDefault="000A4B4A" w:rsidP="001C3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4B4A" w:rsidRPr="00791F95" w:rsidRDefault="00676A0B" w:rsidP="0067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Б.Л. Пастернака (по выбору). Изучить материалы учебника, с.131-134, ч.2.</w:t>
            </w:r>
          </w:p>
        </w:tc>
      </w:tr>
      <w:tr w:rsidR="001C3503" w:rsidRPr="00791F95" w:rsidTr="00924AF2">
        <w:tc>
          <w:tcPr>
            <w:tcW w:w="817" w:type="dxa"/>
          </w:tcPr>
          <w:p w:rsidR="001C3503" w:rsidRPr="00791F95" w:rsidRDefault="001C3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3503" w:rsidRPr="00791F95" w:rsidRDefault="001C3503" w:rsidP="003F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C3503" w:rsidRPr="00791F95" w:rsidRDefault="001C3503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3503" w:rsidRPr="00791F95" w:rsidRDefault="001C3503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Интеллигенция и революция в романе Б.Л. Пастернака «Доктор Живаго». Нравственные искания героя.</w:t>
            </w:r>
          </w:p>
        </w:tc>
        <w:tc>
          <w:tcPr>
            <w:tcW w:w="567" w:type="dxa"/>
          </w:tcPr>
          <w:p w:rsidR="001C3503" w:rsidRPr="00791F95" w:rsidRDefault="001C3503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C3503" w:rsidRPr="00791F95" w:rsidRDefault="002C0D55" w:rsidP="0063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формы, соотносить  содержание романа с исторической эпохой. Уметь анализировать лирическое произведение.</w:t>
            </w:r>
          </w:p>
        </w:tc>
        <w:tc>
          <w:tcPr>
            <w:tcW w:w="2127" w:type="dxa"/>
          </w:tcPr>
          <w:p w:rsidR="001C3503" w:rsidRPr="00791F95" w:rsidRDefault="002C0D55" w:rsidP="00E0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«Гамлет»</w:t>
            </w:r>
          </w:p>
        </w:tc>
        <w:tc>
          <w:tcPr>
            <w:tcW w:w="2126" w:type="dxa"/>
          </w:tcPr>
          <w:p w:rsidR="001C3503" w:rsidRPr="00791F95" w:rsidRDefault="001C3503" w:rsidP="001C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Лирико-религиозная проза</w:t>
            </w:r>
          </w:p>
        </w:tc>
        <w:tc>
          <w:tcPr>
            <w:tcW w:w="2410" w:type="dxa"/>
          </w:tcPr>
          <w:p w:rsidR="001C3503" w:rsidRPr="00791F95" w:rsidRDefault="001C3503" w:rsidP="001C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A7D2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503" w:rsidRPr="00791F95" w:rsidRDefault="001C3503" w:rsidP="001C3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об А.П. Платонове.</w:t>
            </w:r>
          </w:p>
        </w:tc>
      </w:tr>
      <w:tr w:rsidR="002B5052" w:rsidRPr="00791F95" w:rsidTr="002B5052">
        <w:tc>
          <w:tcPr>
            <w:tcW w:w="817" w:type="dxa"/>
          </w:tcPr>
          <w:p w:rsidR="002B5052" w:rsidRPr="00791F95" w:rsidRDefault="002B5052" w:rsidP="00B1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DA" w:rsidRPr="00791F95" w:rsidRDefault="003226DA" w:rsidP="00B1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DA" w:rsidRPr="00791F95" w:rsidRDefault="003226DA" w:rsidP="00B1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DA" w:rsidRPr="00791F95" w:rsidRDefault="003226DA" w:rsidP="00B14B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6DA" w:rsidRPr="00791F95" w:rsidRDefault="003226DA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52" w:rsidRPr="00791F95" w:rsidRDefault="002B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DA" w:rsidRPr="00791F95" w:rsidRDefault="003226D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DA" w:rsidRPr="00791F95" w:rsidRDefault="003226DA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6DA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2B5052" w:rsidRPr="00791F95" w:rsidRDefault="002B505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B5052" w:rsidRPr="00791F95" w:rsidRDefault="002B5052" w:rsidP="0032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А.П.Платонов</w:t>
            </w:r>
            <w:r w:rsidR="003226DA" w:rsidRPr="00791F95">
              <w:rPr>
                <w:rFonts w:ascii="Times New Roman" w:hAnsi="Times New Roman" w:cs="Times New Roman"/>
                <w:sz w:val="24"/>
                <w:szCs w:val="24"/>
              </w:rPr>
              <w:t>. Рассказ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6DA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«Июльская гроза».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самобытность художественного мира. </w:t>
            </w:r>
            <w:r w:rsidR="003226DA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времени в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повести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«Котлован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философская многозначность ее названия.</w:t>
            </w:r>
          </w:p>
        </w:tc>
        <w:tc>
          <w:tcPr>
            <w:tcW w:w="567" w:type="dxa"/>
          </w:tcPr>
          <w:p w:rsidR="002B5052" w:rsidRPr="00791F95" w:rsidRDefault="002B505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2B5052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романа. Уметь анализировать произведение в единстве содержания и формы, соотносить  содержание романа с исторической эпохой. Участвовать в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беседе, уметь высказывать собственную точку зрения.</w:t>
            </w:r>
          </w:p>
        </w:tc>
        <w:tc>
          <w:tcPr>
            <w:tcW w:w="2127" w:type="dxa"/>
          </w:tcPr>
          <w:p w:rsidR="002B5052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работа, анализ, пересказ</w:t>
            </w:r>
          </w:p>
        </w:tc>
        <w:tc>
          <w:tcPr>
            <w:tcW w:w="2126" w:type="dxa"/>
          </w:tcPr>
          <w:p w:rsidR="002B5052" w:rsidRPr="00791F95" w:rsidRDefault="002B505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Литературная антиутопия</w:t>
            </w:r>
          </w:p>
          <w:p w:rsidR="002B5052" w:rsidRPr="00791F95" w:rsidRDefault="002B5052" w:rsidP="002B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Ключевая лексика</w:t>
            </w:r>
          </w:p>
          <w:p w:rsidR="002B5052" w:rsidRPr="00791F95" w:rsidRDefault="002B5052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26DA" w:rsidRPr="00791F95" w:rsidRDefault="003226DA" w:rsidP="0032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Изучить материалы учебника, с.162-165,  ч.2.</w:t>
            </w:r>
          </w:p>
        </w:tc>
      </w:tr>
      <w:tr w:rsidR="0029639B" w:rsidRPr="00791F95" w:rsidTr="0029639B">
        <w:tc>
          <w:tcPr>
            <w:tcW w:w="817" w:type="dxa"/>
          </w:tcPr>
          <w:p w:rsidR="0029639B" w:rsidRPr="00791F95" w:rsidRDefault="00296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639B" w:rsidRPr="00791F95" w:rsidRDefault="0029639B" w:rsidP="00FE1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9639B" w:rsidRPr="00791F95" w:rsidRDefault="0029639B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639B" w:rsidRPr="00791F95" w:rsidRDefault="0029639B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В.В.Набоков.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Драматизм эмигрантского небытия героев романа 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«Машенька».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Образ Гранина и тип «героя компромисса».</w:t>
            </w:r>
          </w:p>
        </w:tc>
        <w:tc>
          <w:tcPr>
            <w:tcW w:w="567" w:type="dxa"/>
          </w:tcPr>
          <w:p w:rsidR="0029639B" w:rsidRPr="00791F95" w:rsidRDefault="0029639B" w:rsidP="007B0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9639B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произведение в единстве содержания и формы, соотносить  содержание романа с исторической эпохой. Участвовать в общей беседе, уметь высказывать собственную точку зрения</w:t>
            </w:r>
          </w:p>
          <w:p w:rsidR="0029639B" w:rsidRPr="00791F95" w:rsidRDefault="0029639B" w:rsidP="00CA3A09">
            <w:pPr>
              <w:jc w:val="both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39B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Пересказ, выразительное чтение, составление характеристики</w:t>
            </w:r>
          </w:p>
        </w:tc>
        <w:tc>
          <w:tcPr>
            <w:tcW w:w="2126" w:type="dxa"/>
          </w:tcPr>
          <w:p w:rsidR="0029639B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Элитарная проза</w:t>
            </w:r>
          </w:p>
          <w:p w:rsidR="0029639B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Литературное двуязычие</w:t>
            </w:r>
          </w:p>
          <w:p w:rsidR="0029639B" w:rsidRPr="00791F95" w:rsidRDefault="0029639B" w:rsidP="0083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4383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сообщения:</w:t>
            </w:r>
          </w:p>
          <w:p w:rsidR="00A44383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«Публицистика времён войны»;</w:t>
            </w:r>
          </w:p>
          <w:p w:rsidR="00A44383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«Песенная поэзия»;</w:t>
            </w:r>
          </w:p>
          <w:p w:rsidR="00A44383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Моабитские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тетра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» Мусы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639B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 «Жанр поэмы в литературной летописи войны».</w:t>
            </w:r>
          </w:p>
        </w:tc>
      </w:tr>
      <w:tr w:rsidR="00FA7A5C" w:rsidRPr="00791F95" w:rsidTr="000C063A">
        <w:tc>
          <w:tcPr>
            <w:tcW w:w="15843" w:type="dxa"/>
            <w:gridSpan w:val="9"/>
          </w:tcPr>
          <w:p w:rsidR="00FA7A5C" w:rsidRPr="00791F95" w:rsidRDefault="00FA7A5C" w:rsidP="00A44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периода Великой Отечественной войны (5 ч.)</w:t>
            </w:r>
          </w:p>
        </w:tc>
      </w:tr>
      <w:tr w:rsidR="0029639B" w:rsidRPr="00791F95" w:rsidTr="0029639B">
        <w:tc>
          <w:tcPr>
            <w:tcW w:w="817" w:type="dxa"/>
          </w:tcPr>
          <w:p w:rsidR="0029639B" w:rsidRPr="00791F95" w:rsidRDefault="00296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39B" w:rsidRPr="00791F95" w:rsidRDefault="0029639B" w:rsidP="0029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639B" w:rsidRPr="00791F95" w:rsidRDefault="0029639B" w:rsidP="0029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9639B" w:rsidRPr="00791F95" w:rsidRDefault="0029639B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639B" w:rsidRPr="00791F95" w:rsidRDefault="0029639B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войны. Проза о войне</w:t>
            </w:r>
            <w:r w:rsidR="00A44383"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9639B" w:rsidRPr="00791F95" w:rsidRDefault="0029639B" w:rsidP="007B0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9639B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«сквозные» темы прозы и поэзии военных лет. Уметь высказывать собственную точку зрения, составлять схему, таблицу.</w:t>
            </w:r>
          </w:p>
        </w:tc>
        <w:tc>
          <w:tcPr>
            <w:tcW w:w="2127" w:type="dxa"/>
          </w:tcPr>
          <w:p w:rsidR="0029639B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составление схемы, таблицы</w:t>
            </w:r>
          </w:p>
        </w:tc>
        <w:tc>
          <w:tcPr>
            <w:tcW w:w="2126" w:type="dxa"/>
          </w:tcPr>
          <w:p w:rsidR="00A44383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Военная публицистика</w:t>
            </w:r>
          </w:p>
          <w:p w:rsidR="0029639B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Документальная проза</w:t>
            </w:r>
          </w:p>
        </w:tc>
        <w:tc>
          <w:tcPr>
            <w:tcW w:w="2410" w:type="dxa"/>
          </w:tcPr>
          <w:p w:rsidR="0029639B" w:rsidRPr="00791F95" w:rsidRDefault="00A44383" w:rsidP="00A44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Читать и </w:t>
            </w:r>
            <w:proofErr w:type="spellStart"/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А. Твардовского «Вся суть в одном-единственном завете…», «Памяти матери», «Я знаю, никакой моей вины…», «О сущем», «Дробится рваный цоколь монумента…».</w:t>
            </w:r>
          </w:p>
        </w:tc>
      </w:tr>
      <w:tr w:rsidR="003D5BCC" w:rsidRPr="00791F95" w:rsidTr="003D5BCC">
        <w:tc>
          <w:tcPr>
            <w:tcW w:w="817" w:type="dxa"/>
          </w:tcPr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CC" w:rsidRPr="00791F95" w:rsidRDefault="003D5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3D5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5BCC" w:rsidRPr="00791F95" w:rsidRDefault="003D5BCC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140322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3D5BCC" w:rsidRPr="00791F95" w:rsidRDefault="003D5BCC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А.Твардовский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Лирика.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Доверительность и теплота лирической интонации поэта.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 праву памяти»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как поэма-исповедь, поэма-завещание. </w:t>
            </w:r>
          </w:p>
        </w:tc>
        <w:tc>
          <w:tcPr>
            <w:tcW w:w="567" w:type="dxa"/>
          </w:tcPr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C" w:rsidRPr="00791F95" w:rsidRDefault="003D5BCC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EC3" w:rsidRPr="00791F95" w:rsidRDefault="00984EC3" w:rsidP="0098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участвовать в общей беседе, уметь высказывать собственную точку зрения. Знать мотивы и темы поэзии.</w:t>
            </w:r>
          </w:p>
          <w:p w:rsidR="003D5BCC" w:rsidRPr="00791F95" w:rsidRDefault="00984EC3" w:rsidP="0098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интерпретировать стихотворения. </w:t>
            </w:r>
          </w:p>
        </w:tc>
        <w:tc>
          <w:tcPr>
            <w:tcW w:w="2127" w:type="dxa"/>
          </w:tcPr>
          <w:p w:rsidR="003D5BCC" w:rsidRPr="00791F95" w:rsidRDefault="00B92D67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учащихся. </w:t>
            </w:r>
            <w:r w:rsidR="003D5BCC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3D5BCC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наизусть №11</w:t>
            </w:r>
          </w:p>
        </w:tc>
        <w:tc>
          <w:tcPr>
            <w:tcW w:w="2126" w:type="dxa"/>
          </w:tcPr>
          <w:p w:rsidR="003D5BCC" w:rsidRPr="00791F95" w:rsidRDefault="003D5BCC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Лирический эпос</w:t>
            </w:r>
          </w:p>
          <w:p w:rsidR="003D5BCC" w:rsidRPr="00791F95" w:rsidRDefault="003D5BCC" w:rsidP="003D5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Тема исторической памяти</w:t>
            </w:r>
          </w:p>
        </w:tc>
        <w:tc>
          <w:tcPr>
            <w:tcW w:w="2410" w:type="dxa"/>
          </w:tcPr>
          <w:p w:rsidR="003D5BCC" w:rsidRPr="00791F95" w:rsidRDefault="008E0BD9" w:rsidP="008E0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А. Твардовского (по выбору). Прочитать поэму А. Твардовского «По праву памяти».</w:t>
            </w:r>
          </w:p>
        </w:tc>
      </w:tr>
      <w:tr w:rsidR="00984EC3" w:rsidRPr="00791F95" w:rsidTr="00984EC3">
        <w:tc>
          <w:tcPr>
            <w:tcW w:w="817" w:type="dxa"/>
          </w:tcPr>
          <w:p w:rsidR="00984EC3" w:rsidRPr="00791F95" w:rsidRDefault="00984EC3" w:rsidP="0091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84EC3" w:rsidRPr="00791F95" w:rsidRDefault="00984EC3" w:rsidP="007B0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322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984EC3" w:rsidRPr="00791F95" w:rsidRDefault="00984EC3" w:rsidP="00984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4EC3" w:rsidRPr="00791F95" w:rsidRDefault="00984EC3" w:rsidP="00984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Н. Заболоцкий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поэзия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обэриутов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 Вечные вопросы о сущности красоты и единства природы и человека в лирике.</w:t>
            </w:r>
          </w:p>
        </w:tc>
        <w:tc>
          <w:tcPr>
            <w:tcW w:w="567" w:type="dxa"/>
          </w:tcPr>
          <w:p w:rsidR="00984EC3" w:rsidRPr="00791F95" w:rsidRDefault="00984EC3" w:rsidP="00CA3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152AB" w:rsidRPr="00791F95" w:rsidRDefault="00F152AB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поэте; участвовать в общей беседе, уметь высказывать собственную точку зрения. Знать мотивы и темы поэзии.</w:t>
            </w:r>
          </w:p>
          <w:p w:rsidR="00984EC3" w:rsidRPr="00791F95" w:rsidRDefault="00F152AB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Уметь интерпретировать стихотворения</w:t>
            </w:r>
          </w:p>
        </w:tc>
        <w:tc>
          <w:tcPr>
            <w:tcW w:w="2127" w:type="dxa"/>
          </w:tcPr>
          <w:p w:rsidR="00984EC3" w:rsidRPr="00791F95" w:rsidRDefault="00F152AB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текста. Стихотворение «Я воспитан природой суровой…», стр.271</w:t>
            </w:r>
          </w:p>
        </w:tc>
        <w:tc>
          <w:tcPr>
            <w:tcW w:w="2126" w:type="dxa"/>
          </w:tcPr>
          <w:p w:rsidR="00984EC3" w:rsidRPr="00791F95" w:rsidRDefault="00984EC3" w:rsidP="00B92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Натурфилософская лирика</w:t>
            </w:r>
          </w:p>
          <w:p w:rsidR="00984EC3" w:rsidRPr="00791F95" w:rsidRDefault="00984EC3" w:rsidP="007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EC3" w:rsidRPr="00791F95" w:rsidRDefault="00984EC3" w:rsidP="007C4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4EC3" w:rsidRPr="00791F95" w:rsidRDefault="00911E68" w:rsidP="00911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учебника, с.207-211, ч.2. Читать и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Ю.Друниной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, Дудина, М.Луконина, Орлова, А.Межирова о Великой Победе.</w:t>
            </w:r>
          </w:p>
        </w:tc>
      </w:tr>
      <w:tr w:rsidR="00FA7A5C" w:rsidRPr="00791F95" w:rsidTr="000C063A">
        <w:tc>
          <w:tcPr>
            <w:tcW w:w="15843" w:type="dxa"/>
            <w:gridSpan w:val="9"/>
          </w:tcPr>
          <w:p w:rsidR="00FA7A5C" w:rsidRPr="00791F95" w:rsidRDefault="00FA7A5C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50-80-х годов (1</w:t>
            </w:r>
            <w:r w:rsidR="00140322"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756999" w:rsidRPr="00791F95" w:rsidTr="00140322">
        <w:tc>
          <w:tcPr>
            <w:tcW w:w="817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50-80-х годов.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«оттепели» 60-х годов на развитие литературы. Литературно-художественные жанры,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в русской литературе и литературах других народов России.</w:t>
            </w:r>
          </w:p>
        </w:tc>
        <w:tc>
          <w:tcPr>
            <w:tcW w:w="567" w:type="dxa"/>
            <w:vAlign w:val="center"/>
          </w:tcPr>
          <w:p w:rsidR="00756999" w:rsidRPr="00791F95" w:rsidRDefault="00140322" w:rsidP="00140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эпохи, отраженной в произведении; тексты произведений; сюжет, композицию, систему образов; типическое значение характеров главных героев произведений. Уметь определять принадлежность  одному из литературных родов.</w:t>
            </w: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75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Семинар, презентации учащихся</w:t>
            </w:r>
          </w:p>
        </w:tc>
        <w:tc>
          <w:tcPr>
            <w:tcW w:w="2126" w:type="dxa"/>
          </w:tcPr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Эстрадная поэзия</w:t>
            </w:r>
          </w:p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«Тихая лирика»</w:t>
            </w:r>
          </w:p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«Окопный реализм»</w:t>
            </w:r>
          </w:p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Деревенская и городская проза</w:t>
            </w: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2410" w:type="dxa"/>
          </w:tcPr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Перечитать рассказы В.М. Шукшина «Одни», «Чудик», «Миль пардон, мадам», «Срезал».</w:t>
            </w:r>
          </w:p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 В.М. Шукшине.</w:t>
            </w:r>
          </w:p>
        </w:tc>
      </w:tr>
      <w:tr w:rsidR="00756999" w:rsidRPr="00791F95" w:rsidTr="00756999">
        <w:tc>
          <w:tcPr>
            <w:tcW w:w="817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В.М.Шукшин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Рассказы. Колоритность и яркость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«чудиков». Народ и «публика»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два нравственно-общественных полюса в прозе.</w:t>
            </w:r>
          </w:p>
        </w:tc>
        <w:tc>
          <w:tcPr>
            <w:tcW w:w="567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</w:tcPr>
          <w:p w:rsidR="00756999" w:rsidRPr="00791F95" w:rsidRDefault="0075699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поэте; участвовать в общей беседе, уметь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собственную точку зрения. Определять нравственную проблематику произведений.</w:t>
            </w:r>
          </w:p>
        </w:tc>
        <w:tc>
          <w:tcPr>
            <w:tcW w:w="2127" w:type="dxa"/>
          </w:tcPr>
          <w:p w:rsidR="00756999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анализ текста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тр. 281</w:t>
            </w:r>
          </w:p>
        </w:tc>
        <w:tc>
          <w:tcPr>
            <w:tcW w:w="2126" w:type="dxa"/>
          </w:tcPr>
          <w:p w:rsidR="00756999" w:rsidRPr="00791F95" w:rsidRDefault="00756999" w:rsidP="007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«чудик»,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языкая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пародийность</w:t>
            </w:r>
          </w:p>
        </w:tc>
        <w:tc>
          <w:tcPr>
            <w:tcW w:w="2410" w:type="dxa"/>
          </w:tcPr>
          <w:p w:rsidR="00756999" w:rsidRPr="00791F95" w:rsidRDefault="00944440" w:rsidP="0094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учебника, с.287-289, ч.2. Инд.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зазание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подготовить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Кинодр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матургия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Шукшина». Анализ стих Рубцова "Русский огонек", "Я буду скакать по холмам задремавшей отчизны", "В горнице".</w:t>
            </w:r>
          </w:p>
        </w:tc>
      </w:tr>
      <w:tr w:rsidR="00944440" w:rsidRPr="00791F95" w:rsidTr="00944440">
        <w:tc>
          <w:tcPr>
            <w:tcW w:w="817" w:type="dxa"/>
          </w:tcPr>
          <w:p w:rsidR="00944440" w:rsidRPr="00791F95" w:rsidRDefault="00944440" w:rsidP="00AF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944440" w:rsidRPr="00791F95" w:rsidRDefault="00944440" w:rsidP="0094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Н.Рубцова.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Одухотворенная красота природы в лирике.</w:t>
            </w:r>
          </w:p>
        </w:tc>
        <w:tc>
          <w:tcPr>
            <w:tcW w:w="567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«тихой лирики» Рубцова, уметь самостоятельно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стихотворный текст. </w:t>
            </w:r>
          </w:p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4440" w:rsidRPr="00791F95" w:rsidRDefault="00944440" w:rsidP="009444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стихотворения</w:t>
            </w:r>
            <w:r w:rsidR="00AD1EF9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1EF9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тестовая работа № 7</w:t>
            </w:r>
          </w:p>
          <w:p w:rsidR="00140322" w:rsidRPr="00791F95" w:rsidRDefault="00140322" w:rsidP="0094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«Тихая лирика»</w:t>
            </w:r>
          </w:p>
        </w:tc>
        <w:tc>
          <w:tcPr>
            <w:tcW w:w="2410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повесть В.П. Астафьева «Царь-рыба».</w:t>
            </w:r>
          </w:p>
        </w:tc>
      </w:tr>
      <w:tr w:rsidR="00944440" w:rsidRPr="00791F95" w:rsidTr="0001217D">
        <w:tc>
          <w:tcPr>
            <w:tcW w:w="817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44440" w:rsidRPr="00791F95" w:rsidRDefault="0001217D" w:rsidP="00012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944440" w:rsidRPr="00791F95" w:rsidRDefault="00944440" w:rsidP="00944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В.Астафьева. 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>"Печальный детектив", "Царь-рыба", рассказы.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Человек и природа: единство и противостояние.</w:t>
            </w:r>
          </w:p>
        </w:tc>
        <w:tc>
          <w:tcPr>
            <w:tcW w:w="567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44440" w:rsidRPr="00791F95" w:rsidRDefault="0001217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поэте; участвовать в общей беседе, уметь высказывать собственную точку зрения. Определять нравственную проблематику произведений.</w:t>
            </w:r>
          </w:p>
        </w:tc>
        <w:tc>
          <w:tcPr>
            <w:tcW w:w="2127" w:type="dxa"/>
          </w:tcPr>
          <w:p w:rsidR="00944440" w:rsidRPr="00791F95" w:rsidRDefault="0001217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Анализ, пересказ, самостоятельная работа</w:t>
            </w:r>
          </w:p>
        </w:tc>
        <w:tc>
          <w:tcPr>
            <w:tcW w:w="2126" w:type="dxa"/>
          </w:tcPr>
          <w:p w:rsidR="00944440" w:rsidRPr="00791F95" w:rsidRDefault="00944440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Натурфилософская проза</w:t>
            </w:r>
          </w:p>
        </w:tc>
        <w:tc>
          <w:tcPr>
            <w:tcW w:w="2410" w:type="dxa"/>
          </w:tcPr>
          <w:p w:rsidR="00944440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повесть В.Г. Распутина «Последний срок». Инд. задание: подготовить сообщение о В.Г. Распутине.</w:t>
            </w:r>
          </w:p>
        </w:tc>
      </w:tr>
      <w:tr w:rsidR="0001217D" w:rsidRPr="00791F95" w:rsidTr="0001217D">
        <w:tc>
          <w:tcPr>
            <w:tcW w:w="817" w:type="dxa"/>
          </w:tcPr>
          <w:p w:rsidR="0001217D" w:rsidRPr="00791F95" w:rsidRDefault="0001217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17D" w:rsidRPr="00791F95" w:rsidRDefault="0001217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Распутин.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величие русской женщины в повести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«Последний срок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". </w:t>
            </w:r>
          </w:p>
          <w:p w:rsidR="0001217D" w:rsidRPr="00791F95" w:rsidRDefault="0001217D" w:rsidP="00012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Повесть «Прощание с </w:t>
            </w:r>
            <w:proofErr w:type="gramStart"/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Матерой</w:t>
            </w:r>
            <w:proofErr w:type="gramEnd"/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".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Дом и семья как составляющие национального космоса.</w:t>
            </w:r>
          </w:p>
        </w:tc>
        <w:tc>
          <w:tcPr>
            <w:tcW w:w="567" w:type="dxa"/>
          </w:tcPr>
          <w:p w:rsidR="0001217D" w:rsidRPr="00791F95" w:rsidRDefault="0001217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1217D" w:rsidRPr="00791F95" w:rsidRDefault="00AD1EF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поэте; участвовать в общей беседе, уметь высказывать собственную точку зрения. Определять нравственную проблематику произведений.</w:t>
            </w:r>
          </w:p>
        </w:tc>
        <w:tc>
          <w:tcPr>
            <w:tcW w:w="2127" w:type="dxa"/>
          </w:tcPr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Анализ, пересказ, </w:t>
            </w:r>
          </w:p>
          <w:p w:rsidR="0001217D" w:rsidRPr="00791F95" w:rsidRDefault="004A125C" w:rsidP="00A25937">
            <w:pPr>
              <w:jc w:val="center"/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r w:rsidR="00A25937" w:rsidRPr="00791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1F95">
              <w:rPr>
                <w:rFonts w:ascii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</w:rPr>
              <w:t xml:space="preserve"> </w:t>
            </w:r>
            <w:r w:rsidR="00A25937"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терминологический </w:t>
            </w: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 №4</w:t>
            </w:r>
          </w:p>
        </w:tc>
        <w:tc>
          <w:tcPr>
            <w:tcW w:w="2126" w:type="dxa"/>
          </w:tcPr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"деревенская проза"</w:t>
            </w:r>
          </w:p>
          <w:p w:rsidR="0001217D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трагическое пространство</w:t>
            </w:r>
          </w:p>
        </w:tc>
        <w:tc>
          <w:tcPr>
            <w:tcW w:w="2410" w:type="dxa"/>
          </w:tcPr>
          <w:p w:rsidR="0001217D" w:rsidRPr="00791F95" w:rsidRDefault="004A125C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повесть А.И. Солженицын</w:t>
            </w:r>
            <w:r w:rsidR="00B8791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а «Один день Ивана Денисовича».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сообщение об А.И. Солженицыне.</w:t>
            </w:r>
          </w:p>
        </w:tc>
      </w:tr>
      <w:tr w:rsidR="004A125C" w:rsidRPr="00791F95" w:rsidTr="004A125C">
        <w:tc>
          <w:tcPr>
            <w:tcW w:w="817" w:type="dxa"/>
          </w:tcPr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25C" w:rsidRPr="00791F95" w:rsidRDefault="004A125C" w:rsidP="004A12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А.И.Солженицын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. Отражение «лагерных университетов» писателя в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</w:t>
            </w:r>
            <w:r w:rsidRPr="00791F95">
              <w:rPr>
                <w:rFonts w:ascii="Times New Roman" w:hAnsi="Times New Roman" w:cs="Times New Roman"/>
                <w:i/>
                <w:sz w:val="24"/>
                <w:szCs w:val="24"/>
              </w:rPr>
              <w:t>Один день Ивана Денисовича».</w:t>
            </w:r>
          </w:p>
          <w:p w:rsidR="004A125C" w:rsidRPr="00791F95" w:rsidRDefault="00AD1EF9" w:rsidP="00AD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Тема трагической судьбы человека в тоталитарном государстве.</w:t>
            </w:r>
          </w:p>
        </w:tc>
        <w:tc>
          <w:tcPr>
            <w:tcW w:w="567" w:type="dxa"/>
          </w:tcPr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A125C" w:rsidRPr="00791F95" w:rsidRDefault="004A12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125C" w:rsidRPr="00791F95" w:rsidRDefault="00AD1EF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сведения; те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сюжет, особенности композиции и систему образов. Уметь анализировать произведение в единстве содержания и формы.</w:t>
            </w:r>
          </w:p>
        </w:tc>
        <w:tc>
          <w:tcPr>
            <w:tcW w:w="2127" w:type="dxa"/>
          </w:tcPr>
          <w:p w:rsidR="004A125C" w:rsidRPr="00791F95" w:rsidRDefault="008C1153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пересказ, самостоятельная работа</w:t>
            </w:r>
          </w:p>
        </w:tc>
        <w:tc>
          <w:tcPr>
            <w:tcW w:w="2126" w:type="dxa"/>
          </w:tcPr>
          <w:p w:rsidR="00AD1EF9" w:rsidRPr="00791F95" w:rsidRDefault="00AD1EF9" w:rsidP="00AD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Тип героя-праведника</w:t>
            </w:r>
          </w:p>
          <w:p w:rsidR="004A125C" w:rsidRPr="00791F95" w:rsidRDefault="00AD1EF9" w:rsidP="00AD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почвенность</w:t>
            </w:r>
          </w:p>
        </w:tc>
        <w:tc>
          <w:tcPr>
            <w:tcW w:w="2410" w:type="dxa"/>
          </w:tcPr>
          <w:p w:rsidR="004A125C" w:rsidRPr="00791F95" w:rsidRDefault="00AD1EF9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материалы учебника, с.308-311, ч.2.</w:t>
            </w:r>
          </w:p>
        </w:tc>
      </w:tr>
      <w:tr w:rsidR="008C1153" w:rsidRPr="00791F95" w:rsidTr="004A125C">
        <w:tc>
          <w:tcPr>
            <w:tcW w:w="817" w:type="dxa"/>
          </w:tcPr>
          <w:p w:rsidR="008C1153" w:rsidRPr="00791F95" w:rsidRDefault="008C1153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1153" w:rsidRPr="00791F95" w:rsidRDefault="008C1153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1153" w:rsidRPr="00791F95" w:rsidRDefault="008C1153" w:rsidP="004A1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8C1153" w:rsidRPr="00791F95" w:rsidRDefault="008C1153" w:rsidP="004A1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домашнему сочинению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(В чем заключается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праведничество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Матрены и почему оно не было оценено и замечено окружающими?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(По рассказу А.И. Солженицына «Матренин двор».)</w:t>
            </w:r>
          </w:p>
        </w:tc>
        <w:tc>
          <w:tcPr>
            <w:tcW w:w="567" w:type="dxa"/>
          </w:tcPr>
          <w:p w:rsidR="008C1153" w:rsidRPr="00791F95" w:rsidRDefault="00FA7A5C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C1153" w:rsidRPr="00791F95" w:rsidRDefault="00A61A0E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сочинение-рассуждение проблемного характера; обосновывать свое высказывание; активно и целесообразно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виды справочной литературы.</w:t>
            </w:r>
          </w:p>
        </w:tc>
        <w:tc>
          <w:tcPr>
            <w:tcW w:w="2127" w:type="dxa"/>
          </w:tcPr>
          <w:p w:rsidR="008C1153" w:rsidRPr="00791F95" w:rsidRDefault="008C1153" w:rsidP="00F152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сочинение</w:t>
            </w:r>
          </w:p>
        </w:tc>
        <w:tc>
          <w:tcPr>
            <w:tcW w:w="2126" w:type="dxa"/>
          </w:tcPr>
          <w:p w:rsidR="008C1153" w:rsidRPr="00791F95" w:rsidRDefault="008C1153" w:rsidP="00AD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22EE" w:rsidRPr="00791F95" w:rsidRDefault="00D522EE" w:rsidP="00D5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«Реалистическая про</w:t>
            </w:r>
            <w:r w:rsidR="00B8791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за»;  «Черты переход</w:t>
            </w:r>
            <w:r w:rsidR="00B8791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неустойчивос</w:t>
            </w:r>
            <w:proofErr w:type="spellEnd"/>
            <w:r w:rsidR="00B8791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, аморфности нрав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идеалов»;</w:t>
            </w:r>
          </w:p>
          <w:p w:rsidR="008C1153" w:rsidRPr="00791F95" w:rsidRDefault="00D522EE" w:rsidP="00D5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«Эволюция </w:t>
            </w:r>
            <w:proofErr w:type="gram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модернист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и постмодернист</w:t>
            </w:r>
            <w:r w:rsidR="00B87911"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  прозы».</w:t>
            </w:r>
          </w:p>
        </w:tc>
      </w:tr>
      <w:tr w:rsidR="007B36B4" w:rsidRPr="00791F95" w:rsidTr="00B6091F">
        <w:tc>
          <w:tcPr>
            <w:tcW w:w="15843" w:type="dxa"/>
            <w:gridSpan w:val="9"/>
          </w:tcPr>
          <w:p w:rsidR="007B36B4" w:rsidRPr="00791F95" w:rsidRDefault="007B36B4" w:rsidP="007B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русская</w:t>
            </w:r>
            <w:r w:rsidR="00A6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проза и поэзия 80-90-х годов (1</w:t>
            </w:r>
            <w:r w:rsidRPr="00791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87911" w:rsidRPr="00791F95" w:rsidTr="00B87911">
        <w:tc>
          <w:tcPr>
            <w:tcW w:w="817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911" w:rsidRPr="00791F95" w:rsidRDefault="00B87911" w:rsidP="00B87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11" w:rsidRPr="00791F95" w:rsidRDefault="00B87911" w:rsidP="00B8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36B4" w:rsidRPr="00791F95" w:rsidRDefault="007B36B4" w:rsidP="00A64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Новейшая русская проза и поэзия 80-90-х годов. </w:t>
            </w: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Основные тенденции современного литературного процесса. Постмодернизм.</w:t>
            </w:r>
          </w:p>
        </w:tc>
        <w:tc>
          <w:tcPr>
            <w:tcW w:w="567" w:type="dxa"/>
          </w:tcPr>
          <w:p w:rsidR="00B87911" w:rsidRPr="00791F95" w:rsidRDefault="00A64D9D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эпохи, отраженной в произведении; уметь анализировать произведение в единстве содержания и формы.</w:t>
            </w:r>
          </w:p>
        </w:tc>
        <w:tc>
          <w:tcPr>
            <w:tcW w:w="2127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Семинар, сообщения, презентации учащихся</w:t>
            </w:r>
          </w:p>
        </w:tc>
        <w:tc>
          <w:tcPr>
            <w:tcW w:w="2126" w:type="dxa"/>
          </w:tcPr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Литература постмодернизма,</w:t>
            </w:r>
          </w:p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стиль «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 xml:space="preserve">ироническая поэзия, </w:t>
            </w:r>
            <w:proofErr w:type="spellStart"/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эссеизм</w:t>
            </w:r>
            <w:proofErr w:type="spellEnd"/>
          </w:p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Прочитать стих. И.Бродского «Большая элегия Джону Донну», «Ни страны, ни погоста…».</w:t>
            </w:r>
          </w:p>
          <w:p w:rsidR="00B87911" w:rsidRPr="00791F95" w:rsidRDefault="00B87911" w:rsidP="00B87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95">
              <w:rPr>
                <w:rFonts w:ascii="Times New Roman" w:hAnsi="Times New Roman" w:cs="Times New Roman"/>
                <w:sz w:val="24"/>
                <w:szCs w:val="24"/>
              </w:rPr>
              <w:t>Инд. о Бродском</w:t>
            </w:r>
          </w:p>
        </w:tc>
      </w:tr>
      <w:tr w:rsidR="00B87911" w:rsidRPr="00791F95" w:rsidTr="00B87911">
        <w:tc>
          <w:tcPr>
            <w:tcW w:w="817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36B4" w:rsidRPr="00791F95" w:rsidRDefault="007B36B4" w:rsidP="00F152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7911" w:rsidRPr="00791F95" w:rsidRDefault="00B87911" w:rsidP="00F1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65C" w:rsidRPr="00791F95" w:rsidRDefault="0035165C" w:rsidP="00B5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777" w:rsidRPr="00791F95" w:rsidRDefault="00D44777" w:rsidP="00D44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Требования к уровню подготовки учащихся 11 класса</w:t>
      </w:r>
    </w:p>
    <w:p w:rsidR="00D44777" w:rsidRPr="00791F95" w:rsidRDefault="00D44777" w:rsidP="00D44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77" w:rsidRPr="00791F95" w:rsidRDefault="00D44777" w:rsidP="00D44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предусматривает формирование у учащихся </w:t>
      </w:r>
      <w:proofErr w:type="spellStart"/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общеучебных</w:t>
      </w:r>
      <w:proofErr w:type="spellEnd"/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сопоставление;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различать: факт, мнение, доказательство, гипотеза, аксиома;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тезиса, конспекта;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44777" w:rsidRPr="00791F95" w:rsidRDefault="00D44777" w:rsidP="00D44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D44777" w:rsidRPr="00791F95" w:rsidRDefault="00D44777" w:rsidP="00D44777">
      <w:pPr>
        <w:widowControl w:val="0"/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литературы ученик должен </w:t>
      </w:r>
    </w:p>
    <w:p w:rsidR="00D44777" w:rsidRPr="00791F95" w:rsidRDefault="00D44777" w:rsidP="00D44777">
      <w:pPr>
        <w:widowControl w:val="0"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 XIX века;</w:t>
      </w:r>
    </w:p>
    <w:p w:rsidR="00D44777" w:rsidRPr="00791F95" w:rsidRDefault="00D44777" w:rsidP="00D44777">
      <w:pPr>
        <w:pStyle w:val="ac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историко-культурный контекст и творческую историю изучаемых произведений;</w:t>
      </w:r>
    </w:p>
    <w:p w:rsidR="00D44777" w:rsidRPr="00791F95" w:rsidRDefault="00D44777" w:rsidP="00D44777">
      <w:pPr>
        <w:pStyle w:val="ac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44777" w:rsidRPr="00791F95" w:rsidRDefault="00D44777" w:rsidP="00D4477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теоретико-литературные понятия;</w:t>
      </w:r>
    </w:p>
    <w:p w:rsidR="00D44777" w:rsidRPr="00791F95" w:rsidRDefault="00D44777" w:rsidP="00D44777">
      <w:pPr>
        <w:widowControl w:val="0"/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t>воспроизводить содержание литературного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791F95">
        <w:rPr>
          <w:rFonts w:ascii="Times New Roman" w:eastAsia="Calibri" w:hAnsi="Times New Roman" w:cs="Times New Roman"/>
          <w:iCs/>
          <w:sz w:val="24"/>
          <w:szCs w:val="24"/>
        </w:rPr>
        <w:t>анализировать и интерпретировать литературное произведение, используя сведения по истории и теории литературы (</w:t>
      </w:r>
      <w:r w:rsidRPr="00791F95">
        <w:rPr>
          <w:rFonts w:ascii="Times New Roman" w:eastAsia="Calibri" w:hAnsi="Times New Roman" w:cs="Times New Roman"/>
          <w:sz w:val="24"/>
          <w:szCs w:val="24"/>
        </w:rPr>
        <w:t>художественная структура,</w:t>
      </w:r>
      <w:r w:rsidRPr="00791F95">
        <w:rPr>
          <w:rFonts w:ascii="Times New Roman" w:eastAsia="Calibri" w:hAnsi="Times New Roman" w:cs="Times New Roman"/>
          <w:iCs/>
          <w:sz w:val="24"/>
          <w:szCs w:val="24"/>
        </w:rPr>
        <w:t xml:space="preserve"> тематика, проблематика, </w:t>
      </w:r>
      <w:r w:rsidRPr="00791F95">
        <w:rPr>
          <w:rFonts w:ascii="Times New Roman" w:eastAsia="Calibri" w:hAnsi="Times New Roman" w:cs="Times New Roman"/>
          <w:sz w:val="24"/>
          <w:szCs w:val="24"/>
        </w:rPr>
        <w:t>нравственный пафос,</w:t>
      </w:r>
      <w:r w:rsidRPr="00791F95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  <w:proofErr w:type="gramEnd"/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определять жанрово-родовую специфику литературного произведения;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выявлять авторскую позицию, характеризовать особенности стиля писателя;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t>выразительно читать изученные произведения (или фрагменты), соблюдая нормы литературного произношения;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аргументированно формулировать свое отношение к прочитанному произведению;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составлять планы и тезисы статей на литературные темы, готовить учебно-исследовательские работы;</w:t>
      </w:r>
    </w:p>
    <w:p w:rsidR="00D44777" w:rsidRPr="00791F95" w:rsidRDefault="00D44777" w:rsidP="00D44777">
      <w:pPr>
        <w:pStyle w:val="ac"/>
        <w:numPr>
          <w:ilvl w:val="0"/>
          <w:numId w:val="22"/>
        </w:num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1F95">
        <w:rPr>
          <w:rFonts w:ascii="Times New Roman" w:eastAsia="Calibri" w:hAnsi="Times New Roman" w:cs="Times New Roman"/>
          <w:sz w:val="24"/>
          <w:szCs w:val="24"/>
        </w:rPr>
        <w:t>писать рецензии на прочитанные произведения и сочинения различных жанров на литературные темы;</w:t>
      </w:r>
    </w:p>
    <w:p w:rsidR="00D44777" w:rsidRPr="00791F95" w:rsidRDefault="00D44777" w:rsidP="00D44777">
      <w:pPr>
        <w:widowControl w:val="0"/>
        <w:spacing w:before="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91F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своего круга чтения и оценки литературных произведений; 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D44777" w:rsidRPr="00791F95" w:rsidRDefault="00D44777" w:rsidP="00D44777">
      <w:pPr>
        <w:widowControl w:val="0"/>
        <w:numPr>
          <w:ilvl w:val="0"/>
          <w:numId w:val="17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AE10AB" w:rsidRPr="00791F95" w:rsidRDefault="00AE10AB" w:rsidP="00D4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10AB" w:rsidRPr="00791F95" w:rsidSect="00984039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A3" w:rsidRDefault="00FA76A3" w:rsidP="00AE10AB">
      <w:pPr>
        <w:spacing w:after="0" w:line="240" w:lineRule="auto"/>
      </w:pPr>
      <w:r>
        <w:separator/>
      </w:r>
    </w:p>
  </w:endnote>
  <w:endnote w:type="continuationSeparator" w:id="0">
    <w:p w:rsidR="00FA76A3" w:rsidRDefault="00FA76A3" w:rsidP="00AE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126"/>
    </w:sdtPr>
    <w:sdtContent>
      <w:p w:rsidR="00FA76A3" w:rsidRDefault="00FA76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6A3" w:rsidRDefault="00FA7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A3" w:rsidRDefault="00FA76A3" w:rsidP="00AE10AB">
      <w:pPr>
        <w:spacing w:after="0" w:line="240" w:lineRule="auto"/>
      </w:pPr>
      <w:r>
        <w:separator/>
      </w:r>
    </w:p>
  </w:footnote>
  <w:footnote w:type="continuationSeparator" w:id="0">
    <w:p w:rsidR="00FA76A3" w:rsidRDefault="00FA76A3" w:rsidP="00AE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E28BC"/>
    <w:lvl w:ilvl="0">
      <w:numFmt w:val="bullet"/>
      <w:lvlText w:val="*"/>
      <w:lvlJc w:val="left"/>
    </w:lvl>
  </w:abstractNum>
  <w:abstractNum w:abstractNumId="1">
    <w:nsid w:val="000869D6"/>
    <w:multiLevelType w:val="hybridMultilevel"/>
    <w:tmpl w:val="1F3A6F7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0817B36"/>
    <w:multiLevelType w:val="hybridMultilevel"/>
    <w:tmpl w:val="1D92ED32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01DB4B16"/>
    <w:multiLevelType w:val="hybridMultilevel"/>
    <w:tmpl w:val="8B721818"/>
    <w:lvl w:ilvl="0" w:tplc="B6709A46">
      <w:start w:val="1"/>
      <w:numFmt w:val="bullet"/>
      <w:lvlText w:val="–"/>
      <w:lvlJc w:val="left"/>
      <w:pPr>
        <w:ind w:left="21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">
    <w:nsid w:val="028C5D40"/>
    <w:multiLevelType w:val="hybridMultilevel"/>
    <w:tmpl w:val="44C80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8178C6"/>
    <w:multiLevelType w:val="hybridMultilevel"/>
    <w:tmpl w:val="3E9082A6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73F3A27"/>
    <w:multiLevelType w:val="hybridMultilevel"/>
    <w:tmpl w:val="415A6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9537422"/>
    <w:multiLevelType w:val="hybridMultilevel"/>
    <w:tmpl w:val="823255C8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67627382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0B49193C"/>
    <w:multiLevelType w:val="hybridMultilevel"/>
    <w:tmpl w:val="808AA916"/>
    <w:lvl w:ilvl="0" w:tplc="B6709A46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0F207D91"/>
    <w:multiLevelType w:val="hybridMultilevel"/>
    <w:tmpl w:val="D048E128"/>
    <w:lvl w:ilvl="0" w:tplc="B6709A46">
      <w:start w:val="1"/>
      <w:numFmt w:val="bullet"/>
      <w:lvlText w:val="–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0FD34E1E"/>
    <w:multiLevelType w:val="hybridMultilevel"/>
    <w:tmpl w:val="1B42F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F30BF6"/>
    <w:multiLevelType w:val="singleLevel"/>
    <w:tmpl w:val="60BEE74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BE32B1"/>
    <w:multiLevelType w:val="hybridMultilevel"/>
    <w:tmpl w:val="EEC0F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E027111"/>
    <w:multiLevelType w:val="hybridMultilevel"/>
    <w:tmpl w:val="C126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43FCE"/>
    <w:multiLevelType w:val="hybridMultilevel"/>
    <w:tmpl w:val="F74E13EE"/>
    <w:lvl w:ilvl="0" w:tplc="B6709A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448E1"/>
    <w:multiLevelType w:val="hybridMultilevel"/>
    <w:tmpl w:val="30DA69E0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08046C"/>
    <w:multiLevelType w:val="hybridMultilevel"/>
    <w:tmpl w:val="B6682594"/>
    <w:lvl w:ilvl="0" w:tplc="B6709A4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1275"/>
        </w:tabs>
        <w:ind w:left="1275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268" w:hanging="48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31928"/>
    <w:multiLevelType w:val="hybridMultilevel"/>
    <w:tmpl w:val="5BAA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C07F09"/>
    <w:multiLevelType w:val="hybridMultilevel"/>
    <w:tmpl w:val="829C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E6159"/>
    <w:multiLevelType w:val="hybridMultilevel"/>
    <w:tmpl w:val="72D8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359BD"/>
    <w:multiLevelType w:val="hybridMultilevel"/>
    <w:tmpl w:val="F0ACB244"/>
    <w:lvl w:ilvl="0" w:tplc="B6709A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A7423"/>
    <w:multiLevelType w:val="hybridMultilevel"/>
    <w:tmpl w:val="5046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0"/>
  </w:num>
  <w:num w:numId="5">
    <w:abstractNumId w:val="2"/>
  </w:num>
  <w:num w:numId="6">
    <w:abstractNumId w:val="5"/>
  </w:num>
  <w:num w:numId="7">
    <w:abstractNumId w:val="16"/>
  </w:num>
  <w:num w:numId="8">
    <w:abstractNumId w:val="26"/>
  </w:num>
  <w:num w:numId="9">
    <w:abstractNumId w:val="28"/>
  </w:num>
  <w:num w:numId="10">
    <w:abstractNumId w:val="14"/>
  </w:num>
  <w:num w:numId="11">
    <w:abstractNumId w:val="25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3"/>
  </w:num>
  <w:num w:numId="19">
    <w:abstractNumId w:val="6"/>
  </w:num>
  <w:num w:numId="20">
    <w:abstractNumId w:val="21"/>
  </w:num>
  <w:num w:numId="21">
    <w:abstractNumId w:val="22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5">
    <w:abstractNumId w:val="11"/>
  </w:num>
  <w:num w:numId="26">
    <w:abstractNumId w:val="8"/>
  </w:num>
  <w:num w:numId="27">
    <w:abstractNumId w:val="15"/>
  </w:num>
  <w:num w:numId="28">
    <w:abstractNumId w:val="18"/>
  </w:num>
  <w:num w:numId="29">
    <w:abstractNumId w:val="9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0AB"/>
    <w:rsid w:val="00005B41"/>
    <w:rsid w:val="0000770D"/>
    <w:rsid w:val="0001217D"/>
    <w:rsid w:val="00020593"/>
    <w:rsid w:val="00022EF0"/>
    <w:rsid w:val="00026601"/>
    <w:rsid w:val="00030644"/>
    <w:rsid w:val="000371E9"/>
    <w:rsid w:val="00042BCC"/>
    <w:rsid w:val="00043277"/>
    <w:rsid w:val="00044B28"/>
    <w:rsid w:val="00051690"/>
    <w:rsid w:val="00056BF5"/>
    <w:rsid w:val="00060465"/>
    <w:rsid w:val="00061B61"/>
    <w:rsid w:val="00062733"/>
    <w:rsid w:val="000806BF"/>
    <w:rsid w:val="00085436"/>
    <w:rsid w:val="00086806"/>
    <w:rsid w:val="00094A17"/>
    <w:rsid w:val="0009595E"/>
    <w:rsid w:val="000973ED"/>
    <w:rsid w:val="000A4B4A"/>
    <w:rsid w:val="000A4BF2"/>
    <w:rsid w:val="000A7094"/>
    <w:rsid w:val="000B70F3"/>
    <w:rsid w:val="000B7D8A"/>
    <w:rsid w:val="000C063A"/>
    <w:rsid w:val="000C467C"/>
    <w:rsid w:val="000C6D4B"/>
    <w:rsid w:val="000C7272"/>
    <w:rsid w:val="000D2809"/>
    <w:rsid w:val="000E3465"/>
    <w:rsid w:val="000E49C7"/>
    <w:rsid w:val="000E4FC0"/>
    <w:rsid w:val="000F34DF"/>
    <w:rsid w:val="000F395C"/>
    <w:rsid w:val="00102D2E"/>
    <w:rsid w:val="00111E0F"/>
    <w:rsid w:val="0011484F"/>
    <w:rsid w:val="00116D73"/>
    <w:rsid w:val="00140322"/>
    <w:rsid w:val="00140C21"/>
    <w:rsid w:val="00144B89"/>
    <w:rsid w:val="0015040D"/>
    <w:rsid w:val="0015212C"/>
    <w:rsid w:val="00152A98"/>
    <w:rsid w:val="001540C8"/>
    <w:rsid w:val="00165481"/>
    <w:rsid w:val="00167324"/>
    <w:rsid w:val="001726D8"/>
    <w:rsid w:val="0017429C"/>
    <w:rsid w:val="00182A7A"/>
    <w:rsid w:val="00187D52"/>
    <w:rsid w:val="00192A7D"/>
    <w:rsid w:val="00196DEF"/>
    <w:rsid w:val="001B08A2"/>
    <w:rsid w:val="001B7877"/>
    <w:rsid w:val="001C03CF"/>
    <w:rsid w:val="001C3503"/>
    <w:rsid w:val="001C3D94"/>
    <w:rsid w:val="001D574B"/>
    <w:rsid w:val="001E1A43"/>
    <w:rsid w:val="001E2B86"/>
    <w:rsid w:val="001F18F5"/>
    <w:rsid w:val="001F3EB5"/>
    <w:rsid w:val="00210BF3"/>
    <w:rsid w:val="00212706"/>
    <w:rsid w:val="00214808"/>
    <w:rsid w:val="00216D0C"/>
    <w:rsid w:val="002201B7"/>
    <w:rsid w:val="00220337"/>
    <w:rsid w:val="002277BE"/>
    <w:rsid w:val="002357AB"/>
    <w:rsid w:val="002367A1"/>
    <w:rsid w:val="0025189A"/>
    <w:rsid w:val="00254157"/>
    <w:rsid w:val="00262C76"/>
    <w:rsid w:val="002711EB"/>
    <w:rsid w:val="00272E44"/>
    <w:rsid w:val="0027608A"/>
    <w:rsid w:val="0027688F"/>
    <w:rsid w:val="002820FC"/>
    <w:rsid w:val="00283EFA"/>
    <w:rsid w:val="002960C6"/>
    <w:rsid w:val="0029639B"/>
    <w:rsid w:val="00296552"/>
    <w:rsid w:val="00296C99"/>
    <w:rsid w:val="002A096D"/>
    <w:rsid w:val="002A32EB"/>
    <w:rsid w:val="002A3B08"/>
    <w:rsid w:val="002A5C29"/>
    <w:rsid w:val="002B1A7E"/>
    <w:rsid w:val="002B5052"/>
    <w:rsid w:val="002B512A"/>
    <w:rsid w:val="002C0D55"/>
    <w:rsid w:val="002E36F6"/>
    <w:rsid w:val="002E5DC0"/>
    <w:rsid w:val="002F14A5"/>
    <w:rsid w:val="002F3D96"/>
    <w:rsid w:val="002F6C28"/>
    <w:rsid w:val="00311555"/>
    <w:rsid w:val="003117BC"/>
    <w:rsid w:val="00316D94"/>
    <w:rsid w:val="003173AD"/>
    <w:rsid w:val="003226DA"/>
    <w:rsid w:val="003228DB"/>
    <w:rsid w:val="00330F50"/>
    <w:rsid w:val="00331D30"/>
    <w:rsid w:val="003341FE"/>
    <w:rsid w:val="003348CE"/>
    <w:rsid w:val="00346E09"/>
    <w:rsid w:val="0035165C"/>
    <w:rsid w:val="003529C1"/>
    <w:rsid w:val="00356E07"/>
    <w:rsid w:val="003576DC"/>
    <w:rsid w:val="00360A41"/>
    <w:rsid w:val="00365281"/>
    <w:rsid w:val="003654D5"/>
    <w:rsid w:val="00395149"/>
    <w:rsid w:val="003B1E7B"/>
    <w:rsid w:val="003B329A"/>
    <w:rsid w:val="003B440B"/>
    <w:rsid w:val="003C1D3B"/>
    <w:rsid w:val="003C704B"/>
    <w:rsid w:val="003C737E"/>
    <w:rsid w:val="003D5BCC"/>
    <w:rsid w:val="003D605D"/>
    <w:rsid w:val="003E0E19"/>
    <w:rsid w:val="003F220E"/>
    <w:rsid w:val="004031DF"/>
    <w:rsid w:val="0041099E"/>
    <w:rsid w:val="004114AF"/>
    <w:rsid w:val="00412A61"/>
    <w:rsid w:val="00413322"/>
    <w:rsid w:val="0041368C"/>
    <w:rsid w:val="00413B5D"/>
    <w:rsid w:val="00420B07"/>
    <w:rsid w:val="00422B5D"/>
    <w:rsid w:val="00425416"/>
    <w:rsid w:val="00436752"/>
    <w:rsid w:val="004465E7"/>
    <w:rsid w:val="004522C1"/>
    <w:rsid w:val="00460407"/>
    <w:rsid w:val="00467F60"/>
    <w:rsid w:val="00471982"/>
    <w:rsid w:val="00477C0F"/>
    <w:rsid w:val="00492CC3"/>
    <w:rsid w:val="00494664"/>
    <w:rsid w:val="004A125C"/>
    <w:rsid w:val="004A27E7"/>
    <w:rsid w:val="004A5E1C"/>
    <w:rsid w:val="004A6AEB"/>
    <w:rsid w:val="004A7D8C"/>
    <w:rsid w:val="004B0428"/>
    <w:rsid w:val="004B1F7C"/>
    <w:rsid w:val="004B23DF"/>
    <w:rsid w:val="004C478D"/>
    <w:rsid w:val="004C725A"/>
    <w:rsid w:val="004D4471"/>
    <w:rsid w:val="004D5A59"/>
    <w:rsid w:val="004F6ADA"/>
    <w:rsid w:val="00511837"/>
    <w:rsid w:val="005237CB"/>
    <w:rsid w:val="00523FA7"/>
    <w:rsid w:val="005247A8"/>
    <w:rsid w:val="0052525D"/>
    <w:rsid w:val="00532123"/>
    <w:rsid w:val="005342AD"/>
    <w:rsid w:val="00535E55"/>
    <w:rsid w:val="005368C9"/>
    <w:rsid w:val="0054414F"/>
    <w:rsid w:val="00546D76"/>
    <w:rsid w:val="0055268F"/>
    <w:rsid w:val="00560DFE"/>
    <w:rsid w:val="00561AC2"/>
    <w:rsid w:val="00564623"/>
    <w:rsid w:val="00572F4A"/>
    <w:rsid w:val="00574A2B"/>
    <w:rsid w:val="005801A8"/>
    <w:rsid w:val="00586486"/>
    <w:rsid w:val="005A3CAB"/>
    <w:rsid w:val="005A7FBF"/>
    <w:rsid w:val="005A7FC8"/>
    <w:rsid w:val="005C6400"/>
    <w:rsid w:val="005E1A8A"/>
    <w:rsid w:val="005E2F6F"/>
    <w:rsid w:val="005E3744"/>
    <w:rsid w:val="005E4548"/>
    <w:rsid w:val="006002AE"/>
    <w:rsid w:val="00600B13"/>
    <w:rsid w:val="0060586F"/>
    <w:rsid w:val="00610ECD"/>
    <w:rsid w:val="00611EEB"/>
    <w:rsid w:val="00615455"/>
    <w:rsid w:val="00624E06"/>
    <w:rsid w:val="006314F7"/>
    <w:rsid w:val="00637DB4"/>
    <w:rsid w:val="00641433"/>
    <w:rsid w:val="00643C12"/>
    <w:rsid w:val="006540B0"/>
    <w:rsid w:val="0065536B"/>
    <w:rsid w:val="0065601B"/>
    <w:rsid w:val="00667E1B"/>
    <w:rsid w:val="00670E9E"/>
    <w:rsid w:val="00672B53"/>
    <w:rsid w:val="00676A0B"/>
    <w:rsid w:val="0068459C"/>
    <w:rsid w:val="006928D1"/>
    <w:rsid w:val="0069302E"/>
    <w:rsid w:val="006A2FA9"/>
    <w:rsid w:val="006B17D5"/>
    <w:rsid w:val="006B1FBE"/>
    <w:rsid w:val="006B50D8"/>
    <w:rsid w:val="006D56DA"/>
    <w:rsid w:val="006E19CF"/>
    <w:rsid w:val="006F569C"/>
    <w:rsid w:val="007061D8"/>
    <w:rsid w:val="00710EB6"/>
    <w:rsid w:val="007154BA"/>
    <w:rsid w:val="00715691"/>
    <w:rsid w:val="00715894"/>
    <w:rsid w:val="007408BE"/>
    <w:rsid w:val="0074763B"/>
    <w:rsid w:val="0075379E"/>
    <w:rsid w:val="00754305"/>
    <w:rsid w:val="007547B5"/>
    <w:rsid w:val="0075607C"/>
    <w:rsid w:val="0075632E"/>
    <w:rsid w:val="00756999"/>
    <w:rsid w:val="00760648"/>
    <w:rsid w:val="00767F36"/>
    <w:rsid w:val="00773A91"/>
    <w:rsid w:val="00777A51"/>
    <w:rsid w:val="00777E30"/>
    <w:rsid w:val="00781A17"/>
    <w:rsid w:val="0078572B"/>
    <w:rsid w:val="00791396"/>
    <w:rsid w:val="00791F95"/>
    <w:rsid w:val="00793106"/>
    <w:rsid w:val="00795FCF"/>
    <w:rsid w:val="007A48F0"/>
    <w:rsid w:val="007A70AF"/>
    <w:rsid w:val="007B0108"/>
    <w:rsid w:val="007B36B4"/>
    <w:rsid w:val="007B650E"/>
    <w:rsid w:val="007B6E32"/>
    <w:rsid w:val="007C15ED"/>
    <w:rsid w:val="007C4B33"/>
    <w:rsid w:val="007D11E7"/>
    <w:rsid w:val="007D2357"/>
    <w:rsid w:val="007D4800"/>
    <w:rsid w:val="007D53FE"/>
    <w:rsid w:val="007E2D70"/>
    <w:rsid w:val="007E7D5C"/>
    <w:rsid w:val="008029AD"/>
    <w:rsid w:val="00807E2C"/>
    <w:rsid w:val="00815C2E"/>
    <w:rsid w:val="00821709"/>
    <w:rsid w:val="00824EA1"/>
    <w:rsid w:val="0082756B"/>
    <w:rsid w:val="00830135"/>
    <w:rsid w:val="00830428"/>
    <w:rsid w:val="00830D68"/>
    <w:rsid w:val="008358C1"/>
    <w:rsid w:val="0083643F"/>
    <w:rsid w:val="008432C5"/>
    <w:rsid w:val="00845A04"/>
    <w:rsid w:val="00851A24"/>
    <w:rsid w:val="00857FD8"/>
    <w:rsid w:val="00861D51"/>
    <w:rsid w:val="00865351"/>
    <w:rsid w:val="0086734E"/>
    <w:rsid w:val="00873276"/>
    <w:rsid w:val="008870A1"/>
    <w:rsid w:val="00887C91"/>
    <w:rsid w:val="0089446C"/>
    <w:rsid w:val="00895477"/>
    <w:rsid w:val="00896FDE"/>
    <w:rsid w:val="008B1F96"/>
    <w:rsid w:val="008C1153"/>
    <w:rsid w:val="008C1CF5"/>
    <w:rsid w:val="008C6C1F"/>
    <w:rsid w:val="008E0BD9"/>
    <w:rsid w:val="008E4FF2"/>
    <w:rsid w:val="008E7C6A"/>
    <w:rsid w:val="008F21F8"/>
    <w:rsid w:val="008F37EB"/>
    <w:rsid w:val="008F55FE"/>
    <w:rsid w:val="009005D4"/>
    <w:rsid w:val="00903870"/>
    <w:rsid w:val="009103E4"/>
    <w:rsid w:val="00911E68"/>
    <w:rsid w:val="00917AE5"/>
    <w:rsid w:val="00922102"/>
    <w:rsid w:val="00924AF2"/>
    <w:rsid w:val="00930A5C"/>
    <w:rsid w:val="00944075"/>
    <w:rsid w:val="00944440"/>
    <w:rsid w:val="00945963"/>
    <w:rsid w:val="00951935"/>
    <w:rsid w:val="0095275C"/>
    <w:rsid w:val="0095391C"/>
    <w:rsid w:val="00955DA8"/>
    <w:rsid w:val="00957C5A"/>
    <w:rsid w:val="00962EEE"/>
    <w:rsid w:val="00984039"/>
    <w:rsid w:val="00984EC3"/>
    <w:rsid w:val="00990DF1"/>
    <w:rsid w:val="009937FF"/>
    <w:rsid w:val="009963D9"/>
    <w:rsid w:val="009A2E37"/>
    <w:rsid w:val="009B3403"/>
    <w:rsid w:val="009B7FD0"/>
    <w:rsid w:val="009D116D"/>
    <w:rsid w:val="009D1F36"/>
    <w:rsid w:val="009D2A07"/>
    <w:rsid w:val="009D506A"/>
    <w:rsid w:val="009D7233"/>
    <w:rsid w:val="009F228A"/>
    <w:rsid w:val="009F6536"/>
    <w:rsid w:val="00A0055A"/>
    <w:rsid w:val="00A07C01"/>
    <w:rsid w:val="00A07E40"/>
    <w:rsid w:val="00A10D08"/>
    <w:rsid w:val="00A1104B"/>
    <w:rsid w:val="00A14654"/>
    <w:rsid w:val="00A149ED"/>
    <w:rsid w:val="00A16038"/>
    <w:rsid w:val="00A25937"/>
    <w:rsid w:val="00A30019"/>
    <w:rsid w:val="00A35055"/>
    <w:rsid w:val="00A36754"/>
    <w:rsid w:val="00A44383"/>
    <w:rsid w:val="00A44A5B"/>
    <w:rsid w:val="00A47461"/>
    <w:rsid w:val="00A502DA"/>
    <w:rsid w:val="00A61A0E"/>
    <w:rsid w:val="00A63455"/>
    <w:rsid w:val="00A64D9D"/>
    <w:rsid w:val="00A72381"/>
    <w:rsid w:val="00A73488"/>
    <w:rsid w:val="00A86B15"/>
    <w:rsid w:val="00A904D3"/>
    <w:rsid w:val="00A94356"/>
    <w:rsid w:val="00A973BA"/>
    <w:rsid w:val="00AA0A67"/>
    <w:rsid w:val="00AA30F1"/>
    <w:rsid w:val="00AA4017"/>
    <w:rsid w:val="00AA51E7"/>
    <w:rsid w:val="00AA7EC8"/>
    <w:rsid w:val="00AB1027"/>
    <w:rsid w:val="00AB393B"/>
    <w:rsid w:val="00AB3EBB"/>
    <w:rsid w:val="00AB55A1"/>
    <w:rsid w:val="00AC4B8E"/>
    <w:rsid w:val="00AC6706"/>
    <w:rsid w:val="00AD1EF9"/>
    <w:rsid w:val="00AD28EB"/>
    <w:rsid w:val="00AD7B72"/>
    <w:rsid w:val="00AE04FB"/>
    <w:rsid w:val="00AE10AB"/>
    <w:rsid w:val="00AE3A6A"/>
    <w:rsid w:val="00AF1186"/>
    <w:rsid w:val="00AF1FBD"/>
    <w:rsid w:val="00AF2A2E"/>
    <w:rsid w:val="00AF653A"/>
    <w:rsid w:val="00B046ED"/>
    <w:rsid w:val="00B04722"/>
    <w:rsid w:val="00B05155"/>
    <w:rsid w:val="00B14BFF"/>
    <w:rsid w:val="00B31DF3"/>
    <w:rsid w:val="00B34350"/>
    <w:rsid w:val="00B40397"/>
    <w:rsid w:val="00B447A4"/>
    <w:rsid w:val="00B44F89"/>
    <w:rsid w:val="00B5189A"/>
    <w:rsid w:val="00B51FA6"/>
    <w:rsid w:val="00B5240A"/>
    <w:rsid w:val="00B6091F"/>
    <w:rsid w:val="00B61A12"/>
    <w:rsid w:val="00B6257F"/>
    <w:rsid w:val="00B6299B"/>
    <w:rsid w:val="00B66012"/>
    <w:rsid w:val="00B67F63"/>
    <w:rsid w:val="00B70800"/>
    <w:rsid w:val="00B75474"/>
    <w:rsid w:val="00B87911"/>
    <w:rsid w:val="00B92D67"/>
    <w:rsid w:val="00B932E2"/>
    <w:rsid w:val="00B9458A"/>
    <w:rsid w:val="00B97B5B"/>
    <w:rsid w:val="00BA6307"/>
    <w:rsid w:val="00BD1E03"/>
    <w:rsid w:val="00BE0743"/>
    <w:rsid w:val="00BE3B6D"/>
    <w:rsid w:val="00BF2476"/>
    <w:rsid w:val="00BF5B84"/>
    <w:rsid w:val="00C00089"/>
    <w:rsid w:val="00C029A6"/>
    <w:rsid w:val="00C130A0"/>
    <w:rsid w:val="00C155CA"/>
    <w:rsid w:val="00C17486"/>
    <w:rsid w:val="00C25CD3"/>
    <w:rsid w:val="00C47468"/>
    <w:rsid w:val="00C50292"/>
    <w:rsid w:val="00C51AB7"/>
    <w:rsid w:val="00C53BDE"/>
    <w:rsid w:val="00C611DE"/>
    <w:rsid w:val="00C63F3A"/>
    <w:rsid w:val="00C65B89"/>
    <w:rsid w:val="00C669BF"/>
    <w:rsid w:val="00C71276"/>
    <w:rsid w:val="00C72627"/>
    <w:rsid w:val="00C72A59"/>
    <w:rsid w:val="00C76177"/>
    <w:rsid w:val="00C8305E"/>
    <w:rsid w:val="00CA3A09"/>
    <w:rsid w:val="00CA54B7"/>
    <w:rsid w:val="00CB564B"/>
    <w:rsid w:val="00CB63C6"/>
    <w:rsid w:val="00CC4D18"/>
    <w:rsid w:val="00CD2F79"/>
    <w:rsid w:val="00CE5C64"/>
    <w:rsid w:val="00CF0B1E"/>
    <w:rsid w:val="00CF24C4"/>
    <w:rsid w:val="00CF2F1B"/>
    <w:rsid w:val="00CF795B"/>
    <w:rsid w:val="00D00D7F"/>
    <w:rsid w:val="00D13EBF"/>
    <w:rsid w:val="00D1463F"/>
    <w:rsid w:val="00D23B77"/>
    <w:rsid w:val="00D26099"/>
    <w:rsid w:val="00D269F9"/>
    <w:rsid w:val="00D27986"/>
    <w:rsid w:val="00D327A3"/>
    <w:rsid w:val="00D44777"/>
    <w:rsid w:val="00D50B16"/>
    <w:rsid w:val="00D522EE"/>
    <w:rsid w:val="00D54BE6"/>
    <w:rsid w:val="00D57F5A"/>
    <w:rsid w:val="00D71121"/>
    <w:rsid w:val="00D763BA"/>
    <w:rsid w:val="00D805A0"/>
    <w:rsid w:val="00D85890"/>
    <w:rsid w:val="00D91443"/>
    <w:rsid w:val="00D91473"/>
    <w:rsid w:val="00D91C31"/>
    <w:rsid w:val="00D92BF4"/>
    <w:rsid w:val="00D94C34"/>
    <w:rsid w:val="00DA0360"/>
    <w:rsid w:val="00DA461E"/>
    <w:rsid w:val="00DC04EC"/>
    <w:rsid w:val="00DC390B"/>
    <w:rsid w:val="00DC5026"/>
    <w:rsid w:val="00DC6184"/>
    <w:rsid w:val="00DC67D2"/>
    <w:rsid w:val="00DD088D"/>
    <w:rsid w:val="00DD3E6A"/>
    <w:rsid w:val="00DD6A4F"/>
    <w:rsid w:val="00DE73BC"/>
    <w:rsid w:val="00DF0D97"/>
    <w:rsid w:val="00E06689"/>
    <w:rsid w:val="00E10258"/>
    <w:rsid w:val="00E123F2"/>
    <w:rsid w:val="00E22A5B"/>
    <w:rsid w:val="00E27622"/>
    <w:rsid w:val="00E3084E"/>
    <w:rsid w:val="00E409E6"/>
    <w:rsid w:val="00E63067"/>
    <w:rsid w:val="00E64109"/>
    <w:rsid w:val="00E66B57"/>
    <w:rsid w:val="00E7534F"/>
    <w:rsid w:val="00E75ABD"/>
    <w:rsid w:val="00E75DCC"/>
    <w:rsid w:val="00E761B8"/>
    <w:rsid w:val="00E7789E"/>
    <w:rsid w:val="00E865A4"/>
    <w:rsid w:val="00E92F7B"/>
    <w:rsid w:val="00EA11FE"/>
    <w:rsid w:val="00EA28CA"/>
    <w:rsid w:val="00EA594F"/>
    <w:rsid w:val="00EA7894"/>
    <w:rsid w:val="00ED5014"/>
    <w:rsid w:val="00EE21C4"/>
    <w:rsid w:val="00EE5873"/>
    <w:rsid w:val="00EF09CB"/>
    <w:rsid w:val="00EF7EB8"/>
    <w:rsid w:val="00F0618E"/>
    <w:rsid w:val="00F07A25"/>
    <w:rsid w:val="00F11912"/>
    <w:rsid w:val="00F152AB"/>
    <w:rsid w:val="00F16F2D"/>
    <w:rsid w:val="00F22738"/>
    <w:rsid w:val="00F23E7D"/>
    <w:rsid w:val="00F617AC"/>
    <w:rsid w:val="00F65A56"/>
    <w:rsid w:val="00F75AB8"/>
    <w:rsid w:val="00F81BA1"/>
    <w:rsid w:val="00F84195"/>
    <w:rsid w:val="00F84BC3"/>
    <w:rsid w:val="00F85F8D"/>
    <w:rsid w:val="00F94562"/>
    <w:rsid w:val="00F97565"/>
    <w:rsid w:val="00FA27E1"/>
    <w:rsid w:val="00FA522C"/>
    <w:rsid w:val="00FA523C"/>
    <w:rsid w:val="00FA76A3"/>
    <w:rsid w:val="00FA7A5C"/>
    <w:rsid w:val="00FA7D2C"/>
    <w:rsid w:val="00FB6FF0"/>
    <w:rsid w:val="00FC31AC"/>
    <w:rsid w:val="00FC65BF"/>
    <w:rsid w:val="00FC71F0"/>
    <w:rsid w:val="00FC7C16"/>
    <w:rsid w:val="00FD2A43"/>
    <w:rsid w:val="00FD3253"/>
    <w:rsid w:val="00FE11F4"/>
    <w:rsid w:val="00FE16B7"/>
    <w:rsid w:val="00FE5F61"/>
    <w:rsid w:val="00FF0438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95"/>
  </w:style>
  <w:style w:type="paragraph" w:styleId="1">
    <w:name w:val="heading 1"/>
    <w:basedOn w:val="a"/>
    <w:next w:val="a"/>
    <w:link w:val="10"/>
    <w:qFormat/>
    <w:rsid w:val="004465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65E7"/>
    <w:pPr>
      <w:keepNext/>
      <w:spacing w:after="0" w:line="240" w:lineRule="auto"/>
      <w:outlineLvl w:val="1"/>
    </w:pPr>
    <w:rPr>
      <w:rFonts w:ascii="Monotype Corsiva" w:eastAsia="Times New Roman" w:hAnsi="Monotype Corsiva" w:cs="Times New Roman"/>
      <w:sz w:val="36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65E7"/>
    <w:pPr>
      <w:keepNext/>
      <w:spacing w:after="0" w:line="240" w:lineRule="auto"/>
      <w:outlineLvl w:val="2"/>
    </w:pPr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51A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AB"/>
  </w:style>
  <w:style w:type="paragraph" w:styleId="a5">
    <w:name w:val="footer"/>
    <w:basedOn w:val="a"/>
    <w:link w:val="a6"/>
    <w:uiPriority w:val="99"/>
    <w:unhideWhenUsed/>
    <w:rsid w:val="00AE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AB"/>
  </w:style>
  <w:style w:type="table" w:styleId="a7">
    <w:name w:val="Table Grid"/>
    <w:basedOn w:val="a1"/>
    <w:uiPriority w:val="59"/>
    <w:rsid w:val="00AE1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6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465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5E7"/>
    <w:rPr>
      <w:rFonts w:ascii="Monotype Corsiva" w:eastAsia="Times New Roman" w:hAnsi="Monotype Corsiva" w:cs="Times New Roman"/>
      <w:sz w:val="36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65E7"/>
    <w:rPr>
      <w:rFonts w:ascii="Monotype Corsiva" w:eastAsia="Times New Roman" w:hAnsi="Monotype Corsiva" w:cs="Times New Roman"/>
      <w:color w:val="333300"/>
      <w:sz w:val="3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 Indent"/>
    <w:basedOn w:val="a"/>
    <w:link w:val="ab"/>
    <w:rsid w:val="00C51AB7"/>
    <w:pPr>
      <w:spacing w:after="0" w:line="240" w:lineRule="auto"/>
      <w:ind w:left="1410"/>
    </w:pPr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51AB7"/>
    <w:rPr>
      <w:rFonts w:ascii="Century Gothic" w:eastAsia="Times New Roman" w:hAnsi="Century Gothic" w:cs="Times New Roman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C51AB7"/>
    <w:pPr>
      <w:ind w:left="720"/>
      <w:contextualSpacing/>
    </w:pPr>
  </w:style>
  <w:style w:type="table" w:styleId="1-5">
    <w:name w:val="Medium Grid 1 Accent 5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B97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Grid 1 Accent 6"/>
    <w:basedOn w:val="a1"/>
    <w:uiPriority w:val="67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2">
    <w:name w:val="Light Grid Accent 2"/>
    <w:basedOn w:val="a1"/>
    <w:uiPriority w:val="62"/>
    <w:rsid w:val="00B14B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d">
    <w:name w:val="Body Text"/>
    <w:basedOn w:val="a"/>
    <w:link w:val="ae"/>
    <w:uiPriority w:val="99"/>
    <w:semiHidden/>
    <w:unhideWhenUsed/>
    <w:rsid w:val="00E7789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7789E"/>
  </w:style>
  <w:style w:type="paragraph" w:styleId="31">
    <w:name w:val="Body Text 3"/>
    <w:basedOn w:val="a"/>
    <w:link w:val="32"/>
    <w:uiPriority w:val="99"/>
    <w:semiHidden/>
    <w:unhideWhenUsed/>
    <w:rsid w:val="00E778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789E"/>
    <w:rPr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E7789E"/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(3)_"/>
    <w:link w:val="34"/>
    <w:locked/>
    <w:rsid w:val="00B6091F"/>
    <w:rPr>
      <w:rFonts w:hAnsi="Times New Roman"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6091F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paragraph" w:styleId="af0">
    <w:name w:val="No Spacing"/>
    <w:aliases w:val="основа"/>
    <w:uiPriority w:val="1"/>
    <w:qFormat/>
    <w:rsid w:val="00887C91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1F9B-FDBC-48F8-8C73-06BBA679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31</Pages>
  <Words>9679</Words>
  <Characters>55175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Елена</cp:lastModifiedBy>
  <cp:revision>303</cp:revision>
  <cp:lastPrinted>2016-09-06T19:33:00Z</cp:lastPrinted>
  <dcterms:created xsi:type="dcterms:W3CDTF">2008-08-05T01:43:00Z</dcterms:created>
  <dcterms:modified xsi:type="dcterms:W3CDTF">2018-10-09T18:47:00Z</dcterms:modified>
</cp:coreProperties>
</file>