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AE8" w:rsidRPr="00D067D6" w:rsidRDefault="00F42AE8" w:rsidP="00F42AE8">
      <w:pPr>
        <w:jc w:val="center"/>
        <w:rPr>
          <w:b/>
          <w:sz w:val="28"/>
          <w:szCs w:val="28"/>
        </w:rPr>
      </w:pPr>
      <w:r w:rsidRPr="00D067D6">
        <w:rPr>
          <w:b/>
          <w:sz w:val="28"/>
          <w:szCs w:val="28"/>
        </w:rPr>
        <w:t>муниципальное бюджетное общеобразовательное учреждение</w:t>
      </w:r>
    </w:p>
    <w:p w:rsidR="00F42AE8" w:rsidRPr="00D067D6" w:rsidRDefault="00F42AE8" w:rsidP="00F42AE8">
      <w:pPr>
        <w:jc w:val="center"/>
        <w:rPr>
          <w:b/>
          <w:sz w:val="28"/>
          <w:szCs w:val="28"/>
        </w:rPr>
      </w:pPr>
      <w:proofErr w:type="spellStart"/>
      <w:r w:rsidRPr="00D067D6">
        <w:rPr>
          <w:b/>
          <w:sz w:val="28"/>
          <w:szCs w:val="28"/>
        </w:rPr>
        <w:t>Аксайского</w:t>
      </w:r>
      <w:proofErr w:type="spellEnd"/>
      <w:r w:rsidRPr="00D067D6">
        <w:rPr>
          <w:b/>
          <w:sz w:val="28"/>
          <w:szCs w:val="28"/>
        </w:rPr>
        <w:t xml:space="preserve"> района</w:t>
      </w:r>
    </w:p>
    <w:p w:rsidR="00F42AE8" w:rsidRPr="00D067D6" w:rsidRDefault="00F42AE8" w:rsidP="00F42AE8">
      <w:pPr>
        <w:jc w:val="center"/>
        <w:rPr>
          <w:b/>
          <w:sz w:val="28"/>
          <w:szCs w:val="28"/>
        </w:rPr>
      </w:pPr>
      <w:proofErr w:type="spellStart"/>
      <w:r w:rsidRPr="00D067D6">
        <w:rPr>
          <w:b/>
          <w:sz w:val="28"/>
          <w:szCs w:val="28"/>
        </w:rPr>
        <w:t>Старочеркасская</w:t>
      </w:r>
      <w:proofErr w:type="spellEnd"/>
      <w:r w:rsidRPr="00D067D6">
        <w:rPr>
          <w:b/>
          <w:sz w:val="28"/>
          <w:szCs w:val="28"/>
        </w:rPr>
        <w:t xml:space="preserve"> средняя общеобразовательная школа                                       </w:t>
      </w:r>
    </w:p>
    <w:p w:rsidR="00F42AE8" w:rsidRPr="00D067D6" w:rsidRDefault="00F42AE8" w:rsidP="00F42AE8">
      <w:pPr>
        <w:jc w:val="right"/>
      </w:pPr>
      <w:r w:rsidRPr="00D067D6">
        <w:rPr>
          <w:b/>
          <w:sz w:val="28"/>
          <w:szCs w:val="28"/>
        </w:rPr>
        <w:t xml:space="preserve"> </w:t>
      </w:r>
      <w:r w:rsidRPr="00D067D6">
        <w:tab/>
        <w:t xml:space="preserve"> 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 w:rsidR="00F42AE8" w:rsidRPr="00D067D6" w:rsidRDefault="00F42AE8" w:rsidP="00F42AE8">
      <w:pPr>
        <w:tabs>
          <w:tab w:val="left" w:pos="5130"/>
          <w:tab w:val="right" w:pos="9355"/>
        </w:tabs>
        <w:spacing w:line="480" w:lineRule="auto"/>
        <w:jc w:val="right"/>
      </w:pPr>
      <w:r w:rsidRPr="00D067D6">
        <w:t xml:space="preserve">Директор МБОУ </w:t>
      </w:r>
      <w:proofErr w:type="spellStart"/>
      <w:r w:rsidRPr="00D067D6">
        <w:t>Старочеркасской</w:t>
      </w:r>
      <w:proofErr w:type="spellEnd"/>
      <w:r w:rsidRPr="00D067D6">
        <w:t xml:space="preserve"> СОШ</w:t>
      </w:r>
    </w:p>
    <w:p w:rsidR="00F42AE8" w:rsidRPr="00D067D6" w:rsidRDefault="00F42AE8" w:rsidP="00F42AE8">
      <w:pPr>
        <w:tabs>
          <w:tab w:val="left" w:pos="5130"/>
          <w:tab w:val="right" w:pos="9355"/>
        </w:tabs>
        <w:spacing w:line="480" w:lineRule="auto"/>
        <w:jc w:val="right"/>
      </w:pPr>
      <w:r w:rsidRPr="00D067D6">
        <w:t>____________Н.Н. Кривошапкина</w:t>
      </w:r>
    </w:p>
    <w:p w:rsidR="00F42AE8" w:rsidRPr="00D067D6" w:rsidRDefault="00F42AE8" w:rsidP="00F42AE8">
      <w:pPr>
        <w:tabs>
          <w:tab w:val="left" w:pos="5130"/>
          <w:tab w:val="right" w:pos="9355"/>
        </w:tabs>
        <w:spacing w:line="480" w:lineRule="auto"/>
        <w:jc w:val="right"/>
      </w:pPr>
      <w:r w:rsidRPr="00D067D6">
        <w:t xml:space="preserve">Приказ </w:t>
      </w:r>
      <w:proofErr w:type="gramStart"/>
      <w:r w:rsidRPr="00D067D6">
        <w:t>от</w:t>
      </w:r>
      <w:proofErr w:type="gramEnd"/>
      <w:r w:rsidRPr="00D067D6">
        <w:t>___________№____</w:t>
      </w:r>
    </w:p>
    <w:p w:rsidR="00F42AE8" w:rsidRPr="00D067D6" w:rsidRDefault="00F42AE8" w:rsidP="00F42AE8">
      <w:pPr>
        <w:tabs>
          <w:tab w:val="left" w:pos="5130"/>
          <w:tab w:val="right" w:pos="9355"/>
        </w:tabs>
        <w:spacing w:line="480" w:lineRule="auto"/>
        <w:jc w:val="right"/>
      </w:pPr>
    </w:p>
    <w:p w:rsidR="00F42AE8" w:rsidRPr="00D067D6" w:rsidRDefault="00F42AE8" w:rsidP="00F42AE8">
      <w:pPr>
        <w:tabs>
          <w:tab w:val="left" w:pos="5130"/>
          <w:tab w:val="right" w:pos="9355"/>
        </w:tabs>
        <w:spacing w:line="480" w:lineRule="auto"/>
        <w:jc w:val="right"/>
      </w:pPr>
      <w:r w:rsidRPr="00D067D6">
        <w:t xml:space="preserve">                       </w:t>
      </w:r>
      <w:r w:rsidRPr="00D067D6">
        <w:tab/>
      </w:r>
      <w:r w:rsidRPr="00D067D6">
        <w:tab/>
        <w:t xml:space="preserve">                                   .</w:t>
      </w:r>
    </w:p>
    <w:p w:rsidR="00F42AE8" w:rsidRPr="00D067D6" w:rsidRDefault="00F42AE8" w:rsidP="00F42AE8">
      <w:pPr>
        <w:rPr>
          <w:b/>
          <w:sz w:val="28"/>
        </w:rPr>
      </w:pPr>
      <w:r w:rsidRPr="00D067D6">
        <w:t xml:space="preserve">                                           </w:t>
      </w:r>
    </w:p>
    <w:p w:rsidR="00F42AE8" w:rsidRPr="00D067D6" w:rsidRDefault="00F42AE8" w:rsidP="00F42AE8">
      <w:pPr>
        <w:jc w:val="center"/>
      </w:pPr>
    </w:p>
    <w:p w:rsidR="00F42AE8" w:rsidRPr="00D067D6" w:rsidRDefault="00F42AE8" w:rsidP="00F42AE8">
      <w:pPr>
        <w:jc w:val="center"/>
        <w:rPr>
          <w:sz w:val="32"/>
        </w:rPr>
      </w:pPr>
      <w:r w:rsidRPr="00D067D6">
        <w:rPr>
          <w:b/>
          <w:bCs/>
          <w:sz w:val="32"/>
        </w:rPr>
        <w:t>РАБОЧАЯ ПРОГРАММА</w:t>
      </w:r>
    </w:p>
    <w:p w:rsidR="00F42AE8" w:rsidRPr="00D067D6" w:rsidRDefault="00F42AE8" w:rsidP="00F42AE8">
      <w:pPr>
        <w:spacing w:line="360" w:lineRule="auto"/>
        <w:rPr>
          <w:sz w:val="32"/>
        </w:rPr>
      </w:pPr>
    </w:p>
    <w:p w:rsidR="00F42AE8" w:rsidRPr="00D067D6" w:rsidRDefault="00F42AE8" w:rsidP="00F42AE8">
      <w:pPr>
        <w:spacing w:line="360" w:lineRule="auto"/>
        <w:rPr>
          <w:b/>
          <w:sz w:val="32"/>
          <w:u w:val="single"/>
        </w:rPr>
      </w:pPr>
      <w:r w:rsidRPr="00D067D6">
        <w:rPr>
          <w:sz w:val="32"/>
        </w:rPr>
        <w:t xml:space="preserve">по  </w:t>
      </w:r>
      <w:r>
        <w:rPr>
          <w:sz w:val="32"/>
        </w:rPr>
        <w:t>немецкому языку</w:t>
      </w:r>
      <w:r w:rsidRPr="00D067D6">
        <w:rPr>
          <w:sz w:val="32"/>
        </w:rPr>
        <w:t xml:space="preserve"> </w:t>
      </w:r>
    </w:p>
    <w:p w:rsidR="00F42AE8" w:rsidRPr="00D067D6" w:rsidRDefault="00695413" w:rsidP="00F42AE8">
      <w:pPr>
        <w:spacing w:line="360" w:lineRule="auto"/>
        <w:rPr>
          <w:sz w:val="32"/>
        </w:rPr>
      </w:pPr>
      <w:r>
        <w:rPr>
          <w:sz w:val="32"/>
        </w:rPr>
        <w:t>на 2018 - 2019</w:t>
      </w:r>
      <w:r w:rsidR="00F42AE8" w:rsidRPr="00D067D6">
        <w:rPr>
          <w:sz w:val="32"/>
        </w:rPr>
        <w:t xml:space="preserve">  учебный год</w:t>
      </w:r>
    </w:p>
    <w:p w:rsidR="00F42AE8" w:rsidRPr="00D067D6" w:rsidRDefault="00F42AE8" w:rsidP="00F42AE8">
      <w:pPr>
        <w:spacing w:line="360" w:lineRule="auto"/>
        <w:rPr>
          <w:sz w:val="32"/>
        </w:rPr>
      </w:pPr>
      <w:r w:rsidRPr="00D067D6">
        <w:rPr>
          <w:sz w:val="32"/>
        </w:rPr>
        <w:t xml:space="preserve">уровень общего образования (класс): </w:t>
      </w:r>
    </w:p>
    <w:p w:rsidR="00F42AE8" w:rsidRPr="00D067D6" w:rsidRDefault="00F42AE8" w:rsidP="00F42AE8">
      <w:pPr>
        <w:spacing w:line="360" w:lineRule="auto"/>
        <w:rPr>
          <w:sz w:val="32"/>
          <w:u w:val="single"/>
        </w:rPr>
      </w:pPr>
      <w:r>
        <w:rPr>
          <w:sz w:val="32"/>
          <w:u w:val="single"/>
        </w:rPr>
        <w:t>среднее  общее, 10</w:t>
      </w:r>
      <w:r w:rsidRPr="00D067D6">
        <w:rPr>
          <w:sz w:val="32"/>
          <w:u w:val="single"/>
        </w:rPr>
        <w:t xml:space="preserve"> класс </w:t>
      </w:r>
    </w:p>
    <w:p w:rsidR="00F42AE8" w:rsidRPr="00D067D6" w:rsidRDefault="00F42AE8" w:rsidP="00F42AE8">
      <w:pPr>
        <w:spacing w:line="360" w:lineRule="auto"/>
      </w:pPr>
      <w:r w:rsidRPr="00D067D6">
        <w:t>(начальное общее, основное общее, среднее общее с указанием класса)</w:t>
      </w:r>
    </w:p>
    <w:p w:rsidR="00F42AE8" w:rsidRPr="00D067D6" w:rsidRDefault="00F42AE8" w:rsidP="00F42AE8">
      <w:pPr>
        <w:spacing w:line="360" w:lineRule="auto"/>
        <w:rPr>
          <w:u w:val="single"/>
        </w:rPr>
      </w:pPr>
      <w:r w:rsidRPr="00D067D6">
        <w:rPr>
          <w:sz w:val="28"/>
          <w:szCs w:val="28"/>
        </w:rPr>
        <w:t>Количество часов:</w:t>
      </w:r>
      <w:r w:rsidRPr="00D067D6">
        <w:t xml:space="preserve">  </w:t>
      </w:r>
      <w:r>
        <w:rPr>
          <w:u w:val="single"/>
        </w:rPr>
        <w:t xml:space="preserve"> 105</w:t>
      </w:r>
    </w:p>
    <w:p w:rsidR="00F42AE8" w:rsidRPr="00D067D6" w:rsidRDefault="00F42AE8" w:rsidP="00F42AE8">
      <w:pPr>
        <w:spacing w:line="360" w:lineRule="auto"/>
        <w:rPr>
          <w:sz w:val="32"/>
          <w:u w:val="single"/>
        </w:rPr>
      </w:pPr>
      <w:r w:rsidRPr="00D067D6">
        <w:rPr>
          <w:sz w:val="32"/>
        </w:rPr>
        <w:t xml:space="preserve">Учитель: </w:t>
      </w:r>
      <w:r w:rsidRPr="00D067D6">
        <w:rPr>
          <w:b/>
          <w:sz w:val="32"/>
          <w:u w:val="single"/>
        </w:rPr>
        <w:t>Бузнякова С. В.</w:t>
      </w:r>
    </w:p>
    <w:p w:rsidR="00F42AE8" w:rsidRPr="00D067D6" w:rsidRDefault="00F42AE8" w:rsidP="00F42AE8">
      <w:pPr>
        <w:spacing w:line="360" w:lineRule="auto"/>
        <w:jc w:val="center"/>
        <w:rPr>
          <w:b/>
          <w:sz w:val="32"/>
          <w:u w:val="single"/>
        </w:rPr>
      </w:pPr>
    </w:p>
    <w:p w:rsidR="00F42AE8" w:rsidRPr="00D067D6" w:rsidRDefault="00F42AE8" w:rsidP="00F42AE8">
      <w:pPr>
        <w:spacing w:line="360" w:lineRule="auto"/>
        <w:jc w:val="center"/>
        <w:rPr>
          <w:b/>
          <w:sz w:val="32"/>
          <w:u w:val="single"/>
        </w:rPr>
      </w:pPr>
    </w:p>
    <w:p w:rsidR="00F42AE8" w:rsidRPr="00D067D6" w:rsidRDefault="00F42AE8" w:rsidP="00F42AE8">
      <w:pPr>
        <w:spacing w:before="100" w:beforeAutospacing="1" w:after="100" w:afterAutospacing="1"/>
        <w:ind w:left="720"/>
      </w:pPr>
    </w:p>
    <w:p w:rsidR="00F42AE8" w:rsidRPr="00D067D6" w:rsidRDefault="00F42AE8" w:rsidP="00F42AE8">
      <w:pPr>
        <w:spacing w:before="100" w:beforeAutospacing="1" w:after="100" w:afterAutospacing="1"/>
        <w:ind w:left="720"/>
        <w:rPr>
          <w:b/>
        </w:rPr>
      </w:pPr>
    </w:p>
    <w:p w:rsidR="00F42AE8" w:rsidRPr="00D067D6" w:rsidRDefault="00F42AE8" w:rsidP="00F42AE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F42AE8" w:rsidRPr="00D067D6" w:rsidRDefault="00F42AE8" w:rsidP="00F42AE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F42AE8" w:rsidRPr="00D067D6" w:rsidRDefault="00F42AE8" w:rsidP="00F42AE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F42AE8" w:rsidRPr="00D067D6" w:rsidRDefault="00F42AE8" w:rsidP="00F42AE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F42AE8" w:rsidRPr="00D067D6" w:rsidRDefault="00F42AE8" w:rsidP="00F42AE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E47FED" w:rsidRDefault="00E47FED" w:rsidP="00E47FED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E47FED" w:rsidRDefault="00E47FED" w:rsidP="00E47FED">
      <w:pPr>
        <w:widowControl w:val="0"/>
        <w:autoSpaceDE w:val="0"/>
        <w:autoSpaceDN w:val="0"/>
        <w:adjustRightInd w:val="0"/>
        <w:rPr>
          <w:b/>
        </w:rPr>
      </w:pPr>
      <w:r>
        <w:t xml:space="preserve">Программа разработана на  основе программы  </w:t>
      </w:r>
      <w:r>
        <w:rPr>
          <w:b/>
          <w:bCs/>
          <w:color w:val="000000"/>
          <w:shd w:val="clear" w:color="auto" w:fill="FFFFFF"/>
        </w:rPr>
        <w:t>Бим, И. Л.</w:t>
      </w:r>
      <w:r>
        <w:rPr>
          <w:rStyle w:val="apple-converted-space"/>
          <w:b/>
          <w:bCs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Немецкий язык. Программы общеобразовательных учреждений. 10-11 классы : пособие для учит</w:t>
      </w:r>
      <w:proofErr w:type="gramStart"/>
      <w:r>
        <w:rPr>
          <w:color w:val="000000"/>
          <w:shd w:val="clear" w:color="auto" w:fill="FFFFFF"/>
        </w:rPr>
        <w:t>.</w:t>
      </w:r>
      <w:proofErr w:type="gramEnd"/>
      <w:r>
        <w:rPr>
          <w:color w:val="000000"/>
          <w:shd w:val="clear" w:color="auto" w:fill="FFFFFF"/>
        </w:rPr>
        <w:t xml:space="preserve"> </w:t>
      </w:r>
      <w:proofErr w:type="spellStart"/>
      <w:proofErr w:type="gramStart"/>
      <w:r>
        <w:rPr>
          <w:color w:val="000000"/>
          <w:shd w:val="clear" w:color="auto" w:fill="FFFFFF"/>
        </w:rPr>
        <w:t>о</w:t>
      </w:r>
      <w:proofErr w:type="gramEnd"/>
      <w:r>
        <w:rPr>
          <w:color w:val="000000"/>
          <w:shd w:val="clear" w:color="auto" w:fill="FFFFFF"/>
        </w:rPr>
        <w:t>бщеобразоват</w:t>
      </w:r>
      <w:proofErr w:type="spellEnd"/>
      <w:r>
        <w:rPr>
          <w:color w:val="000000"/>
          <w:shd w:val="clear" w:color="auto" w:fill="FFFFFF"/>
        </w:rPr>
        <w:t xml:space="preserve">. учреждений / И. Л. Бим, М. А. </w:t>
      </w:r>
      <w:proofErr w:type="spellStart"/>
      <w:r>
        <w:rPr>
          <w:color w:val="000000"/>
          <w:shd w:val="clear" w:color="auto" w:fill="FFFFFF"/>
        </w:rPr>
        <w:t>Л</w:t>
      </w:r>
      <w:r w:rsidR="00695413">
        <w:rPr>
          <w:color w:val="000000"/>
          <w:shd w:val="clear" w:color="auto" w:fill="FFFFFF"/>
        </w:rPr>
        <w:t>ытаева</w:t>
      </w:r>
      <w:proofErr w:type="spellEnd"/>
      <w:r w:rsidR="00695413">
        <w:rPr>
          <w:color w:val="000000"/>
          <w:shd w:val="clear" w:color="auto" w:fill="FFFFFF"/>
        </w:rPr>
        <w:t>. - М.</w:t>
      </w:r>
      <w:proofErr w:type="gramStart"/>
      <w:r w:rsidR="00695413">
        <w:rPr>
          <w:color w:val="000000"/>
          <w:shd w:val="clear" w:color="auto" w:fill="FFFFFF"/>
        </w:rPr>
        <w:t xml:space="preserve"> </w:t>
      </w:r>
      <w:proofErr w:type="gramEnd"/>
      <w:r w:rsidR="00695413">
        <w:rPr>
          <w:color w:val="000000"/>
          <w:shd w:val="clear" w:color="auto" w:fill="FFFFFF"/>
        </w:rPr>
        <w:t>: Просвещение, 2015</w:t>
      </w:r>
      <w:r>
        <w:rPr>
          <w:color w:val="000000"/>
          <w:shd w:val="clear" w:color="auto" w:fill="FFFFFF"/>
        </w:rPr>
        <w:t>. - 102 с.</w:t>
      </w:r>
      <w:r>
        <w:rPr>
          <w:rStyle w:val="apple-converted-space"/>
          <w:color w:val="000000"/>
          <w:shd w:val="clear" w:color="auto" w:fill="FFFFFF"/>
        </w:rPr>
        <w:t> </w:t>
      </w:r>
    </w:p>
    <w:p w:rsidR="00F42AE8" w:rsidRPr="00D067D6" w:rsidRDefault="00F42AE8" w:rsidP="00F42AE8"/>
    <w:p w:rsidR="00F42AE8" w:rsidRPr="00FC53D1" w:rsidRDefault="00F42AE8" w:rsidP="00F42AE8">
      <w:pPr>
        <w:autoSpaceDE w:val="0"/>
        <w:autoSpaceDN w:val="0"/>
        <w:adjustRightInd w:val="0"/>
        <w:spacing w:before="120" w:after="120" w:line="252" w:lineRule="auto"/>
        <w:ind w:left="284"/>
        <w:jc w:val="center"/>
        <w:rPr>
          <w:b/>
          <w:bCs/>
          <w:sz w:val="22"/>
          <w:szCs w:val="22"/>
        </w:rPr>
      </w:pPr>
      <w:r w:rsidRPr="00FC53D1">
        <w:rPr>
          <w:b/>
          <w:bCs/>
          <w:sz w:val="22"/>
          <w:szCs w:val="22"/>
        </w:rPr>
        <w:t>Место предмета иностранный язык в базисном учебном плане</w:t>
      </w:r>
    </w:p>
    <w:p w:rsidR="00F42AE8" w:rsidRPr="00FC53D1" w:rsidRDefault="00F42AE8" w:rsidP="00F42AE8">
      <w:pPr>
        <w:tabs>
          <w:tab w:val="left" w:pos="0"/>
          <w:tab w:val="left" w:pos="142"/>
        </w:tabs>
        <w:jc w:val="both"/>
        <w:rPr>
          <w:sz w:val="22"/>
          <w:szCs w:val="22"/>
        </w:rPr>
      </w:pPr>
      <w:r w:rsidRPr="00FC53D1">
        <w:rPr>
          <w:sz w:val="22"/>
          <w:szCs w:val="22"/>
        </w:rPr>
        <w:t xml:space="preserve">В соответствии с </w:t>
      </w:r>
      <w:r>
        <w:rPr>
          <w:sz w:val="22"/>
          <w:szCs w:val="22"/>
        </w:rPr>
        <w:t>учебным планом на 201</w:t>
      </w:r>
      <w:r w:rsidR="00695413">
        <w:rPr>
          <w:sz w:val="22"/>
          <w:szCs w:val="22"/>
        </w:rPr>
        <w:t>8-- 2019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</w:t>
      </w:r>
      <w:proofErr w:type="spellEnd"/>
      <w:r>
        <w:rPr>
          <w:sz w:val="22"/>
          <w:szCs w:val="22"/>
        </w:rPr>
        <w:t>. год программа рассчитана на 105 ч.</w:t>
      </w:r>
      <w:r w:rsidR="008D2397">
        <w:rPr>
          <w:sz w:val="22"/>
          <w:szCs w:val="22"/>
        </w:rPr>
        <w:t xml:space="preserve"> в</w:t>
      </w:r>
      <w:bookmarkStart w:id="0" w:name="_GoBack"/>
      <w:bookmarkEnd w:id="0"/>
      <w:r w:rsidR="0085773D">
        <w:rPr>
          <w:sz w:val="22"/>
          <w:szCs w:val="22"/>
        </w:rPr>
        <w:t xml:space="preserve"> год.   (3 часа в неделю -</w:t>
      </w:r>
      <w:r>
        <w:rPr>
          <w:sz w:val="22"/>
          <w:szCs w:val="22"/>
        </w:rPr>
        <w:t xml:space="preserve">35 </w:t>
      </w:r>
      <w:proofErr w:type="spellStart"/>
      <w:r>
        <w:rPr>
          <w:sz w:val="22"/>
          <w:szCs w:val="22"/>
        </w:rPr>
        <w:t>уч</w:t>
      </w:r>
      <w:proofErr w:type="spellEnd"/>
      <w:r>
        <w:rPr>
          <w:sz w:val="22"/>
          <w:szCs w:val="22"/>
        </w:rPr>
        <w:t>. недель)</w:t>
      </w:r>
      <w:r w:rsidR="00695413">
        <w:rPr>
          <w:sz w:val="22"/>
          <w:szCs w:val="22"/>
        </w:rPr>
        <w:t>, по календарному графику – 100</w:t>
      </w:r>
      <w:r w:rsidR="00635EF2">
        <w:rPr>
          <w:sz w:val="22"/>
          <w:szCs w:val="22"/>
        </w:rPr>
        <w:t xml:space="preserve"> </w:t>
      </w:r>
      <w:r w:rsidR="00423D50">
        <w:rPr>
          <w:sz w:val="22"/>
          <w:szCs w:val="22"/>
        </w:rPr>
        <w:t>ч</w:t>
      </w:r>
      <w:proofErr w:type="gramStart"/>
      <w:r w:rsidR="00423D50">
        <w:rPr>
          <w:sz w:val="22"/>
          <w:szCs w:val="22"/>
        </w:rPr>
        <w:t>.</w:t>
      </w:r>
      <w:r w:rsidR="00635EF2">
        <w:rPr>
          <w:sz w:val="22"/>
          <w:szCs w:val="22"/>
        </w:rPr>
        <w:t xml:space="preserve">. </w:t>
      </w:r>
      <w:proofErr w:type="gramEnd"/>
      <w:r w:rsidR="00635EF2">
        <w:rPr>
          <w:sz w:val="22"/>
          <w:szCs w:val="22"/>
        </w:rPr>
        <w:t>Программа будет пройдена за счёт уплотнения материала.</w:t>
      </w:r>
    </w:p>
    <w:p w:rsidR="00E04DC5" w:rsidRPr="00FC53D1" w:rsidRDefault="00E04DC5" w:rsidP="00E04DC5">
      <w:pPr>
        <w:autoSpaceDE w:val="0"/>
        <w:autoSpaceDN w:val="0"/>
        <w:adjustRightInd w:val="0"/>
        <w:spacing w:before="120" w:after="120" w:line="252" w:lineRule="auto"/>
        <w:ind w:left="284"/>
        <w:jc w:val="center"/>
        <w:rPr>
          <w:b/>
          <w:bCs/>
          <w:sz w:val="22"/>
          <w:szCs w:val="22"/>
        </w:rPr>
      </w:pPr>
      <w:proofErr w:type="spellStart"/>
      <w:r w:rsidRPr="00FC53D1">
        <w:rPr>
          <w:b/>
          <w:bCs/>
          <w:sz w:val="22"/>
          <w:szCs w:val="22"/>
        </w:rPr>
        <w:t>Общеучебные</w:t>
      </w:r>
      <w:proofErr w:type="spellEnd"/>
      <w:r w:rsidRPr="00FC53D1">
        <w:rPr>
          <w:b/>
          <w:bCs/>
          <w:sz w:val="22"/>
          <w:szCs w:val="22"/>
        </w:rPr>
        <w:t xml:space="preserve"> умения, навыки и способы деятельности</w:t>
      </w:r>
    </w:p>
    <w:p w:rsidR="00E04DC5" w:rsidRPr="00FC53D1" w:rsidRDefault="00E04DC5" w:rsidP="00E04DC5">
      <w:pPr>
        <w:autoSpaceDE w:val="0"/>
        <w:autoSpaceDN w:val="0"/>
        <w:adjustRightInd w:val="0"/>
        <w:spacing w:line="252" w:lineRule="auto"/>
        <w:ind w:firstLine="360"/>
        <w:rPr>
          <w:sz w:val="22"/>
          <w:szCs w:val="22"/>
        </w:rPr>
      </w:pPr>
      <w:proofErr w:type="gramStart"/>
      <w:r w:rsidRPr="00FC53D1">
        <w:rPr>
          <w:sz w:val="22"/>
          <w:szCs w:val="22"/>
        </w:rPr>
        <w:t xml:space="preserve">Программа предусматривает развитие у учащихся учебных умений, связанных с приемами самостоятельного приобретения знаний:  использовать двуязычные и одноязычные (толковые) словари и другую справочную литературу,  ориентироваться в письменном и </w:t>
      </w:r>
      <w:proofErr w:type="spellStart"/>
      <w:r w:rsidRPr="00FC53D1">
        <w:rPr>
          <w:sz w:val="22"/>
          <w:szCs w:val="22"/>
        </w:rPr>
        <w:t>аудиотексте</w:t>
      </w:r>
      <w:proofErr w:type="spellEnd"/>
      <w:r w:rsidRPr="00FC53D1">
        <w:rPr>
          <w:sz w:val="22"/>
          <w:szCs w:val="22"/>
        </w:rPr>
        <w:t xml:space="preserve"> на немецком языке,  обобщать информацию, выделять ее из различных источников; а также развитие специальных учебных умений: использовать выборочный перевод для достижения понимания текста;</w:t>
      </w:r>
      <w:proofErr w:type="gramEnd"/>
      <w:r w:rsidRPr="00FC53D1">
        <w:rPr>
          <w:sz w:val="22"/>
          <w:szCs w:val="22"/>
        </w:rPr>
        <w:t xml:space="preserve"> интерпретировать языковые средства, отражающие особенности культуры немецкоязычных стран;</w:t>
      </w:r>
      <w:r w:rsidRPr="00FC53D1">
        <w:rPr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 xml:space="preserve">участвовать в проектной деятельности </w:t>
      </w:r>
      <w:proofErr w:type="spellStart"/>
      <w:r w:rsidRPr="00FC53D1">
        <w:rPr>
          <w:sz w:val="22"/>
          <w:szCs w:val="22"/>
        </w:rPr>
        <w:t>межпредметного</w:t>
      </w:r>
      <w:proofErr w:type="spellEnd"/>
      <w:r w:rsidRPr="00FC53D1">
        <w:rPr>
          <w:sz w:val="22"/>
          <w:szCs w:val="22"/>
        </w:rPr>
        <w:t xml:space="preserve"> характера, в том числе с использованием интернет.</w:t>
      </w:r>
    </w:p>
    <w:p w:rsidR="001F1C38" w:rsidRDefault="001F1C38" w:rsidP="00E04DC5">
      <w:pPr>
        <w:tabs>
          <w:tab w:val="left" w:pos="0"/>
          <w:tab w:val="left" w:pos="142"/>
          <w:tab w:val="left" w:pos="360"/>
          <w:tab w:val="left" w:pos="540"/>
        </w:tabs>
        <w:ind w:firstLine="180"/>
        <w:jc w:val="center"/>
        <w:rPr>
          <w:b/>
          <w:sz w:val="22"/>
          <w:szCs w:val="22"/>
          <w:u w:val="single"/>
        </w:rPr>
      </w:pPr>
    </w:p>
    <w:p w:rsidR="001F1C38" w:rsidRDefault="001F1C38" w:rsidP="00E04DC5">
      <w:pPr>
        <w:tabs>
          <w:tab w:val="left" w:pos="0"/>
          <w:tab w:val="left" w:pos="142"/>
          <w:tab w:val="left" w:pos="360"/>
          <w:tab w:val="left" w:pos="540"/>
        </w:tabs>
        <w:ind w:firstLine="180"/>
        <w:jc w:val="center"/>
        <w:rPr>
          <w:b/>
          <w:sz w:val="22"/>
          <w:szCs w:val="22"/>
          <w:u w:val="single"/>
        </w:rPr>
      </w:pPr>
    </w:p>
    <w:p w:rsidR="00E04DC5" w:rsidRPr="00FC53D1" w:rsidRDefault="00E04DC5" w:rsidP="00E04DC5">
      <w:pPr>
        <w:tabs>
          <w:tab w:val="left" w:pos="0"/>
          <w:tab w:val="left" w:pos="142"/>
          <w:tab w:val="left" w:pos="360"/>
          <w:tab w:val="left" w:pos="540"/>
        </w:tabs>
        <w:ind w:firstLine="180"/>
        <w:jc w:val="center"/>
        <w:rPr>
          <w:b/>
          <w:sz w:val="22"/>
          <w:szCs w:val="22"/>
          <w:u w:val="single"/>
        </w:rPr>
      </w:pPr>
      <w:r w:rsidRPr="00FC53D1">
        <w:rPr>
          <w:b/>
          <w:sz w:val="22"/>
          <w:szCs w:val="22"/>
          <w:u w:val="single"/>
        </w:rPr>
        <w:t>Содержание учебного курса «Немецкий язык» 10 класс</w:t>
      </w:r>
    </w:p>
    <w:p w:rsidR="00E04DC5" w:rsidRPr="00FC53D1" w:rsidRDefault="00E04DC5" w:rsidP="00E04DC5">
      <w:pPr>
        <w:tabs>
          <w:tab w:val="left" w:pos="-284"/>
          <w:tab w:val="left" w:pos="142"/>
        </w:tabs>
        <w:jc w:val="both"/>
        <w:rPr>
          <w:sz w:val="22"/>
          <w:szCs w:val="22"/>
        </w:rPr>
      </w:pPr>
      <w:r w:rsidRPr="00FC53D1">
        <w:rPr>
          <w:sz w:val="22"/>
          <w:szCs w:val="22"/>
        </w:rPr>
        <w:t xml:space="preserve">Учебно-методический комплект «Немецкий язык» для 10 класса продолжает серию УМК по немецкому языку для 5-9 классов автора </w:t>
      </w:r>
      <w:proofErr w:type="spellStart"/>
      <w:r w:rsidRPr="00FC53D1">
        <w:rPr>
          <w:sz w:val="22"/>
          <w:szCs w:val="22"/>
        </w:rPr>
        <w:t>И.Л.Бим</w:t>
      </w:r>
      <w:proofErr w:type="spellEnd"/>
      <w:r w:rsidRPr="00FC53D1">
        <w:rPr>
          <w:sz w:val="22"/>
          <w:szCs w:val="22"/>
        </w:rPr>
        <w:t xml:space="preserve">, </w:t>
      </w:r>
      <w:proofErr w:type="spellStart"/>
      <w:r w:rsidRPr="00FC53D1">
        <w:rPr>
          <w:sz w:val="22"/>
          <w:szCs w:val="22"/>
        </w:rPr>
        <w:t>Л.В.Садомовой</w:t>
      </w:r>
      <w:proofErr w:type="spellEnd"/>
      <w:r w:rsidRPr="00FC53D1">
        <w:rPr>
          <w:sz w:val="22"/>
          <w:szCs w:val="22"/>
        </w:rPr>
        <w:t xml:space="preserve"> и др. Он предназначен для учащихся 10 класса полной средней школы общеобразовательного курса обучения. </w:t>
      </w:r>
    </w:p>
    <w:p w:rsidR="00E04DC5" w:rsidRPr="00FC53D1" w:rsidRDefault="00E04DC5" w:rsidP="00E04DC5">
      <w:pPr>
        <w:shd w:val="clear" w:color="auto" w:fill="FFFFFF"/>
        <w:ind w:left="284"/>
        <w:jc w:val="center"/>
        <w:rPr>
          <w:b/>
          <w:sz w:val="22"/>
          <w:szCs w:val="22"/>
        </w:rPr>
      </w:pPr>
      <w:r w:rsidRPr="00FC53D1">
        <w:rPr>
          <w:b/>
          <w:sz w:val="22"/>
          <w:szCs w:val="22"/>
        </w:rPr>
        <w:t>Тематика</w:t>
      </w:r>
      <w:r>
        <w:rPr>
          <w:b/>
          <w:sz w:val="22"/>
          <w:szCs w:val="22"/>
        </w:rPr>
        <w:t>, основное содержание</w:t>
      </w:r>
      <w:r w:rsidRPr="00FC53D1">
        <w:rPr>
          <w:b/>
          <w:sz w:val="22"/>
          <w:szCs w:val="22"/>
        </w:rPr>
        <w:t xml:space="preserve"> учебного курса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51"/>
        <w:gridCol w:w="1387"/>
      </w:tblGrid>
      <w:tr w:rsidR="00E04DC5" w:rsidRPr="00FC53D1" w:rsidTr="001C5317">
        <w:tc>
          <w:tcPr>
            <w:tcW w:w="7651" w:type="dxa"/>
          </w:tcPr>
          <w:p w:rsidR="00E04DC5" w:rsidRPr="00FC53D1" w:rsidRDefault="00E04DC5" w:rsidP="001C5317">
            <w:pPr>
              <w:jc w:val="both"/>
              <w:rPr>
                <w:b/>
                <w:i/>
              </w:rPr>
            </w:pPr>
            <w:r w:rsidRPr="00FC53D1">
              <w:rPr>
                <w:b/>
                <w:i/>
                <w:sz w:val="22"/>
                <w:szCs w:val="22"/>
              </w:rPr>
              <w:t xml:space="preserve">§1. Уже несколько лет Немецкий язык. Что мы знаем? Что умеем?  </w:t>
            </w:r>
          </w:p>
          <w:p w:rsidR="00E04DC5" w:rsidRPr="00FC53D1" w:rsidRDefault="00E04DC5" w:rsidP="001C5317">
            <w:pPr>
              <w:jc w:val="both"/>
              <w:rPr>
                <w:sz w:val="20"/>
                <w:szCs w:val="20"/>
              </w:rPr>
            </w:pPr>
            <w:r w:rsidRPr="00FC53D1">
              <w:rPr>
                <w:sz w:val="20"/>
                <w:szCs w:val="20"/>
                <w:u w:val="single"/>
              </w:rPr>
              <w:t>Основное содержание темы:</w:t>
            </w:r>
            <w:r w:rsidRPr="00FC53D1">
              <w:rPr>
                <w:sz w:val="20"/>
                <w:szCs w:val="20"/>
              </w:rPr>
              <w:t xml:space="preserve"> чтение карты Германии. Новый Берлин. Новая лексика к теме. Что можно рассказать о нашей стране, семье, городе. </w:t>
            </w:r>
            <w:proofErr w:type="spellStart"/>
            <w:r w:rsidRPr="00FC53D1">
              <w:rPr>
                <w:sz w:val="20"/>
                <w:szCs w:val="20"/>
              </w:rPr>
              <w:t>Аудирование</w:t>
            </w:r>
            <w:proofErr w:type="spellEnd"/>
            <w:r w:rsidRPr="00FC53D1">
              <w:rPr>
                <w:sz w:val="20"/>
                <w:szCs w:val="20"/>
              </w:rPr>
              <w:t>. Германские музеи. Контроль чтения.</w:t>
            </w:r>
          </w:p>
          <w:p w:rsidR="00E04DC5" w:rsidRPr="00FC53D1" w:rsidRDefault="00E04DC5" w:rsidP="001C5317">
            <w:pPr>
              <w:jc w:val="both"/>
            </w:pPr>
            <w:r w:rsidRPr="00FC53D1">
              <w:rPr>
                <w:sz w:val="20"/>
                <w:szCs w:val="20"/>
                <w:u w:val="single"/>
              </w:rPr>
              <w:t>Цели:</w:t>
            </w:r>
            <w:r w:rsidRPr="00FC53D1">
              <w:rPr>
                <w:sz w:val="20"/>
                <w:szCs w:val="20"/>
              </w:rPr>
              <w:t xml:space="preserve"> Научить выражать своё мнение, научить </w:t>
            </w:r>
            <w:proofErr w:type="spellStart"/>
            <w:r w:rsidRPr="00FC53D1">
              <w:rPr>
                <w:sz w:val="20"/>
                <w:szCs w:val="20"/>
              </w:rPr>
              <w:t>аудировать</w:t>
            </w:r>
            <w:proofErr w:type="spellEnd"/>
            <w:r w:rsidRPr="00FC53D1">
              <w:rPr>
                <w:sz w:val="20"/>
                <w:szCs w:val="20"/>
              </w:rPr>
              <w:t xml:space="preserve">, научить </w:t>
            </w:r>
            <w:proofErr w:type="gramStart"/>
            <w:r w:rsidRPr="00FC53D1">
              <w:rPr>
                <w:sz w:val="20"/>
                <w:szCs w:val="20"/>
              </w:rPr>
              <w:t>устно</w:t>
            </w:r>
            <w:proofErr w:type="gramEnd"/>
            <w:r w:rsidRPr="00FC53D1">
              <w:rPr>
                <w:sz w:val="20"/>
                <w:szCs w:val="20"/>
              </w:rPr>
              <w:t xml:space="preserve"> отвечать на поставленные вопросы.</w:t>
            </w:r>
          </w:p>
        </w:tc>
        <w:tc>
          <w:tcPr>
            <w:tcW w:w="1387" w:type="dxa"/>
          </w:tcPr>
          <w:p w:rsidR="00E04DC5" w:rsidRPr="00FC53D1" w:rsidRDefault="00E04DC5" w:rsidP="001C5317">
            <w:pPr>
              <w:ind w:left="284"/>
              <w:jc w:val="center"/>
            </w:pPr>
            <w:r>
              <w:rPr>
                <w:sz w:val="22"/>
                <w:szCs w:val="22"/>
              </w:rPr>
              <w:t>25</w:t>
            </w:r>
            <w:r w:rsidRPr="00FC53D1">
              <w:rPr>
                <w:sz w:val="22"/>
                <w:szCs w:val="22"/>
              </w:rPr>
              <w:t xml:space="preserve"> часов</w:t>
            </w:r>
          </w:p>
        </w:tc>
      </w:tr>
      <w:tr w:rsidR="00E04DC5" w:rsidRPr="00FC53D1" w:rsidTr="001C5317">
        <w:tc>
          <w:tcPr>
            <w:tcW w:w="7651" w:type="dxa"/>
          </w:tcPr>
          <w:p w:rsidR="00E04DC5" w:rsidRPr="00FC53D1" w:rsidRDefault="00E04DC5" w:rsidP="001C5317">
            <w:pPr>
              <w:jc w:val="both"/>
              <w:rPr>
                <w:b/>
                <w:i/>
              </w:rPr>
            </w:pPr>
            <w:r w:rsidRPr="00FC53D1">
              <w:rPr>
                <w:b/>
                <w:i/>
                <w:sz w:val="22"/>
                <w:szCs w:val="22"/>
              </w:rPr>
              <w:t xml:space="preserve">§2.  Школьный обмен, международные молодёжные проекты. Примете участие? </w:t>
            </w:r>
          </w:p>
          <w:p w:rsidR="00E04DC5" w:rsidRPr="00FC53D1" w:rsidRDefault="00E04DC5" w:rsidP="001C5317">
            <w:pPr>
              <w:jc w:val="both"/>
              <w:rPr>
                <w:sz w:val="20"/>
                <w:szCs w:val="20"/>
              </w:rPr>
            </w:pPr>
            <w:r w:rsidRPr="00FC53D1">
              <w:rPr>
                <w:sz w:val="20"/>
                <w:szCs w:val="20"/>
                <w:u w:val="single"/>
              </w:rPr>
              <w:t>Основное содержание темы:</w:t>
            </w:r>
            <w:r w:rsidRPr="00FC53D1">
              <w:rPr>
                <w:sz w:val="20"/>
                <w:szCs w:val="20"/>
              </w:rPr>
              <w:t xml:space="preserve"> школьный обмен, разные формы обмена. Наша страна глазами школьников из Германии. Русско-Немецкий молодежный форум. Лексика по теме. Употребление причастий. Экологический проект. Письма молодых. Ты - участник проекта. Дискуссия.</w:t>
            </w:r>
          </w:p>
          <w:p w:rsidR="00E04DC5" w:rsidRPr="00FC53D1" w:rsidRDefault="00E04DC5" w:rsidP="001C5317">
            <w:pPr>
              <w:jc w:val="both"/>
            </w:pPr>
            <w:r w:rsidRPr="00FC53D1">
              <w:rPr>
                <w:sz w:val="20"/>
                <w:szCs w:val="20"/>
                <w:u w:val="single"/>
              </w:rPr>
              <w:t>Цели:</w:t>
            </w:r>
            <w:r w:rsidRPr="00FC53D1">
              <w:rPr>
                <w:sz w:val="20"/>
                <w:szCs w:val="20"/>
              </w:rPr>
              <w:t xml:space="preserve"> обучить умению обсуждать в группах вопросы, касающиеся темы. Контроль письма.</w:t>
            </w:r>
          </w:p>
        </w:tc>
        <w:tc>
          <w:tcPr>
            <w:tcW w:w="1387" w:type="dxa"/>
          </w:tcPr>
          <w:p w:rsidR="00E04DC5" w:rsidRPr="00FC53D1" w:rsidRDefault="00E04DC5" w:rsidP="001C5317">
            <w:pPr>
              <w:ind w:left="284"/>
              <w:jc w:val="center"/>
            </w:pPr>
            <w:r>
              <w:rPr>
                <w:sz w:val="22"/>
                <w:szCs w:val="22"/>
              </w:rPr>
              <w:t>23</w:t>
            </w:r>
            <w:r w:rsidRPr="00FC53D1">
              <w:rPr>
                <w:sz w:val="22"/>
                <w:szCs w:val="22"/>
              </w:rPr>
              <w:t xml:space="preserve"> час</w:t>
            </w:r>
          </w:p>
        </w:tc>
      </w:tr>
      <w:tr w:rsidR="00E04DC5" w:rsidRPr="00FC53D1" w:rsidTr="001C5317">
        <w:tc>
          <w:tcPr>
            <w:tcW w:w="7651" w:type="dxa"/>
          </w:tcPr>
          <w:p w:rsidR="00E04DC5" w:rsidRPr="00FC53D1" w:rsidRDefault="00E04DC5" w:rsidP="001C5317">
            <w:pPr>
              <w:jc w:val="both"/>
              <w:rPr>
                <w:b/>
                <w:i/>
              </w:rPr>
            </w:pPr>
            <w:r w:rsidRPr="00FC53D1">
              <w:rPr>
                <w:b/>
                <w:i/>
                <w:sz w:val="22"/>
                <w:szCs w:val="22"/>
              </w:rPr>
              <w:t>§3. Дружба, любовь</w:t>
            </w:r>
            <w:proofErr w:type="gramStart"/>
            <w:r w:rsidRPr="00FC53D1">
              <w:rPr>
                <w:b/>
                <w:i/>
                <w:sz w:val="22"/>
                <w:szCs w:val="22"/>
              </w:rPr>
              <w:t xml:space="preserve"> … В</w:t>
            </w:r>
            <w:proofErr w:type="gramEnd"/>
            <w:r w:rsidRPr="00FC53D1">
              <w:rPr>
                <w:b/>
                <w:i/>
                <w:sz w:val="22"/>
                <w:szCs w:val="22"/>
              </w:rPr>
              <w:t xml:space="preserve">сегда ли они приносят счастье? </w:t>
            </w:r>
          </w:p>
          <w:p w:rsidR="00E04DC5" w:rsidRPr="00FC53D1" w:rsidRDefault="00E04DC5" w:rsidP="001C5317">
            <w:pPr>
              <w:jc w:val="both"/>
              <w:rPr>
                <w:sz w:val="20"/>
                <w:szCs w:val="20"/>
              </w:rPr>
            </w:pPr>
            <w:r w:rsidRPr="00FC53D1">
              <w:rPr>
                <w:sz w:val="20"/>
                <w:szCs w:val="20"/>
                <w:u w:val="single"/>
              </w:rPr>
              <w:t>Основное содержание темы:</w:t>
            </w:r>
            <w:r w:rsidRPr="00FC53D1">
              <w:rPr>
                <w:sz w:val="20"/>
                <w:szCs w:val="20"/>
              </w:rPr>
              <w:t xml:space="preserve"> мнение о любви и дружбе, письма доверия, чтение. Мой лучший друг (проект), новая лексика, </w:t>
            </w:r>
            <w:proofErr w:type="spellStart"/>
            <w:r w:rsidRPr="00FC53D1">
              <w:rPr>
                <w:sz w:val="20"/>
                <w:szCs w:val="20"/>
              </w:rPr>
              <w:t>Аудирование</w:t>
            </w:r>
            <w:proofErr w:type="spellEnd"/>
            <w:r w:rsidRPr="00FC53D1">
              <w:rPr>
                <w:sz w:val="20"/>
                <w:szCs w:val="20"/>
              </w:rPr>
              <w:t xml:space="preserve"> “Как сохранить дружбу”.</w:t>
            </w:r>
          </w:p>
          <w:p w:rsidR="00E04DC5" w:rsidRPr="00FC53D1" w:rsidRDefault="00E04DC5" w:rsidP="001C5317">
            <w:pPr>
              <w:jc w:val="both"/>
            </w:pPr>
            <w:r w:rsidRPr="00FC53D1">
              <w:rPr>
                <w:sz w:val="20"/>
                <w:szCs w:val="20"/>
                <w:u w:val="single"/>
              </w:rPr>
              <w:t>Цели:</w:t>
            </w:r>
            <w:r w:rsidRPr="00FC53D1">
              <w:rPr>
                <w:sz w:val="20"/>
                <w:szCs w:val="20"/>
              </w:rPr>
              <w:t xml:space="preserve"> научить анализировать текст, воспринимать текст на слух, </w:t>
            </w:r>
            <w:proofErr w:type="spellStart"/>
            <w:r w:rsidRPr="00FC53D1">
              <w:rPr>
                <w:sz w:val="20"/>
                <w:szCs w:val="20"/>
              </w:rPr>
              <w:t>семантизировать</w:t>
            </w:r>
            <w:proofErr w:type="spellEnd"/>
            <w:r w:rsidRPr="00FC53D1">
              <w:rPr>
                <w:sz w:val="20"/>
                <w:szCs w:val="20"/>
              </w:rPr>
              <w:t xml:space="preserve"> новую лексику, развивать на основе текста языковую догадку.</w:t>
            </w:r>
          </w:p>
        </w:tc>
        <w:tc>
          <w:tcPr>
            <w:tcW w:w="1387" w:type="dxa"/>
          </w:tcPr>
          <w:p w:rsidR="00E04DC5" w:rsidRPr="00FC53D1" w:rsidRDefault="00E04DC5" w:rsidP="001C5317">
            <w:pPr>
              <w:ind w:left="284"/>
              <w:jc w:val="center"/>
            </w:pPr>
            <w:r>
              <w:rPr>
                <w:sz w:val="22"/>
                <w:szCs w:val="22"/>
              </w:rPr>
              <w:t>28</w:t>
            </w:r>
            <w:r w:rsidRPr="00FC53D1">
              <w:rPr>
                <w:sz w:val="22"/>
                <w:szCs w:val="22"/>
              </w:rPr>
              <w:t xml:space="preserve"> часов</w:t>
            </w:r>
          </w:p>
        </w:tc>
      </w:tr>
      <w:tr w:rsidR="00E04DC5" w:rsidRPr="00FC53D1" w:rsidTr="001C5317">
        <w:tc>
          <w:tcPr>
            <w:tcW w:w="7651" w:type="dxa"/>
          </w:tcPr>
          <w:p w:rsidR="00E04DC5" w:rsidRPr="00FC53D1" w:rsidRDefault="00E04DC5" w:rsidP="001C5317">
            <w:pPr>
              <w:jc w:val="both"/>
              <w:rPr>
                <w:b/>
                <w:i/>
              </w:rPr>
            </w:pPr>
            <w:r w:rsidRPr="00FC53D1">
              <w:rPr>
                <w:b/>
                <w:i/>
                <w:sz w:val="22"/>
                <w:szCs w:val="22"/>
              </w:rPr>
              <w:t xml:space="preserve">§4. Искусство идёт от умения. А музыкальное искусство? </w:t>
            </w:r>
          </w:p>
          <w:p w:rsidR="00E04DC5" w:rsidRPr="00FC53D1" w:rsidRDefault="00E04DC5" w:rsidP="001C5317">
            <w:pPr>
              <w:jc w:val="both"/>
              <w:rPr>
                <w:sz w:val="20"/>
                <w:szCs w:val="20"/>
              </w:rPr>
            </w:pPr>
            <w:r w:rsidRPr="00FC53D1">
              <w:rPr>
                <w:sz w:val="20"/>
                <w:szCs w:val="20"/>
                <w:u w:val="single"/>
              </w:rPr>
              <w:t>Основное содержание темы:</w:t>
            </w:r>
            <w:r w:rsidRPr="00FC53D1">
              <w:rPr>
                <w:sz w:val="20"/>
                <w:szCs w:val="20"/>
              </w:rPr>
              <w:t xml:space="preserve"> чтение: “Как возникло </w:t>
            </w:r>
            <w:proofErr w:type="gramStart"/>
            <w:r w:rsidRPr="00FC53D1">
              <w:rPr>
                <w:sz w:val="20"/>
                <w:szCs w:val="20"/>
              </w:rPr>
              <w:t>ИЗО</w:t>
            </w:r>
            <w:proofErr w:type="gramEnd"/>
            <w:r w:rsidRPr="00FC53D1">
              <w:rPr>
                <w:sz w:val="20"/>
                <w:szCs w:val="20"/>
              </w:rPr>
              <w:t>?”, “Как возникла музыка?”, “Музыка в германии”. Лексика к теме. Сложноподчиненные предложения. Говорение на тему “Русские композиторы”. Контроль лексико-грамматический.</w:t>
            </w:r>
          </w:p>
          <w:p w:rsidR="00E04DC5" w:rsidRPr="00FC53D1" w:rsidRDefault="00E04DC5" w:rsidP="001C5317">
            <w:pPr>
              <w:jc w:val="both"/>
            </w:pPr>
            <w:r w:rsidRPr="00FC53D1">
              <w:rPr>
                <w:sz w:val="20"/>
                <w:szCs w:val="20"/>
                <w:u w:val="single"/>
              </w:rPr>
              <w:t>Цели:</w:t>
            </w:r>
            <w:r w:rsidRPr="00FC53D1">
              <w:rPr>
                <w:sz w:val="20"/>
                <w:szCs w:val="20"/>
              </w:rPr>
              <w:t xml:space="preserve"> развивать навыки и умения русской речи, воспринимать текст на слух, </w:t>
            </w:r>
            <w:proofErr w:type="spellStart"/>
            <w:r w:rsidRPr="00FC53D1">
              <w:rPr>
                <w:sz w:val="20"/>
                <w:szCs w:val="20"/>
              </w:rPr>
              <w:t>семантизировать</w:t>
            </w:r>
            <w:proofErr w:type="spellEnd"/>
            <w:r w:rsidRPr="00FC53D1">
              <w:rPr>
                <w:sz w:val="20"/>
                <w:szCs w:val="20"/>
              </w:rPr>
              <w:t xml:space="preserve"> новую лексику.</w:t>
            </w:r>
          </w:p>
        </w:tc>
        <w:tc>
          <w:tcPr>
            <w:tcW w:w="1387" w:type="dxa"/>
          </w:tcPr>
          <w:p w:rsidR="00E04DC5" w:rsidRPr="00FC53D1" w:rsidRDefault="00E04DC5" w:rsidP="001C5317">
            <w:pPr>
              <w:jc w:val="center"/>
            </w:pPr>
            <w:r>
              <w:rPr>
                <w:sz w:val="22"/>
                <w:szCs w:val="22"/>
              </w:rPr>
              <w:t xml:space="preserve">23 </w:t>
            </w:r>
            <w:r w:rsidRPr="00FC53D1">
              <w:rPr>
                <w:sz w:val="22"/>
                <w:szCs w:val="22"/>
              </w:rPr>
              <w:t>часов</w:t>
            </w:r>
          </w:p>
        </w:tc>
      </w:tr>
      <w:tr w:rsidR="00E04DC5" w:rsidRPr="00FC53D1" w:rsidTr="001C5317">
        <w:trPr>
          <w:trHeight w:val="88"/>
        </w:trPr>
        <w:tc>
          <w:tcPr>
            <w:tcW w:w="7651" w:type="dxa"/>
          </w:tcPr>
          <w:p w:rsidR="00E04DC5" w:rsidRPr="00FC53D1" w:rsidRDefault="00E04DC5" w:rsidP="001C5317">
            <w:pPr>
              <w:jc w:val="both"/>
            </w:pPr>
            <w:r>
              <w:rPr>
                <w:sz w:val="22"/>
                <w:szCs w:val="22"/>
              </w:rPr>
              <w:t>Повторение</w:t>
            </w:r>
          </w:p>
        </w:tc>
        <w:tc>
          <w:tcPr>
            <w:tcW w:w="1387" w:type="dxa"/>
          </w:tcPr>
          <w:p w:rsidR="00E04DC5" w:rsidRPr="00FC53D1" w:rsidRDefault="00E04DC5" w:rsidP="001C5317">
            <w:pPr>
              <w:jc w:val="center"/>
            </w:pPr>
            <w:r>
              <w:rPr>
                <w:sz w:val="22"/>
                <w:szCs w:val="22"/>
              </w:rPr>
              <w:t>6</w:t>
            </w:r>
            <w:r w:rsidRPr="00FC53D1">
              <w:rPr>
                <w:sz w:val="22"/>
                <w:szCs w:val="22"/>
              </w:rPr>
              <w:t xml:space="preserve"> час</w:t>
            </w:r>
            <w:r w:rsidR="00585E20">
              <w:rPr>
                <w:sz w:val="22"/>
                <w:szCs w:val="22"/>
              </w:rPr>
              <w:t>ов</w:t>
            </w:r>
          </w:p>
        </w:tc>
      </w:tr>
    </w:tbl>
    <w:p w:rsidR="00E04DC5" w:rsidRPr="00FC53D1" w:rsidRDefault="00E04DC5" w:rsidP="00E04DC5">
      <w:pPr>
        <w:tabs>
          <w:tab w:val="left" w:pos="142"/>
          <w:tab w:val="left" w:pos="1560"/>
        </w:tabs>
        <w:jc w:val="both"/>
        <w:rPr>
          <w:sz w:val="22"/>
          <w:szCs w:val="22"/>
        </w:rPr>
      </w:pPr>
    </w:p>
    <w:p w:rsidR="00E04DC5" w:rsidRPr="00FC53D1" w:rsidRDefault="00E04DC5" w:rsidP="00E04DC5">
      <w:pPr>
        <w:tabs>
          <w:tab w:val="left" w:pos="142"/>
        </w:tabs>
        <w:ind w:left="-142" w:firstLine="502"/>
        <w:jc w:val="both"/>
        <w:rPr>
          <w:b/>
          <w:sz w:val="22"/>
          <w:szCs w:val="22"/>
        </w:rPr>
      </w:pPr>
      <w:r w:rsidRPr="00FC53D1">
        <w:rPr>
          <w:sz w:val="22"/>
          <w:szCs w:val="22"/>
        </w:rPr>
        <w:t xml:space="preserve">Для базового уровня достаточно овладеть в 10 классе материалом 4 глав учебника и приложения 1 и на их основе соответствующими знаниями, навыками, умениями в основных видах иноязычной речевой деятельности (говорении, </w:t>
      </w:r>
      <w:proofErr w:type="spellStart"/>
      <w:r w:rsidRPr="00FC53D1">
        <w:rPr>
          <w:sz w:val="22"/>
          <w:szCs w:val="22"/>
        </w:rPr>
        <w:t>аудировании</w:t>
      </w:r>
      <w:proofErr w:type="spellEnd"/>
      <w:r w:rsidRPr="00FC53D1">
        <w:rPr>
          <w:sz w:val="22"/>
          <w:szCs w:val="22"/>
        </w:rPr>
        <w:t>, чтении, письме).</w:t>
      </w:r>
    </w:p>
    <w:p w:rsidR="00E04DC5" w:rsidRPr="00FC53D1" w:rsidRDefault="00E04DC5" w:rsidP="00E04DC5">
      <w:pPr>
        <w:tabs>
          <w:tab w:val="left" w:pos="142"/>
          <w:tab w:val="left" w:pos="360"/>
        </w:tabs>
        <w:ind w:left="-142"/>
        <w:jc w:val="both"/>
        <w:rPr>
          <w:sz w:val="22"/>
          <w:szCs w:val="22"/>
        </w:rPr>
      </w:pPr>
      <w:r w:rsidRPr="00FC53D1">
        <w:rPr>
          <w:sz w:val="22"/>
          <w:szCs w:val="22"/>
        </w:rPr>
        <w:tab/>
        <w:t xml:space="preserve">В силу специфики обучения иностранным языкам большинство уроков носят комбинированный характер, когда на одном и том же уроке могут развиваться  у учащихся все четыре вида речевой деятельности (говорение, </w:t>
      </w:r>
      <w:proofErr w:type="spellStart"/>
      <w:r w:rsidRPr="00FC53D1">
        <w:rPr>
          <w:sz w:val="22"/>
          <w:szCs w:val="22"/>
        </w:rPr>
        <w:t>аудирование</w:t>
      </w:r>
      <w:proofErr w:type="spellEnd"/>
      <w:r w:rsidRPr="00FC53D1">
        <w:rPr>
          <w:sz w:val="22"/>
          <w:szCs w:val="22"/>
        </w:rPr>
        <w:t>, чтение, письмо), поэтому тип урока не всегда указан.</w:t>
      </w:r>
    </w:p>
    <w:p w:rsidR="00E04DC5" w:rsidRPr="00FC53D1" w:rsidRDefault="00E04DC5" w:rsidP="00E04DC5">
      <w:pPr>
        <w:tabs>
          <w:tab w:val="left" w:pos="142"/>
          <w:tab w:val="left" w:pos="360"/>
        </w:tabs>
        <w:ind w:left="-142"/>
        <w:jc w:val="both"/>
        <w:rPr>
          <w:sz w:val="22"/>
          <w:szCs w:val="22"/>
        </w:rPr>
      </w:pPr>
      <w:r w:rsidRPr="00FC53D1">
        <w:rPr>
          <w:sz w:val="22"/>
          <w:szCs w:val="22"/>
        </w:rPr>
        <w:tab/>
        <w:t>Основной характеристикой учебника является его коммуникативная направленность: обучение учащихся новому средству общения на функциональн</w:t>
      </w:r>
      <w:proofErr w:type="gramStart"/>
      <w:r w:rsidRPr="00FC53D1">
        <w:rPr>
          <w:sz w:val="22"/>
          <w:szCs w:val="22"/>
        </w:rPr>
        <w:t>о-</w:t>
      </w:r>
      <w:proofErr w:type="gramEnd"/>
      <w:r w:rsidRPr="00FC53D1">
        <w:rPr>
          <w:sz w:val="22"/>
          <w:szCs w:val="22"/>
        </w:rPr>
        <w:t xml:space="preserve"> ситуативной основе при постоянной опоре </w:t>
      </w:r>
      <w:r w:rsidRPr="00FC53D1">
        <w:rPr>
          <w:sz w:val="22"/>
          <w:szCs w:val="22"/>
        </w:rPr>
        <w:lastRenderedPageBreak/>
        <w:t xml:space="preserve">на знания о культуре немецкоязычных стран и России. Формирование способностей к коммуникации осуществляется в парной, групповой, коллективной формах работы. </w:t>
      </w:r>
    </w:p>
    <w:p w:rsidR="00E04DC5" w:rsidRPr="00FC53D1" w:rsidRDefault="00E04DC5" w:rsidP="00E04DC5">
      <w:pPr>
        <w:tabs>
          <w:tab w:val="left" w:pos="142"/>
          <w:tab w:val="left" w:pos="360"/>
        </w:tabs>
        <w:jc w:val="both"/>
        <w:rPr>
          <w:sz w:val="22"/>
          <w:szCs w:val="22"/>
        </w:rPr>
      </w:pPr>
    </w:p>
    <w:p w:rsidR="00EC0CBE" w:rsidRPr="003025E2" w:rsidRDefault="00EC0CBE" w:rsidP="00EC0CBE">
      <w:pPr>
        <w:jc w:val="center"/>
        <w:rPr>
          <w:b/>
          <w:sz w:val="32"/>
        </w:rPr>
      </w:pPr>
      <w:r>
        <w:rPr>
          <w:b/>
          <w:sz w:val="32"/>
          <w:lang w:val="en-US"/>
        </w:rPr>
        <w:t>II</w:t>
      </w:r>
      <w:r w:rsidRPr="00511856">
        <w:rPr>
          <w:b/>
          <w:sz w:val="32"/>
        </w:rPr>
        <w:t xml:space="preserve">. </w:t>
      </w:r>
      <w:r w:rsidRPr="003025E2">
        <w:rPr>
          <w:b/>
          <w:sz w:val="32"/>
        </w:rPr>
        <w:t>Основное содержание курса.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Предметное содержание речи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Социально-бытовая сфера.</w:t>
      </w:r>
    </w:p>
    <w:p w:rsidR="00EC0CBE" w:rsidRPr="00D13F62" w:rsidRDefault="00EC0CBE" w:rsidP="00EC0CBE">
      <w:pPr>
        <w:jc w:val="both"/>
      </w:pPr>
      <w:r w:rsidRPr="00D13F62">
        <w:t>Повседневная жизнь семьи, ее доход, жилищные и бытовые условия проживания в городской квартире или в доме. Распределение домашних обязанностей в семье. Общение в семье и в школе, межличностные отношения с друзьями и знакомыми. Здоровье и забота о нем, самочувствие, медицинские услуги.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 xml:space="preserve">Социально-культурная сфера. </w:t>
      </w:r>
    </w:p>
    <w:p w:rsidR="00EC0CBE" w:rsidRPr="003025E2" w:rsidRDefault="00EC0CBE" w:rsidP="00EC0CBE">
      <w:pPr>
        <w:jc w:val="both"/>
      </w:pPr>
      <w:r w:rsidRPr="00D13F62">
        <w:t>Молодежь в современном обществе. Досуг молодежи: посещение кружков, спортивных секций и клубов по интересам. Страна/ы изучаемого языка, их культурные достопримечательности. Путешествие по своей стране и за рубежом, его планирование и организация, места и условия проживания туристов, осмотр достопримечательностей. Природа и экология, научно-технический прогресс.</w:t>
      </w:r>
    </w:p>
    <w:p w:rsidR="00EC0CBE" w:rsidRPr="00D13F62" w:rsidRDefault="00EC0CBE" w:rsidP="00EC0CBE">
      <w:pPr>
        <w:jc w:val="both"/>
      </w:pPr>
      <w:r w:rsidRPr="00D13F62">
        <w:rPr>
          <w:b/>
        </w:rPr>
        <w:t>Учебно-трудовая сфера.</w:t>
      </w:r>
    </w:p>
    <w:p w:rsidR="00EC0CBE" w:rsidRPr="00D13F62" w:rsidRDefault="00EC0CBE" w:rsidP="00EC0CBE">
      <w:pPr>
        <w:jc w:val="both"/>
      </w:pPr>
      <w:r w:rsidRPr="00D13F62">
        <w:t>Современный мир профессий. Возможности продолжения образования в высшей школе. Проблемы выбора будущей сферы трудовой и профессиональной деятельности, профессии, планы на будущее. Языки международного общения и их роль при выборе профессии в современном мире.</w:t>
      </w: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Речевые умения.</w:t>
      </w: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Говорение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  <w:i/>
        </w:rPr>
        <w:t>Диалогическая речь</w:t>
      </w:r>
      <w:r w:rsidRPr="00D13F62">
        <w:rPr>
          <w:b/>
        </w:rPr>
        <w:t>.</w:t>
      </w:r>
    </w:p>
    <w:p w:rsidR="00EC0CBE" w:rsidRPr="00D13F62" w:rsidRDefault="00EC0CBE" w:rsidP="00EC0CBE">
      <w:pPr>
        <w:jc w:val="both"/>
      </w:pPr>
      <w:r w:rsidRPr="00D13F62">
        <w:t>Совершенствование умений участвовать в диалогах этикетного характера, диалогах-расспросах, диалогах-побуждениях к действию, диалога</w:t>
      </w:r>
      <w:proofErr w:type="gramStart"/>
      <w:r w:rsidRPr="00D13F62">
        <w:t>х-</w:t>
      </w:r>
      <w:proofErr w:type="gramEnd"/>
      <w:r w:rsidRPr="00D13F62">
        <w:t xml:space="preserve"> обменах информацией, а также в диалогах смешанного типа в ситуациях официального и неофициального повседневного общения.</w:t>
      </w:r>
    </w:p>
    <w:p w:rsidR="00EC0CBE" w:rsidRPr="00D13F62" w:rsidRDefault="00EC0CBE" w:rsidP="00EC0CBE">
      <w:pPr>
        <w:jc w:val="both"/>
      </w:pPr>
      <w:r w:rsidRPr="00D13F62">
        <w:t>Развитие умений:</w:t>
      </w:r>
    </w:p>
    <w:p w:rsidR="00EC0CBE" w:rsidRPr="00D13F62" w:rsidRDefault="00EC0CBE" w:rsidP="00EC0CBE">
      <w:pPr>
        <w:jc w:val="both"/>
      </w:pPr>
      <w:r w:rsidRPr="00D13F62">
        <w:t>-участвовать в беседе/дискуссии на знакомую тему</w:t>
      </w:r>
    </w:p>
    <w:p w:rsidR="00EC0CBE" w:rsidRPr="00D13F62" w:rsidRDefault="00EC0CBE" w:rsidP="00EC0CBE">
      <w:pPr>
        <w:jc w:val="both"/>
      </w:pPr>
      <w:r w:rsidRPr="00D13F62">
        <w:t>-осуществлять запрос информации</w:t>
      </w:r>
    </w:p>
    <w:p w:rsidR="00EC0CBE" w:rsidRPr="00D13F62" w:rsidRDefault="00EC0CBE" w:rsidP="00EC0CBE">
      <w:pPr>
        <w:jc w:val="both"/>
      </w:pPr>
      <w:r w:rsidRPr="00D13F62">
        <w:t>-обращаться за разъяснениями</w:t>
      </w:r>
    </w:p>
    <w:p w:rsidR="00EC0CBE" w:rsidRPr="00D13F62" w:rsidRDefault="00EC0CBE" w:rsidP="00EC0CBE">
      <w:pPr>
        <w:jc w:val="both"/>
      </w:pPr>
      <w:r w:rsidRPr="00D13F62">
        <w:t>-выражать свое отношение к высказыванию партнера, свое мнение по обсуждаемой теме.</w:t>
      </w:r>
    </w:p>
    <w:p w:rsidR="00EC0CBE" w:rsidRPr="00D13F62" w:rsidRDefault="00EC0CBE" w:rsidP="00EC0CBE">
      <w:pPr>
        <w:jc w:val="both"/>
      </w:pPr>
      <w:r w:rsidRPr="00D13F62">
        <w:t>Объем диалого</w:t>
      </w:r>
      <w:proofErr w:type="gramStart"/>
      <w:r w:rsidRPr="00D13F62">
        <w:t>в-</w:t>
      </w:r>
      <w:proofErr w:type="gramEnd"/>
      <w:r w:rsidRPr="00D13F62">
        <w:t xml:space="preserve"> до 6-7 реплик со стороны каждого учащегося.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Монологическая   речь.</w:t>
      </w:r>
    </w:p>
    <w:p w:rsidR="00EC0CBE" w:rsidRPr="00D13F62" w:rsidRDefault="00EC0CBE" w:rsidP="00EC0CBE">
      <w:pPr>
        <w:jc w:val="both"/>
      </w:pPr>
      <w:r w:rsidRPr="00D13F62">
        <w:t xml:space="preserve">Совершенствование умений устно выступать с сообщениями в связи </w:t>
      </w:r>
      <w:proofErr w:type="gramStart"/>
      <w:r w:rsidRPr="00D13F62">
        <w:t>с</w:t>
      </w:r>
      <w:proofErr w:type="gramEnd"/>
      <w:r w:rsidRPr="00D13F62">
        <w:t xml:space="preserve"> увиденным/прочитанным.</w:t>
      </w:r>
    </w:p>
    <w:p w:rsidR="00EC0CBE" w:rsidRPr="00D13F62" w:rsidRDefault="00EC0CBE" w:rsidP="00EC0CBE">
      <w:pPr>
        <w:jc w:val="both"/>
      </w:pPr>
      <w:r w:rsidRPr="00D13F62">
        <w:t>Развитие умений:</w:t>
      </w:r>
    </w:p>
    <w:p w:rsidR="00EC0CBE" w:rsidRPr="00D13F62" w:rsidRDefault="00EC0CBE" w:rsidP="00EC0CBE">
      <w:pPr>
        <w:jc w:val="both"/>
      </w:pPr>
      <w:r w:rsidRPr="00D13F62">
        <w:t>-делать сообщения, содержащие наиболее важную информацию по теме/проблеме</w:t>
      </w:r>
    </w:p>
    <w:p w:rsidR="00EC0CBE" w:rsidRPr="00D13F62" w:rsidRDefault="00EC0CBE" w:rsidP="00EC0CBE">
      <w:pPr>
        <w:jc w:val="both"/>
      </w:pPr>
      <w:r w:rsidRPr="00D13F62">
        <w:t>-кратко передавать содержание полученной информации</w:t>
      </w:r>
    </w:p>
    <w:p w:rsidR="00EC0CBE" w:rsidRPr="00D13F62" w:rsidRDefault="00EC0CBE" w:rsidP="00EC0CBE">
      <w:pPr>
        <w:jc w:val="both"/>
      </w:pPr>
      <w:r w:rsidRPr="00D13F62">
        <w:t>-рассказывать о себе, своем окружении, своих планах, обосновывая свои намерения</w:t>
      </w:r>
    </w:p>
    <w:p w:rsidR="00EC0CBE" w:rsidRPr="00D13F62" w:rsidRDefault="00EC0CBE" w:rsidP="00EC0CBE">
      <w:pPr>
        <w:jc w:val="both"/>
      </w:pPr>
      <w:r w:rsidRPr="00D13F62">
        <w:t>-рассуждать о фактах/событиях, приводя примеры, аргументы, делая выводы; описывать особенности жизни и культуры своей страны и стран изучаемого языка.</w:t>
      </w:r>
    </w:p>
    <w:p w:rsidR="00EC0CBE" w:rsidRPr="00D13F62" w:rsidRDefault="00EC0CBE" w:rsidP="00EC0CBE">
      <w:pPr>
        <w:jc w:val="both"/>
      </w:pPr>
      <w:r w:rsidRPr="00D13F62">
        <w:t>Объем монологического высказывания 12-15 фраз.</w:t>
      </w:r>
    </w:p>
    <w:p w:rsidR="00EC0CBE" w:rsidRPr="00D13F62" w:rsidRDefault="00EC0CBE" w:rsidP="00EC0CBE">
      <w:pPr>
        <w:jc w:val="both"/>
        <w:rPr>
          <w:b/>
        </w:rPr>
      </w:pPr>
      <w:proofErr w:type="spellStart"/>
      <w:r w:rsidRPr="00D13F62">
        <w:rPr>
          <w:b/>
        </w:rPr>
        <w:t>Аудирование</w:t>
      </w:r>
      <w:proofErr w:type="spellEnd"/>
      <w:r w:rsidRPr="00D13F62">
        <w:rPr>
          <w:b/>
        </w:rPr>
        <w:t>.</w:t>
      </w:r>
    </w:p>
    <w:p w:rsidR="00EC0CBE" w:rsidRPr="00D13F62" w:rsidRDefault="00EC0CBE" w:rsidP="00EC0CBE">
      <w:pPr>
        <w:jc w:val="both"/>
      </w:pPr>
      <w:r w:rsidRPr="00D13F62">
        <w:t xml:space="preserve">Дальнейшее развитие понимания на слух высказываний собеседников в процессе общения, а также содержание аутентичных текстов различных жанров и длительности звучания до 3-х минут; </w:t>
      </w:r>
    </w:p>
    <w:p w:rsidR="00EC0CBE" w:rsidRPr="00D13F62" w:rsidRDefault="00EC0CBE" w:rsidP="00EC0CBE">
      <w:pPr>
        <w:jc w:val="both"/>
      </w:pPr>
      <w:r w:rsidRPr="00D13F62">
        <w:t xml:space="preserve">- понимания основного содержания несложных звучащих текстов монологического и диалогического характера: </w:t>
      </w:r>
      <w:proofErr w:type="gramStart"/>
      <w:r w:rsidRPr="00D13F62">
        <w:t>теле</w:t>
      </w:r>
      <w:proofErr w:type="gramEnd"/>
      <w:r w:rsidRPr="00D13F62">
        <w:t xml:space="preserve"> - и радиопередач в рамках изучаемых тем;</w:t>
      </w:r>
    </w:p>
    <w:p w:rsidR="00EC0CBE" w:rsidRPr="00D13F62" w:rsidRDefault="00EC0CBE" w:rsidP="00EC0CBE">
      <w:pPr>
        <w:jc w:val="both"/>
      </w:pPr>
      <w:r w:rsidRPr="00D13F62">
        <w:t>- выборочного понимания необходимой информации в объявлениях и информационной рекламе;</w:t>
      </w:r>
    </w:p>
    <w:p w:rsidR="00EC0CBE" w:rsidRPr="00D13F62" w:rsidRDefault="00EC0CBE" w:rsidP="00EC0CBE">
      <w:pPr>
        <w:jc w:val="both"/>
      </w:pPr>
      <w:r w:rsidRPr="00D13F62">
        <w:lastRenderedPageBreak/>
        <w:t>- относительно полного понимания высказываний собеседника в наиболее распространенных стандартных ситуациях повседневного общения.</w:t>
      </w:r>
    </w:p>
    <w:p w:rsidR="00EC0CBE" w:rsidRPr="00D13F62" w:rsidRDefault="00EC0CBE" w:rsidP="00EC0CBE">
      <w:pPr>
        <w:jc w:val="both"/>
      </w:pPr>
      <w:r w:rsidRPr="00D13F62">
        <w:t>Развитие умений:</w:t>
      </w:r>
    </w:p>
    <w:p w:rsidR="00EC0CBE" w:rsidRPr="00D13F62" w:rsidRDefault="00EC0CBE" w:rsidP="00EC0CBE">
      <w:pPr>
        <w:jc w:val="both"/>
      </w:pPr>
      <w:r w:rsidRPr="00D13F62">
        <w:t xml:space="preserve">-отделять главную информацию от </w:t>
      </w:r>
      <w:proofErr w:type="gramStart"/>
      <w:r w:rsidRPr="00D13F62">
        <w:t>второстепенной</w:t>
      </w:r>
      <w:proofErr w:type="gramEnd"/>
      <w:r w:rsidRPr="00D13F62">
        <w:t>;</w:t>
      </w:r>
    </w:p>
    <w:p w:rsidR="00EC0CBE" w:rsidRPr="00D13F62" w:rsidRDefault="00EC0CBE" w:rsidP="00EC0CBE">
      <w:pPr>
        <w:jc w:val="both"/>
      </w:pPr>
      <w:r w:rsidRPr="00D13F62">
        <w:t>-выявлять наиболее значимые факты;</w:t>
      </w:r>
    </w:p>
    <w:p w:rsidR="00EC0CBE" w:rsidRPr="00D13F62" w:rsidRDefault="00EC0CBE" w:rsidP="00EC0CBE">
      <w:pPr>
        <w:jc w:val="both"/>
      </w:pPr>
      <w:r w:rsidRPr="00D13F62">
        <w:t xml:space="preserve">-определять свое отношение к ним, извлекать из </w:t>
      </w:r>
      <w:proofErr w:type="spellStart"/>
      <w:r w:rsidRPr="00D13F62">
        <w:t>аудиотекста</w:t>
      </w:r>
      <w:proofErr w:type="spellEnd"/>
      <w:r w:rsidRPr="00D13F62">
        <w:t xml:space="preserve"> необходимую/интересующую информацию.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Чтение.</w:t>
      </w:r>
    </w:p>
    <w:p w:rsidR="00EC0CBE" w:rsidRPr="00D13F62" w:rsidRDefault="00EC0CBE" w:rsidP="00EC0CBE">
      <w:pPr>
        <w:jc w:val="both"/>
      </w:pPr>
      <w:r w:rsidRPr="00D13F62">
        <w:t xml:space="preserve">Дальнейшее развитие всех основных видов чтения аутентичных текстов различных стилей: публицистических, научно-популярных, художественных, а также текстов из разных областей знания (с учетом </w:t>
      </w:r>
      <w:proofErr w:type="spellStart"/>
      <w:r w:rsidRPr="00D13F62">
        <w:t>межпредметных</w:t>
      </w:r>
      <w:proofErr w:type="spellEnd"/>
      <w:r w:rsidRPr="00D13F62">
        <w:t xml:space="preserve"> связей):</w:t>
      </w:r>
    </w:p>
    <w:p w:rsidR="00EC0CBE" w:rsidRPr="00D13F62" w:rsidRDefault="00EC0CBE" w:rsidP="00EC0CBE">
      <w:pPr>
        <w:jc w:val="both"/>
      </w:pPr>
      <w:r w:rsidRPr="00D13F62">
        <w:t>- ознакомительного чтения- с целью понимания основного содержания сообщений, репортажей, отрывков из произведений художественной литературы, несложных публикаций научно-познавательного характера;</w:t>
      </w:r>
    </w:p>
    <w:p w:rsidR="00EC0CBE" w:rsidRPr="00D13F62" w:rsidRDefault="00EC0CBE" w:rsidP="00EC0CBE">
      <w:pPr>
        <w:jc w:val="both"/>
      </w:pPr>
      <w:r w:rsidRPr="00D13F62">
        <w:t>- изучающего чтения- с целью полного и точного понимания информации  прагматических текстов (инструкций, рецептов, статистических данных);</w:t>
      </w:r>
    </w:p>
    <w:p w:rsidR="00EC0CBE" w:rsidRPr="00D13F62" w:rsidRDefault="00EC0CBE" w:rsidP="00EC0CBE">
      <w:pPr>
        <w:jc w:val="both"/>
      </w:pPr>
      <w:r w:rsidRPr="00D13F62">
        <w:t>-просмотрового/поискового чтения- с целью выборочного понимания необходимой/ интересующей информации из текста статьи, проспекта.</w:t>
      </w:r>
    </w:p>
    <w:p w:rsidR="00EC0CBE" w:rsidRPr="00D13F62" w:rsidRDefault="00EC0CBE" w:rsidP="00EC0CBE">
      <w:pPr>
        <w:jc w:val="both"/>
      </w:pPr>
      <w:r w:rsidRPr="00D13F62">
        <w:t>Развитие умений:</w:t>
      </w:r>
    </w:p>
    <w:p w:rsidR="00EC0CBE" w:rsidRPr="00D13F62" w:rsidRDefault="00EC0CBE" w:rsidP="00EC0CBE">
      <w:pPr>
        <w:jc w:val="both"/>
      </w:pPr>
      <w:r w:rsidRPr="00D13F62">
        <w:t>-выделять основные факты;</w:t>
      </w:r>
    </w:p>
    <w:p w:rsidR="00EC0CBE" w:rsidRPr="00D13F62" w:rsidRDefault="00EC0CBE" w:rsidP="00EC0CBE">
      <w:pPr>
        <w:jc w:val="both"/>
      </w:pPr>
      <w:r w:rsidRPr="00D13F62">
        <w:t xml:space="preserve">-отделять главную информацию от </w:t>
      </w:r>
      <w:proofErr w:type="gramStart"/>
      <w:r w:rsidRPr="00D13F62">
        <w:t>второстепенной</w:t>
      </w:r>
      <w:proofErr w:type="gramEnd"/>
      <w:r w:rsidRPr="00D13F62">
        <w:t>;</w:t>
      </w:r>
    </w:p>
    <w:p w:rsidR="00EC0CBE" w:rsidRPr="00D13F62" w:rsidRDefault="00EC0CBE" w:rsidP="00EC0CBE">
      <w:pPr>
        <w:jc w:val="both"/>
      </w:pPr>
      <w:r w:rsidRPr="00D13F62">
        <w:t>-предвосхищать возможные события/факты;</w:t>
      </w:r>
    </w:p>
    <w:p w:rsidR="00EC0CBE" w:rsidRPr="00D13F62" w:rsidRDefault="00EC0CBE" w:rsidP="00EC0CBE">
      <w:pPr>
        <w:jc w:val="both"/>
      </w:pPr>
      <w:r w:rsidRPr="00D13F62">
        <w:t>-раскрывать причинно-следственные связи между фактами;</w:t>
      </w:r>
    </w:p>
    <w:p w:rsidR="00EC0CBE" w:rsidRPr="00D13F62" w:rsidRDefault="00EC0CBE" w:rsidP="00EC0CBE">
      <w:pPr>
        <w:jc w:val="both"/>
      </w:pPr>
      <w:r w:rsidRPr="00D13F62">
        <w:t>- понимать аргументацию;</w:t>
      </w:r>
    </w:p>
    <w:p w:rsidR="00EC0CBE" w:rsidRPr="00D13F62" w:rsidRDefault="00EC0CBE" w:rsidP="00EC0CBE">
      <w:pPr>
        <w:jc w:val="both"/>
      </w:pPr>
      <w:r w:rsidRPr="00D13F62">
        <w:t>-извлекать необходимую/интересующую информацию;</w:t>
      </w:r>
    </w:p>
    <w:p w:rsidR="00EC0CBE" w:rsidRPr="00D13F62" w:rsidRDefault="00EC0CBE" w:rsidP="00EC0CBE">
      <w:pPr>
        <w:jc w:val="both"/>
      </w:pPr>
      <w:r w:rsidRPr="00D13F62">
        <w:t xml:space="preserve">-определять свое отношение к </w:t>
      </w:r>
      <w:proofErr w:type="gramStart"/>
      <w:r w:rsidRPr="00D13F62">
        <w:t>прочитанному</w:t>
      </w:r>
      <w:proofErr w:type="gramEnd"/>
      <w:r w:rsidRPr="00D13F62">
        <w:t>.</w:t>
      </w:r>
    </w:p>
    <w:p w:rsidR="00EC0CBE" w:rsidRPr="00D13F62" w:rsidRDefault="00EC0CBE" w:rsidP="00EC0CBE">
      <w:pPr>
        <w:jc w:val="both"/>
      </w:pPr>
      <w:r w:rsidRPr="00D13F62">
        <w:rPr>
          <w:b/>
        </w:rPr>
        <w:t>Письменная речь</w:t>
      </w:r>
    </w:p>
    <w:p w:rsidR="00EC0CBE" w:rsidRPr="00D13F62" w:rsidRDefault="00EC0CBE" w:rsidP="00EC0CBE">
      <w:pPr>
        <w:jc w:val="both"/>
      </w:pPr>
      <w:r w:rsidRPr="00D13F62">
        <w:t>Овладение письменной речью предусматривает развитие следующих умений:</w:t>
      </w:r>
    </w:p>
    <w:p w:rsidR="00EC0CBE" w:rsidRPr="00D13F62" w:rsidRDefault="00EC0CBE" w:rsidP="00EC0CBE">
      <w:pPr>
        <w:jc w:val="both"/>
      </w:pPr>
      <w:r w:rsidRPr="00D13F62">
        <w:t>- писать личное письмо, заполнять бланки, излагать сведения о себе в форме, принятой в странах, говорящих на немецком языке;</w:t>
      </w:r>
    </w:p>
    <w:p w:rsidR="00EC0CBE" w:rsidRPr="00D13F62" w:rsidRDefault="00EC0CBE" w:rsidP="00EC0CBE">
      <w:pPr>
        <w:jc w:val="both"/>
      </w:pPr>
      <w:r w:rsidRPr="00D13F62">
        <w:t>-составлять план, тезисы устного/письменного сообщения, в том числе на основе выписок из текста;</w:t>
      </w:r>
    </w:p>
    <w:p w:rsidR="00EC0CBE" w:rsidRPr="00D13F62" w:rsidRDefault="00EC0CBE" w:rsidP="00EC0CBE">
      <w:pPr>
        <w:jc w:val="both"/>
      </w:pPr>
      <w:r w:rsidRPr="00D13F62">
        <w:t>-развитие умений: расспрашивать в личном письме о новостях и сообщать их;</w:t>
      </w:r>
    </w:p>
    <w:p w:rsidR="00EC0CBE" w:rsidRPr="00D13F62" w:rsidRDefault="00EC0CBE" w:rsidP="00EC0CBE">
      <w:pPr>
        <w:jc w:val="both"/>
      </w:pPr>
      <w:r w:rsidRPr="00D13F62">
        <w:t>-рассказывать об отдельных фактах/событиях своей жизни, выражая свои суждения и чувства; описывать свои планы на будущее.</w:t>
      </w:r>
    </w:p>
    <w:p w:rsidR="00EC0CBE" w:rsidRPr="00D13F62" w:rsidRDefault="00EC0CBE" w:rsidP="00EC0CBE">
      <w:pPr>
        <w:jc w:val="both"/>
        <w:rPr>
          <w:b/>
        </w:rPr>
      </w:pPr>
      <w:r w:rsidRPr="00D13F62">
        <w:t xml:space="preserve">  </w:t>
      </w:r>
      <w:r w:rsidRPr="00D13F62">
        <w:rPr>
          <w:b/>
        </w:rPr>
        <w:t xml:space="preserve">Компенсаторные умения </w:t>
      </w:r>
    </w:p>
    <w:p w:rsidR="00EC0CBE" w:rsidRPr="00D13F62" w:rsidRDefault="00EC0CBE" w:rsidP="00EC0CBE">
      <w:pPr>
        <w:jc w:val="both"/>
      </w:pPr>
      <w:proofErr w:type="gramStart"/>
      <w:r w:rsidRPr="00D13F62">
        <w:t xml:space="preserve">Совершенствование следующих умений: пользоваться языковой и контекстуальной догадкой при чтении и </w:t>
      </w:r>
      <w:proofErr w:type="spellStart"/>
      <w:r w:rsidRPr="00D13F62">
        <w:t>аудировании</w:t>
      </w:r>
      <w:proofErr w:type="spellEnd"/>
      <w:r w:rsidRPr="00D13F62">
        <w:t xml:space="preserve">; прогнозировать содержание текста по заголовку/началу текста, использовать текстовые опоры различного рода (подзаголовки, таблицы, графики, шрифтовые выделения, комментарии, сноски); игнорировать лексические и смысловые трудности, не влияющие на понимание основного содержания текста, использовать переспрос и словарные замены в процессе </w:t>
      </w:r>
      <w:proofErr w:type="spellStart"/>
      <w:r w:rsidRPr="00D13F62">
        <w:t>устноречевого</w:t>
      </w:r>
      <w:proofErr w:type="spellEnd"/>
      <w:r w:rsidRPr="00D13F62">
        <w:t xml:space="preserve"> общения;</w:t>
      </w:r>
      <w:proofErr w:type="gramEnd"/>
      <w:r w:rsidRPr="00D13F62">
        <w:t xml:space="preserve"> мимику, жесты.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 xml:space="preserve"> 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Учебно-познавательные умения</w:t>
      </w:r>
    </w:p>
    <w:p w:rsidR="00EC0CBE" w:rsidRPr="00D13F62" w:rsidRDefault="00EC0CBE" w:rsidP="00EC0CBE">
      <w:pPr>
        <w:jc w:val="both"/>
      </w:pPr>
      <w:r w:rsidRPr="00D13F62">
        <w:rPr>
          <w:b/>
        </w:rPr>
        <w:t xml:space="preserve"> </w:t>
      </w:r>
      <w:proofErr w:type="gramStart"/>
      <w:r w:rsidRPr="00D13F62">
        <w:t xml:space="preserve">Дальнейшее развитие </w:t>
      </w:r>
      <w:proofErr w:type="spellStart"/>
      <w:r w:rsidRPr="00D13F62">
        <w:t>общеучебных</w:t>
      </w:r>
      <w:proofErr w:type="spellEnd"/>
      <w:r w:rsidRPr="00D13F62">
        <w:t xml:space="preserve"> умений, связанных с приемами самостоятельного приобретения знаний: использовать двуязычный и одноязычный словари и другую справочную литературу, в том числе лингвострановедческую, ориентироваться в письменном и </w:t>
      </w:r>
      <w:proofErr w:type="spellStart"/>
      <w:r w:rsidRPr="00D13F62">
        <w:t>аудиотексте</w:t>
      </w:r>
      <w:proofErr w:type="spellEnd"/>
      <w:r w:rsidRPr="00D13F62">
        <w:t xml:space="preserve"> на немецком языке, обобщать информацию, фиксировать содержание сообщений, выделять нужную/основную информацию из различных источников на немецком языке.</w:t>
      </w:r>
      <w:proofErr w:type="gramEnd"/>
    </w:p>
    <w:p w:rsidR="00EC0CBE" w:rsidRPr="00D13F62" w:rsidRDefault="00EC0CBE" w:rsidP="00EC0CBE">
      <w:pPr>
        <w:jc w:val="both"/>
      </w:pPr>
      <w:r w:rsidRPr="00D13F62">
        <w:lastRenderedPageBreak/>
        <w:t>Развитие специальных учебных умений: интерпретировать языковые средства, отражающие особенности иной культуры, использовать выборочный перевод для уточнения понимания текста на немецком языке.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Социокультурные знания и умения</w:t>
      </w:r>
    </w:p>
    <w:p w:rsidR="00EC0CBE" w:rsidRPr="00D13F62" w:rsidRDefault="00EC0CBE" w:rsidP="00EC0CBE">
      <w:pPr>
        <w:jc w:val="both"/>
      </w:pPr>
      <w:r w:rsidRPr="00D13F62">
        <w:t>Дальнейшее развитие социокультурных знаний и умений происходит за счет углубления:</w:t>
      </w:r>
    </w:p>
    <w:p w:rsidR="00EC0CBE" w:rsidRPr="00D13F62" w:rsidRDefault="00EC0CBE" w:rsidP="00EC0CBE">
      <w:pPr>
        <w:jc w:val="both"/>
      </w:pPr>
      <w:proofErr w:type="gramStart"/>
      <w:r w:rsidRPr="00D13F62">
        <w:t>-социокультурных знаний о правилах вежливого поведения в стандартных ситуациях социально-бытовой, социально-культурной и учебно-трудовой сфер общения в иноязычной среде, о языковых средствах, которые могут использоваться в ситуациях официального и неофициального характера;</w:t>
      </w:r>
      <w:proofErr w:type="gramEnd"/>
    </w:p>
    <w:p w:rsidR="00EC0CBE" w:rsidRPr="00D13F62" w:rsidRDefault="00EC0CBE" w:rsidP="00EC0CBE">
      <w:pPr>
        <w:jc w:val="both"/>
      </w:pPr>
      <w:r w:rsidRPr="00D13F62">
        <w:t>-</w:t>
      </w:r>
      <w:proofErr w:type="spellStart"/>
      <w:r w:rsidRPr="00D13F62">
        <w:t>межпредметных</w:t>
      </w:r>
      <w:proofErr w:type="spellEnd"/>
      <w:r w:rsidRPr="00D13F62">
        <w:t xml:space="preserve"> знаний о культурном наследии стран, говорящих на немецком языке, об условиях жизни разных слоев общества, возможностях получения образования и трудоустройства, их ценностных ориентирах, этническом составе и религиозных особенностях стран.</w:t>
      </w:r>
    </w:p>
    <w:p w:rsidR="00EC0CBE" w:rsidRPr="00D13F62" w:rsidRDefault="00EC0CBE" w:rsidP="00EC0CBE">
      <w:pPr>
        <w:jc w:val="both"/>
      </w:pPr>
      <w:r w:rsidRPr="00D13F62">
        <w:t>Дальнейшее развитие социокультурных умений использовать:</w:t>
      </w:r>
    </w:p>
    <w:p w:rsidR="00EC0CBE" w:rsidRPr="00D13F62" w:rsidRDefault="00EC0CBE" w:rsidP="00EC0CBE">
      <w:pPr>
        <w:jc w:val="both"/>
      </w:pPr>
      <w:r w:rsidRPr="00D13F62">
        <w:t>-необходимые языковые средства для выражения мнений в некатегоричной форме, проявляя уважение к взглядам других;</w:t>
      </w:r>
    </w:p>
    <w:p w:rsidR="00EC0CBE" w:rsidRPr="00D13F62" w:rsidRDefault="00EC0CBE" w:rsidP="00EC0CBE">
      <w:pPr>
        <w:jc w:val="both"/>
      </w:pPr>
      <w:r w:rsidRPr="00D13F62">
        <w:t>-необходимые языковые средства, с помощью которых возможно представить родную страну и культуру в иноязычной среде, оказать помощь зарубежным гостям в ситуациях повседневного общения;</w:t>
      </w:r>
    </w:p>
    <w:p w:rsidR="00EC0CBE" w:rsidRPr="00D13F62" w:rsidRDefault="00EC0CBE" w:rsidP="00EC0CBE">
      <w:pPr>
        <w:jc w:val="both"/>
      </w:pPr>
      <w:r w:rsidRPr="00D13F62">
        <w:t>-формулы речевого этикета в рамках стандартных ситуаций общения.</w:t>
      </w:r>
    </w:p>
    <w:p w:rsidR="00EC0CBE" w:rsidRPr="00D13F62" w:rsidRDefault="00EC0CBE" w:rsidP="00EC0CBE">
      <w:pPr>
        <w:jc w:val="both"/>
        <w:rPr>
          <w:b/>
        </w:rPr>
      </w:pPr>
      <w:r w:rsidRPr="00D13F62">
        <w:rPr>
          <w:b/>
        </w:rPr>
        <w:t>Языковые знания и навыки</w:t>
      </w:r>
    </w:p>
    <w:p w:rsidR="00EC0CBE" w:rsidRPr="00D13F62" w:rsidRDefault="00EC0CBE" w:rsidP="00EC0CBE">
      <w:pPr>
        <w:jc w:val="both"/>
      </w:pPr>
      <w:r w:rsidRPr="00D13F62">
        <w:t>В старшей школе осуществляется систематизация языковых знаний школьников, полученных в основной школе, продолжается овладение учащимися новыми языковыми знаниями и навыками в соответствии с требованиями базового уровня владения немецким языком.</w:t>
      </w:r>
    </w:p>
    <w:p w:rsidR="00EC0CBE" w:rsidRPr="00D13F62" w:rsidRDefault="00EC0CBE" w:rsidP="00EC0CBE">
      <w:pPr>
        <w:jc w:val="both"/>
        <w:rPr>
          <w:b/>
          <w:i/>
        </w:rPr>
      </w:pPr>
    </w:p>
    <w:p w:rsidR="00EC0CBE" w:rsidRDefault="00EC0CBE" w:rsidP="00EC0CBE">
      <w:pPr>
        <w:jc w:val="both"/>
        <w:rPr>
          <w:b/>
          <w:i/>
        </w:rPr>
      </w:pPr>
    </w:p>
    <w:p w:rsidR="00EC0CBE" w:rsidRDefault="00EC0CBE" w:rsidP="00EC0CBE">
      <w:pPr>
        <w:jc w:val="both"/>
        <w:rPr>
          <w:b/>
          <w:i/>
        </w:rPr>
      </w:pP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Орфография</w:t>
      </w:r>
    </w:p>
    <w:p w:rsidR="00EC0CBE" w:rsidRPr="00D13F62" w:rsidRDefault="00EC0CBE" w:rsidP="00EC0CBE">
      <w:pPr>
        <w:jc w:val="both"/>
      </w:pPr>
      <w:r w:rsidRPr="00D13F62">
        <w:t>Совершенствование орфографических навыков, в том числе применительно к новому языковому материалу, входящему в лексико-грамматический минимум базового уровня.</w:t>
      </w: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Фонетическая сторона речи</w:t>
      </w:r>
    </w:p>
    <w:p w:rsidR="00EC0CBE" w:rsidRPr="00D13F62" w:rsidRDefault="00EC0CBE" w:rsidP="00EC0CBE">
      <w:pPr>
        <w:jc w:val="both"/>
      </w:pPr>
      <w:r w:rsidRPr="00D13F62">
        <w:t xml:space="preserve">Совершенствование </w:t>
      </w:r>
      <w:proofErr w:type="spellStart"/>
      <w:r w:rsidRPr="00D13F62">
        <w:t>слухо-произносительных</w:t>
      </w:r>
      <w:proofErr w:type="spellEnd"/>
      <w:r w:rsidRPr="00D13F62">
        <w:t xml:space="preserve"> навыков, в том числе применительно к новому языковому материалу, навыков правильного произношения; соблюдение ударения и интонации в немецких словах и фразах; ритмико-интонационных навыков оформления различных типов предложений.</w:t>
      </w: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Лексическая сторона речи</w:t>
      </w:r>
    </w:p>
    <w:p w:rsidR="00EC0CBE" w:rsidRPr="00D13F62" w:rsidRDefault="00EC0CBE" w:rsidP="00EC0CBE">
      <w:pPr>
        <w:jc w:val="both"/>
      </w:pPr>
      <w:r w:rsidRPr="00D13F62">
        <w:t>Систематизация ЛЕ, изученных во 2-9 или в 5-9 классах; овладение лексическими средствами, обслуживающими новые темы, проблемы и ситуации устного и письменного общения. Лексический минимум выпускников полной средней школы составляет 1400 ЛЕ. Расширение потенциального словаря за счет овладения интернациональной лексикой, новыми значениями известных слов. Развитие навыков распознавания и употребления в речи ЛЕ, изученных  в рамках изученной тематики, реплик-клише речевого этикета.</w:t>
      </w:r>
    </w:p>
    <w:p w:rsidR="00EC0CBE" w:rsidRPr="00D13F62" w:rsidRDefault="00EC0CBE" w:rsidP="00EC0CBE">
      <w:pPr>
        <w:jc w:val="both"/>
        <w:rPr>
          <w:b/>
          <w:i/>
        </w:rPr>
      </w:pPr>
      <w:r w:rsidRPr="00D13F62">
        <w:rPr>
          <w:b/>
          <w:i/>
        </w:rPr>
        <w:t>Грамматическая сторона речи</w:t>
      </w:r>
    </w:p>
    <w:p w:rsidR="00EC0CBE" w:rsidRPr="00D13F62" w:rsidRDefault="00EC0CBE" w:rsidP="00EC0CBE">
      <w:pPr>
        <w:jc w:val="both"/>
      </w:pPr>
      <w:r w:rsidRPr="00D13F62">
        <w:t>Продуктивное овладение грамматическими явлениями, которые ранее были усвоены рецептивно, и коммуникативно-ориентированная систематизация грамматического материала, изученного в основной школе.</w:t>
      </w:r>
    </w:p>
    <w:p w:rsidR="00EC0CBE" w:rsidRPr="00D13F62" w:rsidRDefault="00EC0CBE" w:rsidP="00EC0CBE">
      <w:pPr>
        <w:jc w:val="both"/>
      </w:pPr>
      <w:r w:rsidRPr="00D13F62">
        <w:t>Совершенствование навыков распознавания и употребления в речи изученных в основной школе коммуникативных и структурных типов предложения.</w:t>
      </w:r>
    </w:p>
    <w:p w:rsidR="00EC0CBE" w:rsidRPr="00D13F62" w:rsidRDefault="00EC0CBE" w:rsidP="00EC0CBE">
      <w:pPr>
        <w:jc w:val="both"/>
      </w:pPr>
      <w:r w:rsidRPr="00D13F62">
        <w:t>Систематизация знаний о сложносочиненных и сложноподчиненных предложениях, о типах придаточных предложений и вводящих их союзах и союзных словах, совершенствование навыков их распознавания и употребления.</w:t>
      </w:r>
    </w:p>
    <w:p w:rsidR="00EC0CBE" w:rsidRPr="00D13F62" w:rsidRDefault="00EC0CBE" w:rsidP="00EC0CBE">
      <w:pPr>
        <w:jc w:val="both"/>
      </w:pPr>
      <w:r w:rsidRPr="00D13F62">
        <w:lastRenderedPageBreak/>
        <w:t xml:space="preserve">Продуктивное овладение грамматическими явлениями, которые ранее были усвоены рецептивно. Систематизация всех временных форм </w:t>
      </w:r>
      <w:proofErr w:type="spellStart"/>
      <w:r w:rsidRPr="00D13F62">
        <w:rPr>
          <w:lang w:val="en-US"/>
        </w:rPr>
        <w:t>Passiv</w:t>
      </w:r>
      <w:proofErr w:type="spellEnd"/>
      <w:r w:rsidRPr="00D13F62">
        <w:t xml:space="preserve">. Развитие навыков распознавания и употребления распространенных определений с </w:t>
      </w:r>
      <w:proofErr w:type="spellStart"/>
      <w:r w:rsidRPr="00D13F62">
        <w:rPr>
          <w:lang w:val="en-US"/>
        </w:rPr>
        <w:t>Pz</w:t>
      </w:r>
      <w:proofErr w:type="spellEnd"/>
      <w:r w:rsidRPr="00D13F62">
        <w:t xml:space="preserve"> </w:t>
      </w:r>
      <w:r w:rsidRPr="00D13F62">
        <w:rPr>
          <w:lang w:val="en-US"/>
        </w:rPr>
        <w:t>I</w:t>
      </w:r>
      <w:r w:rsidRPr="00D13F62">
        <w:t xml:space="preserve"> и  </w:t>
      </w:r>
      <w:proofErr w:type="spellStart"/>
      <w:r w:rsidRPr="00D13F62">
        <w:rPr>
          <w:lang w:val="en-US"/>
        </w:rPr>
        <w:t>PzII</w:t>
      </w:r>
      <w:proofErr w:type="spellEnd"/>
      <w:r w:rsidRPr="00D13F62">
        <w:t xml:space="preserve">, а также форм </w:t>
      </w:r>
      <w:proofErr w:type="spellStart"/>
      <w:r w:rsidRPr="00D13F62">
        <w:rPr>
          <w:lang w:val="en-US"/>
        </w:rPr>
        <w:t>Konjunktiv</w:t>
      </w:r>
      <w:proofErr w:type="spellEnd"/>
      <w:r w:rsidRPr="00D13F62">
        <w:t xml:space="preserve"> от глаголов </w:t>
      </w:r>
      <w:proofErr w:type="spellStart"/>
      <w:r w:rsidRPr="00D13F62">
        <w:rPr>
          <w:lang w:val="en-US"/>
        </w:rPr>
        <w:t>haben</w:t>
      </w:r>
      <w:proofErr w:type="spellEnd"/>
      <w:r w:rsidRPr="00D13F62">
        <w:t xml:space="preserve">, </w:t>
      </w:r>
      <w:proofErr w:type="spellStart"/>
      <w:r w:rsidRPr="00D13F62">
        <w:rPr>
          <w:lang w:val="en-US"/>
        </w:rPr>
        <w:t>sein</w:t>
      </w:r>
      <w:proofErr w:type="spellEnd"/>
      <w:r w:rsidRPr="00D13F62">
        <w:t xml:space="preserve">, </w:t>
      </w:r>
      <w:r w:rsidRPr="00D13F62">
        <w:rPr>
          <w:lang w:val="en-US"/>
        </w:rPr>
        <w:t>warden</w:t>
      </w:r>
      <w:r w:rsidRPr="00D13F62">
        <w:t xml:space="preserve">, </w:t>
      </w:r>
      <w:r w:rsidRPr="00D13F62">
        <w:rPr>
          <w:lang w:val="en-US"/>
        </w:rPr>
        <w:t>k</w:t>
      </w:r>
      <w:proofErr w:type="spellStart"/>
      <w:r w:rsidRPr="00D13F62">
        <w:t>ö</w:t>
      </w:r>
      <w:r w:rsidRPr="00D13F62">
        <w:rPr>
          <w:lang w:val="en-US"/>
        </w:rPr>
        <w:t>nnen</w:t>
      </w:r>
      <w:proofErr w:type="spellEnd"/>
      <w:r w:rsidRPr="00D13F62">
        <w:t xml:space="preserve">, </w:t>
      </w:r>
      <w:r w:rsidRPr="00D13F62">
        <w:rPr>
          <w:lang w:val="en-US"/>
        </w:rPr>
        <w:t>m</w:t>
      </w:r>
      <w:proofErr w:type="spellStart"/>
      <w:r w:rsidRPr="00D13F62">
        <w:t>ü</w:t>
      </w:r>
      <w:r w:rsidRPr="00D13F62">
        <w:rPr>
          <w:lang w:val="en-US"/>
        </w:rPr>
        <w:t>ssen</w:t>
      </w:r>
      <w:proofErr w:type="spellEnd"/>
      <w:r w:rsidRPr="00D13F62">
        <w:t xml:space="preserve"> и сочетания </w:t>
      </w:r>
      <w:r w:rsidRPr="00D13F62">
        <w:rPr>
          <w:lang w:val="en-US"/>
        </w:rPr>
        <w:t>w</w:t>
      </w:r>
      <w:proofErr w:type="spellStart"/>
      <w:r w:rsidRPr="00D13F62">
        <w:t>ü</w:t>
      </w:r>
      <w:r w:rsidRPr="00D13F62">
        <w:rPr>
          <w:lang w:val="en-US"/>
        </w:rPr>
        <w:t>rde</w:t>
      </w:r>
      <w:proofErr w:type="spellEnd"/>
      <w:r w:rsidRPr="00D13F62">
        <w:t>+</w:t>
      </w:r>
      <w:proofErr w:type="spellStart"/>
      <w:r w:rsidRPr="00D13F62">
        <w:rPr>
          <w:lang w:val="en-US"/>
        </w:rPr>
        <w:t>Infinitiv</w:t>
      </w:r>
      <w:proofErr w:type="spellEnd"/>
      <w:r w:rsidRPr="00D13F62">
        <w:t xml:space="preserve"> для выражения вежливой просьбы, желания.</w:t>
      </w:r>
    </w:p>
    <w:p w:rsidR="00EC0CBE" w:rsidRPr="00D13F62" w:rsidRDefault="00EC0CBE" w:rsidP="00EC0CBE">
      <w:pPr>
        <w:jc w:val="both"/>
      </w:pPr>
      <w:r w:rsidRPr="00D13F62">
        <w:t xml:space="preserve">Систематизация знаний об управлении наиболее употребительных глаголов; об использовании после глаголов </w:t>
      </w:r>
      <w:proofErr w:type="spellStart"/>
      <w:r w:rsidRPr="00D13F62">
        <w:rPr>
          <w:lang w:val="en-US"/>
        </w:rPr>
        <w:t>beginnen</w:t>
      </w:r>
      <w:proofErr w:type="spellEnd"/>
      <w:r w:rsidRPr="00D13F62">
        <w:t xml:space="preserve">, </w:t>
      </w:r>
      <w:proofErr w:type="spellStart"/>
      <w:r w:rsidRPr="00D13F62">
        <w:rPr>
          <w:lang w:val="en-US"/>
        </w:rPr>
        <w:t>vorhaben</w:t>
      </w:r>
      <w:proofErr w:type="spellEnd"/>
      <w:r w:rsidRPr="00D13F62">
        <w:t xml:space="preserve">, сочетаний смыслового глагола в неопределенной форме с </w:t>
      </w:r>
      <w:proofErr w:type="spellStart"/>
      <w:r w:rsidRPr="00D13F62">
        <w:rPr>
          <w:lang w:val="en-US"/>
        </w:rPr>
        <w:t>zu</w:t>
      </w:r>
      <w:proofErr w:type="spellEnd"/>
      <w:r w:rsidRPr="00D13F62">
        <w:t>.</w:t>
      </w:r>
    </w:p>
    <w:p w:rsidR="00EC0CBE" w:rsidRPr="00D13F62" w:rsidRDefault="00EC0CBE" w:rsidP="00EC0CBE">
      <w:pPr>
        <w:jc w:val="both"/>
      </w:pPr>
      <w:r w:rsidRPr="00D13F62">
        <w:t xml:space="preserve">Овладение конструкциями </w:t>
      </w:r>
      <w:proofErr w:type="spellStart"/>
      <w:r w:rsidRPr="00D13F62">
        <w:rPr>
          <w:lang w:val="en-US"/>
        </w:rPr>
        <w:t>haben</w:t>
      </w:r>
      <w:proofErr w:type="spellEnd"/>
      <w:r w:rsidRPr="00D13F62">
        <w:t>/</w:t>
      </w:r>
      <w:proofErr w:type="spellStart"/>
      <w:r w:rsidRPr="00D13F62">
        <w:rPr>
          <w:lang w:val="en-US"/>
        </w:rPr>
        <w:t>sein</w:t>
      </w:r>
      <w:proofErr w:type="spellEnd"/>
      <w:r w:rsidRPr="00D13F62">
        <w:t>+</w:t>
      </w:r>
      <w:proofErr w:type="spellStart"/>
      <w:r w:rsidRPr="00D13F62">
        <w:rPr>
          <w:lang w:val="en-US"/>
        </w:rPr>
        <w:t>zu</w:t>
      </w:r>
      <w:proofErr w:type="spellEnd"/>
      <w:r w:rsidRPr="00D13F62">
        <w:t>+</w:t>
      </w:r>
      <w:proofErr w:type="spellStart"/>
      <w:r w:rsidRPr="00D13F62">
        <w:rPr>
          <w:lang w:val="en-US"/>
        </w:rPr>
        <w:t>Infinitiv</w:t>
      </w:r>
      <w:proofErr w:type="spellEnd"/>
      <w:r w:rsidRPr="00D13F62">
        <w:t xml:space="preserve"> для выражения долженствования, возможности; систематизация знаний о разных способах выражения модальности.</w:t>
      </w:r>
    </w:p>
    <w:p w:rsidR="00EC0CBE" w:rsidRPr="00D13F62" w:rsidRDefault="00EC0CBE" w:rsidP="00EC0CBE">
      <w:pPr>
        <w:jc w:val="both"/>
      </w:pPr>
      <w:r w:rsidRPr="00D13F62">
        <w:t>Систематизация знаний о склонении существительных, об образовании множественного числа существительных.</w:t>
      </w:r>
    </w:p>
    <w:p w:rsidR="00EC0CBE" w:rsidRPr="003025E2" w:rsidRDefault="00EC0CBE" w:rsidP="00EC0CBE">
      <w:pPr>
        <w:jc w:val="both"/>
      </w:pPr>
      <w:r w:rsidRPr="00D13F62">
        <w:t>Развитие навыков распознавания и употребления в речи указательных, относительных, неопределенных местоимений, а также прилагательных и наречий, их степеней сравнения.</w:t>
      </w:r>
      <w:r>
        <w:t xml:space="preserve"> </w:t>
      </w:r>
      <w:r w:rsidRPr="00D13F62">
        <w:t>Систематизация знаний функциональной значимости предлогов и совершенствование навыков их употребления; о разных средствах связи в тексте для обеспечения его целостности, связн</w:t>
      </w:r>
      <w:r>
        <w:t>ости.</w:t>
      </w:r>
    </w:p>
    <w:p w:rsidR="00EC0CBE" w:rsidRDefault="00EC0CBE" w:rsidP="00EC0CBE">
      <w:pPr>
        <w:jc w:val="center"/>
        <w:rPr>
          <w:b/>
          <w:sz w:val="32"/>
        </w:rPr>
      </w:pPr>
    </w:p>
    <w:p w:rsidR="00EC0CBE" w:rsidRDefault="00EC0CBE" w:rsidP="00EC0CBE">
      <w:pPr>
        <w:jc w:val="center"/>
        <w:rPr>
          <w:b/>
          <w:sz w:val="32"/>
        </w:rPr>
      </w:pPr>
    </w:p>
    <w:p w:rsidR="00EC0CBE" w:rsidRDefault="00EC0CBE" w:rsidP="00EC0CBE">
      <w:pPr>
        <w:jc w:val="center"/>
        <w:rPr>
          <w:b/>
          <w:sz w:val="32"/>
        </w:rPr>
      </w:pPr>
    </w:p>
    <w:p w:rsidR="00EC0CBE" w:rsidRDefault="00EC0CBE" w:rsidP="00EC0CBE">
      <w:pPr>
        <w:jc w:val="center"/>
        <w:rPr>
          <w:b/>
          <w:sz w:val="32"/>
        </w:rPr>
      </w:pPr>
    </w:p>
    <w:p w:rsidR="00EC0CBE" w:rsidRDefault="00EC0CBE" w:rsidP="00EC0CBE">
      <w:pPr>
        <w:jc w:val="center"/>
        <w:rPr>
          <w:b/>
          <w:sz w:val="32"/>
        </w:rPr>
      </w:pPr>
    </w:p>
    <w:p w:rsidR="00EC0CBE" w:rsidRDefault="00EC0CBE" w:rsidP="00EC0CBE">
      <w:pPr>
        <w:jc w:val="center"/>
        <w:rPr>
          <w:b/>
          <w:sz w:val="32"/>
        </w:rPr>
      </w:pPr>
    </w:p>
    <w:p w:rsidR="00EC0CBE" w:rsidRPr="00F77F7F" w:rsidRDefault="00EC0CBE" w:rsidP="00EC0CBE">
      <w:pPr>
        <w:jc w:val="center"/>
        <w:rPr>
          <w:b/>
          <w:sz w:val="32"/>
        </w:rPr>
      </w:pPr>
      <w:r>
        <w:rPr>
          <w:b/>
          <w:sz w:val="32"/>
          <w:lang w:val="en-US"/>
        </w:rPr>
        <w:t>III</w:t>
      </w:r>
      <w:r w:rsidRPr="00995D8E">
        <w:rPr>
          <w:b/>
          <w:sz w:val="32"/>
        </w:rPr>
        <w:t xml:space="preserve">. </w:t>
      </w:r>
      <w:r>
        <w:rPr>
          <w:b/>
          <w:sz w:val="32"/>
        </w:rPr>
        <w:t>Учебно</w:t>
      </w:r>
      <w:r w:rsidRPr="00045AE1">
        <w:rPr>
          <w:b/>
          <w:sz w:val="32"/>
        </w:rPr>
        <w:t>-тематическое планировани</w:t>
      </w:r>
      <w:r>
        <w:rPr>
          <w:b/>
          <w:sz w:val="32"/>
        </w:rPr>
        <w:t>е</w:t>
      </w:r>
    </w:p>
    <w:p w:rsidR="00EC0CBE" w:rsidRDefault="00EC0CBE" w:rsidP="00EC0CBE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6"/>
        <w:gridCol w:w="4177"/>
        <w:gridCol w:w="2186"/>
        <w:gridCol w:w="2302"/>
      </w:tblGrid>
      <w:tr w:rsidR="00EC0CBE" w:rsidRPr="001F6F76" w:rsidTr="00410DC3">
        <w:trPr>
          <w:trHeight w:val="251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№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Количество часов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Из них контроля</w:t>
            </w:r>
          </w:p>
        </w:tc>
      </w:tr>
      <w:tr w:rsidR="00EC0CBE" w:rsidRPr="001F6F76" w:rsidTr="00410DC3">
        <w:trPr>
          <w:trHeight w:val="389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1.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jc w:val="both"/>
              <w:rPr>
                <w:b/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 xml:space="preserve"> </w:t>
            </w:r>
            <w:r w:rsidRPr="001F6F76">
              <w:rPr>
                <w:b/>
                <w:sz w:val="28"/>
                <w:szCs w:val="28"/>
              </w:rPr>
              <w:t xml:space="preserve">Уже столько лет немецкий. Что мы уже знаем? Что умеем? (Повторение)    </w:t>
            </w:r>
          </w:p>
          <w:p w:rsidR="00EC0CBE" w:rsidRPr="001F6F76" w:rsidRDefault="00EC0CBE" w:rsidP="00410DC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 xml:space="preserve">25 часов 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i/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1 к/</w:t>
            </w:r>
            <w:proofErr w:type="gramStart"/>
            <w:r w:rsidRPr="001F6F76">
              <w:rPr>
                <w:sz w:val="28"/>
                <w:szCs w:val="28"/>
              </w:rPr>
              <w:t>р</w:t>
            </w:r>
            <w:proofErr w:type="gramEnd"/>
            <w:r w:rsidRPr="001F6F76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>грамматике</w:t>
            </w:r>
          </w:p>
        </w:tc>
      </w:tr>
      <w:tr w:rsidR="00EC0CBE" w:rsidRPr="001F6F76" w:rsidTr="00410DC3">
        <w:trPr>
          <w:trHeight w:val="341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2.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b/>
                <w:sz w:val="28"/>
                <w:szCs w:val="28"/>
              </w:rPr>
            </w:pPr>
          </w:p>
          <w:p w:rsidR="00EC0CBE" w:rsidRDefault="00EC0CBE" w:rsidP="00410DC3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b/>
                <w:sz w:val="28"/>
                <w:szCs w:val="28"/>
              </w:rPr>
            </w:pPr>
            <w:r w:rsidRPr="001F6F76">
              <w:rPr>
                <w:b/>
                <w:sz w:val="28"/>
                <w:szCs w:val="28"/>
              </w:rPr>
              <w:t xml:space="preserve">Школьный обмен. Международные молодежные </w:t>
            </w:r>
          </w:p>
          <w:p w:rsidR="00EC0CBE" w:rsidRDefault="00EC0CBE" w:rsidP="00410DC3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b/>
                <w:sz w:val="28"/>
                <w:szCs w:val="28"/>
              </w:rPr>
            </w:pPr>
          </w:p>
          <w:p w:rsidR="00EC0CBE" w:rsidRPr="001F6F76" w:rsidRDefault="00EC0CBE" w:rsidP="00410DC3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b/>
                <w:sz w:val="28"/>
                <w:szCs w:val="28"/>
              </w:rPr>
            </w:pPr>
            <w:r w:rsidRPr="001F6F76">
              <w:rPr>
                <w:b/>
                <w:sz w:val="28"/>
                <w:szCs w:val="28"/>
              </w:rPr>
              <w:t xml:space="preserve">проекты. Хотите принять участие?               </w:t>
            </w:r>
          </w:p>
          <w:p w:rsidR="00EC0CBE" w:rsidRPr="001F6F76" w:rsidRDefault="00EC0CBE" w:rsidP="00410DC3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23 часа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1 к/</w:t>
            </w:r>
            <w:proofErr w:type="gramStart"/>
            <w:r w:rsidRPr="001F6F76">
              <w:rPr>
                <w:sz w:val="28"/>
                <w:szCs w:val="28"/>
              </w:rPr>
              <w:t>р</w:t>
            </w:r>
            <w:proofErr w:type="gramEnd"/>
            <w:r w:rsidRPr="001F6F76">
              <w:rPr>
                <w:sz w:val="28"/>
                <w:szCs w:val="28"/>
              </w:rPr>
              <w:t xml:space="preserve"> по чтению</w:t>
            </w:r>
          </w:p>
        </w:tc>
      </w:tr>
      <w:tr w:rsidR="00EC0CBE" w:rsidRPr="001F6F76" w:rsidTr="00410DC3">
        <w:trPr>
          <w:trHeight w:val="557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3.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rPr>
                <w:b/>
                <w:sz w:val="28"/>
                <w:szCs w:val="28"/>
              </w:rPr>
            </w:pPr>
          </w:p>
          <w:p w:rsidR="00EC0CBE" w:rsidRPr="001F6F76" w:rsidRDefault="00EC0CBE" w:rsidP="00410DC3">
            <w:pPr>
              <w:rPr>
                <w:sz w:val="28"/>
                <w:szCs w:val="28"/>
              </w:rPr>
            </w:pPr>
            <w:r w:rsidRPr="001F6F76">
              <w:rPr>
                <w:b/>
                <w:sz w:val="28"/>
                <w:szCs w:val="28"/>
              </w:rPr>
              <w:t>Дружба,  любовь</w:t>
            </w:r>
            <w:proofErr w:type="gramStart"/>
            <w:r w:rsidRPr="001F6F76">
              <w:rPr>
                <w:b/>
                <w:sz w:val="28"/>
                <w:szCs w:val="28"/>
              </w:rPr>
              <w:t>…  В</w:t>
            </w:r>
            <w:proofErr w:type="gramEnd"/>
            <w:r w:rsidRPr="001F6F76">
              <w:rPr>
                <w:b/>
                <w:sz w:val="28"/>
                <w:szCs w:val="28"/>
              </w:rPr>
              <w:t xml:space="preserve">сегда ли они приносят счастье?       </w:t>
            </w: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28 часов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pStyle w:val="a4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F76">
              <w:rPr>
                <w:rFonts w:ascii="Times New Roman" w:hAnsi="Times New Roman"/>
                <w:sz w:val="28"/>
                <w:szCs w:val="28"/>
              </w:rPr>
              <w:t>4 (1 к/</w:t>
            </w:r>
            <w:proofErr w:type="spellStart"/>
            <w:proofErr w:type="gramStart"/>
            <w:r w:rsidRPr="001F6F76">
              <w:rPr>
                <w:rFonts w:ascii="Times New Roman" w:hAnsi="Times New Roman"/>
                <w:sz w:val="28"/>
                <w:szCs w:val="28"/>
              </w:rPr>
              <w:t>р</w:t>
            </w:r>
            <w:proofErr w:type="spellEnd"/>
            <w:proofErr w:type="gramEnd"/>
            <w:r w:rsidRPr="001F6F76">
              <w:rPr>
                <w:rFonts w:ascii="Times New Roman" w:hAnsi="Times New Roman"/>
                <w:sz w:val="28"/>
                <w:szCs w:val="28"/>
              </w:rPr>
              <w:t xml:space="preserve"> по </w:t>
            </w:r>
            <w:proofErr w:type="spellStart"/>
            <w:r w:rsidRPr="001F6F76">
              <w:rPr>
                <w:rFonts w:ascii="Times New Roman" w:hAnsi="Times New Roman"/>
                <w:sz w:val="28"/>
                <w:szCs w:val="28"/>
              </w:rPr>
              <w:t>аудированию</w:t>
            </w:r>
            <w:proofErr w:type="spellEnd"/>
            <w:r w:rsidRPr="001F6F7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EC0CBE" w:rsidRPr="001F6F76" w:rsidTr="00410DC3">
        <w:trPr>
          <w:trHeight w:val="266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1F6F76">
              <w:rPr>
                <w:sz w:val="28"/>
                <w:szCs w:val="28"/>
              </w:rPr>
              <w:t>4.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rPr>
                <w:sz w:val="28"/>
                <w:szCs w:val="28"/>
              </w:rPr>
            </w:pPr>
            <w:r w:rsidRPr="001F6F76">
              <w:rPr>
                <w:b/>
                <w:sz w:val="28"/>
                <w:szCs w:val="28"/>
              </w:rPr>
              <w:t xml:space="preserve">Слово «искусство» происходит в немецком от слова «уметь». </w:t>
            </w:r>
            <w:r>
              <w:rPr>
                <w:b/>
                <w:sz w:val="28"/>
                <w:szCs w:val="28"/>
              </w:rPr>
              <w:t xml:space="preserve">  </w:t>
            </w:r>
            <w:r w:rsidRPr="001F6F76">
              <w:rPr>
                <w:b/>
                <w:sz w:val="28"/>
                <w:szCs w:val="28"/>
              </w:rPr>
              <w:t xml:space="preserve">А музыкальное искусство?  </w:t>
            </w: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Pr="001F6F76">
              <w:rPr>
                <w:sz w:val="28"/>
                <w:szCs w:val="28"/>
              </w:rPr>
              <w:t xml:space="preserve">  час</w:t>
            </w:r>
            <w:r>
              <w:rPr>
                <w:sz w:val="28"/>
                <w:szCs w:val="28"/>
              </w:rPr>
              <w:t>а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 w:rsidRPr="004D00D0">
              <w:rPr>
                <w:sz w:val="28"/>
                <w:szCs w:val="28"/>
              </w:rPr>
              <w:t>4</w:t>
            </w:r>
            <w:r w:rsidRPr="001F6F76">
              <w:rPr>
                <w:sz w:val="28"/>
                <w:szCs w:val="28"/>
              </w:rPr>
              <w:t xml:space="preserve"> (1 к/р</w:t>
            </w:r>
            <w:proofErr w:type="gramStart"/>
            <w:r w:rsidRPr="001F6F76">
              <w:rPr>
                <w:sz w:val="28"/>
                <w:szCs w:val="28"/>
              </w:rPr>
              <w:t xml:space="preserve"> .</w:t>
            </w:r>
            <w:proofErr w:type="gramEnd"/>
            <w:r w:rsidRPr="001F6F76">
              <w:rPr>
                <w:sz w:val="28"/>
                <w:szCs w:val="28"/>
              </w:rPr>
              <w:t>Устная речь)</w:t>
            </w:r>
          </w:p>
        </w:tc>
      </w:tr>
      <w:tr w:rsidR="00EC0CBE" w:rsidRPr="001F6F76" w:rsidTr="00410DC3">
        <w:trPr>
          <w:trHeight w:val="266"/>
        </w:trPr>
        <w:tc>
          <w:tcPr>
            <w:tcW w:w="1557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011" w:type="dxa"/>
          </w:tcPr>
          <w:p w:rsidR="00EC0CBE" w:rsidRPr="001F6F76" w:rsidRDefault="00EC0CBE" w:rsidP="00410D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Повторение  </w:t>
            </w:r>
            <w:proofErr w:type="gramStart"/>
            <w:r>
              <w:rPr>
                <w:b/>
                <w:sz w:val="28"/>
                <w:szCs w:val="28"/>
              </w:rPr>
              <w:t>изученного</w:t>
            </w:r>
            <w:proofErr w:type="gramEnd"/>
            <w:r w:rsidRPr="001F6F76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060" w:type="dxa"/>
          </w:tcPr>
          <w:p w:rsidR="00EC0CBE" w:rsidRPr="001F6F76" w:rsidRDefault="00EC0CBE" w:rsidP="00410D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часов</w:t>
            </w: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b/>
                <w:sz w:val="28"/>
                <w:szCs w:val="28"/>
              </w:rPr>
            </w:pPr>
            <w:r w:rsidRPr="001F6F7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0</w:t>
            </w:r>
          </w:p>
        </w:tc>
      </w:tr>
      <w:tr w:rsidR="00EC0CBE" w:rsidRPr="001F6F76" w:rsidTr="00410DC3">
        <w:trPr>
          <w:trHeight w:val="266"/>
        </w:trPr>
        <w:tc>
          <w:tcPr>
            <w:tcW w:w="1557" w:type="dxa"/>
          </w:tcPr>
          <w:p w:rsidR="00EC0CBE" w:rsidRDefault="00EC0CBE" w:rsidP="00410D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11" w:type="dxa"/>
          </w:tcPr>
          <w:p w:rsidR="00EC0CBE" w:rsidRDefault="00EC0CBE" w:rsidP="00410D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                                                                  105  ч.</w:t>
            </w:r>
          </w:p>
        </w:tc>
        <w:tc>
          <w:tcPr>
            <w:tcW w:w="3060" w:type="dxa"/>
          </w:tcPr>
          <w:p w:rsidR="00EC0CBE" w:rsidRDefault="00EC0CBE" w:rsidP="00410D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01" w:type="dxa"/>
          </w:tcPr>
          <w:p w:rsidR="00EC0CBE" w:rsidRPr="001F6F76" w:rsidRDefault="00EC0CBE" w:rsidP="00410DC3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EC0CBE" w:rsidRDefault="00EC0CBE" w:rsidP="00EC0CBE">
      <w:pPr>
        <w:rPr>
          <w:b/>
        </w:rPr>
      </w:pPr>
    </w:p>
    <w:p w:rsidR="00EC0CBE" w:rsidRDefault="00EC0CBE" w:rsidP="00EC0CBE">
      <w:pPr>
        <w:rPr>
          <w:b/>
        </w:rPr>
      </w:pPr>
    </w:p>
    <w:p w:rsidR="00EC0CBE" w:rsidRDefault="00EC0CBE" w:rsidP="00EC0CBE">
      <w:pPr>
        <w:rPr>
          <w:b/>
        </w:rPr>
      </w:pPr>
    </w:p>
    <w:p w:rsidR="00E04DC5" w:rsidRDefault="00E04DC5" w:rsidP="00E04DC5">
      <w:pPr>
        <w:keepNext/>
        <w:autoSpaceDE w:val="0"/>
        <w:autoSpaceDN w:val="0"/>
        <w:adjustRightInd w:val="0"/>
        <w:spacing w:before="240" w:line="252" w:lineRule="auto"/>
        <w:jc w:val="center"/>
        <w:rPr>
          <w:b/>
          <w:sz w:val="20"/>
          <w:szCs w:val="20"/>
          <w:u w:val="single"/>
        </w:rPr>
      </w:pPr>
      <w:r w:rsidRPr="00FC53D1">
        <w:rPr>
          <w:b/>
          <w:sz w:val="20"/>
          <w:szCs w:val="20"/>
          <w:u w:val="single"/>
        </w:rPr>
        <w:t>ТРЕБОВАНИЯ К УРОВНЮ ПОДГОТОВКИ УЧАЩИХСЯ 10 КЛАССА</w:t>
      </w:r>
    </w:p>
    <w:p w:rsidR="00E04DC5" w:rsidRPr="00FC53D1" w:rsidRDefault="00E04DC5" w:rsidP="00E04DC5">
      <w:pPr>
        <w:keepNext/>
        <w:autoSpaceDE w:val="0"/>
        <w:autoSpaceDN w:val="0"/>
        <w:adjustRightInd w:val="0"/>
        <w:spacing w:before="240" w:line="252" w:lineRule="auto"/>
        <w:jc w:val="center"/>
        <w:rPr>
          <w:b/>
          <w:sz w:val="20"/>
          <w:szCs w:val="20"/>
          <w:u w:val="single"/>
        </w:rPr>
      </w:pPr>
    </w:p>
    <w:p w:rsidR="00E04DC5" w:rsidRPr="00FC53D1" w:rsidRDefault="00E04DC5" w:rsidP="00E04DC5">
      <w:pPr>
        <w:tabs>
          <w:tab w:val="left" w:pos="360"/>
        </w:tabs>
        <w:ind w:left="180" w:right="-36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На основе лексико-грамматического материала, предусмотренного программой, формируется культура владения коммуникативно-речевыми умениями устного и письменного общения на немецком языке.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before="120" w:line="252" w:lineRule="auto"/>
        <w:ind w:left="142" w:firstLine="142"/>
        <w:jc w:val="both"/>
        <w:rPr>
          <w:b/>
          <w:bCs/>
          <w:color w:val="000000"/>
          <w:sz w:val="22"/>
          <w:szCs w:val="22"/>
        </w:rPr>
      </w:pPr>
      <w:r w:rsidRPr="00FC53D1">
        <w:rPr>
          <w:b/>
          <w:bCs/>
          <w:color w:val="000000"/>
          <w:sz w:val="22"/>
          <w:szCs w:val="22"/>
        </w:rPr>
        <w:t>В результате изучения немецкого языка на базовом уровне ученик 10 класса должен: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142"/>
        <w:jc w:val="both"/>
        <w:rPr>
          <w:b/>
          <w:bCs/>
          <w:i/>
          <w:iCs/>
          <w:sz w:val="22"/>
          <w:szCs w:val="22"/>
        </w:rPr>
      </w:pPr>
      <w:r w:rsidRPr="00FC53D1">
        <w:rPr>
          <w:b/>
          <w:bCs/>
          <w:i/>
          <w:iCs/>
          <w:sz w:val="22"/>
          <w:szCs w:val="22"/>
        </w:rPr>
        <w:t>знать/понимать:</w:t>
      </w:r>
    </w:p>
    <w:p w:rsidR="00E04DC5" w:rsidRPr="00FC53D1" w:rsidRDefault="00E04DC5" w:rsidP="00E04DC5">
      <w:pPr>
        <w:numPr>
          <w:ilvl w:val="0"/>
          <w:numId w:val="3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r w:rsidRPr="00FC53D1">
        <w:rPr>
          <w:noProof/>
          <w:sz w:val="22"/>
          <w:szCs w:val="22"/>
        </w:rPr>
        <w:t>з</w:t>
      </w:r>
      <w:proofErr w:type="spellStart"/>
      <w:r w:rsidRPr="00FC53D1">
        <w:rPr>
          <w:sz w:val="22"/>
          <w:szCs w:val="22"/>
        </w:rPr>
        <w:t>начения</w:t>
      </w:r>
      <w:proofErr w:type="spellEnd"/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новых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лексических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единиц, связанных с тематикой данного этапа обучения и соответствующими ситуациями общения, в том числе оценочной лексики, реплик-клише речевого этикета, отражающих особенности культуры страны/стран изучаемого языка;</w:t>
      </w:r>
    </w:p>
    <w:p w:rsidR="00E04DC5" w:rsidRPr="00FC53D1" w:rsidRDefault="00E04DC5" w:rsidP="00E04DC5">
      <w:pPr>
        <w:numPr>
          <w:ilvl w:val="0"/>
          <w:numId w:val="3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значение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изученных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грамматических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явлений в расширенном объеме (</w:t>
      </w:r>
      <w:proofErr w:type="spellStart"/>
      <w:proofErr w:type="gramStart"/>
      <w:r w:rsidRPr="00FC53D1">
        <w:rPr>
          <w:sz w:val="22"/>
          <w:szCs w:val="22"/>
        </w:rPr>
        <w:t>видо-временные</w:t>
      </w:r>
      <w:proofErr w:type="spellEnd"/>
      <w:proofErr w:type="gramEnd"/>
      <w:r w:rsidRPr="00FC53D1">
        <w:rPr>
          <w:sz w:val="22"/>
          <w:szCs w:val="22"/>
        </w:rPr>
        <w:t>, неличные и неопределенно-личные формы глагола, формы условного наклонения, косвенная речь / косвенный вопрос, побуждение и др., согласование времен);</w:t>
      </w:r>
    </w:p>
    <w:p w:rsidR="00E04DC5" w:rsidRPr="00FC53D1" w:rsidRDefault="00E04DC5" w:rsidP="00E04DC5">
      <w:pPr>
        <w:numPr>
          <w:ilvl w:val="0"/>
          <w:numId w:val="3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proofErr w:type="gramStart"/>
      <w:r w:rsidRPr="00FC53D1">
        <w:rPr>
          <w:sz w:val="22"/>
          <w:szCs w:val="22"/>
        </w:rPr>
        <w:t>страноведческую</w:t>
      </w:r>
      <w:r w:rsidRPr="00FC53D1">
        <w:rPr>
          <w:b/>
          <w:bCs/>
          <w:i/>
          <w:iCs/>
          <w:sz w:val="22"/>
          <w:szCs w:val="22"/>
        </w:rPr>
        <w:t xml:space="preserve"> </w:t>
      </w:r>
      <w:r w:rsidRPr="00FC53D1">
        <w:rPr>
          <w:sz w:val="22"/>
          <w:szCs w:val="22"/>
        </w:rPr>
        <w:t>информацию из аутентичных источников, обогащающую социальный опыт школьников: сведения о стране/странах изучаемого языка, их науке и культуре, исторических и современных реалиях, общественных деятелях, месте в мировом сообществе и мировой культуре, взаимоотношениях с нашей страной, языковые средства и правила речевого и неречевого поведения в соответствии со сферой общения и социальным статусом партнера;</w:t>
      </w:r>
      <w:proofErr w:type="gramEnd"/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before="120" w:line="252" w:lineRule="auto"/>
        <w:ind w:left="142"/>
        <w:jc w:val="both"/>
        <w:rPr>
          <w:b/>
          <w:bCs/>
          <w:i/>
          <w:iCs/>
          <w:sz w:val="22"/>
          <w:szCs w:val="22"/>
        </w:rPr>
      </w:pPr>
      <w:r w:rsidRPr="00FC53D1">
        <w:rPr>
          <w:b/>
          <w:bCs/>
          <w:i/>
          <w:iCs/>
          <w:sz w:val="22"/>
          <w:szCs w:val="22"/>
        </w:rPr>
        <w:t>уметь: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jc w:val="both"/>
        <w:rPr>
          <w:b/>
          <w:bCs/>
          <w:sz w:val="22"/>
          <w:szCs w:val="22"/>
        </w:rPr>
      </w:pPr>
      <w:r w:rsidRPr="00FC53D1">
        <w:rPr>
          <w:b/>
          <w:bCs/>
          <w:sz w:val="22"/>
          <w:szCs w:val="22"/>
        </w:rPr>
        <w:t>говорение</w:t>
      </w:r>
    </w:p>
    <w:p w:rsidR="00E04DC5" w:rsidRPr="00FC53D1" w:rsidRDefault="00E04DC5" w:rsidP="00E04DC5">
      <w:pPr>
        <w:numPr>
          <w:ilvl w:val="0"/>
          <w:numId w:val="2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вести диалог, используя оценочные суждения, в ситуациях официального и неофициального общения (в рамках изученной тематики); беседовать о себе, своих планах; участвовать в обсуждении проблем в связи с прочитанным/прослушанным иноязычным текстом, соблюдая правила речевого этикета;</w:t>
      </w:r>
    </w:p>
    <w:p w:rsidR="00E04DC5" w:rsidRPr="00FC53D1" w:rsidRDefault="00E04DC5" w:rsidP="00E04DC5">
      <w:pPr>
        <w:numPr>
          <w:ilvl w:val="0"/>
          <w:numId w:val="2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рассказывать о своем окружении, рассуждать в рамках изученной тематики и проблематики; представлять социокультурный портрет своей страны и страны/стран изучаемого языка;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before="60" w:line="252" w:lineRule="auto"/>
        <w:jc w:val="both"/>
        <w:rPr>
          <w:b/>
          <w:bCs/>
          <w:sz w:val="22"/>
          <w:szCs w:val="22"/>
        </w:rPr>
      </w:pPr>
      <w:proofErr w:type="spellStart"/>
      <w:r w:rsidRPr="00FC53D1">
        <w:rPr>
          <w:b/>
          <w:bCs/>
          <w:sz w:val="22"/>
          <w:szCs w:val="22"/>
        </w:rPr>
        <w:t>аудирование</w:t>
      </w:r>
      <w:proofErr w:type="spellEnd"/>
    </w:p>
    <w:p w:rsidR="00E04DC5" w:rsidRPr="00FC53D1" w:rsidRDefault="00E04DC5" w:rsidP="00E04DC5">
      <w:pPr>
        <w:numPr>
          <w:ilvl w:val="0"/>
          <w:numId w:val="2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относительно полно и точно понимать высказывания собеседника в распространенных стандартных ситуациях повседневного общения, понимать основное содержание и извлекать необходимую информацию из различных аудио- и видеотекстов: прагматических (объявления, прогноз погоды), публицистических (интервью, репортаж), соответствующих тематике данной ступени обучения;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before="60" w:line="252" w:lineRule="auto"/>
        <w:jc w:val="both"/>
        <w:rPr>
          <w:b/>
          <w:bCs/>
          <w:sz w:val="22"/>
          <w:szCs w:val="22"/>
        </w:rPr>
      </w:pPr>
      <w:r w:rsidRPr="00FC53D1">
        <w:rPr>
          <w:b/>
          <w:bCs/>
          <w:sz w:val="22"/>
          <w:szCs w:val="22"/>
        </w:rPr>
        <w:t>чтение</w:t>
      </w:r>
    </w:p>
    <w:p w:rsidR="00E04DC5" w:rsidRPr="00FC53D1" w:rsidRDefault="00E04DC5" w:rsidP="00E04DC5">
      <w:pPr>
        <w:numPr>
          <w:ilvl w:val="0"/>
          <w:numId w:val="2"/>
        </w:num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 w:firstLine="0"/>
        <w:jc w:val="both"/>
        <w:rPr>
          <w:sz w:val="22"/>
          <w:szCs w:val="22"/>
        </w:rPr>
      </w:pPr>
      <w:proofErr w:type="gramStart"/>
      <w:r w:rsidRPr="00FC53D1">
        <w:rPr>
          <w:sz w:val="22"/>
          <w:szCs w:val="22"/>
        </w:rPr>
        <w:t>читать аутентичные тексты различных стилей: публицистические, художественные, научно-популярные, прагматические – используя основные виды чтения (ознакомительное, изучающее, поисковое/просмотровое) в зависимости от коммуникативной задачи;</w:t>
      </w:r>
      <w:proofErr w:type="gramEnd"/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before="60" w:line="252" w:lineRule="auto"/>
        <w:jc w:val="both"/>
        <w:rPr>
          <w:b/>
          <w:bCs/>
          <w:sz w:val="22"/>
          <w:szCs w:val="22"/>
        </w:rPr>
      </w:pPr>
      <w:r w:rsidRPr="00FC53D1">
        <w:rPr>
          <w:b/>
          <w:bCs/>
          <w:sz w:val="22"/>
          <w:szCs w:val="22"/>
        </w:rPr>
        <w:t>письменная речь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142"/>
        <w:jc w:val="both"/>
        <w:rPr>
          <w:sz w:val="22"/>
          <w:szCs w:val="22"/>
        </w:rPr>
      </w:pPr>
      <w:r w:rsidRPr="00FC53D1">
        <w:rPr>
          <w:noProof/>
          <w:sz w:val="22"/>
          <w:szCs w:val="22"/>
        </w:rPr>
        <w:t>џ</w:t>
      </w:r>
      <w:r w:rsidRPr="00FC53D1">
        <w:rPr>
          <w:sz w:val="22"/>
          <w:szCs w:val="22"/>
        </w:rPr>
        <w:t xml:space="preserve"> писать личное письмо, заполнять анкету, письменно излагать сведения о себе в форме, принятой в стране/странах изучаемого языка, делать выписки из иноязычного текста;</w:t>
      </w:r>
    </w:p>
    <w:p w:rsidR="00E04DC5" w:rsidRPr="00FC53D1" w:rsidRDefault="00E04DC5" w:rsidP="00E04DC5">
      <w:pPr>
        <w:tabs>
          <w:tab w:val="left" w:pos="284"/>
          <w:tab w:val="left" w:pos="426"/>
        </w:tabs>
        <w:autoSpaceDE w:val="0"/>
        <w:autoSpaceDN w:val="0"/>
        <w:adjustRightInd w:val="0"/>
        <w:spacing w:line="252" w:lineRule="auto"/>
        <w:ind w:left="-284" w:hanging="426"/>
        <w:jc w:val="both"/>
        <w:rPr>
          <w:sz w:val="22"/>
          <w:szCs w:val="22"/>
        </w:rPr>
      </w:pPr>
      <w:r w:rsidRPr="00FC53D1">
        <w:rPr>
          <w:b/>
          <w:bCs/>
          <w:i/>
          <w:iCs/>
          <w:sz w:val="22"/>
          <w:szCs w:val="22"/>
        </w:rPr>
        <w:t>использовать приобретенные знания и умения в практической деятельности и повседневной жизни:</w:t>
      </w:r>
    </w:p>
    <w:p w:rsidR="00E04DC5" w:rsidRPr="00FC53D1" w:rsidRDefault="00E04DC5" w:rsidP="00E04DC5">
      <w:pPr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line="252" w:lineRule="auto"/>
        <w:ind w:left="-284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для общения с представителями других стран, ориентации в современном поликультурном мире;</w:t>
      </w:r>
    </w:p>
    <w:p w:rsidR="00E04DC5" w:rsidRPr="00FC53D1" w:rsidRDefault="00E04DC5" w:rsidP="00E04DC5">
      <w:pPr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line="252" w:lineRule="auto"/>
        <w:ind w:left="-284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получения сведений из иноязычных источников информации (в том числе через Интернет), необходимых в образовательных и самообразовательных целях;</w:t>
      </w:r>
    </w:p>
    <w:p w:rsidR="00E04DC5" w:rsidRPr="00FC53D1" w:rsidRDefault="00E04DC5" w:rsidP="00E04DC5">
      <w:pPr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line="252" w:lineRule="auto"/>
        <w:ind w:left="-284" w:firstLine="0"/>
        <w:jc w:val="both"/>
        <w:rPr>
          <w:sz w:val="22"/>
          <w:szCs w:val="22"/>
        </w:rPr>
      </w:pPr>
      <w:r w:rsidRPr="00FC53D1">
        <w:rPr>
          <w:sz w:val="22"/>
          <w:szCs w:val="22"/>
        </w:rPr>
        <w:t>расширения возможностей в выборе будущей профессиональной деятельности; изучения ценностей мировой культуры, культурного наследия и достижений других стран; ознакомления представителей зарубежных стран с культурой и достижениями России.</w:t>
      </w:r>
    </w:p>
    <w:p w:rsidR="00E04DC5" w:rsidRDefault="00E04DC5" w:rsidP="00E04DC5">
      <w:pPr>
        <w:shd w:val="clear" w:color="auto" w:fill="FFFFFF"/>
        <w:rPr>
          <w:b/>
          <w:sz w:val="22"/>
          <w:szCs w:val="22"/>
        </w:rPr>
      </w:pPr>
    </w:p>
    <w:sectPr w:rsidR="00E04DC5" w:rsidSect="002A34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FB872E6"/>
    <w:lvl w:ilvl="0">
      <w:numFmt w:val="bullet"/>
      <w:lvlText w:val="*"/>
      <w:lvlJc w:val="left"/>
    </w:lvl>
  </w:abstractNum>
  <w:abstractNum w:abstractNumId="1">
    <w:nsid w:val="0D5228FD"/>
    <w:multiLevelType w:val="singleLevel"/>
    <w:tmpl w:val="5AC21A50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">
    <w:nsid w:val="146A4FED"/>
    <w:multiLevelType w:val="singleLevel"/>
    <w:tmpl w:val="04BC0E9A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3">
    <w:nsid w:val="2A2620E9"/>
    <w:multiLevelType w:val="hybridMultilevel"/>
    <w:tmpl w:val="AC0CD4E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A5F1D51"/>
    <w:multiLevelType w:val="hybridMultilevel"/>
    <w:tmpl w:val="F2C2A15C"/>
    <w:lvl w:ilvl="0" w:tplc="3CB67722">
      <w:numFmt w:val="bullet"/>
      <w:lvlText w:val="•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5C011A"/>
    <w:multiLevelType w:val="hybridMultilevel"/>
    <w:tmpl w:val="CF9045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823259B"/>
    <w:multiLevelType w:val="singleLevel"/>
    <w:tmpl w:val="B08451D2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7">
    <w:nsid w:val="59972BC6"/>
    <w:multiLevelType w:val="hybridMultilevel"/>
    <w:tmpl w:val="F090821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06E25E5"/>
    <w:multiLevelType w:val="singleLevel"/>
    <w:tmpl w:val="FD8EFCE8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9">
    <w:nsid w:val="6C6C3695"/>
    <w:multiLevelType w:val="hybridMultilevel"/>
    <w:tmpl w:val="6B7260D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06D6817"/>
    <w:multiLevelType w:val="hybridMultilevel"/>
    <w:tmpl w:val="0A3C17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5EF20D0"/>
    <w:multiLevelType w:val="multilevel"/>
    <w:tmpl w:val="D2A45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9"/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"/>
  </w:num>
  <w:num w:numId="9">
    <w:abstractNumId w:val="8"/>
  </w:num>
  <w:num w:numId="10">
    <w:abstractNumId w:val="6"/>
  </w:num>
  <w:num w:numId="11">
    <w:abstractNumId w:val="2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4DC5"/>
    <w:rsid w:val="00001745"/>
    <w:rsid w:val="00002E8C"/>
    <w:rsid w:val="00003B15"/>
    <w:rsid w:val="00004F3F"/>
    <w:rsid w:val="00007D39"/>
    <w:rsid w:val="00010879"/>
    <w:rsid w:val="000120E5"/>
    <w:rsid w:val="00013B66"/>
    <w:rsid w:val="00014C19"/>
    <w:rsid w:val="000159B9"/>
    <w:rsid w:val="000168F5"/>
    <w:rsid w:val="00023056"/>
    <w:rsid w:val="000232D7"/>
    <w:rsid w:val="000241BC"/>
    <w:rsid w:val="00031C49"/>
    <w:rsid w:val="00031F19"/>
    <w:rsid w:val="000327AC"/>
    <w:rsid w:val="0003350A"/>
    <w:rsid w:val="0003639D"/>
    <w:rsid w:val="00036406"/>
    <w:rsid w:val="00036EB0"/>
    <w:rsid w:val="00036EEF"/>
    <w:rsid w:val="00037666"/>
    <w:rsid w:val="0004158C"/>
    <w:rsid w:val="00044D95"/>
    <w:rsid w:val="00047235"/>
    <w:rsid w:val="00051185"/>
    <w:rsid w:val="000535B6"/>
    <w:rsid w:val="0006046D"/>
    <w:rsid w:val="000613CF"/>
    <w:rsid w:val="00067380"/>
    <w:rsid w:val="00070CAF"/>
    <w:rsid w:val="00071622"/>
    <w:rsid w:val="00074D4B"/>
    <w:rsid w:val="0008358E"/>
    <w:rsid w:val="00085075"/>
    <w:rsid w:val="000917A8"/>
    <w:rsid w:val="00093DEB"/>
    <w:rsid w:val="000A032A"/>
    <w:rsid w:val="000A23FE"/>
    <w:rsid w:val="000A285C"/>
    <w:rsid w:val="000A327D"/>
    <w:rsid w:val="000A61D6"/>
    <w:rsid w:val="000B12BB"/>
    <w:rsid w:val="000B1C4B"/>
    <w:rsid w:val="000B78EE"/>
    <w:rsid w:val="000C07F5"/>
    <w:rsid w:val="000C0C02"/>
    <w:rsid w:val="000C289F"/>
    <w:rsid w:val="000C2EBA"/>
    <w:rsid w:val="000C3582"/>
    <w:rsid w:val="000C3A2D"/>
    <w:rsid w:val="000C568D"/>
    <w:rsid w:val="000C5E9D"/>
    <w:rsid w:val="000C5EF6"/>
    <w:rsid w:val="000D5265"/>
    <w:rsid w:val="000E2472"/>
    <w:rsid w:val="000E5880"/>
    <w:rsid w:val="000E59F1"/>
    <w:rsid w:val="000F06C4"/>
    <w:rsid w:val="000F2ED5"/>
    <w:rsid w:val="000F49FF"/>
    <w:rsid w:val="000F4D86"/>
    <w:rsid w:val="00102A7D"/>
    <w:rsid w:val="0010348D"/>
    <w:rsid w:val="00104EAF"/>
    <w:rsid w:val="0010624A"/>
    <w:rsid w:val="0011083A"/>
    <w:rsid w:val="0011099A"/>
    <w:rsid w:val="00110BBB"/>
    <w:rsid w:val="00111E5B"/>
    <w:rsid w:val="00112DE4"/>
    <w:rsid w:val="001160C9"/>
    <w:rsid w:val="0011793D"/>
    <w:rsid w:val="0012339D"/>
    <w:rsid w:val="001236B7"/>
    <w:rsid w:val="00124166"/>
    <w:rsid w:val="00131807"/>
    <w:rsid w:val="00133279"/>
    <w:rsid w:val="001369E9"/>
    <w:rsid w:val="00140295"/>
    <w:rsid w:val="0014095F"/>
    <w:rsid w:val="001427DF"/>
    <w:rsid w:val="001435F9"/>
    <w:rsid w:val="00145555"/>
    <w:rsid w:val="00146A34"/>
    <w:rsid w:val="00152C1E"/>
    <w:rsid w:val="00154208"/>
    <w:rsid w:val="00157999"/>
    <w:rsid w:val="001579D4"/>
    <w:rsid w:val="00160393"/>
    <w:rsid w:val="00164AEE"/>
    <w:rsid w:val="00165E87"/>
    <w:rsid w:val="0017174C"/>
    <w:rsid w:val="00171D7A"/>
    <w:rsid w:val="00172A53"/>
    <w:rsid w:val="001752E4"/>
    <w:rsid w:val="001770AB"/>
    <w:rsid w:val="00180328"/>
    <w:rsid w:val="00180786"/>
    <w:rsid w:val="00181839"/>
    <w:rsid w:val="00182EC8"/>
    <w:rsid w:val="00192095"/>
    <w:rsid w:val="00192BA7"/>
    <w:rsid w:val="001931D2"/>
    <w:rsid w:val="001931F4"/>
    <w:rsid w:val="00194B31"/>
    <w:rsid w:val="001A0757"/>
    <w:rsid w:val="001A12A8"/>
    <w:rsid w:val="001A50EB"/>
    <w:rsid w:val="001A52BB"/>
    <w:rsid w:val="001A68E4"/>
    <w:rsid w:val="001B1354"/>
    <w:rsid w:val="001B1C3D"/>
    <w:rsid w:val="001B2FFF"/>
    <w:rsid w:val="001B3A98"/>
    <w:rsid w:val="001C0213"/>
    <w:rsid w:val="001C0A69"/>
    <w:rsid w:val="001C1B03"/>
    <w:rsid w:val="001C2E4E"/>
    <w:rsid w:val="001C3963"/>
    <w:rsid w:val="001C7B41"/>
    <w:rsid w:val="001D2039"/>
    <w:rsid w:val="001E2BB6"/>
    <w:rsid w:val="001E2D0E"/>
    <w:rsid w:val="001E4FAB"/>
    <w:rsid w:val="001E518B"/>
    <w:rsid w:val="001E729A"/>
    <w:rsid w:val="001F0C91"/>
    <w:rsid w:val="001F1C38"/>
    <w:rsid w:val="001F2C9D"/>
    <w:rsid w:val="001F3699"/>
    <w:rsid w:val="00200107"/>
    <w:rsid w:val="002012F1"/>
    <w:rsid w:val="00202230"/>
    <w:rsid w:val="00203426"/>
    <w:rsid w:val="00205920"/>
    <w:rsid w:val="00206950"/>
    <w:rsid w:val="00210957"/>
    <w:rsid w:val="002114CF"/>
    <w:rsid w:val="0021224C"/>
    <w:rsid w:val="00212D9C"/>
    <w:rsid w:val="00214030"/>
    <w:rsid w:val="00214660"/>
    <w:rsid w:val="00215AE4"/>
    <w:rsid w:val="0021729B"/>
    <w:rsid w:val="002202E1"/>
    <w:rsid w:val="00221105"/>
    <w:rsid w:val="00222577"/>
    <w:rsid w:val="0022374D"/>
    <w:rsid w:val="00226FFC"/>
    <w:rsid w:val="00227F02"/>
    <w:rsid w:val="00230E18"/>
    <w:rsid w:val="00232264"/>
    <w:rsid w:val="00234C6E"/>
    <w:rsid w:val="002366D4"/>
    <w:rsid w:val="002368EB"/>
    <w:rsid w:val="002404A3"/>
    <w:rsid w:val="00243394"/>
    <w:rsid w:val="00252631"/>
    <w:rsid w:val="002556B7"/>
    <w:rsid w:val="0025684A"/>
    <w:rsid w:val="002578A4"/>
    <w:rsid w:val="0026056E"/>
    <w:rsid w:val="00260CB8"/>
    <w:rsid w:val="00262D7C"/>
    <w:rsid w:val="0026408F"/>
    <w:rsid w:val="002677CC"/>
    <w:rsid w:val="00270137"/>
    <w:rsid w:val="00272B61"/>
    <w:rsid w:val="00272F15"/>
    <w:rsid w:val="00275BAD"/>
    <w:rsid w:val="002775AD"/>
    <w:rsid w:val="00280FAB"/>
    <w:rsid w:val="00281CCD"/>
    <w:rsid w:val="0028549F"/>
    <w:rsid w:val="00285D9E"/>
    <w:rsid w:val="00286640"/>
    <w:rsid w:val="00287FCB"/>
    <w:rsid w:val="00291310"/>
    <w:rsid w:val="002A0789"/>
    <w:rsid w:val="002A2BFE"/>
    <w:rsid w:val="002A2D56"/>
    <w:rsid w:val="002A342F"/>
    <w:rsid w:val="002A58F6"/>
    <w:rsid w:val="002A5A43"/>
    <w:rsid w:val="002B090B"/>
    <w:rsid w:val="002B0978"/>
    <w:rsid w:val="002B3378"/>
    <w:rsid w:val="002B565D"/>
    <w:rsid w:val="002B65DA"/>
    <w:rsid w:val="002C0240"/>
    <w:rsid w:val="002C0927"/>
    <w:rsid w:val="002C132E"/>
    <w:rsid w:val="002C1A64"/>
    <w:rsid w:val="002C1A79"/>
    <w:rsid w:val="002C31E3"/>
    <w:rsid w:val="002C453A"/>
    <w:rsid w:val="002C4850"/>
    <w:rsid w:val="002D0DF8"/>
    <w:rsid w:val="002D2C57"/>
    <w:rsid w:val="002D3E5B"/>
    <w:rsid w:val="002D7245"/>
    <w:rsid w:val="002D7DB1"/>
    <w:rsid w:val="002E2C05"/>
    <w:rsid w:val="002E4ABF"/>
    <w:rsid w:val="002E584F"/>
    <w:rsid w:val="002F04A3"/>
    <w:rsid w:val="002F271C"/>
    <w:rsid w:val="002F4E5E"/>
    <w:rsid w:val="002F53C3"/>
    <w:rsid w:val="002F610C"/>
    <w:rsid w:val="003019B4"/>
    <w:rsid w:val="00302613"/>
    <w:rsid w:val="00303BCC"/>
    <w:rsid w:val="00305F0C"/>
    <w:rsid w:val="0031068A"/>
    <w:rsid w:val="00313956"/>
    <w:rsid w:val="00314611"/>
    <w:rsid w:val="00315D9A"/>
    <w:rsid w:val="003208F2"/>
    <w:rsid w:val="00320F90"/>
    <w:rsid w:val="003252C3"/>
    <w:rsid w:val="0032591E"/>
    <w:rsid w:val="00331E2C"/>
    <w:rsid w:val="00333242"/>
    <w:rsid w:val="00333DDE"/>
    <w:rsid w:val="00335187"/>
    <w:rsid w:val="00344EBF"/>
    <w:rsid w:val="00355EB7"/>
    <w:rsid w:val="00360001"/>
    <w:rsid w:val="0036710F"/>
    <w:rsid w:val="003727A3"/>
    <w:rsid w:val="00372A95"/>
    <w:rsid w:val="00372BA8"/>
    <w:rsid w:val="00372EC9"/>
    <w:rsid w:val="0037511A"/>
    <w:rsid w:val="00377942"/>
    <w:rsid w:val="00380D4D"/>
    <w:rsid w:val="003827BA"/>
    <w:rsid w:val="00382CB1"/>
    <w:rsid w:val="003830CD"/>
    <w:rsid w:val="00383435"/>
    <w:rsid w:val="00392868"/>
    <w:rsid w:val="003944D1"/>
    <w:rsid w:val="0039456E"/>
    <w:rsid w:val="00397EC9"/>
    <w:rsid w:val="003A30B8"/>
    <w:rsid w:val="003A5E6E"/>
    <w:rsid w:val="003A639A"/>
    <w:rsid w:val="003B22DB"/>
    <w:rsid w:val="003B2472"/>
    <w:rsid w:val="003B5D32"/>
    <w:rsid w:val="003C55E2"/>
    <w:rsid w:val="003D108E"/>
    <w:rsid w:val="003D40C1"/>
    <w:rsid w:val="003D4602"/>
    <w:rsid w:val="003D53C8"/>
    <w:rsid w:val="003D639A"/>
    <w:rsid w:val="003E2321"/>
    <w:rsid w:val="003E29B5"/>
    <w:rsid w:val="003E7AAA"/>
    <w:rsid w:val="003F2A94"/>
    <w:rsid w:val="003F3183"/>
    <w:rsid w:val="003F31EF"/>
    <w:rsid w:val="003F443F"/>
    <w:rsid w:val="003F52A0"/>
    <w:rsid w:val="003F759E"/>
    <w:rsid w:val="003F7C81"/>
    <w:rsid w:val="003F7E35"/>
    <w:rsid w:val="004000FF"/>
    <w:rsid w:val="0040038A"/>
    <w:rsid w:val="00401251"/>
    <w:rsid w:val="0040302D"/>
    <w:rsid w:val="00405068"/>
    <w:rsid w:val="00405E8F"/>
    <w:rsid w:val="00406275"/>
    <w:rsid w:val="004127BD"/>
    <w:rsid w:val="004147C2"/>
    <w:rsid w:val="00421A01"/>
    <w:rsid w:val="00422B07"/>
    <w:rsid w:val="0042327C"/>
    <w:rsid w:val="00423D50"/>
    <w:rsid w:val="004244E3"/>
    <w:rsid w:val="00426376"/>
    <w:rsid w:val="00434FAA"/>
    <w:rsid w:val="0043753F"/>
    <w:rsid w:val="00437918"/>
    <w:rsid w:val="00442352"/>
    <w:rsid w:val="00442D2E"/>
    <w:rsid w:val="00445C0C"/>
    <w:rsid w:val="004504AE"/>
    <w:rsid w:val="00450693"/>
    <w:rsid w:val="00454A01"/>
    <w:rsid w:val="00460B8C"/>
    <w:rsid w:val="00460F72"/>
    <w:rsid w:val="004642C8"/>
    <w:rsid w:val="004672BA"/>
    <w:rsid w:val="00472BD4"/>
    <w:rsid w:val="00472E7F"/>
    <w:rsid w:val="00473B9F"/>
    <w:rsid w:val="00473DA4"/>
    <w:rsid w:val="00477983"/>
    <w:rsid w:val="00480024"/>
    <w:rsid w:val="004831F5"/>
    <w:rsid w:val="0048417B"/>
    <w:rsid w:val="0048630E"/>
    <w:rsid w:val="00486CFB"/>
    <w:rsid w:val="004875DC"/>
    <w:rsid w:val="00487AB1"/>
    <w:rsid w:val="00493787"/>
    <w:rsid w:val="00494A23"/>
    <w:rsid w:val="0049504E"/>
    <w:rsid w:val="00497953"/>
    <w:rsid w:val="004A04B9"/>
    <w:rsid w:val="004A0A47"/>
    <w:rsid w:val="004A6E25"/>
    <w:rsid w:val="004B3CB4"/>
    <w:rsid w:val="004B43C3"/>
    <w:rsid w:val="004B5ACA"/>
    <w:rsid w:val="004B5CFC"/>
    <w:rsid w:val="004B755F"/>
    <w:rsid w:val="004C1C44"/>
    <w:rsid w:val="004C4C4D"/>
    <w:rsid w:val="004C5FF9"/>
    <w:rsid w:val="004D24B7"/>
    <w:rsid w:val="004D3C92"/>
    <w:rsid w:val="004D7196"/>
    <w:rsid w:val="004D78EB"/>
    <w:rsid w:val="004E0162"/>
    <w:rsid w:val="004F2C30"/>
    <w:rsid w:val="004F3CE4"/>
    <w:rsid w:val="004F4313"/>
    <w:rsid w:val="004F778F"/>
    <w:rsid w:val="004F7F81"/>
    <w:rsid w:val="00501C89"/>
    <w:rsid w:val="0050229E"/>
    <w:rsid w:val="00503F1E"/>
    <w:rsid w:val="0050574A"/>
    <w:rsid w:val="00506154"/>
    <w:rsid w:val="00506F16"/>
    <w:rsid w:val="005104B6"/>
    <w:rsid w:val="005109F9"/>
    <w:rsid w:val="005116EB"/>
    <w:rsid w:val="00511E82"/>
    <w:rsid w:val="00523885"/>
    <w:rsid w:val="005302A1"/>
    <w:rsid w:val="00531D2B"/>
    <w:rsid w:val="00532AA4"/>
    <w:rsid w:val="00533C00"/>
    <w:rsid w:val="00534586"/>
    <w:rsid w:val="005447A0"/>
    <w:rsid w:val="0054704A"/>
    <w:rsid w:val="00547169"/>
    <w:rsid w:val="00550808"/>
    <w:rsid w:val="00552426"/>
    <w:rsid w:val="00552AE5"/>
    <w:rsid w:val="005543DD"/>
    <w:rsid w:val="0056084A"/>
    <w:rsid w:val="00565156"/>
    <w:rsid w:val="00565DB0"/>
    <w:rsid w:val="00565E08"/>
    <w:rsid w:val="005752B2"/>
    <w:rsid w:val="0058012D"/>
    <w:rsid w:val="00585E20"/>
    <w:rsid w:val="00585E9A"/>
    <w:rsid w:val="00587163"/>
    <w:rsid w:val="005904D3"/>
    <w:rsid w:val="0059263C"/>
    <w:rsid w:val="00594C22"/>
    <w:rsid w:val="005950D4"/>
    <w:rsid w:val="00595C2E"/>
    <w:rsid w:val="005961FB"/>
    <w:rsid w:val="005A1900"/>
    <w:rsid w:val="005B0896"/>
    <w:rsid w:val="005B22D3"/>
    <w:rsid w:val="005B679E"/>
    <w:rsid w:val="005B694F"/>
    <w:rsid w:val="005C0E03"/>
    <w:rsid w:val="005C1410"/>
    <w:rsid w:val="005C2CF5"/>
    <w:rsid w:val="005C33D0"/>
    <w:rsid w:val="005C3EF1"/>
    <w:rsid w:val="005C4BC4"/>
    <w:rsid w:val="005D0243"/>
    <w:rsid w:val="005D027C"/>
    <w:rsid w:val="005D3E41"/>
    <w:rsid w:val="005D4ED8"/>
    <w:rsid w:val="005D6157"/>
    <w:rsid w:val="005E2EDB"/>
    <w:rsid w:val="005E5AD7"/>
    <w:rsid w:val="005E7FE7"/>
    <w:rsid w:val="005F0EC9"/>
    <w:rsid w:val="005F2622"/>
    <w:rsid w:val="005F264C"/>
    <w:rsid w:val="005F2C40"/>
    <w:rsid w:val="005F2DDA"/>
    <w:rsid w:val="005F2FFE"/>
    <w:rsid w:val="005F5DC5"/>
    <w:rsid w:val="005F6E2A"/>
    <w:rsid w:val="006009E3"/>
    <w:rsid w:val="00601B9B"/>
    <w:rsid w:val="00605A25"/>
    <w:rsid w:val="00614BDF"/>
    <w:rsid w:val="0061627F"/>
    <w:rsid w:val="006171C3"/>
    <w:rsid w:val="00621F18"/>
    <w:rsid w:val="006227F8"/>
    <w:rsid w:val="00624A7B"/>
    <w:rsid w:val="006254F1"/>
    <w:rsid w:val="00626E1E"/>
    <w:rsid w:val="0062725A"/>
    <w:rsid w:val="0063212B"/>
    <w:rsid w:val="00634145"/>
    <w:rsid w:val="00634398"/>
    <w:rsid w:val="00635158"/>
    <w:rsid w:val="0063594B"/>
    <w:rsid w:val="00635EF2"/>
    <w:rsid w:val="00641D45"/>
    <w:rsid w:val="00643BB4"/>
    <w:rsid w:val="00650322"/>
    <w:rsid w:val="00654A07"/>
    <w:rsid w:val="006554BD"/>
    <w:rsid w:val="0065759F"/>
    <w:rsid w:val="00657680"/>
    <w:rsid w:val="0066143B"/>
    <w:rsid w:val="00662E96"/>
    <w:rsid w:val="0066370C"/>
    <w:rsid w:val="006679C0"/>
    <w:rsid w:val="00670748"/>
    <w:rsid w:val="0067189C"/>
    <w:rsid w:val="006719A9"/>
    <w:rsid w:val="006730E6"/>
    <w:rsid w:val="006752C3"/>
    <w:rsid w:val="00675A87"/>
    <w:rsid w:val="006768FD"/>
    <w:rsid w:val="006771C2"/>
    <w:rsid w:val="006825E6"/>
    <w:rsid w:val="00682D15"/>
    <w:rsid w:val="00683B85"/>
    <w:rsid w:val="0068494A"/>
    <w:rsid w:val="00684DD5"/>
    <w:rsid w:val="00690C8F"/>
    <w:rsid w:val="00694DCD"/>
    <w:rsid w:val="00694F5B"/>
    <w:rsid w:val="00695413"/>
    <w:rsid w:val="00695A0B"/>
    <w:rsid w:val="006A0BCA"/>
    <w:rsid w:val="006A2B77"/>
    <w:rsid w:val="006A5E40"/>
    <w:rsid w:val="006A6CF0"/>
    <w:rsid w:val="006B053B"/>
    <w:rsid w:val="006B13E5"/>
    <w:rsid w:val="006B17D9"/>
    <w:rsid w:val="006B1F6C"/>
    <w:rsid w:val="006B57AE"/>
    <w:rsid w:val="006B6899"/>
    <w:rsid w:val="006C297D"/>
    <w:rsid w:val="006C38C6"/>
    <w:rsid w:val="006D2542"/>
    <w:rsid w:val="006D4A2E"/>
    <w:rsid w:val="006D5BDA"/>
    <w:rsid w:val="006D719C"/>
    <w:rsid w:val="006D7DD2"/>
    <w:rsid w:val="006D7E7B"/>
    <w:rsid w:val="006E3025"/>
    <w:rsid w:val="006E4399"/>
    <w:rsid w:val="006E6346"/>
    <w:rsid w:val="006F17EA"/>
    <w:rsid w:val="006F499C"/>
    <w:rsid w:val="00702547"/>
    <w:rsid w:val="00703580"/>
    <w:rsid w:val="00704C56"/>
    <w:rsid w:val="00704CC5"/>
    <w:rsid w:val="0070515A"/>
    <w:rsid w:val="00707DCD"/>
    <w:rsid w:val="0071074C"/>
    <w:rsid w:val="00711A9B"/>
    <w:rsid w:val="00711D97"/>
    <w:rsid w:val="00712B8B"/>
    <w:rsid w:val="007157B8"/>
    <w:rsid w:val="00717CB9"/>
    <w:rsid w:val="00721324"/>
    <w:rsid w:val="0072142E"/>
    <w:rsid w:val="0072256D"/>
    <w:rsid w:val="00723158"/>
    <w:rsid w:val="0072380F"/>
    <w:rsid w:val="00724191"/>
    <w:rsid w:val="007248C9"/>
    <w:rsid w:val="00730006"/>
    <w:rsid w:val="007306BB"/>
    <w:rsid w:val="00731606"/>
    <w:rsid w:val="0073446C"/>
    <w:rsid w:val="007431D8"/>
    <w:rsid w:val="00743B0D"/>
    <w:rsid w:val="007454E9"/>
    <w:rsid w:val="007455FE"/>
    <w:rsid w:val="0074582F"/>
    <w:rsid w:val="00746104"/>
    <w:rsid w:val="00746CEF"/>
    <w:rsid w:val="00746DC2"/>
    <w:rsid w:val="007513E1"/>
    <w:rsid w:val="00753568"/>
    <w:rsid w:val="00760026"/>
    <w:rsid w:val="00760AFD"/>
    <w:rsid w:val="00760B95"/>
    <w:rsid w:val="00764DF3"/>
    <w:rsid w:val="007679A7"/>
    <w:rsid w:val="00770797"/>
    <w:rsid w:val="007716F5"/>
    <w:rsid w:val="00771E5B"/>
    <w:rsid w:val="00775138"/>
    <w:rsid w:val="00775487"/>
    <w:rsid w:val="0077555D"/>
    <w:rsid w:val="00776CA3"/>
    <w:rsid w:val="00777649"/>
    <w:rsid w:val="00777AA4"/>
    <w:rsid w:val="0078088B"/>
    <w:rsid w:val="0078144D"/>
    <w:rsid w:val="007817D4"/>
    <w:rsid w:val="00782BAD"/>
    <w:rsid w:val="007931F2"/>
    <w:rsid w:val="00793A8E"/>
    <w:rsid w:val="00794ED7"/>
    <w:rsid w:val="007A0C63"/>
    <w:rsid w:val="007A13C2"/>
    <w:rsid w:val="007A46A3"/>
    <w:rsid w:val="007A6C86"/>
    <w:rsid w:val="007B3A7B"/>
    <w:rsid w:val="007B5DE3"/>
    <w:rsid w:val="007C152C"/>
    <w:rsid w:val="007C1A91"/>
    <w:rsid w:val="007C3D92"/>
    <w:rsid w:val="007C3E1C"/>
    <w:rsid w:val="007C46D1"/>
    <w:rsid w:val="007C52F0"/>
    <w:rsid w:val="007C57F4"/>
    <w:rsid w:val="007C5F70"/>
    <w:rsid w:val="007C6504"/>
    <w:rsid w:val="007D0217"/>
    <w:rsid w:val="007D17E9"/>
    <w:rsid w:val="007D3A14"/>
    <w:rsid w:val="007D43A6"/>
    <w:rsid w:val="007D5FF8"/>
    <w:rsid w:val="007D6701"/>
    <w:rsid w:val="007D7278"/>
    <w:rsid w:val="007E7F49"/>
    <w:rsid w:val="007F188C"/>
    <w:rsid w:val="007F3476"/>
    <w:rsid w:val="007F4B00"/>
    <w:rsid w:val="007F6BF2"/>
    <w:rsid w:val="00801D72"/>
    <w:rsid w:val="00802B48"/>
    <w:rsid w:val="0080379A"/>
    <w:rsid w:val="00807739"/>
    <w:rsid w:val="008100EA"/>
    <w:rsid w:val="00814A87"/>
    <w:rsid w:val="008165FA"/>
    <w:rsid w:val="00816638"/>
    <w:rsid w:val="00821A33"/>
    <w:rsid w:val="0082494E"/>
    <w:rsid w:val="00824A5B"/>
    <w:rsid w:val="00830EE1"/>
    <w:rsid w:val="00834009"/>
    <w:rsid w:val="0083407E"/>
    <w:rsid w:val="00834C3B"/>
    <w:rsid w:val="0083617D"/>
    <w:rsid w:val="00842603"/>
    <w:rsid w:val="00842C4F"/>
    <w:rsid w:val="00843DF2"/>
    <w:rsid w:val="00843EC7"/>
    <w:rsid w:val="00844574"/>
    <w:rsid w:val="00845A37"/>
    <w:rsid w:val="0085486B"/>
    <w:rsid w:val="0085773D"/>
    <w:rsid w:val="00862138"/>
    <w:rsid w:val="00863EE7"/>
    <w:rsid w:val="00866285"/>
    <w:rsid w:val="0087108A"/>
    <w:rsid w:val="00871724"/>
    <w:rsid w:val="008733E7"/>
    <w:rsid w:val="00874204"/>
    <w:rsid w:val="008755D7"/>
    <w:rsid w:val="008773C3"/>
    <w:rsid w:val="00881683"/>
    <w:rsid w:val="00881A9E"/>
    <w:rsid w:val="00881FF3"/>
    <w:rsid w:val="008839E7"/>
    <w:rsid w:val="0088466F"/>
    <w:rsid w:val="00885DA8"/>
    <w:rsid w:val="00886687"/>
    <w:rsid w:val="008906FF"/>
    <w:rsid w:val="0089209B"/>
    <w:rsid w:val="0089325F"/>
    <w:rsid w:val="00894E2E"/>
    <w:rsid w:val="00896C67"/>
    <w:rsid w:val="008A08DE"/>
    <w:rsid w:val="008A0B00"/>
    <w:rsid w:val="008A3CFD"/>
    <w:rsid w:val="008A4486"/>
    <w:rsid w:val="008A5EFD"/>
    <w:rsid w:val="008B0282"/>
    <w:rsid w:val="008B225C"/>
    <w:rsid w:val="008B2556"/>
    <w:rsid w:val="008B39DB"/>
    <w:rsid w:val="008B4631"/>
    <w:rsid w:val="008C016F"/>
    <w:rsid w:val="008C4D8A"/>
    <w:rsid w:val="008C50F5"/>
    <w:rsid w:val="008C6301"/>
    <w:rsid w:val="008C74FB"/>
    <w:rsid w:val="008D0FE1"/>
    <w:rsid w:val="008D2397"/>
    <w:rsid w:val="008D537A"/>
    <w:rsid w:val="008D65E5"/>
    <w:rsid w:val="008D6E5A"/>
    <w:rsid w:val="008D76C5"/>
    <w:rsid w:val="008E0FC9"/>
    <w:rsid w:val="008E1EDA"/>
    <w:rsid w:val="008F31A6"/>
    <w:rsid w:val="008F42C1"/>
    <w:rsid w:val="008F614F"/>
    <w:rsid w:val="008F6D18"/>
    <w:rsid w:val="008F7C62"/>
    <w:rsid w:val="00900032"/>
    <w:rsid w:val="00905259"/>
    <w:rsid w:val="0090613C"/>
    <w:rsid w:val="009075CF"/>
    <w:rsid w:val="00910D04"/>
    <w:rsid w:val="009120EC"/>
    <w:rsid w:val="00912911"/>
    <w:rsid w:val="00912C9A"/>
    <w:rsid w:val="00912F7E"/>
    <w:rsid w:val="009144D1"/>
    <w:rsid w:val="00930750"/>
    <w:rsid w:val="00931329"/>
    <w:rsid w:val="00931BC4"/>
    <w:rsid w:val="00932504"/>
    <w:rsid w:val="00934448"/>
    <w:rsid w:val="009344E2"/>
    <w:rsid w:val="00934DC5"/>
    <w:rsid w:val="00934FD9"/>
    <w:rsid w:val="009359B0"/>
    <w:rsid w:val="00935D94"/>
    <w:rsid w:val="009367E2"/>
    <w:rsid w:val="00937CF6"/>
    <w:rsid w:val="00941FF2"/>
    <w:rsid w:val="009433A8"/>
    <w:rsid w:val="009442D1"/>
    <w:rsid w:val="00944A8A"/>
    <w:rsid w:val="0094568D"/>
    <w:rsid w:val="00947FB2"/>
    <w:rsid w:val="0095513E"/>
    <w:rsid w:val="00956280"/>
    <w:rsid w:val="00957C4A"/>
    <w:rsid w:val="0096090A"/>
    <w:rsid w:val="009650E9"/>
    <w:rsid w:val="00966FE4"/>
    <w:rsid w:val="00967E95"/>
    <w:rsid w:val="00971F9A"/>
    <w:rsid w:val="0097375B"/>
    <w:rsid w:val="009741D8"/>
    <w:rsid w:val="00977243"/>
    <w:rsid w:val="00977F35"/>
    <w:rsid w:val="00977F41"/>
    <w:rsid w:val="0098006C"/>
    <w:rsid w:val="0098349D"/>
    <w:rsid w:val="00984EF7"/>
    <w:rsid w:val="00984F2E"/>
    <w:rsid w:val="009871F6"/>
    <w:rsid w:val="00991E7A"/>
    <w:rsid w:val="009929A0"/>
    <w:rsid w:val="00996EAE"/>
    <w:rsid w:val="009A2CB0"/>
    <w:rsid w:val="009A4100"/>
    <w:rsid w:val="009A41EC"/>
    <w:rsid w:val="009A5C0D"/>
    <w:rsid w:val="009A79C0"/>
    <w:rsid w:val="009B0F60"/>
    <w:rsid w:val="009B1094"/>
    <w:rsid w:val="009B14D3"/>
    <w:rsid w:val="009B38C8"/>
    <w:rsid w:val="009B7173"/>
    <w:rsid w:val="009B7B40"/>
    <w:rsid w:val="009C418B"/>
    <w:rsid w:val="009C478E"/>
    <w:rsid w:val="009C575C"/>
    <w:rsid w:val="009C6997"/>
    <w:rsid w:val="009C7229"/>
    <w:rsid w:val="009D2E36"/>
    <w:rsid w:val="009D57F7"/>
    <w:rsid w:val="009D6304"/>
    <w:rsid w:val="009D7888"/>
    <w:rsid w:val="009E1E5E"/>
    <w:rsid w:val="009E2857"/>
    <w:rsid w:val="009E29D1"/>
    <w:rsid w:val="009E3268"/>
    <w:rsid w:val="009E68D1"/>
    <w:rsid w:val="009F1610"/>
    <w:rsid w:val="009F167B"/>
    <w:rsid w:val="009F2BCD"/>
    <w:rsid w:val="009F5708"/>
    <w:rsid w:val="009F704A"/>
    <w:rsid w:val="00A00B15"/>
    <w:rsid w:val="00A00FB1"/>
    <w:rsid w:val="00A10901"/>
    <w:rsid w:val="00A10F49"/>
    <w:rsid w:val="00A11602"/>
    <w:rsid w:val="00A1230C"/>
    <w:rsid w:val="00A13D6A"/>
    <w:rsid w:val="00A17CB1"/>
    <w:rsid w:val="00A20D76"/>
    <w:rsid w:val="00A231CE"/>
    <w:rsid w:val="00A25AC4"/>
    <w:rsid w:val="00A3097A"/>
    <w:rsid w:val="00A3263C"/>
    <w:rsid w:val="00A37640"/>
    <w:rsid w:val="00A37E6E"/>
    <w:rsid w:val="00A4119E"/>
    <w:rsid w:val="00A42EEA"/>
    <w:rsid w:val="00A46401"/>
    <w:rsid w:val="00A46896"/>
    <w:rsid w:val="00A51CDD"/>
    <w:rsid w:val="00A52D3E"/>
    <w:rsid w:val="00A54025"/>
    <w:rsid w:val="00A62E73"/>
    <w:rsid w:val="00A646E3"/>
    <w:rsid w:val="00A65C37"/>
    <w:rsid w:val="00A7223F"/>
    <w:rsid w:val="00A75F5A"/>
    <w:rsid w:val="00A816AE"/>
    <w:rsid w:val="00A817CF"/>
    <w:rsid w:val="00A82479"/>
    <w:rsid w:val="00A8332D"/>
    <w:rsid w:val="00A834C7"/>
    <w:rsid w:val="00A835CA"/>
    <w:rsid w:val="00A8394E"/>
    <w:rsid w:val="00A84563"/>
    <w:rsid w:val="00A84623"/>
    <w:rsid w:val="00A8610E"/>
    <w:rsid w:val="00A90452"/>
    <w:rsid w:val="00A90942"/>
    <w:rsid w:val="00A90E99"/>
    <w:rsid w:val="00A9590B"/>
    <w:rsid w:val="00A95C94"/>
    <w:rsid w:val="00A96A87"/>
    <w:rsid w:val="00AA06D4"/>
    <w:rsid w:val="00AA3F06"/>
    <w:rsid w:val="00AA5F1E"/>
    <w:rsid w:val="00AB038A"/>
    <w:rsid w:val="00AB24C6"/>
    <w:rsid w:val="00AB2993"/>
    <w:rsid w:val="00AB6AE3"/>
    <w:rsid w:val="00AC1C2F"/>
    <w:rsid w:val="00AC27FA"/>
    <w:rsid w:val="00AC3750"/>
    <w:rsid w:val="00AD2D4E"/>
    <w:rsid w:val="00AD76EA"/>
    <w:rsid w:val="00AE3569"/>
    <w:rsid w:val="00AE3AFC"/>
    <w:rsid w:val="00AE6C3E"/>
    <w:rsid w:val="00AE78D5"/>
    <w:rsid w:val="00AF1336"/>
    <w:rsid w:val="00AF4442"/>
    <w:rsid w:val="00B00CB5"/>
    <w:rsid w:val="00B04634"/>
    <w:rsid w:val="00B06468"/>
    <w:rsid w:val="00B074DB"/>
    <w:rsid w:val="00B121F2"/>
    <w:rsid w:val="00B12B13"/>
    <w:rsid w:val="00B135F0"/>
    <w:rsid w:val="00B13769"/>
    <w:rsid w:val="00B13799"/>
    <w:rsid w:val="00B13FE9"/>
    <w:rsid w:val="00B14EDF"/>
    <w:rsid w:val="00B154FA"/>
    <w:rsid w:val="00B157F0"/>
    <w:rsid w:val="00B1601B"/>
    <w:rsid w:val="00B1707A"/>
    <w:rsid w:val="00B17B7B"/>
    <w:rsid w:val="00B2148B"/>
    <w:rsid w:val="00B22A6B"/>
    <w:rsid w:val="00B22DC8"/>
    <w:rsid w:val="00B25CEA"/>
    <w:rsid w:val="00B25CF8"/>
    <w:rsid w:val="00B27AD6"/>
    <w:rsid w:val="00B27DE5"/>
    <w:rsid w:val="00B27EEF"/>
    <w:rsid w:val="00B30160"/>
    <w:rsid w:val="00B311F0"/>
    <w:rsid w:val="00B32999"/>
    <w:rsid w:val="00B34A32"/>
    <w:rsid w:val="00B34CB2"/>
    <w:rsid w:val="00B36C57"/>
    <w:rsid w:val="00B41394"/>
    <w:rsid w:val="00B413C5"/>
    <w:rsid w:val="00B426E9"/>
    <w:rsid w:val="00B44E33"/>
    <w:rsid w:val="00B5348B"/>
    <w:rsid w:val="00B535CD"/>
    <w:rsid w:val="00B54099"/>
    <w:rsid w:val="00B54368"/>
    <w:rsid w:val="00B54A1B"/>
    <w:rsid w:val="00B65855"/>
    <w:rsid w:val="00B65BD7"/>
    <w:rsid w:val="00B66C30"/>
    <w:rsid w:val="00B67166"/>
    <w:rsid w:val="00B67B01"/>
    <w:rsid w:val="00B7254A"/>
    <w:rsid w:val="00B7265C"/>
    <w:rsid w:val="00B72E6D"/>
    <w:rsid w:val="00B743FD"/>
    <w:rsid w:val="00B76084"/>
    <w:rsid w:val="00B815D0"/>
    <w:rsid w:val="00B8204C"/>
    <w:rsid w:val="00B83499"/>
    <w:rsid w:val="00B84772"/>
    <w:rsid w:val="00B85021"/>
    <w:rsid w:val="00B85A84"/>
    <w:rsid w:val="00B911E3"/>
    <w:rsid w:val="00B93252"/>
    <w:rsid w:val="00B94F18"/>
    <w:rsid w:val="00B95EF9"/>
    <w:rsid w:val="00B962EF"/>
    <w:rsid w:val="00B97E4A"/>
    <w:rsid w:val="00BA3C7F"/>
    <w:rsid w:val="00BA4637"/>
    <w:rsid w:val="00BB3517"/>
    <w:rsid w:val="00BB490F"/>
    <w:rsid w:val="00BB49C3"/>
    <w:rsid w:val="00BB6E6F"/>
    <w:rsid w:val="00BB742F"/>
    <w:rsid w:val="00BB7CB2"/>
    <w:rsid w:val="00BC04B7"/>
    <w:rsid w:val="00BC0CE1"/>
    <w:rsid w:val="00BC0F72"/>
    <w:rsid w:val="00BC3379"/>
    <w:rsid w:val="00BC362C"/>
    <w:rsid w:val="00BC4698"/>
    <w:rsid w:val="00BC4A91"/>
    <w:rsid w:val="00BC6C04"/>
    <w:rsid w:val="00BD127F"/>
    <w:rsid w:val="00BD413C"/>
    <w:rsid w:val="00BD4C51"/>
    <w:rsid w:val="00BD4F4C"/>
    <w:rsid w:val="00BD5234"/>
    <w:rsid w:val="00BD7BDE"/>
    <w:rsid w:val="00BD7F06"/>
    <w:rsid w:val="00BE19A6"/>
    <w:rsid w:val="00BE2D02"/>
    <w:rsid w:val="00BE3988"/>
    <w:rsid w:val="00BE5E3C"/>
    <w:rsid w:val="00BF1E21"/>
    <w:rsid w:val="00BF3591"/>
    <w:rsid w:val="00BF3B9C"/>
    <w:rsid w:val="00BF47D7"/>
    <w:rsid w:val="00BF55FE"/>
    <w:rsid w:val="00BF5E9E"/>
    <w:rsid w:val="00BF695B"/>
    <w:rsid w:val="00C0334B"/>
    <w:rsid w:val="00C0338B"/>
    <w:rsid w:val="00C038AA"/>
    <w:rsid w:val="00C06057"/>
    <w:rsid w:val="00C10A8D"/>
    <w:rsid w:val="00C14334"/>
    <w:rsid w:val="00C2002A"/>
    <w:rsid w:val="00C21564"/>
    <w:rsid w:val="00C27496"/>
    <w:rsid w:val="00C35ADB"/>
    <w:rsid w:val="00C3753D"/>
    <w:rsid w:val="00C3799C"/>
    <w:rsid w:val="00C40FCA"/>
    <w:rsid w:val="00C42330"/>
    <w:rsid w:val="00C42FC6"/>
    <w:rsid w:val="00C44891"/>
    <w:rsid w:val="00C50616"/>
    <w:rsid w:val="00C510ED"/>
    <w:rsid w:val="00C51397"/>
    <w:rsid w:val="00C51B5A"/>
    <w:rsid w:val="00C51EEF"/>
    <w:rsid w:val="00C52871"/>
    <w:rsid w:val="00C550F4"/>
    <w:rsid w:val="00C60BC7"/>
    <w:rsid w:val="00C61CE4"/>
    <w:rsid w:val="00C61E5C"/>
    <w:rsid w:val="00C6323A"/>
    <w:rsid w:val="00C63EAA"/>
    <w:rsid w:val="00C709C5"/>
    <w:rsid w:val="00C72F04"/>
    <w:rsid w:val="00C74454"/>
    <w:rsid w:val="00C77319"/>
    <w:rsid w:val="00C807B6"/>
    <w:rsid w:val="00C80BFF"/>
    <w:rsid w:val="00C81464"/>
    <w:rsid w:val="00C856D7"/>
    <w:rsid w:val="00C86F47"/>
    <w:rsid w:val="00C91BDE"/>
    <w:rsid w:val="00C922C1"/>
    <w:rsid w:val="00C93844"/>
    <w:rsid w:val="00C95486"/>
    <w:rsid w:val="00C972DB"/>
    <w:rsid w:val="00C9743E"/>
    <w:rsid w:val="00CA0286"/>
    <w:rsid w:val="00CA1594"/>
    <w:rsid w:val="00CA1A30"/>
    <w:rsid w:val="00CA4F74"/>
    <w:rsid w:val="00CA5C31"/>
    <w:rsid w:val="00CB1A6E"/>
    <w:rsid w:val="00CB3691"/>
    <w:rsid w:val="00CB78A1"/>
    <w:rsid w:val="00CC200D"/>
    <w:rsid w:val="00CC206E"/>
    <w:rsid w:val="00CC7C89"/>
    <w:rsid w:val="00CD59BC"/>
    <w:rsid w:val="00CD5ECB"/>
    <w:rsid w:val="00CD6319"/>
    <w:rsid w:val="00CD63EE"/>
    <w:rsid w:val="00CE0ADF"/>
    <w:rsid w:val="00CE17A0"/>
    <w:rsid w:val="00CE32AE"/>
    <w:rsid w:val="00CE38FB"/>
    <w:rsid w:val="00CE4170"/>
    <w:rsid w:val="00CE605D"/>
    <w:rsid w:val="00CE788D"/>
    <w:rsid w:val="00CF2333"/>
    <w:rsid w:val="00CF5EE0"/>
    <w:rsid w:val="00CF6FA2"/>
    <w:rsid w:val="00CF76C6"/>
    <w:rsid w:val="00D00E6E"/>
    <w:rsid w:val="00D03022"/>
    <w:rsid w:val="00D03B9B"/>
    <w:rsid w:val="00D079D9"/>
    <w:rsid w:val="00D11CFF"/>
    <w:rsid w:val="00D11E5E"/>
    <w:rsid w:val="00D12709"/>
    <w:rsid w:val="00D1519A"/>
    <w:rsid w:val="00D15D2B"/>
    <w:rsid w:val="00D16303"/>
    <w:rsid w:val="00D17B74"/>
    <w:rsid w:val="00D20342"/>
    <w:rsid w:val="00D20536"/>
    <w:rsid w:val="00D23604"/>
    <w:rsid w:val="00D25326"/>
    <w:rsid w:val="00D270AF"/>
    <w:rsid w:val="00D31CCA"/>
    <w:rsid w:val="00D31FFC"/>
    <w:rsid w:val="00D32C1D"/>
    <w:rsid w:val="00D35B22"/>
    <w:rsid w:val="00D35C61"/>
    <w:rsid w:val="00D37E09"/>
    <w:rsid w:val="00D42148"/>
    <w:rsid w:val="00D42963"/>
    <w:rsid w:val="00D44704"/>
    <w:rsid w:val="00D46537"/>
    <w:rsid w:val="00D47F97"/>
    <w:rsid w:val="00D50AC6"/>
    <w:rsid w:val="00D54FD3"/>
    <w:rsid w:val="00D61ADC"/>
    <w:rsid w:val="00D632ED"/>
    <w:rsid w:val="00D659D7"/>
    <w:rsid w:val="00D700FB"/>
    <w:rsid w:val="00D712AE"/>
    <w:rsid w:val="00D73850"/>
    <w:rsid w:val="00D748D5"/>
    <w:rsid w:val="00D76544"/>
    <w:rsid w:val="00D80926"/>
    <w:rsid w:val="00D81F77"/>
    <w:rsid w:val="00D82149"/>
    <w:rsid w:val="00D83EC7"/>
    <w:rsid w:val="00D879A7"/>
    <w:rsid w:val="00D87F05"/>
    <w:rsid w:val="00D93198"/>
    <w:rsid w:val="00DA08D0"/>
    <w:rsid w:val="00DA1715"/>
    <w:rsid w:val="00DA215E"/>
    <w:rsid w:val="00DA2BF2"/>
    <w:rsid w:val="00DA36FC"/>
    <w:rsid w:val="00DA3BFA"/>
    <w:rsid w:val="00DA6D4B"/>
    <w:rsid w:val="00DB0723"/>
    <w:rsid w:val="00DB3650"/>
    <w:rsid w:val="00DB5138"/>
    <w:rsid w:val="00DB7D31"/>
    <w:rsid w:val="00DC3423"/>
    <w:rsid w:val="00DC39CE"/>
    <w:rsid w:val="00DC5692"/>
    <w:rsid w:val="00DD06AE"/>
    <w:rsid w:val="00DD4EDE"/>
    <w:rsid w:val="00DD5C04"/>
    <w:rsid w:val="00DE0810"/>
    <w:rsid w:val="00DE4108"/>
    <w:rsid w:val="00DE50D3"/>
    <w:rsid w:val="00DE57F3"/>
    <w:rsid w:val="00DE6889"/>
    <w:rsid w:val="00DE6D71"/>
    <w:rsid w:val="00DE7588"/>
    <w:rsid w:val="00DF4266"/>
    <w:rsid w:val="00DF4DD7"/>
    <w:rsid w:val="00DF6720"/>
    <w:rsid w:val="00DF7309"/>
    <w:rsid w:val="00E01FD8"/>
    <w:rsid w:val="00E02B42"/>
    <w:rsid w:val="00E04BFF"/>
    <w:rsid w:val="00E04DC5"/>
    <w:rsid w:val="00E05A99"/>
    <w:rsid w:val="00E066B5"/>
    <w:rsid w:val="00E11C75"/>
    <w:rsid w:val="00E11DAA"/>
    <w:rsid w:val="00E121C6"/>
    <w:rsid w:val="00E15829"/>
    <w:rsid w:val="00E204C5"/>
    <w:rsid w:val="00E22041"/>
    <w:rsid w:val="00E22FEF"/>
    <w:rsid w:val="00E237EB"/>
    <w:rsid w:val="00E24673"/>
    <w:rsid w:val="00E24DF9"/>
    <w:rsid w:val="00E266FE"/>
    <w:rsid w:val="00E276D6"/>
    <w:rsid w:val="00E314B3"/>
    <w:rsid w:val="00E35467"/>
    <w:rsid w:val="00E423DA"/>
    <w:rsid w:val="00E47FED"/>
    <w:rsid w:val="00E55F54"/>
    <w:rsid w:val="00E56AD8"/>
    <w:rsid w:val="00E60E09"/>
    <w:rsid w:val="00E61F71"/>
    <w:rsid w:val="00E650B1"/>
    <w:rsid w:val="00E70B84"/>
    <w:rsid w:val="00E76115"/>
    <w:rsid w:val="00E77EFF"/>
    <w:rsid w:val="00E816F8"/>
    <w:rsid w:val="00E840B2"/>
    <w:rsid w:val="00E84940"/>
    <w:rsid w:val="00E92393"/>
    <w:rsid w:val="00E92BCC"/>
    <w:rsid w:val="00E95845"/>
    <w:rsid w:val="00E9672C"/>
    <w:rsid w:val="00E96D82"/>
    <w:rsid w:val="00E977E2"/>
    <w:rsid w:val="00EA3657"/>
    <w:rsid w:val="00EA4C20"/>
    <w:rsid w:val="00EB19E9"/>
    <w:rsid w:val="00EB4B6D"/>
    <w:rsid w:val="00EB5CE7"/>
    <w:rsid w:val="00EC0849"/>
    <w:rsid w:val="00EC0B60"/>
    <w:rsid w:val="00EC0CBE"/>
    <w:rsid w:val="00EC0CDC"/>
    <w:rsid w:val="00EC1701"/>
    <w:rsid w:val="00EC1C7A"/>
    <w:rsid w:val="00EC2E72"/>
    <w:rsid w:val="00EC3A86"/>
    <w:rsid w:val="00EC4BA1"/>
    <w:rsid w:val="00EC5EEE"/>
    <w:rsid w:val="00EC674B"/>
    <w:rsid w:val="00EE14A9"/>
    <w:rsid w:val="00EE3D96"/>
    <w:rsid w:val="00EE3F25"/>
    <w:rsid w:val="00EE4F23"/>
    <w:rsid w:val="00EE5457"/>
    <w:rsid w:val="00EE6611"/>
    <w:rsid w:val="00EF01A9"/>
    <w:rsid w:val="00EF05F0"/>
    <w:rsid w:val="00EF0EBA"/>
    <w:rsid w:val="00EF4DEC"/>
    <w:rsid w:val="00EF79EB"/>
    <w:rsid w:val="00F05832"/>
    <w:rsid w:val="00F10497"/>
    <w:rsid w:val="00F10A7A"/>
    <w:rsid w:val="00F11616"/>
    <w:rsid w:val="00F1195D"/>
    <w:rsid w:val="00F12A6A"/>
    <w:rsid w:val="00F14599"/>
    <w:rsid w:val="00F146E1"/>
    <w:rsid w:val="00F14CE8"/>
    <w:rsid w:val="00F157A4"/>
    <w:rsid w:val="00F15EB8"/>
    <w:rsid w:val="00F17EBE"/>
    <w:rsid w:val="00F17FE5"/>
    <w:rsid w:val="00F238AF"/>
    <w:rsid w:val="00F257AD"/>
    <w:rsid w:val="00F25D07"/>
    <w:rsid w:val="00F27715"/>
    <w:rsid w:val="00F31519"/>
    <w:rsid w:val="00F3666D"/>
    <w:rsid w:val="00F42179"/>
    <w:rsid w:val="00F42AE8"/>
    <w:rsid w:val="00F43754"/>
    <w:rsid w:val="00F4452A"/>
    <w:rsid w:val="00F51B0E"/>
    <w:rsid w:val="00F54329"/>
    <w:rsid w:val="00F6132A"/>
    <w:rsid w:val="00F61CEE"/>
    <w:rsid w:val="00F620FF"/>
    <w:rsid w:val="00F62669"/>
    <w:rsid w:val="00F636E2"/>
    <w:rsid w:val="00F70320"/>
    <w:rsid w:val="00F71B6E"/>
    <w:rsid w:val="00F72C18"/>
    <w:rsid w:val="00F72CE9"/>
    <w:rsid w:val="00F74913"/>
    <w:rsid w:val="00F774DB"/>
    <w:rsid w:val="00F81151"/>
    <w:rsid w:val="00F8599B"/>
    <w:rsid w:val="00F871C9"/>
    <w:rsid w:val="00F96911"/>
    <w:rsid w:val="00F97F1A"/>
    <w:rsid w:val="00FA0CD8"/>
    <w:rsid w:val="00FA2B16"/>
    <w:rsid w:val="00FA40D8"/>
    <w:rsid w:val="00FA6A81"/>
    <w:rsid w:val="00FB1879"/>
    <w:rsid w:val="00FB2CEB"/>
    <w:rsid w:val="00FB523A"/>
    <w:rsid w:val="00FB6F64"/>
    <w:rsid w:val="00FC0C38"/>
    <w:rsid w:val="00FC2042"/>
    <w:rsid w:val="00FC21DC"/>
    <w:rsid w:val="00FC2BEB"/>
    <w:rsid w:val="00FC2D64"/>
    <w:rsid w:val="00FC55A3"/>
    <w:rsid w:val="00FC71F8"/>
    <w:rsid w:val="00FD0241"/>
    <w:rsid w:val="00FD1C63"/>
    <w:rsid w:val="00FD2A33"/>
    <w:rsid w:val="00FD3A25"/>
    <w:rsid w:val="00FD56BC"/>
    <w:rsid w:val="00FE4D83"/>
    <w:rsid w:val="00FE6404"/>
    <w:rsid w:val="00FF0754"/>
    <w:rsid w:val="00FF08C9"/>
    <w:rsid w:val="00FF0E66"/>
    <w:rsid w:val="00FF2FF2"/>
    <w:rsid w:val="00FF352F"/>
    <w:rsid w:val="00FF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D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04DC5"/>
    <w:rPr>
      <w:b/>
      <w:bCs/>
    </w:rPr>
  </w:style>
  <w:style w:type="paragraph" w:styleId="a4">
    <w:name w:val="List Paragraph"/>
    <w:basedOn w:val="a"/>
    <w:uiPriority w:val="34"/>
    <w:qFormat/>
    <w:rsid w:val="00F42AE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basedOn w:val="a0"/>
    <w:rsid w:val="003B5D32"/>
  </w:style>
  <w:style w:type="paragraph" w:styleId="a5">
    <w:name w:val="Body Text"/>
    <w:basedOn w:val="a"/>
    <w:link w:val="a6"/>
    <w:rsid w:val="00DB7D31"/>
    <w:rPr>
      <w:i/>
      <w:iCs/>
      <w:sz w:val="32"/>
    </w:rPr>
  </w:style>
  <w:style w:type="character" w:customStyle="1" w:styleId="a6">
    <w:name w:val="Основной текст Знак"/>
    <w:basedOn w:val="a0"/>
    <w:link w:val="a5"/>
    <w:rsid w:val="00DB7D31"/>
    <w:rPr>
      <w:rFonts w:ascii="Times New Roman" w:eastAsia="Times New Roman" w:hAnsi="Times New Roman" w:cs="Times New Roman"/>
      <w:i/>
      <w:iCs/>
      <w:sz w:val="32"/>
      <w:szCs w:val="24"/>
      <w:lang w:eastAsia="ru-RU"/>
    </w:rPr>
  </w:style>
  <w:style w:type="paragraph" w:styleId="a7">
    <w:name w:val="No Spacing"/>
    <w:uiPriority w:val="1"/>
    <w:qFormat/>
    <w:rsid w:val="00DB7D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EC0CB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EC0CBE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8">
    <w:name w:val="Table Grid"/>
    <w:basedOn w:val="a1"/>
    <w:uiPriority w:val="59"/>
    <w:rsid w:val="00EC0C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rsid w:val="00EC0CBE"/>
    <w:pPr>
      <w:spacing w:before="120" w:after="120"/>
      <w:jc w:val="both"/>
    </w:pPr>
    <w:rPr>
      <w:color w:val="000000"/>
    </w:rPr>
  </w:style>
  <w:style w:type="paragraph" w:styleId="aa">
    <w:name w:val="footer"/>
    <w:basedOn w:val="a"/>
    <w:link w:val="ab"/>
    <w:uiPriority w:val="99"/>
    <w:rsid w:val="00EC0C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C0C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EC0CBE"/>
  </w:style>
  <w:style w:type="paragraph" w:styleId="2">
    <w:name w:val="Body Text 2"/>
    <w:basedOn w:val="a"/>
    <w:link w:val="20"/>
    <w:rsid w:val="00EC0CB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C0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EC0CB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EC0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C0C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C0CB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68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2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8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2704</Words>
  <Characters>15414</Characters>
  <Application>Microsoft Office Word</Application>
  <DocSecurity>0</DocSecurity>
  <Lines>128</Lines>
  <Paragraphs>36</Paragraphs>
  <ScaleCrop>false</ScaleCrop>
  <Company/>
  <LinksUpToDate>false</LinksUpToDate>
  <CharactersWithSpaces>18082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2014-10-11T18:52:00Z</dcterms:created>
  <dcterms:modified xsi:type="dcterms:W3CDTF">2018-11-06T18:21:00Z</dcterms:modified>
</cp:coreProperties>
</file>