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777" w:rsidRDefault="009D1F4B" w:rsidP="00E428D1">
      <w:pPr>
        <w:rPr>
          <w:b/>
        </w:rPr>
      </w:pPr>
      <w:r>
        <w:rPr>
          <w:color w:val="002060"/>
          <w:sz w:val="28"/>
        </w:rPr>
        <w:t xml:space="preserve">                                                                  </w:t>
      </w:r>
      <w:r>
        <w:t xml:space="preserve">                                                     </w:t>
      </w:r>
      <w:r w:rsidR="007573BA">
        <w:rPr>
          <w:b/>
        </w:rPr>
        <w:t xml:space="preserve">      </w:t>
      </w:r>
      <w:r w:rsidR="001C6821">
        <w:rPr>
          <w:b/>
        </w:rPr>
        <w:t xml:space="preserve">    </w:t>
      </w:r>
    </w:p>
    <w:p w:rsidR="00E27777" w:rsidRDefault="00E27777" w:rsidP="00D13F62">
      <w:pPr>
        <w:jc w:val="both"/>
        <w:rPr>
          <w:b/>
        </w:rPr>
      </w:pPr>
    </w:p>
    <w:p w:rsidR="008064FB" w:rsidRPr="004D00D0" w:rsidRDefault="004D00D0" w:rsidP="004D00D0">
      <w:pPr>
        <w:jc w:val="center"/>
        <w:rPr>
          <w:b/>
          <w:sz w:val="28"/>
        </w:rPr>
      </w:pPr>
      <w:r w:rsidRPr="004D00D0">
        <w:rPr>
          <w:b/>
          <w:sz w:val="28"/>
          <w:lang w:val="en-US"/>
        </w:rPr>
        <w:t>IV</w:t>
      </w:r>
      <w:r w:rsidRPr="004D00D0">
        <w:rPr>
          <w:b/>
          <w:sz w:val="28"/>
        </w:rPr>
        <w:t>. Календарно-тематическое планирование</w:t>
      </w:r>
    </w:p>
    <w:p w:rsidR="00D13F62" w:rsidRPr="00D13F62" w:rsidRDefault="00D13F62" w:rsidP="00D13F62">
      <w:pPr>
        <w:rPr>
          <w:b/>
        </w:rPr>
      </w:pPr>
    </w:p>
    <w:tbl>
      <w:tblPr>
        <w:tblStyle w:val="a3"/>
        <w:tblW w:w="15012" w:type="dxa"/>
        <w:tblLook w:val="01E0"/>
      </w:tblPr>
      <w:tblGrid>
        <w:gridCol w:w="656"/>
        <w:gridCol w:w="2456"/>
        <w:gridCol w:w="828"/>
        <w:gridCol w:w="2234"/>
        <w:gridCol w:w="2463"/>
        <w:gridCol w:w="2084"/>
        <w:gridCol w:w="2582"/>
        <w:gridCol w:w="868"/>
        <w:gridCol w:w="841"/>
      </w:tblGrid>
      <w:tr w:rsidR="00E23BBF" w:rsidRPr="00D13F62" w:rsidTr="00E23BBF">
        <w:tc>
          <w:tcPr>
            <w:tcW w:w="656" w:type="dxa"/>
            <w:vMerge w:val="restart"/>
          </w:tcPr>
          <w:p w:rsidR="00E23BBF" w:rsidRPr="00D13F62" w:rsidRDefault="00E23BBF" w:rsidP="00D13F62">
            <w:pPr>
              <w:rPr>
                <w:b/>
              </w:rPr>
            </w:pPr>
            <w:r w:rsidRPr="00D13F62">
              <w:rPr>
                <w:b/>
              </w:rPr>
              <w:t>№</w:t>
            </w:r>
          </w:p>
        </w:tc>
        <w:tc>
          <w:tcPr>
            <w:tcW w:w="2456" w:type="dxa"/>
            <w:vMerge w:val="restart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 w:rsidRPr="00D13F62">
              <w:rPr>
                <w:b/>
              </w:rPr>
              <w:t>Тема урока</w:t>
            </w:r>
          </w:p>
        </w:tc>
        <w:tc>
          <w:tcPr>
            <w:tcW w:w="828" w:type="dxa"/>
            <w:vMerge w:val="restart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>К-во часов</w:t>
            </w:r>
          </w:p>
        </w:tc>
        <w:tc>
          <w:tcPr>
            <w:tcW w:w="2234" w:type="dxa"/>
            <w:vMerge w:val="restart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 w:rsidRPr="00D13F62">
              <w:rPr>
                <w:b/>
              </w:rPr>
              <w:t>Тип</w:t>
            </w:r>
          </w:p>
          <w:p w:rsidR="00E23BBF" w:rsidRPr="00D13F62" w:rsidRDefault="00E23BBF" w:rsidP="00D13F62">
            <w:pPr>
              <w:jc w:val="center"/>
              <w:rPr>
                <w:b/>
              </w:rPr>
            </w:pPr>
            <w:r w:rsidRPr="00D13F62">
              <w:rPr>
                <w:b/>
              </w:rPr>
              <w:t>урока</w:t>
            </w:r>
          </w:p>
        </w:tc>
        <w:tc>
          <w:tcPr>
            <w:tcW w:w="4547" w:type="dxa"/>
            <w:gridSpan w:val="2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 w:rsidRPr="00D13F62">
              <w:rPr>
                <w:b/>
              </w:rPr>
              <w:t>Элементы содержания</w:t>
            </w:r>
          </w:p>
        </w:tc>
        <w:tc>
          <w:tcPr>
            <w:tcW w:w="2582" w:type="dxa"/>
            <w:vMerge w:val="restart"/>
          </w:tcPr>
          <w:p w:rsidR="00E23BBF" w:rsidRPr="008064FB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>Требования к уровню подготовки уч-ся</w:t>
            </w:r>
          </w:p>
        </w:tc>
        <w:tc>
          <w:tcPr>
            <w:tcW w:w="1709" w:type="dxa"/>
            <w:gridSpan w:val="2"/>
          </w:tcPr>
          <w:p w:rsidR="00E23BBF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 xml:space="preserve">Сроки </w:t>
            </w:r>
          </w:p>
        </w:tc>
      </w:tr>
      <w:tr w:rsidR="00E23BBF" w:rsidRPr="00D13F62" w:rsidTr="00E23BBF">
        <w:trPr>
          <w:trHeight w:val="562"/>
        </w:trPr>
        <w:tc>
          <w:tcPr>
            <w:tcW w:w="656" w:type="dxa"/>
            <w:vMerge/>
          </w:tcPr>
          <w:p w:rsidR="00E23BBF" w:rsidRPr="00D13F62" w:rsidRDefault="00E23BBF" w:rsidP="00D13F62">
            <w:pPr>
              <w:rPr>
                <w:b/>
              </w:rPr>
            </w:pPr>
          </w:p>
        </w:tc>
        <w:tc>
          <w:tcPr>
            <w:tcW w:w="2456" w:type="dxa"/>
            <w:vMerge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</w:p>
        </w:tc>
        <w:tc>
          <w:tcPr>
            <w:tcW w:w="828" w:type="dxa"/>
            <w:vMerge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</w:p>
        </w:tc>
        <w:tc>
          <w:tcPr>
            <w:tcW w:w="2234" w:type="dxa"/>
            <w:vMerge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</w:p>
        </w:tc>
        <w:tc>
          <w:tcPr>
            <w:tcW w:w="2463" w:type="dxa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 w:rsidRPr="00D13F62">
              <w:rPr>
                <w:b/>
              </w:rPr>
              <w:t>лексика</w:t>
            </w:r>
          </w:p>
        </w:tc>
        <w:tc>
          <w:tcPr>
            <w:tcW w:w="2084" w:type="dxa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 w:rsidRPr="00D13F62">
              <w:rPr>
                <w:b/>
              </w:rPr>
              <w:t>грамматика</w:t>
            </w:r>
          </w:p>
        </w:tc>
        <w:tc>
          <w:tcPr>
            <w:tcW w:w="2582" w:type="dxa"/>
            <w:vMerge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</w:p>
        </w:tc>
        <w:tc>
          <w:tcPr>
            <w:tcW w:w="868" w:type="dxa"/>
          </w:tcPr>
          <w:p w:rsidR="00E23BBF" w:rsidRPr="00D13F62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>По плану</w:t>
            </w:r>
          </w:p>
        </w:tc>
        <w:tc>
          <w:tcPr>
            <w:tcW w:w="841" w:type="dxa"/>
          </w:tcPr>
          <w:p w:rsidR="00E23BBF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>Фак-</w:t>
            </w:r>
          </w:p>
          <w:p w:rsidR="00E23BBF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>ти-</w:t>
            </w:r>
          </w:p>
          <w:p w:rsidR="00E23BBF" w:rsidRPr="00D13F62" w:rsidRDefault="00E23BBF" w:rsidP="00D13F62">
            <w:pPr>
              <w:jc w:val="center"/>
              <w:rPr>
                <w:b/>
              </w:rPr>
            </w:pPr>
            <w:r>
              <w:rPr>
                <w:b/>
              </w:rPr>
              <w:t>чески</w:t>
            </w:r>
          </w:p>
        </w:tc>
      </w:tr>
      <w:tr w:rsidR="00E23BBF" w:rsidRPr="00D13F62" w:rsidTr="00E23BBF">
        <w:trPr>
          <w:trHeight w:val="562"/>
        </w:trPr>
        <w:tc>
          <w:tcPr>
            <w:tcW w:w="15012" w:type="dxa"/>
            <w:gridSpan w:val="9"/>
          </w:tcPr>
          <w:p w:rsidR="00E23BBF" w:rsidRPr="001F6F76" w:rsidRDefault="00E23BBF" w:rsidP="00E23BBF">
            <w:pPr>
              <w:jc w:val="both"/>
              <w:rPr>
                <w:b/>
              </w:rPr>
            </w:pPr>
            <w:r w:rsidRPr="001F6F76">
              <w:rPr>
                <w:b/>
              </w:rPr>
              <w:t xml:space="preserve">                                                Уже столько лет немецкий. Что мы уже знаем? Что умеем? (Повторение)    25 часов</w:t>
            </w:r>
          </w:p>
          <w:p w:rsidR="00E23BBF" w:rsidRDefault="00E23BBF" w:rsidP="00D13F62">
            <w:pPr>
              <w:jc w:val="center"/>
              <w:rPr>
                <w:b/>
              </w:rPr>
            </w:pPr>
          </w:p>
        </w:tc>
      </w:tr>
      <w:tr w:rsidR="00E23BBF" w:rsidRPr="00D13F62" w:rsidTr="00E23BBF">
        <w:tc>
          <w:tcPr>
            <w:tcW w:w="656" w:type="dxa"/>
          </w:tcPr>
          <w:p w:rsidR="00E23BBF" w:rsidRPr="00D13F62" w:rsidRDefault="00E23BBF" w:rsidP="00D13F62">
            <w:pPr>
              <w:rPr>
                <w:b/>
              </w:rPr>
            </w:pPr>
            <w:r w:rsidRPr="00D13F62">
              <w:rPr>
                <w:b/>
              </w:rPr>
              <w:t>1.</w:t>
            </w:r>
          </w:p>
        </w:tc>
        <w:tc>
          <w:tcPr>
            <w:tcW w:w="2456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before="14"/>
              <w:rPr>
                <w:color w:val="000000"/>
                <w:spacing w:val="74"/>
                <w:w w:val="119"/>
              </w:rPr>
            </w:pPr>
            <w:r w:rsidRPr="00D13F62">
              <w:rPr>
                <w:color w:val="000000"/>
                <w:spacing w:val="1"/>
                <w:w w:val="119"/>
              </w:rPr>
              <w:t>Нам уже многое известно о Германии.</w:t>
            </w:r>
          </w:p>
          <w:p w:rsidR="00E23BBF" w:rsidRPr="00D13F62" w:rsidRDefault="00E23BBF" w:rsidP="00D13F62"/>
        </w:tc>
        <w:tc>
          <w:tcPr>
            <w:tcW w:w="828" w:type="dxa"/>
          </w:tcPr>
          <w:p w:rsidR="00E23BBF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E23BBF" w:rsidRPr="00D13F62" w:rsidRDefault="00E23BBF" w:rsidP="00D13F62">
            <w:pPr>
              <w:pStyle w:val="a4"/>
              <w:spacing w:before="0" w:after="0"/>
              <w:jc w:val="left"/>
            </w:pPr>
            <w:r w:rsidRPr="00D13F62">
              <w:t>Урок  развития и закрепления изученного лексического материала по теме, развития умений устной речи.</w:t>
            </w:r>
          </w:p>
          <w:p w:rsidR="00E23BBF" w:rsidRPr="00D13F62" w:rsidRDefault="00E23BBF" w:rsidP="00D13F62"/>
        </w:tc>
        <w:tc>
          <w:tcPr>
            <w:tcW w:w="2463" w:type="dxa"/>
          </w:tcPr>
          <w:p w:rsidR="00E23BBF" w:rsidRPr="00D13F62" w:rsidRDefault="00E23BBF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Die Staatsgrenze, grenzen an, im Norden, im Süden, im Westen, im Osten, Polen, Österreich, Frankreich, Luxemburg, Belgien, die Schweiz, die Niederlande, liegen, sich befinden.</w:t>
            </w:r>
          </w:p>
        </w:tc>
        <w:tc>
          <w:tcPr>
            <w:tcW w:w="2084" w:type="dxa"/>
          </w:tcPr>
          <w:p w:rsidR="00E23BBF" w:rsidRPr="00D13F62" w:rsidRDefault="00E23BBF" w:rsidP="00D13F62">
            <w:r w:rsidRPr="00D13F62">
              <w:t>Придаточные  дополнительные</w:t>
            </w:r>
          </w:p>
        </w:tc>
        <w:tc>
          <w:tcPr>
            <w:tcW w:w="2582" w:type="dxa"/>
          </w:tcPr>
          <w:p w:rsidR="00E23BBF" w:rsidRPr="00D13F62" w:rsidRDefault="00E23BBF" w:rsidP="00D13F62">
            <w:r w:rsidRPr="00D13F62">
              <w:t xml:space="preserve">Уметь рассказывать о Германии, работать с картой, заполняя  ее данными, полученными из текстов и других источников, вести беседу  по теме. </w:t>
            </w:r>
          </w:p>
        </w:tc>
        <w:tc>
          <w:tcPr>
            <w:tcW w:w="868" w:type="dxa"/>
          </w:tcPr>
          <w:p w:rsidR="00E23BBF" w:rsidRPr="00D13F62" w:rsidRDefault="00E23BBF" w:rsidP="00D13F62"/>
        </w:tc>
        <w:tc>
          <w:tcPr>
            <w:tcW w:w="841" w:type="dxa"/>
          </w:tcPr>
          <w:p w:rsidR="00E23BBF" w:rsidRPr="00D13F62" w:rsidRDefault="00E23BBF" w:rsidP="00D13F62"/>
        </w:tc>
      </w:tr>
      <w:tr w:rsidR="00161CA4" w:rsidRPr="00F77F7F" w:rsidTr="00E23BBF">
        <w:tc>
          <w:tcPr>
            <w:tcW w:w="656" w:type="dxa"/>
          </w:tcPr>
          <w:p w:rsidR="00161CA4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56" w:type="dxa"/>
          </w:tcPr>
          <w:p w:rsidR="00161CA4" w:rsidRPr="00D13F62" w:rsidRDefault="003C1065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before="14"/>
              <w:rPr>
                <w:color w:val="000000"/>
                <w:spacing w:val="1"/>
                <w:w w:val="119"/>
              </w:rPr>
            </w:pPr>
            <w:r>
              <w:rPr>
                <w:color w:val="000000"/>
                <w:spacing w:val="1"/>
                <w:w w:val="119"/>
              </w:rPr>
              <w:t>Политическое устройство Германии</w:t>
            </w:r>
          </w:p>
        </w:tc>
        <w:tc>
          <w:tcPr>
            <w:tcW w:w="828" w:type="dxa"/>
          </w:tcPr>
          <w:p w:rsidR="00161CA4" w:rsidRDefault="003C1065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161CA4" w:rsidRPr="00D13F62" w:rsidRDefault="00F77F7F" w:rsidP="00D13F62">
            <w:pPr>
              <w:pStyle w:val="a4"/>
              <w:spacing w:before="0" w:after="0"/>
              <w:jc w:val="left"/>
            </w:pPr>
            <w:r>
              <w:t>Урок развития  умений устной  речи</w:t>
            </w:r>
          </w:p>
        </w:tc>
        <w:tc>
          <w:tcPr>
            <w:tcW w:w="2463" w:type="dxa"/>
          </w:tcPr>
          <w:p w:rsidR="00161CA4" w:rsidRPr="00F77F7F" w:rsidRDefault="00F77F7F" w:rsidP="00D13F62">
            <w:pPr>
              <w:rPr>
                <w:lang w:val="en-US"/>
              </w:rPr>
            </w:pPr>
            <w:r w:rsidRPr="00F77F7F">
              <w:rPr>
                <w:lang w:val="en-US"/>
              </w:rPr>
              <w:t xml:space="preserve">Die </w:t>
            </w:r>
            <w:r>
              <w:rPr>
                <w:lang w:val="en-US"/>
              </w:rPr>
              <w:t xml:space="preserve"> Bundesregierung, der Bundeskanzler, der Bundestag, das Bundesrat, das Bundesland</w:t>
            </w:r>
          </w:p>
        </w:tc>
        <w:tc>
          <w:tcPr>
            <w:tcW w:w="2084" w:type="dxa"/>
          </w:tcPr>
          <w:p w:rsidR="00161CA4" w:rsidRPr="00F77F7F" w:rsidRDefault="00F77F7F" w:rsidP="00D13F62">
            <w:r>
              <w:t>Построение вопросительных предложений</w:t>
            </w:r>
          </w:p>
        </w:tc>
        <w:tc>
          <w:tcPr>
            <w:tcW w:w="2582" w:type="dxa"/>
          </w:tcPr>
          <w:p w:rsidR="00161CA4" w:rsidRPr="00F77F7F" w:rsidRDefault="00F77F7F" w:rsidP="00D13F62">
            <w:r>
              <w:t>Уметь рассказывать о политическом устройстве Германии</w:t>
            </w:r>
            <w:r>
              <w:br/>
              <w:t>Знать правила построения вопросительных предложений</w:t>
            </w:r>
          </w:p>
        </w:tc>
        <w:tc>
          <w:tcPr>
            <w:tcW w:w="868" w:type="dxa"/>
          </w:tcPr>
          <w:p w:rsidR="00161CA4" w:rsidRPr="00F77F7F" w:rsidRDefault="00161CA4" w:rsidP="00D13F62"/>
        </w:tc>
        <w:tc>
          <w:tcPr>
            <w:tcW w:w="841" w:type="dxa"/>
          </w:tcPr>
          <w:p w:rsidR="00161CA4" w:rsidRPr="00F77F7F" w:rsidRDefault="00161CA4" w:rsidP="00D13F62"/>
        </w:tc>
      </w:tr>
      <w:tr w:rsidR="00E23BBF" w:rsidRPr="00D13F62" w:rsidTr="00E23BBF">
        <w:tc>
          <w:tcPr>
            <w:tcW w:w="656" w:type="dxa"/>
          </w:tcPr>
          <w:p w:rsidR="00E23BBF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456" w:type="dxa"/>
          </w:tcPr>
          <w:p w:rsidR="00E23BBF" w:rsidRPr="00D13F62" w:rsidRDefault="00E23BBF" w:rsidP="00D13F62">
            <w:pPr>
              <w:pStyle w:val="3"/>
              <w:jc w:val="left"/>
              <w:rPr>
                <w:lang w:val="ru-RU"/>
              </w:rPr>
            </w:pPr>
            <w:r w:rsidRPr="00D13F62">
              <w:rPr>
                <w:color w:val="000000"/>
                <w:spacing w:val="1"/>
                <w:w w:val="119"/>
                <w:lang w:val="ru-RU"/>
              </w:rPr>
              <w:t>Берлин-</w:t>
            </w:r>
            <w:r w:rsidRPr="00D13F62">
              <w:rPr>
                <w:color w:val="000000"/>
                <w:spacing w:val="-8"/>
                <w:w w:val="119"/>
                <w:lang w:val="ru-RU"/>
              </w:rPr>
              <w:t xml:space="preserve"> сто</w:t>
            </w:r>
            <w:r w:rsidRPr="00D13F62">
              <w:rPr>
                <w:color w:val="000000"/>
                <w:spacing w:val="-8"/>
                <w:w w:val="119"/>
                <w:lang w:val="ru-RU"/>
              </w:rPr>
              <w:softHyphen/>
            </w:r>
            <w:r w:rsidRPr="00D13F62">
              <w:rPr>
                <w:color w:val="000000"/>
                <w:spacing w:val="-5"/>
                <w:w w:val="119"/>
                <w:lang w:val="ru-RU"/>
              </w:rPr>
              <w:t>лица объединенной Германии.</w:t>
            </w:r>
          </w:p>
        </w:tc>
        <w:tc>
          <w:tcPr>
            <w:tcW w:w="828" w:type="dxa"/>
          </w:tcPr>
          <w:p w:rsidR="00E23BBF" w:rsidRPr="00D13F62" w:rsidRDefault="00E23BBF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E23BBF" w:rsidRPr="00D13F62" w:rsidRDefault="00E23BBF" w:rsidP="00D13F62">
            <w:pPr>
              <w:pStyle w:val="a4"/>
              <w:spacing w:before="0" w:after="0"/>
              <w:jc w:val="left"/>
            </w:pPr>
            <w:r w:rsidRPr="00D13F62">
              <w:t>Урок  развития умений и навыков чтения  с полным пониманием  содержания.</w:t>
            </w:r>
          </w:p>
          <w:p w:rsidR="00E23BBF" w:rsidRPr="00D13F62" w:rsidRDefault="00E23BBF" w:rsidP="00D13F62"/>
        </w:tc>
        <w:tc>
          <w:tcPr>
            <w:tcW w:w="2463" w:type="dxa"/>
          </w:tcPr>
          <w:p w:rsidR="00E23BBF" w:rsidRPr="00D13F62" w:rsidRDefault="00E23BBF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Der Alexanderplatz, das Brandenburger Tor,Unter den Linden, der Fernsehturm, die Museuminsel usw.</w:t>
            </w:r>
          </w:p>
          <w:p w:rsidR="00E23BBF" w:rsidRPr="00D13F62" w:rsidRDefault="00E23BBF" w:rsidP="00D13F62">
            <w:pPr>
              <w:rPr>
                <w:lang w:val="en-US"/>
              </w:rPr>
            </w:pPr>
          </w:p>
        </w:tc>
        <w:tc>
          <w:tcPr>
            <w:tcW w:w="2084" w:type="dxa"/>
          </w:tcPr>
          <w:p w:rsidR="00E23BBF" w:rsidRPr="00D13F62" w:rsidRDefault="00E23BBF" w:rsidP="00D13F62">
            <w:r w:rsidRPr="00D13F62">
              <w:rPr>
                <w:lang w:val="en-US"/>
              </w:rPr>
              <w:t xml:space="preserve">Passiv </w:t>
            </w:r>
            <w:r w:rsidRPr="00D13F62">
              <w:t>настоящего времени.</w:t>
            </w:r>
          </w:p>
        </w:tc>
        <w:tc>
          <w:tcPr>
            <w:tcW w:w="2582" w:type="dxa"/>
          </w:tcPr>
          <w:p w:rsidR="00E23BBF" w:rsidRPr="00D13F62" w:rsidRDefault="00E23BBF" w:rsidP="00D13F62">
            <w:r w:rsidRPr="00D13F62">
              <w:t>Уметь читать текст о столице объединенной Германии с полным пониманием с предварительно снятыми трудностями</w:t>
            </w:r>
          </w:p>
        </w:tc>
        <w:tc>
          <w:tcPr>
            <w:tcW w:w="868" w:type="dxa"/>
          </w:tcPr>
          <w:p w:rsidR="00E23BBF" w:rsidRPr="00D13F62" w:rsidRDefault="00E23BBF" w:rsidP="00D13F62"/>
        </w:tc>
        <w:tc>
          <w:tcPr>
            <w:tcW w:w="841" w:type="dxa"/>
          </w:tcPr>
          <w:p w:rsidR="00E23BBF" w:rsidRPr="00D13F62" w:rsidRDefault="00E23BBF" w:rsidP="00D13F62"/>
        </w:tc>
      </w:tr>
      <w:tr w:rsidR="00E23BBF" w:rsidRPr="00D13F62" w:rsidTr="00E23BBF">
        <w:tc>
          <w:tcPr>
            <w:tcW w:w="656" w:type="dxa"/>
          </w:tcPr>
          <w:p w:rsidR="00E23BBF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456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 w:rsidRPr="00D13F62">
              <w:rPr>
                <w:color w:val="000000"/>
                <w:spacing w:val="-5"/>
                <w:w w:val="119"/>
              </w:rPr>
              <w:t>Немецкий язык популярен. По</w:t>
            </w:r>
            <w:r w:rsidRPr="00D13F62">
              <w:rPr>
                <w:color w:val="000000"/>
                <w:spacing w:val="-5"/>
                <w:w w:val="119"/>
              </w:rPr>
              <w:softHyphen/>
            </w:r>
            <w:r w:rsidRPr="00D13F62">
              <w:rPr>
                <w:color w:val="000000"/>
                <w:spacing w:val="-6"/>
                <w:w w:val="119"/>
              </w:rPr>
              <w:t xml:space="preserve">чему лингвисты считают, что </w:t>
            </w:r>
            <w:r w:rsidRPr="00D13F62">
              <w:rPr>
                <w:color w:val="000000"/>
                <w:spacing w:val="-6"/>
                <w:w w:val="119"/>
              </w:rPr>
              <w:lastRenderedPageBreak/>
              <w:t>немец</w:t>
            </w:r>
            <w:r w:rsidRPr="00D13F62">
              <w:rPr>
                <w:color w:val="000000"/>
                <w:spacing w:val="-6"/>
                <w:w w:val="119"/>
              </w:rPr>
              <w:softHyphen/>
            </w:r>
            <w:r w:rsidRPr="00D13F62">
              <w:rPr>
                <w:color w:val="000000"/>
                <w:w w:val="119"/>
              </w:rPr>
              <w:t>кий язык в беде?</w:t>
            </w:r>
          </w:p>
        </w:tc>
        <w:tc>
          <w:tcPr>
            <w:tcW w:w="828" w:type="dxa"/>
          </w:tcPr>
          <w:p w:rsidR="00E23BBF" w:rsidRPr="00D13F62" w:rsidRDefault="00E23BBF" w:rsidP="00D13F62">
            <w:pPr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2234" w:type="dxa"/>
          </w:tcPr>
          <w:p w:rsidR="00E23BBF" w:rsidRPr="00D13F62" w:rsidRDefault="00E23BBF" w:rsidP="00D13F62">
            <w:r w:rsidRPr="00D13F62">
              <w:t xml:space="preserve">Урок развития умений изучающего </w:t>
            </w:r>
            <w:r w:rsidRPr="00D13F62">
              <w:lastRenderedPageBreak/>
              <w:t>чтения  и навыков устной речи на основе прочитанного.</w:t>
            </w:r>
          </w:p>
        </w:tc>
        <w:tc>
          <w:tcPr>
            <w:tcW w:w="2463" w:type="dxa"/>
          </w:tcPr>
          <w:p w:rsidR="00E23BBF" w:rsidRPr="00F77F7F" w:rsidRDefault="00F77F7F" w:rsidP="00D13F62">
            <w:pPr>
              <w:rPr>
                <w:lang w:val="en-US"/>
              </w:rPr>
            </w:pPr>
            <w:r w:rsidRPr="00F77F7F">
              <w:rPr>
                <w:lang w:val="en-US"/>
              </w:rPr>
              <w:lastRenderedPageBreak/>
              <w:t xml:space="preserve">Deutsch </w:t>
            </w:r>
            <w:r>
              <w:rPr>
                <w:lang w:val="en-US"/>
              </w:rPr>
              <w:t xml:space="preserve">in Not, vorkommen, die Sprache, spröde, j-m </w:t>
            </w:r>
            <w:r>
              <w:rPr>
                <w:lang w:val="en-US"/>
              </w:rPr>
              <w:lastRenderedPageBreak/>
              <w:t xml:space="preserve">etw. </w:t>
            </w:r>
            <w:proofErr w:type="spellStart"/>
            <w:r w:rsidR="00E27777">
              <w:rPr>
                <w:lang w:val="en-US"/>
              </w:rPr>
              <w:t>Z</w:t>
            </w:r>
            <w:r>
              <w:rPr>
                <w:lang w:val="en-US"/>
              </w:rPr>
              <w:t>ubilligen</w:t>
            </w:r>
            <w:proofErr w:type="spellEnd"/>
          </w:p>
        </w:tc>
        <w:tc>
          <w:tcPr>
            <w:tcW w:w="2084" w:type="dxa"/>
          </w:tcPr>
          <w:p w:rsidR="00E23BBF" w:rsidRPr="00F77F7F" w:rsidRDefault="00E23BBF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 w:rsidRPr="00D13F62">
              <w:t xml:space="preserve">Уметь семантизировать лексику с опорой на контекст, по </w:t>
            </w:r>
            <w:r w:rsidRPr="00D13F62">
              <w:lastRenderedPageBreak/>
              <w:t>словообразовательным элементам, вести беседу по теме урока.</w:t>
            </w:r>
          </w:p>
        </w:tc>
        <w:tc>
          <w:tcPr>
            <w:tcW w:w="868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161CA4" w:rsidRPr="00D13F62" w:rsidTr="00E23BBF">
        <w:tc>
          <w:tcPr>
            <w:tcW w:w="656" w:type="dxa"/>
          </w:tcPr>
          <w:p w:rsidR="00161CA4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lastRenderedPageBreak/>
              <w:t>5</w:t>
            </w:r>
          </w:p>
        </w:tc>
        <w:tc>
          <w:tcPr>
            <w:tcW w:w="2456" w:type="dxa"/>
          </w:tcPr>
          <w:p w:rsidR="00161CA4" w:rsidRPr="00D13F62" w:rsidRDefault="00161CA4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spacing w:val="-5"/>
                <w:w w:val="119"/>
              </w:rPr>
            </w:pPr>
            <w:r>
              <w:rPr>
                <w:color w:val="000000"/>
                <w:spacing w:val="-5"/>
                <w:w w:val="119"/>
              </w:rPr>
              <w:t>Мы работаем над проектом</w:t>
            </w:r>
            <w:r w:rsidR="00492DC5">
              <w:rPr>
                <w:color w:val="000000"/>
                <w:spacing w:val="-5"/>
                <w:w w:val="119"/>
              </w:rPr>
              <w:t xml:space="preserve"> «Что узнали о Германии нового»</w:t>
            </w:r>
            <w:r>
              <w:rPr>
                <w:color w:val="000000"/>
                <w:spacing w:val="-5"/>
                <w:w w:val="119"/>
              </w:rPr>
              <w:t xml:space="preserve"> </w:t>
            </w:r>
          </w:p>
        </w:tc>
        <w:tc>
          <w:tcPr>
            <w:tcW w:w="828" w:type="dxa"/>
          </w:tcPr>
          <w:p w:rsidR="00161CA4" w:rsidRDefault="003C1065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161CA4" w:rsidRPr="00060282" w:rsidRDefault="00060282" w:rsidP="00D13F62">
            <w:r>
              <w:rPr>
                <w:lang w:val="en-US"/>
              </w:rPr>
              <w:t xml:space="preserve">Урок </w:t>
            </w:r>
            <w:r>
              <w:t>проектирования</w:t>
            </w:r>
          </w:p>
        </w:tc>
        <w:tc>
          <w:tcPr>
            <w:tcW w:w="2463" w:type="dxa"/>
          </w:tcPr>
          <w:p w:rsidR="00161CA4" w:rsidRPr="00D13F62" w:rsidRDefault="00161CA4" w:rsidP="00D13F62"/>
        </w:tc>
        <w:tc>
          <w:tcPr>
            <w:tcW w:w="2084" w:type="dxa"/>
          </w:tcPr>
          <w:p w:rsidR="00161CA4" w:rsidRPr="00D13F62" w:rsidRDefault="00161CA4" w:rsidP="00D13F62"/>
        </w:tc>
        <w:tc>
          <w:tcPr>
            <w:tcW w:w="2582" w:type="dxa"/>
          </w:tcPr>
          <w:p w:rsidR="00161CA4" w:rsidRPr="00D13F62" w:rsidRDefault="00060282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>Уметь коллективно обсуждать и выбирать проблему;</w:t>
            </w:r>
            <w:r>
              <w:br/>
              <w:t>Уметь работать в команде, распределять и планировать свою работу</w:t>
            </w:r>
          </w:p>
        </w:tc>
        <w:tc>
          <w:tcPr>
            <w:tcW w:w="868" w:type="dxa"/>
          </w:tcPr>
          <w:p w:rsidR="00161CA4" w:rsidRPr="00D13F62" w:rsidRDefault="00161CA4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161CA4" w:rsidRPr="00D13F62" w:rsidRDefault="00161CA4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E23BBF" w:rsidRPr="00D13F62" w:rsidTr="00E23BBF">
        <w:tc>
          <w:tcPr>
            <w:tcW w:w="656" w:type="dxa"/>
          </w:tcPr>
          <w:p w:rsidR="00E23BBF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456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w w:val="119"/>
              </w:rPr>
            </w:pPr>
            <w:r w:rsidRPr="00D13F62">
              <w:rPr>
                <w:color w:val="000000"/>
                <w:w w:val="119"/>
              </w:rPr>
              <w:t>Мы работаем над лексикой.</w:t>
            </w:r>
            <w:r w:rsidR="00492DC5">
              <w:rPr>
                <w:color w:val="000000"/>
                <w:w w:val="119"/>
              </w:rPr>
              <w:t xml:space="preserve">  Берлин – мегаполис.</w:t>
            </w:r>
          </w:p>
        </w:tc>
        <w:tc>
          <w:tcPr>
            <w:tcW w:w="828" w:type="dxa"/>
          </w:tcPr>
          <w:p w:rsidR="00E23BBF" w:rsidRPr="00D13F62" w:rsidRDefault="00060282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E23BBF" w:rsidRPr="00D13F62" w:rsidRDefault="00E23BBF" w:rsidP="00D13F62">
            <w:r w:rsidRPr="00D13F62">
              <w:t>Урок развития лексико-грамматических умений и навыков по теме.</w:t>
            </w:r>
          </w:p>
        </w:tc>
        <w:tc>
          <w:tcPr>
            <w:tcW w:w="2463" w:type="dxa"/>
          </w:tcPr>
          <w:p w:rsidR="00E23BBF" w:rsidRPr="00D13F62" w:rsidRDefault="00E23BBF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sein eigenes Gesicht/Lebensweise haben, erobern, faszinieren,kalt lassen,in die Stadt verliebt sein,begeistert sein, verloren.</w:t>
            </w:r>
          </w:p>
        </w:tc>
        <w:tc>
          <w:tcPr>
            <w:tcW w:w="2084" w:type="dxa"/>
          </w:tcPr>
          <w:p w:rsidR="00E23BBF" w:rsidRPr="00D13F62" w:rsidRDefault="00E23BBF" w:rsidP="00D13F62">
            <w:r w:rsidRPr="00D13F62">
              <w:t>Сложные существительные.</w:t>
            </w:r>
          </w:p>
        </w:tc>
        <w:tc>
          <w:tcPr>
            <w:tcW w:w="2582" w:type="dxa"/>
          </w:tcPr>
          <w:p w:rsidR="00E23BBF" w:rsidRPr="00D13F62" w:rsidRDefault="00E23BBF" w:rsidP="00D13F62">
            <w:r w:rsidRPr="00D13F62">
              <w:t xml:space="preserve">уметь правильно употреблять лексический материал по теме. </w:t>
            </w:r>
          </w:p>
        </w:tc>
        <w:tc>
          <w:tcPr>
            <w:tcW w:w="868" w:type="dxa"/>
          </w:tcPr>
          <w:p w:rsidR="00E23BBF" w:rsidRPr="00D13F62" w:rsidRDefault="00E23BBF" w:rsidP="00D13F62"/>
        </w:tc>
        <w:tc>
          <w:tcPr>
            <w:tcW w:w="841" w:type="dxa"/>
          </w:tcPr>
          <w:p w:rsidR="00E23BBF" w:rsidRPr="00D13F62" w:rsidRDefault="00E23BBF" w:rsidP="00D13F62"/>
        </w:tc>
      </w:tr>
      <w:tr w:rsidR="00161CA4" w:rsidRPr="00D13F62" w:rsidTr="00E23BBF">
        <w:tc>
          <w:tcPr>
            <w:tcW w:w="656" w:type="dxa"/>
          </w:tcPr>
          <w:p w:rsidR="00161CA4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456" w:type="dxa"/>
          </w:tcPr>
          <w:p w:rsidR="00161CA4" w:rsidRPr="00D13F62" w:rsidRDefault="00161CA4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w w:val="119"/>
              </w:rPr>
            </w:pPr>
            <w:r>
              <w:rPr>
                <w:sz w:val="22"/>
                <w:szCs w:val="22"/>
              </w:rPr>
              <w:t>Я, моя малая родина, моя страна</w:t>
            </w:r>
          </w:p>
        </w:tc>
        <w:tc>
          <w:tcPr>
            <w:tcW w:w="828" w:type="dxa"/>
          </w:tcPr>
          <w:p w:rsidR="00161CA4" w:rsidRPr="00D13F62" w:rsidRDefault="00060282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161CA4" w:rsidRPr="00D13F62" w:rsidRDefault="00060282" w:rsidP="00D13F62">
            <w:r>
              <w:t>Урок развития монологической речи</w:t>
            </w:r>
          </w:p>
        </w:tc>
        <w:tc>
          <w:tcPr>
            <w:tcW w:w="2463" w:type="dxa"/>
          </w:tcPr>
          <w:p w:rsidR="00161CA4" w:rsidRPr="00161CA4" w:rsidRDefault="00161CA4" w:rsidP="00D13F62"/>
        </w:tc>
        <w:tc>
          <w:tcPr>
            <w:tcW w:w="2084" w:type="dxa"/>
          </w:tcPr>
          <w:p w:rsidR="00161CA4" w:rsidRPr="00D13F62" w:rsidRDefault="00161CA4" w:rsidP="00D13F62"/>
        </w:tc>
        <w:tc>
          <w:tcPr>
            <w:tcW w:w="2582" w:type="dxa"/>
          </w:tcPr>
          <w:p w:rsidR="00060282" w:rsidRPr="00D13F62" w:rsidRDefault="00060282" w:rsidP="00D13F62">
            <w:r>
              <w:t>Уметь рассказывать о себе, своей стране и малой родине с опорой на вопросы.</w:t>
            </w:r>
          </w:p>
        </w:tc>
        <w:tc>
          <w:tcPr>
            <w:tcW w:w="868" w:type="dxa"/>
          </w:tcPr>
          <w:p w:rsidR="00161CA4" w:rsidRPr="00D13F62" w:rsidRDefault="00161CA4" w:rsidP="00D13F62"/>
        </w:tc>
        <w:tc>
          <w:tcPr>
            <w:tcW w:w="841" w:type="dxa"/>
          </w:tcPr>
          <w:p w:rsidR="00161CA4" w:rsidRPr="00D13F62" w:rsidRDefault="00161CA4" w:rsidP="00D13F62"/>
        </w:tc>
      </w:tr>
      <w:tr w:rsidR="00161CA4" w:rsidRPr="00CB7C5C" w:rsidTr="00E23BBF">
        <w:tc>
          <w:tcPr>
            <w:tcW w:w="656" w:type="dxa"/>
          </w:tcPr>
          <w:p w:rsidR="00161CA4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456" w:type="dxa"/>
          </w:tcPr>
          <w:p w:rsidR="00161CA4" w:rsidRPr="00D13F62" w:rsidRDefault="00161CA4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w w:val="119"/>
              </w:rPr>
            </w:pPr>
            <w:r>
              <w:rPr>
                <w:sz w:val="22"/>
                <w:szCs w:val="22"/>
              </w:rPr>
              <w:t>Любимые места отдыха в Германии.</w:t>
            </w:r>
          </w:p>
        </w:tc>
        <w:tc>
          <w:tcPr>
            <w:tcW w:w="828" w:type="dxa"/>
          </w:tcPr>
          <w:p w:rsidR="00161CA4" w:rsidRPr="00D13F62" w:rsidRDefault="00060282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161CA4" w:rsidRPr="00D13F62" w:rsidRDefault="00060282" w:rsidP="00D13F62">
            <w:r>
              <w:t>Урок развития навыков чтения с извлечением необходимой информациии</w:t>
            </w:r>
          </w:p>
        </w:tc>
        <w:tc>
          <w:tcPr>
            <w:tcW w:w="2463" w:type="dxa"/>
          </w:tcPr>
          <w:p w:rsidR="00161CA4" w:rsidRPr="00060282" w:rsidRDefault="00060282" w:rsidP="00D13F62">
            <w:pPr>
              <w:rPr>
                <w:lang w:val="en-US"/>
              </w:rPr>
            </w:pPr>
            <w:r>
              <w:rPr>
                <w:lang w:val="en-US"/>
              </w:rPr>
              <w:t>Die Auslandreise, reisefreundig, beliebt,</w:t>
            </w:r>
            <w:r w:rsidR="00177B13">
              <w:rPr>
                <w:lang w:val="en-US"/>
              </w:rPr>
              <w:t xml:space="preserve"> der Urlaub, das Heimatland</w:t>
            </w:r>
          </w:p>
        </w:tc>
        <w:tc>
          <w:tcPr>
            <w:tcW w:w="2084" w:type="dxa"/>
          </w:tcPr>
          <w:p w:rsidR="00161CA4" w:rsidRPr="00CB7C5C" w:rsidRDefault="00CB7C5C" w:rsidP="00D13F62">
            <w:r>
              <w:rPr>
                <w:lang w:val="en-US"/>
              </w:rPr>
              <w:t xml:space="preserve">Придаточные </w:t>
            </w:r>
            <w:r>
              <w:t>дополнительные</w:t>
            </w:r>
          </w:p>
        </w:tc>
        <w:tc>
          <w:tcPr>
            <w:tcW w:w="2582" w:type="dxa"/>
          </w:tcPr>
          <w:p w:rsidR="00161CA4" w:rsidRPr="00CB7C5C" w:rsidRDefault="00CB7C5C" w:rsidP="00D13F62">
            <w:r>
              <w:t>Уметь находить в тексте необходимую информацию, осуществлять систематизацию полученных знаний</w:t>
            </w:r>
          </w:p>
        </w:tc>
        <w:tc>
          <w:tcPr>
            <w:tcW w:w="868" w:type="dxa"/>
          </w:tcPr>
          <w:p w:rsidR="00161CA4" w:rsidRPr="00CB7C5C" w:rsidRDefault="00161CA4" w:rsidP="00D13F62"/>
        </w:tc>
        <w:tc>
          <w:tcPr>
            <w:tcW w:w="841" w:type="dxa"/>
          </w:tcPr>
          <w:p w:rsidR="00161CA4" w:rsidRPr="00CB7C5C" w:rsidRDefault="00161CA4" w:rsidP="00D13F62"/>
        </w:tc>
      </w:tr>
      <w:tr w:rsidR="00E23BBF" w:rsidRPr="00D13F62" w:rsidTr="00E23BBF">
        <w:tc>
          <w:tcPr>
            <w:tcW w:w="656" w:type="dxa"/>
          </w:tcPr>
          <w:p w:rsidR="00E23BBF" w:rsidRPr="00D13F62" w:rsidRDefault="003C1065" w:rsidP="00D13F62">
            <w:pPr>
              <w:rPr>
                <w:b/>
              </w:rPr>
            </w:pPr>
            <w:r>
              <w:rPr>
                <w:b/>
              </w:rPr>
              <w:t>9-10</w:t>
            </w:r>
            <w:r w:rsidR="00E23BBF" w:rsidRPr="00D13F62">
              <w:rPr>
                <w:b/>
                <w:lang w:val="en-US"/>
              </w:rPr>
              <w:t>.</w:t>
            </w:r>
          </w:p>
        </w:tc>
        <w:tc>
          <w:tcPr>
            <w:tcW w:w="2456" w:type="dxa"/>
          </w:tcPr>
          <w:p w:rsidR="00E23BBF" w:rsidRDefault="00E23BBF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w w:val="119"/>
              </w:rPr>
            </w:pPr>
            <w:r w:rsidRPr="00D13F62">
              <w:rPr>
                <w:color w:val="000000"/>
                <w:w w:val="119"/>
              </w:rPr>
              <w:t>Мы работаем над грамматикой</w:t>
            </w:r>
            <w:r w:rsidR="003C1065">
              <w:rPr>
                <w:color w:val="000000"/>
                <w:w w:val="119"/>
              </w:rPr>
              <w:t>.</w:t>
            </w:r>
            <w:r w:rsidRPr="00D13F62">
              <w:rPr>
                <w:color w:val="000000"/>
                <w:w w:val="119"/>
              </w:rPr>
              <w:t xml:space="preserve"> </w:t>
            </w:r>
          </w:p>
          <w:p w:rsidR="003C1065" w:rsidRPr="00D13F62" w:rsidRDefault="003C1065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w w:val="119"/>
              </w:rPr>
            </w:pPr>
            <w:r>
              <w:rPr>
                <w:sz w:val="22"/>
                <w:szCs w:val="22"/>
                <w:lang w:val="de-DE"/>
              </w:rPr>
              <w:t>Präsens, Präteritum,</w:t>
            </w:r>
            <w:r>
              <w:rPr>
                <w:sz w:val="22"/>
                <w:szCs w:val="22"/>
              </w:rPr>
              <w:t xml:space="preserve"> </w:t>
            </w:r>
            <w:r w:rsidRPr="00B427BB">
              <w:rPr>
                <w:sz w:val="22"/>
                <w:szCs w:val="22"/>
                <w:lang w:val="de-DE"/>
              </w:rPr>
              <w:t xml:space="preserve">Passiv </w:t>
            </w:r>
            <w:r>
              <w:rPr>
                <w:sz w:val="22"/>
                <w:szCs w:val="22"/>
                <w:lang w:val="de-DE"/>
              </w:rPr>
              <w:t>.</w:t>
            </w:r>
          </w:p>
        </w:tc>
        <w:tc>
          <w:tcPr>
            <w:tcW w:w="828" w:type="dxa"/>
          </w:tcPr>
          <w:p w:rsidR="00E23BBF" w:rsidRPr="00D13F62" w:rsidRDefault="00CB7C5C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E23BBF" w:rsidRPr="00D13F62" w:rsidRDefault="00E23BBF" w:rsidP="00D13F62">
            <w:r w:rsidRPr="00D13F62">
              <w:t>Урок развития грамматических умений и навыков.</w:t>
            </w:r>
          </w:p>
        </w:tc>
        <w:tc>
          <w:tcPr>
            <w:tcW w:w="2463" w:type="dxa"/>
          </w:tcPr>
          <w:p w:rsidR="00E23BBF" w:rsidRPr="00D13F62" w:rsidRDefault="00E23BBF" w:rsidP="00D13F62"/>
        </w:tc>
        <w:tc>
          <w:tcPr>
            <w:tcW w:w="2084" w:type="dxa"/>
          </w:tcPr>
          <w:p w:rsidR="00E23BBF" w:rsidRPr="00D13F62" w:rsidRDefault="00E23BBF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Pr</w:t>
            </w:r>
            <w:r w:rsidRPr="00F77F7F">
              <w:rPr>
                <w:lang w:val="en-US"/>
              </w:rPr>
              <w:t>ä</w:t>
            </w:r>
            <w:r w:rsidRPr="00D13F62">
              <w:rPr>
                <w:lang w:val="en-US"/>
              </w:rPr>
              <w:t>sens</w:t>
            </w:r>
            <w:r w:rsidRPr="00F77F7F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Passiv</w:t>
            </w:r>
            <w:r w:rsidRPr="00F77F7F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Pr</w:t>
            </w:r>
            <w:r w:rsidRPr="00F77F7F">
              <w:rPr>
                <w:lang w:val="en-US"/>
              </w:rPr>
              <w:t>ä</w:t>
            </w:r>
            <w:r w:rsidRPr="00D13F62">
              <w:rPr>
                <w:lang w:val="en-US"/>
              </w:rPr>
              <w:t>teritum</w:t>
            </w:r>
            <w:r w:rsidRPr="00F77F7F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Passiv</w:t>
            </w:r>
            <w:r w:rsidRPr="00F77F7F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Perfekt</w:t>
            </w:r>
            <w:r w:rsidRPr="00F77F7F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Passiv</w:t>
            </w:r>
            <w:r w:rsidRPr="00F77F7F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Plusquamperfekt</w:t>
            </w:r>
            <w:r w:rsidRPr="00F77F7F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Passiv</w:t>
            </w:r>
            <w:r w:rsidRPr="00F77F7F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Futurum Passiv.</w:t>
            </w:r>
          </w:p>
        </w:tc>
        <w:tc>
          <w:tcPr>
            <w:tcW w:w="2582" w:type="dxa"/>
          </w:tcPr>
          <w:p w:rsidR="00E23BBF" w:rsidRPr="00D13F62" w:rsidRDefault="00E23BBF" w:rsidP="00D13F62">
            <w:r w:rsidRPr="00D13F62">
              <w:t xml:space="preserve">Уметь определять, правильно переводить формы  </w:t>
            </w:r>
            <w:r w:rsidRPr="00D13F62">
              <w:rPr>
                <w:lang w:val="en-US"/>
              </w:rPr>
              <w:t>Passiv</w:t>
            </w:r>
            <w:r w:rsidRPr="00D13F62">
              <w:t xml:space="preserve">, употреблять устно и письменно. </w:t>
            </w:r>
          </w:p>
        </w:tc>
        <w:tc>
          <w:tcPr>
            <w:tcW w:w="868" w:type="dxa"/>
          </w:tcPr>
          <w:p w:rsidR="00E23BBF" w:rsidRPr="00D13F62" w:rsidRDefault="00E23BBF" w:rsidP="00D13F62"/>
        </w:tc>
        <w:tc>
          <w:tcPr>
            <w:tcW w:w="841" w:type="dxa"/>
          </w:tcPr>
          <w:p w:rsidR="00492DC5" w:rsidRPr="00D13F62" w:rsidRDefault="00492DC5" w:rsidP="00D13F62"/>
        </w:tc>
      </w:tr>
      <w:tr w:rsidR="00E23BBF" w:rsidRPr="00D13F62" w:rsidTr="00E23BBF">
        <w:tc>
          <w:tcPr>
            <w:tcW w:w="656" w:type="dxa"/>
          </w:tcPr>
          <w:p w:rsidR="00E23BBF" w:rsidRPr="00D13F62" w:rsidRDefault="007D4851" w:rsidP="00D13F62">
            <w:pPr>
              <w:rPr>
                <w:b/>
              </w:rPr>
            </w:pPr>
            <w:r>
              <w:rPr>
                <w:b/>
              </w:rPr>
              <w:t>11</w:t>
            </w:r>
            <w:r w:rsidR="00E23BBF"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E23BBF" w:rsidRPr="00D13F62" w:rsidRDefault="00E23BBF" w:rsidP="00D13F62">
            <w:pPr>
              <w:widowControl w:val="0"/>
              <w:shd w:val="clear" w:color="auto" w:fill="FFFFFF"/>
              <w:tabs>
                <w:tab w:val="left" w:pos="278"/>
              </w:tabs>
              <w:autoSpaceDE w:val="0"/>
              <w:autoSpaceDN w:val="0"/>
              <w:adjustRightInd w:val="0"/>
              <w:spacing w:before="10" w:line="211" w:lineRule="exact"/>
              <w:rPr>
                <w:color w:val="000000"/>
                <w:spacing w:val="5"/>
              </w:rPr>
            </w:pPr>
            <w:r w:rsidRPr="00D13F62">
              <w:rPr>
                <w:color w:val="000000"/>
                <w:spacing w:val="5"/>
              </w:rPr>
              <w:t>Что мы  еще знаем о Берлине?</w:t>
            </w:r>
          </w:p>
        </w:tc>
        <w:tc>
          <w:tcPr>
            <w:tcW w:w="828" w:type="dxa"/>
          </w:tcPr>
          <w:p w:rsidR="00E23BBF" w:rsidRPr="00D13F62" w:rsidRDefault="00CB7C5C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E23BBF" w:rsidRPr="00D13F62" w:rsidRDefault="00E23BBF" w:rsidP="00D13F62">
            <w:r w:rsidRPr="00D13F62">
              <w:t xml:space="preserve">Урок развития аудитивных </w:t>
            </w:r>
            <w:r w:rsidRPr="00D13F62">
              <w:lastRenderedPageBreak/>
              <w:t>умений и навыков.</w:t>
            </w:r>
          </w:p>
        </w:tc>
        <w:tc>
          <w:tcPr>
            <w:tcW w:w="2463" w:type="dxa"/>
          </w:tcPr>
          <w:p w:rsidR="00E23BBF" w:rsidRPr="00D13F62" w:rsidRDefault="00E23BBF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lastRenderedPageBreak/>
              <w:t xml:space="preserve">Wissenschaftler, Bodemuseum, </w:t>
            </w:r>
            <w:r w:rsidRPr="00D13F62">
              <w:rPr>
                <w:lang w:val="en-US"/>
              </w:rPr>
              <w:lastRenderedPageBreak/>
              <w:t>Pergamonmuseum, Unter den Linden, Museuminseln.</w:t>
            </w:r>
          </w:p>
        </w:tc>
        <w:tc>
          <w:tcPr>
            <w:tcW w:w="2084" w:type="dxa"/>
          </w:tcPr>
          <w:p w:rsidR="00E23BBF" w:rsidRPr="00D13F62" w:rsidRDefault="00E23BBF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E23BBF" w:rsidRPr="00D13F62" w:rsidRDefault="00E23BBF" w:rsidP="00D13F62">
            <w:r w:rsidRPr="00D13F62">
              <w:t xml:space="preserve">Уметь воспринимать на слух небольшие  </w:t>
            </w:r>
            <w:r w:rsidRPr="00D13F62">
              <w:lastRenderedPageBreak/>
              <w:t>аутентичные тексты и осуществлять контроль понимания с помощью тестовых заданий.</w:t>
            </w:r>
          </w:p>
        </w:tc>
        <w:tc>
          <w:tcPr>
            <w:tcW w:w="868" w:type="dxa"/>
          </w:tcPr>
          <w:p w:rsidR="00E23BBF" w:rsidRPr="00D13F62" w:rsidRDefault="00E23BBF" w:rsidP="00D13F62"/>
        </w:tc>
        <w:tc>
          <w:tcPr>
            <w:tcW w:w="841" w:type="dxa"/>
          </w:tcPr>
          <w:p w:rsidR="00E23BBF" w:rsidRPr="00D13F62" w:rsidRDefault="00E23BBF" w:rsidP="00D13F62"/>
        </w:tc>
      </w:tr>
      <w:tr w:rsidR="00E23BBF" w:rsidRPr="00D13F62" w:rsidTr="00E23BBF">
        <w:tc>
          <w:tcPr>
            <w:tcW w:w="656" w:type="dxa"/>
          </w:tcPr>
          <w:p w:rsidR="00E23BBF" w:rsidRPr="00D13F62" w:rsidRDefault="007D4851" w:rsidP="00D13F62">
            <w:pPr>
              <w:rPr>
                <w:b/>
              </w:rPr>
            </w:pPr>
            <w:r>
              <w:rPr>
                <w:b/>
              </w:rPr>
              <w:lastRenderedPageBreak/>
              <w:t>12</w:t>
            </w:r>
            <w:r w:rsidR="00E23BBF"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E23BBF" w:rsidRPr="00D13F62" w:rsidRDefault="00E23BBF" w:rsidP="00D13F62">
            <w:r w:rsidRPr="00D13F62">
              <w:rPr>
                <w:color w:val="000000"/>
                <w:spacing w:val="6"/>
              </w:rPr>
              <w:t>А что мы можем рассказать о нашей стране?</w:t>
            </w:r>
          </w:p>
        </w:tc>
        <w:tc>
          <w:tcPr>
            <w:tcW w:w="828" w:type="dxa"/>
          </w:tcPr>
          <w:p w:rsidR="00E23BBF" w:rsidRPr="00D13F62" w:rsidRDefault="00CB7C5C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E23BBF" w:rsidRPr="00D13F62" w:rsidRDefault="00E23BBF" w:rsidP="00CB7C5C">
            <w:r w:rsidRPr="00D13F62">
              <w:t>Урок закрепления и ра</w:t>
            </w:r>
            <w:r w:rsidR="00CB7C5C">
              <w:t>звития умений и навыков устной.</w:t>
            </w:r>
            <w:r w:rsidRPr="00D13F62">
              <w:t xml:space="preserve"> </w:t>
            </w:r>
          </w:p>
        </w:tc>
        <w:tc>
          <w:tcPr>
            <w:tcW w:w="2463" w:type="dxa"/>
          </w:tcPr>
          <w:p w:rsidR="00E23BBF" w:rsidRPr="001C1071" w:rsidRDefault="00E23BBF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Russland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die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Hauptstadt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die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Landschaft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die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Tundra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die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Taiga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das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Schwarze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Meer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das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Kaspische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Meer</w:t>
            </w:r>
          </w:p>
        </w:tc>
        <w:tc>
          <w:tcPr>
            <w:tcW w:w="2084" w:type="dxa"/>
          </w:tcPr>
          <w:p w:rsidR="00E23BBF" w:rsidRPr="001C1071" w:rsidRDefault="00E23BBF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E23BBF" w:rsidRPr="00D13F62" w:rsidRDefault="00E23BBF" w:rsidP="00D13F62">
            <w:r w:rsidRPr="00D13F62">
              <w:t>Уме</w:t>
            </w:r>
            <w:r w:rsidR="00CB7C5C">
              <w:t>ть рассказывать устно</w:t>
            </w:r>
            <w:r w:rsidRPr="00D13F62">
              <w:t xml:space="preserve"> о родной стране, вести беседу.</w:t>
            </w:r>
          </w:p>
        </w:tc>
        <w:tc>
          <w:tcPr>
            <w:tcW w:w="868" w:type="dxa"/>
          </w:tcPr>
          <w:p w:rsidR="00E23BBF" w:rsidRPr="00D13F62" w:rsidRDefault="00E23BBF" w:rsidP="00D13F62"/>
        </w:tc>
        <w:tc>
          <w:tcPr>
            <w:tcW w:w="841" w:type="dxa"/>
          </w:tcPr>
          <w:p w:rsidR="00E23BBF" w:rsidRPr="00D13F62" w:rsidRDefault="00E23BBF" w:rsidP="00D13F62"/>
        </w:tc>
      </w:tr>
      <w:tr w:rsidR="007D4851" w:rsidRPr="00D13F62" w:rsidTr="00E23BBF">
        <w:tc>
          <w:tcPr>
            <w:tcW w:w="656" w:type="dxa"/>
          </w:tcPr>
          <w:p w:rsidR="007D4851" w:rsidRDefault="007D4851" w:rsidP="00D13F62">
            <w:pPr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2456" w:type="dxa"/>
          </w:tcPr>
          <w:p w:rsidR="00CB7C5C" w:rsidRDefault="007D4851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Развитие навыков </w:t>
            </w:r>
            <w:r w:rsidR="00CB7C5C">
              <w:rPr>
                <w:sz w:val="22"/>
                <w:szCs w:val="22"/>
              </w:rPr>
              <w:t xml:space="preserve">письменной </w:t>
            </w:r>
            <w:r>
              <w:rPr>
                <w:sz w:val="22"/>
                <w:szCs w:val="22"/>
              </w:rPr>
              <w:t xml:space="preserve"> речи по теме </w:t>
            </w:r>
          </w:p>
          <w:p w:rsidR="007D4851" w:rsidRPr="008C43A2" w:rsidRDefault="007D4851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 Моя малая родина».</w:t>
            </w:r>
          </w:p>
        </w:tc>
        <w:tc>
          <w:tcPr>
            <w:tcW w:w="828" w:type="dxa"/>
          </w:tcPr>
          <w:p w:rsidR="007D4851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D4851" w:rsidRPr="00D13F62" w:rsidRDefault="00CB7C5C" w:rsidP="00D13F62">
            <w:r>
              <w:t xml:space="preserve">Урок развития </w:t>
            </w:r>
            <w:r w:rsidRPr="00D13F62">
              <w:t>письменной  речи по теме.</w:t>
            </w:r>
          </w:p>
        </w:tc>
        <w:tc>
          <w:tcPr>
            <w:tcW w:w="2463" w:type="dxa"/>
          </w:tcPr>
          <w:p w:rsidR="007D4851" w:rsidRPr="007D4851" w:rsidRDefault="007D4851" w:rsidP="00D13F62"/>
        </w:tc>
        <w:tc>
          <w:tcPr>
            <w:tcW w:w="2084" w:type="dxa"/>
          </w:tcPr>
          <w:p w:rsidR="007D4851" w:rsidRPr="007D4851" w:rsidRDefault="00CB7C5C" w:rsidP="00D13F62">
            <w:r>
              <w:t>Клише для написания письма</w:t>
            </w:r>
          </w:p>
        </w:tc>
        <w:tc>
          <w:tcPr>
            <w:tcW w:w="2582" w:type="dxa"/>
          </w:tcPr>
          <w:p w:rsidR="007D4851" w:rsidRPr="00D13F62" w:rsidRDefault="00CB7C5C" w:rsidP="00D13F62">
            <w:r>
              <w:t>Знать правила оформления письма;</w:t>
            </w:r>
            <w:r>
              <w:br/>
              <w:t>Уметь описывать родные места на языке</w:t>
            </w:r>
          </w:p>
        </w:tc>
        <w:tc>
          <w:tcPr>
            <w:tcW w:w="868" w:type="dxa"/>
          </w:tcPr>
          <w:p w:rsidR="007D4851" w:rsidRPr="00D13F62" w:rsidRDefault="007D4851" w:rsidP="00D13F62"/>
        </w:tc>
        <w:tc>
          <w:tcPr>
            <w:tcW w:w="841" w:type="dxa"/>
          </w:tcPr>
          <w:p w:rsidR="007D4851" w:rsidRPr="00D13F62" w:rsidRDefault="007D4851" w:rsidP="00D13F62"/>
        </w:tc>
      </w:tr>
      <w:tr w:rsidR="007D4851" w:rsidRPr="00D13F62" w:rsidTr="00E23BBF">
        <w:tc>
          <w:tcPr>
            <w:tcW w:w="656" w:type="dxa"/>
          </w:tcPr>
          <w:p w:rsidR="007D4851" w:rsidRPr="00D13F62" w:rsidRDefault="007D4851" w:rsidP="00D13F62">
            <w:pPr>
              <w:rPr>
                <w:b/>
              </w:rPr>
            </w:pPr>
            <w:r>
              <w:rPr>
                <w:b/>
              </w:rPr>
              <w:t>14</w:t>
            </w:r>
            <w:r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7D4851" w:rsidRPr="008C43A2" w:rsidRDefault="007D4851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Экскурсии по Берлину.</w:t>
            </w:r>
          </w:p>
        </w:tc>
        <w:tc>
          <w:tcPr>
            <w:tcW w:w="828" w:type="dxa"/>
          </w:tcPr>
          <w:p w:rsidR="007D4851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D4851" w:rsidRPr="00D13F62" w:rsidRDefault="007D4851" w:rsidP="00D13F62">
            <w:r w:rsidRPr="00D13F62">
              <w:t>Урок развития умений и навыков устной речи по теме.</w:t>
            </w:r>
          </w:p>
        </w:tc>
        <w:tc>
          <w:tcPr>
            <w:tcW w:w="2463" w:type="dxa"/>
          </w:tcPr>
          <w:p w:rsidR="007D4851" w:rsidRPr="00D13F62" w:rsidRDefault="007D4851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Heimatstadt</w:t>
            </w:r>
            <w:r w:rsidRPr="001C1071">
              <w:rPr>
                <w:lang w:val="en-US"/>
              </w:rPr>
              <w:t xml:space="preserve">, </w:t>
            </w:r>
            <w:r w:rsidRPr="00D13F62">
              <w:rPr>
                <w:lang w:val="en-US"/>
              </w:rPr>
              <w:t>das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Wahrzeichen</w:t>
            </w:r>
            <w:r w:rsidRPr="001C1071">
              <w:rPr>
                <w:lang w:val="en-US"/>
              </w:rPr>
              <w:t xml:space="preserve"> </w:t>
            </w:r>
            <w:r w:rsidRPr="00D13F62">
              <w:rPr>
                <w:lang w:val="en-US"/>
              </w:rPr>
              <w:t>der Stadt, der Elch, die Sehenswürdigkeiten, Museen, Geschäften, die Bibliothek usw.</w:t>
            </w:r>
          </w:p>
        </w:tc>
        <w:tc>
          <w:tcPr>
            <w:tcW w:w="2084" w:type="dxa"/>
          </w:tcPr>
          <w:p w:rsidR="007D4851" w:rsidRPr="00D13F62" w:rsidRDefault="007D4851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7D4851" w:rsidRPr="00D13F62" w:rsidRDefault="007D4851" w:rsidP="00D13F62">
            <w:r w:rsidRPr="00D13F62">
              <w:t>Уметь рассказывать о родном городе с опорой на ключевые слова.</w:t>
            </w:r>
          </w:p>
        </w:tc>
        <w:tc>
          <w:tcPr>
            <w:tcW w:w="868" w:type="dxa"/>
          </w:tcPr>
          <w:p w:rsidR="007D4851" w:rsidRPr="00D13F62" w:rsidRDefault="007D4851" w:rsidP="00D13F62"/>
        </w:tc>
        <w:tc>
          <w:tcPr>
            <w:tcW w:w="841" w:type="dxa"/>
          </w:tcPr>
          <w:p w:rsidR="007D4851" w:rsidRPr="00D13F62" w:rsidRDefault="007D4851" w:rsidP="00D13F62"/>
        </w:tc>
      </w:tr>
      <w:tr w:rsidR="007D4851" w:rsidRPr="00D13F62" w:rsidTr="00E23BBF">
        <w:tc>
          <w:tcPr>
            <w:tcW w:w="656" w:type="dxa"/>
          </w:tcPr>
          <w:p w:rsidR="007D4851" w:rsidRPr="00D13F62" w:rsidRDefault="007D4851" w:rsidP="00D13F62">
            <w:pPr>
              <w:rPr>
                <w:b/>
              </w:rPr>
            </w:pPr>
            <w:r>
              <w:rPr>
                <w:b/>
              </w:rPr>
              <w:t>15</w:t>
            </w:r>
            <w:r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7D4851" w:rsidRPr="008C43A2" w:rsidRDefault="007D4851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Зачем изучают немецкий язык?</w:t>
            </w:r>
          </w:p>
        </w:tc>
        <w:tc>
          <w:tcPr>
            <w:tcW w:w="828" w:type="dxa"/>
          </w:tcPr>
          <w:p w:rsidR="007D4851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D4851" w:rsidRPr="00D13F62" w:rsidRDefault="007D4851" w:rsidP="00D13F62">
            <w:r w:rsidRPr="00D13F62">
              <w:t>Урок развития умений и навыков диалогической речи.</w:t>
            </w:r>
          </w:p>
        </w:tc>
        <w:tc>
          <w:tcPr>
            <w:tcW w:w="2463" w:type="dxa"/>
          </w:tcPr>
          <w:p w:rsidR="007D4851" w:rsidRPr="00D13F62" w:rsidRDefault="007D4851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 xml:space="preserve">Verzeihung! Können Sie mir bitte sagen!wie komme ich zur.., </w:t>
            </w:r>
          </w:p>
          <w:p w:rsidR="007D4851" w:rsidRPr="00D13F62" w:rsidRDefault="007D4851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gehen Sie nach rechts/nach links, geradeaus, gegenüber.</w:t>
            </w:r>
          </w:p>
        </w:tc>
        <w:tc>
          <w:tcPr>
            <w:tcW w:w="2084" w:type="dxa"/>
          </w:tcPr>
          <w:p w:rsidR="007D4851" w:rsidRPr="00D13F62" w:rsidRDefault="007D4851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7D4851" w:rsidRPr="00D13F62" w:rsidRDefault="007D4851" w:rsidP="00D13F62">
            <w:r w:rsidRPr="00D13F62">
              <w:t>Уметь вести диалог-расспрос в ситуации «Ориентировка в городе», выбирать маршрут, используя план города.</w:t>
            </w:r>
          </w:p>
        </w:tc>
        <w:tc>
          <w:tcPr>
            <w:tcW w:w="868" w:type="dxa"/>
          </w:tcPr>
          <w:p w:rsidR="007D4851" w:rsidRPr="00D13F62" w:rsidRDefault="007D4851" w:rsidP="00D13F62"/>
        </w:tc>
        <w:tc>
          <w:tcPr>
            <w:tcW w:w="841" w:type="dxa"/>
          </w:tcPr>
          <w:p w:rsidR="007D4851" w:rsidRPr="00D13F62" w:rsidRDefault="007D4851" w:rsidP="00D13F62"/>
        </w:tc>
      </w:tr>
      <w:tr w:rsidR="007D4851" w:rsidRPr="00D13F62" w:rsidTr="00E23BBF">
        <w:tc>
          <w:tcPr>
            <w:tcW w:w="656" w:type="dxa"/>
          </w:tcPr>
          <w:p w:rsidR="007D4851" w:rsidRPr="00D13F62" w:rsidRDefault="00671153" w:rsidP="00D13F62">
            <w:pPr>
              <w:rPr>
                <w:b/>
              </w:rPr>
            </w:pPr>
            <w:r>
              <w:rPr>
                <w:b/>
              </w:rPr>
              <w:t>16</w:t>
            </w:r>
            <w:r w:rsidR="007D4851"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7D4851" w:rsidRPr="00D13F62" w:rsidRDefault="007D4851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w w:val="119"/>
              </w:rPr>
            </w:pPr>
            <w:r w:rsidRPr="00D13F62">
              <w:rPr>
                <w:color w:val="000000"/>
                <w:spacing w:val="-5"/>
                <w:w w:val="119"/>
              </w:rPr>
              <w:t>А что мы знаем</w:t>
            </w:r>
            <w:r w:rsidRPr="00D13F62">
              <w:rPr>
                <w:color w:val="000000"/>
                <w:spacing w:val="-5"/>
                <w:w w:val="119"/>
              </w:rPr>
              <w:br/>
            </w:r>
            <w:r w:rsidRPr="00D13F62">
              <w:rPr>
                <w:color w:val="000000"/>
                <w:spacing w:val="-4"/>
                <w:w w:val="119"/>
              </w:rPr>
              <w:t>о других городах Германии?</w:t>
            </w:r>
          </w:p>
          <w:p w:rsidR="007D4851" w:rsidRPr="00D13F62" w:rsidRDefault="007D4851" w:rsidP="00D13F62">
            <w:pPr>
              <w:widowControl w:val="0"/>
              <w:shd w:val="clear" w:color="auto" w:fill="FFFFFF"/>
              <w:tabs>
                <w:tab w:val="left" w:pos="278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spacing w:val="6"/>
              </w:rPr>
            </w:pPr>
          </w:p>
        </w:tc>
        <w:tc>
          <w:tcPr>
            <w:tcW w:w="828" w:type="dxa"/>
          </w:tcPr>
          <w:p w:rsidR="007D4851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D4851" w:rsidRPr="00D13F62" w:rsidRDefault="007D4851" w:rsidP="00D13F62">
            <w:r w:rsidRPr="00D13F62">
              <w:t>Урок развития навыков чтения с извлечением информации.</w:t>
            </w:r>
          </w:p>
        </w:tc>
        <w:tc>
          <w:tcPr>
            <w:tcW w:w="2463" w:type="dxa"/>
          </w:tcPr>
          <w:p w:rsidR="007D4851" w:rsidRPr="00511856" w:rsidRDefault="007D4851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Köln, uralte Metropole, Rheinufer, Preußen,gotische Kathedrale, Wahrzeichen der Stadt, der Dom, Bonn, Heidelberg.</w:t>
            </w:r>
          </w:p>
          <w:p w:rsidR="007573BA" w:rsidRPr="00511856" w:rsidRDefault="007573BA" w:rsidP="00D13F62">
            <w:pPr>
              <w:rPr>
                <w:lang w:val="en-US"/>
              </w:rPr>
            </w:pPr>
          </w:p>
        </w:tc>
        <w:tc>
          <w:tcPr>
            <w:tcW w:w="2084" w:type="dxa"/>
          </w:tcPr>
          <w:p w:rsidR="007D4851" w:rsidRPr="00D13F62" w:rsidRDefault="007D4851" w:rsidP="00D13F62">
            <w:r w:rsidRPr="00D13F62">
              <w:t>Придаточные дополнительные для передачи косвенной речи.</w:t>
            </w:r>
          </w:p>
        </w:tc>
        <w:tc>
          <w:tcPr>
            <w:tcW w:w="2582" w:type="dxa"/>
          </w:tcPr>
          <w:p w:rsidR="007D4851" w:rsidRPr="00D13F62" w:rsidRDefault="007D4851" w:rsidP="00D13F62">
            <w:r w:rsidRPr="00D13F62">
              <w:t>Уметь обмениваться информацией.</w:t>
            </w:r>
          </w:p>
        </w:tc>
        <w:tc>
          <w:tcPr>
            <w:tcW w:w="868" w:type="dxa"/>
          </w:tcPr>
          <w:p w:rsidR="007D4851" w:rsidRPr="00D13F62" w:rsidRDefault="007D4851" w:rsidP="00D13F62"/>
        </w:tc>
        <w:tc>
          <w:tcPr>
            <w:tcW w:w="841" w:type="dxa"/>
          </w:tcPr>
          <w:p w:rsidR="007D4851" w:rsidRPr="00D13F62" w:rsidRDefault="007D4851" w:rsidP="00D13F62"/>
        </w:tc>
      </w:tr>
      <w:tr w:rsidR="00671153" w:rsidRPr="00D13F62" w:rsidTr="00E23BBF">
        <w:tc>
          <w:tcPr>
            <w:tcW w:w="656" w:type="dxa"/>
          </w:tcPr>
          <w:p w:rsidR="00671153" w:rsidRPr="009126C7" w:rsidRDefault="00671153" w:rsidP="00D13F62">
            <w:pPr>
              <w:rPr>
                <w:b/>
              </w:rPr>
            </w:pPr>
            <w:r w:rsidRPr="009126C7">
              <w:rPr>
                <w:b/>
              </w:rPr>
              <w:lastRenderedPageBreak/>
              <w:t>17</w:t>
            </w:r>
          </w:p>
        </w:tc>
        <w:tc>
          <w:tcPr>
            <w:tcW w:w="2456" w:type="dxa"/>
          </w:tcPr>
          <w:p w:rsidR="00671153" w:rsidRPr="009126C7" w:rsidRDefault="00671153" w:rsidP="00F77F7F">
            <w:pPr>
              <w:rPr>
                <w:sz w:val="22"/>
                <w:szCs w:val="22"/>
              </w:rPr>
            </w:pPr>
            <w:r w:rsidRPr="009126C7">
              <w:rPr>
                <w:sz w:val="22"/>
                <w:szCs w:val="22"/>
              </w:rPr>
              <w:t xml:space="preserve">Немецкие города Бонн и Гейдельберг. </w:t>
            </w:r>
          </w:p>
        </w:tc>
        <w:tc>
          <w:tcPr>
            <w:tcW w:w="828" w:type="dxa"/>
          </w:tcPr>
          <w:p w:rsidR="00671153" w:rsidRPr="001C1071" w:rsidRDefault="00037231" w:rsidP="00D13F62">
            <w:pPr>
              <w:rPr>
                <w:b/>
                <w:highlight w:val="yellow"/>
              </w:rPr>
            </w:pPr>
            <w:r w:rsidRPr="00037231"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1C1071" w:rsidRDefault="007573BA" w:rsidP="00D13F62">
            <w:pPr>
              <w:rPr>
                <w:highlight w:val="yellow"/>
              </w:rPr>
            </w:pPr>
            <w:r w:rsidRPr="00D13F62">
              <w:t>Урок развития навыков чтения с извлечением информации.</w:t>
            </w:r>
          </w:p>
        </w:tc>
        <w:tc>
          <w:tcPr>
            <w:tcW w:w="2463" w:type="dxa"/>
          </w:tcPr>
          <w:p w:rsidR="00671153" w:rsidRPr="001C1071" w:rsidRDefault="00671153" w:rsidP="00D13F62">
            <w:pPr>
              <w:rPr>
                <w:highlight w:val="yellow"/>
              </w:rPr>
            </w:pPr>
          </w:p>
        </w:tc>
        <w:tc>
          <w:tcPr>
            <w:tcW w:w="2084" w:type="dxa"/>
          </w:tcPr>
          <w:p w:rsidR="00671153" w:rsidRPr="001C1071" w:rsidRDefault="00671153" w:rsidP="00D13F62">
            <w:pPr>
              <w:rPr>
                <w:highlight w:val="yellow"/>
              </w:rPr>
            </w:pPr>
          </w:p>
        </w:tc>
        <w:tc>
          <w:tcPr>
            <w:tcW w:w="2582" w:type="dxa"/>
          </w:tcPr>
          <w:p w:rsidR="00671153" w:rsidRPr="001C1071" w:rsidRDefault="007573BA" w:rsidP="00D13F62">
            <w:pPr>
              <w:rPr>
                <w:highlight w:val="yellow"/>
              </w:rPr>
            </w:pPr>
            <w:r w:rsidRPr="007573BA">
              <w:t xml:space="preserve">Уметь </w:t>
            </w:r>
            <w:r>
              <w:t xml:space="preserve"> находить в тексте необходимую информацию</w:t>
            </w:r>
          </w:p>
        </w:tc>
        <w:tc>
          <w:tcPr>
            <w:tcW w:w="868" w:type="dxa"/>
          </w:tcPr>
          <w:p w:rsidR="00671153" w:rsidRPr="001C1071" w:rsidRDefault="00671153" w:rsidP="00D13F62">
            <w:pPr>
              <w:rPr>
                <w:highlight w:val="yellow"/>
              </w:rPr>
            </w:pPr>
          </w:p>
        </w:tc>
        <w:tc>
          <w:tcPr>
            <w:tcW w:w="841" w:type="dxa"/>
          </w:tcPr>
          <w:p w:rsidR="00671153" w:rsidRPr="001C1071" w:rsidRDefault="00492DC5" w:rsidP="00D13F62">
            <w:pPr>
              <w:rPr>
                <w:highlight w:val="yellow"/>
              </w:rPr>
            </w:pPr>
            <w:r>
              <w:rPr>
                <w:highlight w:val="yellow"/>
              </w:rPr>
              <w:t>9.10</w:t>
            </w:r>
          </w:p>
        </w:tc>
      </w:tr>
      <w:tr w:rsidR="00671153" w:rsidRPr="00D13F62" w:rsidTr="00E23BBF">
        <w:tc>
          <w:tcPr>
            <w:tcW w:w="656" w:type="dxa"/>
          </w:tcPr>
          <w:p w:rsidR="00671153" w:rsidRPr="00D13F62" w:rsidRDefault="00671153" w:rsidP="00D13F62">
            <w:pPr>
              <w:rPr>
                <w:b/>
              </w:rPr>
            </w:pPr>
            <w:r>
              <w:rPr>
                <w:b/>
              </w:rPr>
              <w:t>18</w:t>
            </w:r>
            <w:r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671153" w:rsidRPr="008C43A2" w:rsidRDefault="00671153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Москва глазами немецких школьников.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D13F62" w:rsidRDefault="00671153" w:rsidP="00D13F62">
            <w:r w:rsidRPr="00D13F62">
              <w:t>Урок развития умений и навыков  чтения с различными стратегиями.</w:t>
            </w:r>
          </w:p>
          <w:p w:rsidR="00671153" w:rsidRPr="00D13F62" w:rsidRDefault="00671153" w:rsidP="00D13F62"/>
        </w:tc>
        <w:tc>
          <w:tcPr>
            <w:tcW w:w="2463" w:type="dxa"/>
          </w:tcPr>
          <w:p w:rsidR="00671153" w:rsidRPr="007573BA" w:rsidRDefault="007573BA" w:rsidP="00D13F62">
            <w:pPr>
              <w:rPr>
                <w:lang w:val="en-US"/>
              </w:rPr>
            </w:pPr>
            <w:r>
              <w:rPr>
                <w:lang w:val="en-US"/>
              </w:rPr>
              <w:t>Winzig, sich anschnallen</w:t>
            </w:r>
          </w:p>
        </w:tc>
        <w:tc>
          <w:tcPr>
            <w:tcW w:w="2084" w:type="dxa"/>
          </w:tcPr>
          <w:p w:rsidR="00671153" w:rsidRPr="00D13F62" w:rsidRDefault="00671153" w:rsidP="00D13F62"/>
        </w:tc>
        <w:tc>
          <w:tcPr>
            <w:tcW w:w="2582" w:type="dxa"/>
          </w:tcPr>
          <w:p w:rsidR="00671153" w:rsidRPr="00D13F62" w:rsidRDefault="00671153" w:rsidP="00D13F62">
            <w:r w:rsidRPr="00D13F62">
              <w:t>Уметь читать тексты с различными стратегиями и выполнять задания в формате ЕГЭ.</w:t>
            </w:r>
          </w:p>
        </w:tc>
        <w:tc>
          <w:tcPr>
            <w:tcW w:w="868" w:type="dxa"/>
          </w:tcPr>
          <w:p w:rsidR="00671153" w:rsidRPr="00D13F62" w:rsidRDefault="00671153" w:rsidP="00D13F62"/>
        </w:tc>
        <w:tc>
          <w:tcPr>
            <w:tcW w:w="841" w:type="dxa"/>
          </w:tcPr>
          <w:p w:rsidR="00671153" w:rsidRPr="00D13F62" w:rsidRDefault="00671153" w:rsidP="00D13F62"/>
        </w:tc>
      </w:tr>
      <w:tr w:rsidR="00671153" w:rsidRPr="00D13F62" w:rsidTr="00E23BBF">
        <w:tc>
          <w:tcPr>
            <w:tcW w:w="656" w:type="dxa"/>
          </w:tcPr>
          <w:p w:rsidR="00671153" w:rsidRPr="00D13F62" w:rsidRDefault="00671153" w:rsidP="00D13F62">
            <w:pPr>
              <w:rPr>
                <w:b/>
              </w:rPr>
            </w:pPr>
            <w:r>
              <w:rPr>
                <w:b/>
              </w:rPr>
              <w:t>19</w:t>
            </w:r>
            <w:r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671153" w:rsidRDefault="00671153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Немецкий национальный характер.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D13F62" w:rsidRDefault="00671153" w:rsidP="00D13F62">
            <w:r w:rsidRPr="00D13F62">
              <w:t>Урок развития социокультурных знаний и умений.</w:t>
            </w:r>
          </w:p>
        </w:tc>
        <w:tc>
          <w:tcPr>
            <w:tcW w:w="2463" w:type="dxa"/>
          </w:tcPr>
          <w:p w:rsidR="00671153" w:rsidRPr="007573BA" w:rsidRDefault="007573BA" w:rsidP="00D13F62">
            <w:pPr>
              <w:rPr>
                <w:lang w:val="en-US"/>
              </w:rPr>
            </w:pPr>
            <w:r>
              <w:rPr>
                <w:lang w:val="en-US"/>
              </w:rPr>
              <w:t>Verstummen, zupfen, die Streife</w:t>
            </w:r>
          </w:p>
        </w:tc>
        <w:tc>
          <w:tcPr>
            <w:tcW w:w="2084" w:type="dxa"/>
          </w:tcPr>
          <w:p w:rsidR="00671153" w:rsidRPr="00D13F62" w:rsidRDefault="00671153" w:rsidP="00D13F62"/>
        </w:tc>
        <w:tc>
          <w:tcPr>
            <w:tcW w:w="2582" w:type="dxa"/>
          </w:tcPr>
          <w:p w:rsidR="00671153" w:rsidRPr="00D13F62" w:rsidRDefault="00671153" w:rsidP="00D13F62">
            <w:r w:rsidRPr="00D13F62">
              <w:t>Уметь читать тексты страноведческого характера с предварительно снятыми трудностями, комментировать статистические данные.</w:t>
            </w:r>
          </w:p>
        </w:tc>
        <w:tc>
          <w:tcPr>
            <w:tcW w:w="868" w:type="dxa"/>
          </w:tcPr>
          <w:p w:rsidR="00671153" w:rsidRPr="00D13F62" w:rsidRDefault="00671153" w:rsidP="00D13F62"/>
        </w:tc>
        <w:tc>
          <w:tcPr>
            <w:tcW w:w="841" w:type="dxa"/>
          </w:tcPr>
          <w:p w:rsidR="00671153" w:rsidRPr="00D13F62" w:rsidRDefault="00671153" w:rsidP="00D13F62"/>
        </w:tc>
      </w:tr>
      <w:tr w:rsidR="00671153" w:rsidRPr="007573BA" w:rsidTr="00E23BBF">
        <w:tc>
          <w:tcPr>
            <w:tcW w:w="656" w:type="dxa"/>
          </w:tcPr>
          <w:p w:rsidR="00671153" w:rsidRDefault="00671153" w:rsidP="00D13F62">
            <w:pPr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2456" w:type="dxa"/>
          </w:tcPr>
          <w:p w:rsidR="00671153" w:rsidRDefault="00671153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Немецкая кухня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D13F62" w:rsidRDefault="007573BA" w:rsidP="00D13F62">
            <w:r w:rsidRPr="00D13F62">
              <w:t>Урок развития социокультурных знаний и умений.</w:t>
            </w:r>
          </w:p>
        </w:tc>
        <w:tc>
          <w:tcPr>
            <w:tcW w:w="2463" w:type="dxa"/>
          </w:tcPr>
          <w:p w:rsidR="00671153" w:rsidRPr="007573BA" w:rsidRDefault="007573BA" w:rsidP="00D13F62">
            <w:pPr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Der Teig, zum Tode verurteilen</w:t>
            </w:r>
          </w:p>
        </w:tc>
        <w:tc>
          <w:tcPr>
            <w:tcW w:w="2084" w:type="dxa"/>
          </w:tcPr>
          <w:p w:rsidR="00671153" w:rsidRPr="007573BA" w:rsidRDefault="00671153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671153" w:rsidRPr="007573BA" w:rsidRDefault="0039288D" w:rsidP="00D13F62">
            <w:pPr>
              <w:rPr>
                <w:lang w:val="en-US"/>
              </w:rPr>
            </w:pPr>
            <w:r w:rsidRPr="00D13F62">
              <w:t>Уметь обмениваться информацией.</w:t>
            </w:r>
          </w:p>
        </w:tc>
        <w:tc>
          <w:tcPr>
            <w:tcW w:w="868" w:type="dxa"/>
          </w:tcPr>
          <w:p w:rsidR="00671153" w:rsidRPr="007573BA" w:rsidRDefault="00671153" w:rsidP="00D13F62">
            <w:pPr>
              <w:rPr>
                <w:lang w:val="en-US"/>
              </w:rPr>
            </w:pPr>
          </w:p>
        </w:tc>
        <w:tc>
          <w:tcPr>
            <w:tcW w:w="841" w:type="dxa"/>
          </w:tcPr>
          <w:p w:rsidR="00671153" w:rsidRPr="00492DC5" w:rsidRDefault="00671153" w:rsidP="00D13F62"/>
        </w:tc>
      </w:tr>
      <w:tr w:rsidR="00671153" w:rsidRPr="00D13F62" w:rsidTr="00E23BBF">
        <w:tc>
          <w:tcPr>
            <w:tcW w:w="656" w:type="dxa"/>
          </w:tcPr>
          <w:p w:rsidR="00671153" w:rsidRPr="00D13F62" w:rsidRDefault="00D16F06" w:rsidP="00D13F62">
            <w:pPr>
              <w:rPr>
                <w:b/>
              </w:rPr>
            </w:pPr>
            <w:r>
              <w:rPr>
                <w:b/>
              </w:rPr>
              <w:t>21</w:t>
            </w:r>
            <w:r w:rsidR="00671153" w:rsidRPr="00D13F62">
              <w:rPr>
                <w:b/>
              </w:rPr>
              <w:t>.</w:t>
            </w:r>
          </w:p>
        </w:tc>
        <w:tc>
          <w:tcPr>
            <w:tcW w:w="2456" w:type="dxa"/>
          </w:tcPr>
          <w:p w:rsidR="00671153" w:rsidRPr="008C43A2" w:rsidRDefault="00671153" w:rsidP="00F77F7F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>Обобщающее повторение по теме « Несколько лет учим немецкий. Что мы знаем? Что мы умеем?».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D13F62" w:rsidRDefault="00671153" w:rsidP="00D13F62">
            <w:pPr>
              <w:pStyle w:val="a4"/>
              <w:spacing w:before="0" w:after="0"/>
              <w:jc w:val="left"/>
            </w:pPr>
            <w:r w:rsidRPr="00D13F62">
              <w:t>Урок проверки знаний</w:t>
            </w:r>
          </w:p>
          <w:p w:rsidR="00671153" w:rsidRPr="00D13F62" w:rsidRDefault="00671153" w:rsidP="00D13F62"/>
        </w:tc>
        <w:tc>
          <w:tcPr>
            <w:tcW w:w="2463" w:type="dxa"/>
          </w:tcPr>
          <w:p w:rsidR="00671153" w:rsidRPr="00D13F62" w:rsidRDefault="00671153" w:rsidP="00D13F62">
            <w:r w:rsidRPr="00D13F62">
              <w:t>Изученный лексический материал.</w:t>
            </w:r>
          </w:p>
        </w:tc>
        <w:tc>
          <w:tcPr>
            <w:tcW w:w="2084" w:type="dxa"/>
          </w:tcPr>
          <w:p w:rsidR="00671153" w:rsidRPr="00D13F62" w:rsidRDefault="00671153" w:rsidP="00D13F62">
            <w:r w:rsidRPr="00D13F62">
              <w:t>Изученный грамматический  материал</w:t>
            </w:r>
          </w:p>
        </w:tc>
        <w:tc>
          <w:tcPr>
            <w:tcW w:w="2582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 w:rsidRPr="00D13F62">
              <w:t>Уметь выполнить контрольный тест.</w:t>
            </w:r>
          </w:p>
        </w:tc>
        <w:tc>
          <w:tcPr>
            <w:tcW w:w="868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D16F06" w:rsidRPr="00D13F62" w:rsidTr="00E23BBF">
        <w:tc>
          <w:tcPr>
            <w:tcW w:w="656" w:type="dxa"/>
          </w:tcPr>
          <w:p w:rsidR="00D16F06" w:rsidRDefault="00D16F06" w:rsidP="00D13F62">
            <w:pPr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2456" w:type="dxa"/>
          </w:tcPr>
          <w:p w:rsidR="00D16F06" w:rsidRPr="00D16F06" w:rsidRDefault="00D16F06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Страноведение: Love - парад</w:t>
            </w:r>
          </w:p>
        </w:tc>
        <w:tc>
          <w:tcPr>
            <w:tcW w:w="828" w:type="dxa"/>
          </w:tcPr>
          <w:p w:rsidR="00D16F06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D16F06" w:rsidRPr="00D13F62" w:rsidRDefault="0039288D" w:rsidP="00D13F62">
            <w:pPr>
              <w:pStyle w:val="a4"/>
              <w:spacing w:before="0" w:after="0"/>
              <w:jc w:val="left"/>
            </w:pPr>
            <w:r w:rsidRPr="00D13F62">
              <w:t>Урок развития социокультурных знаний и умений.</w:t>
            </w:r>
          </w:p>
        </w:tc>
        <w:tc>
          <w:tcPr>
            <w:tcW w:w="2463" w:type="dxa"/>
          </w:tcPr>
          <w:p w:rsidR="00D16F06" w:rsidRPr="00D13F62" w:rsidRDefault="007573BA" w:rsidP="00D13F62">
            <w:r w:rsidRPr="00D13F62">
              <w:rPr>
                <w:color w:val="000000"/>
              </w:rPr>
              <w:t>«</w:t>
            </w:r>
            <w:r w:rsidRPr="00D13F62">
              <w:rPr>
                <w:color w:val="000000"/>
                <w:lang w:val="en-US"/>
              </w:rPr>
              <w:t>Love</w:t>
            </w:r>
            <w:r w:rsidRPr="00D13F62">
              <w:rPr>
                <w:color w:val="000000"/>
              </w:rPr>
              <w:t>-</w:t>
            </w:r>
            <w:r w:rsidRPr="00D13F62">
              <w:rPr>
                <w:color w:val="000000"/>
                <w:lang w:val="en-US"/>
              </w:rPr>
              <w:t>Parade</w:t>
            </w:r>
            <w:r w:rsidRPr="00D13F62">
              <w:rPr>
                <w:color w:val="000000"/>
              </w:rPr>
              <w:t>».</w:t>
            </w:r>
          </w:p>
        </w:tc>
        <w:tc>
          <w:tcPr>
            <w:tcW w:w="2084" w:type="dxa"/>
          </w:tcPr>
          <w:p w:rsidR="00D16F06" w:rsidRPr="00D13F62" w:rsidRDefault="00D16F06" w:rsidP="00D13F62"/>
        </w:tc>
        <w:tc>
          <w:tcPr>
            <w:tcW w:w="2582" w:type="dxa"/>
          </w:tcPr>
          <w:p w:rsidR="00D16F06" w:rsidRPr="00D13F62" w:rsidRDefault="00D16F0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68" w:type="dxa"/>
          </w:tcPr>
          <w:p w:rsidR="00D16F06" w:rsidRPr="00D13F62" w:rsidRDefault="00D16F0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D16F06" w:rsidRPr="00D13F62" w:rsidRDefault="00D16F0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671153" w:rsidRPr="00D13F62" w:rsidTr="00E23BBF">
        <w:tc>
          <w:tcPr>
            <w:tcW w:w="656" w:type="dxa"/>
          </w:tcPr>
          <w:p w:rsidR="00671153" w:rsidRPr="00D13F62" w:rsidRDefault="00D16F06" w:rsidP="00D13F62">
            <w:pPr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2456" w:type="dxa"/>
          </w:tcPr>
          <w:p w:rsidR="00671153" w:rsidRPr="008C43A2" w:rsidRDefault="00671153" w:rsidP="00492DC5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 xml:space="preserve">Контрольная работа по </w:t>
            </w:r>
            <w:r w:rsidR="00492DC5">
              <w:rPr>
                <w:sz w:val="22"/>
                <w:szCs w:val="22"/>
              </w:rPr>
              <w:t>чтению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39288D" w:rsidRDefault="0039288D" w:rsidP="00D13F62">
            <w:pPr>
              <w:pStyle w:val="a4"/>
              <w:spacing w:before="0" w:after="0"/>
              <w:jc w:val="left"/>
            </w:pPr>
            <w:r>
              <w:t>Урок проверки знаний</w:t>
            </w:r>
          </w:p>
        </w:tc>
        <w:tc>
          <w:tcPr>
            <w:tcW w:w="2463" w:type="dxa"/>
          </w:tcPr>
          <w:p w:rsidR="00671153" w:rsidRPr="00D13F62" w:rsidRDefault="00671153" w:rsidP="00D13F62"/>
        </w:tc>
        <w:tc>
          <w:tcPr>
            <w:tcW w:w="2084" w:type="dxa"/>
          </w:tcPr>
          <w:p w:rsidR="00671153" w:rsidRPr="00D13F62" w:rsidRDefault="0039288D" w:rsidP="00D13F62">
            <w:r w:rsidRPr="00D13F62">
              <w:t>Изученный грамматический  материал</w:t>
            </w:r>
          </w:p>
        </w:tc>
        <w:tc>
          <w:tcPr>
            <w:tcW w:w="2582" w:type="dxa"/>
          </w:tcPr>
          <w:p w:rsidR="00671153" w:rsidRPr="00D13F62" w:rsidRDefault="0039288D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>Уметь применять полученные  знания на практике</w:t>
            </w:r>
          </w:p>
        </w:tc>
        <w:tc>
          <w:tcPr>
            <w:tcW w:w="868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671153" w:rsidRPr="00D13F62" w:rsidTr="00E23BBF">
        <w:tc>
          <w:tcPr>
            <w:tcW w:w="656" w:type="dxa"/>
          </w:tcPr>
          <w:p w:rsidR="00671153" w:rsidRPr="00D13F62" w:rsidRDefault="00D16F06" w:rsidP="00D13F62">
            <w:pPr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2456" w:type="dxa"/>
          </w:tcPr>
          <w:p w:rsidR="00671153" w:rsidRPr="008C43A2" w:rsidRDefault="00671153" w:rsidP="00F77F7F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 xml:space="preserve">   Анализ контрольной работы. Презентация </w:t>
            </w:r>
            <w:r w:rsidRPr="008C43A2">
              <w:rPr>
                <w:sz w:val="22"/>
                <w:szCs w:val="22"/>
              </w:rPr>
              <w:lastRenderedPageBreak/>
              <w:t>проекта « Германия и немцы».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2234" w:type="dxa"/>
          </w:tcPr>
          <w:p w:rsidR="00671153" w:rsidRPr="00D13F62" w:rsidRDefault="008A4AFC" w:rsidP="00D13F62">
            <w:pPr>
              <w:pStyle w:val="a4"/>
              <w:spacing w:before="0" w:after="0"/>
              <w:jc w:val="left"/>
            </w:pPr>
            <w:r>
              <w:t>Урок -презентация</w:t>
            </w:r>
          </w:p>
        </w:tc>
        <w:tc>
          <w:tcPr>
            <w:tcW w:w="2463" w:type="dxa"/>
          </w:tcPr>
          <w:p w:rsidR="00671153" w:rsidRPr="00D13F62" w:rsidRDefault="00671153" w:rsidP="00D13F62"/>
        </w:tc>
        <w:tc>
          <w:tcPr>
            <w:tcW w:w="2084" w:type="dxa"/>
          </w:tcPr>
          <w:p w:rsidR="00671153" w:rsidRPr="00D13F62" w:rsidRDefault="00671153" w:rsidP="00D13F62"/>
        </w:tc>
        <w:tc>
          <w:tcPr>
            <w:tcW w:w="2582" w:type="dxa"/>
          </w:tcPr>
          <w:p w:rsidR="00671153" w:rsidRDefault="008A4AFC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>Уметь анализировать, делать выводы.</w:t>
            </w:r>
          </w:p>
          <w:p w:rsidR="008A4AFC" w:rsidRPr="00D13F62" w:rsidRDefault="008A4AFC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 xml:space="preserve">Уметь презентовать </w:t>
            </w:r>
            <w:r>
              <w:lastRenderedPageBreak/>
              <w:t>самостоятельно подготовленный материал</w:t>
            </w:r>
          </w:p>
        </w:tc>
        <w:tc>
          <w:tcPr>
            <w:tcW w:w="868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D16F06" w:rsidRPr="00D13F62" w:rsidTr="00E23BBF">
        <w:tc>
          <w:tcPr>
            <w:tcW w:w="656" w:type="dxa"/>
          </w:tcPr>
          <w:p w:rsidR="00D16F06" w:rsidRDefault="00D16F06" w:rsidP="00D13F62">
            <w:pPr>
              <w:rPr>
                <w:b/>
              </w:rPr>
            </w:pPr>
            <w:r>
              <w:rPr>
                <w:b/>
              </w:rPr>
              <w:lastRenderedPageBreak/>
              <w:t>25</w:t>
            </w:r>
          </w:p>
        </w:tc>
        <w:tc>
          <w:tcPr>
            <w:tcW w:w="2456" w:type="dxa"/>
          </w:tcPr>
          <w:p w:rsidR="00D16F06" w:rsidRPr="008C43A2" w:rsidRDefault="00492DC5" w:rsidP="00F77F7F">
            <w:pPr>
              <w:rPr>
                <w:sz w:val="22"/>
                <w:szCs w:val="22"/>
              </w:rPr>
            </w:pPr>
            <w:r>
              <w:t>Урок обобщения и систематизации знаний  по теме</w:t>
            </w:r>
            <w:r w:rsidR="00BB56F2">
              <w:t xml:space="preserve"> «Что нового знаем о Германии»</w:t>
            </w:r>
          </w:p>
        </w:tc>
        <w:tc>
          <w:tcPr>
            <w:tcW w:w="828" w:type="dxa"/>
          </w:tcPr>
          <w:p w:rsidR="00D16F06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D16F06" w:rsidRPr="00D13F62" w:rsidRDefault="00D16F06" w:rsidP="00D13F62">
            <w:pPr>
              <w:pStyle w:val="a4"/>
              <w:spacing w:before="0" w:after="0"/>
              <w:jc w:val="left"/>
            </w:pPr>
          </w:p>
        </w:tc>
        <w:tc>
          <w:tcPr>
            <w:tcW w:w="2463" w:type="dxa"/>
          </w:tcPr>
          <w:p w:rsidR="00D16F06" w:rsidRPr="00D13F62" w:rsidRDefault="00D16F06" w:rsidP="00D13F62"/>
        </w:tc>
        <w:tc>
          <w:tcPr>
            <w:tcW w:w="2084" w:type="dxa"/>
          </w:tcPr>
          <w:p w:rsidR="00D16F06" w:rsidRPr="00D13F62" w:rsidRDefault="00D16F06" w:rsidP="00D13F62"/>
        </w:tc>
        <w:tc>
          <w:tcPr>
            <w:tcW w:w="2582" w:type="dxa"/>
          </w:tcPr>
          <w:p w:rsidR="00D16F06" w:rsidRPr="00D13F62" w:rsidRDefault="008A4AFC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>Уметь вести самоконтроль, определять уровень своих знаний</w:t>
            </w:r>
          </w:p>
        </w:tc>
        <w:tc>
          <w:tcPr>
            <w:tcW w:w="868" w:type="dxa"/>
          </w:tcPr>
          <w:p w:rsidR="00D16F06" w:rsidRPr="00D13F62" w:rsidRDefault="00D16F0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  <w:tc>
          <w:tcPr>
            <w:tcW w:w="841" w:type="dxa"/>
          </w:tcPr>
          <w:p w:rsidR="00D16F06" w:rsidRPr="00D13F62" w:rsidRDefault="00D16F0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D16F06" w:rsidRPr="00D13F62" w:rsidTr="00F77F7F">
        <w:tc>
          <w:tcPr>
            <w:tcW w:w="15012" w:type="dxa"/>
            <w:gridSpan w:val="9"/>
          </w:tcPr>
          <w:p w:rsidR="00D23284" w:rsidRDefault="00D23284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  <w:p w:rsidR="00D16F06" w:rsidRPr="0072333E" w:rsidRDefault="001F6F7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  <w:rPr>
                <w:b/>
              </w:rPr>
            </w:pPr>
            <w:r>
              <w:rPr>
                <w:b/>
                <w:lang w:val="en-US"/>
              </w:rPr>
              <w:t>II</w:t>
            </w:r>
            <w:r w:rsidRPr="00511856">
              <w:rPr>
                <w:b/>
              </w:rPr>
              <w:t xml:space="preserve">. </w:t>
            </w:r>
            <w:r w:rsidR="00D23284" w:rsidRPr="0072333E">
              <w:rPr>
                <w:b/>
              </w:rPr>
              <w:t xml:space="preserve">Школьный обмен. Международные молодежные проекты. Хотите принять участие?                </w:t>
            </w:r>
            <w:r w:rsidR="0072333E">
              <w:rPr>
                <w:b/>
              </w:rPr>
              <w:t>23</w:t>
            </w:r>
            <w:r w:rsidR="00D23284" w:rsidRPr="0072333E">
              <w:rPr>
                <w:b/>
              </w:rPr>
              <w:t xml:space="preserve"> часов</w:t>
            </w:r>
          </w:p>
          <w:p w:rsidR="00D16F06" w:rsidRPr="00D13F62" w:rsidRDefault="00D16F06" w:rsidP="00D13F62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</w:p>
        </w:tc>
      </w:tr>
      <w:tr w:rsidR="00671153" w:rsidRPr="00D13F62" w:rsidTr="00E23BBF">
        <w:tc>
          <w:tcPr>
            <w:tcW w:w="656" w:type="dxa"/>
          </w:tcPr>
          <w:p w:rsidR="00671153" w:rsidRPr="00D13F62" w:rsidRDefault="00D23284" w:rsidP="00D13F62">
            <w:pPr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2456" w:type="dxa"/>
          </w:tcPr>
          <w:p w:rsidR="00671153" w:rsidRPr="008C43A2" w:rsidRDefault="002B2D40" w:rsidP="00F77F7F">
            <w:pPr>
              <w:rPr>
                <w:sz w:val="22"/>
                <w:szCs w:val="22"/>
              </w:rPr>
            </w:pPr>
            <w:r w:rsidRPr="002B2D40">
              <w:rPr>
                <w:szCs w:val="22"/>
              </w:rPr>
              <w:t>Международный обмен школьниками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D13F62" w:rsidRDefault="00671153" w:rsidP="00D13F62">
            <w:r w:rsidRPr="00D13F62">
              <w:t>Урок изучения нового материала, умений чтения с различными стратегиями.</w:t>
            </w:r>
          </w:p>
        </w:tc>
        <w:tc>
          <w:tcPr>
            <w:tcW w:w="2463" w:type="dxa"/>
          </w:tcPr>
          <w:p w:rsidR="00671153" w:rsidRPr="00D13F62" w:rsidRDefault="00671153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 xml:space="preserve">der Schüleraustausch, der Gastschüler, die Gastfamilie, teilnehmen. </w:t>
            </w:r>
          </w:p>
        </w:tc>
        <w:tc>
          <w:tcPr>
            <w:tcW w:w="2084" w:type="dxa"/>
          </w:tcPr>
          <w:p w:rsidR="00671153" w:rsidRPr="00D13F62" w:rsidRDefault="00671153" w:rsidP="00D13F62">
            <w:r w:rsidRPr="00D13F62">
              <w:t>Придаточные дополнительные предложения. Порядок слов в предложении с придаточным.</w:t>
            </w:r>
          </w:p>
        </w:tc>
        <w:tc>
          <w:tcPr>
            <w:tcW w:w="2582" w:type="dxa"/>
          </w:tcPr>
          <w:p w:rsidR="00671153" w:rsidRPr="00D13F62" w:rsidRDefault="00671153" w:rsidP="00D13F62">
            <w:r w:rsidRPr="00D13F62">
              <w:t>Уметь читать тексты с различными стратегиями и решать устно</w:t>
            </w:r>
            <w:r w:rsidR="005818B4">
              <w:t xml:space="preserve"> </w:t>
            </w:r>
            <w:r w:rsidRPr="00D13F62">
              <w:t>речевые задачи на основе прочитанного.</w:t>
            </w:r>
          </w:p>
        </w:tc>
        <w:tc>
          <w:tcPr>
            <w:tcW w:w="868" w:type="dxa"/>
          </w:tcPr>
          <w:p w:rsidR="00671153" w:rsidRPr="00D13F62" w:rsidRDefault="00671153" w:rsidP="00D13F62"/>
        </w:tc>
        <w:tc>
          <w:tcPr>
            <w:tcW w:w="841" w:type="dxa"/>
          </w:tcPr>
          <w:p w:rsidR="00671153" w:rsidRPr="00D13F62" w:rsidRDefault="00671153" w:rsidP="00D13F62"/>
        </w:tc>
      </w:tr>
      <w:tr w:rsidR="00671153" w:rsidRPr="00D13F62" w:rsidTr="00E23BBF">
        <w:tc>
          <w:tcPr>
            <w:tcW w:w="656" w:type="dxa"/>
          </w:tcPr>
          <w:p w:rsidR="00671153" w:rsidRPr="00D13F62" w:rsidRDefault="002B2D40" w:rsidP="00D13F62">
            <w:pPr>
              <w:rPr>
                <w:b/>
              </w:rPr>
            </w:pPr>
            <w:r>
              <w:rPr>
                <w:b/>
              </w:rPr>
              <w:t>27</w:t>
            </w:r>
          </w:p>
        </w:tc>
        <w:tc>
          <w:tcPr>
            <w:tcW w:w="2456" w:type="dxa"/>
          </w:tcPr>
          <w:p w:rsidR="00671153" w:rsidRPr="00D13F62" w:rsidRDefault="00671153" w:rsidP="00D13F62">
            <w:pPr>
              <w:widowControl w:val="0"/>
              <w:shd w:val="clear" w:color="auto" w:fill="FFFFFF"/>
              <w:tabs>
                <w:tab w:val="left" w:pos="686"/>
              </w:tabs>
              <w:autoSpaceDE w:val="0"/>
              <w:autoSpaceDN w:val="0"/>
              <w:adjustRightInd w:val="0"/>
              <w:spacing w:line="211" w:lineRule="exact"/>
            </w:pPr>
            <w:r w:rsidRPr="00D13F62">
              <w:rPr>
                <w:color w:val="000000"/>
                <w:spacing w:val="4"/>
              </w:rPr>
              <w:t>Как чувствуют себя немецкие школьники, приехавшие в Россию по обмену?</w:t>
            </w:r>
          </w:p>
        </w:tc>
        <w:tc>
          <w:tcPr>
            <w:tcW w:w="828" w:type="dxa"/>
          </w:tcPr>
          <w:p w:rsidR="0067115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71153" w:rsidRPr="00D13F62" w:rsidRDefault="00671153" w:rsidP="00D13F62">
            <w:r w:rsidRPr="00D13F62">
              <w:t>Урок развития умений чтения с пониманием основного содержания и умений устной речи.</w:t>
            </w:r>
          </w:p>
        </w:tc>
        <w:tc>
          <w:tcPr>
            <w:tcW w:w="2463" w:type="dxa"/>
          </w:tcPr>
          <w:p w:rsidR="00671153" w:rsidRPr="00D13F62" w:rsidRDefault="00671153" w:rsidP="00D13F62"/>
        </w:tc>
        <w:tc>
          <w:tcPr>
            <w:tcW w:w="2084" w:type="dxa"/>
          </w:tcPr>
          <w:p w:rsidR="00671153" w:rsidRPr="00D13F62" w:rsidRDefault="00671153" w:rsidP="00D13F62"/>
        </w:tc>
        <w:tc>
          <w:tcPr>
            <w:tcW w:w="2582" w:type="dxa"/>
          </w:tcPr>
          <w:p w:rsidR="00671153" w:rsidRPr="00D13F62" w:rsidRDefault="00671153" w:rsidP="00D13F62">
            <w:r w:rsidRPr="00D13F62">
              <w:t>Уметь читать текст в форме интервью, осуществлять контроль понимания с помощью теста, уметь сопоставлять школьные системы Германии и России.</w:t>
            </w:r>
          </w:p>
        </w:tc>
        <w:tc>
          <w:tcPr>
            <w:tcW w:w="868" w:type="dxa"/>
          </w:tcPr>
          <w:p w:rsidR="00671153" w:rsidRPr="00D13F62" w:rsidRDefault="00671153" w:rsidP="00D13F62"/>
        </w:tc>
        <w:tc>
          <w:tcPr>
            <w:tcW w:w="841" w:type="dxa"/>
          </w:tcPr>
          <w:p w:rsidR="00671153" w:rsidRPr="00D13F62" w:rsidRDefault="00671153" w:rsidP="00D13F62"/>
        </w:tc>
      </w:tr>
      <w:tr w:rsidR="002B2D40" w:rsidRPr="00D13F62" w:rsidTr="00E23BBF">
        <w:tc>
          <w:tcPr>
            <w:tcW w:w="656" w:type="dxa"/>
          </w:tcPr>
          <w:p w:rsidR="002B2D40" w:rsidRDefault="002B2D40" w:rsidP="00D13F62">
            <w:pPr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2456" w:type="dxa"/>
          </w:tcPr>
          <w:p w:rsidR="002B2D40" w:rsidRPr="008C43A2" w:rsidRDefault="002B2D40" w:rsidP="002B2D4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Русско-немецкий молодёжный форум.</w:t>
            </w:r>
          </w:p>
          <w:p w:rsidR="002B2D40" w:rsidRPr="00D13F62" w:rsidRDefault="002B2D40" w:rsidP="00D13F62">
            <w:pPr>
              <w:widowControl w:val="0"/>
              <w:shd w:val="clear" w:color="auto" w:fill="FFFFFF"/>
              <w:tabs>
                <w:tab w:val="left" w:pos="686"/>
              </w:tabs>
              <w:autoSpaceDE w:val="0"/>
              <w:autoSpaceDN w:val="0"/>
              <w:adjustRightInd w:val="0"/>
              <w:spacing w:line="211" w:lineRule="exact"/>
              <w:rPr>
                <w:color w:val="000000"/>
                <w:spacing w:val="4"/>
              </w:rPr>
            </w:pPr>
          </w:p>
        </w:tc>
        <w:tc>
          <w:tcPr>
            <w:tcW w:w="828" w:type="dxa"/>
          </w:tcPr>
          <w:p w:rsidR="002B2D4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2B2D40" w:rsidRPr="00D13F62" w:rsidRDefault="002B2D40" w:rsidP="00F77F7F">
            <w:r w:rsidRPr="00D13F62">
              <w:t>Уроки развития умений и навыков чтения с пониманием основного содержания текста.</w:t>
            </w:r>
          </w:p>
          <w:p w:rsidR="002B2D40" w:rsidRPr="00D13F62" w:rsidRDefault="002B2D40" w:rsidP="00F77F7F"/>
          <w:p w:rsidR="002B2D40" w:rsidRPr="00D13F62" w:rsidRDefault="002B2D40" w:rsidP="00F77F7F"/>
        </w:tc>
        <w:tc>
          <w:tcPr>
            <w:tcW w:w="2463" w:type="dxa"/>
          </w:tcPr>
          <w:p w:rsidR="002B2D40" w:rsidRPr="00D13F62" w:rsidRDefault="002B2D40" w:rsidP="00F77F7F">
            <w:pPr>
              <w:rPr>
                <w:lang w:val="en-US"/>
              </w:rPr>
            </w:pPr>
            <w:r w:rsidRPr="00D13F62">
              <w:rPr>
                <w:lang w:val="en-US"/>
              </w:rPr>
              <w:t>Die Zusammenarbeit, gemeinsam, bieten, vermitteln, die Projekte entwerfen, die Visionen entwickeln, die Themen bearbeiten.</w:t>
            </w:r>
          </w:p>
        </w:tc>
        <w:tc>
          <w:tcPr>
            <w:tcW w:w="2084" w:type="dxa"/>
          </w:tcPr>
          <w:p w:rsidR="002B2D40" w:rsidRPr="00D13F62" w:rsidRDefault="002B2D40" w:rsidP="00F77F7F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2B2D40" w:rsidRPr="00D13F62" w:rsidRDefault="002B2D40" w:rsidP="00F77F7F">
            <w:r w:rsidRPr="00D13F62">
              <w:t>Уметь читать текст с пониманием основного содержания, выполнять послетекстовые задания, обмениваться информацией.</w:t>
            </w:r>
          </w:p>
        </w:tc>
        <w:tc>
          <w:tcPr>
            <w:tcW w:w="868" w:type="dxa"/>
          </w:tcPr>
          <w:p w:rsidR="002B2D40" w:rsidRPr="00D13F62" w:rsidRDefault="002B2D40" w:rsidP="00D13F62"/>
        </w:tc>
        <w:tc>
          <w:tcPr>
            <w:tcW w:w="841" w:type="dxa"/>
          </w:tcPr>
          <w:p w:rsidR="002B2D40" w:rsidRPr="00D13F62" w:rsidRDefault="002B2D40" w:rsidP="00D13F62"/>
        </w:tc>
      </w:tr>
      <w:tr w:rsidR="002B2D40" w:rsidRPr="00D13F62" w:rsidTr="00E23BBF">
        <w:tc>
          <w:tcPr>
            <w:tcW w:w="656" w:type="dxa"/>
          </w:tcPr>
          <w:p w:rsidR="002B2D40" w:rsidRDefault="002B2D40" w:rsidP="00D13F62">
            <w:pPr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2456" w:type="dxa"/>
          </w:tcPr>
          <w:p w:rsidR="002B2D40" w:rsidRPr="008C43A2" w:rsidRDefault="002B2D40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Мнения российских и немецких школьников о форуме.</w:t>
            </w:r>
          </w:p>
        </w:tc>
        <w:tc>
          <w:tcPr>
            <w:tcW w:w="828" w:type="dxa"/>
          </w:tcPr>
          <w:p w:rsidR="002B2D4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2B2D40" w:rsidRPr="00D13F62" w:rsidRDefault="005818B4" w:rsidP="00D13F62">
            <w:r>
              <w:t>Урок формирования устной речи</w:t>
            </w:r>
          </w:p>
        </w:tc>
        <w:tc>
          <w:tcPr>
            <w:tcW w:w="2463" w:type="dxa"/>
          </w:tcPr>
          <w:p w:rsidR="002B2D40" w:rsidRPr="00D13F62" w:rsidRDefault="002B2D40" w:rsidP="00D13F62"/>
        </w:tc>
        <w:tc>
          <w:tcPr>
            <w:tcW w:w="2084" w:type="dxa"/>
          </w:tcPr>
          <w:p w:rsidR="002B2D40" w:rsidRPr="00D13F62" w:rsidRDefault="002B2D40" w:rsidP="00D13F62"/>
        </w:tc>
        <w:tc>
          <w:tcPr>
            <w:tcW w:w="2582" w:type="dxa"/>
          </w:tcPr>
          <w:p w:rsidR="002B2D40" w:rsidRDefault="005818B4" w:rsidP="00D13F62">
            <w:r>
              <w:t xml:space="preserve">Уметь высказываться по теме, аргументировать свои </w:t>
            </w:r>
            <w:r>
              <w:lastRenderedPageBreak/>
              <w:t>высказывания</w:t>
            </w:r>
          </w:p>
          <w:p w:rsidR="005818B4" w:rsidRPr="00D13F62" w:rsidRDefault="005818B4" w:rsidP="00D13F62"/>
        </w:tc>
        <w:tc>
          <w:tcPr>
            <w:tcW w:w="868" w:type="dxa"/>
          </w:tcPr>
          <w:p w:rsidR="002B2D40" w:rsidRPr="00D13F62" w:rsidRDefault="002B2D40" w:rsidP="00D13F62"/>
        </w:tc>
        <w:tc>
          <w:tcPr>
            <w:tcW w:w="841" w:type="dxa"/>
          </w:tcPr>
          <w:p w:rsidR="002B2D40" w:rsidRPr="00D13F62" w:rsidRDefault="002B2D40" w:rsidP="00D13F62"/>
        </w:tc>
      </w:tr>
      <w:tr w:rsidR="002B2D40" w:rsidRPr="00D13F62" w:rsidTr="00E23BBF">
        <w:tc>
          <w:tcPr>
            <w:tcW w:w="656" w:type="dxa"/>
          </w:tcPr>
          <w:p w:rsidR="002B2D40" w:rsidRPr="00D13F62" w:rsidRDefault="002B2D40" w:rsidP="00D13F62">
            <w:pPr>
              <w:rPr>
                <w:b/>
              </w:rPr>
            </w:pPr>
            <w:r>
              <w:rPr>
                <w:b/>
              </w:rPr>
              <w:lastRenderedPageBreak/>
              <w:t>30</w:t>
            </w:r>
          </w:p>
        </w:tc>
        <w:tc>
          <w:tcPr>
            <w:tcW w:w="2456" w:type="dxa"/>
          </w:tcPr>
          <w:p w:rsidR="002B2D40" w:rsidRPr="00D13F62" w:rsidRDefault="002B2D40" w:rsidP="00F77F7F">
            <w:r w:rsidRPr="00D13F62">
              <w:rPr>
                <w:color w:val="000000"/>
              </w:rPr>
              <w:t>И еще об одном проекте — экологическом</w:t>
            </w:r>
          </w:p>
        </w:tc>
        <w:tc>
          <w:tcPr>
            <w:tcW w:w="828" w:type="dxa"/>
          </w:tcPr>
          <w:p w:rsidR="002B2D40" w:rsidRPr="00D13F62" w:rsidRDefault="00037231" w:rsidP="00F77F7F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2B2D40" w:rsidRPr="00D13F62" w:rsidRDefault="002B2D40" w:rsidP="00F77F7F">
            <w:r w:rsidRPr="00D13F62">
              <w:t>Урок развития умений и навыков чтения с полным пониманием.</w:t>
            </w:r>
          </w:p>
          <w:p w:rsidR="002B2D40" w:rsidRPr="00D13F62" w:rsidRDefault="002B2D40" w:rsidP="00F77F7F"/>
          <w:p w:rsidR="002B2D40" w:rsidRPr="00D13F62" w:rsidRDefault="002B2D40" w:rsidP="00F77F7F"/>
          <w:p w:rsidR="002B2D40" w:rsidRPr="00D13F62" w:rsidRDefault="002B2D40" w:rsidP="00F77F7F"/>
          <w:p w:rsidR="002B2D40" w:rsidRPr="00D13F62" w:rsidRDefault="002B2D40" w:rsidP="00F77F7F"/>
        </w:tc>
        <w:tc>
          <w:tcPr>
            <w:tcW w:w="2463" w:type="dxa"/>
          </w:tcPr>
          <w:p w:rsidR="002B2D40" w:rsidRPr="00D13F62" w:rsidRDefault="002B2D40" w:rsidP="00F77F7F">
            <w:pPr>
              <w:rPr>
                <w:lang w:val="en-US"/>
              </w:rPr>
            </w:pPr>
            <w:r w:rsidRPr="00D13F62">
              <w:rPr>
                <w:lang w:val="en-US"/>
              </w:rPr>
              <w:t>Den Kahlschlag stoppen, den Regenwald unter Schutz stellen, retten, sich gegen die Zerstörung des Regenwaldes wehren, die Tiere und Pflanzen retten.</w:t>
            </w:r>
          </w:p>
        </w:tc>
        <w:tc>
          <w:tcPr>
            <w:tcW w:w="2084" w:type="dxa"/>
          </w:tcPr>
          <w:p w:rsidR="002B2D40" w:rsidRPr="00D13F62" w:rsidRDefault="002B2D40" w:rsidP="00F77F7F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2B2D40" w:rsidRPr="00D13F62" w:rsidRDefault="002B2D40" w:rsidP="00F77F7F">
            <w:r w:rsidRPr="00D13F62">
              <w:t>Уметь читать текст с полным пониманием, используя сноски и комментарии, обмениваться информацией.</w:t>
            </w:r>
          </w:p>
          <w:p w:rsidR="002B2D40" w:rsidRPr="00D13F62" w:rsidRDefault="002B2D40" w:rsidP="00F77F7F"/>
        </w:tc>
        <w:tc>
          <w:tcPr>
            <w:tcW w:w="868" w:type="dxa"/>
          </w:tcPr>
          <w:p w:rsidR="002B2D40" w:rsidRPr="00D13F62" w:rsidRDefault="002B2D40" w:rsidP="00F77F7F"/>
        </w:tc>
        <w:tc>
          <w:tcPr>
            <w:tcW w:w="841" w:type="dxa"/>
          </w:tcPr>
          <w:p w:rsidR="002B2D40" w:rsidRPr="00D13F62" w:rsidRDefault="002B2D40" w:rsidP="00F77F7F"/>
        </w:tc>
      </w:tr>
      <w:tr w:rsidR="002B2D40" w:rsidRPr="00D13F62" w:rsidTr="00E23BBF">
        <w:tc>
          <w:tcPr>
            <w:tcW w:w="656" w:type="dxa"/>
          </w:tcPr>
          <w:p w:rsidR="002B2D40" w:rsidRPr="00D13F62" w:rsidRDefault="00FF2FF2" w:rsidP="00D13F62">
            <w:pPr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2456" w:type="dxa"/>
          </w:tcPr>
          <w:p w:rsidR="002B2D40" w:rsidRPr="00D13F62" w:rsidRDefault="00FF2FF2" w:rsidP="00D13F62">
            <w:r>
              <w:rPr>
                <w:sz w:val="22"/>
                <w:szCs w:val="22"/>
              </w:rPr>
              <w:t>Молодёжь в борьбе за охрану окружающей среды.</w:t>
            </w:r>
          </w:p>
        </w:tc>
        <w:tc>
          <w:tcPr>
            <w:tcW w:w="828" w:type="dxa"/>
          </w:tcPr>
          <w:p w:rsidR="002B2D4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2B2D40" w:rsidRPr="00D13F62" w:rsidRDefault="002B2D40" w:rsidP="00D13F62">
            <w:r w:rsidRPr="00D13F62">
              <w:t>Урок развития умений и навыков МР на основе прочитанного.</w:t>
            </w:r>
          </w:p>
        </w:tc>
        <w:tc>
          <w:tcPr>
            <w:tcW w:w="2463" w:type="dxa"/>
          </w:tcPr>
          <w:p w:rsidR="002B2D40" w:rsidRPr="002B2D40" w:rsidRDefault="002B2D40" w:rsidP="00D13F62"/>
        </w:tc>
        <w:tc>
          <w:tcPr>
            <w:tcW w:w="2084" w:type="dxa"/>
          </w:tcPr>
          <w:p w:rsidR="002B2D40" w:rsidRPr="002B2D40" w:rsidRDefault="002B2D40" w:rsidP="00D13F62"/>
        </w:tc>
        <w:tc>
          <w:tcPr>
            <w:tcW w:w="2582" w:type="dxa"/>
          </w:tcPr>
          <w:p w:rsidR="002B2D40" w:rsidRPr="00D13F62" w:rsidRDefault="00FF2FF2" w:rsidP="00D13F62">
            <w:r w:rsidRPr="00D13F62">
              <w:t>Уметь высказываться по теме урока с опорой на ключевые слова и вопросы.</w:t>
            </w:r>
          </w:p>
        </w:tc>
        <w:tc>
          <w:tcPr>
            <w:tcW w:w="868" w:type="dxa"/>
          </w:tcPr>
          <w:p w:rsidR="002B2D40" w:rsidRPr="00D13F62" w:rsidRDefault="002B2D40" w:rsidP="00D13F62"/>
        </w:tc>
        <w:tc>
          <w:tcPr>
            <w:tcW w:w="841" w:type="dxa"/>
          </w:tcPr>
          <w:p w:rsidR="002B2D40" w:rsidRPr="00D13F62" w:rsidRDefault="002B2D40" w:rsidP="00D13F62"/>
        </w:tc>
      </w:tr>
      <w:tr w:rsidR="00FF2FF2" w:rsidRPr="00D13F62" w:rsidTr="00E23BBF">
        <w:tc>
          <w:tcPr>
            <w:tcW w:w="656" w:type="dxa"/>
          </w:tcPr>
          <w:p w:rsidR="00FF2FF2" w:rsidRDefault="00FF2FF2" w:rsidP="00D13F62">
            <w:pPr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2456" w:type="dxa"/>
          </w:tcPr>
          <w:p w:rsidR="00FF2FF2" w:rsidRDefault="00FF2FF2" w:rsidP="00D13F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Письмо молодых людей в газету </w:t>
            </w:r>
          </w:p>
          <w:p w:rsidR="00FF2FF2" w:rsidRDefault="00FF2FF2" w:rsidP="00D13F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 </w:t>
            </w:r>
            <w:r>
              <w:rPr>
                <w:sz w:val="22"/>
                <w:szCs w:val="22"/>
                <w:lang w:val="de-DE"/>
              </w:rPr>
              <w:t>Juma</w:t>
            </w:r>
            <w:r>
              <w:rPr>
                <w:sz w:val="22"/>
                <w:szCs w:val="22"/>
              </w:rPr>
              <w:t>».</w:t>
            </w:r>
          </w:p>
        </w:tc>
        <w:tc>
          <w:tcPr>
            <w:tcW w:w="828" w:type="dxa"/>
          </w:tcPr>
          <w:p w:rsidR="00FF2FF2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F2FF2" w:rsidRPr="00D13F62" w:rsidRDefault="005818B4" w:rsidP="00D13F62">
            <w:r>
              <w:t>Урок развития письма</w:t>
            </w:r>
          </w:p>
        </w:tc>
        <w:tc>
          <w:tcPr>
            <w:tcW w:w="2463" w:type="dxa"/>
          </w:tcPr>
          <w:p w:rsidR="00FF2FF2" w:rsidRPr="002B2D40" w:rsidRDefault="00FF2FF2" w:rsidP="00D13F62"/>
        </w:tc>
        <w:tc>
          <w:tcPr>
            <w:tcW w:w="2084" w:type="dxa"/>
          </w:tcPr>
          <w:p w:rsidR="00FF2FF2" w:rsidRPr="002B2D40" w:rsidRDefault="005818B4" w:rsidP="00D13F62">
            <w:r>
              <w:t>Клеше для написания письма</w:t>
            </w:r>
          </w:p>
        </w:tc>
        <w:tc>
          <w:tcPr>
            <w:tcW w:w="2582" w:type="dxa"/>
          </w:tcPr>
          <w:p w:rsidR="00FF2FF2" w:rsidRPr="00D13F62" w:rsidRDefault="005818B4" w:rsidP="00D13F62">
            <w:r>
              <w:t>Уметь писать письмо с опорой на текст</w:t>
            </w:r>
          </w:p>
        </w:tc>
        <w:tc>
          <w:tcPr>
            <w:tcW w:w="868" w:type="dxa"/>
          </w:tcPr>
          <w:p w:rsidR="00FF2FF2" w:rsidRPr="00D13F62" w:rsidRDefault="00FF2FF2" w:rsidP="00D13F62"/>
        </w:tc>
        <w:tc>
          <w:tcPr>
            <w:tcW w:w="841" w:type="dxa"/>
          </w:tcPr>
          <w:p w:rsidR="00FF2FF2" w:rsidRPr="00D13F62" w:rsidRDefault="00FF2FF2" w:rsidP="00D13F62"/>
        </w:tc>
      </w:tr>
      <w:tr w:rsidR="002B2D40" w:rsidRPr="00D13F62" w:rsidTr="00E23BBF">
        <w:tc>
          <w:tcPr>
            <w:tcW w:w="656" w:type="dxa"/>
          </w:tcPr>
          <w:p w:rsidR="002B2D40" w:rsidRPr="00D13F62" w:rsidRDefault="00FF2FF2" w:rsidP="00D13F62">
            <w:pPr>
              <w:rPr>
                <w:b/>
              </w:rPr>
            </w:pPr>
            <w:r>
              <w:rPr>
                <w:b/>
              </w:rPr>
              <w:t>33-34</w:t>
            </w:r>
          </w:p>
        </w:tc>
        <w:tc>
          <w:tcPr>
            <w:tcW w:w="2456" w:type="dxa"/>
          </w:tcPr>
          <w:p w:rsidR="002B2D40" w:rsidRPr="00D13F62" w:rsidRDefault="002B2D40" w:rsidP="00D13F62">
            <w:r w:rsidRPr="00D13F62">
              <w:t>Мы работаем над грамматикой.</w:t>
            </w:r>
            <w:r w:rsidR="00FF2FF2">
              <w:rPr>
                <w:sz w:val="22"/>
                <w:szCs w:val="22"/>
              </w:rPr>
              <w:t xml:space="preserve"> Причастие 1.2</w:t>
            </w:r>
          </w:p>
        </w:tc>
        <w:tc>
          <w:tcPr>
            <w:tcW w:w="828" w:type="dxa"/>
          </w:tcPr>
          <w:p w:rsidR="002B2D4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2B2D40" w:rsidRPr="00D13F62" w:rsidRDefault="002B2D40" w:rsidP="00D13F62">
            <w:r w:rsidRPr="00D13F62">
              <w:t xml:space="preserve">Урок развития грамматических умений и навыков. </w:t>
            </w:r>
          </w:p>
        </w:tc>
        <w:tc>
          <w:tcPr>
            <w:tcW w:w="2463" w:type="dxa"/>
          </w:tcPr>
          <w:p w:rsidR="002B2D40" w:rsidRPr="00D13F62" w:rsidRDefault="002B2D40" w:rsidP="00D13F62"/>
        </w:tc>
        <w:tc>
          <w:tcPr>
            <w:tcW w:w="2084" w:type="dxa"/>
          </w:tcPr>
          <w:p w:rsidR="002B2D40" w:rsidRPr="00D13F62" w:rsidRDefault="002B2D40" w:rsidP="00D13F62">
            <w:r w:rsidRPr="00D13F62">
              <w:t xml:space="preserve">Образование  и употребление  причастий  </w:t>
            </w:r>
            <w:r w:rsidRPr="00D13F62">
              <w:rPr>
                <w:lang w:val="en-US"/>
              </w:rPr>
              <w:t>Pz</w:t>
            </w:r>
            <w:r w:rsidRPr="00D13F62">
              <w:t xml:space="preserve"> </w:t>
            </w:r>
            <w:r w:rsidRPr="00D13F62">
              <w:rPr>
                <w:lang w:val="en-US"/>
              </w:rPr>
              <w:t>I</w:t>
            </w:r>
            <w:r w:rsidRPr="00D13F62">
              <w:t xml:space="preserve"> и </w:t>
            </w:r>
          </w:p>
          <w:p w:rsidR="002B2D40" w:rsidRPr="00D13F62" w:rsidRDefault="002B2D40" w:rsidP="00D13F62">
            <w:r w:rsidRPr="00D13F62">
              <w:rPr>
                <w:lang w:val="en-US"/>
              </w:rPr>
              <w:t>Pz</w:t>
            </w:r>
            <w:r w:rsidRPr="00D13F62">
              <w:t xml:space="preserve"> </w:t>
            </w:r>
            <w:r w:rsidRPr="00D13F62">
              <w:rPr>
                <w:lang w:val="en-US"/>
              </w:rPr>
              <w:t>II</w:t>
            </w:r>
            <w:r w:rsidRPr="00D13F62">
              <w:t xml:space="preserve"> </w:t>
            </w:r>
          </w:p>
        </w:tc>
        <w:tc>
          <w:tcPr>
            <w:tcW w:w="2582" w:type="dxa"/>
          </w:tcPr>
          <w:p w:rsidR="002B2D40" w:rsidRPr="00D13F62" w:rsidRDefault="002B2D40" w:rsidP="00D13F62">
            <w:r w:rsidRPr="00D13F62">
              <w:t>Уметь правильно переводить причастия в роли определения, уметь употреблять эти  формы.</w:t>
            </w:r>
          </w:p>
        </w:tc>
        <w:tc>
          <w:tcPr>
            <w:tcW w:w="868" w:type="dxa"/>
          </w:tcPr>
          <w:p w:rsidR="002B2D40" w:rsidRPr="00D13F62" w:rsidRDefault="002B2D40" w:rsidP="00D13F62"/>
        </w:tc>
        <w:tc>
          <w:tcPr>
            <w:tcW w:w="841" w:type="dxa"/>
          </w:tcPr>
          <w:p w:rsidR="002B2D40" w:rsidRPr="00D13F62" w:rsidRDefault="002B2D40" w:rsidP="00D13F62"/>
        </w:tc>
      </w:tr>
      <w:tr w:rsidR="002B2D40" w:rsidRPr="00D13F62" w:rsidTr="00E23BBF">
        <w:tc>
          <w:tcPr>
            <w:tcW w:w="656" w:type="dxa"/>
          </w:tcPr>
          <w:p w:rsidR="002B2D40" w:rsidRPr="00D13F62" w:rsidRDefault="00FF2FF2" w:rsidP="00D13F62">
            <w:pPr>
              <w:rPr>
                <w:b/>
              </w:rPr>
            </w:pPr>
            <w:r>
              <w:rPr>
                <w:b/>
              </w:rPr>
              <w:t>35</w:t>
            </w:r>
          </w:p>
        </w:tc>
        <w:tc>
          <w:tcPr>
            <w:tcW w:w="2456" w:type="dxa"/>
          </w:tcPr>
          <w:p w:rsidR="002B2D40" w:rsidRPr="00D13F62" w:rsidRDefault="002B2D40" w:rsidP="00D13F62">
            <w:r w:rsidRPr="00D13F62">
              <w:t xml:space="preserve">Мы слушаем интервью с </w:t>
            </w:r>
            <w:r w:rsidRPr="00D13F62">
              <w:rPr>
                <w:color w:val="000000"/>
                <w:spacing w:val="4"/>
              </w:rPr>
              <w:t>Элизой  Брюкнер.</w:t>
            </w:r>
          </w:p>
        </w:tc>
        <w:tc>
          <w:tcPr>
            <w:tcW w:w="828" w:type="dxa"/>
          </w:tcPr>
          <w:p w:rsidR="002B2D4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2B2D40" w:rsidRPr="00D13F62" w:rsidRDefault="002B2D40" w:rsidP="00D13F62">
            <w:r w:rsidRPr="00D13F62">
              <w:t>Урок развития аудитивных умений и навыков</w:t>
            </w:r>
          </w:p>
        </w:tc>
        <w:tc>
          <w:tcPr>
            <w:tcW w:w="2463" w:type="dxa"/>
          </w:tcPr>
          <w:p w:rsidR="002B2D40" w:rsidRPr="00D13F62" w:rsidRDefault="002B2D40" w:rsidP="00D13F62"/>
        </w:tc>
        <w:tc>
          <w:tcPr>
            <w:tcW w:w="2084" w:type="dxa"/>
          </w:tcPr>
          <w:p w:rsidR="002B2D40" w:rsidRPr="00D13F62" w:rsidRDefault="002B2D40" w:rsidP="00D13F62"/>
        </w:tc>
        <w:tc>
          <w:tcPr>
            <w:tcW w:w="2582" w:type="dxa"/>
          </w:tcPr>
          <w:p w:rsidR="002B2D40" w:rsidRPr="00D13F62" w:rsidRDefault="002B2D40" w:rsidP="00D13F62">
            <w:r w:rsidRPr="00D13F62">
              <w:t>Уметь воспринимать на слух небольшие  аутентичные тексты и осуществлять контроль понимания с помощью тестовых заданий.</w:t>
            </w:r>
          </w:p>
        </w:tc>
        <w:tc>
          <w:tcPr>
            <w:tcW w:w="868" w:type="dxa"/>
          </w:tcPr>
          <w:p w:rsidR="002B2D40" w:rsidRPr="00D13F62" w:rsidRDefault="002B2D40" w:rsidP="00D13F62"/>
        </w:tc>
        <w:tc>
          <w:tcPr>
            <w:tcW w:w="841" w:type="dxa"/>
          </w:tcPr>
          <w:p w:rsidR="002B2D40" w:rsidRPr="00D13F62" w:rsidRDefault="002B2D40" w:rsidP="00D13F62"/>
        </w:tc>
      </w:tr>
      <w:tr w:rsidR="00FF2FF2" w:rsidRPr="00D13F62" w:rsidTr="00E23BBF">
        <w:tc>
          <w:tcPr>
            <w:tcW w:w="656" w:type="dxa"/>
          </w:tcPr>
          <w:p w:rsidR="00FF2FF2" w:rsidRPr="00D13F62" w:rsidRDefault="00FF2FF2" w:rsidP="00D13F62">
            <w:pPr>
              <w:rPr>
                <w:b/>
              </w:rPr>
            </w:pPr>
            <w:r>
              <w:rPr>
                <w:b/>
              </w:rPr>
              <w:t>36</w:t>
            </w:r>
          </w:p>
        </w:tc>
        <w:tc>
          <w:tcPr>
            <w:tcW w:w="2456" w:type="dxa"/>
          </w:tcPr>
          <w:p w:rsidR="00FF2FF2" w:rsidRPr="00D13F62" w:rsidRDefault="00FF2FF2" w:rsidP="00D13F62">
            <w:r>
              <w:t>Впечатления о Германии</w:t>
            </w:r>
          </w:p>
        </w:tc>
        <w:tc>
          <w:tcPr>
            <w:tcW w:w="828" w:type="dxa"/>
          </w:tcPr>
          <w:p w:rsidR="00FF2FF2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F2FF2" w:rsidRPr="00D13F62" w:rsidRDefault="00C33258" w:rsidP="00D13F62">
            <w:r>
              <w:t>Урок формирования практических навыков</w:t>
            </w:r>
          </w:p>
        </w:tc>
        <w:tc>
          <w:tcPr>
            <w:tcW w:w="2463" w:type="dxa"/>
          </w:tcPr>
          <w:p w:rsidR="00FF2FF2" w:rsidRPr="00D13F62" w:rsidRDefault="00FF2FF2" w:rsidP="00D13F62"/>
        </w:tc>
        <w:tc>
          <w:tcPr>
            <w:tcW w:w="2084" w:type="dxa"/>
          </w:tcPr>
          <w:p w:rsidR="00FF2FF2" w:rsidRPr="00D13F62" w:rsidRDefault="00FF2FF2" w:rsidP="00D13F62"/>
        </w:tc>
        <w:tc>
          <w:tcPr>
            <w:tcW w:w="2582" w:type="dxa"/>
          </w:tcPr>
          <w:p w:rsidR="00FF2FF2" w:rsidRPr="00D13F62" w:rsidRDefault="00C33258" w:rsidP="00D13F62">
            <w:r>
              <w:t xml:space="preserve">Уметь </w:t>
            </w:r>
            <w:r w:rsidR="000E1782">
              <w:t>делать обобщения и анализировать информацию</w:t>
            </w:r>
          </w:p>
        </w:tc>
        <w:tc>
          <w:tcPr>
            <w:tcW w:w="868" w:type="dxa"/>
          </w:tcPr>
          <w:p w:rsidR="00FF2FF2" w:rsidRPr="00D13F62" w:rsidRDefault="00FF2FF2" w:rsidP="00D13F62"/>
        </w:tc>
        <w:tc>
          <w:tcPr>
            <w:tcW w:w="841" w:type="dxa"/>
          </w:tcPr>
          <w:p w:rsidR="00FF2FF2" w:rsidRPr="00D13F62" w:rsidRDefault="00FF2FF2" w:rsidP="00D13F62"/>
        </w:tc>
      </w:tr>
      <w:tr w:rsidR="00FF2FF2" w:rsidRPr="00D13F62" w:rsidTr="00E23BBF">
        <w:tc>
          <w:tcPr>
            <w:tcW w:w="656" w:type="dxa"/>
          </w:tcPr>
          <w:p w:rsidR="00FF2FF2" w:rsidRDefault="0072333E" w:rsidP="00D13F62">
            <w:pPr>
              <w:rPr>
                <w:b/>
              </w:rPr>
            </w:pPr>
            <w:r>
              <w:rPr>
                <w:b/>
              </w:rPr>
              <w:t>37</w:t>
            </w:r>
          </w:p>
        </w:tc>
        <w:tc>
          <w:tcPr>
            <w:tcW w:w="2456" w:type="dxa"/>
          </w:tcPr>
          <w:p w:rsidR="00FF2FF2" w:rsidRDefault="0072333E" w:rsidP="00D13F62">
            <w:r>
              <w:t xml:space="preserve">Переписка с </w:t>
            </w:r>
            <w:r>
              <w:lastRenderedPageBreak/>
              <w:t>друзьями</w:t>
            </w:r>
          </w:p>
        </w:tc>
        <w:tc>
          <w:tcPr>
            <w:tcW w:w="828" w:type="dxa"/>
          </w:tcPr>
          <w:p w:rsidR="00FF2FF2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2234" w:type="dxa"/>
          </w:tcPr>
          <w:p w:rsidR="00FF2FF2" w:rsidRPr="00D13F62" w:rsidRDefault="000E1782" w:rsidP="00D13F62">
            <w:r>
              <w:t xml:space="preserve">Урок развития  </w:t>
            </w:r>
            <w:r>
              <w:lastRenderedPageBreak/>
              <w:t>письменной речи</w:t>
            </w:r>
          </w:p>
        </w:tc>
        <w:tc>
          <w:tcPr>
            <w:tcW w:w="2463" w:type="dxa"/>
          </w:tcPr>
          <w:p w:rsidR="00FF2FF2" w:rsidRPr="000E1782" w:rsidRDefault="000E1782" w:rsidP="00D13F62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Erhalten, vielfältig</w:t>
            </w:r>
          </w:p>
        </w:tc>
        <w:tc>
          <w:tcPr>
            <w:tcW w:w="2084" w:type="dxa"/>
          </w:tcPr>
          <w:p w:rsidR="00FF2FF2" w:rsidRPr="00D13F62" w:rsidRDefault="00FF2FF2" w:rsidP="00D13F62"/>
        </w:tc>
        <w:tc>
          <w:tcPr>
            <w:tcW w:w="2582" w:type="dxa"/>
          </w:tcPr>
          <w:p w:rsidR="00FF2FF2" w:rsidRDefault="000E1782" w:rsidP="00D13F62">
            <w:r>
              <w:t xml:space="preserve">Уметь вести </w:t>
            </w:r>
            <w:r>
              <w:lastRenderedPageBreak/>
              <w:t>переписку на языке</w:t>
            </w:r>
          </w:p>
          <w:p w:rsidR="000E1782" w:rsidRPr="000E1782" w:rsidRDefault="000E1782" w:rsidP="00D13F62"/>
        </w:tc>
        <w:tc>
          <w:tcPr>
            <w:tcW w:w="868" w:type="dxa"/>
          </w:tcPr>
          <w:p w:rsidR="00FF2FF2" w:rsidRPr="00D13F62" w:rsidRDefault="00FF2FF2" w:rsidP="00D13F62"/>
        </w:tc>
        <w:tc>
          <w:tcPr>
            <w:tcW w:w="841" w:type="dxa"/>
          </w:tcPr>
          <w:p w:rsidR="00FF2FF2" w:rsidRPr="00D13F62" w:rsidRDefault="00FF2FF2" w:rsidP="00D13F62"/>
        </w:tc>
      </w:tr>
      <w:tr w:rsidR="0072333E" w:rsidRPr="00D13F62" w:rsidTr="00E23BBF">
        <w:tc>
          <w:tcPr>
            <w:tcW w:w="656" w:type="dxa"/>
          </w:tcPr>
          <w:p w:rsidR="0072333E" w:rsidRDefault="0072333E" w:rsidP="00D13F62">
            <w:pPr>
              <w:rPr>
                <w:b/>
              </w:rPr>
            </w:pPr>
            <w:r>
              <w:rPr>
                <w:b/>
              </w:rPr>
              <w:lastRenderedPageBreak/>
              <w:t>38</w:t>
            </w:r>
          </w:p>
        </w:tc>
        <w:tc>
          <w:tcPr>
            <w:tcW w:w="2456" w:type="dxa"/>
          </w:tcPr>
          <w:p w:rsidR="0072333E" w:rsidRDefault="0072333E" w:rsidP="00D13F62">
            <w:r>
              <w:rPr>
                <w:sz w:val="22"/>
                <w:szCs w:val="22"/>
              </w:rPr>
              <w:t>Международные интернациональные проекты. Что мы о них уже знаем?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0E1782" w:rsidP="00D13F62">
            <w:r>
              <w:t>Урок формирования практических навыков</w:t>
            </w:r>
          </w:p>
        </w:tc>
        <w:tc>
          <w:tcPr>
            <w:tcW w:w="2463" w:type="dxa"/>
          </w:tcPr>
          <w:p w:rsidR="0072333E" w:rsidRPr="00D13F62" w:rsidRDefault="0072333E" w:rsidP="00D13F62"/>
        </w:tc>
        <w:tc>
          <w:tcPr>
            <w:tcW w:w="2084" w:type="dxa"/>
          </w:tcPr>
          <w:p w:rsidR="0072333E" w:rsidRPr="00D13F62" w:rsidRDefault="0072333E" w:rsidP="00D13F62"/>
        </w:tc>
        <w:tc>
          <w:tcPr>
            <w:tcW w:w="2582" w:type="dxa"/>
          </w:tcPr>
          <w:p w:rsidR="0072333E" w:rsidRPr="00D13F62" w:rsidRDefault="000E1782" w:rsidP="00D13F62">
            <w:r>
              <w:t>Уметь делать обобщения и анализировать информацию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72333E" w:rsidRPr="00D13F62" w:rsidRDefault="0072333E" w:rsidP="00D13F62"/>
        </w:tc>
      </w:tr>
      <w:tr w:rsidR="0072333E" w:rsidRPr="00D13F62" w:rsidTr="00E23BBF">
        <w:tc>
          <w:tcPr>
            <w:tcW w:w="656" w:type="dxa"/>
          </w:tcPr>
          <w:p w:rsidR="0072333E" w:rsidRDefault="0072333E" w:rsidP="00D13F62">
            <w:pPr>
              <w:rPr>
                <w:b/>
              </w:rPr>
            </w:pPr>
            <w:r>
              <w:rPr>
                <w:b/>
              </w:rPr>
              <w:t>39</w:t>
            </w:r>
          </w:p>
        </w:tc>
        <w:tc>
          <w:tcPr>
            <w:tcW w:w="2456" w:type="dxa"/>
          </w:tcPr>
          <w:p w:rsidR="0072333E" w:rsidRPr="008C43A2" w:rsidRDefault="0072333E" w:rsidP="00F77F7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 к участию в международном школьном обмене.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72333E" w:rsidP="00D13F62">
            <w:r w:rsidRPr="00D13F62">
              <w:t>Урок развития умений и навыков устной и письменной  речи по теме.</w:t>
            </w:r>
          </w:p>
        </w:tc>
        <w:tc>
          <w:tcPr>
            <w:tcW w:w="2463" w:type="dxa"/>
          </w:tcPr>
          <w:p w:rsidR="0072333E" w:rsidRPr="00D13F62" w:rsidRDefault="0072333E" w:rsidP="00D13F62"/>
        </w:tc>
        <w:tc>
          <w:tcPr>
            <w:tcW w:w="2084" w:type="dxa"/>
          </w:tcPr>
          <w:p w:rsidR="0072333E" w:rsidRPr="00D13F62" w:rsidRDefault="0072333E" w:rsidP="00D13F62"/>
        </w:tc>
        <w:tc>
          <w:tcPr>
            <w:tcW w:w="2582" w:type="dxa"/>
          </w:tcPr>
          <w:p w:rsidR="0072333E" w:rsidRPr="00D13F62" w:rsidRDefault="0072333E" w:rsidP="00D13F62">
            <w:r w:rsidRPr="00D13F62">
              <w:t>Уметь в письменной и устной форме рассказывать о подготовке школьников к поездке по обмену в другую страну.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72333E" w:rsidRPr="00D13F62" w:rsidRDefault="0072333E" w:rsidP="00D13F62"/>
        </w:tc>
      </w:tr>
      <w:tr w:rsidR="0072333E" w:rsidRPr="00D13F62" w:rsidTr="00E23BBF">
        <w:tc>
          <w:tcPr>
            <w:tcW w:w="656" w:type="dxa"/>
          </w:tcPr>
          <w:p w:rsidR="0072333E" w:rsidRDefault="0072333E" w:rsidP="00D13F62">
            <w:pPr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2456" w:type="dxa"/>
          </w:tcPr>
          <w:p w:rsidR="0072333E" w:rsidRDefault="0072333E" w:rsidP="00F77F7F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 xml:space="preserve"> Ролевая игра по теме </w:t>
            </w:r>
          </w:p>
          <w:p w:rsidR="0072333E" w:rsidRPr="008C43A2" w:rsidRDefault="0072333E" w:rsidP="00F77F7F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>« Школьный обмен»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0E1782" w:rsidP="00D13F62">
            <w:r>
              <w:t>Урок-ролевая игра</w:t>
            </w:r>
          </w:p>
        </w:tc>
        <w:tc>
          <w:tcPr>
            <w:tcW w:w="2463" w:type="dxa"/>
          </w:tcPr>
          <w:p w:rsidR="0072333E" w:rsidRPr="00D13F62" w:rsidRDefault="0072333E" w:rsidP="00D13F62"/>
        </w:tc>
        <w:tc>
          <w:tcPr>
            <w:tcW w:w="2084" w:type="dxa"/>
          </w:tcPr>
          <w:p w:rsidR="0072333E" w:rsidRPr="00D13F62" w:rsidRDefault="0072333E" w:rsidP="00D13F62"/>
        </w:tc>
        <w:tc>
          <w:tcPr>
            <w:tcW w:w="2582" w:type="dxa"/>
          </w:tcPr>
          <w:p w:rsidR="0072333E" w:rsidRPr="00D13F62" w:rsidRDefault="000E1782" w:rsidP="00D13F62">
            <w:r>
              <w:t>Уметь реагировать на ситуацию, высказываться по предложенной теме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72333E" w:rsidRPr="005E28DF" w:rsidTr="00E23BBF">
        <w:tc>
          <w:tcPr>
            <w:tcW w:w="656" w:type="dxa"/>
          </w:tcPr>
          <w:p w:rsidR="0072333E" w:rsidRPr="00D13F62" w:rsidRDefault="0072333E" w:rsidP="00D13F62">
            <w:pPr>
              <w:rPr>
                <w:b/>
              </w:rPr>
            </w:pPr>
            <w:r>
              <w:rPr>
                <w:b/>
              </w:rPr>
              <w:t>41</w:t>
            </w:r>
          </w:p>
        </w:tc>
        <w:tc>
          <w:tcPr>
            <w:tcW w:w="2456" w:type="dxa"/>
          </w:tcPr>
          <w:p w:rsidR="0072333E" w:rsidRPr="00D13F62" w:rsidRDefault="0072333E" w:rsidP="00D13F62">
            <w:r>
              <w:t>Беседуем  о языковых курсах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0E1782" w:rsidP="00D13F62">
            <w:r w:rsidRPr="00D13F62">
              <w:t>Урок развития умений и навыков устной</w:t>
            </w:r>
          </w:p>
        </w:tc>
        <w:tc>
          <w:tcPr>
            <w:tcW w:w="2463" w:type="dxa"/>
          </w:tcPr>
          <w:p w:rsidR="0072333E" w:rsidRPr="000E1782" w:rsidRDefault="000E1782" w:rsidP="00D13F62">
            <w:pPr>
              <w:rPr>
                <w:lang w:val="en-US"/>
              </w:rPr>
            </w:pPr>
            <w:r>
              <w:rPr>
                <w:lang w:val="en-US"/>
              </w:rPr>
              <w:t>Die Unterriechtseinheit, die Unterbringung, mind, die Neueinstufung, faire Preise</w:t>
            </w:r>
          </w:p>
        </w:tc>
        <w:tc>
          <w:tcPr>
            <w:tcW w:w="2084" w:type="dxa"/>
          </w:tcPr>
          <w:p w:rsidR="0072333E" w:rsidRPr="000E1782" w:rsidRDefault="0072333E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72333E" w:rsidRPr="005E28DF" w:rsidRDefault="005E28DF" w:rsidP="00D13F62">
            <w:r>
              <w:t>Уметь устно излагать свои мысли</w:t>
            </w:r>
          </w:p>
        </w:tc>
        <w:tc>
          <w:tcPr>
            <w:tcW w:w="868" w:type="dxa"/>
          </w:tcPr>
          <w:p w:rsidR="0072333E" w:rsidRPr="005E28DF" w:rsidRDefault="0072333E" w:rsidP="00D13F62"/>
        </w:tc>
        <w:tc>
          <w:tcPr>
            <w:tcW w:w="841" w:type="dxa"/>
          </w:tcPr>
          <w:p w:rsidR="0072333E" w:rsidRPr="005E28DF" w:rsidRDefault="0072333E" w:rsidP="00D13F62"/>
        </w:tc>
      </w:tr>
      <w:tr w:rsidR="0072333E" w:rsidRPr="00D13F62" w:rsidTr="00E23BBF">
        <w:tc>
          <w:tcPr>
            <w:tcW w:w="656" w:type="dxa"/>
          </w:tcPr>
          <w:p w:rsidR="0072333E" w:rsidRDefault="0072333E" w:rsidP="00D13F62">
            <w:pPr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2456" w:type="dxa"/>
          </w:tcPr>
          <w:p w:rsidR="0072333E" w:rsidRDefault="003359C3" w:rsidP="00D13F62">
            <w:r>
              <w:t>Повторение. Причастия в роли определения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5E28DF" w:rsidP="00D13F62">
            <w:r>
              <w:t>Урок проверки знаний</w:t>
            </w:r>
          </w:p>
        </w:tc>
        <w:tc>
          <w:tcPr>
            <w:tcW w:w="2463" w:type="dxa"/>
          </w:tcPr>
          <w:p w:rsidR="0072333E" w:rsidRPr="00D13F62" w:rsidRDefault="0072333E" w:rsidP="00D13F62"/>
        </w:tc>
        <w:tc>
          <w:tcPr>
            <w:tcW w:w="2084" w:type="dxa"/>
          </w:tcPr>
          <w:p w:rsidR="0072333E" w:rsidRPr="004F6525" w:rsidRDefault="004F6525" w:rsidP="00D13F62">
            <w:r>
              <w:t>Причастия в роли определения</w:t>
            </w:r>
          </w:p>
        </w:tc>
        <w:tc>
          <w:tcPr>
            <w:tcW w:w="2582" w:type="dxa"/>
          </w:tcPr>
          <w:p w:rsidR="0072333E" w:rsidRDefault="005E28DF" w:rsidP="00D13F62">
            <w:r>
              <w:t xml:space="preserve">Знать </w:t>
            </w:r>
            <w:r w:rsidR="004F6525">
              <w:t>образование причастий.</w:t>
            </w:r>
          </w:p>
          <w:p w:rsidR="004F6525" w:rsidRPr="00D13F62" w:rsidRDefault="004F6525" w:rsidP="00D13F62">
            <w:r>
              <w:t>Уметь применять свои знания на практике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72333E" w:rsidRPr="00D13F62" w:rsidRDefault="0072333E" w:rsidP="00D13F62"/>
        </w:tc>
      </w:tr>
      <w:tr w:rsidR="0072333E" w:rsidRPr="00D13F62" w:rsidTr="00E23BBF">
        <w:tc>
          <w:tcPr>
            <w:tcW w:w="656" w:type="dxa"/>
          </w:tcPr>
          <w:p w:rsidR="0072333E" w:rsidRDefault="0072333E" w:rsidP="00D13F62">
            <w:pPr>
              <w:rPr>
                <w:b/>
              </w:rPr>
            </w:pPr>
            <w:r>
              <w:rPr>
                <w:b/>
              </w:rPr>
              <w:t>43</w:t>
            </w:r>
          </w:p>
        </w:tc>
        <w:tc>
          <w:tcPr>
            <w:tcW w:w="2456" w:type="dxa"/>
          </w:tcPr>
          <w:p w:rsidR="0072333E" w:rsidRDefault="003359C3" w:rsidP="00D13F62">
            <w:r>
              <w:t>Пишем сочинение «Международный  проект. Зачем это?»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5E28DF" w:rsidP="00D13F62">
            <w:r>
              <w:t>Урок развития письменной речи</w:t>
            </w:r>
          </w:p>
        </w:tc>
        <w:tc>
          <w:tcPr>
            <w:tcW w:w="2463" w:type="dxa"/>
          </w:tcPr>
          <w:p w:rsidR="0072333E" w:rsidRPr="00D13F62" w:rsidRDefault="0072333E" w:rsidP="00D13F62"/>
        </w:tc>
        <w:tc>
          <w:tcPr>
            <w:tcW w:w="2084" w:type="dxa"/>
          </w:tcPr>
          <w:p w:rsidR="0072333E" w:rsidRPr="00D13F62" w:rsidRDefault="0072333E" w:rsidP="00D13F62"/>
        </w:tc>
        <w:tc>
          <w:tcPr>
            <w:tcW w:w="2582" w:type="dxa"/>
          </w:tcPr>
          <w:p w:rsidR="0072333E" w:rsidRPr="00D13F62" w:rsidRDefault="004F6525" w:rsidP="00D13F62">
            <w:r>
              <w:t>Уметь писать сочинения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72333E" w:rsidRPr="00D13F62" w:rsidTr="00E23BBF">
        <w:tc>
          <w:tcPr>
            <w:tcW w:w="656" w:type="dxa"/>
          </w:tcPr>
          <w:p w:rsidR="0072333E" w:rsidRPr="00D13F62" w:rsidRDefault="003359C3" w:rsidP="00D13F62">
            <w:pPr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2456" w:type="dxa"/>
          </w:tcPr>
          <w:p w:rsidR="0072333E" w:rsidRPr="00D13F62" w:rsidRDefault="00C47C5B" w:rsidP="00D13F62">
            <w:r>
              <w:t>Обобщение по теме:</w:t>
            </w:r>
            <w:r w:rsidRPr="008C43A2">
              <w:rPr>
                <w:sz w:val="22"/>
                <w:szCs w:val="22"/>
              </w:rPr>
              <w:t xml:space="preserve"> теме « Международные школьные обмены.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72333E" w:rsidRPr="00D13F62" w:rsidRDefault="0072333E" w:rsidP="00D13F62">
            <w:pPr>
              <w:pStyle w:val="a4"/>
              <w:spacing w:before="0" w:after="0"/>
              <w:jc w:val="left"/>
            </w:pPr>
            <w:r w:rsidRPr="00D13F62">
              <w:t>Урок проверки знаний</w:t>
            </w:r>
          </w:p>
          <w:p w:rsidR="0072333E" w:rsidRPr="00D13F62" w:rsidRDefault="0072333E" w:rsidP="00D13F62"/>
        </w:tc>
        <w:tc>
          <w:tcPr>
            <w:tcW w:w="2463" w:type="dxa"/>
          </w:tcPr>
          <w:p w:rsidR="0072333E" w:rsidRPr="003359C3" w:rsidRDefault="0072333E" w:rsidP="00D13F62">
            <w:r w:rsidRPr="00D13F62">
              <w:t>Изученный лексический материал</w:t>
            </w:r>
          </w:p>
        </w:tc>
        <w:tc>
          <w:tcPr>
            <w:tcW w:w="2084" w:type="dxa"/>
          </w:tcPr>
          <w:p w:rsidR="0072333E" w:rsidRPr="00D13F62" w:rsidRDefault="0072333E" w:rsidP="00D13F62">
            <w:r w:rsidRPr="00D13F62">
              <w:t>Изученный грамматический  материал</w:t>
            </w:r>
          </w:p>
        </w:tc>
        <w:tc>
          <w:tcPr>
            <w:tcW w:w="2582" w:type="dxa"/>
          </w:tcPr>
          <w:p w:rsidR="0072333E" w:rsidRPr="00D13F62" w:rsidRDefault="0072333E" w:rsidP="00D13F62">
            <w:r w:rsidRPr="00D13F62">
              <w:t>Уметь выполнить контрольный тест.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72333E" w:rsidRPr="00D13F62" w:rsidTr="00E23BBF">
        <w:tc>
          <w:tcPr>
            <w:tcW w:w="656" w:type="dxa"/>
          </w:tcPr>
          <w:p w:rsidR="0072333E" w:rsidRDefault="003359C3" w:rsidP="00D13F62">
            <w:pPr>
              <w:rPr>
                <w:b/>
              </w:rPr>
            </w:pPr>
            <w:r>
              <w:rPr>
                <w:b/>
              </w:rPr>
              <w:t>45</w:t>
            </w:r>
          </w:p>
          <w:p w:rsidR="0072333E" w:rsidRPr="00D13F62" w:rsidRDefault="0072333E" w:rsidP="00D13F62">
            <w:pPr>
              <w:rPr>
                <w:b/>
              </w:rPr>
            </w:pPr>
          </w:p>
        </w:tc>
        <w:tc>
          <w:tcPr>
            <w:tcW w:w="2456" w:type="dxa"/>
          </w:tcPr>
          <w:p w:rsidR="0072333E" w:rsidRPr="00D13F62" w:rsidRDefault="003359C3" w:rsidP="00D13F62">
            <w:r w:rsidRPr="008C43A2">
              <w:rPr>
                <w:sz w:val="22"/>
                <w:szCs w:val="22"/>
              </w:rPr>
              <w:t xml:space="preserve">Страноведение: цитаты, факты, </w:t>
            </w:r>
            <w:r w:rsidRPr="008C43A2">
              <w:rPr>
                <w:sz w:val="22"/>
                <w:szCs w:val="22"/>
              </w:rPr>
              <w:lastRenderedPageBreak/>
              <w:t>статистика</w:t>
            </w:r>
          </w:p>
        </w:tc>
        <w:tc>
          <w:tcPr>
            <w:tcW w:w="828" w:type="dxa"/>
          </w:tcPr>
          <w:p w:rsidR="0072333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2234" w:type="dxa"/>
          </w:tcPr>
          <w:p w:rsidR="0072333E" w:rsidRDefault="004F6525" w:rsidP="00D13F62">
            <w:pPr>
              <w:pStyle w:val="a4"/>
              <w:spacing w:before="0" w:after="0"/>
              <w:jc w:val="left"/>
            </w:pPr>
            <w:r>
              <w:t xml:space="preserve">Урок развития социокультурных </w:t>
            </w:r>
            <w:r>
              <w:lastRenderedPageBreak/>
              <w:t>знаний и умений</w:t>
            </w:r>
          </w:p>
          <w:p w:rsidR="00037231" w:rsidRPr="00D13F62" w:rsidRDefault="00037231" w:rsidP="00D13F62">
            <w:pPr>
              <w:pStyle w:val="a4"/>
              <w:spacing w:before="0" w:after="0"/>
              <w:jc w:val="left"/>
            </w:pPr>
          </w:p>
        </w:tc>
        <w:tc>
          <w:tcPr>
            <w:tcW w:w="2463" w:type="dxa"/>
          </w:tcPr>
          <w:p w:rsidR="0072333E" w:rsidRPr="00D13F62" w:rsidRDefault="0072333E" w:rsidP="00D13F62"/>
        </w:tc>
        <w:tc>
          <w:tcPr>
            <w:tcW w:w="2084" w:type="dxa"/>
          </w:tcPr>
          <w:p w:rsidR="0072333E" w:rsidRPr="00D13F62" w:rsidRDefault="0072333E" w:rsidP="00D13F62"/>
        </w:tc>
        <w:tc>
          <w:tcPr>
            <w:tcW w:w="2582" w:type="dxa"/>
          </w:tcPr>
          <w:p w:rsidR="0072333E" w:rsidRPr="00D13F62" w:rsidRDefault="004F6525" w:rsidP="00D13F62">
            <w:r>
              <w:t xml:space="preserve">Уметь заполнять таблицу по данным в </w:t>
            </w:r>
            <w:r>
              <w:lastRenderedPageBreak/>
              <w:t>тексте</w:t>
            </w:r>
          </w:p>
        </w:tc>
        <w:tc>
          <w:tcPr>
            <w:tcW w:w="868" w:type="dxa"/>
          </w:tcPr>
          <w:p w:rsidR="0072333E" w:rsidRPr="00D13F62" w:rsidRDefault="0072333E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3359C3" w:rsidRPr="00D13F62" w:rsidTr="00E23BBF">
        <w:tc>
          <w:tcPr>
            <w:tcW w:w="656" w:type="dxa"/>
          </w:tcPr>
          <w:p w:rsidR="003359C3" w:rsidRDefault="003359C3" w:rsidP="00D13F62">
            <w:pPr>
              <w:rPr>
                <w:b/>
              </w:rPr>
            </w:pPr>
            <w:r>
              <w:rPr>
                <w:b/>
              </w:rPr>
              <w:lastRenderedPageBreak/>
              <w:t>46</w:t>
            </w:r>
          </w:p>
        </w:tc>
        <w:tc>
          <w:tcPr>
            <w:tcW w:w="2456" w:type="dxa"/>
          </w:tcPr>
          <w:p w:rsidR="003359C3" w:rsidRPr="008C43A2" w:rsidRDefault="003359C3" w:rsidP="00F77F7F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>Контрольная работа по теме « Международные школьные обмены. Молодёжные проекты».</w:t>
            </w:r>
            <w:r w:rsidR="001C1071">
              <w:rPr>
                <w:sz w:val="22"/>
                <w:szCs w:val="22"/>
              </w:rPr>
              <w:t xml:space="preserve"> (Чтение)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4F6525" w:rsidP="00D13F62">
            <w:pPr>
              <w:pStyle w:val="a4"/>
              <w:spacing w:before="0" w:after="0"/>
              <w:jc w:val="left"/>
            </w:pPr>
            <w:r>
              <w:t>Урок систематизации  знаний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4F6525" w:rsidP="00D13F62">
            <w:r>
              <w:t>Уметь применять свои знания на практике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3359C3" w:rsidRPr="00D13F62" w:rsidTr="00E23BBF">
        <w:tc>
          <w:tcPr>
            <w:tcW w:w="656" w:type="dxa"/>
          </w:tcPr>
          <w:p w:rsidR="003359C3" w:rsidRDefault="003359C3" w:rsidP="00D13F62">
            <w:pPr>
              <w:rPr>
                <w:b/>
              </w:rPr>
            </w:pPr>
            <w:r>
              <w:rPr>
                <w:b/>
              </w:rPr>
              <w:t>47</w:t>
            </w:r>
          </w:p>
        </w:tc>
        <w:tc>
          <w:tcPr>
            <w:tcW w:w="2456" w:type="dxa"/>
          </w:tcPr>
          <w:p w:rsidR="003359C3" w:rsidRPr="008C43A2" w:rsidRDefault="003359C3" w:rsidP="00F77F7F">
            <w:pPr>
              <w:rPr>
                <w:sz w:val="22"/>
                <w:szCs w:val="22"/>
              </w:rPr>
            </w:pPr>
            <w:r w:rsidRPr="008C43A2">
              <w:rPr>
                <w:sz w:val="22"/>
                <w:szCs w:val="22"/>
              </w:rPr>
              <w:t>Текст об Интернет – проекте. Анализ контрольной работы.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4F6525" w:rsidP="00D13F62">
            <w:pPr>
              <w:pStyle w:val="a4"/>
              <w:spacing w:before="0" w:after="0"/>
              <w:jc w:val="left"/>
            </w:pPr>
            <w:r>
              <w:t>Урок развития социокультурных знаний и умений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4F6525" w:rsidRDefault="004F6525" w:rsidP="004F6525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>Уметь анализировать, делать выводы.</w:t>
            </w:r>
          </w:p>
          <w:p w:rsidR="003359C3" w:rsidRPr="00D13F62" w:rsidRDefault="003359C3" w:rsidP="00D13F62"/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Default="003359C3" w:rsidP="00D13F62">
            <w:pPr>
              <w:rPr>
                <w:b/>
              </w:rPr>
            </w:pPr>
            <w:r>
              <w:rPr>
                <w:b/>
              </w:rPr>
              <w:t>48</w:t>
            </w:r>
          </w:p>
        </w:tc>
        <w:tc>
          <w:tcPr>
            <w:tcW w:w="2456" w:type="dxa"/>
          </w:tcPr>
          <w:p w:rsidR="003359C3" w:rsidRPr="00D13F62" w:rsidRDefault="003359C3" w:rsidP="00D13F62">
            <w:r>
              <w:rPr>
                <w:sz w:val="22"/>
                <w:szCs w:val="22"/>
              </w:rPr>
              <w:t>Работа с портфолио (Самоконтроль)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4F6525" w:rsidP="00D13F62">
            <w:pPr>
              <w:pStyle w:val="a4"/>
              <w:spacing w:before="0" w:after="0"/>
              <w:jc w:val="left"/>
            </w:pPr>
            <w:r>
              <w:t>Урок обобщения и систематизации знаний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4F6525" w:rsidP="00D13F62">
            <w:r>
              <w:t>Уметь вести самоконтроль, определять уровень своих знаний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1C1071" w:rsidRPr="00D13F62" w:rsidTr="001C1071">
        <w:tc>
          <w:tcPr>
            <w:tcW w:w="15012" w:type="dxa"/>
            <w:gridSpan w:val="9"/>
          </w:tcPr>
          <w:p w:rsidR="001C1071" w:rsidRDefault="001C1071" w:rsidP="00D13F62">
            <w:pPr>
              <w:rPr>
                <w:b/>
              </w:rPr>
            </w:pPr>
          </w:p>
          <w:p w:rsidR="001C1071" w:rsidRPr="00D13F62" w:rsidRDefault="001C1071" w:rsidP="00D13F62">
            <w:r>
              <w:rPr>
                <w:b/>
                <w:lang w:val="en-US"/>
              </w:rPr>
              <w:t>III</w:t>
            </w:r>
            <w:r w:rsidRPr="001C1071">
              <w:rPr>
                <w:b/>
              </w:rPr>
              <w:t xml:space="preserve">.  </w:t>
            </w:r>
            <w:r w:rsidR="009126C7">
              <w:rPr>
                <w:b/>
              </w:rPr>
              <w:t xml:space="preserve"> </w:t>
            </w:r>
            <w:r w:rsidRPr="004A3E35">
              <w:rPr>
                <w:b/>
              </w:rPr>
              <w:t xml:space="preserve">Дружба, </w:t>
            </w:r>
            <w:r w:rsidR="009126C7">
              <w:rPr>
                <w:b/>
              </w:rPr>
              <w:t xml:space="preserve"> </w:t>
            </w:r>
            <w:r w:rsidRPr="004A3E35">
              <w:rPr>
                <w:b/>
              </w:rPr>
              <w:t>любовь…  Всегда ли они принос</w:t>
            </w:r>
            <w:r w:rsidR="009126C7">
              <w:rPr>
                <w:b/>
              </w:rPr>
              <w:t>ят счастье?       28</w:t>
            </w:r>
            <w:r w:rsidRPr="004A3E35">
              <w:rPr>
                <w:b/>
              </w:rPr>
              <w:t xml:space="preserve"> час</w:t>
            </w:r>
            <w:r w:rsidR="009126C7">
              <w:rPr>
                <w:b/>
              </w:rPr>
              <w:t>ов</w:t>
            </w:r>
          </w:p>
        </w:tc>
      </w:tr>
      <w:tr w:rsidR="003359C3" w:rsidRPr="00D13F62" w:rsidTr="00E23BBF">
        <w:trPr>
          <w:trHeight w:val="176"/>
        </w:trPr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49</w:t>
            </w:r>
          </w:p>
        </w:tc>
        <w:tc>
          <w:tcPr>
            <w:tcW w:w="2456" w:type="dxa"/>
          </w:tcPr>
          <w:p w:rsidR="003359C3" w:rsidRPr="00D13F62" w:rsidRDefault="003359C3" w:rsidP="00D13F62">
            <w:pPr>
              <w:widowControl w:val="0"/>
              <w:shd w:val="clear" w:color="auto" w:fill="FFFFFF"/>
              <w:tabs>
                <w:tab w:val="left" w:pos="1843"/>
              </w:tabs>
              <w:autoSpaceDE w:val="0"/>
              <w:autoSpaceDN w:val="0"/>
              <w:adjustRightInd w:val="0"/>
              <w:spacing w:before="206" w:line="211" w:lineRule="exact"/>
            </w:pPr>
            <w:r w:rsidRPr="00D13F62">
              <w:t>Скажи, кто твой друг, и я скажу, кто ты.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изучения нового материала, умений чтения с различными стратегиями.</w:t>
            </w:r>
          </w:p>
        </w:tc>
        <w:tc>
          <w:tcPr>
            <w:tcW w:w="2463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Die Band, komponieren, viele Gemeinsamkeit haben, sich gut verstehen, gemeinsam Unternehmen, sich kümmern um, sich ergänzen, schüchtern.</w:t>
            </w:r>
          </w:p>
        </w:tc>
        <w:tc>
          <w:tcPr>
            <w:tcW w:w="2084" w:type="dxa"/>
          </w:tcPr>
          <w:p w:rsidR="003359C3" w:rsidRPr="00D13F62" w:rsidRDefault="003359C3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читать разнообразный материал, выполнять послетекстовые упражнения, семантизировать новую лексику, обмениваться информацией.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rPr>
                <w:color w:val="000000"/>
                <w:spacing w:val="2"/>
                <w:w w:val="111"/>
              </w:rPr>
              <w:t xml:space="preserve">Когда у </w:t>
            </w:r>
            <w:r w:rsidRPr="00D13F62">
              <w:rPr>
                <w:color w:val="000000"/>
                <w:spacing w:val="6"/>
                <w:w w:val="111"/>
              </w:rPr>
              <w:t>тебя есть друг, ты больше не одинок.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активизации лексического материала, развития умений и навыков устной речи.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работать над словом, употреблять новую лексику в решении устноречевых задач на основе текста.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51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Когда расходятся интересы.</w:t>
            </w:r>
          </w:p>
          <w:p w:rsidR="003359C3" w:rsidRPr="00D13F62" w:rsidRDefault="003359C3" w:rsidP="00D13F62">
            <w:r w:rsidRPr="00D13F62">
              <w:rPr>
                <w:color w:val="000000"/>
                <w:spacing w:val="3"/>
                <w:w w:val="111"/>
              </w:rPr>
              <w:t xml:space="preserve">Как справиться </w:t>
            </w:r>
            <w:r w:rsidRPr="00D13F62">
              <w:rPr>
                <w:color w:val="000000"/>
                <w:spacing w:val="5"/>
                <w:w w:val="111"/>
              </w:rPr>
              <w:t xml:space="preserve">бывшим друзьям с </w:t>
            </w:r>
            <w:r w:rsidRPr="00D13F62">
              <w:rPr>
                <w:color w:val="000000"/>
                <w:spacing w:val="5"/>
                <w:w w:val="111"/>
              </w:rPr>
              <w:lastRenderedPageBreak/>
              <w:t>такой проблемой?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 xml:space="preserve">Урок развития умений и навыков чтения с пониманием </w:t>
            </w:r>
            <w:r w:rsidRPr="00D13F62">
              <w:lastRenderedPageBreak/>
              <w:t>основного содержания текста.</w:t>
            </w:r>
          </w:p>
          <w:p w:rsidR="003359C3" w:rsidRPr="00D13F62" w:rsidRDefault="003359C3" w:rsidP="00D13F62"/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 xml:space="preserve">Уметь читать текст с пониманием основного содержания, </w:t>
            </w:r>
            <w:r w:rsidRPr="00D13F62">
              <w:lastRenderedPageBreak/>
              <w:t>выполнять послетекстовые задания, обмениваться информацией.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3359C3" w:rsidRPr="00D13F62" w:rsidTr="00E23BBF">
        <w:tc>
          <w:tcPr>
            <w:tcW w:w="656" w:type="dxa"/>
          </w:tcPr>
          <w:p w:rsidR="003359C3" w:rsidRPr="006866FE" w:rsidRDefault="006866FE" w:rsidP="00D13F62">
            <w:pPr>
              <w:rPr>
                <w:b/>
              </w:rPr>
            </w:pPr>
            <w:r>
              <w:rPr>
                <w:b/>
              </w:rPr>
              <w:lastRenderedPageBreak/>
              <w:t>52-53</w:t>
            </w:r>
          </w:p>
        </w:tc>
        <w:tc>
          <w:tcPr>
            <w:tcW w:w="2456" w:type="dxa"/>
          </w:tcPr>
          <w:p w:rsidR="003359C3" w:rsidRPr="00D13F62" w:rsidRDefault="003359C3" w:rsidP="00D13F62">
            <w:pPr>
              <w:widowControl w:val="0"/>
              <w:shd w:val="clear" w:color="auto" w:fill="FFFFFF"/>
              <w:tabs>
                <w:tab w:val="left" w:pos="1843"/>
              </w:tabs>
              <w:autoSpaceDE w:val="0"/>
              <w:autoSpaceDN w:val="0"/>
              <w:adjustRightInd w:val="0"/>
              <w:spacing w:line="211" w:lineRule="exact"/>
              <w:ind w:left="-13"/>
              <w:rPr>
                <w:color w:val="000000"/>
                <w:spacing w:val="5"/>
                <w:w w:val="111"/>
              </w:rPr>
            </w:pPr>
            <w:r w:rsidRPr="00D13F62">
              <w:t>Тема любви  в произведениях современных писателей.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Уроки развития умений и навыков чтения с пониманием основного содержания текста.</w:t>
            </w:r>
          </w:p>
          <w:p w:rsidR="003359C3" w:rsidRPr="00D13F62" w:rsidRDefault="003359C3" w:rsidP="00D13F62"/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читать, используя словарь комментарий и сноски, определять идею текста, обсуждать прочитанное.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2456" w:type="dxa"/>
          </w:tcPr>
          <w:p w:rsidR="003359C3" w:rsidRPr="00D13F62" w:rsidRDefault="003359C3" w:rsidP="00D13F62">
            <w:pPr>
              <w:widowControl w:val="0"/>
              <w:shd w:val="clear" w:color="auto" w:fill="FFFFFF"/>
              <w:tabs>
                <w:tab w:val="left" w:pos="1843"/>
              </w:tabs>
              <w:autoSpaceDE w:val="0"/>
              <w:autoSpaceDN w:val="0"/>
              <w:adjustRightInd w:val="0"/>
              <w:spacing w:line="211" w:lineRule="exact"/>
              <w:ind w:left="-13"/>
              <w:rPr>
                <w:color w:val="000000"/>
                <w:spacing w:val="3"/>
                <w:w w:val="111"/>
              </w:rPr>
            </w:pPr>
            <w:r w:rsidRPr="00D13F62">
              <w:rPr>
                <w:color w:val="000000"/>
                <w:spacing w:val="3"/>
                <w:w w:val="111"/>
              </w:rPr>
              <w:t>Что значит дружба для меня?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умений и навыков ДР по теме.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вести дискуссию по теме урока.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55</w:t>
            </w:r>
          </w:p>
        </w:tc>
        <w:tc>
          <w:tcPr>
            <w:tcW w:w="2456" w:type="dxa"/>
          </w:tcPr>
          <w:p w:rsidR="003359C3" w:rsidRPr="00D13F62" w:rsidRDefault="003359C3" w:rsidP="00D13F62">
            <w:pPr>
              <w:widowControl w:val="0"/>
              <w:shd w:val="clear" w:color="auto" w:fill="FFFFFF"/>
              <w:tabs>
                <w:tab w:val="left" w:pos="1843"/>
              </w:tabs>
              <w:autoSpaceDE w:val="0"/>
              <w:autoSpaceDN w:val="0"/>
              <w:adjustRightInd w:val="0"/>
              <w:spacing w:line="211" w:lineRule="exact"/>
              <w:ind w:left="-13"/>
              <w:rPr>
                <w:color w:val="000000"/>
                <w:spacing w:val="3"/>
                <w:w w:val="111"/>
              </w:rPr>
            </w:pPr>
            <w:r w:rsidRPr="00D13F62">
              <w:rPr>
                <w:color w:val="000000"/>
                <w:spacing w:val="3"/>
                <w:w w:val="111"/>
              </w:rPr>
              <w:t>Мой лучший друг/подруга.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умений МР по теме.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рассказывать о своем друге/своей подруге.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BB56F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56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 xml:space="preserve">Рядом с дружбой любовь. Симптомы первой любви.  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изучения нового материала, умений и навыков устной речи.</w:t>
            </w:r>
          </w:p>
        </w:tc>
        <w:tc>
          <w:tcPr>
            <w:tcW w:w="2463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Die Liebe auf den ersten Blick, sich verlieben, verliebt sein, liebevoll, herzinnig, tolerant.</w:t>
            </w:r>
          </w:p>
        </w:tc>
        <w:tc>
          <w:tcPr>
            <w:tcW w:w="2084" w:type="dxa"/>
          </w:tcPr>
          <w:p w:rsidR="003359C3" w:rsidRPr="00D13F62" w:rsidRDefault="003359C3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>Знать и уметь использовать новый лексический материал в речи.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57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Любовные записки.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умений чтения с полным пониманием, умений письма.</w:t>
            </w:r>
          </w:p>
        </w:tc>
        <w:tc>
          <w:tcPr>
            <w:tcW w:w="2463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Die Interesse (nicht) zeigen, denken, versuchen, Blödsinn redden, heimlich beobachten.</w:t>
            </w:r>
          </w:p>
        </w:tc>
        <w:tc>
          <w:tcPr>
            <w:tcW w:w="2084" w:type="dxa"/>
          </w:tcPr>
          <w:p w:rsidR="003359C3" w:rsidRPr="00D13F62" w:rsidRDefault="003359C3" w:rsidP="00D13F62">
            <w:r w:rsidRPr="00D13F62">
              <w:t>Сложные существительные.</w:t>
            </w: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читать и понимать любовные записки и составлять такие же по аналогии.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58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Что такое любовь? Всегда ли она приносит счастье.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умений и навыков устной речи по теме.</w:t>
            </w:r>
          </w:p>
        </w:tc>
        <w:tc>
          <w:tcPr>
            <w:tcW w:w="2463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 xml:space="preserve">Die Liebe, Glück, Tod, Freundschaft, Freunde, Gefühle, vertrauen. </w:t>
            </w:r>
          </w:p>
        </w:tc>
        <w:tc>
          <w:tcPr>
            <w:tcW w:w="2084" w:type="dxa"/>
          </w:tcPr>
          <w:p w:rsidR="003359C3" w:rsidRPr="00D13F62" w:rsidRDefault="003359C3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вести дискуссию по теме урока.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59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Мы учим лексику.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лексических умений и навыков по теме.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 xml:space="preserve">Уметь определять значение слов по словообразовательным элементам, по </w:t>
            </w:r>
            <w:r w:rsidRPr="00D13F62">
              <w:lastRenderedPageBreak/>
              <w:t>контексту, языковой догадке, уметь работать со словарем.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lastRenderedPageBreak/>
              <w:t>60-61</w:t>
            </w:r>
          </w:p>
        </w:tc>
        <w:tc>
          <w:tcPr>
            <w:tcW w:w="2456" w:type="dxa"/>
          </w:tcPr>
          <w:p w:rsidR="003359C3" w:rsidRPr="00D13F62" w:rsidRDefault="00E72F80" w:rsidP="00D13F62">
            <w:r w:rsidRPr="00D13F62">
              <w:t xml:space="preserve">Употребление и образование </w:t>
            </w:r>
            <w:proofErr w:type="spellStart"/>
            <w:r w:rsidRPr="00D13F62">
              <w:rPr>
                <w:lang w:val="en-US"/>
              </w:rPr>
              <w:t>Konjunktiv</w:t>
            </w:r>
            <w:proofErr w:type="spellEnd"/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Уроки развития грамматических умений и навыков.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t xml:space="preserve">Употребление и образование </w:t>
            </w:r>
            <w:r w:rsidRPr="00D13F62">
              <w:rPr>
                <w:lang w:val="en-US"/>
              </w:rPr>
              <w:t>Konjunktiv</w:t>
            </w: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 xml:space="preserve">Уметь узнавать в тексте и переводить </w:t>
            </w:r>
            <w:r w:rsidRPr="00D13F62">
              <w:rPr>
                <w:lang w:val="en-US"/>
              </w:rPr>
              <w:t>Konjunktiv</w:t>
            </w:r>
            <w:r w:rsidRPr="00D13F62">
              <w:t>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62-63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Мы уже готовимся к выпускным экзаменам.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Уроки развития умений и навыков  чтения с различными стратегиями, лексико-грамматических умений.</w:t>
            </w:r>
          </w:p>
          <w:p w:rsidR="003359C3" w:rsidRPr="00D13F62" w:rsidRDefault="003359C3" w:rsidP="00D13F62">
            <w:r w:rsidRPr="00D13F62">
              <w:t>(подготовка к ЕГЭ)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читать тексты с различными стратегиями и выполнять задания в формате ЕГЭ.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О дружбе и любви много красивых сказаний и легенд.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аудитивных умений и навыков.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воспринимать на слух небольшие аутентичные тексты и осуществлять контроль понимания с помощью тестовых заданий.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75149D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65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О любви и дружбе в немецких журналах.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умений и навыков чтения  с извлечением информации.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3359C3" w:rsidP="00D13F62">
            <w:r w:rsidRPr="00D13F62">
              <w:t xml:space="preserve">Уметь находить нужную информацию, обсуждать прочитанное. 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6866FE" w:rsidP="00D13F62">
            <w:pPr>
              <w:rPr>
                <w:b/>
              </w:rPr>
            </w:pPr>
            <w:r>
              <w:rPr>
                <w:b/>
              </w:rPr>
              <w:t>66-67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Мы прилежно работали.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3359C3" w:rsidRPr="00D13F62" w:rsidRDefault="003359C3" w:rsidP="00D13F62">
            <w:pPr>
              <w:pStyle w:val="a4"/>
              <w:spacing w:before="0" w:after="0"/>
              <w:jc w:val="left"/>
            </w:pPr>
            <w:r w:rsidRPr="00D13F62">
              <w:t>Урок применения знаний, умений, навыков</w:t>
            </w:r>
          </w:p>
          <w:p w:rsidR="003359C3" w:rsidRPr="00D13F62" w:rsidRDefault="003359C3" w:rsidP="00D13F62"/>
        </w:tc>
        <w:tc>
          <w:tcPr>
            <w:tcW w:w="2463" w:type="dxa"/>
          </w:tcPr>
          <w:p w:rsidR="003359C3" w:rsidRPr="00D13F62" w:rsidRDefault="003359C3" w:rsidP="00D13F62">
            <w:r w:rsidRPr="00D13F62">
              <w:t>Изученный лексический материал</w:t>
            </w:r>
          </w:p>
        </w:tc>
        <w:tc>
          <w:tcPr>
            <w:tcW w:w="2084" w:type="dxa"/>
          </w:tcPr>
          <w:p w:rsidR="003359C3" w:rsidRPr="00D13F62" w:rsidRDefault="003359C3" w:rsidP="00D13F62">
            <w:r w:rsidRPr="00D13F62">
              <w:t>Изученный грамматический материал</w:t>
            </w:r>
          </w:p>
        </w:tc>
        <w:tc>
          <w:tcPr>
            <w:tcW w:w="2582" w:type="dxa"/>
          </w:tcPr>
          <w:p w:rsidR="003359C3" w:rsidRPr="00D13F62" w:rsidRDefault="00FC1B37" w:rsidP="00D13F62">
            <w:r>
              <w:t>Уметь применять свои знания на практике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BB56F2" w:rsidRPr="00D13F62" w:rsidRDefault="00BB56F2" w:rsidP="00D13F62"/>
        </w:tc>
      </w:tr>
      <w:tr w:rsidR="009126C7" w:rsidRPr="00D13F62" w:rsidTr="00E23BBF">
        <w:tc>
          <w:tcPr>
            <w:tcW w:w="656" w:type="dxa"/>
          </w:tcPr>
          <w:p w:rsidR="009126C7" w:rsidRDefault="009126C7" w:rsidP="00D13F62">
            <w:pPr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2456" w:type="dxa"/>
          </w:tcPr>
          <w:p w:rsidR="009126C7" w:rsidRPr="00D13F62" w:rsidRDefault="009126C7" w:rsidP="00D13F62">
            <w:r w:rsidRPr="008C43A2">
              <w:rPr>
                <w:sz w:val="22"/>
                <w:szCs w:val="22"/>
              </w:rPr>
              <w:t>Страноведение: цитаты, факты, статистика</w:t>
            </w:r>
          </w:p>
        </w:tc>
        <w:tc>
          <w:tcPr>
            <w:tcW w:w="828" w:type="dxa"/>
          </w:tcPr>
          <w:p w:rsidR="009126C7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9126C7" w:rsidRPr="00D13F62" w:rsidRDefault="00302FA9" w:rsidP="00D13F62">
            <w:pPr>
              <w:pStyle w:val="a4"/>
              <w:spacing w:before="0" w:after="0"/>
              <w:jc w:val="left"/>
            </w:pPr>
            <w:r>
              <w:t>Урок развития социокультурных знаний и умений</w:t>
            </w:r>
          </w:p>
        </w:tc>
        <w:tc>
          <w:tcPr>
            <w:tcW w:w="2463" w:type="dxa"/>
          </w:tcPr>
          <w:p w:rsidR="009126C7" w:rsidRPr="00D13F62" w:rsidRDefault="009126C7" w:rsidP="00D13F62"/>
        </w:tc>
        <w:tc>
          <w:tcPr>
            <w:tcW w:w="2084" w:type="dxa"/>
          </w:tcPr>
          <w:p w:rsidR="009126C7" w:rsidRPr="00D13F62" w:rsidRDefault="009126C7" w:rsidP="00D13F62"/>
        </w:tc>
        <w:tc>
          <w:tcPr>
            <w:tcW w:w="2582" w:type="dxa"/>
          </w:tcPr>
          <w:p w:rsidR="009126C7" w:rsidRPr="00D13F62" w:rsidRDefault="00FC1B37" w:rsidP="00D13F62">
            <w:r>
              <w:t>Уметь работать с аутентичной информацией</w:t>
            </w:r>
          </w:p>
        </w:tc>
        <w:tc>
          <w:tcPr>
            <w:tcW w:w="868" w:type="dxa"/>
          </w:tcPr>
          <w:p w:rsidR="009126C7" w:rsidRPr="00D13F62" w:rsidRDefault="009126C7" w:rsidP="00D13F62"/>
        </w:tc>
        <w:tc>
          <w:tcPr>
            <w:tcW w:w="841" w:type="dxa"/>
          </w:tcPr>
          <w:p w:rsidR="009126C7" w:rsidRPr="00D13F62" w:rsidRDefault="009126C7" w:rsidP="00D13F62"/>
        </w:tc>
      </w:tr>
      <w:tr w:rsidR="009126C7" w:rsidRPr="00D13F62" w:rsidTr="00E23BBF">
        <w:tc>
          <w:tcPr>
            <w:tcW w:w="656" w:type="dxa"/>
          </w:tcPr>
          <w:p w:rsidR="009126C7" w:rsidRDefault="009126C7" w:rsidP="00D13F62">
            <w:pPr>
              <w:rPr>
                <w:b/>
              </w:rPr>
            </w:pPr>
            <w:r>
              <w:rPr>
                <w:b/>
              </w:rPr>
              <w:t>69</w:t>
            </w:r>
          </w:p>
        </w:tc>
        <w:tc>
          <w:tcPr>
            <w:tcW w:w="2456" w:type="dxa"/>
          </w:tcPr>
          <w:p w:rsidR="009126C7" w:rsidRPr="008C43A2" w:rsidRDefault="009126C7" w:rsidP="00D13F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Страноведение: из </w:t>
            </w:r>
            <w:r>
              <w:rPr>
                <w:sz w:val="22"/>
                <w:szCs w:val="22"/>
              </w:rPr>
              <w:lastRenderedPageBreak/>
              <w:t>классической и современной литературы</w:t>
            </w:r>
          </w:p>
        </w:tc>
        <w:tc>
          <w:tcPr>
            <w:tcW w:w="828" w:type="dxa"/>
          </w:tcPr>
          <w:p w:rsidR="009126C7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2234" w:type="dxa"/>
          </w:tcPr>
          <w:p w:rsidR="009126C7" w:rsidRPr="00D13F62" w:rsidRDefault="00302FA9" w:rsidP="00D13F62">
            <w:pPr>
              <w:pStyle w:val="a4"/>
              <w:spacing w:before="0" w:after="0"/>
              <w:jc w:val="left"/>
            </w:pPr>
            <w:r>
              <w:t xml:space="preserve">Урок развития </w:t>
            </w:r>
            <w:r>
              <w:lastRenderedPageBreak/>
              <w:t>социокультурных знаний и умений</w:t>
            </w:r>
          </w:p>
        </w:tc>
        <w:tc>
          <w:tcPr>
            <w:tcW w:w="2463" w:type="dxa"/>
          </w:tcPr>
          <w:p w:rsidR="009126C7" w:rsidRPr="00D13F62" w:rsidRDefault="009126C7" w:rsidP="00D13F62"/>
        </w:tc>
        <w:tc>
          <w:tcPr>
            <w:tcW w:w="2084" w:type="dxa"/>
          </w:tcPr>
          <w:p w:rsidR="009126C7" w:rsidRPr="00D13F62" w:rsidRDefault="009126C7" w:rsidP="00D13F62"/>
        </w:tc>
        <w:tc>
          <w:tcPr>
            <w:tcW w:w="2582" w:type="dxa"/>
          </w:tcPr>
          <w:p w:rsidR="009126C7" w:rsidRPr="00D13F62" w:rsidRDefault="00FC1B37" w:rsidP="00D13F62">
            <w:r>
              <w:t xml:space="preserve">Уметь работать с </w:t>
            </w:r>
            <w:r>
              <w:lastRenderedPageBreak/>
              <w:t>аутентичной информацией</w:t>
            </w:r>
          </w:p>
        </w:tc>
        <w:tc>
          <w:tcPr>
            <w:tcW w:w="868" w:type="dxa"/>
          </w:tcPr>
          <w:p w:rsidR="009126C7" w:rsidRPr="00D13F62" w:rsidRDefault="009126C7" w:rsidP="00D13F62"/>
        </w:tc>
        <w:tc>
          <w:tcPr>
            <w:tcW w:w="841" w:type="dxa"/>
          </w:tcPr>
          <w:p w:rsidR="009126C7" w:rsidRPr="00D13F62" w:rsidRDefault="009126C7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9126C7" w:rsidP="00D13F62">
            <w:pPr>
              <w:rPr>
                <w:b/>
              </w:rPr>
            </w:pPr>
            <w:r>
              <w:rPr>
                <w:b/>
              </w:rPr>
              <w:lastRenderedPageBreak/>
              <w:t>70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Контроль умений и навыков устной речи.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проверки знаний.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FC1B37" w:rsidP="00D13F62">
            <w:r>
              <w:t>Уметь отвечать на вопросы учителя в форме собеседования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9126C7" w:rsidP="00D13F62">
            <w:pPr>
              <w:rPr>
                <w:b/>
              </w:rPr>
            </w:pPr>
            <w:r>
              <w:rPr>
                <w:b/>
              </w:rPr>
              <w:t>71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Контроль умений и  навыков чтения.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проверки знаний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FC1B37" w:rsidP="00D13F62">
            <w:r>
              <w:t>Уметь работать с текстом, находить необходимую информацию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9126C7" w:rsidP="00D13F62">
            <w:pPr>
              <w:rPr>
                <w:b/>
              </w:rPr>
            </w:pPr>
            <w:r>
              <w:rPr>
                <w:b/>
              </w:rPr>
              <w:t>72</w:t>
            </w:r>
          </w:p>
        </w:tc>
        <w:tc>
          <w:tcPr>
            <w:tcW w:w="2456" w:type="dxa"/>
          </w:tcPr>
          <w:p w:rsidR="003359C3" w:rsidRPr="00D13F62" w:rsidRDefault="003359C3" w:rsidP="00D13F62">
            <w:r w:rsidRPr="00D13F62">
              <w:t>Контроль аудирования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проверки знаний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>
            <w:pPr>
              <w:widowControl w:val="0"/>
              <w:shd w:val="clear" w:color="auto" w:fill="FFFFFF"/>
              <w:tabs>
                <w:tab w:val="left" w:pos="1843"/>
              </w:tabs>
              <w:autoSpaceDE w:val="0"/>
              <w:autoSpaceDN w:val="0"/>
              <w:adjustRightInd w:val="0"/>
              <w:spacing w:before="206" w:line="211" w:lineRule="exact"/>
            </w:pPr>
          </w:p>
        </w:tc>
        <w:tc>
          <w:tcPr>
            <w:tcW w:w="2582" w:type="dxa"/>
          </w:tcPr>
          <w:p w:rsidR="003359C3" w:rsidRPr="00D13F62" w:rsidRDefault="00FC1B37" w:rsidP="00D13F62">
            <w:r>
              <w:t>Уметь выполнять задания по прослушенному тексту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9126C7" w:rsidP="00D13F62">
            <w:pPr>
              <w:rPr>
                <w:b/>
              </w:rPr>
            </w:pPr>
            <w:r>
              <w:rPr>
                <w:b/>
              </w:rPr>
              <w:t>73</w:t>
            </w:r>
          </w:p>
        </w:tc>
        <w:tc>
          <w:tcPr>
            <w:tcW w:w="2456" w:type="dxa"/>
          </w:tcPr>
          <w:p w:rsidR="003359C3" w:rsidRPr="00D13F62" w:rsidRDefault="003359C3" w:rsidP="00D13F62">
            <w:pPr>
              <w:rPr>
                <w:b/>
              </w:rPr>
            </w:pPr>
            <w:r w:rsidRPr="00D13F62">
              <w:t>Контроль письма.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проверки знаний</w:t>
            </w:r>
          </w:p>
        </w:tc>
        <w:tc>
          <w:tcPr>
            <w:tcW w:w="2463" w:type="dxa"/>
          </w:tcPr>
          <w:p w:rsidR="003359C3" w:rsidRPr="00D13F62" w:rsidRDefault="003359C3" w:rsidP="00D13F62"/>
        </w:tc>
        <w:tc>
          <w:tcPr>
            <w:tcW w:w="2084" w:type="dxa"/>
          </w:tcPr>
          <w:p w:rsidR="003359C3" w:rsidRPr="00D13F62" w:rsidRDefault="003359C3" w:rsidP="00D13F62"/>
        </w:tc>
        <w:tc>
          <w:tcPr>
            <w:tcW w:w="2582" w:type="dxa"/>
          </w:tcPr>
          <w:p w:rsidR="003359C3" w:rsidRPr="00D13F62" w:rsidRDefault="00FC1B37" w:rsidP="00D13F62">
            <w:r>
              <w:t>Уметь писать письмо личного характера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9126C7" w:rsidRPr="00D13F62" w:rsidTr="00E23BBF">
        <w:tc>
          <w:tcPr>
            <w:tcW w:w="656" w:type="dxa"/>
          </w:tcPr>
          <w:p w:rsidR="009126C7" w:rsidRDefault="009126C7" w:rsidP="009126C7">
            <w:pPr>
              <w:rPr>
                <w:b/>
              </w:rPr>
            </w:pPr>
            <w:r>
              <w:rPr>
                <w:b/>
              </w:rPr>
              <w:t>74-75</w:t>
            </w:r>
          </w:p>
          <w:p w:rsidR="009126C7" w:rsidRDefault="009126C7" w:rsidP="00D13F62">
            <w:pPr>
              <w:rPr>
                <w:b/>
              </w:rPr>
            </w:pPr>
          </w:p>
        </w:tc>
        <w:tc>
          <w:tcPr>
            <w:tcW w:w="2456" w:type="dxa"/>
          </w:tcPr>
          <w:p w:rsidR="009126C7" w:rsidRPr="00D13F62" w:rsidRDefault="009126C7" w:rsidP="00D13F62">
            <w:r>
              <w:t>Работа над проектом</w:t>
            </w:r>
          </w:p>
        </w:tc>
        <w:tc>
          <w:tcPr>
            <w:tcW w:w="828" w:type="dxa"/>
          </w:tcPr>
          <w:p w:rsidR="009126C7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9126C7" w:rsidRPr="00D13F62" w:rsidRDefault="00FC1B37" w:rsidP="00D13F62">
            <w:r>
              <w:t>Урок  обобщения систематизации  знаний</w:t>
            </w:r>
          </w:p>
        </w:tc>
        <w:tc>
          <w:tcPr>
            <w:tcW w:w="2463" w:type="dxa"/>
          </w:tcPr>
          <w:p w:rsidR="009126C7" w:rsidRPr="00D13F62" w:rsidRDefault="009126C7" w:rsidP="00D13F62"/>
        </w:tc>
        <w:tc>
          <w:tcPr>
            <w:tcW w:w="2084" w:type="dxa"/>
          </w:tcPr>
          <w:p w:rsidR="009126C7" w:rsidRPr="00D13F62" w:rsidRDefault="009126C7" w:rsidP="00D13F62"/>
        </w:tc>
        <w:tc>
          <w:tcPr>
            <w:tcW w:w="2582" w:type="dxa"/>
          </w:tcPr>
          <w:p w:rsidR="009126C7" w:rsidRPr="00D13F62" w:rsidRDefault="00FC1B37" w:rsidP="00D13F62">
            <w:r>
              <w:t>Уметь оформлять работу, систематизировать и анализировать информацию</w:t>
            </w:r>
          </w:p>
        </w:tc>
        <w:tc>
          <w:tcPr>
            <w:tcW w:w="868" w:type="dxa"/>
          </w:tcPr>
          <w:p w:rsidR="009126C7" w:rsidRPr="00D13F62" w:rsidRDefault="009126C7" w:rsidP="00D13F62"/>
        </w:tc>
        <w:tc>
          <w:tcPr>
            <w:tcW w:w="841" w:type="dxa"/>
          </w:tcPr>
          <w:p w:rsidR="009126C7" w:rsidRPr="00D13F62" w:rsidRDefault="009126C7" w:rsidP="00D13F62"/>
        </w:tc>
      </w:tr>
      <w:tr w:rsidR="00FC1B37" w:rsidRPr="00D13F62" w:rsidTr="00E23BBF">
        <w:tc>
          <w:tcPr>
            <w:tcW w:w="656" w:type="dxa"/>
          </w:tcPr>
          <w:p w:rsidR="00FC1B37" w:rsidRDefault="00FC1B37" w:rsidP="00D13F62">
            <w:pPr>
              <w:rPr>
                <w:b/>
              </w:rPr>
            </w:pPr>
          </w:p>
          <w:p w:rsidR="00FC1B37" w:rsidRDefault="00FC1B37" w:rsidP="00D13F62">
            <w:pPr>
              <w:rPr>
                <w:b/>
              </w:rPr>
            </w:pPr>
            <w:r>
              <w:rPr>
                <w:b/>
              </w:rPr>
              <w:t>76</w:t>
            </w:r>
          </w:p>
          <w:p w:rsidR="00FC1B37" w:rsidRPr="00D13F62" w:rsidRDefault="00FC1B37" w:rsidP="00D13F62">
            <w:pPr>
              <w:rPr>
                <w:b/>
              </w:rPr>
            </w:pPr>
          </w:p>
        </w:tc>
        <w:tc>
          <w:tcPr>
            <w:tcW w:w="2456" w:type="dxa"/>
          </w:tcPr>
          <w:p w:rsidR="00FC1B37" w:rsidRPr="00D13F62" w:rsidRDefault="00FC1B37" w:rsidP="00D13F62">
            <w:r>
              <w:rPr>
                <w:sz w:val="22"/>
                <w:szCs w:val="22"/>
              </w:rPr>
              <w:t>Работа с портфолио (Самоконтроль)</w:t>
            </w:r>
          </w:p>
        </w:tc>
        <w:tc>
          <w:tcPr>
            <w:tcW w:w="828" w:type="dxa"/>
          </w:tcPr>
          <w:p w:rsidR="00FC1B37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C1B37" w:rsidRPr="00D13F62" w:rsidRDefault="00FC1B37" w:rsidP="00505276">
            <w:pPr>
              <w:pStyle w:val="a4"/>
              <w:spacing w:before="0" w:after="0"/>
              <w:jc w:val="left"/>
            </w:pPr>
            <w:r>
              <w:t>Урок обобщения и систематизации знаний</w:t>
            </w:r>
          </w:p>
        </w:tc>
        <w:tc>
          <w:tcPr>
            <w:tcW w:w="2463" w:type="dxa"/>
          </w:tcPr>
          <w:p w:rsidR="00FC1B37" w:rsidRPr="00D13F62" w:rsidRDefault="00FC1B37" w:rsidP="00505276"/>
        </w:tc>
        <w:tc>
          <w:tcPr>
            <w:tcW w:w="2084" w:type="dxa"/>
          </w:tcPr>
          <w:p w:rsidR="00FC1B37" w:rsidRPr="00D13F62" w:rsidRDefault="00FC1B37" w:rsidP="00505276"/>
        </w:tc>
        <w:tc>
          <w:tcPr>
            <w:tcW w:w="2582" w:type="dxa"/>
          </w:tcPr>
          <w:p w:rsidR="00FC1B37" w:rsidRPr="00D13F62" w:rsidRDefault="00FC1B37" w:rsidP="00505276">
            <w:r>
              <w:t>Уметь вести самоконтроль, определять уровень своих знаний</w:t>
            </w:r>
          </w:p>
        </w:tc>
        <w:tc>
          <w:tcPr>
            <w:tcW w:w="868" w:type="dxa"/>
          </w:tcPr>
          <w:p w:rsidR="00FC1B37" w:rsidRPr="00D13F62" w:rsidRDefault="00FC1B37" w:rsidP="00D13F62"/>
        </w:tc>
        <w:tc>
          <w:tcPr>
            <w:tcW w:w="841" w:type="dxa"/>
          </w:tcPr>
          <w:p w:rsidR="00FC1B37" w:rsidRPr="00D13F62" w:rsidRDefault="00FC1B37" w:rsidP="00D13F62"/>
        </w:tc>
      </w:tr>
      <w:tr w:rsidR="009126C7" w:rsidRPr="00D13F62" w:rsidTr="00C33258">
        <w:tc>
          <w:tcPr>
            <w:tcW w:w="15012" w:type="dxa"/>
            <w:gridSpan w:val="9"/>
          </w:tcPr>
          <w:p w:rsidR="009126C7" w:rsidRPr="00D13F62" w:rsidRDefault="009126C7" w:rsidP="00D13F62">
            <w:r>
              <w:rPr>
                <w:b/>
              </w:rPr>
              <w:t xml:space="preserve">            </w:t>
            </w:r>
            <w:r>
              <w:rPr>
                <w:b/>
                <w:lang w:val="en-US"/>
              </w:rPr>
              <w:t>IV</w:t>
            </w:r>
            <w:r w:rsidRPr="009126C7">
              <w:rPr>
                <w:b/>
              </w:rPr>
              <w:t xml:space="preserve">. </w:t>
            </w:r>
            <w:r w:rsidRPr="00CC11D7">
              <w:rPr>
                <w:b/>
              </w:rPr>
              <w:t>Слово «искусство» происходит в немецком от слова «уметь». А музыкальное искусство?</w:t>
            </w:r>
            <w:r>
              <w:rPr>
                <w:b/>
              </w:rPr>
              <w:t xml:space="preserve">  26 часов</w:t>
            </w:r>
          </w:p>
        </w:tc>
      </w:tr>
      <w:tr w:rsidR="003359C3" w:rsidRPr="00D13F62" w:rsidTr="00E23BBF">
        <w:tc>
          <w:tcPr>
            <w:tcW w:w="656" w:type="dxa"/>
          </w:tcPr>
          <w:p w:rsidR="003359C3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t>77</w:t>
            </w:r>
          </w:p>
        </w:tc>
        <w:tc>
          <w:tcPr>
            <w:tcW w:w="2456" w:type="dxa"/>
          </w:tcPr>
          <w:p w:rsidR="003359C3" w:rsidRPr="00D13F62" w:rsidRDefault="00F56CAE" w:rsidP="00D13F62">
            <w:r>
              <w:rPr>
                <w:color w:val="000000"/>
                <w:spacing w:val="7"/>
              </w:rPr>
              <w:t>Как возникло изобразительное искусство?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изучения нового материала, умений чтения с различными стратегиями.</w:t>
            </w:r>
          </w:p>
        </w:tc>
        <w:tc>
          <w:tcPr>
            <w:tcW w:w="2463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rPr>
                <w:bCs/>
                <w:color w:val="000000"/>
                <w:lang w:val="en-US"/>
              </w:rPr>
              <w:t xml:space="preserve">Die Kunst, </w:t>
            </w:r>
            <w:r w:rsidRPr="00D13F62">
              <w:rPr>
                <w:bCs/>
                <w:color w:val="000000"/>
                <w:lang w:val="de-DE"/>
              </w:rPr>
              <w:t>die bildende Kunst, die Plastik (die Bildhauerei), die Malerei, die Urmenschen, eine Erfahrung machen, entstehen.</w:t>
            </w:r>
          </w:p>
        </w:tc>
        <w:tc>
          <w:tcPr>
            <w:tcW w:w="2084" w:type="dxa"/>
          </w:tcPr>
          <w:p w:rsidR="003359C3" w:rsidRPr="00D13F62" w:rsidRDefault="003359C3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 xml:space="preserve">Уметь читать разнообразный материал, выполнять послетекстовые упражнения, семантизировать новую лексику по словообразовательным элементам, </w:t>
            </w:r>
            <w:r w:rsidRPr="00D13F62">
              <w:lastRenderedPageBreak/>
              <w:t>обмениваться информацией.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3359C3" w:rsidRPr="00D13F62" w:rsidTr="00E23BBF">
        <w:tc>
          <w:tcPr>
            <w:tcW w:w="656" w:type="dxa"/>
          </w:tcPr>
          <w:p w:rsidR="003359C3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lastRenderedPageBreak/>
              <w:t>78</w:t>
            </w:r>
          </w:p>
        </w:tc>
        <w:tc>
          <w:tcPr>
            <w:tcW w:w="2456" w:type="dxa"/>
          </w:tcPr>
          <w:p w:rsidR="003359C3" w:rsidRPr="00D13F62" w:rsidRDefault="00F56CAE" w:rsidP="00D13F62">
            <w:r>
              <w:t>Как возникли сказания и легенды, первые стихи</w:t>
            </w:r>
          </w:p>
        </w:tc>
        <w:tc>
          <w:tcPr>
            <w:tcW w:w="828" w:type="dxa"/>
          </w:tcPr>
          <w:p w:rsidR="003359C3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3359C3" w:rsidRPr="00D13F62" w:rsidRDefault="003359C3" w:rsidP="00D13F62">
            <w:r w:rsidRPr="00D13F62">
              <w:t>Урок развития умений и навыков чтения с пониманием основного содержания текста.</w:t>
            </w:r>
          </w:p>
          <w:p w:rsidR="003359C3" w:rsidRPr="00D13F62" w:rsidRDefault="003359C3" w:rsidP="00D13F62"/>
        </w:tc>
        <w:tc>
          <w:tcPr>
            <w:tcW w:w="2463" w:type="dxa"/>
          </w:tcPr>
          <w:p w:rsidR="003359C3" w:rsidRPr="00D13F62" w:rsidRDefault="003359C3" w:rsidP="00D13F62">
            <w:pPr>
              <w:rPr>
                <w:lang w:val="en-US"/>
              </w:rPr>
            </w:pPr>
            <w:r w:rsidRPr="00D13F62">
              <w:rPr>
                <w:bCs/>
                <w:color w:val="000000"/>
                <w:lang w:val="de-DE"/>
              </w:rPr>
              <w:t>zähmen, die Entstehung, erwerben (a, o), nachahmen, erzeugen</w:t>
            </w:r>
            <w:r w:rsidRPr="00D13F62">
              <w:rPr>
                <w:bCs/>
                <w:color w:val="000000"/>
                <w:lang w:val="en-US"/>
              </w:rPr>
              <w:t>.</w:t>
            </w:r>
          </w:p>
        </w:tc>
        <w:tc>
          <w:tcPr>
            <w:tcW w:w="2084" w:type="dxa"/>
          </w:tcPr>
          <w:p w:rsidR="003359C3" w:rsidRPr="00D13F62" w:rsidRDefault="003359C3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3359C3" w:rsidRPr="00D13F62" w:rsidRDefault="003359C3" w:rsidP="00D13F62">
            <w:r w:rsidRPr="00D13F62">
              <w:t>Уметь читать текст с пониманием основного содержания, выполнять послетекстовые задания, обмениваться информацией.</w:t>
            </w:r>
          </w:p>
        </w:tc>
        <w:tc>
          <w:tcPr>
            <w:tcW w:w="868" w:type="dxa"/>
          </w:tcPr>
          <w:p w:rsidR="003359C3" w:rsidRPr="00D13F62" w:rsidRDefault="003359C3" w:rsidP="00D13F62"/>
        </w:tc>
        <w:tc>
          <w:tcPr>
            <w:tcW w:w="841" w:type="dxa"/>
          </w:tcPr>
          <w:p w:rsidR="003359C3" w:rsidRPr="00D13F62" w:rsidRDefault="003359C3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t>79</w:t>
            </w:r>
          </w:p>
        </w:tc>
        <w:tc>
          <w:tcPr>
            <w:tcW w:w="2456" w:type="dxa"/>
          </w:tcPr>
          <w:p w:rsidR="00F56CAE" w:rsidRDefault="00F56CAE" w:rsidP="00D13F62">
            <w:r>
              <w:t>Как возникли музыка и танец?</w:t>
            </w:r>
          </w:p>
        </w:tc>
        <w:tc>
          <w:tcPr>
            <w:tcW w:w="828" w:type="dxa"/>
          </w:tcPr>
          <w:p w:rsidR="00F56CA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505276" w:rsidRPr="00D13F62" w:rsidRDefault="00505276" w:rsidP="00505276">
            <w:r w:rsidRPr="00D13F62">
              <w:t>Урок развития умений и навыков чтения с пониманием основного содержания текста.</w:t>
            </w:r>
          </w:p>
          <w:p w:rsidR="00F56CAE" w:rsidRPr="00D13F62" w:rsidRDefault="00F56CAE" w:rsidP="00D13F62"/>
        </w:tc>
        <w:tc>
          <w:tcPr>
            <w:tcW w:w="2463" w:type="dxa"/>
          </w:tcPr>
          <w:p w:rsidR="00F56CAE" w:rsidRPr="00D13F62" w:rsidRDefault="00F56CAE" w:rsidP="00D13F62">
            <w:pPr>
              <w:rPr>
                <w:bCs/>
                <w:color w:val="000000"/>
                <w:lang w:val="de-DE"/>
              </w:rPr>
            </w:pPr>
          </w:p>
        </w:tc>
        <w:tc>
          <w:tcPr>
            <w:tcW w:w="2084" w:type="dxa"/>
          </w:tcPr>
          <w:p w:rsidR="00F56CAE" w:rsidRPr="00F56CAE" w:rsidRDefault="00F56CAE" w:rsidP="00D13F62"/>
        </w:tc>
        <w:tc>
          <w:tcPr>
            <w:tcW w:w="2582" w:type="dxa"/>
          </w:tcPr>
          <w:p w:rsidR="00F56CAE" w:rsidRPr="00D13F62" w:rsidRDefault="00505276" w:rsidP="00D13F62">
            <w:r w:rsidRPr="00D13F62">
              <w:t>Уметь читать разнообразный материал, выполнять послетекстовые упражнения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t>80</w:t>
            </w:r>
          </w:p>
        </w:tc>
        <w:tc>
          <w:tcPr>
            <w:tcW w:w="2456" w:type="dxa"/>
          </w:tcPr>
          <w:p w:rsidR="00F56CAE" w:rsidRDefault="00F56CAE" w:rsidP="00D13F62">
            <w:r>
              <w:t>Музыка в Германии</w:t>
            </w:r>
          </w:p>
        </w:tc>
        <w:tc>
          <w:tcPr>
            <w:tcW w:w="828" w:type="dxa"/>
          </w:tcPr>
          <w:p w:rsidR="00F56CA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F56CAE" w:rsidP="00D13F62">
            <w:r w:rsidRPr="00D13F62">
              <w:t>Урок развития умений и навыков устной речи  на основе прочитанного.</w:t>
            </w:r>
          </w:p>
        </w:tc>
        <w:tc>
          <w:tcPr>
            <w:tcW w:w="2463" w:type="dxa"/>
          </w:tcPr>
          <w:p w:rsidR="00F56CAE" w:rsidRPr="00D13F62" w:rsidRDefault="00F56CAE" w:rsidP="00D13F62">
            <w:pPr>
              <w:rPr>
                <w:bCs/>
                <w:color w:val="000000"/>
                <w:lang w:val="de-DE"/>
              </w:rPr>
            </w:pPr>
          </w:p>
        </w:tc>
        <w:tc>
          <w:tcPr>
            <w:tcW w:w="2084" w:type="dxa"/>
          </w:tcPr>
          <w:p w:rsidR="00F56CAE" w:rsidRPr="00F56CAE" w:rsidRDefault="00F56CAE" w:rsidP="00D13F62"/>
        </w:tc>
        <w:tc>
          <w:tcPr>
            <w:tcW w:w="2582" w:type="dxa"/>
          </w:tcPr>
          <w:p w:rsidR="00F56CAE" w:rsidRPr="00D13F62" w:rsidRDefault="00F56CAE" w:rsidP="00D13F62">
            <w:r w:rsidRPr="00D13F62">
              <w:t xml:space="preserve">Уметь </w:t>
            </w:r>
            <w:r w:rsidRPr="00D13F62">
              <w:rPr>
                <w:bCs/>
                <w:color w:val="000000"/>
                <w:spacing w:val="3"/>
              </w:rPr>
              <w:t>читать публицистические тексты с по</w:t>
            </w:r>
            <w:r w:rsidRPr="00D13F62">
              <w:rPr>
                <w:bCs/>
                <w:color w:val="000000"/>
                <w:spacing w:val="3"/>
              </w:rPr>
              <w:softHyphen/>
            </w:r>
            <w:r w:rsidRPr="00D13F62">
              <w:rPr>
                <w:bCs/>
                <w:color w:val="000000"/>
                <w:spacing w:val="4"/>
              </w:rPr>
              <w:t>ниманием основного содержания, уметь высказываться по теме урока.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t>81</w:t>
            </w:r>
          </w:p>
        </w:tc>
        <w:tc>
          <w:tcPr>
            <w:tcW w:w="2456" w:type="dxa"/>
          </w:tcPr>
          <w:p w:rsidR="00F56CAE" w:rsidRPr="00D13F62" w:rsidRDefault="00F56CAE" w:rsidP="00C33258">
            <w:r w:rsidRPr="00D13F62">
              <w:t>Виды музыкальных инструментов.</w:t>
            </w:r>
          </w:p>
        </w:tc>
        <w:tc>
          <w:tcPr>
            <w:tcW w:w="828" w:type="dxa"/>
          </w:tcPr>
          <w:p w:rsidR="00F56CAE" w:rsidRPr="00D13F62" w:rsidRDefault="00037231" w:rsidP="00C33258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F56CAE" w:rsidP="00C33258">
            <w:r w:rsidRPr="00D13F62">
              <w:t>Урок активизации лексического материала по теме, развитие аудитивных умений.</w:t>
            </w:r>
          </w:p>
        </w:tc>
        <w:tc>
          <w:tcPr>
            <w:tcW w:w="2463" w:type="dxa"/>
          </w:tcPr>
          <w:p w:rsidR="00F56CAE" w:rsidRPr="00D13F62" w:rsidRDefault="00F56CAE" w:rsidP="00C33258">
            <w:pPr>
              <w:rPr>
                <w:lang w:val="en-US"/>
              </w:rPr>
            </w:pPr>
            <w:r w:rsidRPr="00D13F62">
              <w:rPr>
                <w:bCs/>
                <w:color w:val="000000"/>
                <w:lang w:val="de-DE"/>
              </w:rPr>
              <w:t>die Tasteninstru</w:t>
            </w:r>
            <w:r w:rsidRPr="00D13F62">
              <w:rPr>
                <w:bCs/>
                <w:color w:val="000000"/>
                <w:lang w:val="de-DE"/>
              </w:rPr>
              <w:softHyphen/>
              <w:t>mente, die Saiteninstrumente, die Blasinstrumente, die Schlaginstrumente, geistlich, weltlich, die Mu</w:t>
            </w:r>
            <w:r w:rsidRPr="00D13F62">
              <w:rPr>
                <w:bCs/>
                <w:color w:val="000000"/>
                <w:lang w:val="de-DE"/>
              </w:rPr>
              <w:softHyphen/>
              <w:t>sikrichtung (-en)</w:t>
            </w:r>
          </w:p>
        </w:tc>
        <w:tc>
          <w:tcPr>
            <w:tcW w:w="2084" w:type="dxa"/>
          </w:tcPr>
          <w:p w:rsidR="00F56CAE" w:rsidRPr="00D13F62" w:rsidRDefault="00F56CAE" w:rsidP="00C33258">
            <w:r w:rsidRPr="00D13F62">
              <w:t>Определение рода имен существительных по форме (по суффиксам)</w:t>
            </w:r>
          </w:p>
        </w:tc>
        <w:tc>
          <w:tcPr>
            <w:tcW w:w="2582" w:type="dxa"/>
          </w:tcPr>
          <w:p w:rsidR="00F56CAE" w:rsidRPr="00D13F62" w:rsidRDefault="00F56CAE" w:rsidP="00C33258">
            <w:r w:rsidRPr="00D13F62">
              <w:t>Уметь употреблять новую лексику, слушать музыкальные отрывки и определять музыкальные жанры, музыкальные произведения.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t>82</w:t>
            </w:r>
          </w:p>
        </w:tc>
        <w:tc>
          <w:tcPr>
            <w:tcW w:w="2456" w:type="dxa"/>
          </w:tcPr>
          <w:p w:rsidR="00F56CAE" w:rsidRPr="00D13F62" w:rsidRDefault="00F56CAE" w:rsidP="00C33258">
            <w:r w:rsidRPr="00D13F62">
              <w:t>Современная немецкая музыка.</w:t>
            </w:r>
          </w:p>
        </w:tc>
        <w:tc>
          <w:tcPr>
            <w:tcW w:w="828" w:type="dxa"/>
          </w:tcPr>
          <w:p w:rsidR="00F56CAE" w:rsidRPr="00D13F62" w:rsidRDefault="00037231" w:rsidP="00C33258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F56CAE" w:rsidP="00C33258">
            <w:r w:rsidRPr="00D13F62">
              <w:t xml:space="preserve">Урок развития умений и навыков чтения с полным пониманием, </w:t>
            </w:r>
            <w:r w:rsidRPr="00D13F62">
              <w:lastRenderedPageBreak/>
              <w:t>умений устной речи на основе прочитанного.</w:t>
            </w:r>
          </w:p>
        </w:tc>
        <w:tc>
          <w:tcPr>
            <w:tcW w:w="2463" w:type="dxa"/>
          </w:tcPr>
          <w:p w:rsidR="00F56CAE" w:rsidRPr="00D13F62" w:rsidRDefault="00F56CAE" w:rsidP="00C33258">
            <w:pPr>
              <w:rPr>
                <w:lang w:val="en-US"/>
              </w:rPr>
            </w:pPr>
            <w:r w:rsidRPr="00D13F62">
              <w:rPr>
                <w:lang w:val="en-US"/>
              </w:rPr>
              <w:lastRenderedPageBreak/>
              <w:t xml:space="preserve">“Rammstein”, an vielen Orten, </w:t>
            </w:r>
            <w:r w:rsidRPr="00D13F62">
              <w:rPr>
                <w:bCs/>
                <w:color w:val="000000"/>
                <w:lang w:val="de-DE"/>
              </w:rPr>
              <w:t xml:space="preserve">begeistern, </w:t>
            </w:r>
            <w:r w:rsidRPr="00D13F62">
              <w:rPr>
                <w:lang w:val="en-US"/>
              </w:rPr>
              <w:t>die Musikbransche,</w:t>
            </w:r>
            <w:r w:rsidRPr="00D13F62">
              <w:rPr>
                <w:bCs/>
                <w:color w:val="000000"/>
                <w:lang w:val="de-DE"/>
              </w:rPr>
              <w:t xml:space="preserve"> </w:t>
            </w:r>
            <w:r w:rsidRPr="00D13F62">
              <w:rPr>
                <w:bCs/>
                <w:color w:val="000000"/>
                <w:lang w:val="de-DE"/>
              </w:rPr>
              <w:lastRenderedPageBreak/>
              <w:t>atonale Musik, der Gesang, der Komponist (-en), der Höhpunkt (-e), der Vertreter</w:t>
            </w:r>
          </w:p>
        </w:tc>
        <w:tc>
          <w:tcPr>
            <w:tcW w:w="2084" w:type="dxa"/>
          </w:tcPr>
          <w:p w:rsidR="00F56CAE" w:rsidRPr="00D13F62" w:rsidRDefault="00F56CAE" w:rsidP="00C33258">
            <w:r w:rsidRPr="00D13F62">
              <w:rPr>
                <w:lang w:val="en-US"/>
              </w:rPr>
              <w:lastRenderedPageBreak/>
              <w:t xml:space="preserve"> </w:t>
            </w:r>
            <w:r w:rsidRPr="00D13F62">
              <w:t xml:space="preserve">Повторить придаточные дополнительные предложения, </w:t>
            </w:r>
            <w:r w:rsidRPr="00D13F62">
              <w:lastRenderedPageBreak/>
              <w:t>причины, определительные, времени, условные</w:t>
            </w:r>
          </w:p>
        </w:tc>
        <w:tc>
          <w:tcPr>
            <w:tcW w:w="2582" w:type="dxa"/>
          </w:tcPr>
          <w:p w:rsidR="00F56CAE" w:rsidRPr="00D13F62" w:rsidRDefault="00F56CAE" w:rsidP="00C33258">
            <w:r w:rsidRPr="00D13F62">
              <w:lastRenderedPageBreak/>
              <w:t xml:space="preserve">Уметь передавать информацию, полученную из текста с помощью </w:t>
            </w:r>
            <w:r w:rsidRPr="00D13F62">
              <w:lastRenderedPageBreak/>
              <w:t>придаточных дополнительных.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lastRenderedPageBreak/>
              <w:t>83-84</w:t>
            </w:r>
          </w:p>
        </w:tc>
        <w:tc>
          <w:tcPr>
            <w:tcW w:w="2456" w:type="dxa"/>
          </w:tcPr>
          <w:p w:rsidR="00F56CAE" w:rsidRPr="00D13F62" w:rsidRDefault="00F56CAE" w:rsidP="00C33258">
            <w:r w:rsidRPr="00D13F62">
              <w:t>О великих немецких и австрийских композиторах.</w:t>
            </w:r>
          </w:p>
        </w:tc>
        <w:tc>
          <w:tcPr>
            <w:tcW w:w="828" w:type="dxa"/>
          </w:tcPr>
          <w:p w:rsidR="00F56CAE" w:rsidRPr="00D13F62" w:rsidRDefault="00037231" w:rsidP="00C33258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F56CAE" w:rsidRPr="00D13F62" w:rsidRDefault="00F56CAE" w:rsidP="00C33258">
            <w:r w:rsidRPr="00D13F62">
              <w:t>Уроки развития умений и навыков чтения с пониманием основного содержания текста.</w:t>
            </w:r>
          </w:p>
          <w:p w:rsidR="00F56CAE" w:rsidRPr="00D13F62" w:rsidRDefault="00F56CAE" w:rsidP="00C33258"/>
        </w:tc>
        <w:tc>
          <w:tcPr>
            <w:tcW w:w="2463" w:type="dxa"/>
          </w:tcPr>
          <w:p w:rsidR="00F56CAE" w:rsidRPr="00D13F62" w:rsidRDefault="00F56CAE" w:rsidP="00C33258">
            <w:pPr>
              <w:rPr>
                <w:lang w:val="en-US"/>
              </w:rPr>
            </w:pPr>
            <w:r w:rsidRPr="00D13F62">
              <w:rPr>
                <w:lang w:val="en-US"/>
              </w:rPr>
              <w:t>Johann Sebastian Bach, Ludwig van Beethoven, Richard Wagner, Robert Schumann, Johannes Brahms, Mozart, Strauss.</w:t>
            </w:r>
          </w:p>
        </w:tc>
        <w:tc>
          <w:tcPr>
            <w:tcW w:w="2084" w:type="dxa"/>
          </w:tcPr>
          <w:p w:rsidR="00F56CAE" w:rsidRPr="00D13F62" w:rsidRDefault="00F56CAE" w:rsidP="00C33258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F56CAE" w:rsidRPr="00D13F62" w:rsidRDefault="00F56CAE" w:rsidP="00C33258">
            <w:r w:rsidRPr="00D13F62">
              <w:t>Уметь читать, используя словарь комментарий и сноски, определять идею текста, обсуждать прочитанное.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220D16" w:rsidRPr="00D13F62" w:rsidRDefault="00220D16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F56CAE" w:rsidP="00D13F62">
            <w:pPr>
              <w:rPr>
                <w:b/>
              </w:rPr>
            </w:pPr>
            <w:r>
              <w:rPr>
                <w:b/>
              </w:rPr>
              <w:t>85</w:t>
            </w:r>
          </w:p>
        </w:tc>
        <w:tc>
          <w:tcPr>
            <w:tcW w:w="2456" w:type="dxa"/>
          </w:tcPr>
          <w:p w:rsidR="00F56CAE" w:rsidRPr="00D13F62" w:rsidRDefault="00F56CAE" w:rsidP="00C33258">
            <w:r w:rsidRPr="00D13F62">
              <w:t>Музыка в моей жизни.</w:t>
            </w:r>
          </w:p>
        </w:tc>
        <w:tc>
          <w:tcPr>
            <w:tcW w:w="828" w:type="dxa"/>
          </w:tcPr>
          <w:p w:rsidR="00F56CAE" w:rsidRPr="00D13F62" w:rsidRDefault="00037231" w:rsidP="00C33258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F56CAE" w:rsidP="00C33258">
            <w:r w:rsidRPr="00D13F62">
              <w:t>Урок развития умений и навыков МР по теме урока.</w:t>
            </w:r>
          </w:p>
        </w:tc>
        <w:tc>
          <w:tcPr>
            <w:tcW w:w="2463" w:type="dxa"/>
          </w:tcPr>
          <w:p w:rsidR="00F56CAE" w:rsidRPr="00D13F62" w:rsidRDefault="00F56CAE" w:rsidP="00C33258"/>
        </w:tc>
        <w:tc>
          <w:tcPr>
            <w:tcW w:w="2084" w:type="dxa"/>
          </w:tcPr>
          <w:p w:rsidR="00F56CAE" w:rsidRPr="00D13F62" w:rsidRDefault="00F56CAE" w:rsidP="00C33258">
            <w:r w:rsidRPr="00D13F62">
              <w:t>придаточные дополнительные предложения, причины, определительные, времени, условные</w:t>
            </w:r>
          </w:p>
        </w:tc>
        <w:tc>
          <w:tcPr>
            <w:tcW w:w="2582" w:type="dxa"/>
          </w:tcPr>
          <w:p w:rsidR="00F56CAE" w:rsidRPr="00D13F62" w:rsidRDefault="00F56CAE" w:rsidP="00C33258">
            <w:r w:rsidRPr="00D13F62">
              <w:t>Уметь выражать свое отношение к различным музыкальным жанрам, группам, рассказывать о роли музыки.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7225E6" w:rsidP="00D13F62">
            <w:pPr>
              <w:rPr>
                <w:b/>
              </w:rPr>
            </w:pPr>
            <w:r>
              <w:rPr>
                <w:b/>
              </w:rPr>
              <w:t>86</w:t>
            </w:r>
          </w:p>
        </w:tc>
        <w:tc>
          <w:tcPr>
            <w:tcW w:w="2456" w:type="dxa"/>
          </w:tcPr>
          <w:p w:rsidR="00F56CAE" w:rsidRPr="00D13F62" w:rsidRDefault="007225E6" w:rsidP="00D13F62">
            <w:r>
              <w:t>Слушание и понимание должны идти вместе</w:t>
            </w:r>
          </w:p>
        </w:tc>
        <w:tc>
          <w:tcPr>
            <w:tcW w:w="828" w:type="dxa"/>
          </w:tcPr>
          <w:p w:rsidR="00F56CA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6B1280" w:rsidP="00D13F62">
            <w:r w:rsidRPr="00D13F62">
              <w:t>Урок развития аудитивных умений и навыков</w:t>
            </w:r>
          </w:p>
        </w:tc>
        <w:tc>
          <w:tcPr>
            <w:tcW w:w="2463" w:type="dxa"/>
          </w:tcPr>
          <w:p w:rsidR="00F56CAE" w:rsidRPr="007225E6" w:rsidRDefault="00F56CAE" w:rsidP="00D13F62"/>
        </w:tc>
        <w:tc>
          <w:tcPr>
            <w:tcW w:w="2084" w:type="dxa"/>
          </w:tcPr>
          <w:p w:rsidR="00F56CAE" w:rsidRPr="00D13F62" w:rsidRDefault="00F56CAE" w:rsidP="00D13F62"/>
        </w:tc>
        <w:tc>
          <w:tcPr>
            <w:tcW w:w="2582" w:type="dxa"/>
          </w:tcPr>
          <w:p w:rsidR="00F56CAE" w:rsidRPr="00D13F62" w:rsidRDefault="006B1280" w:rsidP="00D13F62">
            <w:r>
              <w:t>Уметь понимать информацию на слух, выполнять задания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7225E6" w:rsidP="00D13F62">
            <w:pPr>
              <w:rPr>
                <w:b/>
              </w:rPr>
            </w:pPr>
            <w:r>
              <w:rPr>
                <w:b/>
              </w:rPr>
              <w:t>87</w:t>
            </w:r>
          </w:p>
        </w:tc>
        <w:tc>
          <w:tcPr>
            <w:tcW w:w="2456" w:type="dxa"/>
          </w:tcPr>
          <w:p w:rsidR="00F56CAE" w:rsidRPr="00D13F62" w:rsidRDefault="007225E6" w:rsidP="00D13F62">
            <w:r w:rsidRPr="00D13F62">
              <w:t xml:space="preserve">А что мы знаем </w:t>
            </w:r>
            <w:r>
              <w:t>об искусстве</w:t>
            </w:r>
            <w:r w:rsidRPr="00D13F62">
              <w:t>?</w:t>
            </w:r>
          </w:p>
        </w:tc>
        <w:tc>
          <w:tcPr>
            <w:tcW w:w="828" w:type="dxa"/>
          </w:tcPr>
          <w:p w:rsidR="00F56CA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6B1280" w:rsidP="00D13F62">
            <w:r w:rsidRPr="00D13F62">
              <w:t>Урок развития аудитивных умений и навыков</w:t>
            </w:r>
          </w:p>
        </w:tc>
        <w:tc>
          <w:tcPr>
            <w:tcW w:w="2463" w:type="dxa"/>
          </w:tcPr>
          <w:p w:rsidR="00F56CAE" w:rsidRPr="00D13F62" w:rsidRDefault="00F56CAE" w:rsidP="00D13F62"/>
        </w:tc>
        <w:tc>
          <w:tcPr>
            <w:tcW w:w="2084" w:type="dxa"/>
          </w:tcPr>
          <w:p w:rsidR="00F56CAE" w:rsidRPr="00D13F62" w:rsidRDefault="00F56CAE" w:rsidP="00D13F62"/>
        </w:tc>
        <w:tc>
          <w:tcPr>
            <w:tcW w:w="2582" w:type="dxa"/>
          </w:tcPr>
          <w:p w:rsidR="00F56CAE" w:rsidRPr="00D13F62" w:rsidRDefault="006B1280" w:rsidP="00D13F62">
            <w:r>
              <w:t>Уметь понимать информацию на слух, выполнять задания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F56CAE" w:rsidRPr="00D13F62" w:rsidTr="00E23BBF">
        <w:tc>
          <w:tcPr>
            <w:tcW w:w="656" w:type="dxa"/>
          </w:tcPr>
          <w:p w:rsidR="00F56CAE" w:rsidRPr="00D13F62" w:rsidRDefault="007225E6" w:rsidP="00D13F62">
            <w:pPr>
              <w:rPr>
                <w:b/>
              </w:rPr>
            </w:pPr>
            <w:r>
              <w:rPr>
                <w:b/>
              </w:rPr>
              <w:t>88</w:t>
            </w:r>
          </w:p>
        </w:tc>
        <w:tc>
          <w:tcPr>
            <w:tcW w:w="2456" w:type="dxa"/>
          </w:tcPr>
          <w:p w:rsidR="00F56CAE" w:rsidRPr="00D13F62" w:rsidRDefault="000470EA" w:rsidP="007225E6">
            <w:r>
              <w:t>Мнения немецкой молодежи о музыкальных  направлениях</w:t>
            </w:r>
          </w:p>
        </w:tc>
        <w:tc>
          <w:tcPr>
            <w:tcW w:w="828" w:type="dxa"/>
          </w:tcPr>
          <w:p w:rsidR="00F56CAE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F56CAE" w:rsidRPr="00D13F62" w:rsidRDefault="00F56CAE" w:rsidP="006B1280">
            <w:r w:rsidRPr="00D13F62">
              <w:t xml:space="preserve">Урок </w:t>
            </w:r>
            <w:r w:rsidR="006B1280">
              <w:t xml:space="preserve">формирования </w:t>
            </w:r>
            <w:r w:rsidRPr="00D13F62">
              <w:t xml:space="preserve"> умений чтения с различными стратегиями.</w:t>
            </w:r>
          </w:p>
        </w:tc>
        <w:tc>
          <w:tcPr>
            <w:tcW w:w="2463" w:type="dxa"/>
          </w:tcPr>
          <w:p w:rsidR="00F56CAE" w:rsidRPr="00D13F62" w:rsidRDefault="00F56CAE" w:rsidP="00D13F62">
            <w:pPr>
              <w:rPr>
                <w:lang w:val="en-US"/>
              </w:rPr>
            </w:pPr>
            <w:r w:rsidRPr="00D13F62">
              <w:rPr>
                <w:lang w:val="en-US"/>
              </w:rPr>
              <w:t>die Ausstellung, besuchen,das Bild, das Gemälde, die Grafik, die Landschaftmalerei, das Porträt, das Stilleben.</w:t>
            </w:r>
          </w:p>
        </w:tc>
        <w:tc>
          <w:tcPr>
            <w:tcW w:w="2084" w:type="dxa"/>
          </w:tcPr>
          <w:p w:rsidR="00F56CAE" w:rsidRPr="00D13F62" w:rsidRDefault="00F56CAE" w:rsidP="00D13F62">
            <w:pPr>
              <w:rPr>
                <w:lang w:val="en-US"/>
              </w:rPr>
            </w:pPr>
          </w:p>
        </w:tc>
        <w:tc>
          <w:tcPr>
            <w:tcW w:w="2582" w:type="dxa"/>
          </w:tcPr>
          <w:p w:rsidR="00F56CAE" w:rsidRPr="00D13F62" w:rsidRDefault="00F56CAE" w:rsidP="00D13F62">
            <w:r w:rsidRPr="00D13F62">
              <w:t>Уметь семантизировать новую лексику и использовать ее в речи, обмениваться информацией.</w:t>
            </w:r>
          </w:p>
        </w:tc>
        <w:tc>
          <w:tcPr>
            <w:tcW w:w="868" w:type="dxa"/>
          </w:tcPr>
          <w:p w:rsidR="00F56CAE" w:rsidRPr="00D13F62" w:rsidRDefault="00F56CAE" w:rsidP="00D13F62"/>
        </w:tc>
        <w:tc>
          <w:tcPr>
            <w:tcW w:w="841" w:type="dxa"/>
          </w:tcPr>
          <w:p w:rsidR="00F56CAE" w:rsidRPr="00D13F62" w:rsidRDefault="00F56CAE" w:rsidP="00D13F62"/>
        </w:tc>
      </w:tr>
      <w:tr w:rsidR="000470EA" w:rsidRPr="00D13F62" w:rsidTr="00E23BBF">
        <w:tc>
          <w:tcPr>
            <w:tcW w:w="656" w:type="dxa"/>
          </w:tcPr>
          <w:p w:rsidR="000470EA" w:rsidRDefault="000470EA" w:rsidP="00D13F62">
            <w:pPr>
              <w:rPr>
                <w:b/>
              </w:rPr>
            </w:pPr>
            <w:r>
              <w:rPr>
                <w:b/>
              </w:rPr>
              <w:t>89</w:t>
            </w:r>
          </w:p>
        </w:tc>
        <w:tc>
          <w:tcPr>
            <w:tcW w:w="2456" w:type="dxa"/>
          </w:tcPr>
          <w:p w:rsidR="000470EA" w:rsidRDefault="000470EA" w:rsidP="007225E6">
            <w:r>
              <w:t>Какую роль играет музыка в жизни человека</w:t>
            </w:r>
          </w:p>
        </w:tc>
        <w:tc>
          <w:tcPr>
            <w:tcW w:w="828" w:type="dxa"/>
          </w:tcPr>
          <w:p w:rsidR="000470EA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0470EA" w:rsidRPr="00D13F62" w:rsidRDefault="006B1280" w:rsidP="00D13F62">
            <w:r w:rsidRPr="00D13F62">
              <w:t xml:space="preserve">Урок </w:t>
            </w:r>
            <w:r>
              <w:t xml:space="preserve">формирования </w:t>
            </w:r>
            <w:r w:rsidRPr="00D13F62">
              <w:t xml:space="preserve"> умений чтения с различными </w:t>
            </w:r>
            <w:r w:rsidRPr="00D13F62">
              <w:lastRenderedPageBreak/>
              <w:t>стратегиями.</w:t>
            </w:r>
          </w:p>
        </w:tc>
        <w:tc>
          <w:tcPr>
            <w:tcW w:w="2463" w:type="dxa"/>
          </w:tcPr>
          <w:p w:rsidR="000470EA" w:rsidRPr="000470EA" w:rsidRDefault="000470EA" w:rsidP="00D13F62"/>
        </w:tc>
        <w:tc>
          <w:tcPr>
            <w:tcW w:w="2084" w:type="dxa"/>
          </w:tcPr>
          <w:p w:rsidR="000470EA" w:rsidRPr="000470EA" w:rsidRDefault="000470EA" w:rsidP="00D13F62"/>
        </w:tc>
        <w:tc>
          <w:tcPr>
            <w:tcW w:w="2582" w:type="dxa"/>
          </w:tcPr>
          <w:p w:rsidR="000470EA" w:rsidRPr="00D13F62" w:rsidRDefault="006B1280" w:rsidP="00D13F62">
            <w:r w:rsidRPr="00D13F62">
              <w:t xml:space="preserve">Уметь читать, используя словарь комментарий и сноски, определять </w:t>
            </w:r>
            <w:r w:rsidRPr="00D13F62">
              <w:lastRenderedPageBreak/>
              <w:t>идею текста, обсуждать прочитанное.</w:t>
            </w:r>
          </w:p>
        </w:tc>
        <w:tc>
          <w:tcPr>
            <w:tcW w:w="868" w:type="dxa"/>
          </w:tcPr>
          <w:p w:rsidR="000470EA" w:rsidRPr="00D13F62" w:rsidRDefault="000470EA" w:rsidP="00D13F62"/>
        </w:tc>
        <w:tc>
          <w:tcPr>
            <w:tcW w:w="841" w:type="dxa"/>
          </w:tcPr>
          <w:p w:rsidR="000470EA" w:rsidRPr="00D13F62" w:rsidRDefault="000470EA" w:rsidP="00D13F62"/>
        </w:tc>
      </w:tr>
      <w:tr w:rsidR="000470EA" w:rsidRPr="00D13F62" w:rsidTr="00E23BBF">
        <w:tc>
          <w:tcPr>
            <w:tcW w:w="656" w:type="dxa"/>
          </w:tcPr>
          <w:p w:rsidR="000470EA" w:rsidRDefault="000470EA" w:rsidP="00D13F62">
            <w:pPr>
              <w:rPr>
                <w:b/>
              </w:rPr>
            </w:pPr>
            <w:r>
              <w:rPr>
                <w:b/>
              </w:rPr>
              <w:lastRenderedPageBreak/>
              <w:t>90-91</w:t>
            </w:r>
          </w:p>
        </w:tc>
        <w:tc>
          <w:tcPr>
            <w:tcW w:w="2456" w:type="dxa"/>
          </w:tcPr>
          <w:p w:rsidR="000470EA" w:rsidRDefault="000470EA" w:rsidP="007225E6">
            <w:r w:rsidRPr="00D13F62">
              <w:t>Мы прилежно работали.</w:t>
            </w:r>
          </w:p>
        </w:tc>
        <w:tc>
          <w:tcPr>
            <w:tcW w:w="828" w:type="dxa"/>
          </w:tcPr>
          <w:p w:rsidR="000470EA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0470EA" w:rsidRPr="00D13F62" w:rsidRDefault="000470EA" w:rsidP="000470EA">
            <w:pPr>
              <w:pStyle w:val="a4"/>
              <w:spacing w:before="0" w:after="0"/>
              <w:jc w:val="left"/>
            </w:pPr>
            <w:r w:rsidRPr="00D13F62">
              <w:t>Урок применения знаний, умений, навыков.</w:t>
            </w:r>
          </w:p>
          <w:p w:rsidR="000470EA" w:rsidRPr="00D13F62" w:rsidRDefault="000470EA" w:rsidP="00D13F62"/>
        </w:tc>
        <w:tc>
          <w:tcPr>
            <w:tcW w:w="2463" w:type="dxa"/>
          </w:tcPr>
          <w:p w:rsidR="000470EA" w:rsidRPr="000470EA" w:rsidRDefault="000470EA" w:rsidP="00D13F62"/>
        </w:tc>
        <w:tc>
          <w:tcPr>
            <w:tcW w:w="2084" w:type="dxa"/>
          </w:tcPr>
          <w:p w:rsidR="000470EA" w:rsidRPr="000470EA" w:rsidRDefault="000470EA" w:rsidP="00D13F62"/>
        </w:tc>
        <w:tc>
          <w:tcPr>
            <w:tcW w:w="2582" w:type="dxa"/>
          </w:tcPr>
          <w:p w:rsidR="000470EA" w:rsidRPr="00D13F62" w:rsidRDefault="000470EA" w:rsidP="00D13F62"/>
        </w:tc>
        <w:tc>
          <w:tcPr>
            <w:tcW w:w="868" w:type="dxa"/>
          </w:tcPr>
          <w:p w:rsidR="000470EA" w:rsidRPr="00D13F62" w:rsidRDefault="000470EA" w:rsidP="00D13F62"/>
        </w:tc>
        <w:tc>
          <w:tcPr>
            <w:tcW w:w="841" w:type="dxa"/>
          </w:tcPr>
          <w:p w:rsidR="00220D16" w:rsidRPr="00D13F62" w:rsidRDefault="00220D16" w:rsidP="00D13F62"/>
        </w:tc>
      </w:tr>
      <w:tr w:rsidR="006B1280" w:rsidRPr="00D13F62" w:rsidTr="00E23BBF">
        <w:tc>
          <w:tcPr>
            <w:tcW w:w="656" w:type="dxa"/>
          </w:tcPr>
          <w:p w:rsidR="006B1280" w:rsidRDefault="006B1280" w:rsidP="00D13F62">
            <w:pPr>
              <w:rPr>
                <w:b/>
              </w:rPr>
            </w:pPr>
            <w:r>
              <w:rPr>
                <w:b/>
              </w:rPr>
              <w:t>92</w:t>
            </w:r>
          </w:p>
        </w:tc>
        <w:tc>
          <w:tcPr>
            <w:tcW w:w="2456" w:type="dxa"/>
          </w:tcPr>
          <w:p w:rsidR="006B1280" w:rsidRPr="00D13F62" w:rsidRDefault="006B1280" w:rsidP="007225E6">
            <w:r w:rsidRPr="008C43A2">
              <w:rPr>
                <w:sz w:val="22"/>
                <w:szCs w:val="22"/>
              </w:rPr>
              <w:t>Страноведение: цитаты, факты, статистика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511856">
            <w:pPr>
              <w:pStyle w:val="a4"/>
              <w:spacing w:before="0" w:after="0"/>
              <w:jc w:val="left"/>
            </w:pPr>
            <w:r>
              <w:t>Урок развития социокультурных знаний и умений</w:t>
            </w:r>
          </w:p>
        </w:tc>
        <w:tc>
          <w:tcPr>
            <w:tcW w:w="2463" w:type="dxa"/>
          </w:tcPr>
          <w:p w:rsidR="006B1280" w:rsidRPr="00D13F62" w:rsidRDefault="006B1280" w:rsidP="00511856"/>
        </w:tc>
        <w:tc>
          <w:tcPr>
            <w:tcW w:w="2084" w:type="dxa"/>
          </w:tcPr>
          <w:p w:rsidR="006B1280" w:rsidRPr="00D13F62" w:rsidRDefault="006B1280" w:rsidP="00511856"/>
        </w:tc>
        <w:tc>
          <w:tcPr>
            <w:tcW w:w="2582" w:type="dxa"/>
          </w:tcPr>
          <w:p w:rsidR="006B1280" w:rsidRDefault="006B1280" w:rsidP="00511856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spacing w:line="211" w:lineRule="exact"/>
            </w:pPr>
            <w:r>
              <w:t>Уметь анализировать, делать выводы.</w:t>
            </w:r>
          </w:p>
          <w:p w:rsidR="006B1280" w:rsidRPr="00D13F62" w:rsidRDefault="006B1280" w:rsidP="00511856"/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  <w:tr w:rsidR="006B1280" w:rsidRPr="00D13F62" w:rsidTr="00E23BBF">
        <w:tc>
          <w:tcPr>
            <w:tcW w:w="656" w:type="dxa"/>
          </w:tcPr>
          <w:p w:rsidR="006B1280" w:rsidRPr="00D13F62" w:rsidRDefault="006B1280" w:rsidP="00D13F62">
            <w:pPr>
              <w:rPr>
                <w:b/>
              </w:rPr>
            </w:pPr>
            <w:r>
              <w:rPr>
                <w:b/>
              </w:rPr>
              <w:t>93</w:t>
            </w:r>
          </w:p>
        </w:tc>
        <w:tc>
          <w:tcPr>
            <w:tcW w:w="2456" w:type="dxa"/>
          </w:tcPr>
          <w:p w:rsidR="006B1280" w:rsidRPr="00D13F62" w:rsidRDefault="006B1280" w:rsidP="00D13F62">
            <w:r w:rsidRPr="00D13F62">
              <w:t>Контроль умений и навыков устной речи.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D13F62">
            <w:pPr>
              <w:pStyle w:val="a4"/>
              <w:spacing w:before="0" w:after="0"/>
              <w:jc w:val="left"/>
            </w:pPr>
            <w:r w:rsidRPr="00D13F62">
              <w:t>Урок проверки знаний</w:t>
            </w:r>
          </w:p>
          <w:p w:rsidR="006B1280" w:rsidRPr="00D13F62" w:rsidRDefault="006B1280" w:rsidP="00D13F62"/>
        </w:tc>
        <w:tc>
          <w:tcPr>
            <w:tcW w:w="2463" w:type="dxa"/>
          </w:tcPr>
          <w:p w:rsidR="006B1280" w:rsidRPr="00D13F62" w:rsidRDefault="006B1280" w:rsidP="00D13F62"/>
        </w:tc>
        <w:tc>
          <w:tcPr>
            <w:tcW w:w="2084" w:type="dxa"/>
          </w:tcPr>
          <w:p w:rsidR="006B1280" w:rsidRPr="00D13F62" w:rsidRDefault="006B1280" w:rsidP="00D13F62"/>
        </w:tc>
        <w:tc>
          <w:tcPr>
            <w:tcW w:w="2582" w:type="dxa"/>
          </w:tcPr>
          <w:p w:rsidR="006B1280" w:rsidRPr="00D13F62" w:rsidRDefault="006B1280" w:rsidP="00D13F62">
            <w:r>
              <w:t>Уметь применять полученные знания на практике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  <w:tr w:rsidR="006B1280" w:rsidRPr="00D13F62" w:rsidTr="00E23BBF">
        <w:tc>
          <w:tcPr>
            <w:tcW w:w="656" w:type="dxa"/>
          </w:tcPr>
          <w:p w:rsidR="006B1280" w:rsidRPr="00D13F62" w:rsidRDefault="006B1280" w:rsidP="00D13F62">
            <w:pPr>
              <w:rPr>
                <w:b/>
              </w:rPr>
            </w:pPr>
            <w:r>
              <w:rPr>
                <w:b/>
              </w:rPr>
              <w:t>94</w:t>
            </w:r>
          </w:p>
        </w:tc>
        <w:tc>
          <w:tcPr>
            <w:tcW w:w="2456" w:type="dxa"/>
          </w:tcPr>
          <w:p w:rsidR="006B1280" w:rsidRPr="00D13F62" w:rsidRDefault="006B1280" w:rsidP="00D13F62">
            <w:r w:rsidRPr="00D13F62">
              <w:t>Контроль умений и  навыков чтения.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D13F62">
            <w:pPr>
              <w:pStyle w:val="a4"/>
              <w:spacing w:before="0" w:after="0"/>
              <w:jc w:val="left"/>
            </w:pPr>
            <w:r w:rsidRPr="00D13F62">
              <w:t>Урок проверки знаний</w:t>
            </w:r>
          </w:p>
          <w:p w:rsidR="006B1280" w:rsidRPr="00D13F62" w:rsidRDefault="006B1280" w:rsidP="00D13F62"/>
        </w:tc>
        <w:tc>
          <w:tcPr>
            <w:tcW w:w="2463" w:type="dxa"/>
          </w:tcPr>
          <w:p w:rsidR="006B1280" w:rsidRPr="00D13F62" w:rsidRDefault="006B1280" w:rsidP="00D13F62"/>
        </w:tc>
        <w:tc>
          <w:tcPr>
            <w:tcW w:w="2084" w:type="dxa"/>
          </w:tcPr>
          <w:p w:rsidR="006B1280" w:rsidRPr="00D13F62" w:rsidRDefault="006B1280" w:rsidP="00D13F62"/>
        </w:tc>
        <w:tc>
          <w:tcPr>
            <w:tcW w:w="2582" w:type="dxa"/>
          </w:tcPr>
          <w:p w:rsidR="006B1280" w:rsidRDefault="006B1280">
            <w:r w:rsidRPr="00B14CD2">
              <w:t>Уметь применять полученные знания на практике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  <w:tr w:rsidR="006B1280" w:rsidRPr="00D13F62" w:rsidTr="00E23BBF">
        <w:tc>
          <w:tcPr>
            <w:tcW w:w="656" w:type="dxa"/>
          </w:tcPr>
          <w:p w:rsidR="006B1280" w:rsidRPr="00D13F62" w:rsidRDefault="006B1280" w:rsidP="00D13F62">
            <w:pPr>
              <w:rPr>
                <w:b/>
              </w:rPr>
            </w:pPr>
            <w:r>
              <w:rPr>
                <w:b/>
              </w:rPr>
              <w:t>95</w:t>
            </w:r>
          </w:p>
        </w:tc>
        <w:tc>
          <w:tcPr>
            <w:tcW w:w="2456" w:type="dxa"/>
          </w:tcPr>
          <w:p w:rsidR="006B1280" w:rsidRPr="00D13F62" w:rsidRDefault="006B1280" w:rsidP="00D13F62">
            <w:r w:rsidRPr="00D13F62">
              <w:t>Контроль аудирования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D13F62">
            <w:pPr>
              <w:pStyle w:val="a4"/>
              <w:spacing w:before="0" w:after="0"/>
              <w:jc w:val="left"/>
            </w:pPr>
            <w:r w:rsidRPr="00D13F62">
              <w:t>Урок проверки знаний</w:t>
            </w:r>
          </w:p>
          <w:p w:rsidR="006B1280" w:rsidRPr="00D13F62" w:rsidRDefault="006B1280" w:rsidP="00D13F62"/>
        </w:tc>
        <w:tc>
          <w:tcPr>
            <w:tcW w:w="2463" w:type="dxa"/>
          </w:tcPr>
          <w:p w:rsidR="006B1280" w:rsidRPr="00D13F62" w:rsidRDefault="006B1280" w:rsidP="00D13F62"/>
        </w:tc>
        <w:tc>
          <w:tcPr>
            <w:tcW w:w="2084" w:type="dxa"/>
          </w:tcPr>
          <w:p w:rsidR="006B1280" w:rsidRPr="00D13F62" w:rsidRDefault="006B1280" w:rsidP="00D13F62"/>
        </w:tc>
        <w:tc>
          <w:tcPr>
            <w:tcW w:w="2582" w:type="dxa"/>
          </w:tcPr>
          <w:p w:rsidR="006B1280" w:rsidRDefault="006B1280">
            <w:r w:rsidRPr="00B14CD2">
              <w:t>Уметь применять полученные знания на практике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  <w:tr w:rsidR="006B1280" w:rsidRPr="00D13F62" w:rsidTr="00E23BBF">
        <w:tc>
          <w:tcPr>
            <w:tcW w:w="656" w:type="dxa"/>
          </w:tcPr>
          <w:p w:rsidR="006B1280" w:rsidRPr="00D13F62" w:rsidRDefault="006B1280" w:rsidP="00D13F62">
            <w:pPr>
              <w:rPr>
                <w:b/>
              </w:rPr>
            </w:pPr>
            <w:r>
              <w:rPr>
                <w:b/>
              </w:rPr>
              <w:t>96</w:t>
            </w:r>
          </w:p>
        </w:tc>
        <w:tc>
          <w:tcPr>
            <w:tcW w:w="2456" w:type="dxa"/>
          </w:tcPr>
          <w:p w:rsidR="006B1280" w:rsidRPr="00D13F62" w:rsidRDefault="006B1280" w:rsidP="00D13F62">
            <w:r w:rsidRPr="00D13F62">
              <w:t>Контроль письма.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D13F62">
            <w:pPr>
              <w:pStyle w:val="a4"/>
              <w:spacing w:before="0" w:after="0"/>
              <w:jc w:val="left"/>
            </w:pPr>
            <w:r w:rsidRPr="00D13F62">
              <w:t>Урок проверки знаний</w:t>
            </w:r>
          </w:p>
          <w:p w:rsidR="006B1280" w:rsidRPr="00D13F62" w:rsidRDefault="006B1280" w:rsidP="00D13F62"/>
        </w:tc>
        <w:tc>
          <w:tcPr>
            <w:tcW w:w="2463" w:type="dxa"/>
          </w:tcPr>
          <w:p w:rsidR="006B1280" w:rsidRPr="00D13F62" w:rsidRDefault="006B1280" w:rsidP="00D13F62"/>
        </w:tc>
        <w:tc>
          <w:tcPr>
            <w:tcW w:w="2084" w:type="dxa"/>
          </w:tcPr>
          <w:p w:rsidR="006B1280" w:rsidRPr="00D13F62" w:rsidRDefault="006B1280" w:rsidP="00D13F62"/>
        </w:tc>
        <w:tc>
          <w:tcPr>
            <w:tcW w:w="2582" w:type="dxa"/>
          </w:tcPr>
          <w:p w:rsidR="006B1280" w:rsidRDefault="006B1280">
            <w:r w:rsidRPr="00B14CD2">
              <w:t>Уметь применять полученные знания на практике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  <w:tr w:rsidR="006B1280" w:rsidRPr="00D13F62" w:rsidTr="00E23BBF">
        <w:tc>
          <w:tcPr>
            <w:tcW w:w="656" w:type="dxa"/>
          </w:tcPr>
          <w:p w:rsidR="006B1280" w:rsidRDefault="006B1280" w:rsidP="00D13F62">
            <w:pPr>
              <w:rPr>
                <w:b/>
              </w:rPr>
            </w:pPr>
            <w:r>
              <w:rPr>
                <w:b/>
              </w:rPr>
              <w:t>97-98</w:t>
            </w:r>
          </w:p>
        </w:tc>
        <w:tc>
          <w:tcPr>
            <w:tcW w:w="2456" w:type="dxa"/>
          </w:tcPr>
          <w:p w:rsidR="006B1280" w:rsidRPr="00D13F62" w:rsidRDefault="006B1280" w:rsidP="00D13F62">
            <w:r>
              <w:t>Работа над проектом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34" w:type="dxa"/>
          </w:tcPr>
          <w:p w:rsidR="006B1280" w:rsidRPr="00D13F62" w:rsidRDefault="006B1280" w:rsidP="00D13F62">
            <w:pPr>
              <w:pStyle w:val="a4"/>
              <w:spacing w:before="0" w:after="0"/>
              <w:jc w:val="left"/>
            </w:pPr>
            <w:r>
              <w:t>Урок обобщения  и систематизации знаний</w:t>
            </w:r>
          </w:p>
        </w:tc>
        <w:tc>
          <w:tcPr>
            <w:tcW w:w="2463" w:type="dxa"/>
          </w:tcPr>
          <w:p w:rsidR="006B1280" w:rsidRPr="00D13F62" w:rsidRDefault="006B1280" w:rsidP="00D13F62"/>
        </w:tc>
        <w:tc>
          <w:tcPr>
            <w:tcW w:w="2084" w:type="dxa"/>
          </w:tcPr>
          <w:p w:rsidR="006B1280" w:rsidRPr="00D13F62" w:rsidRDefault="006B1280" w:rsidP="00D13F62"/>
        </w:tc>
        <w:tc>
          <w:tcPr>
            <w:tcW w:w="2582" w:type="dxa"/>
          </w:tcPr>
          <w:p w:rsidR="006B1280" w:rsidRPr="00D13F62" w:rsidRDefault="006B1280" w:rsidP="00D13F62">
            <w:r>
              <w:t>Уметь оформлять работу, систематизировать и анализировать информацию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220D16" w:rsidRPr="00D13F62" w:rsidRDefault="00220D16" w:rsidP="00D13F62"/>
        </w:tc>
      </w:tr>
      <w:tr w:rsidR="006B1280" w:rsidRPr="00D13F62" w:rsidTr="00E23BBF">
        <w:tc>
          <w:tcPr>
            <w:tcW w:w="656" w:type="dxa"/>
          </w:tcPr>
          <w:p w:rsidR="006B1280" w:rsidRDefault="006B1280" w:rsidP="00D13F62">
            <w:pPr>
              <w:rPr>
                <w:b/>
              </w:rPr>
            </w:pPr>
            <w:r>
              <w:rPr>
                <w:b/>
              </w:rPr>
              <w:t>99</w:t>
            </w:r>
          </w:p>
        </w:tc>
        <w:tc>
          <w:tcPr>
            <w:tcW w:w="2456" w:type="dxa"/>
          </w:tcPr>
          <w:p w:rsidR="006B1280" w:rsidRPr="00D13F62" w:rsidRDefault="006B1280" w:rsidP="00D13F62">
            <w:r>
              <w:rPr>
                <w:sz w:val="22"/>
                <w:szCs w:val="22"/>
              </w:rPr>
              <w:t>Работа с портфолио (Самоконтроль)</w:t>
            </w:r>
          </w:p>
        </w:tc>
        <w:tc>
          <w:tcPr>
            <w:tcW w:w="828" w:type="dxa"/>
          </w:tcPr>
          <w:p w:rsidR="006B1280" w:rsidRPr="00D13F62" w:rsidRDefault="00037231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511856">
            <w:pPr>
              <w:pStyle w:val="a4"/>
              <w:spacing w:before="0" w:after="0"/>
              <w:jc w:val="left"/>
            </w:pPr>
            <w:r>
              <w:t>Урок обобщения и систематизации знаний</w:t>
            </w:r>
          </w:p>
        </w:tc>
        <w:tc>
          <w:tcPr>
            <w:tcW w:w="2463" w:type="dxa"/>
          </w:tcPr>
          <w:p w:rsidR="006B1280" w:rsidRPr="00D13F62" w:rsidRDefault="006B1280" w:rsidP="00511856"/>
        </w:tc>
        <w:tc>
          <w:tcPr>
            <w:tcW w:w="2084" w:type="dxa"/>
          </w:tcPr>
          <w:p w:rsidR="006B1280" w:rsidRPr="00D13F62" w:rsidRDefault="006B1280" w:rsidP="00511856"/>
        </w:tc>
        <w:tc>
          <w:tcPr>
            <w:tcW w:w="2582" w:type="dxa"/>
          </w:tcPr>
          <w:p w:rsidR="006B1280" w:rsidRPr="00D13F62" w:rsidRDefault="006B1280" w:rsidP="00511856">
            <w:r>
              <w:t>Уметь вести самоконтроль, определять уровень своих знаний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  <w:tr w:rsidR="006B1280" w:rsidRPr="00D13F62" w:rsidTr="00E23BBF">
        <w:tc>
          <w:tcPr>
            <w:tcW w:w="656" w:type="dxa"/>
          </w:tcPr>
          <w:p w:rsidR="006B1280" w:rsidRPr="00D13F62" w:rsidRDefault="0075149D" w:rsidP="00D13F62">
            <w:pPr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2456" w:type="dxa"/>
          </w:tcPr>
          <w:p w:rsidR="006B1280" w:rsidRPr="00D13F62" w:rsidRDefault="0075149D" w:rsidP="00D13F62">
            <w:r>
              <w:t>Обобщающее повторение</w:t>
            </w:r>
          </w:p>
        </w:tc>
        <w:tc>
          <w:tcPr>
            <w:tcW w:w="828" w:type="dxa"/>
          </w:tcPr>
          <w:p w:rsidR="006B1280" w:rsidRPr="00D13F62" w:rsidRDefault="0075149D" w:rsidP="00D13F62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34" w:type="dxa"/>
          </w:tcPr>
          <w:p w:rsidR="006B1280" w:rsidRPr="00D13F62" w:rsidRDefault="006B1280" w:rsidP="00D13F62">
            <w:r>
              <w:t>Урок повторения</w:t>
            </w:r>
          </w:p>
        </w:tc>
        <w:tc>
          <w:tcPr>
            <w:tcW w:w="2463" w:type="dxa"/>
          </w:tcPr>
          <w:p w:rsidR="006B1280" w:rsidRPr="00D13F62" w:rsidRDefault="006B1280" w:rsidP="00D13F62"/>
        </w:tc>
        <w:tc>
          <w:tcPr>
            <w:tcW w:w="2084" w:type="dxa"/>
          </w:tcPr>
          <w:p w:rsidR="006B1280" w:rsidRPr="00D13F62" w:rsidRDefault="006B1280" w:rsidP="00D13F62"/>
        </w:tc>
        <w:tc>
          <w:tcPr>
            <w:tcW w:w="2582" w:type="dxa"/>
          </w:tcPr>
          <w:p w:rsidR="006B1280" w:rsidRPr="00D13F62" w:rsidRDefault="006B1280" w:rsidP="00D13F62">
            <w:r>
              <w:t>Уметь систематизировать свои знания</w:t>
            </w:r>
          </w:p>
        </w:tc>
        <w:tc>
          <w:tcPr>
            <w:tcW w:w="868" w:type="dxa"/>
          </w:tcPr>
          <w:p w:rsidR="006B1280" w:rsidRPr="00D13F62" w:rsidRDefault="006B1280" w:rsidP="00D13F62"/>
        </w:tc>
        <w:tc>
          <w:tcPr>
            <w:tcW w:w="841" w:type="dxa"/>
          </w:tcPr>
          <w:p w:rsidR="006B1280" w:rsidRPr="00D13F62" w:rsidRDefault="006B1280" w:rsidP="00D13F62"/>
        </w:tc>
      </w:tr>
    </w:tbl>
    <w:p w:rsidR="00D13F62" w:rsidRPr="00D13F62" w:rsidRDefault="00D13F62" w:rsidP="00D13F62">
      <w:pPr>
        <w:shd w:val="clear" w:color="auto" w:fill="FFFFFF"/>
      </w:pPr>
    </w:p>
    <w:p w:rsidR="00D13F62" w:rsidRPr="00D13F62" w:rsidRDefault="00D13F62" w:rsidP="00D13F62"/>
    <w:tbl>
      <w:tblPr>
        <w:tblStyle w:val="a3"/>
        <w:tblW w:w="15012" w:type="dxa"/>
        <w:tblLook w:val="01E0"/>
      </w:tblPr>
      <w:tblGrid>
        <w:gridCol w:w="3164"/>
        <w:gridCol w:w="11848"/>
      </w:tblGrid>
      <w:tr w:rsidR="0075149D" w:rsidRPr="00D13F62" w:rsidTr="002401D2">
        <w:tc>
          <w:tcPr>
            <w:tcW w:w="656" w:type="dxa"/>
          </w:tcPr>
          <w:p w:rsidR="0075149D" w:rsidRPr="00D13F62" w:rsidRDefault="0075149D" w:rsidP="002401D2">
            <w:pPr>
              <w:rPr>
                <w:b/>
              </w:rPr>
            </w:pPr>
          </w:p>
        </w:tc>
        <w:tc>
          <w:tcPr>
            <w:tcW w:w="2456" w:type="dxa"/>
          </w:tcPr>
          <w:p w:rsidR="0075149D" w:rsidRPr="00D13F62" w:rsidRDefault="0075149D" w:rsidP="002401D2"/>
        </w:tc>
      </w:tr>
    </w:tbl>
    <w:p w:rsidR="00D13F62" w:rsidRPr="00D13F62" w:rsidRDefault="00D13F62" w:rsidP="00D13F62"/>
    <w:p w:rsidR="006B1280" w:rsidRDefault="006B1280" w:rsidP="003025E2">
      <w:pPr>
        <w:jc w:val="both"/>
        <w:rPr>
          <w:b/>
        </w:rPr>
      </w:pPr>
    </w:p>
    <w:sectPr w:rsidR="006B1280" w:rsidSect="007573BA">
      <w:footerReference w:type="even" r:id="rId8"/>
      <w:footerReference w:type="default" r:id="rId9"/>
      <w:pgSz w:w="16838" w:h="11906" w:orient="landscape"/>
      <w:pgMar w:top="851" w:right="1134" w:bottom="851" w:left="1134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3F1B" w:rsidRDefault="00083F1B" w:rsidP="00697BA7">
      <w:r>
        <w:separator/>
      </w:r>
    </w:p>
  </w:endnote>
  <w:endnote w:type="continuationSeparator" w:id="0">
    <w:p w:rsidR="00083F1B" w:rsidRDefault="00083F1B" w:rsidP="00697B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2DC5" w:rsidRDefault="00F1752A" w:rsidP="00D13F6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492DC5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92DC5">
      <w:rPr>
        <w:rStyle w:val="a7"/>
        <w:noProof/>
      </w:rPr>
      <w:t>22</w:t>
    </w:r>
    <w:r>
      <w:rPr>
        <w:rStyle w:val="a7"/>
      </w:rPr>
      <w:fldChar w:fldCharType="end"/>
    </w:r>
  </w:p>
  <w:p w:rsidR="00492DC5" w:rsidRDefault="00492DC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579391"/>
    </w:sdtPr>
    <w:sdtContent>
      <w:p w:rsidR="00492DC5" w:rsidRDefault="00F1752A">
        <w:pPr>
          <w:pStyle w:val="a5"/>
        </w:pPr>
        <w:fldSimple w:instr=" PAGE   \* MERGEFORMAT ">
          <w:r w:rsidR="0045520D">
            <w:rPr>
              <w:noProof/>
            </w:rPr>
            <w:t>16</w:t>
          </w:r>
        </w:fldSimple>
      </w:p>
    </w:sdtContent>
  </w:sdt>
  <w:p w:rsidR="00492DC5" w:rsidRDefault="00492DC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3F1B" w:rsidRDefault="00083F1B" w:rsidP="00697BA7">
      <w:r>
        <w:separator/>
      </w:r>
    </w:p>
  </w:footnote>
  <w:footnote w:type="continuationSeparator" w:id="0">
    <w:p w:rsidR="00083F1B" w:rsidRDefault="00083F1B" w:rsidP="00697B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FB872E6"/>
    <w:lvl w:ilvl="0">
      <w:numFmt w:val="bullet"/>
      <w:lvlText w:val="*"/>
      <w:lvlJc w:val="left"/>
    </w:lvl>
  </w:abstractNum>
  <w:abstractNum w:abstractNumId="1">
    <w:nsid w:val="0D5228FD"/>
    <w:multiLevelType w:val="singleLevel"/>
    <w:tmpl w:val="5AC21A50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2">
    <w:nsid w:val="146A4FED"/>
    <w:multiLevelType w:val="singleLevel"/>
    <w:tmpl w:val="04BC0E9A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3">
    <w:nsid w:val="4823259B"/>
    <w:multiLevelType w:val="singleLevel"/>
    <w:tmpl w:val="B08451D2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4">
    <w:nsid w:val="606E25E5"/>
    <w:multiLevelType w:val="singleLevel"/>
    <w:tmpl w:val="FD8EFCE8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5">
    <w:nsid w:val="75EF20D0"/>
    <w:multiLevelType w:val="multilevel"/>
    <w:tmpl w:val="D2A45B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E5250"/>
    <w:rsid w:val="00037231"/>
    <w:rsid w:val="00045AE1"/>
    <w:rsid w:val="000470EA"/>
    <w:rsid w:val="00060282"/>
    <w:rsid w:val="00083F1B"/>
    <w:rsid w:val="000E1782"/>
    <w:rsid w:val="00161CA4"/>
    <w:rsid w:val="00177B13"/>
    <w:rsid w:val="001C1071"/>
    <w:rsid w:val="001C6821"/>
    <w:rsid w:val="001C7F78"/>
    <w:rsid w:val="001F6F76"/>
    <w:rsid w:val="00204C8D"/>
    <w:rsid w:val="00220D16"/>
    <w:rsid w:val="002A72F7"/>
    <w:rsid w:val="002B2D40"/>
    <w:rsid w:val="002F3E93"/>
    <w:rsid w:val="003025E2"/>
    <w:rsid w:val="00302FA9"/>
    <w:rsid w:val="003359C3"/>
    <w:rsid w:val="00341F7B"/>
    <w:rsid w:val="0039288D"/>
    <w:rsid w:val="003A6790"/>
    <w:rsid w:val="003B3702"/>
    <w:rsid w:val="003C1065"/>
    <w:rsid w:val="003F54EF"/>
    <w:rsid w:val="0045520D"/>
    <w:rsid w:val="004557CA"/>
    <w:rsid w:val="00492DC5"/>
    <w:rsid w:val="004A5EF7"/>
    <w:rsid w:val="004D00D0"/>
    <w:rsid w:val="004F6525"/>
    <w:rsid w:val="00505276"/>
    <w:rsid w:val="00511856"/>
    <w:rsid w:val="005818B4"/>
    <w:rsid w:val="00582F61"/>
    <w:rsid w:val="005B7D01"/>
    <w:rsid w:val="005E28DF"/>
    <w:rsid w:val="00671153"/>
    <w:rsid w:val="0068527B"/>
    <w:rsid w:val="006866FE"/>
    <w:rsid w:val="00697BA7"/>
    <w:rsid w:val="006B1280"/>
    <w:rsid w:val="006C390F"/>
    <w:rsid w:val="007225E6"/>
    <w:rsid w:val="0072333E"/>
    <w:rsid w:val="00723F6D"/>
    <w:rsid w:val="0075149D"/>
    <w:rsid w:val="007573BA"/>
    <w:rsid w:val="0078112E"/>
    <w:rsid w:val="007D0E35"/>
    <w:rsid w:val="007D4851"/>
    <w:rsid w:val="008064FB"/>
    <w:rsid w:val="008239B7"/>
    <w:rsid w:val="008A4AFC"/>
    <w:rsid w:val="008B6E74"/>
    <w:rsid w:val="009126C7"/>
    <w:rsid w:val="00960DEC"/>
    <w:rsid w:val="009638EA"/>
    <w:rsid w:val="00995D8E"/>
    <w:rsid w:val="009D1F4B"/>
    <w:rsid w:val="009F33F8"/>
    <w:rsid w:val="00AA412F"/>
    <w:rsid w:val="00B81539"/>
    <w:rsid w:val="00BB56F2"/>
    <w:rsid w:val="00BC1842"/>
    <w:rsid w:val="00C33258"/>
    <w:rsid w:val="00C47C5B"/>
    <w:rsid w:val="00C957DB"/>
    <w:rsid w:val="00CB7C5C"/>
    <w:rsid w:val="00CE5250"/>
    <w:rsid w:val="00D13F62"/>
    <w:rsid w:val="00D16F06"/>
    <w:rsid w:val="00D23284"/>
    <w:rsid w:val="00D465AE"/>
    <w:rsid w:val="00D951D4"/>
    <w:rsid w:val="00E153A6"/>
    <w:rsid w:val="00E23BBF"/>
    <w:rsid w:val="00E27777"/>
    <w:rsid w:val="00E428D1"/>
    <w:rsid w:val="00E4618B"/>
    <w:rsid w:val="00E72F80"/>
    <w:rsid w:val="00F1752A"/>
    <w:rsid w:val="00F56CAE"/>
    <w:rsid w:val="00F6390C"/>
    <w:rsid w:val="00F77F7F"/>
    <w:rsid w:val="00F958E3"/>
    <w:rsid w:val="00FC1B37"/>
    <w:rsid w:val="00FF2F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F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3F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rsid w:val="00D13F62"/>
    <w:pPr>
      <w:jc w:val="center"/>
    </w:pPr>
    <w:rPr>
      <w:lang w:val="en-US"/>
    </w:rPr>
  </w:style>
  <w:style w:type="character" w:customStyle="1" w:styleId="30">
    <w:name w:val="Основной текст 3 Знак"/>
    <w:basedOn w:val="a0"/>
    <w:link w:val="3"/>
    <w:rsid w:val="00D13F62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4">
    <w:name w:val="Normal (Web)"/>
    <w:basedOn w:val="a"/>
    <w:rsid w:val="00D13F62"/>
    <w:pPr>
      <w:spacing w:before="120" w:after="120"/>
      <w:jc w:val="both"/>
    </w:pPr>
    <w:rPr>
      <w:color w:val="000000"/>
    </w:rPr>
  </w:style>
  <w:style w:type="paragraph" w:styleId="a5">
    <w:name w:val="footer"/>
    <w:basedOn w:val="a"/>
    <w:link w:val="a6"/>
    <w:uiPriority w:val="99"/>
    <w:rsid w:val="00D13F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13F6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D13F62"/>
  </w:style>
  <w:style w:type="character" w:styleId="a8">
    <w:name w:val="Strong"/>
    <w:basedOn w:val="a0"/>
    <w:qFormat/>
    <w:rsid w:val="00D13F62"/>
    <w:rPr>
      <w:b/>
      <w:bCs/>
    </w:rPr>
  </w:style>
  <w:style w:type="paragraph" w:styleId="2">
    <w:name w:val="Body Text 2"/>
    <w:basedOn w:val="a"/>
    <w:link w:val="20"/>
    <w:rsid w:val="001C682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1C68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995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header"/>
    <w:basedOn w:val="a"/>
    <w:link w:val="ab"/>
    <w:uiPriority w:val="99"/>
    <w:semiHidden/>
    <w:unhideWhenUsed/>
    <w:rsid w:val="007573B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573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9D1F4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D1F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350362-BADD-4A53-AD24-1379488A2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1</Pages>
  <Words>2970</Words>
  <Characters>16930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Megasoftware GrouP™</Company>
  <LinksUpToDate>false</LinksUpToDate>
  <CharactersWithSpaces>19861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33</cp:revision>
  <cp:lastPrinted>2014-09-18T17:15:00Z</cp:lastPrinted>
  <dcterms:created xsi:type="dcterms:W3CDTF">2013-09-18T15:31:00Z</dcterms:created>
  <dcterms:modified xsi:type="dcterms:W3CDTF">2018-11-06T18:28:00Z</dcterms:modified>
</cp:coreProperties>
</file>