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4E" w:rsidRPr="005C2E01" w:rsidRDefault="00DA594E" w:rsidP="001954C6">
      <w:pPr>
        <w:jc w:val="center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           </w:t>
      </w:r>
      <w:r w:rsidR="001954C6" w:rsidRPr="005C2E01">
        <w:rPr>
          <w:rFonts w:ascii="Times New Roman" w:hAnsi="Times New Roman"/>
          <w:sz w:val="24"/>
          <w:szCs w:val="24"/>
        </w:rPr>
        <w:t xml:space="preserve">      </w:t>
      </w:r>
      <w:r w:rsidRPr="005C2E0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A594E" w:rsidRPr="005C2E01" w:rsidRDefault="00DA594E" w:rsidP="00DA594E">
      <w:pPr>
        <w:jc w:val="right"/>
        <w:rPr>
          <w:rFonts w:ascii="Times New Roman" w:hAnsi="Times New Roman"/>
          <w:sz w:val="24"/>
          <w:szCs w:val="24"/>
        </w:rPr>
      </w:pPr>
    </w:p>
    <w:p w:rsidR="00BB3804" w:rsidRDefault="00487EC5" w:rsidP="00D57296">
      <w:pPr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    </w:t>
      </w:r>
      <w:r w:rsidRPr="005C2E0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D900C7" w:rsidRPr="005C2E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6653F" w:rsidRPr="005C2E01" w:rsidRDefault="0006653F" w:rsidP="00D57296">
      <w:pPr>
        <w:rPr>
          <w:rFonts w:ascii="Times New Roman" w:hAnsi="Times New Roman"/>
          <w:sz w:val="24"/>
          <w:szCs w:val="24"/>
        </w:rPr>
      </w:pPr>
    </w:p>
    <w:p w:rsidR="00104353" w:rsidRPr="00104353" w:rsidRDefault="00BB3804" w:rsidP="0006653F">
      <w:pPr>
        <w:pStyle w:val="3"/>
      </w:pPr>
      <w:r w:rsidRPr="005C2E01">
        <w:rPr>
          <w:rFonts w:ascii="Times New Roman" w:hAnsi="Times New Roman" w:cs="Times New Roman"/>
          <w:sz w:val="24"/>
          <w:szCs w:val="24"/>
        </w:rPr>
        <w:t xml:space="preserve">              Описание места учебного предмета в учебном плане.</w:t>
      </w:r>
    </w:p>
    <w:p w:rsidR="00BB3804" w:rsidRPr="005C2E01" w:rsidRDefault="00BB3804" w:rsidP="00BB380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В соответствии с учебным планом и кале</w:t>
      </w:r>
      <w:r w:rsidR="00E05D0E">
        <w:rPr>
          <w:rFonts w:ascii="Times New Roman" w:hAnsi="Times New Roman"/>
          <w:sz w:val="24"/>
          <w:szCs w:val="24"/>
        </w:rPr>
        <w:t>ндарным учебным графиком на 2018</w:t>
      </w:r>
      <w:r w:rsidR="00E14212" w:rsidRPr="005C2E01">
        <w:rPr>
          <w:rFonts w:ascii="Times New Roman" w:hAnsi="Times New Roman"/>
          <w:sz w:val="24"/>
          <w:szCs w:val="24"/>
        </w:rPr>
        <w:t>-</w:t>
      </w:r>
      <w:r w:rsidR="00E05D0E">
        <w:rPr>
          <w:rFonts w:ascii="Times New Roman" w:hAnsi="Times New Roman"/>
          <w:sz w:val="24"/>
          <w:szCs w:val="24"/>
        </w:rPr>
        <w:t>2019</w:t>
      </w:r>
      <w:r w:rsidR="00E14212" w:rsidRPr="005C2E01">
        <w:rPr>
          <w:rFonts w:ascii="Times New Roman" w:hAnsi="Times New Roman"/>
          <w:sz w:val="24"/>
          <w:szCs w:val="24"/>
        </w:rPr>
        <w:t xml:space="preserve">  уч</w:t>
      </w:r>
      <w:r w:rsidRPr="005C2E01">
        <w:rPr>
          <w:rFonts w:ascii="Times New Roman" w:hAnsi="Times New Roman"/>
          <w:sz w:val="24"/>
          <w:szCs w:val="24"/>
        </w:rPr>
        <w:t>ебный год рабочая программа рассчитана:</w:t>
      </w:r>
    </w:p>
    <w:p w:rsidR="005C2E01" w:rsidRDefault="00BB3804" w:rsidP="005C2E01">
      <w:pPr>
        <w:contextualSpacing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на ___70___ часов в год</w:t>
      </w:r>
      <w:r w:rsidR="00104353">
        <w:rPr>
          <w:rFonts w:ascii="Times New Roman" w:hAnsi="Times New Roman"/>
          <w:sz w:val="24"/>
          <w:szCs w:val="24"/>
        </w:rPr>
        <w:t>.  ( 2 часа в неделю, _35</w:t>
      </w:r>
      <w:r w:rsidRPr="005C2E01">
        <w:rPr>
          <w:rFonts w:ascii="Times New Roman" w:hAnsi="Times New Roman"/>
          <w:sz w:val="24"/>
          <w:szCs w:val="24"/>
        </w:rPr>
        <w:t>учебных недель)</w:t>
      </w:r>
      <w:r w:rsidR="005C2E01" w:rsidRPr="005C2E01">
        <w:rPr>
          <w:rFonts w:ascii="Times New Roman" w:hAnsi="Times New Roman"/>
          <w:sz w:val="24"/>
          <w:szCs w:val="24"/>
        </w:rPr>
        <w:t xml:space="preserve"> , по календарному учебному графику- 69 ч ( 1день - праздничный), материал будет пройден за счет «Повторения ».</w:t>
      </w:r>
    </w:p>
    <w:p w:rsidR="0006653F" w:rsidRDefault="0006653F" w:rsidP="005C2E01">
      <w:pPr>
        <w:contextualSpacing/>
        <w:rPr>
          <w:rFonts w:ascii="Times New Roman" w:hAnsi="Times New Roman"/>
          <w:sz w:val="24"/>
          <w:szCs w:val="24"/>
        </w:rPr>
      </w:pPr>
    </w:p>
    <w:p w:rsidR="0006653F" w:rsidRDefault="0006653F" w:rsidP="0006653F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</w:p>
    <w:p w:rsidR="0006653F" w:rsidRDefault="0006653F" w:rsidP="0006653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06653F" w:rsidRDefault="0006653F" w:rsidP="0006653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доказательства (в том числе от противного), </w:t>
      </w:r>
      <w:r>
        <w:rPr>
          <w:rFonts w:ascii="Times New Roman" w:hAnsi="Times New Roman"/>
          <w:sz w:val="24"/>
          <w:szCs w:val="24"/>
        </w:rPr>
        <w:lastRenderedPageBreak/>
        <w:t xml:space="preserve">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 (диспута). </w:t>
      </w:r>
    </w:p>
    <w:p w:rsidR="0006653F" w:rsidRPr="005C2E01" w:rsidRDefault="0006653F" w:rsidP="0006653F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специфики целей и содержания предвузовской подготовки существенно возрастают требования к рефлексивной деятельности учащихся, в том числе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06653F" w:rsidRPr="005C2E01" w:rsidRDefault="0006653F" w:rsidP="0006653F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определение собственной позиции по отношению к явлениям современной жизни, исходя из их исторической обусловленности;</w:t>
      </w:r>
    </w:p>
    <w:p w:rsidR="0006653F" w:rsidRPr="005C2E01" w:rsidRDefault="0006653F" w:rsidP="0006653F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6653F" w:rsidRPr="005C2E01" w:rsidRDefault="0006653F" w:rsidP="0006653F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использование навыков исторического анализа при критическом восприятии получаемой извне социальной информации;</w:t>
      </w:r>
    </w:p>
    <w:p w:rsidR="0006653F" w:rsidRPr="005C2E01" w:rsidRDefault="0006653F" w:rsidP="0006653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53F" w:rsidRPr="005C2E01" w:rsidRDefault="0006653F" w:rsidP="0006653F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соотнесение своих действий и поступков окружающих с исторически возникшими формами социального поведения;</w:t>
      </w:r>
    </w:p>
    <w:p w:rsidR="0006653F" w:rsidRPr="005C2E01" w:rsidRDefault="0006653F" w:rsidP="0006653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53F" w:rsidRPr="005C2E01" w:rsidRDefault="0006653F" w:rsidP="000665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осознание себя как представителя исторически сложившегося гражданского, этнокультурного, конфессионального сообщества, гражданина России</w:t>
      </w:r>
    </w:p>
    <w:p w:rsidR="0006653F" w:rsidRDefault="0006653F" w:rsidP="0006653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6653F" w:rsidRDefault="0006653F" w:rsidP="000665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6653F" w:rsidRPr="005C2E01" w:rsidRDefault="0006653F" w:rsidP="005C2E01">
      <w:pPr>
        <w:contextualSpacing/>
        <w:rPr>
          <w:rFonts w:ascii="Times New Roman" w:hAnsi="Times New Roman"/>
          <w:sz w:val="24"/>
          <w:szCs w:val="24"/>
        </w:rPr>
      </w:pPr>
    </w:p>
    <w:p w:rsidR="00BB3804" w:rsidRDefault="00D57296" w:rsidP="00104353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 </w:t>
      </w:r>
    </w:p>
    <w:p w:rsidR="005C2E01" w:rsidRPr="005C2E01" w:rsidRDefault="005C2E01" w:rsidP="005C2E01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04" w:rsidRDefault="00BB3804" w:rsidP="00487EC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104353" w:rsidRDefault="00104353" w:rsidP="00487EC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104353" w:rsidRPr="005C2E01" w:rsidRDefault="00104353" w:rsidP="00487EC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900C7" w:rsidRPr="005C2E01" w:rsidRDefault="00D900C7" w:rsidP="009C0945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667004" w:rsidRPr="005C2E01" w:rsidRDefault="00667004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Введение. </w:t>
      </w:r>
      <w:r w:rsidR="009C0945" w:rsidRPr="005C2E01"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История России – часть всемирной истории.</w:t>
      </w:r>
      <w:r w:rsidR="00490E99" w:rsidRPr="005C2E01">
        <w:rPr>
          <w:rFonts w:ascii="Times New Roman" w:hAnsi="Times New Roman"/>
          <w:sz w:val="24"/>
          <w:szCs w:val="24"/>
        </w:rPr>
        <w:t xml:space="preserve"> </w:t>
      </w:r>
      <w:r w:rsidRPr="005C2E01">
        <w:rPr>
          <w:rFonts w:ascii="Times New Roman" w:hAnsi="Times New Roman"/>
          <w:b/>
          <w:sz w:val="24"/>
          <w:szCs w:val="24"/>
        </w:rPr>
        <w:t xml:space="preserve"> </w:t>
      </w:r>
      <w:r w:rsidRPr="005C2E01">
        <w:rPr>
          <w:rFonts w:ascii="Times New Roman" w:hAnsi="Times New Roman"/>
          <w:sz w:val="24"/>
          <w:szCs w:val="24"/>
        </w:rPr>
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</w:r>
    </w:p>
    <w:p w:rsidR="00D900C7" w:rsidRPr="005C2E01" w:rsidRDefault="00D900C7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Народы и древнейшие государства на территории России.</w:t>
      </w:r>
      <w:r w:rsidR="006640CD" w:rsidRPr="005C2E01">
        <w:rPr>
          <w:rFonts w:ascii="Times New Roman" w:hAnsi="Times New Roman"/>
          <w:sz w:val="24"/>
          <w:szCs w:val="24"/>
        </w:rPr>
        <w:t xml:space="preserve"> </w:t>
      </w:r>
      <w:r w:rsidRPr="005C2E01">
        <w:rPr>
          <w:rFonts w:ascii="Times New Roman" w:hAnsi="Times New Roman"/>
          <w:sz w:val="24"/>
          <w:szCs w:val="24"/>
        </w:rPr>
        <w:t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</w:t>
      </w:r>
      <w:r w:rsidR="00667004" w:rsidRPr="005C2E01">
        <w:rPr>
          <w:rFonts w:ascii="Times New Roman" w:hAnsi="Times New Roman"/>
          <w:sz w:val="24"/>
          <w:szCs w:val="24"/>
        </w:rPr>
        <w:t>изводящему. Скотовод</w:t>
      </w:r>
      <w:r w:rsidRPr="005C2E01">
        <w:rPr>
          <w:rFonts w:ascii="Times New Roman" w:hAnsi="Times New Roman"/>
          <w:sz w:val="24"/>
          <w:szCs w:val="24"/>
        </w:rPr>
        <w:t>ы и землевладельцы. Появление металлических орудий и их влияние на первобытное общество.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Великое переселение народов и его влияние на формирование православного этноса. Место славян среди индоевропейцев. Занятия, общественный строй и верования восточных славян. Усиление роли племенных вождей, имущественное расслоение.</w:t>
      </w:r>
    </w:p>
    <w:p w:rsidR="00490E99" w:rsidRPr="005C2E01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Тема 1. </w:t>
      </w:r>
      <w:r w:rsidR="00D900C7" w:rsidRPr="005C2E01">
        <w:rPr>
          <w:rFonts w:ascii="Times New Roman" w:hAnsi="Times New Roman"/>
          <w:b/>
          <w:sz w:val="24"/>
          <w:szCs w:val="24"/>
        </w:rPr>
        <w:t xml:space="preserve">Русь в </w:t>
      </w:r>
      <w:r w:rsidR="00D900C7" w:rsidRPr="005C2E01">
        <w:rPr>
          <w:rFonts w:ascii="Times New Roman" w:hAnsi="Times New Roman"/>
          <w:b/>
          <w:sz w:val="24"/>
          <w:szCs w:val="24"/>
          <w:lang w:val="en-US"/>
        </w:rPr>
        <w:t>IX</w:t>
      </w:r>
      <w:r w:rsidR="00D900C7" w:rsidRPr="005C2E01">
        <w:rPr>
          <w:rFonts w:ascii="Times New Roman" w:hAnsi="Times New Roman"/>
          <w:b/>
          <w:sz w:val="24"/>
          <w:szCs w:val="24"/>
        </w:rPr>
        <w:t xml:space="preserve">  -начале  </w:t>
      </w:r>
      <w:r w:rsidR="00D900C7" w:rsidRPr="005C2E01">
        <w:rPr>
          <w:rFonts w:ascii="Times New Roman" w:hAnsi="Times New Roman"/>
          <w:b/>
          <w:sz w:val="24"/>
          <w:szCs w:val="24"/>
          <w:lang w:val="en-US"/>
        </w:rPr>
        <w:t>XII</w:t>
      </w:r>
      <w:r w:rsidR="00490E99" w:rsidRPr="005C2E01">
        <w:rPr>
          <w:rFonts w:ascii="Times New Roman" w:hAnsi="Times New Roman"/>
          <w:b/>
          <w:sz w:val="24"/>
          <w:szCs w:val="24"/>
          <w:lang w:val="en-US"/>
        </w:rPr>
        <w:t>I</w:t>
      </w:r>
      <w:r w:rsidR="00D900C7" w:rsidRPr="005C2E01">
        <w:rPr>
          <w:rFonts w:ascii="Times New Roman" w:hAnsi="Times New Roman"/>
          <w:b/>
          <w:sz w:val="24"/>
          <w:szCs w:val="24"/>
        </w:rPr>
        <w:t xml:space="preserve"> в. </w:t>
      </w:r>
      <w:r w:rsidR="00424087" w:rsidRPr="005C2E01">
        <w:rPr>
          <w:rFonts w:ascii="Times New Roman" w:hAnsi="Times New Roman"/>
          <w:b/>
          <w:sz w:val="24"/>
          <w:szCs w:val="24"/>
        </w:rPr>
        <w:t xml:space="preserve"> </w:t>
      </w:r>
      <w:r w:rsidR="005C2E01">
        <w:rPr>
          <w:rFonts w:ascii="Times New Roman" w:hAnsi="Times New Roman"/>
          <w:b/>
          <w:sz w:val="24"/>
          <w:szCs w:val="24"/>
        </w:rPr>
        <w:t>(10</w:t>
      </w:r>
      <w:r w:rsidRPr="005C2E0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подданства. Князья и их дружины. Вечевые порядки. Торговый путь «из варяг в греки». Походы на Византию. Принятие христианства. Развитие норм права на Руси. Категории населения. Княжеские усобицы.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D900C7" w:rsidRPr="005C2E01" w:rsidRDefault="00D900C7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 </w:t>
      </w:r>
      <w:r w:rsidRPr="005C2E01">
        <w:rPr>
          <w:rFonts w:ascii="Times New Roman" w:hAnsi="Times New Roman"/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 </w:t>
      </w:r>
      <w:r w:rsidRPr="005C2E01">
        <w:rPr>
          <w:rFonts w:ascii="Times New Roman" w:hAnsi="Times New Roman"/>
          <w:sz w:val="24"/>
          <w:szCs w:val="24"/>
          <w:lang w:val="en-US"/>
        </w:rPr>
        <w:t>XII</w:t>
      </w:r>
      <w:r w:rsidRPr="005C2E01">
        <w:rPr>
          <w:rFonts w:ascii="Times New Roman" w:hAnsi="Times New Roman"/>
          <w:sz w:val="24"/>
          <w:szCs w:val="24"/>
        </w:rPr>
        <w:t xml:space="preserve">   -  начале </w:t>
      </w:r>
      <w:r w:rsidRPr="005C2E01">
        <w:rPr>
          <w:rFonts w:ascii="Times New Roman" w:hAnsi="Times New Roman"/>
          <w:sz w:val="24"/>
          <w:szCs w:val="24"/>
          <w:lang w:val="en-US"/>
        </w:rPr>
        <w:t>XIII</w:t>
      </w:r>
      <w:r w:rsidRPr="005C2E01">
        <w:rPr>
          <w:rFonts w:ascii="Times New Roman" w:hAnsi="Times New Roman"/>
          <w:sz w:val="24"/>
          <w:szCs w:val="24"/>
        </w:rPr>
        <w:t xml:space="preserve">  в. Монархии и республики. Православная церковь и идея единства Русской земли. Русь и Степь. Расцвет культуры домонгольской Руси.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Начало возрождения Руси. Внутренние миграции населения. Формы землевладения и категории населения. Роль городов в объединительном процессе.</w:t>
      </w:r>
    </w:p>
    <w:p w:rsidR="00490E99" w:rsidRPr="005C2E01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Тема 2. 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Образование единого Русского государства  </w:t>
      </w:r>
      <w:r w:rsidR="00490E99" w:rsidRPr="005C2E01">
        <w:rPr>
          <w:rFonts w:ascii="Times New Roman" w:hAnsi="Times New Roman"/>
          <w:b/>
          <w:sz w:val="24"/>
          <w:szCs w:val="24"/>
          <w:lang w:val="en-US"/>
        </w:rPr>
        <w:t>XIV</w:t>
      </w:r>
      <w:r w:rsidR="00490E99" w:rsidRPr="005C2E01">
        <w:rPr>
          <w:rFonts w:ascii="Times New Roman" w:hAnsi="Times New Roman"/>
          <w:b/>
          <w:sz w:val="24"/>
          <w:szCs w:val="24"/>
        </w:rPr>
        <w:t>-</w:t>
      </w:r>
      <w:r w:rsidR="00490E99" w:rsidRPr="005C2E01">
        <w:rPr>
          <w:rFonts w:ascii="Times New Roman" w:hAnsi="Times New Roman"/>
          <w:b/>
          <w:sz w:val="24"/>
          <w:szCs w:val="24"/>
          <w:lang w:val="en-US"/>
        </w:rPr>
        <w:t>XV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вв. </w:t>
      </w:r>
      <w:r w:rsidRPr="005C2E01">
        <w:rPr>
          <w:rFonts w:ascii="Times New Roman" w:hAnsi="Times New Roman"/>
          <w:b/>
          <w:sz w:val="24"/>
          <w:szCs w:val="24"/>
        </w:rPr>
        <w:t>( 6 часов)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lastRenderedPageBreak/>
        <w:t xml:space="preserve">Борьба за политическую гегемонию в Северо – Восточной Руси. Взаимосвязь процессов объединения русских земель и борьбы против ордынского владычества. Зарождение национального </w:t>
      </w:r>
      <w:r w:rsidR="00490E99" w:rsidRPr="005C2E01">
        <w:rPr>
          <w:rFonts w:ascii="Times New Roman" w:hAnsi="Times New Roman"/>
          <w:sz w:val="24"/>
          <w:szCs w:val="24"/>
        </w:rPr>
        <w:t xml:space="preserve">самосознания на Руси. </w:t>
      </w:r>
      <w:r w:rsidRPr="005C2E01">
        <w:rPr>
          <w:rFonts w:ascii="Times New Roman" w:hAnsi="Times New Roman"/>
          <w:sz w:val="24"/>
          <w:szCs w:val="24"/>
        </w:rPr>
        <w:t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Культурное развитие русских земель и княжеств в конце </w:t>
      </w:r>
      <w:r w:rsidRPr="005C2E01">
        <w:rPr>
          <w:rFonts w:ascii="Times New Roman" w:hAnsi="Times New Roman"/>
          <w:sz w:val="24"/>
          <w:szCs w:val="24"/>
          <w:lang w:val="en-US"/>
        </w:rPr>
        <w:t>XIII</w:t>
      </w:r>
      <w:r w:rsidRPr="005C2E01">
        <w:rPr>
          <w:rFonts w:ascii="Times New Roman" w:hAnsi="Times New Roman"/>
          <w:sz w:val="24"/>
          <w:szCs w:val="24"/>
        </w:rPr>
        <w:t xml:space="preserve">   - середине </w:t>
      </w:r>
      <w:r w:rsidRPr="005C2E01">
        <w:rPr>
          <w:rFonts w:ascii="Times New Roman" w:hAnsi="Times New Roman"/>
          <w:sz w:val="24"/>
          <w:szCs w:val="24"/>
          <w:lang w:val="en-US"/>
        </w:rPr>
        <w:t>XV</w:t>
      </w:r>
      <w:r w:rsidRPr="005C2E01">
        <w:rPr>
          <w:rFonts w:ascii="Times New Roman" w:hAnsi="Times New Roman"/>
          <w:sz w:val="24"/>
          <w:szCs w:val="24"/>
        </w:rPr>
        <w:t xml:space="preserve">  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490E99" w:rsidRPr="005C2E01" w:rsidRDefault="009C0945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Тема 3. 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Россия в </w:t>
      </w:r>
      <w:r w:rsidR="00490E99" w:rsidRPr="005C2E01">
        <w:rPr>
          <w:rFonts w:ascii="Times New Roman" w:hAnsi="Times New Roman"/>
          <w:b/>
          <w:sz w:val="24"/>
          <w:szCs w:val="24"/>
          <w:lang w:val="en-US"/>
        </w:rPr>
        <w:t>XVI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 - </w:t>
      </w:r>
      <w:r w:rsidR="00490E99" w:rsidRPr="005C2E01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 вв.</w:t>
      </w:r>
      <w:r w:rsidR="00490E99" w:rsidRPr="005C2E01">
        <w:rPr>
          <w:rFonts w:ascii="Times New Roman" w:hAnsi="Times New Roman"/>
          <w:sz w:val="24"/>
          <w:szCs w:val="24"/>
        </w:rPr>
        <w:t xml:space="preserve"> </w:t>
      </w:r>
      <w:r w:rsidRPr="005C2E01">
        <w:rPr>
          <w:rFonts w:ascii="Times New Roman" w:hAnsi="Times New Roman"/>
          <w:b/>
          <w:sz w:val="24"/>
          <w:szCs w:val="24"/>
        </w:rPr>
        <w:t>(10 часов)</w:t>
      </w:r>
    </w:p>
    <w:p w:rsidR="00D900C7" w:rsidRPr="005C2E01" w:rsidRDefault="00D900C7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Роль церкви в государственном строительстве. «Москва – третий Рим».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Установление царской власти  и ее сакрализация в общественном сознании. Складывание идеологии самодержавия. Реформы середины  </w:t>
      </w:r>
      <w:r w:rsidRPr="005C2E01">
        <w:rPr>
          <w:rFonts w:ascii="Times New Roman" w:hAnsi="Times New Roman"/>
          <w:sz w:val="24"/>
          <w:szCs w:val="24"/>
          <w:lang w:val="en-US"/>
        </w:rPr>
        <w:t>XVI</w:t>
      </w:r>
      <w:r w:rsidRPr="005C2E01">
        <w:rPr>
          <w:rFonts w:ascii="Times New Roman" w:hAnsi="Times New Roman"/>
          <w:sz w:val="24"/>
          <w:szCs w:val="24"/>
        </w:rPr>
        <w:t xml:space="preserve">   в. Создание органов сословно – представительной монархии. Установление крепостного права. Опричнина. Учреждение патриаршества. Рост международного авторитета Российского государства.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Причины и характер Смуты. Пресечение правящей династии. Боярские группировки. Борьба против агрессии Речи Посполитой и Швеции. Национальный подъем в России. 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Земский собор 1613 г. и восстановление самодержавия. Первые Романовы. Расширение территории Российского государства в </w:t>
      </w:r>
      <w:r w:rsidRPr="005C2E01">
        <w:rPr>
          <w:rFonts w:ascii="Times New Roman" w:hAnsi="Times New Roman"/>
          <w:sz w:val="24"/>
          <w:szCs w:val="24"/>
          <w:lang w:val="en-US"/>
        </w:rPr>
        <w:t>XVII</w:t>
      </w:r>
      <w:r w:rsidRPr="005C2E01">
        <w:rPr>
          <w:rFonts w:ascii="Times New Roman" w:hAnsi="Times New Roman"/>
          <w:sz w:val="24"/>
          <w:szCs w:val="24"/>
        </w:rPr>
        <w:t xml:space="preserve">в. Вхождение Левобережной Украины в состав России. Освоение Сибири. Участие России в войнах в </w:t>
      </w:r>
      <w:r w:rsidRPr="005C2E01">
        <w:rPr>
          <w:rFonts w:ascii="Times New Roman" w:hAnsi="Times New Roman"/>
          <w:sz w:val="24"/>
          <w:szCs w:val="24"/>
          <w:lang w:val="en-US"/>
        </w:rPr>
        <w:t>XVII</w:t>
      </w:r>
      <w:r w:rsidRPr="005C2E01">
        <w:rPr>
          <w:rFonts w:ascii="Times New Roman" w:hAnsi="Times New Roman"/>
          <w:sz w:val="24"/>
          <w:szCs w:val="24"/>
        </w:rPr>
        <w:t xml:space="preserve"> в.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Социальные движения в России во второй половине </w:t>
      </w:r>
      <w:r w:rsidRPr="005C2E01">
        <w:rPr>
          <w:rFonts w:ascii="Times New Roman" w:hAnsi="Times New Roman"/>
          <w:sz w:val="24"/>
          <w:szCs w:val="24"/>
          <w:lang w:val="en-US"/>
        </w:rPr>
        <w:t>XVII</w:t>
      </w:r>
      <w:r w:rsidRPr="005C2E01">
        <w:rPr>
          <w:rFonts w:ascii="Times New Roman" w:hAnsi="Times New Roman"/>
          <w:sz w:val="24"/>
          <w:szCs w:val="24"/>
        </w:rPr>
        <w:t>в. Церковный раскол и его значение. Старообрядчество.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Культура народов Российского государства во второй половине </w:t>
      </w:r>
      <w:r w:rsidRPr="005C2E01">
        <w:rPr>
          <w:rFonts w:ascii="Times New Roman" w:hAnsi="Times New Roman"/>
          <w:sz w:val="24"/>
          <w:szCs w:val="24"/>
          <w:lang w:val="en-US"/>
        </w:rPr>
        <w:t>XV</w:t>
      </w:r>
      <w:r w:rsidRPr="005C2E01">
        <w:rPr>
          <w:rFonts w:ascii="Times New Roman" w:hAnsi="Times New Roman"/>
          <w:sz w:val="24"/>
          <w:szCs w:val="24"/>
        </w:rPr>
        <w:t>-</w:t>
      </w:r>
      <w:r w:rsidRPr="005C2E01">
        <w:rPr>
          <w:rFonts w:ascii="Times New Roman" w:hAnsi="Times New Roman"/>
          <w:sz w:val="24"/>
          <w:szCs w:val="24"/>
          <w:lang w:val="en-US"/>
        </w:rPr>
        <w:t>XVII</w:t>
      </w:r>
      <w:r w:rsidRPr="005C2E01">
        <w:rPr>
          <w:rFonts w:ascii="Times New Roman" w:hAnsi="Times New Roman"/>
          <w:sz w:val="24"/>
          <w:szCs w:val="24"/>
        </w:rPr>
        <w:t xml:space="preserve"> в.  Усиление светских элементов в русской культуре. Новые формы зодчества. Расцвет русской живописи и декоративно – прикладного искусства. Начало книгопечатания и распространения грамотности. Зарождение публицистики. Славяно – греко – латинская академия. «Домострой»: патриархальные традиции в быте и нравах. Крестьянский и городской быт.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Особенности русской традиционной (средневековой) культуры. Формирование  национального самосознания. Дискуссия о предпосылках преобразования общественного строя и характере процесса модернизации  в России. </w:t>
      </w:r>
    </w:p>
    <w:p w:rsidR="00490E99" w:rsidRPr="005C2E01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Тема 4. </w:t>
      </w:r>
      <w:r w:rsidR="00D900C7" w:rsidRPr="005C2E01">
        <w:rPr>
          <w:rFonts w:ascii="Times New Roman" w:hAnsi="Times New Roman"/>
          <w:b/>
          <w:sz w:val="24"/>
          <w:szCs w:val="24"/>
        </w:rPr>
        <w:t xml:space="preserve">Россия в </w:t>
      </w:r>
      <w:r w:rsidR="00490E99" w:rsidRPr="005C2E01">
        <w:rPr>
          <w:rFonts w:ascii="Times New Roman" w:hAnsi="Times New Roman"/>
          <w:b/>
          <w:sz w:val="24"/>
          <w:szCs w:val="24"/>
        </w:rPr>
        <w:t>эпоху Петра Великого.</w:t>
      </w:r>
      <w:r w:rsidRPr="005C2E01">
        <w:rPr>
          <w:rFonts w:ascii="Times New Roman" w:hAnsi="Times New Roman"/>
          <w:b/>
          <w:sz w:val="24"/>
          <w:szCs w:val="24"/>
        </w:rPr>
        <w:t>(8 часов)</w:t>
      </w:r>
    </w:p>
    <w:p w:rsidR="00667004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промышленности. Политика протекционизма. Провозглашение империи. Превращение дворянства в господствующее сословие. Особенности российского абсолютизма. </w:t>
      </w:r>
      <w:r w:rsidR="00490E99" w:rsidRPr="005C2E01">
        <w:rPr>
          <w:rFonts w:ascii="Times New Roman" w:hAnsi="Times New Roman"/>
          <w:sz w:val="24"/>
          <w:szCs w:val="24"/>
        </w:rPr>
        <w:t xml:space="preserve">    </w:t>
      </w:r>
      <w:r w:rsidR="00667004" w:rsidRPr="005C2E01">
        <w:rPr>
          <w:rFonts w:ascii="Times New Roman" w:hAnsi="Times New Roman"/>
          <w:sz w:val="24"/>
          <w:szCs w:val="24"/>
        </w:rPr>
        <w:t xml:space="preserve">           </w:t>
      </w:r>
    </w:p>
    <w:p w:rsidR="00490E99" w:rsidRPr="005C2E01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Тема 5. 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Россия в середине и второй половине </w:t>
      </w:r>
      <w:r w:rsidR="00490E99" w:rsidRPr="005C2E01">
        <w:rPr>
          <w:rFonts w:ascii="Times New Roman" w:hAnsi="Times New Roman"/>
          <w:b/>
          <w:sz w:val="24"/>
          <w:szCs w:val="24"/>
          <w:lang w:val="en-US"/>
        </w:rPr>
        <w:t>XVIII</w:t>
      </w:r>
      <w:r w:rsidR="00490E99" w:rsidRPr="005C2E01">
        <w:rPr>
          <w:rFonts w:ascii="Times New Roman" w:hAnsi="Times New Roman"/>
          <w:b/>
          <w:sz w:val="24"/>
          <w:szCs w:val="24"/>
        </w:rPr>
        <w:t xml:space="preserve"> века.</w:t>
      </w:r>
      <w:r w:rsidR="00490E99" w:rsidRPr="005C2E01">
        <w:rPr>
          <w:rFonts w:ascii="Times New Roman" w:hAnsi="Times New Roman"/>
          <w:sz w:val="24"/>
          <w:szCs w:val="24"/>
        </w:rPr>
        <w:t xml:space="preserve"> </w:t>
      </w:r>
      <w:r w:rsidRPr="005C2E01">
        <w:rPr>
          <w:rFonts w:ascii="Times New Roman" w:hAnsi="Times New Roman"/>
          <w:b/>
          <w:sz w:val="24"/>
          <w:szCs w:val="24"/>
        </w:rPr>
        <w:t>(8 часов)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Россия в период дворцовых переворотов. Расширение прав и привилегий дворянства. Просвещенный абсолютизм.</w:t>
      </w:r>
    </w:p>
    <w:p w:rsidR="00667004" w:rsidRPr="005C2E01" w:rsidRDefault="009C0945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lastRenderedPageBreak/>
        <w:t xml:space="preserve">Тема 6. </w:t>
      </w:r>
      <w:r w:rsidR="00667004" w:rsidRPr="005C2E01">
        <w:rPr>
          <w:rFonts w:ascii="Times New Roman" w:hAnsi="Times New Roman"/>
          <w:b/>
          <w:sz w:val="24"/>
          <w:szCs w:val="24"/>
        </w:rPr>
        <w:t xml:space="preserve">Россия в первой половине </w:t>
      </w:r>
      <w:r w:rsidR="00667004" w:rsidRPr="005C2E01">
        <w:rPr>
          <w:rFonts w:ascii="Times New Roman" w:hAnsi="Times New Roman"/>
          <w:b/>
          <w:sz w:val="24"/>
          <w:szCs w:val="24"/>
          <w:lang w:val="en-US"/>
        </w:rPr>
        <w:t>XIX</w:t>
      </w:r>
      <w:r w:rsidR="00667004" w:rsidRPr="005C2E01">
        <w:rPr>
          <w:rFonts w:ascii="Times New Roman" w:hAnsi="Times New Roman"/>
          <w:b/>
          <w:sz w:val="24"/>
          <w:szCs w:val="24"/>
        </w:rPr>
        <w:t xml:space="preserve"> века.</w:t>
      </w:r>
      <w:r w:rsidRPr="005C2E01">
        <w:rPr>
          <w:rFonts w:ascii="Times New Roman" w:hAnsi="Times New Roman"/>
          <w:b/>
          <w:sz w:val="24"/>
          <w:szCs w:val="24"/>
        </w:rPr>
        <w:t xml:space="preserve"> (10 часов)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Попытки укрепления абсолютизма в первой половине </w:t>
      </w:r>
      <w:r w:rsidRPr="005C2E01">
        <w:rPr>
          <w:rFonts w:ascii="Times New Roman" w:hAnsi="Times New Roman"/>
          <w:sz w:val="24"/>
          <w:szCs w:val="24"/>
          <w:lang w:val="en-US"/>
        </w:rPr>
        <w:t>XIX</w:t>
      </w:r>
      <w:r w:rsidRPr="005C2E01">
        <w:rPr>
          <w:rFonts w:ascii="Times New Roman" w:hAnsi="Times New Roman"/>
          <w:sz w:val="24"/>
          <w:szCs w:val="24"/>
        </w:rPr>
        <w:t xml:space="preserve"> в.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Особенности экономического развития России в </w:t>
      </w:r>
      <w:r w:rsidRPr="005C2E01">
        <w:rPr>
          <w:rFonts w:ascii="Times New Roman" w:hAnsi="Times New Roman"/>
          <w:sz w:val="24"/>
          <w:szCs w:val="24"/>
          <w:lang w:val="en-US"/>
        </w:rPr>
        <w:t>XVIII</w:t>
      </w:r>
      <w:r w:rsidRPr="005C2E01">
        <w:rPr>
          <w:rFonts w:ascii="Times New Roman" w:hAnsi="Times New Roman"/>
          <w:sz w:val="24"/>
          <w:szCs w:val="24"/>
        </w:rPr>
        <w:t xml:space="preserve">- первой половине </w:t>
      </w:r>
      <w:r w:rsidRPr="005C2E01">
        <w:rPr>
          <w:rFonts w:ascii="Times New Roman" w:hAnsi="Times New Roman"/>
          <w:sz w:val="24"/>
          <w:szCs w:val="24"/>
          <w:lang w:val="en-US"/>
        </w:rPr>
        <w:t>XIX</w:t>
      </w:r>
      <w:r w:rsidRPr="005C2E01">
        <w:rPr>
          <w:rFonts w:ascii="Times New Roman" w:hAnsi="Times New Roman"/>
          <w:sz w:val="24"/>
          <w:szCs w:val="24"/>
        </w:rPr>
        <w:t xml:space="preserve"> в. Зарождение капиталистических отношений. Начало промышленного переворота. Сохранение крепостничества в условиях развертывания модернизации.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Превращение России в мировую державу. Россия в войнах </w:t>
      </w:r>
      <w:r w:rsidRPr="005C2E01">
        <w:rPr>
          <w:rFonts w:ascii="Times New Roman" w:hAnsi="Times New Roman"/>
          <w:sz w:val="24"/>
          <w:szCs w:val="24"/>
          <w:lang w:val="en-US"/>
        </w:rPr>
        <w:t>XVIII</w:t>
      </w:r>
      <w:r w:rsidRPr="005C2E01">
        <w:rPr>
          <w:rFonts w:ascii="Times New Roman" w:hAnsi="Times New Roman"/>
          <w:sz w:val="24"/>
          <w:szCs w:val="24"/>
        </w:rPr>
        <w:t xml:space="preserve"> в. Имперская внешняя политика. Разделы Польши. Расширение территории государства в </w:t>
      </w:r>
      <w:r w:rsidRPr="005C2E01">
        <w:rPr>
          <w:rFonts w:ascii="Times New Roman" w:hAnsi="Times New Roman"/>
          <w:sz w:val="24"/>
          <w:szCs w:val="24"/>
          <w:lang w:val="en-US"/>
        </w:rPr>
        <w:t>XVIII</w:t>
      </w:r>
      <w:r w:rsidRPr="005C2E01">
        <w:rPr>
          <w:rFonts w:ascii="Times New Roman" w:hAnsi="Times New Roman"/>
          <w:sz w:val="24"/>
          <w:szCs w:val="24"/>
        </w:rPr>
        <w:t xml:space="preserve"> - середине </w:t>
      </w:r>
      <w:r w:rsidRPr="005C2E01">
        <w:rPr>
          <w:rFonts w:ascii="Times New Roman" w:hAnsi="Times New Roman"/>
          <w:sz w:val="24"/>
          <w:szCs w:val="24"/>
          <w:lang w:val="en-US"/>
        </w:rPr>
        <w:t>XIX</w:t>
      </w:r>
      <w:r w:rsidRPr="005C2E01">
        <w:rPr>
          <w:rFonts w:ascii="Times New Roman" w:hAnsi="Times New Roman"/>
          <w:sz w:val="24"/>
          <w:szCs w:val="24"/>
        </w:rPr>
        <w:t xml:space="preserve"> в. Участие России в антифранцузских коалициях в  период революционных и наполеоновских войн. Отечественная война 1812 г. и заграничный поход русской армии. Россия в священном союзе. Крымская война.</w:t>
      </w:r>
    </w:p>
    <w:p w:rsidR="00D900C7" w:rsidRPr="005C2E01" w:rsidRDefault="00D900C7" w:rsidP="00D900C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 xml:space="preserve">Культура народов России и ее связи  с европейской и мировой культурой </w:t>
      </w:r>
      <w:r w:rsidRPr="005C2E01">
        <w:rPr>
          <w:rFonts w:ascii="Times New Roman" w:hAnsi="Times New Roman"/>
          <w:sz w:val="24"/>
          <w:szCs w:val="24"/>
          <w:lang w:val="en-US"/>
        </w:rPr>
        <w:t>XVIII</w:t>
      </w:r>
      <w:r w:rsidRPr="005C2E01">
        <w:rPr>
          <w:rFonts w:ascii="Times New Roman" w:hAnsi="Times New Roman"/>
          <w:sz w:val="24"/>
          <w:szCs w:val="24"/>
        </w:rPr>
        <w:t xml:space="preserve"> - первой половины  </w:t>
      </w:r>
      <w:r w:rsidRPr="005C2E01">
        <w:rPr>
          <w:rFonts w:ascii="Times New Roman" w:hAnsi="Times New Roman"/>
          <w:sz w:val="24"/>
          <w:szCs w:val="24"/>
          <w:lang w:val="en-US"/>
        </w:rPr>
        <w:t>XIX</w:t>
      </w:r>
      <w:r w:rsidRPr="005C2E01">
        <w:rPr>
          <w:rFonts w:ascii="Times New Roman" w:hAnsi="Times New Roman"/>
          <w:sz w:val="24"/>
          <w:szCs w:val="24"/>
        </w:rPr>
        <w:t xml:space="preserve">  в. Особенности русского Просвещения. Научно – техническая мысль и научные экспедиции. Основание Академии наук  и Московского университета. Ученые общества. Создание системы народного образования. Формирование русского литературного языка. Развитие музыкально – 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D900C7" w:rsidRPr="005C2E01" w:rsidRDefault="009C0945" w:rsidP="00D900C7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Тема 7. </w:t>
      </w:r>
      <w:r w:rsidR="00D900C7" w:rsidRPr="005C2E01">
        <w:rPr>
          <w:rFonts w:ascii="Times New Roman" w:hAnsi="Times New Roman"/>
          <w:b/>
          <w:sz w:val="24"/>
          <w:szCs w:val="24"/>
        </w:rPr>
        <w:t xml:space="preserve">Россия во второй половине </w:t>
      </w:r>
      <w:r w:rsidR="00D900C7" w:rsidRPr="005C2E01">
        <w:rPr>
          <w:rFonts w:ascii="Times New Roman" w:hAnsi="Times New Roman"/>
          <w:b/>
          <w:sz w:val="24"/>
          <w:szCs w:val="24"/>
          <w:lang w:val="en-US"/>
        </w:rPr>
        <w:t>XIX</w:t>
      </w:r>
      <w:r w:rsidR="00D900C7" w:rsidRPr="005C2E01">
        <w:rPr>
          <w:rFonts w:ascii="Times New Roman" w:hAnsi="Times New Roman"/>
          <w:b/>
          <w:sz w:val="24"/>
          <w:szCs w:val="24"/>
          <w:lang w:val="be-BY"/>
        </w:rPr>
        <w:t xml:space="preserve"> в.</w:t>
      </w:r>
      <w:r w:rsidR="00D900C7" w:rsidRPr="005C2E01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5C2E01">
        <w:rPr>
          <w:rFonts w:ascii="Times New Roman" w:hAnsi="Times New Roman"/>
          <w:b/>
          <w:sz w:val="24"/>
          <w:szCs w:val="24"/>
          <w:lang w:val="be-BY"/>
        </w:rPr>
        <w:t>(10 часов)</w:t>
      </w:r>
      <w:r w:rsidR="00424087" w:rsidRPr="005C2E01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D900C7" w:rsidRPr="005C2E01">
        <w:rPr>
          <w:rFonts w:ascii="Times New Roman" w:hAnsi="Times New Roman"/>
          <w:sz w:val="24"/>
          <w:szCs w:val="24"/>
        </w:rPr>
        <w:t xml:space="preserve">Отмена крепостного права. Реформы   1860-1870-х гг. Самодержавие и сословный строй в условиях модернизационных процессов. Выступление разночинной интеллигенции. Народничество. Политический террор. Политика контрреформ. </w:t>
      </w:r>
      <w:r w:rsidR="00667004" w:rsidRPr="005C2E01">
        <w:rPr>
          <w:rFonts w:ascii="Times New Roman" w:hAnsi="Times New Roman"/>
          <w:sz w:val="24"/>
          <w:szCs w:val="24"/>
        </w:rPr>
        <w:t xml:space="preserve"> Русская культура второй половины </w:t>
      </w:r>
      <w:r w:rsidR="00667004" w:rsidRPr="005C2E01">
        <w:rPr>
          <w:rFonts w:ascii="Times New Roman" w:hAnsi="Times New Roman"/>
          <w:sz w:val="24"/>
          <w:szCs w:val="24"/>
          <w:lang w:val="en-US"/>
        </w:rPr>
        <w:t>XIX</w:t>
      </w:r>
      <w:r w:rsidR="00667004" w:rsidRPr="005C2E01">
        <w:rPr>
          <w:rFonts w:ascii="Times New Roman" w:hAnsi="Times New Roman"/>
          <w:sz w:val="24"/>
          <w:szCs w:val="24"/>
        </w:rPr>
        <w:t xml:space="preserve"> века.</w:t>
      </w:r>
    </w:p>
    <w:p w:rsidR="00D900C7" w:rsidRPr="005C2E01" w:rsidRDefault="00AA239A" w:rsidP="009C0945">
      <w:pPr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 xml:space="preserve">            Итоговое повторение.</w:t>
      </w:r>
      <w:r w:rsidR="009C0945" w:rsidRPr="005C2E01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F26363" w:rsidRPr="005C2E01" w:rsidRDefault="00F26363" w:rsidP="00D900C7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BB3804" w:rsidRPr="005C2E01" w:rsidRDefault="00BB3804" w:rsidP="00D900C7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D900C7" w:rsidRPr="005C2E01" w:rsidRDefault="00D900C7" w:rsidP="00D900C7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 w:rsidR="00487EC5" w:rsidRPr="005C2E01">
        <w:rPr>
          <w:rFonts w:ascii="Times New Roman" w:hAnsi="Times New Roman"/>
          <w:b/>
          <w:sz w:val="24"/>
          <w:szCs w:val="24"/>
        </w:rPr>
        <w:t xml:space="preserve"> 10 кл.</w:t>
      </w:r>
    </w:p>
    <w:p w:rsidR="00BB3804" w:rsidRPr="005C2E01" w:rsidRDefault="00BB3804" w:rsidP="00D900C7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667004" w:rsidRPr="005C2E01" w:rsidRDefault="00D900C7" w:rsidP="00667004">
      <w:pPr>
        <w:tabs>
          <w:tab w:val="left" w:pos="9088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>В  результате изучения истории ученик должен:</w:t>
      </w:r>
    </w:p>
    <w:p w:rsidR="00BB3804" w:rsidRPr="005C2E01" w:rsidRDefault="00BB3804" w:rsidP="00667004">
      <w:pPr>
        <w:tabs>
          <w:tab w:val="left" w:pos="9088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</w:p>
    <w:p w:rsidR="006640CD" w:rsidRPr="005C2E01" w:rsidRDefault="006640CD" w:rsidP="00667004">
      <w:pPr>
        <w:tabs>
          <w:tab w:val="left" w:pos="9088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>знать/понимать</w:t>
      </w:r>
    </w:p>
    <w:p w:rsidR="006640CD" w:rsidRPr="005C2E01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6640CD" w:rsidRPr="005C2E01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6640CD" w:rsidRPr="005C2E01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 с древнейших времен до конца XIX века;</w:t>
      </w:r>
    </w:p>
    <w:p w:rsidR="006640CD" w:rsidRPr="005C2E01" w:rsidRDefault="006640CD" w:rsidP="006640C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667004" w:rsidRPr="005C2E01" w:rsidRDefault="006640CD" w:rsidP="0066700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особенности исторического пути России с древнейших времен до конца XIX века, ее роль в мировом сообществе;</w:t>
      </w:r>
    </w:p>
    <w:p w:rsidR="00667004" w:rsidRPr="005C2E01" w:rsidRDefault="00667004" w:rsidP="00667004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40CD" w:rsidRPr="005C2E01" w:rsidRDefault="006640CD" w:rsidP="00667004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b/>
          <w:sz w:val="24"/>
          <w:szCs w:val="24"/>
        </w:rPr>
        <w:t>уметь</w:t>
      </w:r>
    </w:p>
    <w:p w:rsidR="006640CD" w:rsidRPr="005C2E01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6640CD" w:rsidRPr="005C2E01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640CD" w:rsidRPr="005C2E01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640CD" w:rsidRPr="005C2E01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6640CD" w:rsidRPr="005C2E01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6640CD" w:rsidRPr="005C2E01" w:rsidRDefault="006640CD" w:rsidP="006640C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67004" w:rsidRPr="005C2E01" w:rsidRDefault="006640CD" w:rsidP="00DB1B1E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E01">
        <w:rPr>
          <w:rFonts w:ascii="Times New Roman" w:hAnsi="Times New Roman"/>
          <w:sz w:val="24"/>
          <w:szCs w:val="24"/>
        </w:rPr>
        <w:t>представлять результаты изучения исторического материала в форма</w:t>
      </w:r>
      <w:r w:rsidR="00BB3804" w:rsidRPr="005C2E01">
        <w:rPr>
          <w:rFonts w:ascii="Times New Roman" w:hAnsi="Times New Roman"/>
          <w:sz w:val="24"/>
          <w:szCs w:val="24"/>
        </w:rPr>
        <w:t>х конспекта.</w:t>
      </w:r>
    </w:p>
    <w:p w:rsidR="00BB3804" w:rsidRPr="005C2E01" w:rsidRDefault="00BB3804" w:rsidP="00BB3804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04" w:rsidRPr="005C2E01" w:rsidRDefault="00BB3804" w:rsidP="00BB3804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04" w:rsidRPr="005C2E01" w:rsidRDefault="00BB3804" w:rsidP="00BB3804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04" w:rsidRPr="005C2E01" w:rsidRDefault="00063AD4" w:rsidP="00F837AE">
      <w:pPr>
        <w:pStyle w:val="a6"/>
        <w:jc w:val="center"/>
        <w:rPr>
          <w:b/>
          <w:sz w:val="24"/>
          <w:szCs w:val="24"/>
        </w:rPr>
      </w:pPr>
      <w:r w:rsidRPr="005C2E01">
        <w:rPr>
          <w:b/>
          <w:sz w:val="24"/>
          <w:szCs w:val="24"/>
        </w:rPr>
        <w:t>Календа</w:t>
      </w:r>
      <w:r w:rsidR="00DB1B1E" w:rsidRPr="005C2E01">
        <w:rPr>
          <w:b/>
          <w:sz w:val="24"/>
          <w:szCs w:val="24"/>
        </w:rPr>
        <w:t xml:space="preserve">рно-тематическое планирование курса </w:t>
      </w:r>
      <w:r w:rsidRPr="005C2E01">
        <w:rPr>
          <w:b/>
          <w:sz w:val="24"/>
          <w:szCs w:val="24"/>
        </w:rPr>
        <w:t xml:space="preserve">  истории России</w:t>
      </w:r>
      <w:r w:rsidR="00DB1B1E" w:rsidRPr="005C2E01">
        <w:rPr>
          <w:b/>
          <w:sz w:val="24"/>
          <w:szCs w:val="24"/>
        </w:rPr>
        <w:t xml:space="preserve"> с древнейших</w:t>
      </w:r>
    </w:p>
    <w:p w:rsidR="00BB3804" w:rsidRPr="005C2E01" w:rsidRDefault="00DB1B1E" w:rsidP="00F837AE">
      <w:pPr>
        <w:pStyle w:val="a6"/>
        <w:jc w:val="center"/>
        <w:rPr>
          <w:b/>
          <w:sz w:val="24"/>
          <w:szCs w:val="24"/>
        </w:rPr>
      </w:pPr>
      <w:r w:rsidRPr="005C2E01">
        <w:rPr>
          <w:b/>
          <w:sz w:val="24"/>
          <w:szCs w:val="24"/>
        </w:rPr>
        <w:t xml:space="preserve"> </w:t>
      </w:r>
    </w:p>
    <w:p w:rsidR="00063AD4" w:rsidRPr="005C2E01" w:rsidRDefault="00DB1B1E" w:rsidP="00F837AE">
      <w:pPr>
        <w:pStyle w:val="a6"/>
        <w:jc w:val="center"/>
        <w:rPr>
          <w:b/>
          <w:sz w:val="24"/>
          <w:szCs w:val="24"/>
        </w:rPr>
      </w:pPr>
      <w:r w:rsidRPr="005C2E01">
        <w:rPr>
          <w:b/>
          <w:sz w:val="24"/>
          <w:szCs w:val="24"/>
        </w:rPr>
        <w:t xml:space="preserve">времен до конца </w:t>
      </w:r>
      <w:r w:rsidRPr="005C2E01">
        <w:rPr>
          <w:b/>
          <w:sz w:val="24"/>
          <w:szCs w:val="24"/>
          <w:lang w:val="en-US"/>
        </w:rPr>
        <w:t>XIX</w:t>
      </w:r>
      <w:r w:rsidRPr="005C2E01">
        <w:rPr>
          <w:b/>
          <w:sz w:val="24"/>
          <w:szCs w:val="24"/>
        </w:rPr>
        <w:t xml:space="preserve"> века.</w:t>
      </w:r>
      <w:r w:rsidR="00063AD4" w:rsidRPr="005C2E01">
        <w:rPr>
          <w:b/>
          <w:sz w:val="24"/>
          <w:szCs w:val="24"/>
        </w:rPr>
        <w:t xml:space="preserve">  </w:t>
      </w:r>
    </w:p>
    <w:p w:rsidR="00BB3804" w:rsidRPr="005C2E01" w:rsidRDefault="00BB3804" w:rsidP="00F837AE">
      <w:pPr>
        <w:pStyle w:val="a6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1"/>
        <w:gridCol w:w="4053"/>
        <w:gridCol w:w="4022"/>
        <w:gridCol w:w="464"/>
        <w:gridCol w:w="273"/>
        <w:gridCol w:w="5180"/>
      </w:tblGrid>
      <w:tr w:rsidR="00063AD4" w:rsidRPr="005C2E01" w:rsidTr="0074424D">
        <w:trPr>
          <w:trHeight w:val="347"/>
        </w:trPr>
        <w:tc>
          <w:tcPr>
            <w:tcW w:w="443" w:type="pct"/>
          </w:tcPr>
          <w:p w:rsidR="00063AD4" w:rsidRPr="005C2E01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№</w:t>
            </w:r>
          </w:p>
          <w:p w:rsidR="00063AD4" w:rsidRPr="005C2E01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320" w:type="pct"/>
          </w:tcPr>
          <w:p w:rsidR="00063AD4" w:rsidRPr="005C2E01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10" w:type="pct"/>
          </w:tcPr>
          <w:p w:rsidR="00063AD4" w:rsidRPr="005C2E01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151" w:type="pct"/>
          </w:tcPr>
          <w:p w:rsidR="00063AD4" w:rsidRPr="005C2E01" w:rsidRDefault="00063AD4" w:rsidP="0074424D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063AD4" w:rsidRPr="005C2E01" w:rsidRDefault="00063AD4" w:rsidP="0059002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063AD4" w:rsidRPr="005C2E01" w:rsidRDefault="00063AD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Дата урока</w:t>
            </w:r>
          </w:p>
        </w:tc>
      </w:tr>
      <w:tr w:rsidR="006640CD" w:rsidRPr="005C2E01" w:rsidTr="00DB1B1E">
        <w:trPr>
          <w:trHeight w:val="347"/>
        </w:trPr>
        <w:tc>
          <w:tcPr>
            <w:tcW w:w="5000" w:type="pct"/>
            <w:gridSpan w:val="6"/>
          </w:tcPr>
          <w:p w:rsidR="006640CD" w:rsidRPr="005C2E01" w:rsidRDefault="00093AF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Введение (2 часа)</w:t>
            </w:r>
          </w:p>
        </w:tc>
      </w:tr>
      <w:tr w:rsidR="00063AD4" w:rsidRPr="005C2E01" w:rsidTr="0074424D">
        <w:trPr>
          <w:trHeight w:val="347"/>
        </w:trPr>
        <w:tc>
          <w:tcPr>
            <w:tcW w:w="443" w:type="pct"/>
          </w:tcPr>
          <w:p w:rsidR="00063AD4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1.</w:t>
            </w:r>
          </w:p>
        </w:tc>
        <w:tc>
          <w:tcPr>
            <w:tcW w:w="1320" w:type="pct"/>
          </w:tcPr>
          <w:p w:rsidR="00063AD4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История России - часть всемирной истории</w:t>
            </w:r>
          </w:p>
        </w:tc>
        <w:tc>
          <w:tcPr>
            <w:tcW w:w="1310" w:type="pct"/>
          </w:tcPr>
          <w:p w:rsidR="00063AD4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1" w:type="pct"/>
          </w:tcPr>
          <w:p w:rsidR="00063AD4" w:rsidRPr="005C2E01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63AD4" w:rsidRPr="005C2E01" w:rsidRDefault="00063AD4" w:rsidP="0074424D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63AD4" w:rsidRPr="005C2E01" w:rsidRDefault="00336CEC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FFE" w:rsidRPr="005C2E01">
              <w:rPr>
                <w:sz w:val="24"/>
                <w:szCs w:val="24"/>
              </w:rPr>
              <w:t>.09</w:t>
            </w:r>
          </w:p>
        </w:tc>
      </w:tr>
      <w:tr w:rsidR="00063AD4" w:rsidRPr="005C2E01" w:rsidTr="0074424D">
        <w:trPr>
          <w:trHeight w:val="347"/>
        </w:trPr>
        <w:tc>
          <w:tcPr>
            <w:tcW w:w="443" w:type="pct"/>
          </w:tcPr>
          <w:p w:rsidR="00063AD4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2.</w:t>
            </w:r>
          </w:p>
        </w:tc>
        <w:tc>
          <w:tcPr>
            <w:tcW w:w="1320" w:type="pct"/>
          </w:tcPr>
          <w:p w:rsidR="00063AD4" w:rsidRPr="005C2E01" w:rsidRDefault="00A4439F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Особенности историчес</w:t>
            </w:r>
            <w:r w:rsidR="004A68F2" w:rsidRPr="005C2E01">
              <w:rPr>
                <w:sz w:val="24"/>
                <w:szCs w:val="24"/>
              </w:rPr>
              <w:t>кого пути России.</w:t>
            </w:r>
          </w:p>
        </w:tc>
        <w:tc>
          <w:tcPr>
            <w:tcW w:w="1310" w:type="pct"/>
          </w:tcPr>
          <w:p w:rsidR="00063AD4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A4439F" w:rsidRPr="005C2E01" w:rsidRDefault="00A4439F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63AD4" w:rsidRPr="005C2E01" w:rsidRDefault="00063AD4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63AD4" w:rsidRPr="005C2E01" w:rsidRDefault="00336CEC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FFE" w:rsidRPr="005C2E01">
              <w:rPr>
                <w:sz w:val="24"/>
                <w:szCs w:val="24"/>
              </w:rPr>
              <w:t>.09</w:t>
            </w:r>
          </w:p>
        </w:tc>
      </w:tr>
      <w:tr w:rsidR="004A68F2" w:rsidRPr="005C2E01" w:rsidTr="00DB1B1E">
        <w:trPr>
          <w:trHeight w:val="347"/>
        </w:trPr>
        <w:tc>
          <w:tcPr>
            <w:tcW w:w="5000" w:type="pct"/>
            <w:gridSpan w:val="6"/>
          </w:tcPr>
          <w:p w:rsidR="004A68F2" w:rsidRPr="005C2E01" w:rsidRDefault="004A68F2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Тема 1.Русь в </w:t>
            </w:r>
            <w:r w:rsidRPr="005C2E01">
              <w:rPr>
                <w:b/>
                <w:sz w:val="24"/>
                <w:szCs w:val="24"/>
                <w:lang w:val="en-US"/>
              </w:rPr>
              <w:t>IX</w:t>
            </w:r>
            <w:r w:rsidRPr="005C2E01">
              <w:rPr>
                <w:b/>
                <w:sz w:val="24"/>
                <w:szCs w:val="24"/>
              </w:rPr>
              <w:t xml:space="preserve">  -начале  </w:t>
            </w:r>
            <w:r w:rsidRPr="005C2E01">
              <w:rPr>
                <w:b/>
                <w:sz w:val="24"/>
                <w:szCs w:val="24"/>
                <w:lang w:val="en-US"/>
              </w:rPr>
              <w:t>XIII</w:t>
            </w:r>
            <w:r w:rsidRPr="005C2E01">
              <w:rPr>
                <w:b/>
                <w:sz w:val="24"/>
                <w:szCs w:val="24"/>
              </w:rPr>
              <w:t xml:space="preserve"> в. (10 часов)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20" w:type="pct"/>
          </w:tcPr>
          <w:p w:rsidR="00093AF3" w:rsidRPr="005C2E01" w:rsidRDefault="004A68F2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Происхождение  восточных славян</w:t>
            </w:r>
          </w:p>
        </w:tc>
        <w:tc>
          <w:tcPr>
            <w:tcW w:w="1310" w:type="pct"/>
          </w:tcPr>
          <w:p w:rsidR="00093AF3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Урок - исследование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336CEC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1FFE" w:rsidRPr="005C2E01">
              <w:rPr>
                <w:sz w:val="24"/>
                <w:szCs w:val="24"/>
              </w:rPr>
              <w:t>.09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4.</w:t>
            </w:r>
          </w:p>
        </w:tc>
        <w:tc>
          <w:tcPr>
            <w:tcW w:w="1320" w:type="pct"/>
          </w:tcPr>
          <w:p w:rsidR="00093AF3" w:rsidRPr="005C2E01" w:rsidRDefault="004A68F2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Факторы формирования Древнерусского государства</w:t>
            </w:r>
          </w:p>
        </w:tc>
        <w:tc>
          <w:tcPr>
            <w:tcW w:w="1310" w:type="pct"/>
          </w:tcPr>
          <w:p w:rsidR="00093AF3" w:rsidRPr="005C2E01" w:rsidRDefault="004A68F2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дискуссии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336CEC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81FFE" w:rsidRPr="005C2E01">
              <w:rPr>
                <w:sz w:val="24"/>
                <w:szCs w:val="24"/>
              </w:rPr>
              <w:t>.09</w:t>
            </w:r>
          </w:p>
        </w:tc>
      </w:tr>
      <w:tr w:rsidR="00093AF3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4A68F2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20" w:type="pct"/>
          </w:tcPr>
          <w:p w:rsidR="00093AF3" w:rsidRPr="005C2E01" w:rsidRDefault="0055412B" w:rsidP="004A68F2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Деятельность первых русских князей</w:t>
            </w:r>
          </w:p>
        </w:tc>
        <w:tc>
          <w:tcPr>
            <w:tcW w:w="1310" w:type="pct"/>
          </w:tcPr>
          <w:p w:rsidR="00093AF3" w:rsidRPr="005C2E01" w:rsidRDefault="0055412B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 - практикум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336CEC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81FFE" w:rsidRPr="005C2E01">
              <w:rPr>
                <w:b/>
                <w:sz w:val="24"/>
                <w:szCs w:val="24"/>
              </w:rPr>
              <w:t>.09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55412B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20" w:type="pct"/>
          </w:tcPr>
          <w:p w:rsidR="00093AF3" w:rsidRPr="005C2E01" w:rsidRDefault="0055412B" w:rsidP="004A68F2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Социальная структура древнерусского общества</w:t>
            </w:r>
          </w:p>
        </w:tc>
        <w:tc>
          <w:tcPr>
            <w:tcW w:w="1310" w:type="pct"/>
          </w:tcPr>
          <w:p w:rsidR="00093AF3" w:rsidRPr="005C2E01" w:rsidRDefault="0055412B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Лабораторная работа с историческими документами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336CEC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81FFE" w:rsidRPr="005C2E01">
              <w:rPr>
                <w:b/>
                <w:sz w:val="24"/>
                <w:szCs w:val="24"/>
              </w:rPr>
              <w:t>.09</w:t>
            </w:r>
          </w:p>
        </w:tc>
      </w:tr>
      <w:tr w:rsidR="00093AF3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7.</w:t>
            </w:r>
          </w:p>
        </w:tc>
        <w:tc>
          <w:tcPr>
            <w:tcW w:w="1320" w:type="pct"/>
          </w:tcPr>
          <w:p w:rsidR="00093AF3" w:rsidRPr="005C2E01" w:rsidRDefault="0055412B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Крещение Руси и его значение</w:t>
            </w:r>
          </w:p>
        </w:tc>
        <w:tc>
          <w:tcPr>
            <w:tcW w:w="1310" w:type="pct"/>
          </w:tcPr>
          <w:p w:rsidR="00093AF3" w:rsidRPr="005C2E01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336CEC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81FFE" w:rsidRPr="005C2E01">
              <w:rPr>
                <w:sz w:val="24"/>
                <w:szCs w:val="24"/>
              </w:rPr>
              <w:t>.09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8.</w:t>
            </w:r>
          </w:p>
        </w:tc>
        <w:tc>
          <w:tcPr>
            <w:tcW w:w="1320" w:type="pct"/>
          </w:tcPr>
          <w:p w:rsidR="00093AF3" w:rsidRPr="005C2E01" w:rsidRDefault="0055412B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Внешняя политика Киевской Руси</w:t>
            </w:r>
          </w:p>
        </w:tc>
        <w:tc>
          <w:tcPr>
            <w:tcW w:w="1310" w:type="pct"/>
          </w:tcPr>
          <w:p w:rsidR="00093AF3" w:rsidRPr="005C2E01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336CEC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81FFE" w:rsidRPr="005C2E01">
              <w:rPr>
                <w:sz w:val="24"/>
                <w:szCs w:val="24"/>
              </w:rPr>
              <w:t>.09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20" w:type="pct"/>
          </w:tcPr>
          <w:p w:rsidR="00407441" w:rsidRPr="005C2E01" w:rsidRDefault="00407441" w:rsidP="004A68F2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Культура Киевской Руси</w:t>
            </w:r>
            <w:r w:rsidR="002522F4" w:rsidRPr="005C2E01">
              <w:rPr>
                <w:b/>
                <w:sz w:val="24"/>
                <w:szCs w:val="24"/>
              </w:rPr>
              <w:t xml:space="preserve"> 9-10 в.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FF2EB2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00DD" w:rsidRPr="005C2E01">
              <w:rPr>
                <w:b/>
                <w:sz w:val="24"/>
                <w:szCs w:val="24"/>
              </w:rPr>
              <w:t>.10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10.</w:t>
            </w:r>
          </w:p>
        </w:tc>
        <w:tc>
          <w:tcPr>
            <w:tcW w:w="1320" w:type="pct"/>
          </w:tcPr>
          <w:p w:rsidR="00407441" w:rsidRPr="005C2E01" w:rsidRDefault="00407441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Причины феодальной раздробленности Руси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Лекция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FF2EB2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00DD" w:rsidRPr="005C2E01">
              <w:rPr>
                <w:sz w:val="24"/>
                <w:szCs w:val="24"/>
              </w:rPr>
              <w:t>.10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320" w:type="pct"/>
          </w:tcPr>
          <w:p w:rsidR="00407441" w:rsidRPr="005C2E01" w:rsidRDefault="00407441" w:rsidP="004A68F2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Русские земли </w:t>
            </w:r>
            <w:r w:rsidRPr="005C2E01">
              <w:rPr>
                <w:b/>
                <w:sz w:val="24"/>
                <w:szCs w:val="24"/>
                <w:lang w:val="en-US"/>
              </w:rPr>
              <w:t>XII</w:t>
            </w:r>
            <w:r w:rsidRPr="005C2E01">
              <w:rPr>
                <w:b/>
                <w:sz w:val="24"/>
                <w:szCs w:val="24"/>
              </w:rPr>
              <w:t>-</w:t>
            </w:r>
            <w:r w:rsidRPr="005C2E01">
              <w:rPr>
                <w:b/>
                <w:sz w:val="24"/>
                <w:szCs w:val="24"/>
                <w:lang w:val="en-US"/>
              </w:rPr>
              <w:t>XIII</w:t>
            </w:r>
            <w:r w:rsidRPr="005C2E01">
              <w:rPr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FF2EB2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900DD" w:rsidRPr="005C2E01">
              <w:rPr>
                <w:b/>
                <w:sz w:val="24"/>
                <w:szCs w:val="24"/>
              </w:rPr>
              <w:t>.10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12.</w:t>
            </w:r>
          </w:p>
        </w:tc>
        <w:tc>
          <w:tcPr>
            <w:tcW w:w="1320" w:type="pct"/>
          </w:tcPr>
          <w:p w:rsidR="00407441" w:rsidRPr="005C2E01" w:rsidRDefault="00407441" w:rsidP="004A68F2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Культура Киевской Руси</w:t>
            </w:r>
            <w:r w:rsidR="002522F4" w:rsidRPr="005C2E01">
              <w:rPr>
                <w:sz w:val="24"/>
                <w:szCs w:val="24"/>
              </w:rPr>
              <w:t>11-12 в.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FF2EB2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00DD" w:rsidRPr="005C2E01">
              <w:rPr>
                <w:sz w:val="24"/>
                <w:szCs w:val="24"/>
              </w:rPr>
              <w:t>.10</w:t>
            </w:r>
          </w:p>
        </w:tc>
      </w:tr>
      <w:tr w:rsidR="00093AF3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55412B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13.</w:t>
            </w:r>
          </w:p>
        </w:tc>
        <w:tc>
          <w:tcPr>
            <w:tcW w:w="1320" w:type="pct"/>
          </w:tcPr>
          <w:p w:rsidR="00093AF3" w:rsidRPr="005C2E01" w:rsidRDefault="0055412B" w:rsidP="0055412B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Обобщение по теме "Древнерусское государство в </w:t>
            </w:r>
            <w:r w:rsidRPr="005C2E01">
              <w:rPr>
                <w:sz w:val="24"/>
                <w:szCs w:val="24"/>
                <w:lang w:val="en-US"/>
              </w:rPr>
              <w:t>IX</w:t>
            </w:r>
            <w:r w:rsidRPr="005C2E01">
              <w:rPr>
                <w:sz w:val="24"/>
                <w:szCs w:val="24"/>
              </w:rPr>
              <w:t>-</w:t>
            </w:r>
            <w:r w:rsidRPr="005C2E01">
              <w:rPr>
                <w:sz w:val="24"/>
                <w:szCs w:val="24"/>
                <w:lang w:val="en-US"/>
              </w:rPr>
              <w:t>XIII</w:t>
            </w:r>
            <w:r w:rsidR="002522F4" w:rsidRPr="005C2E01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310" w:type="pct"/>
          </w:tcPr>
          <w:p w:rsidR="00093AF3" w:rsidRPr="005C2E01" w:rsidRDefault="006579DC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A4439F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4900DD" w:rsidP="0055412B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17.10</w:t>
            </w:r>
          </w:p>
          <w:p w:rsidR="008F0955" w:rsidRPr="005C2E01" w:rsidRDefault="008F0955" w:rsidP="0055412B">
            <w:pPr>
              <w:pStyle w:val="a6"/>
              <w:rPr>
                <w:sz w:val="24"/>
                <w:szCs w:val="24"/>
              </w:rPr>
            </w:pPr>
          </w:p>
          <w:p w:rsidR="008F0955" w:rsidRPr="005C2E01" w:rsidRDefault="008F0955" w:rsidP="0055412B">
            <w:pPr>
              <w:pStyle w:val="a6"/>
              <w:rPr>
                <w:sz w:val="24"/>
                <w:szCs w:val="24"/>
              </w:rPr>
            </w:pPr>
          </w:p>
          <w:p w:rsidR="008F0955" w:rsidRPr="005C2E01" w:rsidRDefault="008F0955" w:rsidP="0055412B">
            <w:pPr>
              <w:pStyle w:val="a6"/>
              <w:rPr>
                <w:sz w:val="24"/>
                <w:szCs w:val="24"/>
              </w:rPr>
            </w:pPr>
          </w:p>
          <w:p w:rsidR="008F0955" w:rsidRPr="005C2E01" w:rsidRDefault="008F0955" w:rsidP="0055412B">
            <w:pPr>
              <w:pStyle w:val="a6"/>
              <w:rPr>
                <w:sz w:val="24"/>
                <w:szCs w:val="24"/>
              </w:rPr>
            </w:pPr>
          </w:p>
        </w:tc>
      </w:tr>
      <w:tr w:rsidR="00820F70" w:rsidRPr="005C2E01" w:rsidTr="00DB1B1E">
        <w:trPr>
          <w:trHeight w:val="347"/>
        </w:trPr>
        <w:tc>
          <w:tcPr>
            <w:tcW w:w="5000" w:type="pct"/>
            <w:gridSpan w:val="6"/>
          </w:tcPr>
          <w:p w:rsidR="00820F70" w:rsidRPr="005C2E01" w:rsidRDefault="00A243B7" w:rsidP="00DB1B1E">
            <w:pPr>
              <w:spacing w:after="0" w:line="240" w:lineRule="auto"/>
              <w:ind w:right="282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E01">
              <w:rPr>
                <w:rFonts w:ascii="Times New Roman" w:hAnsi="Times New Roman"/>
                <w:b/>
                <w:sz w:val="24"/>
                <w:szCs w:val="24"/>
              </w:rPr>
              <w:t xml:space="preserve">Тема 2.Образование единого Русского государства  </w:t>
            </w:r>
            <w:r w:rsidRPr="005C2E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5C2E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C2E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5C2E01">
              <w:rPr>
                <w:rFonts w:ascii="Times New Roman" w:hAnsi="Times New Roman"/>
                <w:b/>
                <w:sz w:val="24"/>
                <w:szCs w:val="24"/>
              </w:rPr>
              <w:t xml:space="preserve">вв. </w:t>
            </w:r>
            <w:r w:rsidR="00820F70" w:rsidRPr="005C2E01">
              <w:rPr>
                <w:rFonts w:ascii="Times New Roman" w:hAnsi="Times New Roman"/>
                <w:b/>
                <w:sz w:val="24"/>
                <w:szCs w:val="24"/>
              </w:rPr>
              <w:t>( 6 часов)</w:t>
            </w:r>
          </w:p>
        </w:tc>
      </w:tr>
      <w:tr w:rsidR="00093AF3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820F70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14.</w:t>
            </w:r>
          </w:p>
        </w:tc>
        <w:tc>
          <w:tcPr>
            <w:tcW w:w="1320" w:type="pct"/>
          </w:tcPr>
          <w:p w:rsidR="00093AF3" w:rsidRPr="005C2E01" w:rsidRDefault="00A243B7" w:rsidP="00820F7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Процесс</w:t>
            </w:r>
            <w:r w:rsidR="00FF2EB2">
              <w:rPr>
                <w:sz w:val="24"/>
                <w:szCs w:val="24"/>
              </w:rPr>
              <w:t xml:space="preserve"> образования единого централизо</w:t>
            </w:r>
            <w:r w:rsidRPr="005C2E01">
              <w:rPr>
                <w:sz w:val="24"/>
                <w:szCs w:val="24"/>
              </w:rPr>
              <w:t>ванного государства</w:t>
            </w:r>
          </w:p>
        </w:tc>
        <w:tc>
          <w:tcPr>
            <w:tcW w:w="1310" w:type="pct"/>
          </w:tcPr>
          <w:p w:rsidR="00093AF3" w:rsidRPr="005C2E01" w:rsidRDefault="00A243B7" w:rsidP="00820F7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FF2EB2" w:rsidP="00820F7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900DD" w:rsidRPr="005C2E01">
              <w:rPr>
                <w:sz w:val="24"/>
                <w:szCs w:val="24"/>
              </w:rPr>
              <w:t>.10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A243B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15.</w:t>
            </w:r>
          </w:p>
        </w:tc>
        <w:tc>
          <w:tcPr>
            <w:tcW w:w="1320" w:type="pct"/>
          </w:tcPr>
          <w:p w:rsidR="00093AF3" w:rsidRPr="005C2E01" w:rsidRDefault="00A243B7" w:rsidP="00820F7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Возвышение Москвы</w:t>
            </w:r>
          </w:p>
        </w:tc>
        <w:tc>
          <w:tcPr>
            <w:tcW w:w="1310" w:type="pct"/>
          </w:tcPr>
          <w:p w:rsidR="00093AF3" w:rsidRPr="005C2E01" w:rsidRDefault="00A243B7" w:rsidP="00820F7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FF2EB2" w:rsidP="00820F7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900DD" w:rsidRPr="005C2E01">
              <w:rPr>
                <w:sz w:val="24"/>
                <w:szCs w:val="24"/>
              </w:rPr>
              <w:t>.10</w:t>
            </w:r>
          </w:p>
        </w:tc>
      </w:tr>
      <w:tr w:rsidR="00093AF3" w:rsidRPr="005C2E01" w:rsidTr="0074424D">
        <w:trPr>
          <w:trHeight w:val="347"/>
        </w:trPr>
        <w:tc>
          <w:tcPr>
            <w:tcW w:w="443" w:type="pct"/>
          </w:tcPr>
          <w:p w:rsidR="00093AF3" w:rsidRPr="005C2E01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320" w:type="pct"/>
          </w:tcPr>
          <w:p w:rsidR="00093AF3" w:rsidRPr="005C2E01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Куликовская битва и её значение</w:t>
            </w:r>
          </w:p>
        </w:tc>
        <w:tc>
          <w:tcPr>
            <w:tcW w:w="1310" w:type="pct"/>
          </w:tcPr>
          <w:p w:rsidR="00093AF3" w:rsidRPr="005C2E01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Урок-панорама</w:t>
            </w:r>
          </w:p>
        </w:tc>
        <w:tc>
          <w:tcPr>
            <w:tcW w:w="151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093AF3" w:rsidRPr="005C2E01" w:rsidRDefault="00093AF3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093AF3" w:rsidRPr="005C2E01" w:rsidRDefault="00FF2EB2" w:rsidP="00820F70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900DD" w:rsidRPr="005C2E01">
              <w:rPr>
                <w:b/>
                <w:sz w:val="24"/>
                <w:szCs w:val="24"/>
              </w:rPr>
              <w:t>.10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20" w:type="pct"/>
          </w:tcPr>
          <w:p w:rsidR="004A68F2" w:rsidRPr="005C2E01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Феодальная война</w:t>
            </w:r>
          </w:p>
        </w:tc>
        <w:tc>
          <w:tcPr>
            <w:tcW w:w="1310" w:type="pct"/>
          </w:tcPr>
          <w:p w:rsidR="004A68F2" w:rsidRPr="005C2E01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C07A3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C07A37" w:rsidRPr="005C2E01">
              <w:rPr>
                <w:b/>
                <w:sz w:val="24"/>
                <w:szCs w:val="24"/>
              </w:rPr>
              <w:t>.10</w:t>
            </w:r>
          </w:p>
        </w:tc>
      </w:tr>
      <w:tr w:rsidR="004A68F2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A243B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18.</w:t>
            </w:r>
          </w:p>
        </w:tc>
        <w:tc>
          <w:tcPr>
            <w:tcW w:w="1320" w:type="pct"/>
          </w:tcPr>
          <w:p w:rsidR="004A68F2" w:rsidRPr="005C2E01" w:rsidRDefault="00A243B7" w:rsidP="00820F7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Иван </w:t>
            </w:r>
            <w:r w:rsidRPr="005C2E01">
              <w:rPr>
                <w:sz w:val="24"/>
                <w:szCs w:val="24"/>
                <w:lang w:val="en-US"/>
              </w:rPr>
              <w:t>III</w:t>
            </w:r>
            <w:r w:rsidRPr="005C2E01">
              <w:rPr>
                <w:sz w:val="24"/>
                <w:szCs w:val="24"/>
              </w:rPr>
              <w:t xml:space="preserve"> - Государь всея Руси</w:t>
            </w:r>
          </w:p>
        </w:tc>
        <w:tc>
          <w:tcPr>
            <w:tcW w:w="1310" w:type="pct"/>
          </w:tcPr>
          <w:p w:rsidR="004A68F2" w:rsidRPr="005C2E01" w:rsidRDefault="00A243B7" w:rsidP="00820F7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дискуссии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820F7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320" w:type="pct"/>
          </w:tcPr>
          <w:p w:rsidR="004A68F2" w:rsidRPr="005C2E01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Русская культура </w:t>
            </w:r>
            <w:r w:rsidRPr="005C2E01">
              <w:rPr>
                <w:b/>
                <w:sz w:val="24"/>
                <w:szCs w:val="24"/>
                <w:lang w:val="en-US"/>
              </w:rPr>
              <w:t>XVI</w:t>
            </w:r>
            <w:r w:rsidRPr="005C2E01">
              <w:rPr>
                <w:b/>
                <w:sz w:val="24"/>
                <w:szCs w:val="24"/>
              </w:rPr>
              <w:t>-</w:t>
            </w:r>
            <w:r w:rsidRPr="005C2E01">
              <w:rPr>
                <w:b/>
                <w:sz w:val="24"/>
                <w:szCs w:val="24"/>
                <w:lang w:val="en-US"/>
              </w:rPr>
              <w:t>XVII</w:t>
            </w:r>
            <w:r w:rsidRPr="005C2E01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4A68F2" w:rsidRPr="005C2E01" w:rsidRDefault="00A243B7" w:rsidP="00820F70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820F70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900DD" w:rsidRPr="005C2E01">
              <w:rPr>
                <w:b/>
                <w:sz w:val="24"/>
                <w:szCs w:val="24"/>
              </w:rPr>
              <w:t>.11</w:t>
            </w:r>
          </w:p>
        </w:tc>
      </w:tr>
      <w:tr w:rsidR="00A243B7" w:rsidRPr="005C2E01" w:rsidTr="00DB1B1E">
        <w:trPr>
          <w:trHeight w:val="347"/>
        </w:trPr>
        <w:tc>
          <w:tcPr>
            <w:tcW w:w="5000" w:type="pct"/>
            <w:gridSpan w:val="6"/>
          </w:tcPr>
          <w:p w:rsidR="00A243B7" w:rsidRPr="005C2E01" w:rsidRDefault="00A243B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Тема 3. Россия в  </w:t>
            </w:r>
            <w:r w:rsidRPr="005C2E01">
              <w:rPr>
                <w:b/>
                <w:sz w:val="24"/>
                <w:szCs w:val="24"/>
                <w:lang w:val="en-US"/>
              </w:rPr>
              <w:t>XVI</w:t>
            </w:r>
            <w:r w:rsidRPr="005C2E01">
              <w:rPr>
                <w:b/>
                <w:sz w:val="24"/>
                <w:szCs w:val="24"/>
              </w:rPr>
              <w:t xml:space="preserve">  -  </w:t>
            </w:r>
            <w:r w:rsidRPr="005C2E01">
              <w:rPr>
                <w:b/>
                <w:sz w:val="24"/>
                <w:szCs w:val="24"/>
                <w:lang w:val="en-US"/>
              </w:rPr>
              <w:t>XVII</w:t>
            </w:r>
            <w:r w:rsidRPr="005C2E01">
              <w:rPr>
                <w:b/>
                <w:sz w:val="24"/>
                <w:szCs w:val="24"/>
              </w:rPr>
              <w:t xml:space="preserve"> вв. (10 часов)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A243B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20</w:t>
            </w:r>
            <w:r w:rsidR="008259D7" w:rsidRPr="005C2E01">
              <w:rPr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4A68F2" w:rsidRPr="005C2E01" w:rsidRDefault="008259D7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Русское централизо-ванное государство</w:t>
            </w:r>
          </w:p>
        </w:tc>
        <w:tc>
          <w:tcPr>
            <w:tcW w:w="1310" w:type="pct"/>
          </w:tcPr>
          <w:p w:rsidR="004A68F2" w:rsidRPr="005C2E01" w:rsidRDefault="008259D7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4900DD" w:rsidP="005B799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16</w:t>
            </w:r>
            <w:r w:rsidR="005B7990">
              <w:rPr>
                <w:sz w:val="24"/>
                <w:szCs w:val="24"/>
              </w:rPr>
              <w:t>4</w:t>
            </w:r>
            <w:r w:rsidRPr="005C2E01">
              <w:rPr>
                <w:sz w:val="24"/>
                <w:szCs w:val="24"/>
              </w:rPr>
              <w:t>1</w:t>
            </w:r>
          </w:p>
        </w:tc>
      </w:tr>
      <w:tr w:rsidR="004A68F2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8259D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320" w:type="pct"/>
          </w:tcPr>
          <w:p w:rsidR="004A68F2" w:rsidRPr="005C2E01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Начало правления Ивана </w:t>
            </w:r>
            <w:r w:rsidRPr="005C2E01">
              <w:rPr>
                <w:b/>
                <w:sz w:val="24"/>
                <w:szCs w:val="24"/>
                <w:lang w:val="en-US"/>
              </w:rPr>
              <w:t>IV</w:t>
            </w:r>
            <w:r w:rsidRPr="005C2E01">
              <w:rPr>
                <w:b/>
                <w:sz w:val="24"/>
                <w:szCs w:val="24"/>
              </w:rPr>
              <w:t>. Реформы 1550-х годов</w:t>
            </w:r>
          </w:p>
        </w:tc>
        <w:tc>
          <w:tcPr>
            <w:tcW w:w="1310" w:type="pct"/>
          </w:tcPr>
          <w:p w:rsidR="004A68F2" w:rsidRPr="005C2E01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 - лабораторная работа</w:t>
            </w:r>
          </w:p>
        </w:tc>
        <w:tc>
          <w:tcPr>
            <w:tcW w:w="151" w:type="pct"/>
          </w:tcPr>
          <w:p w:rsidR="004A68F2" w:rsidRPr="005C2E01" w:rsidRDefault="004A68F2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5B7990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900DD" w:rsidRPr="005C2E01">
              <w:rPr>
                <w:b/>
                <w:sz w:val="24"/>
                <w:szCs w:val="24"/>
              </w:rPr>
              <w:t>.11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8259D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22.</w:t>
            </w:r>
          </w:p>
        </w:tc>
        <w:tc>
          <w:tcPr>
            <w:tcW w:w="1320" w:type="pct"/>
          </w:tcPr>
          <w:p w:rsidR="004A68F2" w:rsidRPr="005C2E01" w:rsidRDefault="008259D7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Опричнина и её последствия</w:t>
            </w:r>
          </w:p>
        </w:tc>
        <w:tc>
          <w:tcPr>
            <w:tcW w:w="1310" w:type="pct"/>
          </w:tcPr>
          <w:p w:rsidR="004A68F2" w:rsidRPr="005C2E01" w:rsidRDefault="008259D7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A243B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97EE7" w:rsidRPr="005C2E01">
              <w:rPr>
                <w:sz w:val="24"/>
                <w:szCs w:val="24"/>
              </w:rPr>
              <w:t>.11</w:t>
            </w:r>
          </w:p>
        </w:tc>
      </w:tr>
      <w:tr w:rsidR="004A68F2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8259D7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320" w:type="pct"/>
          </w:tcPr>
          <w:p w:rsidR="004A68F2" w:rsidRPr="005C2E01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Внешняя политика России в </w:t>
            </w:r>
            <w:r w:rsidRPr="005C2E01">
              <w:rPr>
                <w:b/>
                <w:sz w:val="24"/>
                <w:szCs w:val="24"/>
                <w:lang w:val="en-US"/>
              </w:rPr>
              <w:t>XVI</w:t>
            </w:r>
            <w:r w:rsidRPr="005C2E01">
              <w:rPr>
                <w:b/>
                <w:sz w:val="24"/>
                <w:szCs w:val="24"/>
              </w:rPr>
              <w:t xml:space="preserve"> веке.</w:t>
            </w:r>
          </w:p>
        </w:tc>
        <w:tc>
          <w:tcPr>
            <w:tcW w:w="1310" w:type="pct"/>
          </w:tcPr>
          <w:p w:rsidR="004A68F2" w:rsidRPr="005C2E01" w:rsidRDefault="008259D7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A243B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D97EE7" w:rsidRPr="005C2E01">
              <w:rPr>
                <w:b/>
                <w:sz w:val="24"/>
                <w:szCs w:val="24"/>
              </w:rPr>
              <w:t>.11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8259D7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24.</w:t>
            </w:r>
          </w:p>
        </w:tc>
        <w:tc>
          <w:tcPr>
            <w:tcW w:w="1320" w:type="pct"/>
          </w:tcPr>
          <w:p w:rsidR="008259D7" w:rsidRPr="005C2E01" w:rsidRDefault="008259D7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Смутное время: причины и послед-ствия</w:t>
            </w:r>
          </w:p>
          <w:p w:rsidR="008259D7" w:rsidRPr="005C2E01" w:rsidRDefault="008259D7" w:rsidP="00A243B7">
            <w:pPr>
              <w:pStyle w:val="a6"/>
              <w:rPr>
                <w:sz w:val="24"/>
                <w:szCs w:val="24"/>
              </w:rPr>
            </w:pPr>
          </w:p>
          <w:p w:rsidR="008259D7" w:rsidRPr="005C2E01" w:rsidRDefault="008259D7" w:rsidP="00A243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10" w:type="pct"/>
          </w:tcPr>
          <w:p w:rsidR="004A68F2" w:rsidRPr="005C2E01" w:rsidRDefault="008259D7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5B7990" w:rsidP="005B799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D97EE7" w:rsidRPr="005C2E01">
              <w:rPr>
                <w:sz w:val="24"/>
                <w:szCs w:val="24"/>
              </w:rPr>
              <w:t>11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25.</w:t>
            </w:r>
          </w:p>
        </w:tc>
        <w:tc>
          <w:tcPr>
            <w:tcW w:w="1320" w:type="pct"/>
          </w:tcPr>
          <w:p w:rsidR="00407441" w:rsidRPr="005C2E01" w:rsidRDefault="00407441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Возрождение страны после Смуты.</w:t>
            </w:r>
          </w:p>
        </w:tc>
        <w:tc>
          <w:tcPr>
            <w:tcW w:w="1310" w:type="pct"/>
          </w:tcPr>
          <w:p w:rsidR="00407441" w:rsidRPr="005C2E01" w:rsidRDefault="00407441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Урок-дискуссия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A243B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7EE7" w:rsidRPr="005C2E01">
              <w:rPr>
                <w:sz w:val="24"/>
                <w:szCs w:val="24"/>
              </w:rPr>
              <w:t>.12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26.</w:t>
            </w:r>
          </w:p>
        </w:tc>
        <w:tc>
          <w:tcPr>
            <w:tcW w:w="1320" w:type="pct"/>
          </w:tcPr>
          <w:p w:rsidR="00407441" w:rsidRPr="005C2E01" w:rsidRDefault="00407441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Внутренняя политика первых Романовых</w:t>
            </w:r>
          </w:p>
        </w:tc>
        <w:tc>
          <w:tcPr>
            <w:tcW w:w="1310" w:type="pct"/>
          </w:tcPr>
          <w:p w:rsidR="00407441" w:rsidRPr="005C2E01" w:rsidRDefault="00407441" w:rsidP="00A243B7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A243B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EE7" w:rsidRPr="005C2E01">
              <w:rPr>
                <w:sz w:val="24"/>
                <w:szCs w:val="24"/>
              </w:rPr>
              <w:t>.12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320" w:type="pct"/>
          </w:tcPr>
          <w:p w:rsidR="00407441" w:rsidRPr="005C2E01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Внешняя политика России в </w:t>
            </w:r>
            <w:r w:rsidRPr="005C2E01">
              <w:rPr>
                <w:b/>
                <w:sz w:val="24"/>
                <w:szCs w:val="24"/>
                <w:lang w:val="en-US"/>
              </w:rPr>
              <w:t>XVII</w:t>
            </w:r>
            <w:r w:rsidRPr="005C2E01">
              <w:rPr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310" w:type="pct"/>
          </w:tcPr>
          <w:p w:rsidR="00407441" w:rsidRPr="005C2E01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151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A243B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97EE7" w:rsidRPr="005C2E01">
              <w:rPr>
                <w:b/>
                <w:sz w:val="24"/>
                <w:szCs w:val="24"/>
              </w:rPr>
              <w:t>.12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320" w:type="pct"/>
          </w:tcPr>
          <w:p w:rsidR="00407441" w:rsidRPr="005C2E01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Русская культура </w:t>
            </w:r>
            <w:r w:rsidRPr="005C2E01">
              <w:rPr>
                <w:b/>
                <w:sz w:val="24"/>
                <w:szCs w:val="24"/>
                <w:lang w:val="en-US"/>
              </w:rPr>
              <w:t>XVI</w:t>
            </w:r>
            <w:r w:rsidRPr="005C2E01">
              <w:rPr>
                <w:b/>
                <w:sz w:val="24"/>
                <w:szCs w:val="24"/>
              </w:rPr>
              <w:t>-</w:t>
            </w:r>
            <w:r w:rsidRPr="005C2E01">
              <w:rPr>
                <w:b/>
                <w:sz w:val="24"/>
                <w:szCs w:val="24"/>
                <w:lang w:val="en-US"/>
              </w:rPr>
              <w:t>XVII</w:t>
            </w:r>
            <w:r w:rsidRPr="005C2E01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310" w:type="pct"/>
          </w:tcPr>
          <w:p w:rsidR="00407441" w:rsidRPr="005C2E01" w:rsidRDefault="00407441" w:rsidP="00A243B7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A243B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97EE7" w:rsidRPr="005C2E01">
              <w:rPr>
                <w:b/>
                <w:sz w:val="24"/>
                <w:szCs w:val="24"/>
              </w:rPr>
              <w:t>.12</w:t>
            </w:r>
          </w:p>
        </w:tc>
      </w:tr>
      <w:tr w:rsidR="00820F70" w:rsidRPr="005C2E01" w:rsidTr="0074424D">
        <w:trPr>
          <w:trHeight w:val="347"/>
        </w:trPr>
        <w:tc>
          <w:tcPr>
            <w:tcW w:w="443" w:type="pct"/>
          </w:tcPr>
          <w:p w:rsidR="004A68F2" w:rsidRPr="005C2E01" w:rsidRDefault="00904B8F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29.</w:t>
            </w:r>
          </w:p>
        </w:tc>
        <w:tc>
          <w:tcPr>
            <w:tcW w:w="1320" w:type="pct"/>
          </w:tcPr>
          <w:p w:rsidR="004A68F2" w:rsidRPr="005C2E01" w:rsidRDefault="00904B8F" w:rsidP="00904B8F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Обобщение по теме: "Россия </w:t>
            </w:r>
            <w:r w:rsidRPr="005C2E01">
              <w:rPr>
                <w:sz w:val="24"/>
                <w:szCs w:val="24"/>
                <w:lang w:val="en-US"/>
              </w:rPr>
              <w:t>XVI</w:t>
            </w:r>
            <w:r w:rsidRPr="005C2E01">
              <w:rPr>
                <w:sz w:val="24"/>
                <w:szCs w:val="24"/>
              </w:rPr>
              <w:t>-</w:t>
            </w:r>
            <w:r w:rsidRPr="005C2E01">
              <w:rPr>
                <w:sz w:val="24"/>
                <w:szCs w:val="24"/>
                <w:lang w:val="en-US"/>
              </w:rPr>
              <w:t>XVII</w:t>
            </w:r>
            <w:r w:rsidRPr="005C2E01">
              <w:rPr>
                <w:sz w:val="24"/>
                <w:szCs w:val="24"/>
              </w:rPr>
              <w:t xml:space="preserve"> века"</w:t>
            </w:r>
          </w:p>
        </w:tc>
        <w:tc>
          <w:tcPr>
            <w:tcW w:w="1310" w:type="pct"/>
          </w:tcPr>
          <w:p w:rsidR="004A68F2" w:rsidRPr="005C2E01" w:rsidRDefault="006579DC" w:rsidP="00904B8F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1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A68F2" w:rsidRPr="005C2E01" w:rsidRDefault="004A68F2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A68F2" w:rsidRPr="005C2E01" w:rsidRDefault="00D97EE7" w:rsidP="005B7990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</w:t>
            </w:r>
            <w:r w:rsidR="005B7990">
              <w:rPr>
                <w:sz w:val="24"/>
                <w:szCs w:val="24"/>
              </w:rPr>
              <w:t>7</w:t>
            </w:r>
            <w:r w:rsidRPr="005C2E01">
              <w:rPr>
                <w:sz w:val="24"/>
                <w:szCs w:val="24"/>
              </w:rPr>
              <w:t>.12</w:t>
            </w:r>
          </w:p>
        </w:tc>
      </w:tr>
      <w:tr w:rsidR="00904B8F" w:rsidRPr="005C2E01" w:rsidTr="00DB1B1E">
        <w:trPr>
          <w:trHeight w:val="347"/>
        </w:trPr>
        <w:tc>
          <w:tcPr>
            <w:tcW w:w="5000" w:type="pct"/>
            <w:gridSpan w:val="6"/>
          </w:tcPr>
          <w:p w:rsidR="00904B8F" w:rsidRPr="005C2E01" w:rsidRDefault="00904B8F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Тема 4. Россия в эпоху Петра Великого (8 часов)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30.</w:t>
            </w:r>
          </w:p>
        </w:tc>
        <w:tc>
          <w:tcPr>
            <w:tcW w:w="1320" w:type="pct"/>
          </w:tcPr>
          <w:p w:rsidR="00407441" w:rsidRPr="005C2E01" w:rsidRDefault="00407441" w:rsidP="00904B8F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Борьба за престол.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7EE7" w:rsidRPr="005C2E01">
              <w:rPr>
                <w:sz w:val="24"/>
                <w:szCs w:val="24"/>
              </w:rPr>
              <w:t>.12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20" w:type="pct"/>
          </w:tcPr>
          <w:p w:rsidR="00407441" w:rsidRPr="005C2E01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Начало правления Петра </w:t>
            </w:r>
            <w:r w:rsidRPr="005C2E0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 - портрет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97EE7" w:rsidRPr="005C2E01">
              <w:rPr>
                <w:b/>
                <w:sz w:val="24"/>
                <w:szCs w:val="24"/>
              </w:rPr>
              <w:t>.12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32.</w:t>
            </w:r>
          </w:p>
        </w:tc>
        <w:tc>
          <w:tcPr>
            <w:tcW w:w="1320" w:type="pct"/>
          </w:tcPr>
          <w:p w:rsidR="00407441" w:rsidRPr="005C2E01" w:rsidRDefault="00407441" w:rsidP="00904B8F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Внешняя политика Петра </w:t>
            </w:r>
            <w:r w:rsidRPr="005C2E01">
              <w:rPr>
                <w:sz w:val="24"/>
                <w:szCs w:val="24"/>
                <w:lang w:val="en-US"/>
              </w:rPr>
              <w:t>I</w:t>
            </w:r>
            <w:r w:rsidRPr="005C2E01">
              <w:rPr>
                <w:sz w:val="24"/>
                <w:szCs w:val="24"/>
              </w:rPr>
              <w:t>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97EE7" w:rsidRPr="005C2E01">
              <w:rPr>
                <w:sz w:val="24"/>
                <w:szCs w:val="24"/>
              </w:rPr>
              <w:t>.12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1320" w:type="pct"/>
          </w:tcPr>
          <w:p w:rsidR="00407441" w:rsidRPr="005C2E01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Реформы Петра </w:t>
            </w:r>
            <w:r w:rsidRPr="005C2E01">
              <w:rPr>
                <w:b/>
                <w:sz w:val="24"/>
                <w:szCs w:val="24"/>
                <w:lang w:val="en-US"/>
              </w:rPr>
              <w:t>I</w:t>
            </w:r>
            <w:r w:rsidRPr="005C2E01">
              <w:rPr>
                <w:b/>
                <w:sz w:val="24"/>
                <w:szCs w:val="24"/>
              </w:rPr>
              <w:t xml:space="preserve"> и их значение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97EE7" w:rsidRPr="005C2E01">
              <w:rPr>
                <w:b/>
                <w:sz w:val="24"/>
                <w:szCs w:val="24"/>
              </w:rPr>
              <w:t>.01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34.</w:t>
            </w:r>
          </w:p>
        </w:tc>
        <w:tc>
          <w:tcPr>
            <w:tcW w:w="1320" w:type="pct"/>
          </w:tcPr>
          <w:p w:rsidR="00407441" w:rsidRPr="005C2E01" w:rsidRDefault="00407441" w:rsidP="00904B8F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Северная война. Провозглашение Российской империи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BC45C3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16</w:t>
            </w:r>
            <w:r w:rsidR="00D97EE7" w:rsidRPr="005C2E01">
              <w:rPr>
                <w:sz w:val="24"/>
                <w:szCs w:val="24"/>
              </w:rPr>
              <w:t>.01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35.</w:t>
            </w:r>
            <w:r w:rsidR="00F7791A" w:rsidRPr="005C2E01">
              <w:rPr>
                <w:b/>
                <w:sz w:val="24"/>
                <w:szCs w:val="24"/>
              </w:rPr>
              <w:t>-36</w:t>
            </w:r>
          </w:p>
        </w:tc>
        <w:tc>
          <w:tcPr>
            <w:tcW w:w="1320" w:type="pct"/>
          </w:tcPr>
          <w:p w:rsidR="00407441" w:rsidRPr="005C2E01" w:rsidRDefault="00407441" w:rsidP="00904B8F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Русская культура в эпоху Петра Великого.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 работа с историческими документами</w:t>
            </w:r>
          </w:p>
        </w:tc>
        <w:tc>
          <w:tcPr>
            <w:tcW w:w="151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  <w:r w:rsidR="00F7791A" w:rsidRPr="005C2E01">
              <w:rPr>
                <w:b/>
                <w:sz w:val="24"/>
                <w:szCs w:val="24"/>
              </w:rPr>
              <w:t>01</w:t>
            </w:r>
          </w:p>
          <w:p w:rsidR="00F7791A" w:rsidRPr="005C2E01" w:rsidRDefault="00BC45C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23</w:t>
            </w:r>
            <w:r w:rsidR="00F7791A" w:rsidRPr="005C2E01">
              <w:rPr>
                <w:b/>
                <w:sz w:val="24"/>
                <w:szCs w:val="24"/>
              </w:rPr>
              <w:t>.01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20" w:type="pct"/>
          </w:tcPr>
          <w:p w:rsidR="00407441" w:rsidRPr="005C2E01" w:rsidRDefault="00F7791A" w:rsidP="00904B8F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"</w:t>
            </w:r>
            <w:r w:rsidR="005B5D44">
              <w:rPr>
                <w:b/>
                <w:sz w:val="24"/>
                <w:szCs w:val="24"/>
              </w:rPr>
              <w:t xml:space="preserve"> Петр - Отечества отец.</w:t>
            </w:r>
            <w:r w:rsidR="00407441" w:rsidRPr="005C2E01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1310" w:type="pct"/>
          </w:tcPr>
          <w:p w:rsidR="00407441" w:rsidRPr="005C2E01" w:rsidRDefault="00F7791A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F7791A" w:rsidRPr="005C2E01">
              <w:rPr>
                <w:b/>
                <w:sz w:val="24"/>
                <w:szCs w:val="24"/>
              </w:rPr>
              <w:t>.01</w:t>
            </w:r>
          </w:p>
        </w:tc>
      </w:tr>
      <w:tr w:rsidR="00407441" w:rsidRPr="005C2E01" w:rsidTr="00DB1B1E">
        <w:trPr>
          <w:trHeight w:val="347"/>
        </w:trPr>
        <w:tc>
          <w:tcPr>
            <w:tcW w:w="5000" w:type="pct"/>
            <w:gridSpan w:val="6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Тема 5. Россия в середине и второй половине  </w:t>
            </w:r>
            <w:r w:rsidRPr="005C2E01">
              <w:rPr>
                <w:b/>
                <w:sz w:val="24"/>
                <w:szCs w:val="24"/>
                <w:lang w:val="en-US"/>
              </w:rPr>
              <w:t>XVIII</w:t>
            </w:r>
            <w:r w:rsidRPr="005C2E01">
              <w:rPr>
                <w:b/>
                <w:sz w:val="24"/>
                <w:szCs w:val="24"/>
              </w:rPr>
              <w:t xml:space="preserve"> века ( 8 часов )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38.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1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BC45C3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30.01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39.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"Просвещенный абсолютизм" Екатерины </w:t>
            </w:r>
            <w:r w:rsidRPr="005C2E0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791A" w:rsidRPr="005C2E01">
              <w:rPr>
                <w:sz w:val="24"/>
                <w:szCs w:val="24"/>
              </w:rPr>
              <w:t>.02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40.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Социальная политика Екатерины </w:t>
            </w:r>
            <w:r w:rsidRPr="005C2E01">
              <w:rPr>
                <w:sz w:val="24"/>
                <w:szCs w:val="24"/>
                <w:lang w:val="en-US"/>
              </w:rPr>
              <w:t>II</w:t>
            </w:r>
            <w:r w:rsidRPr="005C2E01">
              <w:rPr>
                <w:sz w:val="24"/>
                <w:szCs w:val="24"/>
              </w:rPr>
              <w:t>.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Урок - дискуссия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BC45C3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6</w:t>
            </w:r>
            <w:r w:rsidR="00F7791A" w:rsidRPr="005C2E01">
              <w:rPr>
                <w:sz w:val="24"/>
                <w:szCs w:val="24"/>
              </w:rPr>
              <w:t>.02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Крестьянская война под предводитель-ством Е.И.Пугачева</w:t>
            </w:r>
          </w:p>
        </w:tc>
        <w:tc>
          <w:tcPr>
            <w:tcW w:w="1310" w:type="pct"/>
          </w:tcPr>
          <w:p w:rsidR="00407441" w:rsidRPr="005C2E01" w:rsidRDefault="00C73A8C" w:rsidP="009922D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5B799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  <w:r w:rsidR="00F7791A" w:rsidRPr="005C2E01">
              <w:rPr>
                <w:b/>
                <w:sz w:val="24"/>
                <w:szCs w:val="24"/>
              </w:rPr>
              <w:t>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Внешняя политика России в </w:t>
            </w:r>
            <w:r w:rsidRPr="005C2E01">
              <w:rPr>
                <w:b/>
                <w:sz w:val="24"/>
                <w:szCs w:val="24"/>
                <w:lang w:val="en-US"/>
              </w:rPr>
              <w:t>XVIII</w:t>
            </w:r>
            <w:r w:rsidRPr="005C2E01">
              <w:rPr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 - практикум</w:t>
            </w:r>
          </w:p>
        </w:tc>
        <w:tc>
          <w:tcPr>
            <w:tcW w:w="151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BC45C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13</w:t>
            </w:r>
            <w:r w:rsidR="00F7791A" w:rsidRPr="005C2E01">
              <w:rPr>
                <w:b/>
                <w:sz w:val="24"/>
                <w:szCs w:val="24"/>
              </w:rPr>
              <w:t>.02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43.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  <w:lang w:val="en-US"/>
              </w:rPr>
            </w:pPr>
            <w:r w:rsidRPr="005C2E01">
              <w:rPr>
                <w:sz w:val="24"/>
                <w:szCs w:val="24"/>
              </w:rPr>
              <w:t xml:space="preserve">Царствование Павла </w:t>
            </w:r>
            <w:r w:rsidRPr="005C2E0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видеоурока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7791A" w:rsidRPr="005C2E01">
              <w:rPr>
                <w:sz w:val="24"/>
                <w:szCs w:val="24"/>
              </w:rPr>
              <w:t>.02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  <w:lang w:val="en-US"/>
              </w:rPr>
              <w:t>44</w:t>
            </w:r>
            <w:r w:rsidRPr="005C2E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Культура России </w:t>
            </w:r>
            <w:r w:rsidRPr="005C2E01">
              <w:rPr>
                <w:b/>
                <w:sz w:val="24"/>
                <w:szCs w:val="24"/>
                <w:lang w:val="en-US"/>
              </w:rPr>
              <w:t>XVIII</w:t>
            </w:r>
            <w:r w:rsidRPr="005C2E01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Урок-презентация</w:t>
            </w:r>
          </w:p>
        </w:tc>
        <w:tc>
          <w:tcPr>
            <w:tcW w:w="151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D1212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20</w:t>
            </w:r>
            <w:r w:rsidR="00F7791A" w:rsidRPr="005C2E01">
              <w:rPr>
                <w:b/>
                <w:sz w:val="24"/>
                <w:szCs w:val="24"/>
              </w:rPr>
              <w:t>.02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45.</w:t>
            </w:r>
          </w:p>
        </w:tc>
        <w:tc>
          <w:tcPr>
            <w:tcW w:w="132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Обобщение по теме: "Россия во второй половине </w:t>
            </w:r>
            <w:r w:rsidRPr="005C2E01">
              <w:rPr>
                <w:sz w:val="24"/>
                <w:szCs w:val="24"/>
                <w:lang w:val="en-US"/>
              </w:rPr>
              <w:t>XVIII</w:t>
            </w:r>
            <w:r w:rsidRPr="005C2E01">
              <w:rPr>
                <w:sz w:val="24"/>
                <w:szCs w:val="24"/>
              </w:rPr>
              <w:t xml:space="preserve"> века" </w:t>
            </w:r>
          </w:p>
        </w:tc>
        <w:tc>
          <w:tcPr>
            <w:tcW w:w="1310" w:type="pct"/>
          </w:tcPr>
          <w:p w:rsidR="00407441" w:rsidRPr="005C2E01" w:rsidRDefault="00407441" w:rsidP="009922D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DB1B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7791A" w:rsidRPr="005C2E01">
              <w:rPr>
                <w:sz w:val="24"/>
                <w:szCs w:val="24"/>
              </w:rPr>
              <w:t>.02</w:t>
            </w:r>
          </w:p>
        </w:tc>
      </w:tr>
      <w:tr w:rsidR="00407441" w:rsidRPr="005C2E01" w:rsidTr="00DB1B1E">
        <w:trPr>
          <w:trHeight w:val="347"/>
        </w:trPr>
        <w:tc>
          <w:tcPr>
            <w:tcW w:w="5000" w:type="pct"/>
            <w:gridSpan w:val="6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Тема 6. Россия в первой половине </w:t>
            </w:r>
            <w:r w:rsidRPr="005C2E01">
              <w:rPr>
                <w:b/>
                <w:sz w:val="24"/>
                <w:szCs w:val="24"/>
                <w:lang w:val="en-US"/>
              </w:rPr>
              <w:t>XIX</w:t>
            </w:r>
            <w:r w:rsidRPr="005C2E01">
              <w:rPr>
                <w:b/>
                <w:sz w:val="24"/>
                <w:szCs w:val="24"/>
              </w:rPr>
              <w:t xml:space="preserve"> века (10 часов)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46.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Экономическое развитие в конце </w:t>
            </w:r>
            <w:r w:rsidRPr="005C2E01">
              <w:rPr>
                <w:sz w:val="24"/>
                <w:szCs w:val="24"/>
                <w:lang w:val="en-US"/>
              </w:rPr>
              <w:t>XVIII</w:t>
            </w:r>
            <w:r w:rsidRPr="005C2E01">
              <w:rPr>
                <w:sz w:val="24"/>
                <w:szCs w:val="24"/>
              </w:rPr>
              <w:t xml:space="preserve">- начале </w:t>
            </w:r>
            <w:r w:rsidRPr="005C2E01">
              <w:rPr>
                <w:sz w:val="24"/>
                <w:szCs w:val="24"/>
                <w:lang w:val="en-US"/>
              </w:rPr>
              <w:t>XIX</w:t>
            </w:r>
            <w:r w:rsidRPr="005C2E01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Лекция</w:t>
            </w:r>
          </w:p>
        </w:tc>
        <w:tc>
          <w:tcPr>
            <w:tcW w:w="151" w:type="pct"/>
          </w:tcPr>
          <w:p w:rsidR="00407441" w:rsidRPr="005C2E01" w:rsidRDefault="00407441" w:rsidP="000062FC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D12124" w:rsidP="003E6808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27.02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Реформы </w:t>
            </w:r>
          </w:p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Александра </w:t>
            </w:r>
            <w:r w:rsidRPr="005C2E0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Комбинированный урок с элементами практикума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791A" w:rsidRPr="005C2E01">
              <w:rPr>
                <w:sz w:val="24"/>
                <w:szCs w:val="24"/>
              </w:rPr>
              <w:t>.03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48.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Урок-панорама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D12124" w:rsidP="003E6808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6</w:t>
            </w:r>
            <w:r w:rsidR="00F7791A" w:rsidRPr="005C2E01">
              <w:rPr>
                <w:sz w:val="24"/>
                <w:szCs w:val="24"/>
              </w:rPr>
              <w:t>.03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49.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Внутренняя политика Александра </w:t>
            </w:r>
            <w:r w:rsidRPr="005C2E01">
              <w:rPr>
                <w:sz w:val="24"/>
                <w:szCs w:val="24"/>
                <w:lang w:val="en-US"/>
              </w:rPr>
              <w:t>I</w:t>
            </w:r>
            <w:r w:rsidRPr="005C2E01">
              <w:rPr>
                <w:sz w:val="24"/>
                <w:szCs w:val="24"/>
              </w:rPr>
              <w:t xml:space="preserve"> в 1813-1825 гг.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D12124" w:rsidP="005B7990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1</w:t>
            </w:r>
            <w:r w:rsidR="005B7990">
              <w:rPr>
                <w:sz w:val="24"/>
                <w:szCs w:val="24"/>
              </w:rPr>
              <w:t>1</w:t>
            </w:r>
            <w:r w:rsidR="00F7791A" w:rsidRPr="005C2E01">
              <w:rPr>
                <w:sz w:val="24"/>
                <w:szCs w:val="24"/>
              </w:rPr>
              <w:t>.03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Декабристы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 - исследование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12124" w:rsidRPr="005C2E01">
              <w:rPr>
                <w:sz w:val="24"/>
                <w:szCs w:val="24"/>
              </w:rPr>
              <w:t>.03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51.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Внутренняя политика Николая </w:t>
            </w:r>
            <w:r w:rsidRPr="005C2E0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Лекция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2124" w:rsidRPr="005C2E01">
              <w:rPr>
                <w:sz w:val="24"/>
                <w:szCs w:val="24"/>
              </w:rPr>
              <w:t>.03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52.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Внешняя политика России при Николае </w:t>
            </w:r>
            <w:r w:rsidRPr="005C2E01">
              <w:rPr>
                <w:sz w:val="24"/>
                <w:szCs w:val="24"/>
                <w:lang w:val="en-US"/>
              </w:rPr>
              <w:t>I</w:t>
            </w:r>
            <w:r w:rsidRPr="005C2E01">
              <w:rPr>
                <w:sz w:val="24"/>
                <w:szCs w:val="24"/>
              </w:rPr>
              <w:t>. Кавказская война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2124" w:rsidRPr="005C2E01">
              <w:rPr>
                <w:sz w:val="24"/>
                <w:szCs w:val="24"/>
              </w:rPr>
              <w:t>.03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Крымская война и её последствия.</w:t>
            </w:r>
          </w:p>
        </w:tc>
        <w:tc>
          <w:tcPr>
            <w:tcW w:w="131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Урок-практикум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791A" w:rsidRPr="005C2E01">
              <w:rPr>
                <w:b/>
                <w:sz w:val="24"/>
                <w:szCs w:val="24"/>
              </w:rPr>
              <w:t>.04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54.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Общественное движение в годы царствования Николая </w:t>
            </w:r>
            <w:r w:rsidRPr="005C2E0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10" w:type="pct"/>
          </w:tcPr>
          <w:p w:rsidR="00407441" w:rsidRPr="005C2E01" w:rsidRDefault="007E2D3D" w:rsidP="00DB1B1E">
            <w:pPr>
              <w:pStyle w:val="a6"/>
              <w:jc w:val="both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151" w:type="pct"/>
          </w:tcPr>
          <w:p w:rsidR="00407441" w:rsidRPr="005C2E01" w:rsidRDefault="00407441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791A" w:rsidRPr="005C2E01">
              <w:rPr>
                <w:sz w:val="24"/>
                <w:szCs w:val="24"/>
              </w:rPr>
              <w:t>.04</w:t>
            </w:r>
          </w:p>
        </w:tc>
      </w:tr>
      <w:tr w:rsidR="00407441" w:rsidRPr="005C2E01" w:rsidTr="0074424D">
        <w:trPr>
          <w:trHeight w:val="347"/>
        </w:trPr>
        <w:tc>
          <w:tcPr>
            <w:tcW w:w="443" w:type="pct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1320" w:type="pct"/>
          </w:tcPr>
          <w:p w:rsidR="00407441" w:rsidRPr="005C2E01" w:rsidRDefault="00407441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Культура России первой половины </w:t>
            </w:r>
            <w:r w:rsidRPr="005C2E01">
              <w:rPr>
                <w:b/>
                <w:sz w:val="24"/>
                <w:szCs w:val="24"/>
                <w:lang w:val="en-US"/>
              </w:rPr>
              <w:t>XIX</w:t>
            </w:r>
            <w:r w:rsidRPr="005C2E01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310" w:type="pct"/>
          </w:tcPr>
          <w:p w:rsidR="00407441" w:rsidRPr="005C2E01" w:rsidRDefault="001C7920" w:rsidP="00DB1B1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Урок - экскурсия</w:t>
            </w:r>
          </w:p>
        </w:tc>
        <w:tc>
          <w:tcPr>
            <w:tcW w:w="151" w:type="pct"/>
          </w:tcPr>
          <w:p w:rsidR="000062FC" w:rsidRPr="005C2E01" w:rsidRDefault="000062FC" w:rsidP="000062FC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407441" w:rsidRPr="005C2E01" w:rsidRDefault="00407441" w:rsidP="00DB1B1E">
            <w:pPr>
              <w:pStyle w:val="a6"/>
              <w:tabs>
                <w:tab w:val="num" w:pos="180"/>
              </w:tabs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</w:tcPr>
          <w:p w:rsidR="00407441" w:rsidRPr="005C2E01" w:rsidRDefault="005B7990" w:rsidP="003E6808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7791A" w:rsidRPr="005C2E01">
              <w:rPr>
                <w:b/>
                <w:sz w:val="24"/>
                <w:szCs w:val="24"/>
              </w:rPr>
              <w:t>.04</w:t>
            </w:r>
          </w:p>
        </w:tc>
      </w:tr>
      <w:tr w:rsidR="00407441" w:rsidRPr="005C2E01" w:rsidTr="00DB1B1E">
        <w:trPr>
          <w:trHeight w:val="347"/>
        </w:trPr>
        <w:tc>
          <w:tcPr>
            <w:tcW w:w="5000" w:type="pct"/>
            <w:gridSpan w:val="6"/>
          </w:tcPr>
          <w:p w:rsidR="00407441" w:rsidRPr="005C2E01" w:rsidRDefault="00407441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Тема 7.Россия во второй половине  </w:t>
            </w:r>
            <w:r w:rsidRPr="005C2E01">
              <w:rPr>
                <w:b/>
                <w:sz w:val="24"/>
                <w:szCs w:val="24"/>
                <w:lang w:val="en-US"/>
              </w:rPr>
              <w:t>XIX</w:t>
            </w:r>
            <w:r w:rsidRPr="005C2E01">
              <w:rPr>
                <w:b/>
                <w:sz w:val="24"/>
                <w:szCs w:val="24"/>
              </w:rPr>
              <w:t xml:space="preserve"> века (10 часов)</w:t>
            </w:r>
          </w:p>
        </w:tc>
      </w:tr>
      <w:tr w:rsidR="00F506C5" w:rsidRPr="005C2E01" w:rsidTr="0074424D">
        <w:trPr>
          <w:trHeight w:val="347"/>
        </w:trPr>
        <w:tc>
          <w:tcPr>
            <w:tcW w:w="443" w:type="pct"/>
          </w:tcPr>
          <w:p w:rsidR="00F506C5" w:rsidRPr="005C2E01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56.</w:t>
            </w: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Начало правления Александра </w:t>
            </w:r>
            <w:r w:rsidRPr="005C2E01">
              <w:rPr>
                <w:sz w:val="24"/>
                <w:szCs w:val="24"/>
                <w:lang w:val="en-US"/>
              </w:rPr>
              <w:t>II</w:t>
            </w:r>
            <w:r w:rsidRPr="005C2E01">
              <w:rPr>
                <w:sz w:val="24"/>
                <w:szCs w:val="24"/>
              </w:rPr>
              <w:t>.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лекции</w:t>
            </w:r>
          </w:p>
        </w:tc>
        <w:tc>
          <w:tcPr>
            <w:tcW w:w="151" w:type="pct"/>
          </w:tcPr>
          <w:p w:rsidR="00F506C5" w:rsidRPr="005C2E01" w:rsidRDefault="00F506C5" w:rsidP="000062FC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791A" w:rsidRPr="005C2E01">
              <w:rPr>
                <w:sz w:val="24"/>
                <w:szCs w:val="24"/>
              </w:rPr>
              <w:t>.04</w:t>
            </w:r>
          </w:p>
        </w:tc>
      </w:tr>
      <w:tr w:rsidR="00F506C5" w:rsidRPr="005C2E01" w:rsidTr="0074424D">
        <w:trPr>
          <w:trHeight w:val="347"/>
        </w:trPr>
        <w:tc>
          <w:tcPr>
            <w:tcW w:w="443" w:type="pct"/>
          </w:tcPr>
          <w:p w:rsidR="00F506C5" w:rsidRPr="005C2E01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57.</w:t>
            </w: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Крестьянская реформа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 с элементами практикума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791A" w:rsidRPr="005C2E01">
              <w:rPr>
                <w:sz w:val="24"/>
                <w:szCs w:val="24"/>
              </w:rPr>
              <w:t>.04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F506C5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58.</w:t>
            </w:r>
          </w:p>
        </w:tc>
        <w:tc>
          <w:tcPr>
            <w:tcW w:w="1320" w:type="pct"/>
          </w:tcPr>
          <w:p w:rsidR="00F506C5" w:rsidRPr="005C2E01" w:rsidRDefault="00F506C5" w:rsidP="00C85245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Социально-экономи</w:t>
            </w:r>
            <w:r w:rsidR="00C85245">
              <w:rPr>
                <w:sz w:val="24"/>
                <w:szCs w:val="24"/>
              </w:rPr>
              <w:t>ческое развитие поре</w:t>
            </w:r>
            <w:r w:rsidRPr="005C2E01">
              <w:rPr>
                <w:sz w:val="24"/>
                <w:szCs w:val="24"/>
              </w:rPr>
              <w:t xml:space="preserve">форменной России 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2124" w:rsidRPr="005C2E01">
              <w:rPr>
                <w:sz w:val="24"/>
                <w:szCs w:val="24"/>
              </w:rPr>
              <w:t>.04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59-60</w:t>
            </w:r>
          </w:p>
        </w:tc>
        <w:tc>
          <w:tcPr>
            <w:tcW w:w="1320" w:type="pct"/>
          </w:tcPr>
          <w:p w:rsidR="00F506C5" w:rsidRPr="005C2E01" w:rsidRDefault="00C85245" w:rsidP="00CB023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Либеральные рефор</w:t>
            </w:r>
            <w:r w:rsidR="00F506C5" w:rsidRPr="005C2E01">
              <w:rPr>
                <w:b/>
                <w:sz w:val="24"/>
                <w:szCs w:val="24"/>
              </w:rPr>
              <w:t>мы 60-70-х годов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12124" w:rsidRPr="005C2E01">
              <w:rPr>
                <w:b/>
                <w:sz w:val="24"/>
                <w:szCs w:val="24"/>
              </w:rPr>
              <w:t>.04</w:t>
            </w:r>
          </w:p>
          <w:p w:rsidR="00D12124" w:rsidRPr="005C2E01" w:rsidRDefault="005B7990" w:rsidP="00CB023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12124" w:rsidRPr="005C2E01">
              <w:rPr>
                <w:b/>
                <w:sz w:val="24"/>
                <w:szCs w:val="24"/>
              </w:rPr>
              <w:t>.04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61-62</w:t>
            </w:r>
          </w:p>
        </w:tc>
        <w:tc>
          <w:tcPr>
            <w:tcW w:w="1320" w:type="pct"/>
          </w:tcPr>
          <w:p w:rsidR="00F506C5" w:rsidRPr="005C2E01" w:rsidRDefault="00C85245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движе</w:t>
            </w:r>
            <w:r w:rsidR="00F506C5" w:rsidRPr="005C2E01">
              <w:rPr>
                <w:sz w:val="24"/>
                <w:szCs w:val="24"/>
              </w:rPr>
              <w:t xml:space="preserve">ние середины 50-60-х годов </w:t>
            </w:r>
            <w:r w:rsidR="00F506C5" w:rsidRPr="005C2E01">
              <w:rPr>
                <w:sz w:val="24"/>
                <w:szCs w:val="24"/>
                <w:lang w:val="en-US"/>
              </w:rPr>
              <w:t>XIX</w:t>
            </w:r>
            <w:r w:rsidR="00F506C5" w:rsidRPr="005C2E01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D12124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2124" w:rsidRPr="005C2E01">
              <w:rPr>
                <w:sz w:val="24"/>
                <w:szCs w:val="24"/>
              </w:rPr>
              <w:t>.05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Противостояние власти и </w:t>
            </w:r>
            <w:r w:rsidR="00C85245">
              <w:rPr>
                <w:b/>
                <w:sz w:val="24"/>
                <w:szCs w:val="24"/>
              </w:rPr>
              <w:lastRenderedPageBreak/>
              <w:t>революцио</w:t>
            </w:r>
            <w:r w:rsidRPr="005C2E01">
              <w:rPr>
                <w:b/>
                <w:sz w:val="24"/>
                <w:szCs w:val="24"/>
              </w:rPr>
              <w:t xml:space="preserve">неров в 70-х - начале 80-х годов </w:t>
            </w:r>
            <w:r w:rsidRPr="005C2E01">
              <w:rPr>
                <w:b/>
                <w:sz w:val="24"/>
                <w:szCs w:val="24"/>
                <w:lang w:val="en-US"/>
              </w:rPr>
              <w:t>XIX</w:t>
            </w:r>
            <w:r w:rsidRPr="005C2E01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lastRenderedPageBreak/>
              <w:t>Урок-дискуссия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7791A" w:rsidRPr="005C2E01">
              <w:rPr>
                <w:b/>
                <w:sz w:val="24"/>
                <w:szCs w:val="24"/>
              </w:rPr>
              <w:t>.05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lastRenderedPageBreak/>
              <w:t>64-65</w:t>
            </w:r>
            <w:r w:rsidR="00F506C5" w:rsidRPr="005C2E01">
              <w:rPr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Внутренняя политика и общественное </w:t>
            </w:r>
            <w:r w:rsidR="007E2D3D" w:rsidRPr="005C2E01">
              <w:rPr>
                <w:sz w:val="24"/>
                <w:szCs w:val="24"/>
              </w:rPr>
              <w:t xml:space="preserve"> </w:t>
            </w:r>
            <w:r w:rsidRPr="005C2E01">
              <w:rPr>
                <w:sz w:val="24"/>
                <w:szCs w:val="24"/>
              </w:rPr>
              <w:t xml:space="preserve">дви-жение в царствование Александра </w:t>
            </w:r>
            <w:r w:rsidRPr="005C2E01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10" w:type="pct"/>
          </w:tcPr>
          <w:p w:rsidR="00F506C5" w:rsidRPr="005C2E01" w:rsidRDefault="007E2D3D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Л</w:t>
            </w:r>
            <w:r w:rsidR="00F506C5" w:rsidRPr="005C2E01">
              <w:rPr>
                <w:sz w:val="24"/>
                <w:szCs w:val="24"/>
              </w:rPr>
              <w:t>екция</w:t>
            </w:r>
            <w:r w:rsidRPr="005C2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7791A" w:rsidRPr="005C2E01">
              <w:rPr>
                <w:sz w:val="24"/>
                <w:szCs w:val="24"/>
              </w:rPr>
              <w:t>.05</w:t>
            </w:r>
          </w:p>
          <w:p w:rsidR="00D12124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2124" w:rsidRPr="005C2E01">
              <w:rPr>
                <w:sz w:val="24"/>
                <w:szCs w:val="24"/>
              </w:rPr>
              <w:t>.05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  <w:lang w:val="en-US"/>
              </w:rPr>
              <w:t>6</w:t>
            </w:r>
            <w:r w:rsidRPr="005C2E01">
              <w:rPr>
                <w:sz w:val="24"/>
                <w:szCs w:val="24"/>
              </w:rPr>
              <w:t>6</w:t>
            </w:r>
            <w:r w:rsidR="00F506C5" w:rsidRPr="005C2E01">
              <w:rPr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Внешняя политика России во второй половине </w:t>
            </w:r>
            <w:r w:rsidRPr="005C2E01">
              <w:rPr>
                <w:sz w:val="24"/>
                <w:szCs w:val="24"/>
                <w:lang w:val="en-US"/>
              </w:rPr>
              <w:t>XIX</w:t>
            </w:r>
            <w:r w:rsidRPr="005C2E01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1" w:type="pct"/>
          </w:tcPr>
          <w:p w:rsidR="00F506C5" w:rsidRPr="005C2E01" w:rsidRDefault="00F506C5" w:rsidP="0074424D">
            <w:pPr>
              <w:pStyle w:val="a6"/>
              <w:tabs>
                <w:tab w:val="num" w:pos="180"/>
              </w:tabs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91A" w:rsidRPr="005C2E01">
              <w:rPr>
                <w:sz w:val="24"/>
                <w:szCs w:val="24"/>
              </w:rPr>
              <w:t>.05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67</w:t>
            </w: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 xml:space="preserve">Культура России второй половины </w:t>
            </w:r>
            <w:r w:rsidRPr="005C2E01">
              <w:rPr>
                <w:sz w:val="24"/>
                <w:szCs w:val="24"/>
                <w:lang w:val="en-US"/>
              </w:rPr>
              <w:t>XIX</w:t>
            </w:r>
            <w:r w:rsidRPr="005C2E01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sz w:val="24"/>
                <w:szCs w:val="24"/>
              </w:rPr>
            </w:pPr>
            <w:r w:rsidRPr="005C2E01"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74424D">
            <w:pPr>
              <w:pStyle w:val="a6"/>
              <w:rPr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7791A" w:rsidRPr="005C2E01">
              <w:rPr>
                <w:sz w:val="24"/>
                <w:szCs w:val="24"/>
              </w:rPr>
              <w:t>.05</w:t>
            </w:r>
          </w:p>
        </w:tc>
      </w:tr>
      <w:tr w:rsidR="00F506C5" w:rsidRPr="005C2E01" w:rsidTr="0074424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43" w:type="pct"/>
          </w:tcPr>
          <w:p w:rsidR="00F506C5" w:rsidRPr="005C2E01" w:rsidRDefault="00D1212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68</w:t>
            </w:r>
          </w:p>
          <w:p w:rsidR="00D12124" w:rsidRPr="005C2E01" w:rsidRDefault="00D12124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69</w:t>
            </w:r>
          </w:p>
          <w:p w:rsidR="00DA6D63" w:rsidRPr="005C2E01" w:rsidRDefault="00DA6D6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DA6D63" w:rsidRPr="005C2E01" w:rsidRDefault="00DA6D6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DA6D63" w:rsidRPr="005C2E01" w:rsidRDefault="00DA6D63" w:rsidP="00DB1B1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F506C5" w:rsidRPr="005C2E01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 xml:space="preserve">Обобщение по теме: "Россия в </w:t>
            </w:r>
            <w:r w:rsidRPr="005C2E01">
              <w:rPr>
                <w:b/>
                <w:sz w:val="24"/>
                <w:szCs w:val="24"/>
                <w:lang w:val="en-US"/>
              </w:rPr>
              <w:t>XIX</w:t>
            </w:r>
            <w:r w:rsidRPr="005C2E01">
              <w:rPr>
                <w:b/>
                <w:sz w:val="24"/>
                <w:szCs w:val="24"/>
              </w:rPr>
              <w:t xml:space="preserve"> веке"</w:t>
            </w:r>
          </w:p>
          <w:p w:rsidR="00DA6D63" w:rsidRPr="005C2E01" w:rsidRDefault="00DA6D63" w:rsidP="00CB023C">
            <w:pPr>
              <w:pStyle w:val="a6"/>
              <w:rPr>
                <w:b/>
                <w:sz w:val="24"/>
                <w:szCs w:val="24"/>
              </w:rPr>
            </w:pPr>
          </w:p>
          <w:p w:rsidR="00DA6D63" w:rsidRPr="005C2E01" w:rsidRDefault="00DA6D63" w:rsidP="00CB023C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310" w:type="pct"/>
          </w:tcPr>
          <w:p w:rsidR="00F506C5" w:rsidRPr="005C2E01" w:rsidRDefault="00F506C5" w:rsidP="00CB023C">
            <w:pPr>
              <w:pStyle w:val="a6"/>
              <w:rPr>
                <w:b/>
                <w:sz w:val="24"/>
                <w:szCs w:val="24"/>
              </w:rPr>
            </w:pPr>
            <w:r w:rsidRPr="005C2E01">
              <w:rPr>
                <w:b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51" w:type="pct"/>
          </w:tcPr>
          <w:p w:rsidR="00F506C5" w:rsidRPr="005C2E01" w:rsidRDefault="00F506C5" w:rsidP="00F506C5">
            <w:pPr>
              <w:pStyle w:val="a6"/>
              <w:tabs>
                <w:tab w:val="num" w:pos="1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" w:type="pct"/>
          </w:tcPr>
          <w:p w:rsidR="00F506C5" w:rsidRPr="005C2E01" w:rsidRDefault="00F506C5" w:rsidP="00F506C5">
            <w:pPr>
              <w:pStyle w:val="a6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687" w:type="pct"/>
          </w:tcPr>
          <w:p w:rsidR="00F506C5" w:rsidRPr="005C2E01" w:rsidRDefault="005B7990" w:rsidP="00CB023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12124" w:rsidRPr="005C2E01">
              <w:rPr>
                <w:b/>
                <w:sz w:val="24"/>
                <w:szCs w:val="24"/>
              </w:rPr>
              <w:t>.05</w:t>
            </w:r>
          </w:p>
          <w:p w:rsidR="00714F25" w:rsidRPr="005C2E01" w:rsidRDefault="005B7990" w:rsidP="00CB023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F7791A" w:rsidRPr="005C2E01">
              <w:rPr>
                <w:b/>
                <w:sz w:val="24"/>
                <w:szCs w:val="24"/>
              </w:rPr>
              <w:t>.05</w:t>
            </w:r>
          </w:p>
          <w:p w:rsidR="00714F25" w:rsidRPr="005C2E01" w:rsidRDefault="00714F25" w:rsidP="00CB023C">
            <w:pPr>
              <w:pStyle w:val="a6"/>
              <w:rPr>
                <w:b/>
                <w:sz w:val="24"/>
                <w:szCs w:val="24"/>
              </w:rPr>
            </w:pPr>
          </w:p>
        </w:tc>
      </w:tr>
    </w:tbl>
    <w:p w:rsidR="00D900C7" w:rsidRPr="005C2E01" w:rsidRDefault="00D900C7" w:rsidP="00487EC5">
      <w:pPr>
        <w:tabs>
          <w:tab w:val="left" w:pos="360"/>
        </w:tabs>
        <w:spacing w:after="0" w:line="240" w:lineRule="auto"/>
        <w:ind w:left="360" w:right="282" w:firstLine="540"/>
        <w:rPr>
          <w:rFonts w:ascii="Times New Roman" w:hAnsi="Times New Roman"/>
          <w:b/>
          <w:sz w:val="24"/>
          <w:szCs w:val="24"/>
        </w:rPr>
      </w:pPr>
    </w:p>
    <w:p w:rsidR="008F0955" w:rsidRPr="005C2E01" w:rsidRDefault="008F0955" w:rsidP="00CD028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F0955" w:rsidRPr="005C2E01" w:rsidSect="00104353">
      <w:footerReference w:type="default" r:id="rId9"/>
      <w:pgSz w:w="16838" w:h="11906" w:orient="landscape"/>
      <w:pgMar w:top="1701" w:right="1134" w:bottom="85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ED" w:rsidRDefault="001E6FED" w:rsidP="00DB1B1E">
      <w:pPr>
        <w:spacing w:after="0" w:line="240" w:lineRule="auto"/>
      </w:pPr>
      <w:r>
        <w:separator/>
      </w:r>
    </w:p>
  </w:endnote>
  <w:endnote w:type="continuationSeparator" w:id="0">
    <w:p w:rsidR="001E6FED" w:rsidRDefault="001E6FED" w:rsidP="00D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F4" w:rsidRDefault="002522F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7990">
      <w:rPr>
        <w:noProof/>
      </w:rPr>
      <w:t>11</w:t>
    </w:r>
    <w:r>
      <w:rPr>
        <w:noProof/>
      </w:rPr>
      <w:fldChar w:fldCharType="end"/>
    </w:r>
  </w:p>
  <w:p w:rsidR="002522F4" w:rsidRDefault="002522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ED" w:rsidRDefault="001E6FED" w:rsidP="00DB1B1E">
      <w:pPr>
        <w:spacing w:after="0" w:line="240" w:lineRule="auto"/>
      </w:pPr>
      <w:r>
        <w:separator/>
      </w:r>
    </w:p>
  </w:footnote>
  <w:footnote w:type="continuationSeparator" w:id="0">
    <w:p w:rsidR="001E6FED" w:rsidRDefault="001E6FED" w:rsidP="00DB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E2F6A"/>
    <w:multiLevelType w:val="hybridMultilevel"/>
    <w:tmpl w:val="6B6EE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B0F9F"/>
    <w:multiLevelType w:val="hybridMultilevel"/>
    <w:tmpl w:val="5A5E5A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E78B1"/>
    <w:multiLevelType w:val="hybridMultilevel"/>
    <w:tmpl w:val="0744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C09"/>
    <w:multiLevelType w:val="hybridMultilevel"/>
    <w:tmpl w:val="0742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12648"/>
    <w:multiLevelType w:val="hybridMultilevel"/>
    <w:tmpl w:val="A478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3494B"/>
    <w:multiLevelType w:val="hybridMultilevel"/>
    <w:tmpl w:val="EDD4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D62F2"/>
    <w:multiLevelType w:val="hybridMultilevel"/>
    <w:tmpl w:val="AD22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21368"/>
    <w:multiLevelType w:val="hybridMultilevel"/>
    <w:tmpl w:val="609A8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A7E92"/>
    <w:multiLevelType w:val="hybridMultilevel"/>
    <w:tmpl w:val="FC2AA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C7"/>
    <w:rsid w:val="000062FC"/>
    <w:rsid w:val="0000653D"/>
    <w:rsid w:val="000169CB"/>
    <w:rsid w:val="00063AD4"/>
    <w:rsid w:val="0006653F"/>
    <w:rsid w:val="00093AF3"/>
    <w:rsid w:val="000C02C9"/>
    <w:rsid w:val="00104353"/>
    <w:rsid w:val="001954C6"/>
    <w:rsid w:val="001B1833"/>
    <w:rsid w:val="001C7920"/>
    <w:rsid w:val="001E6FED"/>
    <w:rsid w:val="00213E65"/>
    <w:rsid w:val="002522F4"/>
    <w:rsid w:val="002F10DC"/>
    <w:rsid w:val="002F67EC"/>
    <w:rsid w:val="00336CEC"/>
    <w:rsid w:val="003877AA"/>
    <w:rsid w:val="003E6808"/>
    <w:rsid w:val="00407441"/>
    <w:rsid w:val="00424087"/>
    <w:rsid w:val="0046543E"/>
    <w:rsid w:val="00487EC5"/>
    <w:rsid w:val="004900DD"/>
    <w:rsid w:val="0049097F"/>
    <w:rsid w:val="00490E99"/>
    <w:rsid w:val="004A68F2"/>
    <w:rsid w:val="004D1324"/>
    <w:rsid w:val="0053026C"/>
    <w:rsid w:val="0055412B"/>
    <w:rsid w:val="00585B97"/>
    <w:rsid w:val="0059002E"/>
    <w:rsid w:val="005B5873"/>
    <w:rsid w:val="005B5D44"/>
    <w:rsid w:val="005B6340"/>
    <w:rsid w:val="005B7990"/>
    <w:rsid w:val="005C0EB9"/>
    <w:rsid w:val="005C2E01"/>
    <w:rsid w:val="00616B37"/>
    <w:rsid w:val="00637F63"/>
    <w:rsid w:val="006411E7"/>
    <w:rsid w:val="006579DC"/>
    <w:rsid w:val="006640CD"/>
    <w:rsid w:val="00667004"/>
    <w:rsid w:val="006D431C"/>
    <w:rsid w:val="006F50AF"/>
    <w:rsid w:val="00714F25"/>
    <w:rsid w:val="00731FAA"/>
    <w:rsid w:val="0074424D"/>
    <w:rsid w:val="00760461"/>
    <w:rsid w:val="007E2D3D"/>
    <w:rsid w:val="00801A69"/>
    <w:rsid w:val="00820F70"/>
    <w:rsid w:val="008259D7"/>
    <w:rsid w:val="008F0955"/>
    <w:rsid w:val="008F7462"/>
    <w:rsid w:val="00904B8F"/>
    <w:rsid w:val="00913433"/>
    <w:rsid w:val="009922D5"/>
    <w:rsid w:val="009A3DB7"/>
    <w:rsid w:val="009C0945"/>
    <w:rsid w:val="00A06AD2"/>
    <w:rsid w:val="00A20E8C"/>
    <w:rsid w:val="00A221B3"/>
    <w:rsid w:val="00A243B7"/>
    <w:rsid w:val="00A4439F"/>
    <w:rsid w:val="00A81FFE"/>
    <w:rsid w:val="00AA239A"/>
    <w:rsid w:val="00AC080C"/>
    <w:rsid w:val="00B00699"/>
    <w:rsid w:val="00B23711"/>
    <w:rsid w:val="00B617A1"/>
    <w:rsid w:val="00B72036"/>
    <w:rsid w:val="00BB3804"/>
    <w:rsid w:val="00BC45C3"/>
    <w:rsid w:val="00C07A37"/>
    <w:rsid w:val="00C7341B"/>
    <w:rsid w:val="00C73A8C"/>
    <w:rsid w:val="00C85245"/>
    <w:rsid w:val="00CA0C33"/>
    <w:rsid w:val="00CA4111"/>
    <w:rsid w:val="00CB023C"/>
    <w:rsid w:val="00CC4847"/>
    <w:rsid w:val="00CD0280"/>
    <w:rsid w:val="00D0587C"/>
    <w:rsid w:val="00D12124"/>
    <w:rsid w:val="00D2023B"/>
    <w:rsid w:val="00D57296"/>
    <w:rsid w:val="00D76D12"/>
    <w:rsid w:val="00D85E55"/>
    <w:rsid w:val="00D900C7"/>
    <w:rsid w:val="00D90A09"/>
    <w:rsid w:val="00D97EE7"/>
    <w:rsid w:val="00DA594E"/>
    <w:rsid w:val="00DA6D63"/>
    <w:rsid w:val="00DB1B1E"/>
    <w:rsid w:val="00E05D0E"/>
    <w:rsid w:val="00E14212"/>
    <w:rsid w:val="00E71E4F"/>
    <w:rsid w:val="00EA7942"/>
    <w:rsid w:val="00EB463A"/>
    <w:rsid w:val="00EC5A5C"/>
    <w:rsid w:val="00ED7FC6"/>
    <w:rsid w:val="00F02257"/>
    <w:rsid w:val="00F26363"/>
    <w:rsid w:val="00F3799F"/>
    <w:rsid w:val="00F506C5"/>
    <w:rsid w:val="00F509D4"/>
    <w:rsid w:val="00F7791A"/>
    <w:rsid w:val="00F837AE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C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B380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0C7"/>
    <w:pPr>
      <w:ind w:left="720"/>
      <w:contextualSpacing/>
    </w:pPr>
  </w:style>
  <w:style w:type="character" w:styleId="a4">
    <w:name w:val="Strong"/>
    <w:qFormat/>
    <w:rsid w:val="00D900C7"/>
    <w:rPr>
      <w:b/>
      <w:bCs/>
    </w:rPr>
  </w:style>
  <w:style w:type="paragraph" w:styleId="a5">
    <w:name w:val="No Spacing"/>
    <w:aliases w:val="основа"/>
    <w:uiPriority w:val="1"/>
    <w:qFormat/>
    <w:rsid w:val="00D900C7"/>
    <w:rPr>
      <w:sz w:val="22"/>
      <w:szCs w:val="22"/>
      <w:lang w:eastAsia="en-US"/>
    </w:rPr>
  </w:style>
  <w:style w:type="paragraph" w:styleId="a6">
    <w:name w:val="Normal (Web)"/>
    <w:basedOn w:val="a"/>
    <w:rsid w:val="00063AD4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table" w:styleId="a7">
    <w:name w:val="Table Grid"/>
    <w:basedOn w:val="a1"/>
    <w:uiPriority w:val="59"/>
    <w:rsid w:val="00820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1B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DB1B1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B1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B1B1E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rsid w:val="00BB3804"/>
    <w:rPr>
      <w:rFonts w:ascii="Arial" w:eastAsia="Times New Roman" w:hAnsi="Arial" w:cs="Arial"/>
      <w:b/>
      <w:bCs/>
      <w:sz w:val="26"/>
      <w:szCs w:val="26"/>
    </w:rPr>
  </w:style>
  <w:style w:type="paragraph" w:styleId="ac">
    <w:name w:val="Body Text"/>
    <w:basedOn w:val="a"/>
    <w:link w:val="ad"/>
    <w:unhideWhenUsed/>
    <w:rsid w:val="00D57296"/>
    <w:pPr>
      <w:spacing w:after="120"/>
    </w:pPr>
  </w:style>
  <w:style w:type="character" w:customStyle="1" w:styleId="ad">
    <w:name w:val="Основной текст Знак"/>
    <w:link w:val="ac"/>
    <w:rsid w:val="00D57296"/>
    <w:rPr>
      <w:rFonts w:eastAsia="Times New Roman"/>
      <w:sz w:val="22"/>
      <w:szCs w:val="22"/>
    </w:rPr>
  </w:style>
  <w:style w:type="character" w:customStyle="1" w:styleId="1">
    <w:name w:val="Заголовок №1_"/>
    <w:link w:val="10"/>
    <w:locked/>
    <w:rsid w:val="00D57296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57296"/>
    <w:pPr>
      <w:shd w:val="clear" w:color="auto" w:fill="FFFFFF"/>
      <w:spacing w:after="780" w:line="360" w:lineRule="exact"/>
      <w:outlineLvl w:val="0"/>
    </w:pPr>
    <w:rPr>
      <w:rFonts w:eastAsia="Calibri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5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C2E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23F3E-98A9-4246-9F0F-F09DD104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53</cp:revision>
  <cp:lastPrinted>2018-01-15T13:02:00Z</cp:lastPrinted>
  <dcterms:created xsi:type="dcterms:W3CDTF">2013-10-03T09:31:00Z</dcterms:created>
  <dcterms:modified xsi:type="dcterms:W3CDTF">2018-11-06T10:41:00Z</dcterms:modified>
</cp:coreProperties>
</file>