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B0" w:rsidRPr="009F53F2" w:rsidRDefault="00D84AB0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3F2">
        <w:rPr>
          <w:rFonts w:ascii="Times New Roman" w:hAnsi="Times New Roman" w:cs="Times New Roman"/>
          <w:b/>
          <w:sz w:val="24"/>
          <w:szCs w:val="24"/>
          <w:u w:val="single"/>
        </w:rPr>
        <w:t>1.Место учебного предмета в учебном плане</w:t>
      </w:r>
      <w:r w:rsidRPr="009F53F2">
        <w:rPr>
          <w:rFonts w:ascii="Times New Roman" w:hAnsi="Times New Roman" w:cs="Times New Roman"/>
          <w:b/>
          <w:sz w:val="24"/>
          <w:szCs w:val="24"/>
        </w:rPr>
        <w:t>.</w:t>
      </w:r>
    </w:p>
    <w:p w:rsidR="005B3D5D" w:rsidRPr="005264A5" w:rsidRDefault="00D84AB0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В соответствии с учебным планом раб</w:t>
      </w:r>
      <w:r w:rsidR="001A7ADD">
        <w:rPr>
          <w:rFonts w:ascii="Times New Roman" w:hAnsi="Times New Roman" w:cs="Times New Roman"/>
          <w:sz w:val="24"/>
          <w:szCs w:val="24"/>
        </w:rPr>
        <w:t xml:space="preserve">очая программа 10  класса  2018-2019учебного года рассчитана на 1 </w:t>
      </w:r>
      <w:r w:rsidRPr="005264A5">
        <w:rPr>
          <w:rFonts w:ascii="Times New Roman" w:hAnsi="Times New Roman" w:cs="Times New Roman"/>
          <w:sz w:val="24"/>
          <w:szCs w:val="24"/>
        </w:rPr>
        <w:t>час в неделю, 35 часов. По календ</w:t>
      </w:r>
      <w:r w:rsidR="001A7ADD">
        <w:rPr>
          <w:rFonts w:ascii="Times New Roman" w:hAnsi="Times New Roman" w:cs="Times New Roman"/>
          <w:sz w:val="24"/>
          <w:szCs w:val="24"/>
        </w:rPr>
        <w:t>арному учебному графику на 2018-2019 учебный год  35</w:t>
      </w:r>
      <w:r w:rsidRPr="005264A5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110614" w:rsidRPr="009F53F2" w:rsidRDefault="00110614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9F53F2"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 w:rsidRPr="009F5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умения, навыки и способы деятельности</w:t>
      </w:r>
    </w:p>
    <w:p w:rsidR="00DC051A" w:rsidRPr="005264A5" w:rsidRDefault="00110614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Приоритетами для школьного курса астрономии на этапе основного общего образования являются: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использование для познания окружающего мира различных естественнонаучных методов: наблюдение, измерение, эксперимент, моделирование;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формирование умений различать факты, гипотезы, причины, следствия, доказательства, законы, теории;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овладение адекватными способами решения теоретических и экспериментальных задач;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приобретение опыта выдвижения гипотез для объяснения известных фактов и экспериментальной проверки выдвигаемых гипотез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ладение монологической и диалогической речью. Способность понимать точку зрения собеседника и признавать право на иное мнение;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использование для решения познавательных и коммуникативных задач различных источников информации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ладение навыками контроля и оценки своей деятельности, умением предвидеть возможные результаты своих действий: </w:t>
      </w:r>
      <w:r w:rsidRPr="005264A5">
        <w:rPr>
          <w:rFonts w:ascii="Times New Roman" w:hAnsi="Times New Roman" w:cs="Times New Roman"/>
          <w:sz w:val="24"/>
          <w:szCs w:val="24"/>
        </w:rPr>
        <w:sym w:font="Symbol" w:char="F0D8"/>
      </w:r>
      <w:r w:rsidRPr="005264A5"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деятельности: постановка цели, планирование, определение оптимального соотношения цели и средств </w:t>
      </w:r>
    </w:p>
    <w:p w:rsidR="00110614" w:rsidRPr="009F53F2" w:rsidRDefault="00110614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b/>
          <w:sz w:val="24"/>
          <w:szCs w:val="24"/>
          <w:u w:val="single"/>
        </w:rPr>
        <w:t>3. Содержание</w:t>
      </w:r>
    </w:p>
    <w:p w:rsidR="00DC051A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9F53F2">
        <w:rPr>
          <w:rFonts w:ascii="Times New Roman" w:hAnsi="Times New Roman" w:cs="Times New Roman"/>
          <w:sz w:val="24"/>
          <w:szCs w:val="24"/>
          <w:u w:val="single"/>
        </w:rPr>
        <w:t>Введение в астрономию (1 час)</w:t>
      </w:r>
    </w:p>
    <w:p w:rsidR="00DC051A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Строение и масштабы Вселенной, и современные наблюдения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>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 гравитационно-волновые и нейтринные телескопы.</w:t>
      </w:r>
    </w:p>
    <w:p w:rsidR="00DC051A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9F53F2">
        <w:rPr>
          <w:rFonts w:ascii="Times New Roman" w:hAnsi="Times New Roman" w:cs="Times New Roman"/>
          <w:sz w:val="24"/>
          <w:szCs w:val="24"/>
          <w:u w:val="single"/>
        </w:rPr>
        <w:t xml:space="preserve">Астрометрия </w:t>
      </w:r>
      <w:proofErr w:type="gramStart"/>
      <w:r w:rsidRPr="009F53F2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9F53F2">
        <w:rPr>
          <w:rFonts w:ascii="Times New Roman" w:hAnsi="Times New Roman" w:cs="Times New Roman"/>
          <w:sz w:val="24"/>
          <w:szCs w:val="24"/>
          <w:u w:val="single"/>
        </w:rPr>
        <w:t>5 часов)</w:t>
      </w:r>
    </w:p>
    <w:p w:rsidR="00110358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Звёздное небо и видимое движение небесных светил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акие звёзды входят в созвездия Ориона и Лебедя. Солнце движется по эклиптике. Планеты совершают петлеобразное движение. Небесные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координаты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Что такое небесный экватор и небесный меридиан. Как строят экваториальную систему небесных координат. Как строят горизонтальную систему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>небесных координат. Видимое движение планет и Солнца Петлеобразное движение планет, попятное и прямое движение планет. Эклиптика, зодиакальные созвездия. Неравномерное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 движение Солнца по эклиптике. </w:t>
      </w:r>
      <w:r w:rsidRPr="005264A5">
        <w:rPr>
          <w:rFonts w:ascii="Times New Roman" w:hAnsi="Times New Roman" w:cs="Times New Roman"/>
          <w:sz w:val="24"/>
          <w:szCs w:val="24"/>
        </w:rPr>
        <w:t>Движение Луны и затмения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 Время и календарь Звёздное и солнечное время, звёздный и тропический год. Устройство лунного и солнечного календаря, проблемы их согласования Юлианский и григорианский календари.</w:t>
      </w:r>
    </w:p>
    <w:p w:rsidR="00110358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9F53F2">
        <w:rPr>
          <w:rFonts w:ascii="Times New Roman" w:hAnsi="Times New Roman" w:cs="Times New Roman"/>
          <w:sz w:val="24"/>
          <w:szCs w:val="24"/>
          <w:u w:val="single"/>
        </w:rPr>
        <w:t>Небесная механика</w:t>
      </w:r>
      <w:r w:rsidR="00110358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 (3 часа)</w:t>
      </w:r>
    </w:p>
    <w:p w:rsidR="00110358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Гелиоцентрическая система мира 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Законы Кеплера Открытие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 Космические скорости Расчёты первой и второй космической скорости и их физический смысл. Полёт Ю.А. Гагарина вокруг Земли по круговой орбите. Межпланетные перелёты Понятие оптимальной траектории полёта к планете. Время по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лёта к планете и даты стартов. </w:t>
      </w:r>
      <w:r w:rsidRPr="005264A5">
        <w:rPr>
          <w:rFonts w:ascii="Times New Roman" w:hAnsi="Times New Roman" w:cs="Times New Roman"/>
          <w:sz w:val="24"/>
          <w:szCs w:val="24"/>
        </w:rPr>
        <w:t xml:space="preserve">Луна и её влияние на Землю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110358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sz w:val="24"/>
          <w:szCs w:val="24"/>
          <w:u w:val="single"/>
        </w:rPr>
        <w:t>Строение солнечной системы</w:t>
      </w:r>
      <w:r w:rsidR="00B378A2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10614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110614" w:rsidRPr="009F53F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10358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110358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Современные представления о Солнечной системе. Состав Солнечной системы. Планеты земной группы и планеты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t xml:space="preserve">гиганты, их принципиальные различия. Облако комет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Размеры тел солнечной системы. Планета Земля Форма и размеры Земли. Внутреннее строение Земли. Роль парникового эффекта в формировании климата Земли. Планеты земной группы 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 и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Планеты-гиганты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 и их свойства. Малые тела Солнечной системы 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Природа метеоров и метеоритов. </w:t>
      </w:r>
      <w:r w:rsidRPr="005264A5">
        <w:rPr>
          <w:rFonts w:ascii="Times New Roman" w:hAnsi="Times New Roman" w:cs="Times New Roman"/>
          <w:sz w:val="24"/>
          <w:szCs w:val="24"/>
        </w:rPr>
        <w:t xml:space="preserve">Метеоры и метеориты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110358" w:rsidRPr="009F53F2" w:rsidRDefault="00110358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sz w:val="24"/>
          <w:szCs w:val="24"/>
          <w:u w:val="single"/>
        </w:rPr>
        <w:lastRenderedPageBreak/>
        <w:t>Астр</w:t>
      </w:r>
      <w:r w:rsidR="00110614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офизика и звездная астрономия (7 </w:t>
      </w:r>
      <w:r w:rsidRPr="009F53F2">
        <w:rPr>
          <w:rFonts w:ascii="Times New Roman" w:hAnsi="Times New Roman" w:cs="Times New Roman"/>
          <w:sz w:val="24"/>
          <w:szCs w:val="24"/>
          <w:u w:val="single"/>
        </w:rPr>
        <w:t>часов)</w:t>
      </w:r>
    </w:p>
    <w:p w:rsidR="00DC051A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Практическая астрофизика и физика Солнца Методы астрофизических исследований Устройство и характеристики телескопов рефракторов и рефлекторов. Устройство радиотелескопов, радиоинтерферометры. Солнце Основные характеристики Солнца. Определение массы, температуры и химического состава Солнца. Строение солнечной атмосферы. Солнечная активность и  её влияние на Землю и   биосферу. Внутреннее строение Солнца Теоретический расчёт температуры в центре Солнца. Ядерный источник энергии и термоядерные реакции синтеза гелия из водорода,  перенос энергии из центра Солнца наружу, конвективная зона. Нейтринный телескоп и наблюдения потока нейтрино от Солнца. Звёзды Основные характеристики звёзд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Внутреннее строение звёзд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Pr="005264A5">
        <w:rPr>
          <w:rFonts w:ascii="Times New Roman" w:hAnsi="Times New Roman" w:cs="Times New Roman"/>
          <w:sz w:val="24"/>
          <w:szCs w:val="24"/>
        </w:rPr>
        <w:t xml:space="preserve"> Строение звезды главной последовательности. Строение звёзд красных гигантов и сверхгигантов. Белые карлики, нейтронные 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звёзды, пульсары и чёрные дыры  </w:t>
      </w:r>
      <w:r w:rsidRPr="005264A5"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— предел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Пульсары и нейтронные звёзды. Природа чёрных дыр и  их  параметры. Двойные, кратные и переменные звёзды 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цефеид. Цефеиды — маяки во Вселенной, по которым определяют расстояния до далёких скоплений и галактик. Новые и сверхновые звёзды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Pr="005264A5">
        <w:rPr>
          <w:rFonts w:ascii="Times New Roman" w:hAnsi="Times New Roman" w:cs="Times New Roman"/>
          <w:sz w:val="24"/>
          <w:szCs w:val="24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Эволюция звёзд: рождение, жизнь и смерть звёзд 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110358" w:rsidRPr="009F53F2" w:rsidRDefault="00110358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sz w:val="24"/>
          <w:szCs w:val="24"/>
          <w:u w:val="single"/>
        </w:rPr>
        <w:t>Млечный Путь</w:t>
      </w:r>
      <w:proofErr w:type="gramStart"/>
      <w:r w:rsidRPr="009F53F2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9F53F2">
        <w:rPr>
          <w:rFonts w:ascii="Times New Roman" w:hAnsi="Times New Roman" w:cs="Times New Roman"/>
          <w:sz w:val="24"/>
          <w:szCs w:val="24"/>
          <w:u w:val="single"/>
        </w:rPr>
        <w:t>3 часа)</w:t>
      </w:r>
    </w:p>
    <w:p w:rsidR="001207DB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lastRenderedPageBreak/>
        <w:t>Газ и пыль в Галактике</w:t>
      </w:r>
      <w:r w:rsidR="00110358" w:rsidRPr="005264A5">
        <w:rPr>
          <w:rFonts w:ascii="Times New Roman" w:hAnsi="Times New Roman" w:cs="Times New Roman"/>
          <w:sz w:val="24"/>
          <w:szCs w:val="24"/>
        </w:rPr>
        <w:t xml:space="preserve">. </w:t>
      </w:r>
      <w:r w:rsidRPr="005264A5">
        <w:rPr>
          <w:rFonts w:ascii="Times New Roman" w:hAnsi="Times New Roman" w:cs="Times New Roman"/>
          <w:sz w:val="24"/>
          <w:szCs w:val="24"/>
        </w:rPr>
        <w:t xml:space="preserve"> Как образуются отражательные туманности. Почему светятся диффузные туманности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ак концентрируются газовые и пылевые туманности в Галактике. Рассеянные и шаровые звёздные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скопления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взрывами сверхновых звёзд. </w:t>
      </w:r>
    </w:p>
    <w:p w:rsidR="001207DB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sz w:val="24"/>
          <w:szCs w:val="24"/>
          <w:u w:val="single"/>
        </w:rPr>
        <w:t>Галактики</w:t>
      </w:r>
      <w:r w:rsidR="001207DB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 (3 часа)</w:t>
      </w:r>
      <w:r w:rsidRPr="009F53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07DB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 Закон Хаббла Вращение галактик и тёмная материя в них. Активные галактики и квазары Природа активности галактик, радиогалактики и взаимодействующие галактики. Необычные свойства квазаров, их связь с  ядрами галактик и</w:t>
      </w:r>
      <w:r w:rsidR="001207DB" w:rsidRPr="005264A5">
        <w:rPr>
          <w:rFonts w:ascii="Times New Roman" w:hAnsi="Times New Roman" w:cs="Times New Roman"/>
          <w:sz w:val="24"/>
          <w:szCs w:val="24"/>
        </w:rPr>
        <w:t xml:space="preserve"> активностью чёрных дыр в них. </w:t>
      </w:r>
      <w:r w:rsidRPr="005264A5">
        <w:rPr>
          <w:rFonts w:ascii="Times New Roman" w:hAnsi="Times New Roman" w:cs="Times New Roman"/>
          <w:sz w:val="24"/>
          <w:szCs w:val="24"/>
        </w:rPr>
        <w:t xml:space="preserve">Скопления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галактик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 галактик.</w:t>
      </w:r>
    </w:p>
    <w:p w:rsidR="001207DB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9F53F2">
        <w:rPr>
          <w:rFonts w:ascii="Times New Roman" w:hAnsi="Times New Roman" w:cs="Times New Roman"/>
          <w:sz w:val="24"/>
          <w:szCs w:val="24"/>
          <w:u w:val="single"/>
        </w:rPr>
        <w:t>Строение и эволюция Вселенной</w:t>
      </w:r>
      <w:r w:rsidR="001207DB" w:rsidRPr="009F53F2">
        <w:rPr>
          <w:rFonts w:ascii="Times New Roman" w:hAnsi="Times New Roman" w:cs="Times New Roman"/>
          <w:sz w:val="24"/>
          <w:szCs w:val="24"/>
          <w:u w:val="single"/>
        </w:rPr>
        <w:t xml:space="preserve"> (2 часа)</w:t>
      </w:r>
    </w:p>
    <w:p w:rsidR="001207DB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ств </w:t>
      </w:r>
      <w:r w:rsidR="001207DB" w:rsidRPr="005264A5">
        <w:rPr>
          <w:rFonts w:ascii="Times New Roman" w:hAnsi="Times New Roman" w:cs="Times New Roman"/>
          <w:sz w:val="24"/>
          <w:szCs w:val="24"/>
        </w:rPr>
        <w:t xml:space="preserve"> </w:t>
      </w:r>
      <w:r w:rsidRPr="005264A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>остранства Вселенной с распределением и движением материи в ней. Расширяющаяся Вселенная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излучения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</w:t>
      </w:r>
      <w:r w:rsidR="001207DB" w:rsidRPr="005264A5">
        <w:rPr>
          <w:rFonts w:ascii="Times New Roman" w:hAnsi="Times New Roman" w:cs="Times New Roman"/>
          <w:sz w:val="24"/>
          <w:szCs w:val="24"/>
        </w:rPr>
        <w:t xml:space="preserve">го состояния материи на ранних  </w:t>
      </w:r>
      <w:r w:rsidRPr="005264A5">
        <w:rPr>
          <w:rFonts w:ascii="Times New Roman" w:hAnsi="Times New Roman" w:cs="Times New Roman"/>
          <w:sz w:val="24"/>
          <w:szCs w:val="24"/>
        </w:rPr>
        <w:t xml:space="preserve">этапах жизни Вселенной.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 xml:space="preserve">Наблюдаемые свойства реликтового излучения. Почему необходимо привлечение общей теории относительности для построения модели Вселенной. </w:t>
      </w:r>
    </w:p>
    <w:p w:rsidR="001207DB" w:rsidRPr="009F53F2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sz w:val="24"/>
          <w:szCs w:val="24"/>
          <w:u w:val="single"/>
        </w:rPr>
        <w:t xml:space="preserve">Современные проблемы астрономии </w:t>
      </w:r>
      <w:r w:rsidR="001207DB" w:rsidRPr="009F53F2">
        <w:rPr>
          <w:rFonts w:ascii="Times New Roman" w:hAnsi="Times New Roman" w:cs="Times New Roman"/>
          <w:sz w:val="24"/>
          <w:szCs w:val="24"/>
          <w:u w:val="single"/>
        </w:rPr>
        <w:t>(3 часа)</w:t>
      </w:r>
    </w:p>
    <w:p w:rsidR="00DC051A" w:rsidRPr="005264A5" w:rsidRDefault="00DC051A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Ускоренное расширение Вселенной и тёмная энергия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 Поиски жизни и разума во Вселенной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110614" w:rsidRPr="009F53F2" w:rsidRDefault="00110614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sz w:val="24"/>
          <w:szCs w:val="24"/>
          <w:u w:val="single"/>
        </w:rPr>
        <w:t>Повторение (1 час)</w:t>
      </w:r>
    </w:p>
    <w:p w:rsidR="005264A5" w:rsidRPr="009F53F2" w:rsidRDefault="005264A5" w:rsidP="005264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53F2">
        <w:rPr>
          <w:rFonts w:ascii="Times New Roman" w:hAnsi="Times New Roman" w:cs="Times New Roman"/>
          <w:b/>
          <w:sz w:val="24"/>
          <w:szCs w:val="24"/>
          <w:u w:val="single"/>
        </w:rPr>
        <w:t>4. В результате изучения астрономии на базовом уровне ученик должен</w:t>
      </w:r>
    </w:p>
    <w:p w:rsidR="005264A5" w:rsidRPr="005264A5" w:rsidRDefault="005264A5" w:rsidP="005264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знать/понимать:</w:t>
      </w:r>
    </w:p>
    <w:p w:rsidR="005264A5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•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5264A5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5264A5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 • смысл физических величин: парсек, световой год, астрономическая единица, звездная величина;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• смысл физического закона Хаббла; • основные этапы освоения космического пространства; • гипотезы происхождения Солнечной системы; • основные характеристики и строение Солнца, солнечной атмосферы; • размеры Галактики, положение и период обращения Солнца относительно центра Галактики;</w:t>
      </w:r>
    </w:p>
    <w:p w:rsidR="005264A5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уметь:</w:t>
      </w:r>
    </w:p>
    <w:p w:rsidR="005264A5" w:rsidRPr="005264A5" w:rsidRDefault="005264A5" w:rsidP="005264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 xml:space="preserve">•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</w:t>
      </w:r>
      <w:r w:rsidRPr="005264A5">
        <w:rPr>
          <w:rFonts w:ascii="Times New Roman" w:hAnsi="Times New Roman" w:cs="Times New Roman"/>
          <w:sz w:val="24"/>
          <w:szCs w:val="24"/>
        </w:rPr>
        <w:lastRenderedPageBreak/>
        <w:t>на Землю; •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 •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• находить на небе основные созвездия Северного полушария, в том числе: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4A5">
        <w:rPr>
          <w:rFonts w:ascii="Times New Roman" w:hAnsi="Times New Roman" w:cs="Times New Roman"/>
          <w:sz w:val="24"/>
          <w:szCs w:val="24"/>
        </w:rPr>
        <w:t>Полярная звезда, Арктур, Вега, Капелла, Сириус, Бетельгейзе; • использовать компьютерные приложения для определения положения Солнца, Луны и звезд на любую дату и время суток для данного населенного пункта; • 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</w:t>
      </w:r>
      <w:proofErr w:type="gramEnd"/>
      <w:r w:rsidRPr="005264A5">
        <w:rPr>
          <w:rFonts w:ascii="Times New Roman" w:hAnsi="Times New Roman" w:cs="Times New Roman"/>
          <w:sz w:val="24"/>
          <w:szCs w:val="24"/>
        </w:rPr>
        <w:t xml:space="preserve"> отделения ее от лженаук; оценивания информации, содержащейся в сообщениях СМИ, Интернете, научно-популярных статьях.</w:t>
      </w:r>
    </w:p>
    <w:p w:rsidR="00DC051A" w:rsidRPr="00110614" w:rsidRDefault="00DC051A" w:rsidP="00DC051A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  <w:sectPr w:rsidR="00063F76" w:rsidRPr="00110614" w:rsidSect="005264A5">
          <w:footerReference w:type="default" r:id="rId7"/>
          <w:pgSz w:w="11906" w:h="16838"/>
          <w:pgMar w:top="851" w:right="851" w:bottom="851" w:left="1418" w:header="709" w:footer="709" w:gutter="0"/>
          <w:pgNumType w:start="2"/>
          <w:cols w:space="708"/>
          <w:docGrid w:linePitch="360"/>
        </w:sectPr>
      </w:pPr>
    </w:p>
    <w:p w:rsidR="001A7ADD" w:rsidRDefault="005264A5" w:rsidP="001106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10614" w:rsidRPr="00110614">
        <w:rPr>
          <w:rFonts w:ascii="Times New Roman" w:hAnsi="Times New Roman" w:cs="Times New Roman"/>
          <w:sz w:val="24"/>
          <w:szCs w:val="24"/>
        </w:rPr>
        <w:t xml:space="preserve">. </w:t>
      </w:r>
      <w:r w:rsidR="00063F76" w:rsidRPr="00110614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1A7ADD">
        <w:rPr>
          <w:rFonts w:ascii="Times New Roman" w:hAnsi="Times New Roman" w:cs="Times New Roman"/>
          <w:sz w:val="24"/>
          <w:szCs w:val="24"/>
        </w:rPr>
        <w:t xml:space="preserve">10 класс </w:t>
      </w:r>
    </w:p>
    <w:p w:rsidR="00063F76" w:rsidRPr="00110614" w:rsidRDefault="00063F76" w:rsidP="00110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614">
        <w:rPr>
          <w:rFonts w:ascii="Times New Roman" w:hAnsi="Times New Roman" w:cs="Times New Roman"/>
          <w:sz w:val="24"/>
          <w:szCs w:val="24"/>
        </w:rPr>
        <w:t>(1 ч в неделю, всего за 1 год обучения 35 ч,</w:t>
      </w:r>
      <w:bookmarkStart w:id="0" w:name="_GoBack"/>
      <w:bookmarkEnd w:id="0"/>
      <w:r w:rsidRPr="0011061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4"/>
        <w:gridCol w:w="756"/>
        <w:gridCol w:w="715"/>
        <w:gridCol w:w="3717"/>
        <w:gridCol w:w="9400"/>
      </w:tblGrid>
      <w:tr w:rsidR="00063F76" w:rsidRPr="00110614" w:rsidTr="00110614">
        <w:tc>
          <w:tcPr>
            <w:tcW w:w="764" w:type="dxa"/>
            <w:vMerge w:val="restart"/>
          </w:tcPr>
          <w:p w:rsidR="00063F76" w:rsidRPr="00110614" w:rsidRDefault="00063F76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1" w:type="dxa"/>
            <w:gridSpan w:val="2"/>
          </w:tcPr>
          <w:p w:rsidR="00063F76" w:rsidRPr="00110614" w:rsidRDefault="00063F76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717" w:type="dxa"/>
            <w:vMerge w:val="restart"/>
          </w:tcPr>
          <w:p w:rsidR="00063F76" w:rsidRPr="00110614" w:rsidRDefault="00063F76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400" w:type="dxa"/>
            <w:vMerge w:val="restart"/>
          </w:tcPr>
          <w:p w:rsidR="00063F76" w:rsidRPr="00110614" w:rsidRDefault="00110614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3F76" w:rsidRPr="00110614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</w:tr>
      <w:tr w:rsidR="00063F76" w:rsidRPr="00110614" w:rsidTr="00110614">
        <w:tc>
          <w:tcPr>
            <w:tcW w:w="764" w:type="dxa"/>
            <w:vMerge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  <w:vMerge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F76" w:rsidRPr="00110614" w:rsidTr="00110614">
        <w:tc>
          <w:tcPr>
            <w:tcW w:w="764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063F76" w:rsidRPr="00110614" w:rsidRDefault="00063F76" w:rsidP="0006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110614" w:rsidRPr="00110614" w:rsidTr="00110614">
        <w:tc>
          <w:tcPr>
            <w:tcW w:w="764" w:type="dxa"/>
          </w:tcPr>
          <w:p w:rsidR="00063F76" w:rsidRPr="00110614" w:rsidRDefault="001207DB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063F76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063F76" w:rsidRPr="00110614" w:rsidRDefault="00063F76" w:rsidP="0006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астрономию </w:t>
            </w:r>
          </w:p>
        </w:tc>
        <w:tc>
          <w:tcPr>
            <w:tcW w:w="9400" w:type="dxa"/>
          </w:tcPr>
          <w:p w:rsidR="00063F76" w:rsidRPr="00110614" w:rsidRDefault="00063F76" w:rsidP="00E6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астрономию Урок 1. Введение в астрономию  Астрономия – наука о космосе. Понятие Вселенной. Структуры и масштабы Вселенной. Далёкие глубины Вселенной </w:t>
            </w:r>
          </w:p>
          <w:p w:rsidR="00063F76" w:rsidRPr="00110614" w:rsidRDefault="00063F76" w:rsidP="00E6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1, 2</w:t>
            </w:r>
          </w:p>
        </w:tc>
      </w:tr>
      <w:tr w:rsidR="00063F76" w:rsidRPr="00110614" w:rsidTr="00110614">
        <w:tc>
          <w:tcPr>
            <w:tcW w:w="764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063F76" w:rsidRPr="00110614" w:rsidRDefault="00063F76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</w:tcPr>
          <w:p w:rsidR="00063F76" w:rsidRPr="00110614" w:rsidRDefault="00063F76" w:rsidP="00063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Астрометрия (5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FF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06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</w:t>
            </w:r>
          </w:p>
        </w:tc>
        <w:tc>
          <w:tcPr>
            <w:tcW w:w="9400" w:type="dxa"/>
          </w:tcPr>
          <w:p w:rsidR="00110614" w:rsidRPr="00110614" w:rsidRDefault="00110614" w:rsidP="00E5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Звёздное небо Урок 2. Звёздное небо Звездное небо. Что такое созвездие. Основные созвездия Северного полушария </w:t>
            </w:r>
          </w:p>
          <w:p w:rsidR="00110614" w:rsidRPr="00110614" w:rsidRDefault="00110614" w:rsidP="00E5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</w:t>
            </w:r>
          </w:p>
          <w:p w:rsidR="00110614" w:rsidRPr="00110614" w:rsidRDefault="00110614" w:rsidP="00E57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A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063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Небесные координаты  </w:t>
            </w:r>
          </w:p>
        </w:tc>
        <w:tc>
          <w:tcPr>
            <w:tcW w:w="9400" w:type="dxa"/>
          </w:tcPr>
          <w:p w:rsidR="00110614" w:rsidRPr="00110614" w:rsidRDefault="00110614" w:rsidP="007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Небесные координаты  Урок 3. Небесные координаты 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 </w:t>
            </w:r>
          </w:p>
          <w:p w:rsidR="00110614" w:rsidRPr="00110614" w:rsidRDefault="00110614" w:rsidP="00786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4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C81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Видимое движение планет и Солнца  Эклиптика, точка весеннего равноденствия, неравномерное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Солнца по эклиптике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5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2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затмения  </w:t>
            </w:r>
          </w:p>
        </w:tc>
        <w:tc>
          <w:tcPr>
            <w:tcW w:w="9400" w:type="dxa"/>
          </w:tcPr>
          <w:p w:rsidR="00110614" w:rsidRPr="00110614" w:rsidRDefault="00110614" w:rsidP="002B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Луны и затмения Синодический месяц, узлы лунной орбиты, почему происходят затмения, Сарос и предсказания затмений </w:t>
            </w:r>
          </w:p>
          <w:p w:rsidR="00110614" w:rsidRPr="00110614" w:rsidRDefault="00110614" w:rsidP="002B6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E65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Время и календарь  </w:t>
            </w:r>
          </w:p>
        </w:tc>
        <w:tc>
          <w:tcPr>
            <w:tcW w:w="9400" w:type="dxa"/>
          </w:tcPr>
          <w:p w:rsidR="00110614" w:rsidRPr="00110614" w:rsidRDefault="00110614" w:rsidP="0081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Время и календарь Солнечное и звёздное время, лунный и солнечный календарь, юлианский и григорианский календарь</w:t>
            </w:r>
          </w:p>
          <w:p w:rsidR="00110614" w:rsidRPr="00110614" w:rsidRDefault="00110614" w:rsidP="0081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B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Небесная механика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99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10614" w:rsidRPr="00110614" w:rsidRDefault="001A7ADD" w:rsidP="00F9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Система мира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мира Геоцентрическая и гелиоцентрическая система мира; объяснение петлеобразного движения планет; доказательства движения Земли вокруг Солнца; годичный параллакс звёзд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Ресурсы урока: Учебник, § 8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2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Законы Кеплера движения планет 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Законы Кеплера движения планет Обобщённые законы Кеплера и определение масс небесных тел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9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F7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Космические скорости и межпланетные перелёты Первая и вторая космические скорости; оптимальная полуэллиптическая орбита КА к планетам, время полёта к планете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10, 11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BF4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 (7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23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строении и составе Солнечной системы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б отличиях планет земной группы и планет-гигантов; о планетах-карликах; малых телах; о поясе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и облаке комет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A5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</w:t>
            </w:r>
          </w:p>
        </w:tc>
        <w:tc>
          <w:tcPr>
            <w:tcW w:w="9400" w:type="dxa"/>
          </w:tcPr>
          <w:p w:rsidR="00110614" w:rsidRPr="00110614" w:rsidRDefault="00110614" w:rsidP="0000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Планета Земля Форма Земли, внутреннее строение, атмосфера и влияние парникового эффекта на климат. </w:t>
            </w:r>
          </w:p>
          <w:p w:rsidR="00110614" w:rsidRPr="00110614" w:rsidRDefault="00110614" w:rsidP="00007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13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B4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Луна и её влияние на Землю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14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CF1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</w:t>
            </w:r>
          </w:p>
        </w:tc>
        <w:tc>
          <w:tcPr>
            <w:tcW w:w="9400" w:type="dxa"/>
          </w:tcPr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Планеты земной группы Физические свойства Меркурия, Марса и Венеры; исследования планет земной группы космическими аппаратами </w:t>
            </w:r>
          </w:p>
          <w:p w:rsidR="00110614" w:rsidRPr="00110614" w:rsidRDefault="00110614" w:rsidP="00BF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15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F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Планеты-гиганты. Планеты карлики</w:t>
            </w: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Планеты-гиганты. Планеты-карлики 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8A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  </w:t>
            </w: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системы.  Физическая природа астероидов и комет; пояс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Койпера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и облако комет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Оорта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; природа метеоров и метеоритов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C0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Солнечной системы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представления о происхождении Солнечной системы Современные представления о происхождении Солнечной системы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18</w:t>
            </w:r>
          </w:p>
        </w:tc>
      </w:tr>
      <w:tr w:rsidR="00110614" w:rsidRPr="00110614" w:rsidTr="00110614">
        <w:tc>
          <w:tcPr>
            <w:tcW w:w="15352" w:type="dxa"/>
            <w:gridSpan w:val="5"/>
            <w:shd w:val="clear" w:color="auto" w:fill="C6D9F1" w:themeFill="text2" w:themeFillTint="33"/>
          </w:tcPr>
          <w:p w:rsidR="00110614" w:rsidRPr="00110614" w:rsidRDefault="00110614" w:rsidP="00110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офизика и звёздная астрономия (7</w:t>
            </w: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F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Методы астрофизических исследований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Методы астрофизических исследований Принцип действия и устройство телескопов, рефракторов и рефлекторов; радиотелескопы и радиоинтерферометры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19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E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Солнце. 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Солнце 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и биосферу Земли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20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источник энергии Солнца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источник энергии Солнца Расчёт температуры внутри Солнца; термоядерный источник энергии Солнца и перенос энергии внутри Солнца; наблюдения солнечных нейтрино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характеристики звёзд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звёзд Определение основных характеристик звёзд; спектральная классификация звёзд; диаграмма «спект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р–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22–23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чёрные дыры. Двойные, кратные и переменные звёзды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Белые карлики, нейтронные звёзды, чёрные дыры. Двойные, кратные и переменные звёзды Особенности строения белых карликов и предел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Чандрасекара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на их массу; пульсары и нейтронные звёзды; понятие чёрной дыры; наблюдения двойных звёзд и определение их масс; пульсирующие переменные звёзды; цефеиды и связь периода пульсаций со светимостью у них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24–25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5E7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звёзды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Новые и сверхновые 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звёзды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Наблюдаемые проявления взрывов новых и сверхновых звёзд; свойства остатков взрывов сверхновых звёзд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26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525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звёзд.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звёзд 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звездыкомпаньона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; гравитационный коллапс ядра массивной звезды в конце её жизни. Оценка возраста звёздных скоплений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Ресурсы урока: Учебник, § 27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1D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Млечный путь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D6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Газ и пыль в Галактике</w:t>
            </w: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Газ и пыль в Галактике 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28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E41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шаровые звёздные скопления 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Рассеянные и шаровые звёздные 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скопления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Наблюдаемые свойства скоплений и их распределение в Галактике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29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35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Сверхмассивная чёрная дыра в центре Млечного Пути </w:t>
            </w:r>
          </w:p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1D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Сверхмассивная чёрная дыра в центре Млечного Пути 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  <w:proofErr w:type="gram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 Ресурсы урока: Учебник, § 30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DC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Галактики (3 ч)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2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галактик 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галактик Типы галактик и их свойства; красное смещение и определение расстояний до галактик; закон Хаббла; вращение галактик и содержание тёмной материи в них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31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49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и квазары 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галактики и квазары Природа активности галактик; природа квазаров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32</w:t>
            </w: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146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756" w:type="dxa"/>
          </w:tcPr>
          <w:p w:rsidR="00110614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  <w:tc>
          <w:tcPr>
            <w:tcW w:w="715" w:type="dxa"/>
          </w:tcPr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 </w:t>
            </w:r>
          </w:p>
        </w:tc>
        <w:tc>
          <w:tcPr>
            <w:tcW w:w="9400" w:type="dxa"/>
          </w:tcPr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Скопления галактик 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 </w:t>
            </w:r>
          </w:p>
          <w:p w:rsidR="00110614" w:rsidRPr="00110614" w:rsidRDefault="00110614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33</w:t>
            </w:r>
          </w:p>
          <w:p w:rsidR="00110614" w:rsidRPr="00110614" w:rsidRDefault="00110614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614" w:rsidRPr="00110614" w:rsidTr="00110614">
        <w:tc>
          <w:tcPr>
            <w:tcW w:w="764" w:type="dxa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10614" w:rsidRPr="00110614" w:rsidRDefault="00110614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Строение и эволюция Вселенной (2 ч)</w:t>
            </w:r>
          </w:p>
        </w:tc>
      </w:tr>
      <w:tr w:rsidR="001A7ADD" w:rsidRPr="00110614" w:rsidTr="00110614">
        <w:tc>
          <w:tcPr>
            <w:tcW w:w="764" w:type="dxa"/>
          </w:tcPr>
          <w:p w:rsidR="001A7ADD" w:rsidRPr="00110614" w:rsidRDefault="001A7ADD" w:rsidP="00B63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</w:tc>
        <w:tc>
          <w:tcPr>
            <w:tcW w:w="756" w:type="dxa"/>
          </w:tcPr>
          <w:p w:rsidR="001A7ADD" w:rsidRPr="00110614" w:rsidRDefault="001A7ADD" w:rsidP="00C14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бесконечность Вселенной. Расширяющаяся Вселенная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Конечность и бесконечность Вселенной 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Ресурсы урока: Учебник, § 34, 35</w:t>
            </w:r>
          </w:p>
        </w:tc>
      </w:tr>
      <w:tr w:rsidR="001A7ADD" w:rsidRPr="00110614" w:rsidTr="00110614">
        <w:tc>
          <w:tcPr>
            <w:tcW w:w="764" w:type="dxa"/>
          </w:tcPr>
          <w:p w:rsidR="001A7ADD" w:rsidRPr="00110614" w:rsidRDefault="001A7ADD" w:rsidP="0010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756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Вселенной» и реликтовое излучение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Модель «горячей Вселенной» Связь средней плотности материи с законом расширения и геометрией Вселенной; радиус и возраст Вселенной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36</w:t>
            </w:r>
          </w:p>
        </w:tc>
      </w:tr>
      <w:tr w:rsidR="001A7ADD" w:rsidRPr="00110614" w:rsidTr="00110614">
        <w:tc>
          <w:tcPr>
            <w:tcW w:w="764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A7ADD" w:rsidRPr="00110614" w:rsidRDefault="001A7ADD" w:rsidP="00DC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астрономии (3 ч)</w:t>
            </w:r>
          </w:p>
        </w:tc>
      </w:tr>
      <w:tr w:rsidR="001A7ADD" w:rsidRPr="00110614" w:rsidTr="00110614">
        <w:tc>
          <w:tcPr>
            <w:tcW w:w="764" w:type="dxa"/>
          </w:tcPr>
          <w:p w:rsidR="001A7ADD" w:rsidRPr="00110614" w:rsidRDefault="001A7ADD" w:rsidP="000F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32/13</w:t>
            </w:r>
          </w:p>
        </w:tc>
        <w:tc>
          <w:tcPr>
            <w:tcW w:w="756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расширение Вселенной и тёмная энергия 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Ускоренное расширение Вселенной и тёмная энергия 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37</w:t>
            </w:r>
          </w:p>
        </w:tc>
      </w:tr>
      <w:tr w:rsidR="001A7ADD" w:rsidRPr="00110614" w:rsidTr="00110614">
        <w:tc>
          <w:tcPr>
            <w:tcW w:w="764" w:type="dxa"/>
          </w:tcPr>
          <w:p w:rsidR="001A7ADD" w:rsidRPr="00110614" w:rsidRDefault="001A7ADD" w:rsidP="0074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33/14</w:t>
            </w:r>
          </w:p>
        </w:tc>
        <w:tc>
          <w:tcPr>
            <w:tcW w:w="756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возле других звёзд  </w:t>
            </w:r>
          </w:p>
        </w:tc>
        <w:tc>
          <w:tcPr>
            <w:tcW w:w="9400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Обнаружение планет возле других звёзд Невидимые спутники у звёзд; методы обнаружения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экзопланеты</w:t>
            </w:r>
            <w:proofErr w:type="spellEnd"/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с условиями благоприятными для жизни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 38</w:t>
            </w:r>
          </w:p>
        </w:tc>
      </w:tr>
      <w:tr w:rsidR="001A7ADD" w:rsidRPr="00110614" w:rsidTr="00110614">
        <w:tc>
          <w:tcPr>
            <w:tcW w:w="764" w:type="dxa"/>
          </w:tcPr>
          <w:p w:rsidR="001A7ADD" w:rsidRPr="00110614" w:rsidRDefault="001A7ADD" w:rsidP="00DA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34/15</w:t>
            </w:r>
          </w:p>
        </w:tc>
        <w:tc>
          <w:tcPr>
            <w:tcW w:w="756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во Вселенной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0" w:type="dxa"/>
          </w:tcPr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Поиск жизни и разума во Вселенной Развитие представлений о существовании жизни во Вселенной; формула Дрейка и число цивилизаций в Галактике; поиск сигналов от внеземных цивилизаций и подача сигналов им </w:t>
            </w:r>
          </w:p>
          <w:p w:rsidR="001A7ADD" w:rsidRPr="00110614" w:rsidRDefault="001A7ADD" w:rsidP="00DC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урока: Учебник, §</w:t>
            </w:r>
          </w:p>
        </w:tc>
      </w:tr>
      <w:tr w:rsidR="001A7ADD" w:rsidRPr="00110614" w:rsidTr="00860E03">
        <w:tc>
          <w:tcPr>
            <w:tcW w:w="764" w:type="dxa"/>
          </w:tcPr>
          <w:p w:rsidR="001A7ADD" w:rsidRPr="00110614" w:rsidRDefault="001A7ADD" w:rsidP="00C3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614">
              <w:rPr>
                <w:rFonts w:ascii="Times New Roman" w:hAnsi="Times New Roman" w:cs="Times New Roman"/>
                <w:sz w:val="24"/>
                <w:szCs w:val="24"/>
              </w:rPr>
              <w:t>35/16</w:t>
            </w:r>
          </w:p>
        </w:tc>
        <w:tc>
          <w:tcPr>
            <w:tcW w:w="756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27,05</w:t>
            </w:r>
          </w:p>
        </w:tc>
        <w:tc>
          <w:tcPr>
            <w:tcW w:w="715" w:type="dxa"/>
          </w:tcPr>
          <w:p w:rsidR="001A7ADD" w:rsidRPr="00110614" w:rsidRDefault="001A7ADD" w:rsidP="00AD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7" w:type="dxa"/>
            <w:gridSpan w:val="2"/>
            <w:shd w:val="clear" w:color="auto" w:fill="C6D9F1" w:themeFill="text2" w:themeFillTint="33"/>
          </w:tcPr>
          <w:p w:rsidR="001A7ADD" w:rsidRPr="00110614" w:rsidRDefault="001A7ADD" w:rsidP="0052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</w:tbl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p w:rsidR="00063F76" w:rsidRPr="00110614" w:rsidRDefault="00063F76" w:rsidP="00AD3728">
      <w:pPr>
        <w:rPr>
          <w:rFonts w:ascii="Times New Roman" w:hAnsi="Times New Roman" w:cs="Times New Roman"/>
          <w:sz w:val="24"/>
          <w:szCs w:val="24"/>
        </w:rPr>
      </w:pPr>
    </w:p>
    <w:sectPr w:rsidR="00063F76" w:rsidRPr="00110614" w:rsidSect="00063F76">
      <w:pgSz w:w="16838" w:h="11906" w:orient="landscape"/>
      <w:pgMar w:top="85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7E" w:rsidRDefault="00D4297E" w:rsidP="005264A5">
      <w:pPr>
        <w:spacing w:after="0" w:line="240" w:lineRule="auto"/>
      </w:pPr>
      <w:r>
        <w:separator/>
      </w:r>
    </w:p>
  </w:endnote>
  <w:endnote w:type="continuationSeparator" w:id="0">
    <w:p w:rsidR="00D4297E" w:rsidRDefault="00D4297E" w:rsidP="0052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783519"/>
      <w:docPartObj>
        <w:docPartGallery w:val="Page Numbers (Bottom of Page)"/>
        <w:docPartUnique/>
      </w:docPartObj>
    </w:sdtPr>
    <w:sdtEndPr/>
    <w:sdtContent>
      <w:p w:rsidR="005264A5" w:rsidRDefault="005264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F2">
          <w:rPr>
            <w:noProof/>
          </w:rPr>
          <w:t>11</w:t>
        </w:r>
        <w:r>
          <w:fldChar w:fldCharType="end"/>
        </w:r>
      </w:p>
    </w:sdtContent>
  </w:sdt>
  <w:p w:rsidR="005264A5" w:rsidRDefault="005264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7E" w:rsidRDefault="00D4297E" w:rsidP="005264A5">
      <w:pPr>
        <w:spacing w:after="0" w:line="240" w:lineRule="auto"/>
      </w:pPr>
      <w:r>
        <w:separator/>
      </w:r>
    </w:p>
  </w:footnote>
  <w:footnote w:type="continuationSeparator" w:id="0">
    <w:p w:rsidR="00D4297E" w:rsidRDefault="00D4297E" w:rsidP="005264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26"/>
    <w:rsid w:val="00063F76"/>
    <w:rsid w:val="00110358"/>
    <w:rsid w:val="00110614"/>
    <w:rsid w:val="001207DB"/>
    <w:rsid w:val="001A7ADD"/>
    <w:rsid w:val="001D12C5"/>
    <w:rsid w:val="005264A5"/>
    <w:rsid w:val="005B3D5D"/>
    <w:rsid w:val="00693041"/>
    <w:rsid w:val="0090124C"/>
    <w:rsid w:val="009E0BB7"/>
    <w:rsid w:val="009F53F2"/>
    <w:rsid w:val="00A570D6"/>
    <w:rsid w:val="00AD3728"/>
    <w:rsid w:val="00B378A2"/>
    <w:rsid w:val="00BF41ED"/>
    <w:rsid w:val="00D4297E"/>
    <w:rsid w:val="00D84AB0"/>
    <w:rsid w:val="00DC051A"/>
    <w:rsid w:val="00E275D0"/>
    <w:rsid w:val="00E5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A5"/>
  </w:style>
  <w:style w:type="paragraph" w:styleId="a6">
    <w:name w:val="footer"/>
    <w:basedOn w:val="a"/>
    <w:link w:val="a7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A5"/>
  </w:style>
  <w:style w:type="paragraph" w:styleId="a8">
    <w:name w:val="Balloon Text"/>
    <w:basedOn w:val="a"/>
    <w:link w:val="a9"/>
    <w:uiPriority w:val="99"/>
    <w:semiHidden/>
    <w:unhideWhenUsed/>
    <w:rsid w:val="0052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A5"/>
  </w:style>
  <w:style w:type="paragraph" w:styleId="a6">
    <w:name w:val="footer"/>
    <w:basedOn w:val="a"/>
    <w:link w:val="a7"/>
    <w:uiPriority w:val="99"/>
    <w:unhideWhenUsed/>
    <w:rsid w:val="0052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A5"/>
  </w:style>
  <w:style w:type="paragraph" w:styleId="a8">
    <w:name w:val="Balloon Text"/>
    <w:basedOn w:val="a"/>
    <w:link w:val="a9"/>
    <w:uiPriority w:val="99"/>
    <w:semiHidden/>
    <w:unhideWhenUsed/>
    <w:rsid w:val="0052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2018-01-14T21:52:00Z</cp:lastPrinted>
  <dcterms:created xsi:type="dcterms:W3CDTF">2018-01-12T11:46:00Z</dcterms:created>
  <dcterms:modified xsi:type="dcterms:W3CDTF">2018-10-11T06:08:00Z</dcterms:modified>
</cp:coreProperties>
</file>